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6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4FD6"/>
          <w:spacing w:val="200"/>
          <w:sz w:val="80"/>
          <w:szCs w:val="80"/>
        </w:rPr>
        <w:t xml:space="preserve">WAFI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8C97A8"/>
          <w:sz w:val="30"/>
          <w:szCs w:val="30"/>
        </w:rPr>
        <w:t xml:space="preserve">Screen Specs: Login / Signup / Onboarding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1A4FD6" w:sz="1"/>
              <w:left w:val="single" w:color="1A4FD6" w:sz="1"/>
              <w:bottom w:val="single" w:color="1A4FD6" w:sz="1"/>
              <w:right w:val="single" w:color="1A4FD6" w:sz="1"/>
            </w:tcBorders>
            <w:shd w:fill="EEF3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D6"/>
                <w:sz w:val="22"/>
                <w:szCs w:val="22"/>
              </w:rPr>
              <w:t xml:space="preserve">Version 1.0  |  June 2026</w:t>
            </w:r>
          </w:p>
          <w:p>
            <w:pPr>
              <w:spacing w:after="0" w:before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Three flows: New owner signup  |  Returning owner login  |  Cashier PIN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C97A8"/>
                <w:sz w:val="19"/>
                <w:szCs w:val="19"/>
              </w:rPr>
              <w:t xml:space="preserve">Part of Wafi Design Specifications — reads alongside v1.1 base doc</w:t>
            </w:r>
          </w:p>
        </w:tc>
      </w:tr>
    </w:tbl>
    <w:p>
      <w:pPr>
        <w:spacing w:after="0" w:before="600"/>
      </w:pP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FD6"/>
          <w:spacing w:val="60"/>
          <w:sz w:val="18"/>
          <w:szCs w:val="18"/>
        </w:rPr>
        <w:t xml:space="preserve">OVERVIEW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Three Flows, One Entry Point</w:t>
      </w:r>
    </w:p>
    <w:p>
      <w:pPr>
        <w:pBdr>
          <w:bottom w:val="single" w:color="E2E8F0" w:sz="6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Every session starts at the same entry point. What the user sees depends on their state: new to Wafi, returning owner, or a cashier on a shared device. The app detects the state and routes them correctly without asking them to choose.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Ends at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Flow 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New owner — first time opening Wafi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Once per account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Onboarding wizard step 4 then Dashboard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Flow 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Returning owner — has an account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Depends on session setting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Dashboard (home screen)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Flow 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Cashier — Staff Pack active, shared device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Every shift start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POS sale screen directly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F3FF" w:sz="1"/>
              <w:left w:val="single" w:color="EEF3FF" w:sz="1"/>
              <w:bottom w:val="single" w:color="EEF3FF" w:sz="1"/>
              <w:right w:val="single" w:color="EEF3FF" w:sz="1"/>
            </w:tcBorders>
            <w:shd w:fill="EE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D40AE"/>
                <w:sz w:val="20"/>
                <w:szCs w:val="20"/>
              </w:rPr>
              <w:t xml:space="preserve">Detection logic: On app load, check for (1) active owner session — if found, skip to dashboard. (2) Staff Pack active + no owner session — show PIN screen. (3) No session at all — show the login/signup landing screen.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D6" w:val="clear"/>
            <w:tcMar>
              <w:top w:type="dxa" w:w="180"/>
              <w:left w:type="dxa" w:w="100"/>
              <w:bottom w:type="dxa" w:w="1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35A0"/>
                <w:sz w:val="32"/>
                <w:szCs w:val="32"/>
              </w:rPr>
              <w:t xml:space="preserve">Flow 1 — New Owner Signup + Onboarding</w:t>
            </w:r>
          </w:p>
          <w:p>
            <w:r>
              <w:rPr>
                <w:rFonts w:ascii="Arial" w:cs="Arial" w:eastAsia="Arial" w:hAnsi="Arial"/>
                <w:color w:val="1A4FD6"/>
                <w:sz w:val="20"/>
                <w:szCs w:val="20"/>
              </w:rPr>
              <w:t xml:space="preserve">First time ever. Gets them to first sale as fast as possible.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Design principles for this flow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Speed over completeness. Every unnecessary field removed. The owner can set up the rest in Settings later.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Phone number + WhatsApp OTP is the primary path. It is faster, more familiar, and does not require the owner to remember an email password.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onboarding wizard is not a tutorial dump. It is a guided setup that produces a working shop at the end. Each step does something real.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Maximum 4 steps in the wizard. If it feels like more, merge steps or defer to Settings.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Every step has a clear skip/later option except Step 1 (shop name is required to proceed).</w:t>
      </w:r>
    </w:p>
    <w:p>
      <w:pPr>
        <w:spacing w:after="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1a. Landing screen (unauthenticated)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first screen any unauthenticated user sees. Phone layout is primary.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WAFI LOGO + WORDMARK  |  centered, top third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Logo mark 56px + "وافي" wordmark 32px bold. White on brand blue bg.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Tagline below: "دكانك في راحة ايدك" — 16px, white, weight 400</w:t>
            </w:r>
          </w:p>
        </w:tc>
      </w:tr>
      <w:tr>
        <w:trPr>
          <w:trHeight w:val="8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PRIMARY CTA BLOCK  |  centered, middle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Button 1: "ابدا الان - مجانا" — Primary, full width, 48px tall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Button 2: "عندي حساب - تسجيل الدخول" — Secondary outline, full width, 48px tall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Gap between buttons: 12px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Below: "بدون بطاقة ائتمان - لا حاجة لتثبيت تطبيق" — 12px tertiary centered</w:t>
            </w:r>
          </w:p>
        </w:tc>
      </w:tr>
      <w:tr>
        <w:trPr>
          <w:trHeight w:val="4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97A8"/>
                <w:sz w:val="19"/>
                <w:szCs w:val="19"/>
              </w:rPr>
              <w:t xml:space="preserve">TRUST STRIP  |  bottom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C97A8"/>
                <w:sz w:val="14"/>
                <w:szCs w:val="14"/>
              </w:rPr>
              <w:t xml:space="preserve">- 3 small trust points in a row: offline icon + "يعمل بدون نت" | Arabic icon + "بالعربي كامل" | USD/SYP icon + "دولار وليرة"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C97A8"/>
                <w:sz w:val="14"/>
                <w:szCs w:val="14"/>
              </w:rPr>
              <w:t xml:space="preserve">- 12px tertiary text. Icons: ti-wifi-off, ti-language, ti-currency-dollar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Brand Blue (#1A4FD6) for the top third. White for the rest. No gradient.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Logo mark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56x56px square, 12px radius, white fill SVG icon on brand blue bg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16px, white, weight 400, opacity 0.85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Full width, 48px, brand blue bg, white text. "ابدا الان - مجانا"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Secondary button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Full width, 48px, transparent bg, brand blue border+text. "عندي حساب - تسجيل الدخول"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Trust strip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bg #F8F9FC. 3 equal columns. Each: icon 20px tertiary + label 12px tertiary. No borders.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Desktop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Same content, max-width 440px card centered on surface bg. Card: white, 1px border, 16px radius.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1b. Signup screen — phone number path (primary)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Tapping "ابدا الان" opens this screen. Phone number is the default. Email option is visible but secondary.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HEADER  |  back arrow + title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1117"/>
                <w:sz w:val="14"/>
                <w:szCs w:val="14"/>
              </w:rPr>
              <w:t xml:space="preserve">- Back arrow (ti-arrow-right in RTL) — returns to landing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1117"/>
                <w:sz w:val="14"/>
                <w:szCs w:val="14"/>
              </w:rPr>
              <w:t xml:space="preserve">- Title: "حساب جديد" — 20px bold centered</w:t>
            </w:r>
          </w:p>
        </w:tc>
      </w:tr>
      <w:tr>
        <w:trPr>
          <w:trHeight w:val="34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TAB SWITCHER  |  phone vs email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Two tabs: "رقم الهاتف" (active, default) | "البريد الاكتروني"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Pill-style segmented control, full width, 40px height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Active tab: white bg, brand blue text, 1px border. Inactive: transparent, tertiary text.</w:t>
            </w:r>
          </w:p>
        </w:tc>
      </w:tr>
      <w:tr>
        <w:trPr>
          <w:trHeight w:val="6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PHONE NUMBER INPUT  |  with country code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Country code selector (left in RTL): flag + "+963" — tappable dropdown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Phone number input: numeric keyboard triggered on focus, 48px height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Placeholder: "9XX XXX XXXX"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Below input: "سنرسل رمز تحقق عبر واتساب" — 12px tertiary</w:t>
            </w:r>
          </w:p>
        </w:tc>
      </w:tr>
      <w:tr>
        <w:trPr>
          <w:trHeight w:val="4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"ارسال الرمز" BUTTON  |  primary full width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Primary button, 48px tall, full width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Disabled until valid phone number entered (10+ digits for Syria +963)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Loading state: spinner + "جاري الارسال..." when tapped</w:t>
            </w:r>
          </w:p>
        </w:tc>
      </w:tr>
      <w:tr>
        <w:trPr>
          <w:trHeight w:val="3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97A8"/>
                <w:sz w:val="19"/>
                <w:szCs w:val="19"/>
              </w:rPr>
              <w:t xml:space="preserve">TERMS LINE  |  bottom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C97A8"/>
                <w:sz w:val="14"/>
                <w:szCs w:val="14"/>
              </w:rPr>
              <w:t xml:space="preserve">- 12px: "بالمتابعة انت توافق على" + link "شروط الاستخدام" + "و" + link "سياسة الخصوصية"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C97A8"/>
                <w:sz w:val="14"/>
                <w:szCs w:val="14"/>
              </w:rPr>
              <w:t xml:space="preserve">- Links in brand blue. Not a full screen — inline text only.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Country code selector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Shows flag emoji + country code (+963 Syria default). Tapping opens a searchable modal list of countries. Syrian +963 is pinned at top.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Phone validation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Syria: +963 + 9 digits starting with 9. Other countries: use libphonenumber-js for validation. Show red border + error if invalid format.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Numeric keyboard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inputmode="numeric" on the phone input field triggers numeric keyboard on mobile without hiding letters.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WhatsApp delivery note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"سنرسل رمز تحقق عبر واتساب" — 12px tertiary, below the input. Reassures the user before they submit.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Email tab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Shows: email input (48px) + password input (48px, with show/hide toggle) + "انشاء حساب" primary button. Same layout structure.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Desktop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Max-width 440px card centered. Same fields.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1c. OTP verification screen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Shown after phone number is submitted. User receives a WhatsApp message with a 6-digit code.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HEADER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1117"/>
                <w:sz w:val="14"/>
                <w:szCs w:val="14"/>
              </w:rPr>
              <w:t xml:space="preserve">- Back arrow + title "التحقق من رقمك"</w:t>
            </w:r>
          </w:p>
        </w:tc>
      </w:tr>
      <w:tr>
        <w:trPr>
          <w:trHeight w:val="5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CONFIRMATION MESSAGE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Large: "ارسلنا رمزا الى" — 16px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Phone number shown large and bold: "+963 9XX XXX XXXX" — 18px 700 mono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Below: "عبر واتساب" — 14px tertiary with WhatsApp green icon (ti-brand-whatsapp)</w:t>
            </w:r>
          </w:p>
        </w:tc>
      </w:tr>
      <w:tr>
        <w:trPr>
          <w:trHeight w:val="7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OTP INPUT  |  6 boxes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1117"/>
                <w:sz w:val="14"/>
                <w:szCs w:val="14"/>
              </w:rPr>
              <w:t xml:space="preserve">- 6 individual input boxes in a row, each 52px wide x 64px tall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1117"/>
                <w:sz w:val="14"/>
                <w:szCs w:val="14"/>
              </w:rPr>
              <w:t xml:space="preserve">- Each box: 1px border #E2E8F0, 12px radius, 28px bold mono centered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1117"/>
                <w:sz w:val="14"/>
                <w:szCs w:val="14"/>
              </w:rPr>
              <w:t xml:space="preserve">- Active box: 2px brand blue border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1117"/>
                <w:sz w:val="14"/>
                <w:szCs w:val="14"/>
              </w:rPr>
              <w:t xml:space="preserve">- Filled box: Text Primary character, brand light bg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1117"/>
                <w:sz w:val="14"/>
                <w:szCs w:val="14"/>
              </w:rPr>
              <w:t xml:space="preserve">- Spacing between boxes: 8px</w:t>
            </w:r>
          </w:p>
        </w:tc>
      </w:tr>
      <w:tr>
        <w:trPr>
          <w:trHeight w:val="4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97A8"/>
                <w:sz w:val="19"/>
                <w:szCs w:val="19"/>
              </w:rPr>
              <w:t xml:space="preserve">TIMER + RESEND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C97A8"/>
                <w:sz w:val="14"/>
                <w:szCs w:val="14"/>
              </w:rPr>
              <w:t xml:space="preserve">- Countdown: "انتهاء الصلاحية خلال 02:30" — 13px tertiary centered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C97A8"/>
                <w:sz w:val="14"/>
                <w:szCs w:val="14"/>
              </w:rPr>
              <w:t xml:space="preserve">- After countdown expires: "ارسل الرمز مجددا" — brand blue link, tappable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C97A8"/>
                <w:sz w:val="14"/>
                <w:szCs w:val="14"/>
              </w:rPr>
              <w:t xml:space="preserve">- While counting: link is greyed out and non-tappable</w:t>
            </w:r>
          </w:p>
        </w:tc>
      </w:tr>
      <w:tr>
        <w:trPr>
          <w:trHeight w:val="3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97A8"/>
                <w:sz w:val="19"/>
                <w:szCs w:val="19"/>
              </w:rPr>
              <w:t xml:space="preserve">AUTO-SUBMIT NOTE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C97A8"/>
                <w:sz w:val="14"/>
                <w:szCs w:val="14"/>
              </w:rPr>
              <w:t xml:space="preserve">- 12px tertiary: "سيتم الدخول تلقائيا بعد ادخال الرمز" — confirms auto-submit on 6th digit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OTP boxes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6 individual &lt;input type="text" maxlength="1"&gt; boxes. Focus moves automatically to next box on digit entry. Backspace moves focus to previous box.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Auto-submit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On 6th digit entered: immediately submit. No need for a confirm button. Show loading spinner on all 6 boxes.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Wrong code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Boxes shake (translateX animation, 300ms). Boxes clear. Red border briefly then back to normal. Error text below: "الرمز غير صحيح - حاول مرة اخرى"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Expired code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"انتهت صلاحية الرمز" red text. "ارسل الرمز مجددا" link becomes active.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Resend throttle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Max 3 resends per 10 minutes. After 3rd: "حاول لاحقا" — 30 minute lockout.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OTP length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6 digits.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Success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Brief full-screen success flash (green checkmark, 400ms) then immediately into onboarding Step 1.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1d. Onboarding wizard — 4 steps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Shown immediately after successful signup. Progress indicator at top shows step 1 of 4. Cannot be skipped entirely but individual steps (except Step 1) have a "لاحقا" (later) option.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4FD6"/>
          <w:sz w:val="22"/>
          <w:szCs w:val="22"/>
        </w:rPr>
        <w:t xml:space="preserve">Progress indicator (persistent across all 4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Top of screen, below the header. Full width.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4 dots connected by a line. Active dot: 10px circle, brand blue filled. Completed dot: 10px, brand blue with checkmark icon inside. Upcoming dot: 10px, Surface 2 bg, border 1px #E2E8F0.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Step label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Current step name below the dots: "الخطوة 1 من 4 - اعداد دكانك" — 12px tertiary centered.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4FD6"/>
          <w:sz w:val="22"/>
          <w:szCs w:val="22"/>
        </w:rPr>
        <w:t xml:space="preserve">Step 1 — Shop setup (required, no skip)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HEADER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Icon: ti-building-store 40px white centered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Title: "مرحبا بك في وافي" — 22px bold white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Subtitle: "ابدا بتسمية دكانك" — 15px white opacity 0.8</w:t>
            </w:r>
          </w:p>
        </w:tc>
      </w:tr>
      <w:tr>
        <w:trPr>
          <w:trHeight w:val="5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SHOP NAME INPUT  |  required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Label: "اسم الدكان" — 12px 600 uppercase tertiary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Input: 48px, placeholder: "مثال: دكان ابو خالد"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Helper text: "سيظهر هذا الاسم على فواتيرك" — 12px tertiary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Character counter: "0 / 40" — bottom right of input</w:t>
            </w:r>
          </w:p>
        </w:tc>
      </w:tr>
      <w:tr>
        <w:trPr>
          <w:trHeight w:val="44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COUNTRY SELECTOR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Label: "البلد"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Dropdown: Syria selected by default (flag + "سوريا")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Other countries accessible for non-Syrian owners (international PWA access)</w:t>
            </w:r>
          </w:p>
        </w:tc>
      </w:tr>
      <w:tr>
        <w:trPr>
          <w:trHeight w:val="4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"التالي" BUTTON  |  primary full width + skip note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Primary: "التالي" — full width 48px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No skip option on Step 1 — shop name is required to continue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Shop name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Required. Min 2 chars. Max 40 chars. Arabic or English or mixed. No validation beyond length.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Country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Required. Defaults to Syria. Affects currency defaults and phone number format.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Cannot skip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Step 1 has no skip/later button. The shop name is needed to personalise every screen from this point.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Data saved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Step 1 data saved immediately on "التالي" tap — not at wizard completion. If the owner drops off, they resume at Step 2.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4FD6"/>
          <w:sz w:val="22"/>
          <w:szCs w:val="22"/>
        </w:rPr>
        <w:t xml:space="preserve">Step 2 — Currency and exchange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STEP HEADER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97706"/>
                <w:sz w:val="14"/>
                <w:szCs w:val="14"/>
              </w:rPr>
              <w:t xml:space="preserve">- Icon: ti-currency-exchange 40px amber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97706"/>
                <w:sz w:val="14"/>
                <w:szCs w:val="14"/>
              </w:rPr>
              <w:t xml:space="preserve">- Title: "اعداد العملة" — 20px bold Text Primary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97706"/>
                <w:sz w:val="14"/>
                <w:szCs w:val="14"/>
              </w:rPr>
              <w:t xml:space="preserve">- Subtitle: "وافي يعمل بالدولار والليرة معا" — 14px secondary</w:t>
            </w:r>
          </w:p>
        </w:tc>
      </w:tr>
      <w:tr>
        <w:trPr>
          <w:trHeight w:val="4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CURRENCY DISPLAY  |  read-only confirmation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Two currency chips side by side: "USD دولار" (blue pill, active) + "SYP ليرة" (surface pill)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Label below: "العملتان مفعلتان دائما - لا يمكن تعطيل ايهما" — 12px tertiary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This is informational, not a selector — both are always active</w:t>
            </w:r>
          </w:p>
        </w:tc>
      </w:tr>
      <w:tr>
        <w:trPr>
          <w:trHeight w:val="56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EXCHANGE RATE INPUT  |  required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Label: "سعر الدولار اليوم" — 12px 600 uppercase tertiary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Large numeric input: 56px height, IBM Plex Mono 24px, centered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Placeholder: "مثال: 14500"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Helper: "1 دولار = [amount] ليرة سورية" — updates live as user types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Note: "يمكنك تغيير هذا في اي وقت من الشاشة الرئيسية" — 12px tertiary</w:t>
            </w:r>
          </w:p>
        </w:tc>
      </w:tr>
      <w:tr>
        <w:trPr>
          <w:trHeight w:val="4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"التالي" BUTTON + SKIP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Primary: "التالي" — full width 48px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Text link below: "تخطي - ساضيف السعر لاحقا" — 13px tertiary centered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Exchange rate input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Numeric input, inputmode="numeric". Minimum value: 1. No maximum. Format: integer only, no decimals (SYP does not use decimals in practice).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Live preview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As user types the rate, update the preview text in real time: "1 دولار = 14,500 ليرة سورية". Uses IBM Plex Mono for the amount.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Skip option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If skipped, the rate widget in the header shows the unset warning state until the owner sets it. The app still works — prices can be entered in USD only until rate is set.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Data saved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Rate saved immediately on "التالي" or if they tap skip, a null rate is saved and the warning state activates.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4FD6"/>
          <w:sz w:val="22"/>
          <w:szCs w:val="22"/>
        </w:rPr>
        <w:t xml:space="preserve">Step 3 — Add first product (skippable)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9F3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956A"/>
                <w:sz w:val="19"/>
                <w:szCs w:val="19"/>
              </w:rPr>
              <w:t xml:space="preserve">STEP HEADER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956A"/>
                <w:sz w:val="14"/>
                <w:szCs w:val="14"/>
              </w:rPr>
              <w:t xml:space="preserve">- Icon: ti-package 40px green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956A"/>
                <w:sz w:val="14"/>
                <w:szCs w:val="14"/>
              </w:rPr>
              <w:t xml:space="preserve">- Title: "اضف منتجك الاول" — 20px bold Text Primary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956A"/>
                <w:sz w:val="14"/>
                <w:szCs w:val="14"/>
              </w:rPr>
              <w:t xml:space="preserve">- Subtitle: "اختياري - يمكنك اضافة منتجات لاحقا" — 14px secondary</w:t>
            </w:r>
          </w:p>
        </w:tc>
      </w:tr>
      <w:tr>
        <w:trPr>
          <w:trHeight w:val="14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MINI PRODUCT 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Field 1: "اسم المنتج" — text input 48px, placeholder: "مثال: شامبو دوف 400مل"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Field 2: "سعر البيع بالدولار" — numeric input 48px, IBM Plex Mono, placeholder: "0.00"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Field 3: "الكمية في المخزون" — numeric input 48px, placeholder: "0"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Photo button: dashed border box 80x80px, ti-camera 24px centered, label: "صورة (اختياري)"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All fields optional on this step — form can be submitted empty to skip</w:t>
            </w:r>
          </w:p>
        </w:tc>
      </w:tr>
      <w:tr>
        <w:trPr>
          <w:trHeight w:val="44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"اضافة واكمال" BUTTON + SKIP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Primary: "اضافة واكمال" — full width 48px (only active if product name is filled)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Text link: "تخطي - ساضيف المنتجات لاحقا" — 13px tertiary centered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Note: this is the most commonly skipped step — make the skip extremely easy to find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Form fields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Name (required if adding), price (required if adding), quantity (optional), photo (optional). If name is empty, "اضافة واكمال" stays disabled and only the skip link is actionable.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Photo capture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Opens camera (getUserMedia). Falls back to file picker if camera unavailable. Image stored locally, syncs with product record on next online session.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Skip copy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Make the skip link easy to find and guilt-free. "تخطي - ساضيف المنتجات لاحقا" — no friction language like "skip for now" that implies they should not skip.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If skipped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Products list starts with the empty state ("ابدا باضافة منتجاتك") when they reach that section.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4FD6"/>
          <w:sz w:val="22"/>
          <w:szCs w:val="22"/>
        </w:rPr>
        <w:t xml:space="preserve">Step 4 — Done screen + quick tour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9F3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956A"/>
                <w:sz w:val="19"/>
                <w:szCs w:val="19"/>
              </w:rPr>
              <w:t xml:space="preserve">SUCCESS BLOCK  |  centered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956A"/>
                <w:sz w:val="14"/>
                <w:szCs w:val="14"/>
              </w:rPr>
              <w:t xml:space="preserve">- ti-circle-check 64px, color #00C48C, scale 0 to 1 spring animation 400ms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956A"/>
                <w:sz w:val="14"/>
                <w:szCs w:val="14"/>
              </w:rPr>
              <w:t xml:space="preserve">- Title: "دكانك جاهز!" — 24px bold Text Primary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956A"/>
                <w:sz w:val="14"/>
                <w:szCs w:val="14"/>
              </w:rPr>
              <w:t xml:space="preserve">- Shop name personalised: "دكان [name] جاهز للعمل" — 16px secondary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956A"/>
                <w:sz w:val="14"/>
                <w:szCs w:val="14"/>
              </w:rPr>
              <w:t xml:space="preserve">- Confetti: subtle CSS-only confetti animation for 2 seconds then stops. No JS library.</w:t>
            </w:r>
          </w:p>
        </w:tc>
      </w:tr>
      <w:tr>
        <w:trPr>
          <w:trHeight w:val="12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QUICK TOUR  |  5 tab previews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Title: "تعرف على وافي" — 16px 600 Text Primary, right-aligned (RTL)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- 5 rows, one per tab, each row: tab icon (20px brand blue) + tab name 14px bold + one-line description 13px tertiary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Row 1: ti-home + الرئيسية + "ارباحك ومصاريفك ومخزونك دفعة واحدة"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Row 2: ti-shopping-cart + بيع جديد + "ابدا بيعة جديدة بضغطة واحدة"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Row 3: ti-package + المنتجات + "اضف منتجاتك وتابع مخزونك"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Row 4: ti-users + الزبائن + "حسابات الزبائن وديونهم" (Customer Pack only — hidden otherwise)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Row 5: ti-menu-2 + القائمة + "التقارير والاعدادات وكل شيء اخر"</w:t>
            </w:r>
          </w:p>
        </w:tc>
      </w:tr>
      <w:tr>
        <w:trPr>
          <w:trHeight w:val="4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"ابدا الان" BUTTON  |  primary full width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Primary: "ابدا الان" — full width 48px, leads directly to Dashboard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No secondary action on this screen — the only thing to do is go to the app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Confetti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CSS-only. 12 small circles (6-10px) in brand blue, accent green, and amber. Animate from center-top to various positions, fade out over 2 seconds. No JS confetti library — too heavy.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Tour rows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Simple list — not interactive tabs, not a carousel. The owner can read and immediately knows where everything is. Each row is 52px tall.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Pack awareness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If Customer Pack not active, hide the Customers row from the tour entirely. The owner does not need to know about features they have not purchased.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Tapping "ابدا الان" goes to the Dashboard (home screen). The first time they land on Dashboard, a contextual intro card appears at the top (see Dashboard spec).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D6" w:val="clear"/>
            <w:tcMar>
              <w:top w:type="dxa" w:w="180"/>
              <w:left w:type="dxa" w:w="100"/>
              <w:bottom w:type="dxa" w:w="1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35A0"/>
                <w:sz w:val="32"/>
                <w:szCs w:val="32"/>
              </w:rPr>
              <w:t xml:space="preserve">Flow 2 — Returning Owner Login</w:t>
            </w:r>
          </w:p>
          <w:p>
            <w:r>
              <w:rPr>
                <w:rFonts w:ascii="Arial" w:cs="Arial" w:eastAsia="Arial" w:hAnsi="Arial"/>
                <w:color w:val="1A4FD6"/>
                <w:sz w:val="20"/>
                <w:szCs w:val="20"/>
              </w:rPr>
              <w:t xml:space="preserve">Has an account. Gets back in as fast as possible.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Session persistence logic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owner controls how long they stay logged in. This is set on the login screen via a single toggle. The app remembers their choice.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Keep me logged in = 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Session token stored in IndexedDB (persists across browser sessions, app restarts, phone restarts). Owner never sees the login screen again unless they explicitly log out or the token is revoked.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Keep me logged in = OFF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Session token stored in sessionStorage only. Expires when the browser tab is closed or PWA is force-quit. Owner sees login screen next time they open the app.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Default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ON — most shop owners do not want to log in every day. They opt out if they want security.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Token revocation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Admin-side only: if a subscription lapses or account is suspended, the token is revoked server-side and the owner is redirected to login with an explanation banner.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8EC" w:sz="1"/>
              <w:left w:val="single" w:color="FFF8EC" w:sz="1"/>
              <w:bottom w:val="single" w:color="FFF8EC" w:sz="1"/>
              <w:right w:val="single" w:color="FFF8EC" w:sz="1"/>
            </w:tcBorders>
            <w:shd w:fill="FFF8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The "keep me logged in" default is ON. Syrian shop owners open the app 10-20 times a day. Forcing a login every session will produce immediate churn. The owner can disable it in Settings &gt; Security if they share a device.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2a. Login screen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Shown when a returning owner has no active session. Identical structure to signup but fields and CTA differ.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HEADER  |  back arrow + title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1117"/>
                <w:sz w:val="14"/>
                <w:szCs w:val="14"/>
              </w:rPr>
              <w:t xml:space="preserve">- Back arrow returns to landing screen. Title: "تسجيل الدخول" — 20px bold centered</w:t>
            </w:r>
          </w:p>
        </w:tc>
      </w:tr>
      <w:tr>
        <w:trPr>
          <w:trHeight w:val="34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TAB SWITCHER  |  phone vs email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"رقم الهاتف" (active default) | "البريد الاكتروني" — same pill switcher as signup</w:t>
            </w:r>
          </w:p>
        </w:tc>
      </w:tr>
      <w:tr>
        <w:trPr>
          <w:trHeight w:val="5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PHONE INPUT  |  same as signup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Country code selector + phone number input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Placeholder: "9XX XXX XXXX"</w:t>
            </w:r>
          </w:p>
        </w:tc>
      </w:tr>
      <w:tr>
        <w:trPr>
          <w:trHeight w:val="4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KEEP ME LOGGED IN TOGGLE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Row: toggle (left in RTL) + "ابق متصلا" label 14px 500 + helper "لن تحتاج لتسجيل الدخول في كل مرة" 12px tertiary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Toggle ON by default. Brand blue when on.</w:t>
            </w:r>
          </w:p>
        </w:tc>
      </w:tr>
      <w:tr>
        <w:trPr>
          <w:trHeight w:val="4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"ارسال رمز الدخول" BUTTON  |  primary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Same as signup: disabled until valid number, shows loading on tap</w:t>
            </w:r>
          </w:p>
        </w:tc>
      </w:tr>
      <w:tr>
        <w:trPr>
          <w:trHeight w:val="28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97A8"/>
                <w:sz w:val="19"/>
                <w:szCs w:val="19"/>
              </w:rPr>
              <w:t xml:space="preserve">FORGOT / HELP 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C97A8"/>
                <w:sz w:val="14"/>
                <w:szCs w:val="14"/>
              </w:rPr>
              <w:t xml:space="preserve">- 13px centered: "لا تستقبل الرمز؟" + brand blue link "تواصل مع الدعم"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Toggle position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Right side of the row in RTL. 38px wide, 22px tall. ON = brand blue. OFF = border color.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Email path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Email input (48px) + password input (48px, show/hide toggle) + "ابق متصلا" toggle + "دخول" primary button + "نسيت كلمة المرور؟" text link.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Password forgot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Tapping "نسيت كلمة المرور؟" opens a bottom sheet: email input + "ارسل رابط الاستعادة" button. Simple, no full screen.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After OTP success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If "ابق متصلا" is ON: store token in IndexedDB. If OFF: store in sessionStorage. Then navigate to Dashboard.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Wrong account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If phone number not found: "هذا الرقم غير مسجل في وافي" red error below input + "انشاء حساب جديد" brand blue link.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2b. Login states — all scenarios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owner sees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 next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956A"/>
                <w:sz w:val="19"/>
                <w:szCs w:val="19"/>
              </w:rPr>
              <w:t xml:space="preserve">Active session (keep logged in ON)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Nothing - app loads directly to Dashboard. Login screen never shown.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Dashboard home screen.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0AE"/>
                <w:sz w:val="19"/>
                <w:szCs w:val="19"/>
              </w:rPr>
              <w:t xml:space="preserve">Session expired or keep logged in OFF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Login screen. Phone number pre-filled from last session if available.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Enter OTP, proceed to Dashboard.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Token revoked (subscription lapsed)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Login screen with amber banner at top explaining the account status.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Owner must contact support or renew subscription.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Account suspended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Login screen with red banner. Cannot proceed.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Support contact link only.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D6" w:val="clear"/>
            <w:tcMar>
              <w:top w:type="dxa" w:w="180"/>
              <w:left w:type="dxa" w:w="100"/>
              <w:bottom w:type="dxa" w:w="1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35A0"/>
                <w:sz w:val="32"/>
                <w:szCs w:val="32"/>
              </w:rPr>
              <w:t xml:space="preserve">Flow 3 — Cashier PIN Screen</w:t>
            </w:r>
          </w:p>
          <w:p>
            <w:r>
              <w:rPr>
                <w:rFonts w:ascii="Arial" w:cs="Arial" w:eastAsia="Arial" w:hAnsi="Arial"/>
                <w:color w:val="1A4FD6"/>
                <w:sz w:val="20"/>
                <w:szCs w:val="20"/>
              </w:rPr>
              <w:t xml:space="preserve">Staff Pack only. Shared device. Cashier identifies themselves before shift.</w:t>
            </w:r>
          </w:p>
        </w:tc>
      </w:tr>
    </w:tbl>
    <w:p>
      <w:pPr>
        <w:spacing w:after="0" w:before="160"/>
      </w:pPr>
    </w:p>
    <w:p>
      <w:pPr>
        <w:spacing w:after="8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This flow only appears when Staff Pack is active. The device is a shared shop device. Multiple cashiers use it across different shifts. The PIN screen is how each cashier identifies themselves so their sales are attributed correctly and the Z-report is accurate.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8EC" w:sz="1"/>
              <w:left w:val="single" w:color="FFF8EC" w:sz="1"/>
              <w:bottom w:val="single" w:color="FFF8EC" w:sz="1"/>
              <w:right w:val="single" w:color="FFF8EC" w:sz="1"/>
            </w:tcBorders>
            <w:shd w:fill="FFF8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When Staff Pack is NOT active: this screen does not exist. The app opens directly to the POS or Dashboard as the owner. Never show a grayed-out or locked PIN screen to shops without Staff Pack.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3a. PIN screen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SHOP HEADER  |  top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Shop name centered: "[اسم الدكان]" — 16px bold white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Small: "اختر موظفا للبدء" — 13px white opacity 0.75</w:t>
            </w:r>
          </w:p>
        </w:tc>
      </w:tr>
      <w:tr>
        <w:trPr>
          <w:trHeight w:val="12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EMPLOYEE SELECTION  |  card grid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Grid of employee avatar cards — 2 columns on phone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Each card: initials circle (40px, colored bg) + employee name 13px 600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Active/selected card: brand light bg + brand blue border 2px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Tapping a card selects that employee and shows the PIN keypad below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If only 1 employee: skip selection, go straight to PIN keypad</w:t>
            </w:r>
          </w:p>
        </w:tc>
      </w:tr>
      <w:tr>
        <w:trPr>
          <w:trHeight w:val="16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PIN ENTRY  |  6 dots + keypad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1117"/>
                <w:sz w:val="14"/>
                <w:szCs w:val="14"/>
              </w:rPr>
              <w:t xml:space="preserve">- Selected employee name shown: "مرحبا [name]" — 16px bold centered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1117"/>
                <w:sz w:val="14"/>
                <w:szCs w:val="14"/>
              </w:rPr>
              <w:t xml:space="preserve">- 6 dot indicators in a row (empty = border only, filled = brand blue solid)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1117"/>
                <w:sz w:val="14"/>
                <w:szCs w:val="14"/>
              </w:rPr>
              <w:t xml:space="preserve">- Numeric keypad: 3x4 grid (1-9, backspace, 0, enter equivalent)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1117"/>
                <w:sz w:val="14"/>
                <w:szCs w:val="14"/>
              </w:rPr>
              <w:t xml:space="preserve">- Each key: 72px wide, 64px tall, 12px radius, Surface bg, 22px bold number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1117"/>
                <w:sz w:val="14"/>
                <w:szCs w:val="14"/>
              </w:rPr>
              <w:t xml:space="preserve">- Backspace: ti-backspace icon, same size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1117"/>
                <w:sz w:val="14"/>
                <w:szCs w:val="14"/>
              </w:rPr>
              <w:t xml:space="preserve">- Gap between keys: 8px</w:t>
            </w:r>
          </w:p>
        </w:tc>
      </w:tr>
      <w:tr>
        <w:trPr>
          <w:trHeight w:val="3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97A8"/>
                <w:sz w:val="19"/>
                <w:szCs w:val="19"/>
              </w:rPr>
              <w:t xml:space="preserve">SWITCH EMPLOYEE LINK  |  bottom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C97A8"/>
                <w:sz w:val="14"/>
                <w:szCs w:val="14"/>
              </w:rPr>
              <w:t xml:space="preserve">- "تغيير الموظف" — 13px tertiary link, centered. Returns to employee selection grid.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PIN length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6 digits.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PIN entry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Each digit tap fills one dot (left to right). After 6th digit: auto-submit immediately. No confirm button.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Wrong PIN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Dots shake (translateX 300ms). Dots clear. Error text: "الرمز غير صحيح" — 13px danger text below dots. Attempt counter: "3 محاولات متبقية"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Lockout after 5 wrong attempts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Screen shows: "تم قفل الحساب مؤقتا - انتظر 5 دقائق" with countdown timer. Keys disabled. Only owner can reset from Settings.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Successful PIN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Brief green checkmark flash (400ms) then immediately to POS sale screen. Not Dashboard — cashiers start selling, not reviewing reports.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Owner access on shared device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 small "دخول كمالك" link at the very bottom (12px tertiary). Tapping shows a standard login screen for the owner. This is the escape hatch for the owner to access Back Office settings on the shared device.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Employee avatar colors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Each employee is assigned a color from a fixed palette of 8 colors (brand blue, green, amber, red, purple, teal, coral, gray). Assigned at employee creation, never changes.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Keypad layout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Standard phone keypad: 1 2 3 / 4 5 6 / 7 8 9 / [backspace] 0 [empty]. RTL does not mirror the keypad — numerics stay in standard order.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3b. Shift open flow (immediately after PIN success)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After PIN, if the cashier does not have an open shift, they are shown a quick shift-open screen before reaching the POS. This is a Staff Pack feature.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6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SHIFT OPEN SCREEN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Title: "بداية الوردية" — 20px bold centered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Employee name + avatar: "مرحبا [name]" — 16px, colored avatar circle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Date and time auto-filled: "الاحد 1 يونيو 2026 - 09:00 ص" — 14px tertiary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Cash drawer count input: "النقد الموجود في الصندوق" label + USD input (48px mono) + SYP input (48px mono)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4"/>
                <w:szCs w:val="14"/>
              </w:rPr>
              <w:t xml:space="preserve">- Helper: "ادخل المبلغ الفعلي الموجود الان قبل بداية اي بيعات" — 12px tertiary</w:t>
            </w:r>
          </w:p>
        </w:tc>
      </w:tr>
      <w:tr>
        <w:trPr>
          <w:trHeight w:val="400" w:hRule="exact"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"ابدا الوردية" BUTTON + SKIP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Primary: "ابدا الوردية" — full width 48px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- Text link: "تخطي العد" — 13px tertiary. Skipping records zero as opening balance.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Opening balance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USD and SYP inputs. Both optional if skipped. Stored as the shift opening balance for Z-report variance calculation at shift close.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Skip copy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"تخطي العد" — no guilt language. Many cashiers will skip this, especially at first. That is acceptable.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After confirming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Goes directly to POS sale screen. No intermediate screens.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If shift already open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Skip this screen entirely. Cashier goes straight to POS. (Happens when they re-enter PIN after a break.)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D6" w:val="clear"/>
            <w:tcMar>
              <w:top w:type="dxa" w:w="180"/>
              <w:left w:type="dxa" w:w="100"/>
              <w:bottom w:type="dxa" w:w="1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35A0"/>
                <w:sz w:val="32"/>
                <w:szCs w:val="32"/>
              </w:rPr>
              <w:t xml:space="preserve">Contextual Onboarding — Per-Screen Introductions</w:t>
            </w:r>
          </w:p>
          <w:p>
            <w:r>
              <w:rPr>
                <w:rFonts w:ascii="Arial" w:cs="Arial" w:eastAsia="Arial" w:hAnsi="Arial"/>
                <w:color w:val="1A4FD6"/>
                <w:sz w:val="20"/>
                <w:szCs w:val="20"/>
              </w:rPr>
              <w:t xml:space="preserve">First visit to each section gets a brief explanation. Foundation for the future HandBook.</w:t>
            </w:r>
          </w:p>
        </w:tc>
      </w:tr>
    </w:tbl>
    <w:p>
      <w:pPr>
        <w:spacing w:after="0" w:before="160"/>
      </w:pPr>
    </w:p>
    <w:p>
      <w:pPr>
        <w:spacing w:after="8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After the signup wizard, each main section shows a one-time introduction the first time the owner visits it. This is not a modal or a blocker — it is a dismissible card at the top of the screen. It explains what the section does and one key action to take. Once dismissed, it never appears again.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F3FF" w:sz="1"/>
              <w:left w:val="single" w:color="EEF3FF" w:sz="1"/>
              <w:bottom w:val="single" w:color="EEF3FF" w:sz="1"/>
              <w:right w:val="single" w:color="EEF3FF" w:sz="1"/>
            </w:tcBorders>
            <w:shd w:fill="EE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D40AE"/>
                <w:sz w:val="20"/>
                <w:szCs w:val="20"/>
              </w:rPr>
              <w:t xml:space="preserve">This is the foundation for the future HandBook feature. Every introduction card uses the same copy that will eventually populate the HandBook page. Write the copy once, use it twice.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Introduction card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Top of the page content, below the header. Full width of content area.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bg #EEF3FF, border 1px #C7D7F8, border-radius 12px, padding 14px 16px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Icon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ti-info-circle 18px, brand blue, right side (RTL)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14px weight 600, Brand Dark (#0F35A0)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13px weight 400, Text Secondary. Max 2 sentences. Plain Arabic — no jargon.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Dismiss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ti-x icon button (top-left in RTL). Tapping dismisses permanently (stored in local preferences).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Never blocks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The card is above the screen content, not a modal. The owner can scroll past it or ignore it. It does not require action.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Shown only once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Dismissed state stored in user preferences. Once dismissed, gone forever. No way to re-show from the UI — it will reappear only in the future HandBook.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Introduction copy — per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copy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هنا تشوف كيف حال دكانك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المال الداخل والمصاريف والربح - كل يوم محدث تلقائيا. اضغط على اي بطاقة لترى التفاصيل.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POS / Sale screen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ابدا البيع من هنا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ابحث عن المنتج او امسح الباركود. اضغط على المنتج لاضافته للبيعة. لما تخلص اضغط "دفع".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هنا تدير منتجاتك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اضف منتجاتك مع الاسعار والكمية. وافي يخصم من المخزون مع كل بيعة تلقائيا.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Customers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حسابات زبائنك هنا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سجل الزبائن اللي يشترون على الحساب وتابع ديونهم. ارسل كشف الحساب على واتساب بضغطة.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ارباحك بالتفصيل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شوف ايش بعت وكم ربحت في اي فترة. يمكنك تصدير التقارير لملف Excel.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Settings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اعدادات دكانك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غير اسم الدكان وشكل الفاتورة واعداد الطابعة وكل تفاصيل حسابك من هنا.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Future HandBook feature (v1.5 placeholder)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HandBook is a dedicated page in the app — accessible from the Menu tab — where the owner can read about any feature at any time. It is not a FAQ page and not an external help site. It lives inside the app, works offline, and is written in the same plain Arabic as the rest of the product.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Accessible from القائمة tab &gt; "دليل الاستخدام"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Organised by section — same structure as the bottom tab bar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Each section: title + 2-3 paragraph explanation + a list of common questions with answers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Search bar at the top — owner can type a question in Arabic and get the relevant section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Works fully offline — entire HandBook is cached by the PWA service worker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Copy is identical to the introduction cards — no duplication of writing effort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Scope: v1.5 feature. Placeholder tab item can appear in v1 greyed out with "قريبا" label.</w:t>
      </w:r>
    </w:p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D6" w:val="clear"/>
            <w:tcMar>
              <w:top w:type="dxa" w:w="180"/>
              <w:left w:type="dxa" w:w="100"/>
              <w:bottom w:type="dxa" w:w="1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35A0"/>
                <w:sz w:val="32"/>
                <w:szCs w:val="32"/>
              </w:rPr>
              <w:t xml:space="preserve">States &amp; Edge Cases</w:t>
            </w:r>
          </w:p>
          <w:p>
            <w:r>
              <w:rPr>
                <w:rFonts w:ascii="Arial" w:cs="Arial" w:eastAsia="Arial" w:hAnsi="Arial"/>
                <w:color w:val="1A4FD6"/>
                <w:sz w:val="20"/>
                <w:szCs w:val="20"/>
              </w:rPr>
              <w:t xml:space="preserve">Every scenario the login and onboarding flows must handle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App load decision tree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On every app load, before showing any screen, the app runs this check in order: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Check for active owner session token (IndexedDB). If found and valid: go directly to Dashboard. Skip all login screens.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Check if Staff Pack is active AND no owner session exists: show PIN screen (Flow 3).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No session, no Staff Pack active: show Landing screen (Flow 1/2 entry point).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Session token found but invalid/revoked: clear the token, show Login screen with amber banner: "انتهت صلاحية جلستك - ادخل من جديد".</w:t>
      </w:r>
    </w:p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Offline handling during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Signup while offline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Not possible. Signup requires server round-trip for OTP. Show error: "تسجيل حساب جديد يحتاج اتصالا بالانترنت - تاكد من الاتصال وحاول مجددا"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Login while offline (has session)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Session is stored locally — owner never sees login screen. App loads normally offline.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Login while offline (no session)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Show error banner on login screen: "انت غير متصل - تسجيل الدخول يحتاج اتصالا". Cannot proceed. This is the only case where offline blocks the user.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PIN while offline (Staff Pack)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PIN is validated locally (hash stored on device). Works fully offline. No server call needed for PIN validation.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Onboarding while offline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Steps 1-4 save locally. Sync to server on next online session. Owner can complete the entire wizard offline.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Resuming an incomplete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Detection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On next app load, if signup is complete but wizard is not, check which step was last completed.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Resume screen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Show a banner on Dashboard: "اكمل اعداد دكانك - خطوتان متبقيتان" with a "اكمل الاعداد" button linking back to the wizard at the correct step.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Dismiss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Owner can dismiss the banner and skip the remaining steps permanently. Settings will always be accessible for manual setup.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Never force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Never block access to the app because onboarding is incomplete. The wizard is a help, not a gate.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Error states — all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user sees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available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Invalid phone number format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Red border on input + "رقم الهاتف غير صحيح" below field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Edit the number. Button stays disabled.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Phone number not registered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"هذا الرقم غير مسجل" below field + "انشاء حساب" link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Tap link to go to signup with number pre-filled.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Wrong OTP code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OTP boxes shake + clear + "الرمز غير صحيح" text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Re-enter. Resend available after countdown.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OTP expired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"انتهت صلاحية الرمز" + "ارسل مجددا" active link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Tap resend to get new OTP.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Too many OTP attempts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"حاول بعد 30 دقيقة" with countdown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Wait. No bypass.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Wrong cashier PIN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Dots shake + clear + attempt counter shown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Re-enter. 5 attempts before lockout.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Cashier PIN lockout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"تم القفل - انتظر 5 دقائق" with countdown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Wait. Owner can reset from Settings.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Server error during signup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Toast: "حدث خطأ - حاول مرة اخرى"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Retry button in toast.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D6" w:val="clear"/>
            <w:tcMar>
              <w:top w:type="dxa" w:w="180"/>
              <w:left w:type="dxa" w:w="100"/>
              <w:bottom w:type="dxa" w:w="1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35A0"/>
                <w:sz w:val="32"/>
                <w:szCs w:val="32"/>
              </w:rPr>
              <w:t xml:space="preserve">Component Specifications</w:t>
            </w:r>
          </w:p>
          <w:p>
            <w:r>
              <w:rPr>
                <w:rFonts w:ascii="Arial" w:cs="Arial" w:eastAsia="Arial" w:hAnsi="Arial"/>
                <w:color w:val="1A4FD6"/>
                <w:sz w:val="20"/>
                <w:szCs w:val="20"/>
              </w:rPr>
              <w:t xml:space="preserve">Exact measurements for every unique component in these flows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OTP input (6 boxes)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Box size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52px wide, 64px tall on phone. 56px wide, 72px tall on desktop.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1px #E2E8F0, border-radius 12px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Active box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2px solid #1A4FD6, bg #FFFFFF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Filled box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1px #E2E8F0, bg #EEF3FF, character: 28px bold IBM Plex Mono centered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Error state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1px #991B1B border, brief shake animation then return to normal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Gap between boxes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8px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Auto-focus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Box 1 focused on screen load. Focus advances automatically on each digit.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Paste handling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If user pastes a 6-digit code: distribute digits across boxes and auto-submit.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PIN keypad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Key size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(Screen width - 48px padding - 16px gaps) / 3. Typically ~88px on 360px phone. Height: 64px.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Key style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bg #F8F9FC, border 1px #E2E8F0, border-radius 12px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Key active/press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bg #EDEEF2, scale(0.96), 100ms transition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Key font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22px bold IBM Plex Mono, Text Primary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Backspace key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ti-backspace icon 22px, Text Secondary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Grid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3 columns, rows: 1-2-3 / 4-5-6 / 7-8-9 / [backspace]-0-[empty]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PIN dot size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12px circle. Empty: border 2px #E2E8F0. Filled: solid #1A4FD6. Spacing: 10px between dots.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Progress indicator (onboarding wizard)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Container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Full width, height 48px, padding 0 16px, bg #FFFFFF, border-bottom 1px #E2E8F0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Dots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4 circles, 10px each, connected by a 1px line in #E2E8F0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Completed dot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bg #1A4FD6, white ti-check icon inside 8px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Active dot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bg #1A4FD6, white center 5px circle (no checkmark)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Upcoming dot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bg #EDEEF2, border 1px #E2E8F0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Line between dots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1px solid. Between completed and next: #1A4FD6. Otherwise: #E2E8F0.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Step label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12px #8C97A8, centered below the dots row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Toggle switch ("ابق متصلا")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Size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38px wide, 22px tall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OFF state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bg #E2E8F0. Thumb: white circle 16px, 3px from right (RTL: right is the OFF position).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ON state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bg #1A4FD6. Thumb: white circle 16px, 3px from left (RTL: left is the ON position).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Transition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background-color and thumb translateX, 200ms ease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14px weight 500 Text Primary. Helper text 12px Text Tertiary below label.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End of Screen Specs: Login / Signup / Onboarding v1.0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C97A8"/>
          <w:sz w:val="19"/>
          <w:szCs w:val="19"/>
        </w:rPr>
        <w:t xml:space="preserve">Next: Dashboard screen specs</w:t>
      </w:r>
    </w:p>
    <w:p>
      <w:pPr>
        <w:jc w:val="center"/>
      </w:pPr>
      <w:r>
        <w:rPr>
          <w:rFonts w:ascii="Arial" w:cs="Arial" w:eastAsia="Arial" w:hAnsi="Arial"/>
          <w:i/>
          <w:iCs/>
          <w:color w:val="8C97A8"/>
          <w:sz w:val="19"/>
          <w:szCs w:val="19"/>
        </w:rPr>
        <w:t xml:space="preserve">Part of Wafi Design Specifications. Reads alongside v1.1 base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C97A8"/>
        <w:sz w:val="17"/>
        <w:szCs w:val="17"/>
      </w:rPr>
      <w:t xml:space="preserve">Wafi Design Team - Confidential</w:t>
    </w:r>
    <w:r>
      <w:rPr>
        <w:rFonts w:ascii="Arial" w:cs="Arial" w:eastAsia="Arial" w:hAnsi="Arial"/>
        <w:color w:val="8C97A8"/>
        <w:sz w:val="17"/>
        <w:szCs w:val="17"/>
      </w:rPr>
      <w:t xml:space="preserve">	Page </w:t>
    </w:r>
    <w:r>
      <w:rPr>
        <w:rFonts w:ascii="Arial" w:cs="Arial" w:eastAsia="Arial" w:hAnsi="Arial"/>
        <w:color w:val="8C97A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A4FD6"/>
        <w:sz w:val="20"/>
        <w:szCs w:val="20"/>
      </w:rPr>
      <w:t xml:space="preserve">Wafi</w:t>
    </w:r>
    <w:r>
      <w:rPr>
        <w:rFonts w:ascii="Arial" w:cs="Arial" w:eastAsia="Arial" w:hAnsi="Arial"/>
        <w:color w:val="8C97A8"/>
        <w:sz w:val="20"/>
        <w:szCs w:val="20"/>
      </w:rPr>
      <w:t xml:space="preserve">   Screen Specs — Login, Signup &amp; Onboarding</w:t>
    </w:r>
    <w:r>
      <w:rPr>
        <w:rFonts w:ascii="Arial" w:cs="Arial" w:eastAsia="Arial" w:hAnsi="Arial"/>
        <w:color w:val="8C97A8"/>
        <w:sz w:val="18"/>
        <w:szCs w:val="18"/>
      </w:rPr>
      <w:t xml:space="preserve">	v1.0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D111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D11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4FD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2026-06-02T20:24:40.008Z</dcterms:created>
  <dcterms:modified xsi:type="dcterms:W3CDTF">2026-06-02T20:24:40.020Z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