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UI/UX Design Spec</w:t>
      </w:r>
    </w:p>
    <w:p>
      <w:pPr>
        <w:spacing w:after="80"/>
        <w:jc w:val="center"/>
      </w:pPr>
      <w:r>
        <w:rPr>
          <w:rFonts w:ascii="Arial" w:cs="Arial" w:eastAsia="Arial" w:hAnsi="Arial"/>
          <w:color w:val="111928"/>
          <w:sz w:val="32"/>
          <w:szCs w:val="32"/>
        </w:rPr>
        <w:t xml:space="preserve">POS Sale Screen  +  Owner Dashboard Home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Pixel-level spec for the designer. Every element, every state, every edge case.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Product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Cloud retail operations platform for Syrian shop owners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Audience for this doc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UI/UX designer — ready to design immediately after reading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Screens covered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Screen 1: POS Sale Screen  |  Screen 2: Owner Dashboard Home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Platform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PWA — runs in browser, installable on phone/tablet/desktop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Arabic (RTL). English (LTR) must also work — design Arabic first.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Font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Tajawal (Google Fonts). Weights: 400 regular, 500 medium. No 700 bold in Arabic body text.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Min tap target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48×48px — every interactive element, no exceptions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Color mode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Light mode only in v1. Dark mode is not in scope.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Reference product shape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Loyverse — mobile-first, self-serve POS SaaS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928"/>
          <w:sz w:val="40"/>
          <w:szCs w:val="40"/>
        </w:rPr>
        <w:t xml:space="preserve">Global Rules — Apply to Both Screens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These rules govern every design decision. Read before touching a frame.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Language &amp;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Design every frame in Arabic RTL first. The English LTR version is a mirror — do not re-layout, just flip direction and swap copy.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UI labels use shop-owner language, never accounting language.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write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write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Revenue / Revenues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الدخل  (Income / what came in)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Expenses / Expenditure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المصاريف  (What you spent)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Net income / Net profit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الربح  (What you made)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ديون الزبائن  (What customers owe you)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Inventory / Stock on hand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المخزون  (Your stock)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Transaction / Invoice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بيعة  (Sale)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Void transaction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إلغاء البيعة  (Cancel the sale)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Apply discount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خصم  (Discount)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Subtotal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المجموع قبل الخصم  (Total before discount)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المجموع  (Total)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Tender amount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المبلغ المدفوع  (Amount paid)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Change due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الباقي  (Change)</w:t>
            </w:r>
          </w:p>
        </w:tc>
      </w:tr>
    </w:tbl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Currency Display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Two currencies always: USD ($) and Syrian Pound (SYP / ل.س).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Display USD as primary — larger text. SYP as secondary — smaller text, lighter color, below or inline.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Price format USD: $25.00  |  Price format SYP: 337,500 ل.س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Western numerals (0-9) for all currency amounts — this is the regional convention for money even in Arabic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Eastern Arabic numerals (٠١٢٣٤٥٦٧٨٩) only for non-currency counts: quantity, item count, alert 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Exchange rate is set manually by the owner. It is never auto-fetched in v1. The owner updates it every morning. Design must make this a 2-tap action from anywhere.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SYP equivalent formula: SYP amount = USD amount × exchange rate. Always recalculates live when rate changes.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Sync State — Permanent Top Bar Indicator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Syrian internet drops constantly. The sync state must always be visible. Design four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(Arabic)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Online &amp; synced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Small green dot (8px)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—  (no text, just dot)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Syncing in progress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Animated spinning arc, brand color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جاري المزامنة…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Animates until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Offline — working normally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Amber dot (8px) + text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أوفلاين · ٣ عمليات بانتظار الإرسال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Number updates as sales are made. Tap → sheet: "كل شي محفوظ، سيتزامن تلقائياً"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Sync error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Red dot (8px) + text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خطأ في المزامنة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Tap → sheet with error detail + "إعادة المحاولة" retry button</w:t>
            </w:r>
          </w:p>
        </w:tc>
      </w:tr>
    </w:tbl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⚡ Offline = amber, NOT red. The cashier must feel safe continuing to sell. Red is reserved for errors only.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Pack Gating Rules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Some features require paid add-on packs. Rules for how to handle locked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a feature is not in the customer's active packs: HIDE it entirely. Do not grey it out. Do not show a lock icon. The UI must feel complete for what the customer has paid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Exception: if the owner (not cashier) is in a settings or configuration screen, gated features may be shown with an "upgrade" prompt. On operational screens (POS, Dashboard) — hide completely.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Customer Pack gates: credit payment option in POS, Customers tab in Dashboard nav.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Staff Pack gates: cashier shift info in POS top bar, cashier activity card on Dashboard, Z-report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Reporting Pack gates: Reports tab in Dashboard nav, WhatsApp digest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Electronics Pro gates: IMEI field on cart item, repair ticket workflow. Not relevant to these two screens — noted for future reference.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928"/>
          <w:sz w:val="40"/>
          <w:szCs w:val="40"/>
        </w:rPr>
        <w:t xml:space="preserve">Screen 1 — POS Sale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6"/>
              <w:bottom w:val="single" w:color="1A56DB" w:sz="1"/>
              <w:right w:val="single" w:color="E5E7EB" w:sz="1"/>
            </w:tcBorders>
            <w:shd w:fill="EB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App: POS App — completely separate from Owner Dashboard and Back Office.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User: The cashier. Usually an employee, not the owner. May have low tech literacy.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Device: Phone (primary design target). Tablet in landscape (secondary — described separately at end of this section).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Session: The cashier opens the POS at the start of their shift. The app stays open all day on the counter. They never navigate away to another app or screen during a sale.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Physical setup: Phone or tablet on a counter stand. USB barcode scanner plugged in. Thermal printer connected. Customer standing on the other side of the counter.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One-handed use: The cashier's right hand holds the phone or operates the counter-mounted device. Left hand may be handling products.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Internet: May be offline for hours at a time. The POS must work identically offline. No feature degrades.</w:t>
            </w:r>
          </w:p>
        </w:tc>
      </w:tr>
    </w:tbl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Screen Layout — Permanent Structure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POS screen has three permanent zones that never change regardless of state: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A — Top Bar (permanent, never hides)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Height: 56px fixed.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White with a 1px bottom border (#E5E7EB).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LEFT side (RTL — appears on right visually): Shop name in 14px medium weight. Below it in 11px regular: cashier name + shift duration if Staff Pack is active (e.g., "أحمد · ٢س ١٥د"). If Staff Pack is inactive: show only cashier name.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CENTER: Sync state indicator (dot + text as defined in global rules).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RIGHT side (RTL — appears on left visually): Three-dot menu icon (24px). Tapping opens a bottom sheet with: "تبديل الكاشير" (switch cashier), "إغلاق الوردية" (close shift — Staff Pack only), "إعدادات الطابعة" (printer settings), "تسجيل الخروج" (log out).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B — Product Discovery (top ~55% of screen)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is where the cashier finds products to add to the cart.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Contains: search bar at the top, category tabs below it, product grid below that.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Scrollable vertically. The search bar stays sticky at the top of this zone.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C — Cart + Checkout (bottom ~45% of screen)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is where the cashier sees the current sale and takes payment.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 State 1 (empty cart): this zone shows an empty state illustration.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 States 2–4 (active cart, payment, receipt): this zone is occupied by the cart, payment screen, or receipt.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checkout button lives at the very bottom of this zone — always reachable by thumb.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⚡ On small phones (5" screen, ~360px wide): Zone B collapses to show only the search bar + category tabs. The product grid is hidden until the cashier searches or taps a category. This prevents overflow.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AAF" w:sz="1"/>
              <w:left w:val="single" w:color="0C3AAF" w:sz="1"/>
              <w:bottom w:val="single" w:color="0C3AAF" w:sz="1"/>
              <w:right w:val="single" w:color="0C3AAF" w:sz="1"/>
            </w:tcBorders>
            <w:shd w:fill="EB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STATE 1  </w:t>
            </w:r>
            <w:r>
              <w:rPr>
                <w:rFonts w:ascii="Arial" w:cs="Arial" w:eastAsia="Arial" w:hAnsi="Arial"/>
                <w:b/>
                <w:bCs/>
                <w:color w:val="111928"/>
                <w:sz w:val="24"/>
                <w:szCs w:val="24"/>
              </w:rPr>
              <w:t xml:space="preserve">Idle — Empty Cart</w:t>
            </w:r>
          </w:p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Cashier is waiting for a customer. Nothing in the cart.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B content in State 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Search Bar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Full width, 48px tall, rounded corners (8px radius).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Placeholder text (Arabic): "ابحث أو امسح الباركود…"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Left icon (RTL — appears on right): magnifying glass icon (20px), grey (#9CA3AF).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Right icon (RTL — appears on left): barcode icon (20px), grey. Tapping activates camera barcode scanner as fallback if no USB scanner.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search bar is ALWAYS focused and listening for barcode scanner input. The USB barcode scanner sends keyboard events — the search bar must capture them without the cashier tapping the field. This is critical.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When typing begins: product results appear instantly below as a list (not the grid). Results update on every keystroke.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When a barcode is scanned via USB scanner: the barcode string populates the field for ~300ms (visible to cashier as confirmation), then the matching product is found and added to the cart automatically. The field clears and returns to placeholder. If barcode is not found: field stays populated with the scanned code and a "not found" state appears.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Category Tabs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Horizontal scrolling row of pill-shaped tabs. Height: 36px.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First tab always: "الكل" (All). Followed by shop's configured categories (e.g., "إلكترونيات", "إكسسوار", "شواحن").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Active tab: filled background (#1A56DB), white text. Inactive: white background, grey text (#4B5563), grey border.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a tab filters the product grid to that category. "الكل" shows all products.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Categories are configured in Back Office. If the shop has not set up categories, show only "الكل".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Product Grid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2-column grid on phone. 3-column on tablet.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Each product card: white background, 1px border (#E5E7EB), 8px radius.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Product card contents top to bottom: product image (square, 1:1 ratio, fills card width — if no image: grey placeholder with product initial letter), product name in Arabic (2 lines max, truncate with ellipsis), price in USD (bold, 15px), price in SYP (smaller, 12px,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stock = 0: overlay the card with a semi-transparent grey layer and a "نفد" (out of stock) badge in the top corner. Card is still tappable — allow adding to cart with a warning.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stock ≤ low-stock threshold (set in Back Office, default 5): show a small amber dot in the top corner. No other change.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a product card with no variants: immediately adds 1 unit to the cart. A brief scale animation (card pops slightly) confirms the add. No confirmation modal.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a product card WITH variants (e.g., color, size): opens a Variant Picker bottom sheet (described below).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Variant Picker Bottom Sheet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Slides up from the bottom. Background: white. Top handle bar (32px wide, 4px tall, grey, centered).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Product image at the top (if exists). Product name below it.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Variant groups listed vertically. Each group has a label ("اللون", "الحجم") and a horizontal row of selectable chips.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Chip: 36px tall, rounded, border. Selected chip: brand color background, white text. Unselected: white, grey border.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a variant combination has zero stock: chip is shown with strikethrough text and 40% opacity. Still selectable but shows a "نفد" warning.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Price may differ by variant — update the displayed price live as the cashier selects.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Bottom of sheet: "إضافة للسلة" (Add to cart) button, full width, 48px tall. Disabled until all variant groups have a selection.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C content in State 1 — Empty Cart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Light grey background (#F9FAFB).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Center of the zone: a simple illustration (not a photograph — an icon-style drawing of a shopping bag or barcode scanner).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illustration: "امسح الباركود أو اختر منتج" in 15px regular, grey (#6B7280).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No checkout button. No other elements.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Open cash drawer button: small, text-only button at very bottom of Zone C. "فتح الصندوق" with a cash drawer icon. Only visible if a printer (which triggers the drawer) is connected. Tapping triggers ESC/POS cash drawer open command.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AAF" w:sz="1"/>
              <w:left w:val="single" w:color="0C3AAF" w:sz="1"/>
              <w:bottom w:val="single" w:color="0C3AAF" w:sz="1"/>
              <w:right w:val="single" w:color="0C3AAF" w:sz="1"/>
            </w:tcBorders>
            <w:shd w:fill="EB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STATE 2  </w:t>
            </w:r>
            <w:r>
              <w:rPr>
                <w:rFonts w:ascii="Arial" w:cs="Arial" w:eastAsia="Arial" w:hAnsi="Arial"/>
                <w:b/>
                <w:bCs/>
                <w:color w:val="111928"/>
                <w:sz w:val="24"/>
                <w:szCs w:val="24"/>
              </w:rPr>
              <w:t xml:space="preserve">Active Cart — Items in Cart</w:t>
            </w:r>
          </w:p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One or more items have been added. Building the order.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B in State 2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Zone B stays identical to State 1. The cashier can keep searching and scanning to add more items. No change to Zone B.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Zone C in State 2 — Cart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Zone C is now occupied by the cart panel. White background.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Top of Zone C: a thin drag handle (the cashier can drag this zone upward to expand the cart and collapse the product grid — this is a "half sheet" pattern). This lets the cashier review the full cart without losing access to product search.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Cart Header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One line: "السلة" (Cart) on the right (RTL), and the item count on the left: "٣ منتجات" (3 items). Item count uses Eastern Arabic numerals.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Cart Line Items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Each line item is one row. Height: 64px minimum.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Row contents left to right (RTL — reversed visually):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Right side: product name in Arabic (bold, 14px). Below name: unit price in USD (13px, grey). If a per-item discount is applied: show original price with strikethrough, then discounted price.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Left side: quantity control — [ − ] [ ٢ ] [ + ] where the middle shows the quantity. Each button is 36×36px. The quantity number is tappable: tapping it opens a numeric keypad to type the quantity directly (faster for bulk, e.g., a customer buying 12 phone cases).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Far left (RTL): line total in USD (bold, 14px). Below: line total in SYP (12px,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Delete row: swipe left on a cart line to reveal a red trash button. Or long-press to reveal delete. No dedicated delete icon on the row face — keeps the row clean.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Rows are separated by a 1px divider (#E5E7EB).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Cart Footer — below all line items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Subtotal row: "المجموع" on the right, amount in USD on the left. Grey text (#4B5563).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Discount row: only visible if a discount is applied. "خصم" on the right (in amber/orange to draw attention), discount amount in USD on the left with a minus sign. Example: "خصم  −$5.00"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Total row: "الإجمالي" on the right (bold, 16px), total in USD on the left (bold, 16px). Below the USD total: SYP equivalent in 13px grey. Example: "ما يعادل ١,٣٥٠,٠٠٠ ل.س"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Discount button: below the total rows. Text: "إضافة خصم" with a percentage icon. Tapping opens a Discount Bottom Sheet (described below).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Add note button: below discount button. Text: "إضافة ملاحظة" with a pencil icon. Tapping opens a single-line text input. The note appears on the printed receipt.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Discount Bottom Sheet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Slides up. White background.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Title: "الخصم" (Discount).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Two tabs: "نسبة مئوية" (Percentage) and "مبلغ ثابت" (Fixed amount).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Percentage tab: a large number input showing "٠" with a "%" suffix. Numeric keypad below it. Max value: 100.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Fixed amount tab: a large number input with currency toggle — cashier taps to switch between USD and SYP. The other currency shows the equivalent live below.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input: live preview — "خصم $5.00 على مجموع $25.00 = المجموع الجديد $20.00"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discount applies to the ENTIRE cart, not per item. Per-item discount is not in v1.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Confirm button: "تطبيق الخصم". Cancels with "X" at top.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 remove an existing discount: the discount row in the cart footer has a small "×" icon on its right side.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Checkout Button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Fixed at the very bottom of Zone C. Full width. Height: 56px.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brand blue (#1A56DB). Text: "الدفع  $25.00" — the word Checkout + the total amount. White text, 17px medium.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As items are added or removed, the amount on the button updates live.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cart is empty: button shows "الدفع" with no amount and is disabled (60% opacity, not tappable).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AAF" w:sz="1"/>
              <w:left w:val="single" w:color="0C3AAF" w:sz="1"/>
              <w:bottom w:val="single" w:color="0C3AAF" w:sz="1"/>
              <w:right w:val="single" w:color="0C3AAF" w:sz="1"/>
            </w:tcBorders>
            <w:shd w:fill="EB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STATE 3  </w:t>
            </w:r>
            <w:r>
              <w:rPr>
                <w:rFonts w:ascii="Arial" w:cs="Arial" w:eastAsia="Arial" w:hAnsi="Arial"/>
                <w:b/>
                <w:bCs/>
                <w:color w:val="111928"/>
                <w:sz w:val="24"/>
                <w:szCs w:val="24"/>
              </w:rPr>
              <w:t xml:space="preserve">Payment Screen</w:t>
            </w:r>
          </w:p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Cashier tapped Checkout. Customer is paying.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payment screen replaces Zone C entirely. Zone B (product search) is still visible but dimmed — the cashier cannot add items mid-payment. A back button in the payment header returns to the cart.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Payment Screen Layout — top to bottom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Payment Header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One row: back arrow on the right (RTL) labeled "العودة للسلة", title "الدفع" in center.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Amount Due Banner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Large banner, brand blue background (#EBF1FD border, white fill alternative — designer's call on exact treatment).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Center: "المبلغ المطلوب" label (13px, grey). Below it: the total in USD in 36px bold. Below that: SYP equivalent in 16px grey.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Example: المبلغ المطلوب / $25.00 / ما يعادل ٣٣٧,٥٠٠ ل.س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Payment Method Selection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"طريقة الدفع" (Payment method).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Three large tiles in a row (or 2+1 if space is tight on small phones):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Tile 1: "نقد دولار" (Cash USD) — dollar bill icon.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Tile 2: "نقد ليرة" (Cash SYP) — Syrian pound icon or ل.س symbol.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Tile 3: "بطاقة" (Card) — credit card icon.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Tile 4 (Customer Pack only, hidden if pack inactive): "على الحساب" (Credit account) — person icon.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Selected tile: brand blue border (2px), light blue background (#EBF1FD), blue icon and text. Unselected: grey border, white background.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Default selection: "نقد دولار" is pre-selected when the payment screen opens.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Split payment: a "+ إضافة طريقة دفع" link below the tiles. Tapping adds a second payment row (described in Split Payment section below).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Cash USD Flow (selected state)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Input field appears below the tiles, full width, large (56px tall).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"المبلغ المدفوع بالدولار".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Numeric keypad appears (device native keypad, decimal allowed).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Placeholder: the exact amount due — so if the customer pays exactly, the cashier just confirms without typing.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As the cashier types the tendered amount, below the input appears live: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"الباقي: $3.50" in green (16px bold) if change is due.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"ناقص: $2.00" in red (16px bold) if tendered amount is less than total.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"بالضبط ✓" in green if exactly matched.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SYP equivalent of the change is shown below in 13px grey: "ما يعادل ٤٧,٢٥٠ ل.س"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Cash SYP Flow (selected state)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Same input pattern as Cash USD but the field accepts SYP amounts.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"المبلغ المدفوع بالليرة".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Live conversion: below the SYP input, show the USD equivalent being tendered. Example: "يعادل $22.50"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Change shown in SYP. Also show USD equivalent of change.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Card Flow (selected state)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No input field. No terminal integration in v1.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Show a simple info line: "سيتم تسجيل الدفع ببطاقة بمبلغ $25.00"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No amount entry needed — card pays the exact total.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confirm button becomes active immediately when card is selected.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Credit Account Flow — Customer Pack only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When "على الحساب" is selected, a customer search field appears.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"اختر الزبون" (Select customer).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Search input: cashier types customer name or phone number. Results appear as a list below — each result shows: customer name (bold) and current credit balance in USD (e.g., "رصيد: $120.00").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Selecting a customer confirms the link. Show selected customer name in a green chip with an "×" to change.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customer's existing credit balance + this sale would exceed their credit limit (configured in Back Office): show amber warning "رصيد الزبون سيتجاوز الحد المسموح ($200.00). متأكد؟" with Confirm and Cancel buttons.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the customer has no configured credit limit: allow without warning.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confirm button is labeled "تسجيل على الحساب" instead of "تأكيد الدفع".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Split Payment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When "+ إضافة طريقة دفع" is tapped, a second row appears below the first.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First row: shows the first payment method with an amount input — cashier enters how much is paid by this method.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Second row: a second payment method selector (same tiles) + amount input.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Live reconciliation: below both rows, show "المدفوع: $20.00 + $5.00 = $25.00 ✓" when they sum to the total. Show "ناقص: $3.00" if they don't add up yet.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Maximum 2 payment methods in v1. No third split.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confirm button stays disabled until the split amounts sum exactly to the total.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Confirm Payment Button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Full width, 56px tall. Fixed at the very bottom.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"تأكيد الدفع" (Confirm payment).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Green background (#059669) when active. Grey when disabled.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Disabled conditions: no payment method selected, tendered amount less than total (cash flows), split amounts don't sum to total.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 tap: brief loading state (spinner in button, 300-800ms while the sale is being written to local DB and queued for sync). Then transition to State 4.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AAF" w:sz="1"/>
              <w:left w:val="single" w:color="0C3AAF" w:sz="1"/>
              <w:bottom w:val="single" w:color="0C3AAF" w:sz="1"/>
              <w:right w:val="single" w:color="0C3AAF" w:sz="1"/>
            </w:tcBorders>
            <w:shd w:fill="EB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STATE 4  </w:t>
            </w:r>
            <w:r>
              <w:rPr>
                <w:rFonts w:ascii="Arial" w:cs="Arial" w:eastAsia="Arial" w:hAnsi="Arial"/>
                <w:b/>
                <w:bCs/>
                <w:color w:val="111928"/>
                <w:sz w:val="24"/>
                <w:szCs w:val="24"/>
              </w:rPr>
              <w:t xml:space="preserve">Sale Complete — Receipt</w:t>
            </w:r>
          </w:p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Payment confirmed. Sale is closed. Receipt options shown.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Receipt Screen Layout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Full screen takeover — replaces both Zone B and Zone C.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white.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Success confirmation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Top area: a large checkmark animation. Circle draws itself in green over 400ms, checkmark appears inside.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animation: "تمت البيعة" (Sale complete) in 22px medium.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that: sale summary — total paid in USD (bold, 18px), number of items (13px grey). Example: "$25.00 · ٣ منتجات"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payment was split: show each method. Example: "$20 نقد دولار + $5 بطاقة"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change was given: "الباقي المُعطى: $3.50" in 13px grey.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Receipt action buttons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Two equal-width buttons side by side, 48px tall each.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Button 1: "طباعة" (Print) — printer icon. On tap: sends ESC/POS command to connected printer. If print succeeds: brief "✓ تمت الطباعة" text under the button. If printer not connected or error: "فشلت الطباعة، حاول مجدداً" in red under button.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Button 2: "واتساب" (WhatsApp) — WhatsApp icon (green). On tap: opens device share sheet (or WhatsApp directly) with pre-composed message containing sale total, itemized list, and shop name. No API integration — native device share.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both buttons: "تخطي" (Skip) — small text link, grey, centered. Tapping immediately starts the auto-return countdown.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Auto-return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After 5 seconds from the success state appearing (whether or not the cashier interacts with receipt options), the screen automatically returns to State 1 (Idle).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During the 5-second window: a thin progress bar at the top of the screen depletes left to right. This is subtle — it signals the countdown without alarming the cashier.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the cashier taps Print or WhatsApp: the 5-second timer resets to 5 seconds after their action completes.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the cashier taps Skip: immediate return to State 1.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Returns Workflow — Accessible from State 1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cashier initiates a return from the idle state. A return is NOT a new state — it is a mode that modifies how the POS behaves.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Entry point: in the three-dot menu in the top bar, one option is "استرجاع مبيعة" (Return a sale).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"استرجاع مبيعة" opens a bottom sheet: search field labeled "رقم الفاتورة أو اسم الزبون" (receipt number or customer name). Results show past sales as rows: date, total, item count.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Selecting a past sale: the POS loads that sale's items into a "return cart" — visually distinct from a regular cart. Background of Zone C changes to a light amber (#FFFBEB) to signal return mode. A "وضع الاسترجاع" (Return mode) banner appears at the top of Zone C.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 the return cart: each item shows with a checkbox. The cashier unchecks items that are NOT being returned. Only checked items are returned.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Each returned item quantity is editable — if the customer bought 3 but is returning 1, the cashier sets quantity to 1.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Return total shown at the bottom: "المبلغ المُسترجع: $10.00".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Return payment options: "نقد" (cash refund) or "رصيد على الحساب" (store credit). If Customer Pack is inactive: cash only.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Confirm return button: "تأكيد الاسترجاع" — red background (#DC2626) to distinguish from a regular sale.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After confirm: stock is added back automatically. A return receipt is generated (same format as sale receipt). Screen returns to State 1.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Tablet Layout — Landscape Orientation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On tablet in landscape (768px+ wide), the POS uses a two-column layout. This is the counter-top setup where the tablet is on a stand.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LEFT COLUMN (55% width): Product discovery — search bar, category tabs, product grid. 3-column grid.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RIGHT COLUMN (45% width): Cart — permanent, always visible. Does not slide up or collapse. Shows all cart lines, totals, and the checkout button. The cart scrolls within the column if it has many items.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Top bar: spans full width, same content as phone.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Payment screen: opens as an overlay/modal centered on the screen, 480px wide, with a dimmed background behind it.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Receipt screen: appears in the right column only, replacing the cart. Left column (products) dims.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No bottom sheet patterns on tablet — use modals instead.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POS Edge Cases — Design All of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UI shows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Barcode scanned, product found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Product card briefly highlights (scale + green border, 200ms). Cart quantity increments. Audio/haptic feedback if device supports it.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Barcode scanned, product NOT found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Search bar shows the scanned code. Below search bar: "ما لقينا هالمنتج" with two options: "إضافة منتج مخصص" (add a one-off unlisted item with manual name + price) and "تجاهل" (ignore).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Adding item with zero stock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Item adds to cart normally. A small amber warning appears below the item in the cart: "تنبيه: هالمنتج ما عنده مخزون مسجل"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Discount &gt; total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Discount input shows live preview. When percentage or amount would exceed total: input border turns red, preview shows "$0.00", confirm button disabled. Error text: "الخصم لا يمكن أن يتجاوز المجموع"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Cash tendered &lt; total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"الدفع" button stays disabled. "ناقص: $X.XX" shown in red below the input. No error toast.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Printer not connected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"طباعة" button on receipt screen is greyed out. Small text below it: "لا توجد طابعة متصلة". WhatsApp button still fully active.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Printer connected but paper out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"طباعة" button active. On tap: error message "انتهى الورق، تحقق من الطابعة". WhatsApp button still active.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Sale made while offline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 sale proceeds identically. At the moment of confirm: the offline indicator in the top bar increments its count by 1. No other difference visible to cashier.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Session expires while POS is open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 modal appears over the POS: "انتهت جلستك، أعد تسجيل الدخول". After re-login: the cashier returns to exactly where they left off — cart is preserved.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Two cashiers logged in simultaneously on different devices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Allowed. Each cashier has their own session. Sales are attributed to the cashier who made them. Stock decrements are shared — both cashiers see live stock counts.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Customer credit — customer not found in search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"+" button in the customer search results creates a new customer inline: name + phone number. Saves to the customer list and applies to this sale immediately.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Cart has 20+ items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Cart scrolls within Zone C. The checkout button stays fixed at the bottom and does not scroll with the cart.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Cashier tries to open cash drawer with no printer connected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Toast message: "فتح الصندوق يحتاج طابعة متصلة". Brief, dismisses automatically.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928"/>
          <w:sz w:val="40"/>
          <w:szCs w:val="40"/>
        </w:rPr>
        <w:t xml:space="preserve">Screen 2 — Owner Dashboard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6"/>
              <w:bottom w:val="single" w:color="1A56DB" w:sz="1"/>
              <w:right w:val="single" w:color="E5E7EB" w:sz="1"/>
            </w:tcBorders>
            <w:shd w:fill="EB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App: Owner Dashboard — completely separate from POS and Back Office.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User: The shop owner. Not the cashier. The owner may be at home, in a car, or at another location.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Device: Phone ONLY. Portrait ONLY. This screen is never designed for tablet or desktop.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Session: Owner opens this app multiple times per day — quick checks. Average session is under 2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Goal of each visit: Answer "am I making money, is anything wrong, what is happening at my shop" without navigating anywhere.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Interaction: Mostly read-only. Two write actions exist: update exchange rate, capture expense.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Offline: Shows last-synced data. Displays "آخر تحديث منذ X دقيقة" timestamp. Owner cannot make the app re-sync — it syncs automatically.</w:t>
            </w:r>
          </w:p>
        </w:tc>
      </w:tr>
    </w:tbl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Full Screen Layout — Top to Bottom in Exact Order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Design the screen in this exact vertical order. No reordering. The profit number must be visible without scrolling on a 5" phone.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1 — App Header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Height: 64px.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white.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RIGHT side (RTL): Two lines of text. Line 1: time-aware greeting — "صباح الخير" (before 12:00), "مساء الخير" (12:00 onwards). 13px regular, grey (#6B7280). Line 2: Shop name. 18px medium, dark (#111928).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LEFT side (RTL): Bell icon (24px). If there are unread alerts: a red dot (8px) overlaps the top-right corner of the bell icon. No number badge — just the dot.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the bell: opens an Alerts History bottom sheet (see Element 5 for what counts as an alert). The sheet shows the last 30 days of alerts, newest first. Each alert row: icon + text + timestamp. Read alerts are grey, unread are dark. A "تعيين الكل كمقروء" (mark all read) button at the top of the sheet.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Bottom border on the header: 1px, #E5E7EB.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2 — Period Toggle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Height: 40px. Full width with 16px horizontal padding.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 segmented control — three equal segments in a single pill-shaped container.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Segments: "اليوم" (Today) | "هالأسبوع" (This week) | "هالشهر" (This month).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Container: light grey background (#F3F4F6), 8px radius.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Active segment: white background, 6px radius (slightly inset), brand blue text, medium weight. Drop shadow: 0 1px 3px rgba(0,0,0,0.1).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Inactive segments: no background, grey text (#6B7280).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Default on app open: "اليوم" (Today).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"هالأسبوع" = Sunday through today (or Monday through today — decision for the product team, but design must accommodate a label like "الأحد - الأربعاء").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"هالشهر" = 1st of current calendar month through today.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When a segment is tapped: Elements 3, 4 (profit, income, expenses) update their values. Elements 5, 6, 7, 8 (alerts, cashier, exchange rate, expense button) do NOT change — they always show live/current data.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Transition: values fade out and fade in (150ms). No slide animation.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3 — Profit Hero Card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is the most important element on the entire screen. It gets the most visual weight.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Full width with 16px horizontal padding. Rounded corners (12px radius).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Height: enough to breathe — roughly 100-110px including padding.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 color: #D1FAE5 (green tint). This communicates "positive" before the owner reads the number.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Content when profit is positive (normal case):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"ربحت اليوم" (13px, #065F46). Changes to "ربحت هالأسبوع" or "ربحت هالشهر" based on toggle.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Profit amount in USD. Minimum 34px, bold. Color: #04342C. Example: "$340.00"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3: "من ٢٣ بيعة" (13px, #065F46). Number of sales in Eastern Arabic numerals. Changes based on toggle.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Content when profit is zero: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neutral grey (#F3F4F6).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"لسا ما في مبيعات اليوم" (13px,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"$0.00" (34px, dark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3: empty.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Content when profit is negative (loss):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#FEE2E2 (red tint).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"خسرت اليوم" (13px, #991B1B).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"−$45.00" (34px bold, #991B1B). Show minus sign explicitly.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3: "مصاريفك أكثر من دخلك اليوم" (12px, #991B1B).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Tapping the profit card: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 v1: no action. Non-tappable. Do NOT add a chevron or any tappable affordance.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4 — Income and Expenses Cards (side by side)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Two equal-width cards in a row. 16px outer padding, 8px gap between cards.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Each card: white background, 1px border (#E5E7EB), 10px radius.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Height: ~80px including padding.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Income card (right card in RTL layout):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"الدخل" (12px, grey #6B7280).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Amount in USD (20px medium, dark #111928). Example: "$1,240.00"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3: "٢٣ بيعة" (12px, grey). Eastern Arabic numerals.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Expenses card (left card in RTL layout):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"المصاريف" (12px,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Amount in USD (20px medium, dark). Example: "$85.00"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3: "٣ مصاريف" (12px, grey). Eastern Arabic numerals.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Tapping income card: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Navigates to: Sales list filtered to selected period. (This screen is out of scope for this design spec — just ensure the card has a tappable affordance: very subtle grey background on press state.)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Tapping expenses card: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Navigates to: Expenses list filtered to selected period.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5 — Alerts Section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Section title: "يحتاج انتباهك" (14px medium, dark). Only show this title if there is at least one alert.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Alert card — Low stock (shown when any product is at or below low-stock threshold):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#FEF3C7 (amber). 10px radius. 12px padding.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Left side (RTL): warning triangle icon (24px, #92400E).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Right of icon: Line 1: "منتجات قاربت على النفاد" with the count prepended: "٤ منتجات قاربت على النفاد" (14px medium, #633806). Line 2: list of first 2 product names separated by commas + "..." if more. (12px, #92400E). Example: "شاحن iPhone، سماعات Samsung، ..."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Far left (RTL — appears on right): chevron icon (16px, #92400E). Indicates tappable.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Tapping: navigates to inventory screen filtered to low-stock items only.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Alert card — Customer debt (shown when any customer has an overdue balance):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#EBF1FD (blue). 10px radius.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Icon: person-with-dollar icon (24px, #185FA5).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Total debt across all customers. "$2,100 ديون على الزبائن" (14px medium, #0C447C).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Overdue portion. "$680 منها متأخرة أكثر من ٦٠ يوم" (12px, #185FA5). Only show line 2 if there IS overdue debt.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Tapping: navigates to customers list, filtered to those with outstanding balances, sorted by overdue amount descending.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Alert card — Cash variance (shown when a closed shift has a variance):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#FEE2E2 (red). 10px radius.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Icon: alert-circle icon (24px, #DC2626).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1: "فرق في الصندوق" + the variance amount. "$15 فرق في الصندوق" (14px medium, #991B1B).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Line 2: Cashier name + shift. "أحمد · وردية اليوم الصباحية" (12px, #DC2626).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Tapping: navigates to the Z-report for that specific shift.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If NO alerts exist — calm day state: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Do not show a section title. Do not leave blank space.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Show a single line in place of the alerts section: green checkmark icon (16px, #059669) + "كل شي تمام اليوم ✓" (14px, #065F46).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line has the same vertical margins as a card would have — the layout does not jump or shift on calm days.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If MORE than 3 alert types exist (edge case — v1 has 3 types max, but design for future):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Show max 3 alert cards. Below the third: a text link "عرض كل التنبيهات (٥)" that opens the alerts history sheet.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6 — Cashier Activity Card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ONLY visible if Staff Pack is active. If inactive: this element does not exist and takes no space.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White background, 1px border (#E5E7EB), 10px radius, 16px padding.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When a shift is open: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Top row: "الصندوق الآن" (14px medium) on the right (RTL). "مفتوح" badge on the left — pill shape, green background (#D1FAE5), green text (#065F46), 11px.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Bottom row: cashier name + shift start time on the right (13px, grey). "أحمد · بدأ ٨:٠٠ ص". Current cash drawer total in USD on the left (14px medium, dark). "$1,240.00"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card is NOT tappable in v1. No chevron. No action.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When no shift is open: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Top row: "الصندوق الآن" on the right. "مغلق" badge on the left — grey background (#E5E7EB), grey text (#6B7280).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Bottom row: "ما في وردية مفتوحة حالياً" (13px,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the last shift was closed today: add a line: "آخر وردية أغلقها أحمد الساعة ٦:٣٠ م" (12px, light grey).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7 — Exchange Rate Row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Always visible on the home screen. Always at this position. This is Sacred Rule #2 of the product.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White background, 1px border (#E5E7EB), 10px radius, 12px padding.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element has two modes: Display mode and Edit mode.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Display mode (default):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Right side (RTL): Two lines. Line 1: "سعر الصرف" (12px, grey). Line 2: "$1 = 13,500 ل.س" (15px medium, dark).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line 2: "آخر تحديث: اليوم ٨:٣٠ ص" (11px, light grey #9CA3AF). If rate has not been updated today: "آخر تحديث: أمس" in amber.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Left side (RTL): "تعديل" button (12px, brand blue, no background — text button only).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Edit mode (after tapping "تعديل"):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card expands slightly. The display line 2 becomes an editable input field.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"$1 = " is shown as static text on the right of the input. The input receives the SYP value.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Numeric keyboard opens automatically.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Current rate is pre-filled as the starting value.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Two buttons appear: "حفظ" (Save — brand blue, small filled button) and "إلغاء" (Cancel — text only,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Save: the rate updates, all SYP values on the screen recalculate immediately, the row returns to display mode, the "آخر تحديث" timestamp updates to "الآن".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 Cancel: row returns to display mode, no change.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interaction must take under 10 seconds from tap to saved. No confirmation modal. No settings navigation.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8 — Record Expense Button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Full width with 16px horizontal padding. Height: 52px.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Style: secondary button — white background, 1px border (#1A56DB), brand blue text and icon.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Contents: camera icon (20px) + "سجّل مصروف" (15px medium).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is the ONLY primary write action on the Owner Dashboard.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On tap: Expense Capture Bottom Sheet opens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Sheet height: ~65% of screen. Background white. Top drag handle.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Title: "تسجيل مصروف" (16px medium).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SECTION 1 — Photo (mandatory):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 large photo capture area: 160px tall, full width, rounded corners, dashed border (#D1D5DB).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Center of area: camera icon (40px, grey) + "صوّر الإيصال" (15px, grey).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Tapping: opens the device camera. After photo is taken: the photo appears as a thumbnail filling the capture area. An "×" button on the top-right corner of the thumbnail removes it and returns to the empty camera state.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the camera area: a smaller text link "اختر من الاستوديو" (Choose from gallery) — 13px, grey, centered.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photo is mandatory. The "Save" button remains disabled until a photo is attached.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SECTION 2 — Amount: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"المبلغ".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Input field: large (48px tall). Numeric, decimal allowed.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Currency toggle: a small pill to the right of the input showing either "USD" or "ل.س". Tapping toggles between them. Below the input: live conversion to the other currency in 12px grey.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SECTION 3 — Category: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Label: "الفئة".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 horizontal scrolling row of category chips: "إيجار" (Rent), "فواتير" (Utilities), "رواتب" (Salaries), "مستلزمات" (Supplies), "أخرى" (Other).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One chip must be selected. Default: none selected (the save button is disabled until selected).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Selected chip: brand blue fill, white text. Unselected: white fill, grey border.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SECTION 4 — Note (optional):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 single text field: "ملاحظة (اختياري)". Placeholder: "مثلاً: دفع إيجار شهر كانون الثاني". Single line, 44px tall.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SAVE BUTTON: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"حفظ المصروف" — full width, 52px, brand blue, fixed at the bottom of the sheet.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Disabled (grey, not tappable) until: photo is attached AND amount is entered AND category is selected.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 save: sheet closes, the expense count on Element 4 increments by 1, the expense amount on Element 4 updates immediately.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Element 9 — Bottom Navigation Bar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Fixed at the bottom of the screen. Height: 56px + device safe area inset (for phones with home indicator).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Background: white. 1px top border (#E5E7EB).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4 tabs (or fewer depending on active packs — see below):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Tab 1: "الرئيسية" — home icon. Always present.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Tab 2: "المخزون" — box/package icon. Always present (inventory is core).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Tab 3: "الزبائن" — people icon. Only present if Customer Pack is active.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Tab 4: "التقارير" — bar chart icon. Only present if Reporting Pack is active.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Active tab: filled icon + brand blue text (12px). All other tabs: outline icon + grey text (#9CA3AF).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If Customer Pack is inactive: the nav shows only 3 tabs (Home, Inventory, Reports) — or 2 tabs if Reporting Pack is also inactive.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Do NOT show locked tabs with a padlock. If a tab's pack is not active, the tab does not appear.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Tab width: equal split across however many tabs are shown.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Dashboard Special States — Design All Three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State A — Normal Day (has data, has alerts)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This is the main state shown in the mockups above. All 9 elements visible and populated.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State B — Calm Day (has data, zero alerts)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All elements present EXCEPT the alert cards.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In place of the alerts section: the one-line "كل شي تمام اليوم ✓" green line (described in Element 5).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layout does not shift — the green line takes the same vertical space as the section title would have.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profit hero card is still green and prominent. A calm day is still a good day.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State C — First-time user (zero data, no sales ever)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owner has just signed up. No sales have been made. No exchange rate has been set.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1 (Header): normal. Greeting + shop name.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2 (Period toggle): visible but selecting Week or Month changes nothing (still zero).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3 (Profit hero): background is neutral grey (#F3F4F6). Text: "لسا ما سجلت أي بيعة" (15px, grey). No dollar amount. No sale count.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4 (Income/Expenses): show "—" in place of amounts. No transaction counts.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5 (Alerts): hidden. Do not show the "يحتاج انتباهك" title. Do not show the calm-day line either. Replace the entire alerts section with an Onboarding Card.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ONBOARDING CARD (replaces alerts section in first-time state):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White background, brand blue left border (4px), light blue fill (#EBF1FD).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Title: "خلينا نجهز محلك" (Let's set up your shop) — 14px medium, brand blue.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Subtitle: "٣ خطوات وتكون جاهز" — 12px, grey.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Three checklist rows, each with a circle checkbox on the right (RTL):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Row 1: "اضبط سعر الصرف" — active (not yet done). Tapping scrolls down to Element 7 (exchange rate) and triggers edit mode automatically.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Row 2: "أضف منتجاتك" — inactive until row 1 is done. Tapping navigates to inventory → add product.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  Row 3: "جرّب أول بيعة" — inactive until row 2 is done. Tapping opens the POS app.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Completed rows: filled green circle with checkmark, green strikethrough text.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onboarding card disappears permanently after all 3 rows are checked.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6 (Cashier card): hidden if no shift has ever been opened.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7 (Exchange rate): visible. If not yet set: the "آخر تحديث" line reads "لم يتم الضبط بعد" in amber. The rate shows "—" instead of a number.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8 (Expense button): visible and functional — owner may log an expense before making a sale.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Element 9 (Nav): normal.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Dashboard Offline State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The dashboard shows the last-synced data. It does not go blank.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Below the header (Element 1), above the period toggle (Element 2): a slim 32px banner — amber background (#FEF3C7), amber text: "تعرض آخر بيانات متزامنة · آخر تحديث منذ ٤٥ دقيقة". An icon: clock or wifi-off (16px).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This banner disappears automatically when the connection is restored and sync completes.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→ All other elements show their last-known values normally. No skeleton loaders. No disabled states.</w:t>
      </w:r>
    </w:p>
    <w:p>
      <w:pPr>
        <w:pBdr>
          <w:bottom w:val="single" w:color="E5E7EB" w:sz="4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928"/>
          <w:sz w:val="40"/>
          <w:szCs w:val="40"/>
        </w:rPr>
        <w:t xml:space="preserve">Deliverables Checklist for the Designer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Do not hand off until all of these are complete.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POS Sale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1 — Idle (phone, Arabic RTL)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2 — Active cart with 3 items (phone, Arabic RTL)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3 — Payment screen: Cash USD selected (phone, Arabic RTL)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3 — Payment screen: Cash SYP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3 — Payment screen: Card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3 — Payment screen: On account / credit selected (Customer Pack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3 — Payment screen: Split payment (Cash +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4 — Receipt / sale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Returns workflow — bottom sheet + return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Variant picker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Discount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4 sync states visible in the top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edge cases from the edge case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Tablet landscape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English LTR mirror of all phone states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Owner Dashboard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A — Normal day with all alerts (phone, Arabic RTL)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B — Calm day, no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State C — First-time user / zero data with onboarding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Offline state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Exchange rate row: display mode + edit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Expense capture bottom sheet — empty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Expense capture bottom sheet — photo attached, 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Cashier activity card: shift open + shift closed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Alerts history sheet (opened from bell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Dashboard with 2-tab nav (Core only) and 4-tab nav (all packs)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English LTR mirror</w:t>
      </w:r>
    </w:p>
    <w:p>
      <w:pPr>
        <w:pStyle w:val="Heading2"/>
        <w:pBdr>
          <w:bottom w:val="single" w:color="1A56DB" w:sz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Component Spec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Color tokens: all hex values used across both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Typography scale: sizes, weights, line heights for each text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Spacing system: what spacing unit is used (4px, 8px grid?)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Border radius values: cards, buttons, chips,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Icon set: which icon library (Tabler, Heroicons, Phosphor — pick one and stick to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Button styles: primary, secondary, destructive, text-only — all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Input field styles: default, focused, error,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Bottom sheet component: handle, shadow, animation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Badge/chip styles: status badges (open/closed), category chips, variant chips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4B5563"/>
        <w:sz w:val="18"/>
        <w:szCs w:val="18"/>
      </w:rPr>
      <w:t xml:space="preserve">Do not share outside founding team</w:t>
    </w:r>
    <w:r>
      <w:rPr>
        <w:rFonts w:ascii="Arial" w:cs="Arial" w:eastAsia="Arial" w:hAnsi="Arial"/>
        <w:color w:val="4B5563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60"/>
    </w:pPr>
    <w:r>
      <w:rPr>
        <w:rFonts w:ascii="Arial" w:cs="Arial" w:eastAsia="Arial" w:hAnsi="Arial"/>
        <w:color w:val="4B5563"/>
        <w:sz w:val="18"/>
        <w:szCs w:val="18"/>
      </w:rPr>
      <w:t xml:space="preserve">[Product Name]  ·  UI/UX Design Spec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9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119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2026-05-17T21:15:26.613Z</dcterms:created>
  <dcterms:modified xsi:type="dcterms:W3CDTF">2026-05-17T21:15:26.629Z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