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 ignored files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/shelf/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/workspace.xml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Environment-dependent path to Maven home directory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/mavenHomeManager.xml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