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EXPRESSION SIMULATOR RESULTS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EXPRESSION: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+ 4 * 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INFIX TOKEN QUEUE: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[3, +, 4, *, 2]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POSTFIX EXPRESSION: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[3, 4, 2, *, +]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 RESULT: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BINARY SEARCH TREE TRAVERSALS: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Inorder:   2.0 3.0 4.0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Preorder:  3.0 2.0 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Postorder: 2.0 4.0 3.0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TABLE CONTENTS: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LINEAR PROBING: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0: null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1: null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2: 2.0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3: 3.0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4: 4.0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5: null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6: null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7: null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8: null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9: null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QUADRATIC PROBING: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0: null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1: null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2: 2.0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3: 3.0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4: 4.0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5: null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6: null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7: null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8: null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9: null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DOUBLE HASHING (h2(x) = 7 - (x % size)):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0: null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1: null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2: 2.0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3: 3.0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4: 4.0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5: null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6: null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7: null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8: null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9: null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SEPARATE CHAINING (Linked List):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0: null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1: null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2: [2.0]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3: [3.0]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4: [4.0]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5: null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6: null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7: null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8: null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9: null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SIMULATION COMPLETE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