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 3005 - Final Project Version B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 LIST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order is based on the ER diagram from top to bottom and right to left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Partial/Total Participation Notation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Dotted line: partial participation (PP)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Regular line: total participation (TP)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 - ER DIAGRAM BUILD PROCESS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availability must be possessed by 1 to many trainers</w:t>
        <w:tab/>
        <w:t xml:space="preserve">(TP)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Trainer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All trainers that are in the database have a security clearance checked (since they are viewing sensitive data and personal health information on the members)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trainers have some sort of certifications that can vary in different specializations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trainer must have 1 to many availabilities </w:t>
        <w:tab/>
        <w:tab/>
        <w:tab/>
        <w:t xml:space="preserve">(TP)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rtl w:val="0"/>
        </w:rPr>
        <w:t xml:space="preserve"> trainer must view 1 trainer schedul</w:t>
      </w:r>
      <w:r w:rsidDel="00000000" w:rsidR="00000000" w:rsidRPr="00000000">
        <w:rPr>
          <w:rtl w:val="0"/>
        </w:rPr>
        <w:t xml:space="preserve">e </w:t>
        <w:tab/>
        <w:tab/>
        <w:tab/>
        <w:t xml:space="preserve">(TP)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trai</w:t>
      </w:r>
      <w:r w:rsidDel="00000000" w:rsidR="00000000" w:rsidRPr="00000000">
        <w:rPr>
          <w:rtl w:val="0"/>
        </w:rPr>
        <w:t xml:space="preserve">ner can host 1 to many bookings</w:t>
      </w:r>
      <w:r w:rsidDel="00000000" w:rsidR="00000000" w:rsidRPr="00000000">
        <w:rPr>
          <w:rtl w:val="0"/>
        </w:rPr>
        <w:tab/>
        <w:tab/>
        <w:tab/>
        <w:t xml:space="preserve">(PP)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trainer can view 1 to many profiles</w:t>
        <w:tab/>
        <w:tab/>
        <w:tab/>
        <w:tab/>
        <w:t xml:space="preserve">(PP)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trainer can assign (exerciseID) to 1 to many profiles</w:t>
        <w:tab/>
        <w:t xml:space="preserve">(PP)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approved by Prof Abdelgheny, this part was not implemented (</w:t>
      </w:r>
      <w:r w:rsidDel="00000000" w:rsidR="00000000" w:rsidRPr="00000000">
        <w:rPr>
          <w:rtl w:val="0"/>
        </w:rPr>
        <w:t xml:space="preserve">evidence uploaded</w:t>
      </w:r>
      <w:r w:rsidDel="00000000" w:rsidR="00000000" w:rsidRPr="00000000">
        <w:rPr>
          <w:rtl w:val="0"/>
        </w:rPr>
        <w:t xml:space="preserve"> as an email chain  (Questions_To_Prof_Abdelghny.eml)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Trainer Schedule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Each trainer schedule is viewed by exactly one trainer</w:t>
        <w:tab/>
        <w:t xml:space="preserve">(TP)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trainer schedule must track 1 to many bookings</w:t>
        <w:tab/>
        <w:tab/>
        <w:t xml:space="preserve">(TP)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trainer schedule must be updated by an admin</w:t>
        <w:tab/>
        <w:tab/>
        <w:t xml:space="preserve">(PP)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Routine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routine can be owned by 1 to many profiles</w:t>
        <w:tab/>
        <w:tab/>
        <w:t xml:space="preserve">(PP)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Possesses a description (so it can be anything in the form of a string)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profile can be viewed by 1 to many trainers</w:t>
        <w:tab/>
        <w:tab/>
        <w:t xml:space="preserve">(PP)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profile can be assigned 1 to many exerciseIDs</w:t>
        <w:tab/>
        <w:tab/>
        <w:t xml:space="preserve">(PP)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profile can have 1 to many routines</w:t>
        <w:tab/>
        <w:tab/>
        <w:tab/>
        <w:t xml:space="preserve">(PP)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 profile can have 1 to many goals</w:t>
        <w:tab/>
        <w:tab/>
        <w:tab/>
        <w:tab/>
        <w:t xml:space="preserve">(PP)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profile can have 1 to many achievements</w:t>
        <w:tab/>
        <w:tab/>
        <w:tab/>
        <w:t xml:space="preserve">(PP)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profile can make 1 to many payments</w:t>
        <w:tab/>
        <w:tab/>
        <w:tab/>
        <w:t xml:space="preserve">(PP)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profile must be managed by a member</w:t>
        <w:tab/>
        <w:tab/>
        <w:tab/>
        <w:t xml:space="preserve">(TP)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goal must be owned by a profile</w:t>
        <w:tab/>
        <w:tab/>
        <w:tab/>
        <w:tab/>
        <w:t xml:space="preserve">(TP)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goal can be tracked by an accomplishment</w:t>
        <w:tab/>
        <w:tab/>
        <w:t xml:space="preserve">(PP)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 goal is achieved, its goal id is saved into the achievement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As approved by Prof Abdelgheny, this part was not implemented (evidence uploaded as an email chain  (Questions_To_Prof_Abdelghny.eml)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 only include the target weight, target pace (for running), and target body fat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Achievements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An achievement must track 1 goal</w:t>
        <w:tab/>
        <w:tab/>
        <w:tab/>
        <w:tab/>
        <w:t xml:space="preserve">(TP)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accomplishment must be owned by a profile</w:t>
        <w:tab/>
        <w:tab/>
        <w:t xml:space="preserve">(TP)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the goal id as achieve id and it also stores date achieved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member must manage a profile</w:t>
        <w:tab/>
        <w:tab/>
        <w:tab/>
        <w:tab/>
        <w:t xml:space="preserve">(TP)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member can view 1 member schedule</w:t>
        <w:tab/>
        <w:tab/>
        <w:tab/>
        <w:t xml:space="preserve">(PP)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member can request 1 to many bookings</w:t>
        <w:tab/>
        <w:tab/>
        <w:tab/>
        <w:t xml:space="preserve">(PP)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 can choose Trainer, room and time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 and profile entities are essentially one thing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 the users, just split the information into two entities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Schedule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member schedule must be viewed by a member</w:t>
        <w:tab/>
        <w:tab/>
        <w:t xml:space="preserve">(TP)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member schedule can track 1 to many bookings</w:t>
        <w:tab/>
        <w:tab/>
        <w:t xml:space="preserve">(PP)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member schedule must be updated by an admin</w:t>
        <w:tab/>
        <w:tab/>
        <w:t xml:space="preserve">(TP)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 booking must be tracked by a trainer schedule </w:t>
        <w:tab/>
        <w:tab/>
        <w:t xml:space="preserve">(TP)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booking must be hosted by a trainer</w:t>
        <w:tab/>
        <w:tab/>
        <w:tab/>
        <w:t xml:space="preserve">(TP)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booking must be tracked by a member schedule</w:t>
        <w:tab/>
        <w:tab/>
        <w:t xml:space="preserve">(TP)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booking must be requested by a member</w:t>
        <w:tab/>
        <w:tab/>
        <w:tab/>
        <w:t xml:space="preserve">(TP)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booking must be processed by an admin</w:t>
        <w:tab/>
        <w:tab/>
        <w:tab/>
        <w:t xml:space="preserve">(TP)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member requests a booking, the status will be “pending”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determine if the trainer is available on specified date and time and display as a boolean value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determine if the equipment status is &gt; 7 in the requested room and display as a boolean value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The system will determine if the room requested is available and display as a boolean value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admin will review these boolean values and ultimately approve or deny the booking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approval, the admin must manually create an invoice/billing to the member, set the price and billing date and send it to the member.</w:t>
      </w:r>
    </w:p>
    <w:p w:rsidR="00000000" w:rsidDel="00000000" w:rsidP="00000000" w:rsidRDefault="00000000" w:rsidRPr="00000000" w14:paraId="00000051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a member pays, the billing will disappear from both the member side and admin side.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payment must be made by a profile</w:t>
        <w:tab/>
        <w:tab/>
        <w:tab/>
        <w:t xml:space="preserve">(TP)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payment must be processed by an admin</w:t>
        <w:tab/>
        <w:tab/>
        <w:tab/>
        <w:t xml:space="preserve">(TP)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Mentioned earlier: a payment is submitted separately and manually from the admin approving a booking request. Basically, when an admin approves a booking, the admin must then manually submit a payment to that member.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An admin can process 1 to many payments</w:t>
        <w:tab/>
        <w:tab/>
        <w:tab/>
        <w:t xml:space="preserve">(PP)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admin can process 1 to many bookings</w:t>
        <w:tab/>
        <w:tab/>
        <w:tab/>
        <w:t xml:space="preserve">(PP)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admin can monitor 1 to many equipments</w:t>
        <w:tab/>
        <w:tab/>
        <w:t xml:space="preserve">(PP)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admin can update 1 to many trainer schedules</w:t>
        <w:tab/>
        <w:tab/>
        <w:t xml:space="preserve">(PP)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admin can update 1 to many member schedules</w:t>
        <w:tab/>
        <w:tab/>
        <w:t xml:space="preserve">(PP)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Equipment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equipment must be monitored by an admin</w:t>
        <w:tab/>
        <w:tab/>
        <w:t xml:space="preserve">(TP)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status of an equipment is determined by it’s score (score is out of 10)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admin can update it’s score anytime and specify the date of the last check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score is below 7, then when a member requests a booking that will be using this equipment, the admin will see “false” in the status of the equipment meaning it’s quality is not adequate to be used.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Equipment score is to be selected from 1-10.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