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p3j89stqa4eu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Boost Lifestyle – Team Contacts &amp; Roles / Contact Information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bkq9mym88g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xn6mdouzj2d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B2B Sales Executives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Aman Suleman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Mobile Number:</w:t>
      </w:r>
      <w:r w:rsidDel="00000000" w:rsidR="00000000" w:rsidRPr="00000000">
        <w:rPr>
          <w:rtl w:val="0"/>
        </w:rPr>
        <w:t xml:space="preserve"> 0301 7558588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WhatsApp Contact Link: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https://wa.me/message/EGWP6ZL3LUL2L1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Designation:</w:t>
      </w:r>
      <w:r w:rsidDel="00000000" w:rsidR="00000000" w:rsidRPr="00000000">
        <w:rPr>
          <w:rtl w:val="0"/>
        </w:rPr>
        <w:t xml:space="preserve"> B2B Sales Executive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Description: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dealer-level sales across Pakistan. Manages wholesale accounts, responds to dealer inquiries, shares pricing and product details, coordinates orders, and ensures smooth processing and after-sales follow-up for B2B clients.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Irfan Razzak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Mobile Number:</w:t>
      </w:r>
      <w:r w:rsidDel="00000000" w:rsidR="00000000" w:rsidRPr="00000000">
        <w:rPr>
          <w:rtl w:val="0"/>
        </w:rPr>
        <w:t xml:space="preserve"> 0322 2213491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WhatsApp Contact Link: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https://wa.me/message/QA46PCSWTJZ2N1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Designation:</w:t>
      </w:r>
      <w:r w:rsidDel="00000000" w:rsidR="00000000" w:rsidRPr="00000000">
        <w:rPr>
          <w:rtl w:val="0"/>
        </w:rPr>
        <w:t xml:space="preserve"> B2B Sales Executive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Description: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Oversees national dealer relationships and large-volume sales. Assists new dealers with onboarding, provides quotations and product support, and ensures timely communication and delivery for wholesale transactions across Pakistan.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h8exot6rii7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Warranty &amp; Technical Support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Noman Tariq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Mobile Number:</w:t>
      </w:r>
      <w:r w:rsidDel="00000000" w:rsidR="00000000" w:rsidRPr="00000000">
        <w:rPr>
          <w:rtl w:val="0"/>
        </w:rPr>
        <w:t xml:space="preserve"> 0300 2026489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WhatsApp Contact Link: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https://wa.me/message/OCEQOV3QFV3GK1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Email Address:</w:t>
      </w:r>
      <w:r w:rsidDel="00000000" w:rsidR="00000000" w:rsidRPr="00000000">
        <w:rPr>
          <w:rtl w:val="0"/>
        </w:rPr>
        <w:t xml:space="preserve"> techsupp.au@gmail.com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Designation:</w:t>
      </w:r>
      <w:r w:rsidDel="00000000" w:rsidR="00000000" w:rsidRPr="00000000">
        <w:rPr>
          <w:rtl w:val="0"/>
        </w:rPr>
        <w:t xml:space="preserve"> Warranty &amp; Technical Support Specialist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Description: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Provides technical assistance and processes warranty claims. Helps customers troubleshoot product issues, confirms eligibility for warranty coverage, and guides them through repair or replacement processes efficiently.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ka1402y3lg5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Online Customer Support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Zubair Alam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Mobile Number:</w:t>
      </w:r>
      <w:r w:rsidDel="00000000" w:rsidR="00000000" w:rsidRPr="00000000">
        <w:rPr>
          <w:rtl w:val="0"/>
        </w:rPr>
        <w:t xml:space="preserve"> 0303 8981133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WhatsApp Contact Link: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https://wa.me/message/OXIQM7AIJ3AEG1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Email Address:</w:t>
      </w:r>
      <w:r w:rsidDel="00000000" w:rsidR="00000000" w:rsidRPr="00000000">
        <w:rPr>
          <w:rtl w:val="0"/>
        </w:rPr>
        <w:t xml:space="preserve"> support@boost-lifestyle.co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Designation:</w:t>
      </w:r>
      <w:r w:rsidDel="00000000" w:rsidR="00000000" w:rsidRPr="00000000">
        <w:rPr>
          <w:rtl w:val="0"/>
        </w:rPr>
        <w:t xml:space="preserve"> Customer Support Representative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Description: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general customer service inquiries including order status, return/exchange requests, product details, and website support. First point of contact for individual customer questions and service needs.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oqvurtrusyq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Online &amp; Direct Sales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Aman Waseem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Mobile Number:</w:t>
      </w:r>
      <w:r w:rsidDel="00000000" w:rsidR="00000000" w:rsidRPr="00000000">
        <w:rPr>
          <w:rtl w:val="0"/>
        </w:rPr>
        <w:t xml:space="preserve"> 0305 2003676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WhatsApp Contact Link: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https://wa.me/qr/5OWRLQ4RVJSVD1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Designation:</w:t>
      </w:r>
      <w:r w:rsidDel="00000000" w:rsidR="00000000" w:rsidRPr="00000000">
        <w:rPr>
          <w:rtl w:val="0"/>
        </w:rPr>
        <w:t xml:space="preserve"> B2C Sales Executive – Online &amp; Direct Sales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Description: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Manages individual and online customer sales. Assists customers with product selection, shares pricing and offers, processes online orders, and provides direct support to ensure a smooth buying experience. Manages online customer orders, website &amp; online sales.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gmeqws3h2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Social Media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Boost YouTube Channel: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https://www.youtube.com/@boost_lifestyle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Boost Instagram Page: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https://www.instagram.com/boost_lifestyle/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Boost Facebook Page: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https://www.facebook.com/boostlifestyle.co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Boost TikTok: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https://www.tiktok.com/@boost.lifestyle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qp10bw9og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vebh1o1qj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fdloqq6yh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Office Address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Boost Office Address &amp; Location: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FA-22, 1st Floor Techno City Mall, Hasrat Mohani Road, Karachi.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Boost Google Map Location: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https://maps.app.goo.gl/tM7aANUs7veKEjWf9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1mf0nsrlu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51to9d919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5a88lxl91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Office Timing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Monday to Saturday, 11:00 AM to 8:00 PM.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Closed on Sundays.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acebook.com/boostlifestyle.co" TargetMode="External"/><Relationship Id="rId11" Type="http://schemas.openxmlformats.org/officeDocument/2006/relationships/hyperlink" Target="https://wa.me/message/OCEQOV3QFV3GK1" TargetMode="External"/><Relationship Id="rId22" Type="http://schemas.openxmlformats.org/officeDocument/2006/relationships/hyperlink" Target="https://www.tiktok.com/@boost.lifestyle" TargetMode="External"/><Relationship Id="rId10" Type="http://schemas.openxmlformats.org/officeDocument/2006/relationships/hyperlink" Target="https://wa.me/message/OCEQOV3QFV3GK1" TargetMode="External"/><Relationship Id="rId21" Type="http://schemas.openxmlformats.org/officeDocument/2006/relationships/hyperlink" Target="https://www.facebook.com/boostlifestyle.co" TargetMode="External"/><Relationship Id="rId13" Type="http://schemas.openxmlformats.org/officeDocument/2006/relationships/hyperlink" Target="https://wa.me/message/OXIQM7AIJ3AEG1" TargetMode="External"/><Relationship Id="rId24" Type="http://schemas.openxmlformats.org/officeDocument/2006/relationships/hyperlink" Target="https://maps.app.goo.gl/tM7aANUs7veKEjWf9" TargetMode="External"/><Relationship Id="rId12" Type="http://schemas.openxmlformats.org/officeDocument/2006/relationships/hyperlink" Target="https://wa.me/message/OXIQM7AIJ3AEG1" TargetMode="External"/><Relationship Id="rId23" Type="http://schemas.openxmlformats.org/officeDocument/2006/relationships/hyperlink" Target="https://www.tiktok.com/@boost.lifesty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a.me/message/QA46PCSWTJZ2N1" TargetMode="External"/><Relationship Id="rId15" Type="http://schemas.openxmlformats.org/officeDocument/2006/relationships/hyperlink" Target="https://wa.me/qr/5OWRLQ4RVJSVD1" TargetMode="External"/><Relationship Id="rId14" Type="http://schemas.openxmlformats.org/officeDocument/2006/relationships/hyperlink" Target="https://wa.me/qr/5OWRLQ4RVJSVD1" TargetMode="External"/><Relationship Id="rId17" Type="http://schemas.openxmlformats.org/officeDocument/2006/relationships/hyperlink" Target="https://www.youtube.com/@boost_lifestyle" TargetMode="External"/><Relationship Id="rId16" Type="http://schemas.openxmlformats.org/officeDocument/2006/relationships/hyperlink" Target="https://www.youtube.com/@boost_lifestyl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nstagram.com/boost_lifestyle/" TargetMode="External"/><Relationship Id="rId6" Type="http://schemas.openxmlformats.org/officeDocument/2006/relationships/hyperlink" Target="https://wa.me/message/EGWP6ZL3LUL2L1" TargetMode="External"/><Relationship Id="rId18" Type="http://schemas.openxmlformats.org/officeDocument/2006/relationships/hyperlink" Target="https://www.instagram.com/boost_lifestyle/" TargetMode="External"/><Relationship Id="rId7" Type="http://schemas.openxmlformats.org/officeDocument/2006/relationships/hyperlink" Target="https://wa.me/message/EGWP6ZL3LUL2L1" TargetMode="External"/><Relationship Id="rId8" Type="http://schemas.openxmlformats.org/officeDocument/2006/relationships/hyperlink" Target="https://wa.me/message/QA46PCSWTJZ2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