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07FD6EE5" w:rsidR="00D81D58" w:rsidRPr="00D81D58" w:rsidRDefault="00BF0943" w:rsidP="00BF0943">
      <w:pPr>
        <w:tabs>
          <w:tab w:val="left" w:pos="3364"/>
        </w:tabs>
        <w:spacing w:after="0" w:line="360" w:lineRule="auto"/>
        <w:rPr>
          <w:rFonts w:ascii="Ebrima" w:eastAsia="Times New Roman" w:hAnsi="Ebrima" w:cs="Times New Roman"/>
          <w:b/>
          <w:szCs w:val="20"/>
        </w:rPr>
      </w:pPr>
      <w:r>
        <w:rPr>
          <w:rFonts w:ascii="Ebrima" w:eastAsia="Times New Roman" w:hAnsi="Ebrima" w:cs="Times New Roman"/>
          <w:b/>
          <w:szCs w:val="20"/>
        </w:rPr>
        <w:tab/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0DB3A1FA" w:rsidR="00D81D58" w:rsidRPr="008B5CA5" w:rsidRDefault="00CE49B5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NUMBER</w:t>
            </w:r>
            <w:r w:rsidR="00064293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36" w:type="dxa"/>
          </w:tcPr>
          <w:p w14:paraId="3907E351" w14:textId="77777777"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7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14:paraId="002BF451" w14:textId="77777777"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Anas Al Azad</w:t>
            </w:r>
          </w:p>
        </w:tc>
      </w:tr>
      <w:tr w:rsidR="001061CC" w:rsidRPr="008B5CA5" w14:paraId="04A6D6CB" w14:textId="77777777" w:rsidTr="00BC5951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14:paraId="45B32532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i w:val="0"/>
                <w:sz w:val="20"/>
                <w:highlight w:val="yellow"/>
              </w:rPr>
              <w:t>[YOUR STUDENT ID]</w:t>
            </w:r>
          </w:p>
        </w:tc>
      </w:tr>
    </w:tbl>
    <w:p>
      <w:pPr>
        <w:spacing w:before="200" w:after="80"/>
      </w:pPr>
      <w:r>
        <w:rPr>
          <w:rFonts w:ascii="Arial" w:hAnsi="Arial" w:cs="Arial" w:eastAsia="Arial"/>
          <w:b/>
          <w:i w:val="0"/>
          <w:sz w:val="24"/>
        </w:rPr>
        <w:t>Week 7 – TensorFlow &amp; PyTorch, Neural Network fundamentals, MNIST digit recogniser</w:t>
      </w:r>
    </w:p>
    <w:p>
      <w:pPr>
        <w:spacing w:before="0" w:after="120"/>
      </w:pPr>
      <w:r>
        <w:rPr>
          <w:rFonts w:ascii="Arial" w:hAnsi="Arial" w:cs="Arial" w:eastAsia="Arial"/>
          <w:b w:val="0"/>
          <w:i/>
          <w:sz w:val="19"/>
        </w:rPr>
        <w:t xml:space="preserve">My checklist for this week – ticked = done (notebooks, plots and scripts are in the </w:t>
      </w:r>
      <w:r>
        <w:rPr>
          <w:rFonts w:ascii="Arial" w:hAnsi="Arial" w:cs="Arial" w:eastAsia="Arial"/>
          <w:b/>
          <w:i/>
          <w:sz w:val="19"/>
        </w:rPr>
        <w:t>Lab 7</w:t>
      </w:r>
      <w:r>
        <w:rPr>
          <w:rFonts w:ascii="Arial" w:hAnsi="Arial" w:cs="Arial" w:eastAsia="Arial"/>
          <w:b w:val="0"/>
          <w:i/>
          <w:sz w:val="19"/>
        </w:rPr>
        <w:t xml:space="preserve"> folder of my repo), unticked = still on my to-do list.</w:t>
      </w:r>
    </w:p>
    <w:tbl>
      <w:tblPr>
        <w:tblStyle w:val="TableGrid"/>
        <w:tblW w:type="dxa" w:w="8965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520"/>
        <w:gridCol w:w="7045"/>
        <w:gridCol w:w="1400"/>
      </w:tblGrid>
      <w:tr>
        <w:tc>
          <w:tcPr>
            <w:tcW w:type="dxa" w:w="6018"/>
            <w:gridSpan w:val="2"/>
            <w:shd w:val="clear" w:color="auto" w:fill="DEEAF6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 xml:space="preserve">LAB 7 CHECKLIST  </w:t>
            </w:r>
            <w:r>
              <w:rPr>
                <w:rFonts w:ascii="Arial" w:hAnsi="Arial" w:cs="Arial" w:eastAsia="Arial"/>
                <w:b w:val="0"/>
                <w:i/>
                <w:sz w:val="17"/>
              </w:rPr>
              <w:t>(☒ = done, ☐ = still to do)</w:t>
            </w:r>
          </w:p>
        </w:tc>
        <w:tc>
          <w:tcPr>
            <w:tcW w:type="dxa" w:w="3009"/>
            <w:shd w:val="clear" w:color="auto" w:fill="DEEAF6"/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 the Week 7 tutorial (DL frameworks + neural network fundamentals)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Installed TensorFlow 2.21 + PyTorch 2.14 and checked both work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screenshot_demo_install_check.py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NN fundamentals in numpy: activation functions + one neuron trained with backprop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nn_experiments.ipynb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part A)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Ran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neural_net.ipynb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– fixed the Keras 3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InputLayer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error –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93.8%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test accuracy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8 hyperparameter experiments (neurons, activation, optimiser, learning rate, batch size, epochs) – best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97.25%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Confusion matrix + looked at the digits the network gets wrong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Same network in PyTorch (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nn_pytorch.ipynb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) – 97.6%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37863C"/>
                <w:sz w:val="18"/>
              </w:rPr>
              <w:t>Done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Install TensorFlow + PyTorch on my own laptop (pytorch.org selector) and run the install check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Run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neural_net.ipynb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myself (Colab or laptop) and take the screenshots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Watch the 3Blue1Brown neural network video linked in the sheet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  <w:tr>
        <w:tc>
          <w:tcPr>
            <w:tcW w:type="dxa" w:w="3009"/>
          </w:tcPr>
          <w:p>
            <w:pPr>
              <w:spacing w:before="20" w:after="20"/>
              <w:jc w:val="center"/>
            </w:pPr>
            <w:sdt>
              <w:sdtPr>
                <w:rPr>
                  <w:rFonts w:ascii="MS Gothic" w:eastAsia="MS Gothic" w:hAnsi="MS Gothic"/>
                  <w:sz w:val="22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009"/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 my screenshots (yellow boxes below)</w:t>
            </w:r>
          </w:p>
        </w:tc>
        <w:tc>
          <w:tcPr>
            <w:tcW w:type="dxa" w:w="3009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5000"/>
                <w:sz w:val="18"/>
              </w:rPr>
              <w:t>To do</w:t>
            </w:r>
          </w:p>
        </w:tc>
      </w:tr>
    </w:tbl>
    <w:p>
      <w:pPr>
        <w:spacing w:before="60" w:after="0"/>
      </w:pPr>
      <w:r>
        <w:rPr>
          <w:rFonts w:ascii="Arial" w:hAnsi="Arial" w:cs="Arial" w:eastAsia="Arial"/>
          <w:b w:val="0"/>
          <w:i/>
          <w:sz w:val="17"/>
        </w:rPr>
        <w:t>Progress: 7/11 items done</w:t>
      </w:r>
    </w:p>
    <w:p w14:paraId="0F8AE53E" w14:textId="77777777" w:rsidR="00D81D58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55"/>
        <w:gridCol w:w="4144"/>
        <w:gridCol w:w="883"/>
        <w:gridCol w:w="2383"/>
      </w:tblGrid>
      <w:tr w:rsidR="00C119B9" w:rsidRPr="008B5CA5" w14:paraId="122E2937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1A941630" w14:textId="0153B92D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410" w:type="dxa"/>
            <w:gridSpan w:val="3"/>
            <w:shd w:val="clear" w:color="auto" w:fill="DEEAF6" w:themeFill="accent1" w:themeFillTint="33"/>
          </w:tcPr>
          <w:p w14:paraId="6CEE6F3B" w14:textId="305F5A64" w:rsidR="00C119B9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7</w:t>
            </w:r>
          </w:p>
        </w:tc>
      </w:tr>
      <w:tr w:rsidR="00C119B9" w:rsidRPr="008B5CA5" w14:paraId="5621E242" w14:textId="77777777" w:rsidTr="00F04F9B">
        <w:trPr>
          <w:trHeight w:val="409"/>
        </w:trPr>
        <w:tc>
          <w:tcPr>
            <w:tcW w:w="1555" w:type="dxa"/>
          </w:tcPr>
          <w:p w14:paraId="5ED62B71" w14:textId="39097830" w:rsidR="00C119B9" w:rsidRPr="00E85F73" w:rsidRDefault="00C119B9" w:rsidP="00BF0943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>Dates covered:</w:t>
            </w:r>
          </w:p>
        </w:tc>
        <w:tc>
          <w:tcPr>
            <w:tcW w:w="7410" w:type="dxa"/>
            <w:gridSpan w:val="3"/>
          </w:tcPr>
          <w:p w14:paraId="5F0B78B0" w14:textId="6C0CCB13" w:rsidR="00C119B9" w:rsidRPr="00E85F73" w:rsidRDefault="00E469CD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24-30 September 2026</w:t>
            </w:r>
          </w:p>
        </w:tc>
      </w:tr>
      <w:tr w:rsidR="004757B7" w:rsidRPr="008B5CA5" w14:paraId="03989B6A" w14:textId="77777777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14:paraId="5E89378A" w14:textId="7AFF99CF" w:rsidR="004757B7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Lab</w:t>
            </w:r>
            <w:r w:rsidR="00F04F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tasks</w:t>
            </w:r>
          </w:p>
        </w:tc>
        <w:tc>
          <w:tcPr>
            <w:tcW w:w="4144" w:type="dxa"/>
            <w:shd w:val="clear" w:color="auto" w:fill="DEEAF6" w:themeFill="accent1" w:themeFillTint="33"/>
          </w:tcPr>
          <w:p w14:paraId="7BCEDCB6" w14:textId="280C01B3" w:rsidR="004757B7" w:rsidRPr="008B5CA5" w:rsidRDefault="00F04F9B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What I did</w:t>
            </w:r>
          </w:p>
        </w:tc>
        <w:tc>
          <w:tcPr>
            <w:tcW w:w="883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12495EE" w14:textId="0CC686F4" w:rsidR="004757B7" w:rsidRPr="008B5CA5" w:rsidRDefault="00C47FEA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Learning</w:t>
            </w:r>
            <w:r w:rsidR="00D02DA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&amp; Problems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DL frameworks: TensorFlow + PyTorch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Lab sheet section 1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 about both: TensorFlow (Google Brain, 2015) and PyTorch (Facebook AI Research, 2017).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Installed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TensorFlow 2.21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(comes with Keras 3.15) with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pip install tensorflow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, and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PyTorch 2.14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with pip, then checked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pip list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+ imported both.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Wrote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screenshot_demo_install_check.py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– prints both versions, whether a GPU is found and does a tiny matrix multiply in each library.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Still to do: same install on my own laptop using the pytorch.org selector (screenshots 7.1–7.3).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Colab has both preinstalled; locally it's pip.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PyTorch install command depends on OS + compute platform (CPU vs a CUDA version) – CUDA builds let you train on an NVIDIA GPU.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CPU-only PyTorch download server (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download.pytorch.org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) was blocked on the cloud machine I first used, so I installed the normal PyPI wheel – which is the CUDA build and pulled in a few GB of NVIDIA libraries even though there's no GPU.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Neural network fundamentals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 xml:space="preserve">Lab sheet section 2, </w:t>
            </w: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nn_experiments.ipynb</w:t>
            </w:r>
            <w:r>
              <w:rPr>
                <w:rFonts w:ascii="Arial" w:hAnsi="Arial" w:cs="Arial" w:eastAsia="Arial"/>
                <w:b w:val="0"/>
                <w:i/>
                <w:sz w:val="17"/>
              </w:rPr>
              <w:t xml:space="preserve"> part A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Went through layers, neurons, weights &amp; bias, z = Σ(w·x) + b, activation functions, loss functions (MSE, MAE, binary/categorical cross-entropy), backprop and gradient descent.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Plotted sigmoid / tanh / ReLU and tried softmax on [2, 1, 0.1] → [0.659, 0.242, 0.099] (Fig 7.1).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Trained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one neuron by hand in numpy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on the AND gate: forward pass → binary cross-entropy → backprop → gradient descent. Loss 0.694 → 0.0087, weights [8.82, 8.82], bias −13.4, predicts [0, 0, 0, 1] ✔.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1.5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Without a non-linear activation the whole network is just one linear function.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Sigmoid/tanh go flat at the ends (tiny gradients) → ReLU for hidden layers, softmax for the multi-class output.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For sigmoid + cross-entropy the backprop gradient simplifies to (a − y).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None really for this one.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MNIST neural network</w:t>
            </w:r>
          </w:p>
          <w:p>
            <w:pPr>
              <w:spacing w:before="0" w:after="40"/>
            </w:pP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neural_net.ipynb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MNIST: 60,000 train / 10,000 test images, 28×28, pixels 0–255 → scaled to 0–1 and flattened to 784.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Network 784 → 32 → 64 → 10 (ReLU, softmax), SGD +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sparse_categorical_crossentropy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, 5 epochs: train acc 93.8%,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test acc 93.80%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, test loss 0.2045 (tutor's run: 93.87%).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Prediction for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x_test[45]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: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with 93.8% probability (correct).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Added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tf.keras.utils.set_random_seed(42)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so my results are reproducible.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sparse_categorical_crossentropy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= integer labels,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categorical_crossentropy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= one-hot labels.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Scaling inputs to 0–1 helps gradient descent converge.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The output is 10 probabilities –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np.argmax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picks the digit.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/>
                <w:i w:val="0"/>
                <w:sz w:val="17"/>
              </w:rPr>
              <w:t>The provided code crashes on current TensorFlow (Keras 3)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InputLayer(input_shape=28*28)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→ *ValueError: Cannot convert '784' to a shape*. Fixed with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InputLayer(shape=(28*28,))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input_shape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is deprecated and it has to be a tuple). Fixed the same line in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neural_net.py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comments say 64 / 128 units but the code actually uses 32 / 64.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Extra – hyperparameter experiments</w:t>
            </w:r>
          </w:p>
          <w:p>
            <w:pPr>
              <w:spacing w:before="0" w:after="40"/>
            </w:pP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nn_experiments.ipynb</w:t>
            </w:r>
            <w:r>
              <w:rPr>
                <w:rFonts w:ascii="Arial" w:hAnsi="Arial" w:cs="Arial" w:eastAsia="Arial"/>
                <w:b w:val="0"/>
                <w:i/>
                <w:sz w:val="17"/>
              </w:rPr>
              <w:t xml:space="preserve"> parts B–C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The notebook says to try combinations, so I ran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8 configs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(same seed, 10% of the training set held out for validation) (Fig 7.2, 7.3):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Adam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96.8%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vs SGD 93.8% with the same network; SGD with lr = 0.1 → 96.5%; sigmoid instead of ReLU → only 76.6%; batch size 256 → 87.8%; best = Adam, 256-128, 10 epochs →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97.25%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Confusion matrix of the best model: most mix-ups are 2→3, 4→9, 7→3, 9→8; plotted some wrong digits – mostly messy ones (Fig 7.4, 7.5).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2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Optimiser / learning rate made the biggest difference, then size + epochs.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Bigger batch = fewer weight updates per epoch, so it needs more epochs.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The biggest model's validation loss starts going back up around epoch 9–10 while training loss keeps falling → overfitting.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Every run takes 15–60 s on CPU (no GPU), so I kept it to 8 experiments instead of a full grid search.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>
            <w:pPr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Extra – PyTorch version</w:t>
            </w:r>
          </w:p>
          <w:p>
            <w:pPr>
              <w:spacing w:before="0" w:after="40"/>
            </w:pPr>
            <w:r>
              <w:rPr>
                <w:rFonts w:ascii="Consolas" w:hAnsi="Consolas" w:cs="Consolas" w:eastAsia="Consolas"/>
                <w:b w:val="0"/>
                <w:i/>
                <w:sz w:val="16"/>
              </w:rPr>
              <w:t>nn_pytorch.ipynb</w:t>
            </w:r>
          </w:p>
        </w:tc>
        <w:tc>
          <w:tcPr>
            <w:tcW w:w="4144" w:type="dxa"/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Rebuilt the network (784 → 128 → 64 → 10) in PyTorch with my own training loop: </w:t>
            </w:r>
            <w:r>
              <w:rPr>
                <w:rFonts w:ascii="Consolas" w:hAnsi="Consolas" w:cs="Consolas" w:eastAsia="Consolas"/>
                <w:b w:val="0"/>
                <w:i w:val="0"/>
                <w:sz w:val="17"/>
              </w:rPr>
              <w:t>zero_grad → forward → loss → backward → step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Adam, 5 epochs: </w:t>
            </w:r>
            <w:r>
              <w:rPr>
                <w:rFonts w:ascii="Arial" w:hAnsi="Arial" w:cs="Arial" w:eastAsia="Arial"/>
                <w:b/>
                <w:i w:val="0"/>
                <w:sz w:val="18"/>
              </w:rPr>
              <w:t>97.6% test accuracy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 in 18 s on CPU – about the same as Keras.</w:t>
            </w:r>
          </w:p>
        </w:tc>
        <w:tc>
          <w:tcPr>
            <w:tcW w:w="883" w:type="dxa"/>
          </w:tcPr>
          <w:p>
            <w:pPr>
              <w:spacing w:before="8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1 h</w:t>
            </w:r>
          </w:p>
        </w:tc>
        <w:tc>
          <w:tcPr>
            <w:tcW w:w="2383" w:type="dxa"/>
          </w:tcPr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Learning: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Keras hides the loop in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fit()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, PyTorch makes you write it – more code but you see every step from the lab sheet.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nn.CrossEntropyLoss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already includes the softmax, so no softmax layer at the end.</w:t>
            </w:r>
          </w:p>
          <w:p>
            <w:pPr>
              <w:spacing w:before="80" w:after="20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Problems: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Running TensorFlow training and PyTorch training in the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same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Jupyter kernel crashed it (segfault – the two libraries clash). Moved PyTorch into its own notebook and loaded MNIST straight from the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.npz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file with numpy so it doesn't need TensorFlow.</w:t>
            </w:r>
          </w:p>
        </w:tc>
      </w:tr>
      <w:tr w:rsidR="004757B7" w:rsidRPr="008B5CA5" w:rsidTr="00F04F9B">
        <w:trPr/>
        <w:tc>
          <w:tcPr>
            <w:tcW w:w="5699" w:type="dxa"/>
            <w:gridSpan w:val="2"/>
            <w:shd w:val="clear" w:color="auto" w:fill="DEEAF6"/>
          </w:tcPr>
          <w:p>
            <w:pPr>
              <w:spacing w:before="60" w:after="60"/>
              <w:jc w:val="right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TOTAL TIME THIS WEEK</w:t>
            </w:r>
          </w:p>
        </w:tc>
        <w:tc>
          <w:tcPr>
            <w:tcW w:w="883" w:type="dxa"/>
            <w:shd w:val="clear" w:color="auto" w:fill="DEEAF6"/>
          </w:tcPr>
          <w:p>
            <w:pPr>
              <w:spacing w:before="60" w:after="60"/>
              <w:jc w:val="center"/>
            </w:pPr>
            <w:r>
              <w:rPr>
                <w:rFonts w:ascii="Arial" w:hAnsi="Arial" w:cs="Arial" w:eastAsia="Arial"/>
                <w:b/>
                <w:i w:val="0"/>
                <w:sz w:val="19"/>
              </w:rPr>
              <w:t>6.5 h</w:t>
            </w:r>
          </w:p>
        </w:tc>
        <w:tc>
          <w:tcPr>
            <w:tcW w:w="2383" w:type="dxa"/>
            <w:shd w:val="clear" w:color="auto" w:fill="DEEAF6"/>
          </w:tcPr>
          <w:p>
            <w:pPr>
              <w:spacing w:before="60" w:after="60"/>
            </w:pPr>
            <w:r>
              <w:rPr>
                <w:rFonts w:ascii="Arial" w:hAnsi="Arial" w:cs="Arial" w:eastAsia="Arial"/>
                <w:b w:val="0"/>
                <w:i/>
                <w:sz w:val="17"/>
              </w:rPr>
              <w:t>+ ~45 min laptop install &amp; screenshots</w:t>
            </w:r>
          </w:p>
        </w:tc>
      </w:tr>
    </w:tbl>
    <w:p w14:paraId="76D9493C" w14:textId="323B5374" w:rsidR="004757B7" w:rsidRDefault="004757B7">
      <w:pPr>
        <w:rPr>
          <w:rFonts w:ascii="Arial" w:hAnsi="Arial" w:cs="Arial"/>
        </w:rPr>
      </w:pPr>
    </w:p>
    <w:p w14:paraId="4B548627" w14:textId="77777777"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5686104" w14:textId="799B312A" w:rsidR="001536C3" w:rsidRPr="004757B7" w:rsidRDefault="00CE49B5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>
        <w:rPr>
          <w:rFonts w:ascii="Arial" w:eastAsia="Times New Roman" w:hAnsi="Arial" w:cs="Arial"/>
          <w:b/>
          <w:color w:val="000000"/>
          <w:lang w:eastAsia="en-AU"/>
        </w:rPr>
        <w:t xml:space="preserve">Screenshots: </w:t>
      </w:r>
    </w:p>
    <w:p>
      <w:pPr>
        <w:spacing w:before="40" w:after="120"/>
      </w:pPr>
      <w:r>
        <w:rPr>
          <w:rFonts w:ascii="Arial" w:hAnsi="Arial" w:cs="Arial" w:eastAsia="Arial"/>
          <w:b w:val="0"/>
          <w:i/>
          <w:sz w:val="18"/>
        </w:rPr>
        <w:t xml:space="preserve">Figures 7.1–7.6 come straight out of my </w:t>
      </w:r>
      <w:r>
        <w:rPr>
          <w:rFonts w:ascii="Consolas" w:hAnsi="Consolas" w:cs="Consolas" w:eastAsia="Consolas"/>
          <w:b w:val="0"/>
          <w:i/>
          <w:sz w:val="17"/>
        </w:rPr>
        <w:t>nn_experiments.ipynb</w:t>
      </w:r>
      <w:r>
        <w:rPr>
          <w:rFonts w:ascii="Arial" w:hAnsi="Arial" w:cs="Arial" w:eastAsia="Arial"/>
          <w:b w:val="0"/>
          <w:i/>
          <w:sz w:val="18"/>
        </w:rPr>
        <w:t>. The yellow boxes are screenshots I still need to grab from my laptop.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532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1_activation_fun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7.1 – the activation functions from the lab sheet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351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2_hyperparameter_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7.2 – test accuracy of my 8 hyperparameter experiments (orange = lab baseline, green = best)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446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3_learning_curv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44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7.3 – learning curves – sigmoid learns slowly, Adam is fastest, the biggest model starts overfitting at the end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30737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4_confusion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73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7.4 – confusion matrix of my best model (97.25% test accuracy)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21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5_misclassifi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7.5 – some of the test digits my best model gets wrong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1562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6_prediction_4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562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Figure 7.6 – the notebook's example digit x_test[45] and my best model's softmax output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7.1]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pytorch.org – install command for my laptop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“Start Locally” selector on https://pytorch.org/get-started/locally/ with your OS, Package = Pip, Language = Python, Compute Platform = CPU (or your CUDA) and the generated “Run this Command” line.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7/screenshots/7.1_pytorch_selector.png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7.1 – pytorch.org – install command for my laptop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7.2]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Terminal – installed packages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the end of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pip install tensorflow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+ the PyTorch command, then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pip list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filtered for tensorflow / keras / torch (Windows: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pip list | findstr /i "tensorflow keras torch"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).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7/screenshots/7.2_pip_list.png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7.2 – Terminal – installed packages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7.3]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Terminal – install check script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What to capture: full output of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python screenshot_demo_install_check.py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down to “Both frameworks work - ready for Lab 7!”.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7/screenshots/7.3_install_check.png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7.3 – Terminal – install check script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7.4]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neural_net.ipynb – model + training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“Create our Neural Network” cell, all 13 lines (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line 2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= my seed, </w:t>
            </w:r>
            <w:r>
              <w:rPr>
                <w:rFonts w:ascii="Arial" w:hAnsi="Arial" w:cs="Arial" w:eastAsia="Arial"/>
                <w:b/>
                <w:i w:val="0"/>
                <w:sz w:val="17"/>
              </w:rPr>
              <w:t>lines 6–7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= the original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InputLayer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line commented out + my fix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InputLayer(shape=(28*28,))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) and the 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model.compile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>/</w:t>
            </w:r>
            <w:r>
              <w:rPr>
                <w:rFonts w:ascii="Consolas" w:hAnsi="Consolas" w:cs="Consolas" w:eastAsia="Consolas"/>
                <w:b w:val="0"/>
                <w:i w:val="0"/>
                <w:sz w:val="16"/>
              </w:rPr>
              <w:t>model.fit</w:t>
            </w:r>
            <w:r>
              <w:rPr>
                <w:rFonts w:ascii="Arial" w:hAnsi="Arial" w:cs="Arial" w:eastAsia="Arial"/>
                <w:b w:val="0"/>
                <w:i w:val="0"/>
                <w:sz w:val="17"/>
              </w:rPr>
              <w:t xml:space="preserve"> cell with all 5 epochs.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7/screenshots/7.4_nn_model_training.png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7.4 – neural_net.ipynb – model + training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7.5]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neural_net.ipynb – test accuracy + prediction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evaluate cells (Test accuracy ≈ 0.938) and the prediction section: the x_test[45] image and “Predicted label is: 5”.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7/screenshots/7.5_nn_test_prediction.png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7.5 – neural_net.ipynb – test accuracy + prediction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7.6]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nn_experiments.ipynb – my experiment results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output of the experiments cell (the 8 lines + the results table).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7/screenshots/7.6_experiments_table.png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7.6 – nn_experiments.ipynb – my experiment results</w:t>
      </w:r>
    </w:p>
    <w:tbl>
      <w:tblPr>
        <w:tblStyle w:val="TableGrid"/>
        <w:tblW w:type="dxa" w:w="8965"/>
        <w:tblBorders>
          <w:top w:val="dashed" w:sz="8" w:space="0" w:color="BF8F00"/>
          <w:left w:val="dashed" w:sz="8" w:space="0" w:color="BF8F00"/>
          <w:bottom w:val="dashed" w:sz="8" w:space="0" w:color="BF8F00"/>
          <w:right w:val="dashed" w:sz="8" w:space="0" w:color="BF8F00"/>
          <w:insideH w:val="dashed" w:sz="8" w:space="0" w:color="BF8F00"/>
          <w:insideV w:val="dashed" w:sz="8" w:space="0" w:color="BF8F00"/>
        </w:tblBorders>
        <w:tblLayout w:type="fixed"/>
        <w:tblLook w:firstColumn="1" w:firstRow="1" w:lastColumn="0" w:lastRow="0" w:noHBand="0" w:noVBand="1" w:val="04A0"/>
      </w:tblPr>
      <w:tblGrid>
        <w:gridCol w:w="8965"/>
      </w:tblGrid>
      <w:tr>
        <w:tc>
          <w:tcPr>
            <w:tcW w:type="dxa" w:w="9026"/>
            <w:shd w:val="clear" w:color="auto" w:fill="FFF2CC"/>
          </w:tcPr>
          <w:p>
            <w:pPr>
              <w:keepNext/>
              <w:spacing w:before="80" w:after="40"/>
            </w:pPr>
            <w:r>
              <w:rPr>
                <w:rFonts w:ascii="Arial" w:hAnsi="Arial" w:cs="Arial" w:eastAsia="Arial"/>
                <w:b/>
                <w:i w:val="0"/>
                <w:color w:val="9C5700"/>
                <w:sz w:val="19"/>
              </w:rPr>
              <w:t xml:space="preserve">[SCREENSHOT 7.7]  </w:t>
            </w:r>
            <w:r>
              <w:rPr>
                <w:rFonts w:ascii="Arial" w:hAnsi="Arial" w:cs="Arial" w:eastAsia="Arial"/>
                <w:b/>
                <w:i w:val="0"/>
                <w:sz w:val="19"/>
              </w:rPr>
              <w:t>nn_pytorch.ipynb – PyTorch training</w:t>
            </w:r>
          </w:p>
          <w:p>
            <w:pPr>
              <w:keepNext/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to capture: the training cell and its output (5 epochs, test accuracy ≈ 0.976).</w:t>
            </w:r>
          </w:p>
          <w:p>
            <w:pPr>
              <w:keepNext/>
              <w:spacing w:before="0" w:after="80"/>
            </w:pP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Save as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Lab 7/screenshots/7.7_pytorch_training.png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then run </w:t>
            </w:r>
            <w:r>
              <w:rPr>
                <w:rFonts w:ascii="Consolas" w:hAnsi="Consolas" w:cs="Consolas" w:eastAsia="Consolas"/>
                <w:b w:val="0"/>
                <w:i/>
                <w:sz w:val="15"/>
              </w:rPr>
              <w:t>python _tools/insert_screenshots.py</w:t>
            </w:r>
            <w:r>
              <w:rPr>
                <w:rFonts w:ascii="Arial" w:hAnsi="Arial" w:cs="Arial" w:eastAsia="Arial"/>
                <w:b w:val="0"/>
                <w:i/>
                <w:sz w:val="16"/>
              </w:rPr>
              <w:t xml:space="preserve"> (or just paste the image here and delete this box).</w:t>
            </w:r>
          </w:p>
        </w:tc>
      </w:tr>
    </w:tbl>
    <w:p>
      <w:pPr>
        <w:spacing w:before="40" w:after="160"/>
        <w:jc w:val="center"/>
      </w:pPr>
      <w:r>
        <w:rPr>
          <w:rFonts w:ascii="Arial" w:hAnsi="Arial" w:cs="Arial" w:eastAsia="Arial"/>
          <w:b w:val="0"/>
          <w:i/>
          <w:sz w:val="17"/>
        </w:rPr>
        <w:t>Screenshot 7.7 – nn_pytorch.ipynb – PyTorch training</w:t>
      </w:r>
    </w:p>
    <w:sectPr w:rsidR="00CE49B5" w:rsidRPr="00CE49B5" w:rsidSect="00767357">
      <w:footerReference w:type="default" r:id="rId10"/>
      <w:headerReference w:type="first" r:id="rId11"/>
      <w:footerReference w:type="first" r:id="rId12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B07B6" w14:textId="77777777" w:rsidR="00D46ED4" w:rsidRDefault="00D46ED4" w:rsidP="00D81D58">
      <w:pPr>
        <w:spacing w:after="0" w:line="240" w:lineRule="auto"/>
      </w:pPr>
      <w:r>
        <w:separator/>
      </w:r>
    </w:p>
  </w:endnote>
  <w:endnote w:type="continuationSeparator" w:id="0">
    <w:p w14:paraId="46270742" w14:textId="77777777" w:rsidR="00D46ED4" w:rsidRDefault="00D46ED4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Content>
      <w:p w14:paraId="0A60BB44" w14:textId="340F7414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COS30018_Lab Worklog</w:t>
        </w:r>
        <w:r w:rsidR="00806E73">
          <w:rPr>
            <w:noProof/>
          </w:rPr>
          <w:t/>
        </w:r>
        <w:r>
          <w:rPr>
            <w:noProof/>
          </w:rPr>
          <w:t/>
        </w:r>
      </w:p>
      <w:p w14:paraId="3BFCDF2B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3505837" w14:textId="77777777"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77777777"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7E2666">
              <w:rPr>
                <w:noProof/>
              </w:rPr>
              <w:t>30018</w:t>
            </w:r>
            <w:r w:rsidR="00806E73">
              <w:rPr>
                <w:noProof/>
              </w:rPr>
              <w:t>_</w:t>
            </w:r>
            <w:r w:rsidR="00CE49B5">
              <w:rPr>
                <w:noProof/>
              </w:rPr>
              <w:t xml:space="preserve">Lab </w:t>
            </w:r>
            <w:r w:rsidR="009478BB">
              <w:rPr>
                <w:noProof/>
              </w:rPr>
              <w:t>W</w:t>
            </w:r>
            <w:r w:rsidR="00FC70E9">
              <w:rPr>
                <w:noProof/>
              </w:rPr>
              <w:t>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02FEE" w14:textId="77777777" w:rsidR="00D46ED4" w:rsidRDefault="00D46ED4" w:rsidP="00D81D58">
      <w:pPr>
        <w:spacing w:after="0" w:line="240" w:lineRule="auto"/>
      </w:pPr>
      <w:r>
        <w:separator/>
      </w:r>
    </w:p>
  </w:footnote>
  <w:footnote w:type="continuationSeparator" w:id="0">
    <w:p w14:paraId="217EDEAB" w14:textId="77777777" w:rsidR="00D46ED4" w:rsidRDefault="00D46ED4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69D8BCAF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30018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Intelligent Systems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CE49B5">
      <w:rPr>
        <w:rFonts w:ascii="Arial" w:eastAsia="Times New Roman" w:hAnsi="Arial" w:cs="Arial"/>
        <w:b/>
        <w:bCs/>
        <w:sz w:val="32"/>
        <w:szCs w:val="40"/>
      </w:rPr>
      <w:t>LAB</w:t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 xml:space="preserve">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822"/>
    <w:multiLevelType w:val="hybridMultilevel"/>
    <w:tmpl w:val="B80C11F4"/>
    <w:lvl w:ilvl="0" w:tplc="0CE05778">
      <w:start w:val="1"/>
      <w:numFmt w:val="bullet"/>
      <w:lvlText w:val="•"/>
      <w:lvlJc w:val="left"/>
      <w:pPr>
        <w:ind w:left="360" w:hanging="240"/>
      </w:pPr>
    </w:lvl>
    <w:lvl w:ilvl="1" w:tplc="ECA060E2">
      <w:numFmt w:val="decimal"/>
      <w:lvlText w:val=""/>
      <w:lvlJc w:val="left"/>
    </w:lvl>
    <w:lvl w:ilvl="2" w:tplc="48429178">
      <w:numFmt w:val="decimal"/>
      <w:lvlText w:val=""/>
      <w:lvlJc w:val="left"/>
    </w:lvl>
    <w:lvl w:ilvl="3" w:tplc="1F648628">
      <w:numFmt w:val="decimal"/>
      <w:lvlText w:val=""/>
      <w:lvlJc w:val="left"/>
    </w:lvl>
    <w:lvl w:ilvl="4" w:tplc="30D4AE12">
      <w:numFmt w:val="decimal"/>
      <w:lvlText w:val=""/>
      <w:lvlJc w:val="left"/>
    </w:lvl>
    <w:lvl w:ilvl="5" w:tplc="7486BD7C">
      <w:numFmt w:val="decimal"/>
      <w:lvlText w:val=""/>
      <w:lvlJc w:val="left"/>
    </w:lvl>
    <w:lvl w:ilvl="6" w:tplc="D22EE6E4">
      <w:numFmt w:val="decimal"/>
      <w:lvlText w:val=""/>
      <w:lvlJc w:val="left"/>
    </w:lvl>
    <w:lvl w:ilvl="7" w:tplc="6A360104">
      <w:numFmt w:val="decimal"/>
      <w:lvlText w:val=""/>
      <w:lvlJc w:val="left"/>
    </w:lvl>
    <w:lvl w:ilvl="8" w:tplc="303E2A1E">
      <w:numFmt w:val="decimal"/>
      <w:lvlText w:val=""/>
      <w:lvlJc w:val="left"/>
    </w:lvl>
  </w:abstractNum>
  <w:num w:numId="1" w16cid:durableId="1735394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10134"/>
    <w:rsid w:val="00064293"/>
    <w:rsid w:val="00082D3C"/>
    <w:rsid w:val="001061CC"/>
    <w:rsid w:val="00131616"/>
    <w:rsid w:val="001536C3"/>
    <w:rsid w:val="00155CD5"/>
    <w:rsid w:val="00174AFD"/>
    <w:rsid w:val="00231806"/>
    <w:rsid w:val="002D011F"/>
    <w:rsid w:val="004757B7"/>
    <w:rsid w:val="004962D1"/>
    <w:rsid w:val="004A4CD7"/>
    <w:rsid w:val="005021C2"/>
    <w:rsid w:val="005A53E5"/>
    <w:rsid w:val="005D0E2C"/>
    <w:rsid w:val="005E7A21"/>
    <w:rsid w:val="006629A5"/>
    <w:rsid w:val="006D5840"/>
    <w:rsid w:val="006D6706"/>
    <w:rsid w:val="006E2B0F"/>
    <w:rsid w:val="00722E31"/>
    <w:rsid w:val="007235C4"/>
    <w:rsid w:val="00756D88"/>
    <w:rsid w:val="00763655"/>
    <w:rsid w:val="00765EFF"/>
    <w:rsid w:val="00767357"/>
    <w:rsid w:val="007856C2"/>
    <w:rsid w:val="00790397"/>
    <w:rsid w:val="007E2666"/>
    <w:rsid w:val="007F668B"/>
    <w:rsid w:val="00806E73"/>
    <w:rsid w:val="00827DD1"/>
    <w:rsid w:val="0084052F"/>
    <w:rsid w:val="00865D36"/>
    <w:rsid w:val="008B5CA5"/>
    <w:rsid w:val="009478BB"/>
    <w:rsid w:val="0095799B"/>
    <w:rsid w:val="009679EB"/>
    <w:rsid w:val="00995499"/>
    <w:rsid w:val="009B7B9B"/>
    <w:rsid w:val="00A0455C"/>
    <w:rsid w:val="00A37F5E"/>
    <w:rsid w:val="00B55901"/>
    <w:rsid w:val="00BB0FB1"/>
    <w:rsid w:val="00BC7F1B"/>
    <w:rsid w:val="00BF0943"/>
    <w:rsid w:val="00BF6494"/>
    <w:rsid w:val="00C119B9"/>
    <w:rsid w:val="00C13B2B"/>
    <w:rsid w:val="00C47FEA"/>
    <w:rsid w:val="00C74727"/>
    <w:rsid w:val="00C81C4D"/>
    <w:rsid w:val="00CB0054"/>
    <w:rsid w:val="00CC40E4"/>
    <w:rsid w:val="00CE49B5"/>
    <w:rsid w:val="00D02DAA"/>
    <w:rsid w:val="00D46ED4"/>
    <w:rsid w:val="00D755D2"/>
    <w:rsid w:val="00D8144D"/>
    <w:rsid w:val="00D81D58"/>
    <w:rsid w:val="00D832B2"/>
    <w:rsid w:val="00D94369"/>
    <w:rsid w:val="00DA7EE3"/>
    <w:rsid w:val="00DC1CE7"/>
    <w:rsid w:val="00DE3660"/>
    <w:rsid w:val="00E16E48"/>
    <w:rsid w:val="00E220A1"/>
    <w:rsid w:val="00E24403"/>
    <w:rsid w:val="00E469CD"/>
    <w:rsid w:val="00E70B08"/>
    <w:rsid w:val="00E85F73"/>
    <w:rsid w:val="00EB0B60"/>
    <w:rsid w:val="00F04B2A"/>
    <w:rsid w:val="00F04F9B"/>
    <w:rsid w:val="00F17AA0"/>
    <w:rsid w:val="00F22485"/>
    <w:rsid w:val="00F81CAF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unhideWhenUsed/>
    <w:qFormat/>
    <w:rsid w:val="00C47FEA"/>
    <w:pPr>
      <w:spacing w:after="0" w:line="240" w:lineRule="auto"/>
      <w:outlineLvl w:val="1"/>
    </w:pPr>
    <w:rPr>
      <w:rFonts w:ascii="Calibri" w:eastAsia="Calibri" w:hAnsi="Calibri" w:cs="Calibri"/>
      <w:b/>
      <w:bCs/>
      <w:color w:val="2E5496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qFormat/>
    <w:rsid w:val="00F04F9B"/>
    <w:pPr>
      <w:spacing w:after="0" w:line="240" w:lineRule="auto"/>
    </w:pPr>
    <w:rPr>
      <w:rFonts w:ascii="Calibri" w:eastAsia="Calibri" w:hAnsi="Calibri" w:cs="Calibri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C47FEA"/>
    <w:rPr>
      <w:rFonts w:ascii="Calibri" w:eastAsia="Calibri" w:hAnsi="Calibri" w:cs="Calibri"/>
      <w:b/>
      <w:bCs/>
      <w:color w:val="2E5496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1340588-a344-42f9-b355-c2f852587c6c}" enabled="1" method="Privilege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COS30018 Lab Work Log - Week 7</dc:title>
  <dc:subject/>
  <dc:creator>Ronald Bartels</dc:creator>
  <cp:keywords/>
  <dc:description/>
  <cp:lastModifiedBy>Anas Al Azad</cp:lastModifiedBy>
  <cp:revision>20</cp:revision>
  <dcterms:created xsi:type="dcterms:W3CDTF">2026-08-23T23:39:00Z</dcterms:created>
  <dcterms:modified xsi:type="dcterms:W3CDTF">2026-10-03T04:43:51Z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