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B6E" w:rsidRDefault="002E3270">
      <w:r>
        <w:t xml:space="preserve">Change class to </w:t>
      </w:r>
      <w:proofErr w:type="spellStart"/>
      <w:r>
        <w:t>className</w:t>
      </w:r>
      <w:proofErr w:type="spellEnd"/>
    </w:p>
    <w:p w:rsidR="00215FE0" w:rsidRDefault="00215FE0">
      <w:r>
        <w:t>Cart needs to be an empty array:</w:t>
      </w:r>
    </w:p>
    <w:p w:rsidR="00215FE0" w:rsidRDefault="000677A2">
      <w:r>
        <w:rPr>
          <w:noProof/>
        </w:rPr>
        <w:drawing>
          <wp:inline distT="0" distB="0" distL="0" distR="0">
            <wp:extent cx="3412958" cy="70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673" t="30234" r="49839" b="58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958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6284" w:rsidRDefault="00836284">
      <w:r>
        <w:t xml:space="preserve">Just for testing, sir used and array with id and </w:t>
      </w:r>
      <w:proofErr w:type="gramStart"/>
      <w:r>
        <w:t>quantity(</w:t>
      </w:r>
      <w:proofErr w:type="gramEnd"/>
      <w:r>
        <w:t>new) in it and used this code for cart:</w:t>
      </w:r>
    </w:p>
    <w:p w:rsidR="000677A2" w:rsidRDefault="0083628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80533" cy="76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039" t="31073" r="42628" b="17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" cy="76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E0" w:rsidRDefault="00215FE0">
      <w:pPr>
        <w:rPr>
          <w:noProof/>
        </w:rPr>
      </w:pPr>
      <w:r>
        <w:rPr>
          <w:noProof/>
        </w:rPr>
        <w:t>Code for total section:</w:t>
      </w:r>
    </w:p>
    <w:p w:rsidR="00215FE0" w:rsidRDefault="00215FE0">
      <w:pPr>
        <w:rPr>
          <w:noProof/>
        </w:rPr>
      </w:pPr>
      <w:r>
        <w:rPr>
          <w:noProof/>
        </w:rPr>
        <w:drawing>
          <wp:inline distT="0" distB="0" distL="0" distR="0">
            <wp:extent cx="590550" cy="6426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288" t="15111" r="67468" b="3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2" cy="64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EDD" w:rsidRDefault="00352EDD">
      <w:pPr>
        <w:rPr>
          <w:noProof/>
        </w:rPr>
      </w:pPr>
      <w:r>
        <w:rPr>
          <w:noProof/>
        </w:rPr>
        <w:t>Add to cart (</w:t>
      </w:r>
      <w:r w:rsidRPr="00352EDD">
        <w:rPr>
          <w:noProof/>
          <w:u w:val="single"/>
        </w:rPr>
        <w:t>and</w:t>
      </w:r>
      <w:r>
        <w:rPr>
          <w:noProof/>
        </w:rPr>
        <w:t>) Increase quatity code:</w:t>
      </w:r>
    </w:p>
    <w:p w:rsidR="00352EDD" w:rsidRDefault="00352EDD">
      <w:pPr>
        <w:rPr>
          <w:noProof/>
        </w:rPr>
      </w:pPr>
      <w:r>
        <w:rPr>
          <w:noProof/>
        </w:rPr>
        <w:drawing>
          <wp:inline distT="0" distB="0" distL="0" distR="0">
            <wp:extent cx="1181863" cy="1009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492" t="17391" r="56250" b="29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221" cy="100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E0" w:rsidRDefault="00215FE0"/>
    <w:sectPr w:rsidR="00215FE0" w:rsidSect="00DC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270"/>
    <w:rsid w:val="000677A2"/>
    <w:rsid w:val="00215FE0"/>
    <w:rsid w:val="002E3270"/>
    <w:rsid w:val="00352EDD"/>
    <w:rsid w:val="00836284"/>
    <w:rsid w:val="008D01D6"/>
    <w:rsid w:val="00B96210"/>
    <w:rsid w:val="00DC62C8"/>
    <w:rsid w:val="00E14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anas2</dc:creator>
  <cp:lastModifiedBy>anas2</cp:lastModifiedBy>
  <cp:revision>1</cp:revision>
  <dcterms:created xsi:type="dcterms:W3CDTF">2021-06-14T08:40:00Z</dcterms:created>
  <dcterms:modified xsi:type="dcterms:W3CDTF">2021-06-14T10:52:00Z</dcterms:modified>
</cp:coreProperties>
</file>