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702A1" w14:textId="77777777" w:rsidR="00B8569E" w:rsidRDefault="00B8569E">
      <w:pPr>
        <w:spacing w:before="2400"/>
      </w:pPr>
    </w:p>
    <w:p w14:paraId="1D0CB348" w14:textId="77777777" w:rsidR="00B8569E" w:rsidRDefault="00000000">
      <w:pPr>
        <w:spacing w:after="120"/>
      </w:pPr>
      <w:r>
        <w:rPr>
          <w:b/>
          <w:bCs/>
          <w:color w:val="C6302B"/>
          <w:spacing w:val="40"/>
          <w:sz w:val="26"/>
          <w:szCs w:val="26"/>
        </w:rPr>
        <w:t>FORMATION</w:t>
      </w:r>
    </w:p>
    <w:p w14:paraId="0B468E00" w14:textId="77777777" w:rsidR="00B8569E" w:rsidRDefault="00000000">
      <w:r>
        <w:rPr>
          <w:b/>
          <w:bCs/>
          <w:sz w:val="72"/>
          <w:szCs w:val="72"/>
        </w:rPr>
        <w:t>Redis NoSQL</w:t>
      </w:r>
    </w:p>
    <w:p w14:paraId="2CC25C5C" w14:textId="77777777" w:rsidR="00B8569E" w:rsidRDefault="00000000">
      <w:pPr>
        <w:spacing w:after="480"/>
      </w:pPr>
      <w:r>
        <w:rPr>
          <w:color w:val="6B7280"/>
          <w:sz w:val="44"/>
          <w:szCs w:val="44"/>
        </w:rPr>
        <w:t>Mise en œuvre</w:t>
      </w:r>
    </w:p>
    <w:p w14:paraId="375DFE67" w14:textId="77777777" w:rsidR="00B8569E" w:rsidRDefault="00B8569E">
      <w:pPr>
        <w:pBdr>
          <w:bottom w:val="single" w:sz="18" w:space="1" w:color="C6302B"/>
        </w:pBdr>
        <w:spacing w:after="480"/>
      </w:pPr>
    </w:p>
    <w:p w14:paraId="2BF58C1D" w14:textId="77777777" w:rsidR="00B8569E" w:rsidRDefault="00000000">
      <w:pPr>
        <w:spacing w:after="120"/>
      </w:pPr>
      <w:r>
        <w:rPr>
          <w:b/>
          <w:bCs/>
          <w:sz w:val="40"/>
          <w:szCs w:val="40"/>
        </w:rPr>
        <w:t>Cahier d'ateliers</w:t>
      </w:r>
    </w:p>
    <w:p w14:paraId="39166249" w14:textId="77777777" w:rsidR="00B8569E" w:rsidRDefault="00000000">
      <w:pPr>
        <w:spacing w:after="120"/>
      </w:pPr>
      <w:r>
        <w:rPr>
          <w:sz w:val="22"/>
          <w:szCs w:val="22"/>
        </w:rPr>
        <w:t>Formateur : Anas Ben Yaiche</w:t>
      </w:r>
    </w:p>
    <w:p w14:paraId="376872F2" w14:textId="77777777" w:rsidR="00FF6625" w:rsidRDefault="00000000">
      <w:pPr>
        <w:spacing w:after="120"/>
        <w:rPr>
          <w:sz w:val="22"/>
          <w:szCs w:val="22"/>
        </w:rPr>
      </w:pPr>
      <w:r>
        <w:rPr>
          <w:sz w:val="22"/>
          <w:szCs w:val="22"/>
        </w:rPr>
        <w:t>Dépôt des ateliers :</w:t>
      </w:r>
    </w:p>
    <w:p w14:paraId="2AC56F60" w14:textId="6AD2E357" w:rsidR="00B8569E" w:rsidRDefault="00000000"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hyperlink r:id="rId7" w:history="1">
        <w:r w:rsidR="00FF6625" w:rsidRPr="00E0113E">
          <w:rPr>
            <w:rStyle w:val="Lienhypertexte"/>
            <w:sz w:val="22"/>
            <w:szCs w:val="22"/>
          </w:rPr>
          <w:t>https://github.com/anasbenyaiche/atelier-node-redis</w:t>
        </w:r>
      </w:hyperlink>
    </w:p>
    <w:p w14:paraId="48762EDC" w14:textId="10A7C636" w:rsidR="00FF6625" w:rsidRDefault="00FF6625">
      <w:pPr>
        <w:spacing w:after="120"/>
        <w:rPr>
          <w:sz w:val="22"/>
          <w:szCs w:val="22"/>
        </w:rPr>
      </w:pPr>
      <w:hyperlink r:id="rId8" w:history="1">
        <w:r w:rsidRPr="00E0113E">
          <w:rPr>
            <w:rStyle w:val="Lienhypertexte"/>
            <w:sz w:val="22"/>
            <w:szCs w:val="22"/>
          </w:rPr>
          <w:t>https://github.com/anasbenyaiche/Jadis-formation-redis</w:t>
        </w:r>
      </w:hyperlink>
    </w:p>
    <w:p w14:paraId="49FD58C9" w14:textId="77777777" w:rsidR="00FF6625" w:rsidRDefault="00FF6625">
      <w:pPr>
        <w:spacing w:after="120"/>
        <w:rPr>
          <w:sz w:val="22"/>
          <w:szCs w:val="22"/>
        </w:rPr>
      </w:pPr>
    </w:p>
    <w:p w14:paraId="3CAA85F4" w14:textId="77777777" w:rsidR="00E42F32" w:rsidRDefault="00E42F32">
      <w:pPr>
        <w:spacing w:after="120"/>
      </w:pPr>
    </w:p>
    <w:p w14:paraId="24FB130A" w14:textId="77777777" w:rsidR="00B8569E" w:rsidRDefault="00000000">
      <w:pPr>
        <w:spacing w:after="120"/>
      </w:pPr>
      <w:r>
        <w:rPr>
          <w:color w:val="6B7280"/>
          <w:sz w:val="22"/>
          <w:szCs w:val="22"/>
        </w:rPr>
        <w:t>Nom du participant : ........................................................................</w:t>
      </w:r>
    </w:p>
    <w:p w14:paraId="4F161F34" w14:textId="77777777" w:rsidR="00B8569E" w:rsidRDefault="00000000">
      <w:pPr>
        <w:pStyle w:val="Titre1"/>
        <w:pageBreakBefore/>
      </w:pPr>
      <w:bookmarkStart w:id="0" w:name="_Toc241508040"/>
      <w:r>
        <w:lastRenderedPageBreak/>
        <w:t>Sommaire</w:t>
      </w:r>
      <w:bookmarkEnd w:id="0"/>
    </w:p>
    <w:sdt>
      <w:sdtPr>
        <w:alias w:val="Sommaire"/>
        <w:id w:val="1608380422"/>
      </w:sdtPr>
      <w:sdtContent>
        <w:p w14:paraId="1EB7ED0D" w14:textId="77777777" w:rsidR="00E42F32" w:rsidRDefault="00000000">
          <w:pPr>
            <w:pStyle w:val="TM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508040" w:history="1">
            <w:r w:rsidR="00E42F32" w:rsidRPr="009860BF">
              <w:rPr>
                <w:rStyle w:val="Lienhypertexte"/>
                <w:noProof/>
              </w:rPr>
              <w:t>Sommaire</w:t>
            </w:r>
            <w:r w:rsidR="00E42F32">
              <w:rPr>
                <w:noProof/>
              </w:rPr>
              <w:tab/>
            </w:r>
            <w:r w:rsidR="00E42F32">
              <w:rPr>
                <w:noProof/>
              </w:rPr>
              <w:fldChar w:fldCharType="begin"/>
            </w:r>
            <w:r w:rsidR="00E42F32">
              <w:rPr>
                <w:noProof/>
              </w:rPr>
              <w:instrText xml:space="preserve"> PAGEREF _Toc241508040 \h </w:instrText>
            </w:r>
            <w:r w:rsidR="00E42F32">
              <w:rPr>
                <w:noProof/>
              </w:rPr>
            </w:r>
            <w:r w:rsidR="00E42F32">
              <w:rPr>
                <w:noProof/>
              </w:rPr>
              <w:fldChar w:fldCharType="separate"/>
            </w:r>
            <w:r w:rsidR="00E42F32">
              <w:rPr>
                <w:noProof/>
              </w:rPr>
              <w:t>1</w:t>
            </w:r>
            <w:r w:rsidR="00E42F32">
              <w:rPr>
                <w:noProof/>
              </w:rPr>
              <w:fldChar w:fldCharType="end"/>
            </w:r>
          </w:hyperlink>
        </w:p>
        <w:p w14:paraId="110DD96D" w14:textId="77777777" w:rsidR="00E42F32" w:rsidRDefault="00E42F32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1508041" w:history="1">
            <w:r w:rsidRPr="009860BF">
              <w:rPr>
                <w:rStyle w:val="Lienhypertexte"/>
                <w:noProof/>
              </w:rPr>
              <w:t>Mode d'emploi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_Toc241508041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5AEBEF" w14:textId="77777777" w:rsidR="00E42F32" w:rsidRDefault="00E42F32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1508042" w:history="1">
            <w:r w:rsidRPr="009860BF">
              <w:rPr>
                <w:rStyle w:val="Lienhypertexte"/>
                <w:noProof/>
              </w:rPr>
              <w:t>Jour 1 — Fondamentaux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_Toc241508042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1A18A6" w14:textId="77777777" w:rsidR="00E42F32" w:rsidRDefault="00E42F32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1508043" w:history="1">
            <w:r w:rsidRPr="009860BF">
              <w:rPr>
                <w:rStyle w:val="Lienhypertexte"/>
                <w:noProof/>
              </w:rPr>
              <w:t>Atelier 0 — Mise en place du lab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_Toc241508043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307690" w14:textId="77777777" w:rsidR="00E42F32" w:rsidRDefault="00E42F32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1508044" w:history="1">
            <w:r w:rsidRPr="009860BF">
              <w:rPr>
                <w:rStyle w:val="Lienhypertexte"/>
                <w:noProof/>
              </w:rPr>
              <w:t>Atelier 1 — Premiers pas : clés, expiration, SCAN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_Toc241508044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415F7B" w14:textId="77777777" w:rsidR="00E42F32" w:rsidRDefault="00E42F32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1508045" w:history="1">
            <w:r w:rsidRPr="009860BF">
              <w:rPr>
                <w:rStyle w:val="Lienhypertexte"/>
                <w:noProof/>
              </w:rPr>
              <w:t>Atelier 2 — Les 5 structures de données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_Toc241508045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F8E47A" w14:textId="77777777" w:rsidR="00E42F32" w:rsidRDefault="00E42F32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1508046" w:history="1">
            <w:r w:rsidRPr="009860BF">
              <w:rPr>
                <w:rStyle w:val="Lienhypertexte"/>
                <w:noProof/>
              </w:rPr>
              <w:t>Atelier 3 — Mini-cas en code : Hash et Sorted 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_Toc241508046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61DA49" w14:textId="77777777" w:rsidR="00E42F32" w:rsidRDefault="00E42F32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1508047" w:history="1">
            <w:r w:rsidRPr="009860BF">
              <w:rPr>
                <w:rStyle w:val="Lienhypertexte"/>
                <w:noProof/>
              </w:rPr>
              <w:t>Atelier 4 — Persistance : RDB et AOF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_Toc241508047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0004AD" w14:textId="77777777" w:rsidR="00E42F32" w:rsidRDefault="00E42F32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1508048" w:history="1">
            <w:r w:rsidRPr="009860BF">
              <w:rPr>
                <w:rStyle w:val="Lienhypertexte"/>
                <w:noProof/>
              </w:rPr>
              <w:t>Atelier 5 — Réplication master / replica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_Toc241508048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C038BD" w14:textId="77777777" w:rsidR="00E42F32" w:rsidRDefault="00E42F32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1508049" w:history="1">
            <w:r w:rsidRPr="009860BF">
              <w:rPr>
                <w:rStyle w:val="Lienhypertexte"/>
                <w:noProof/>
              </w:rPr>
              <w:t>Atelier 6 — Virement bancaire : MULTI/EXEC et WATCH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_Toc241508049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4D86F9" w14:textId="77777777" w:rsidR="00E42F32" w:rsidRDefault="00E42F32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1508050" w:history="1">
            <w:r w:rsidRPr="009860BF">
              <w:rPr>
                <w:rStyle w:val="Lienhypertexte"/>
                <w:noProof/>
              </w:rPr>
              <w:t>Atelier 7 — Limiteur de requêtes en Lua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_Toc241508050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3FCFE7" w14:textId="77777777" w:rsidR="00E42F32" w:rsidRDefault="00E42F32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1508051" w:history="1">
            <w:r w:rsidRPr="009860BF">
              <w:rPr>
                <w:rStyle w:val="Lienhypertexte"/>
                <w:noProof/>
              </w:rPr>
              <w:t>Jour 2 — Production et optimisation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_Toc241508051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17BBC4" w14:textId="77777777" w:rsidR="00E42F32" w:rsidRDefault="00E42F32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1508052" w:history="1">
            <w:r w:rsidRPr="009860BF">
              <w:rPr>
                <w:rStyle w:val="Lienhypertexte"/>
                <w:noProof/>
              </w:rPr>
              <w:t>Atelier 8 — Sentinel : bascule automatique du master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_Toc241508052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8B28F1" w14:textId="77777777" w:rsidR="00E42F32" w:rsidRDefault="00E42F32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1508053" w:history="1">
            <w:r w:rsidRPr="009860BF">
              <w:rPr>
                <w:rStyle w:val="Lienhypertexte"/>
                <w:noProof/>
              </w:rPr>
              <w:t>Atelier 9 — Cluster : redirections et hash tags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_Toc241508053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AE7E1F" w14:textId="77777777" w:rsidR="00E42F32" w:rsidRDefault="00E42F32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1508054" w:history="1">
            <w:r w:rsidRPr="009860BF">
              <w:rPr>
                <w:rStyle w:val="Lienhypertexte"/>
                <w:noProof/>
              </w:rPr>
              <w:t>Atelier 10 — Pipeline, commandes multi-arguments et encodages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_Toc241508054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291333" w14:textId="77777777" w:rsidR="00E42F32" w:rsidRDefault="00E42F32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1508055" w:history="1">
            <w:r w:rsidRPr="009860BF">
              <w:rPr>
                <w:rStyle w:val="Lienhypertexte"/>
                <w:noProof/>
              </w:rPr>
              <w:t>Atelier 11 — Publish / Subscribe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_Toc241508055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D25E41" w14:textId="77777777" w:rsidR="00E42F32" w:rsidRDefault="00E42F32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1508056" w:history="1">
            <w:r w:rsidRPr="009860BF">
              <w:rPr>
                <w:rStyle w:val="Lienhypertexte"/>
                <w:noProof/>
              </w:rPr>
              <w:t>Atelier 12 — Visiteurs uniques : HyperLogLog et Bitmap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_Toc241508056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76851B" w14:textId="77777777" w:rsidR="00E42F32" w:rsidRDefault="00E42F32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1508057" w:history="1">
            <w:r w:rsidRPr="009860BF">
              <w:rPr>
                <w:rStyle w:val="Lienhypertexte"/>
                <w:noProof/>
              </w:rPr>
              <w:t>Atelier 13 — Monitoring : INFO, MONITOR, SLOWLOG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_Toc241508057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DD3E11" w14:textId="77777777" w:rsidR="00E42F32" w:rsidRDefault="00E42F32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1508058" w:history="1">
            <w:r w:rsidRPr="009860BF">
              <w:rPr>
                <w:rStyle w:val="Lienhypertexte"/>
                <w:noProof/>
              </w:rPr>
              <w:t>Atelier 14 — Sécuriser Redis : mot de passe et ACL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_Toc241508058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A2E32D" w14:textId="77777777" w:rsidR="00E42F32" w:rsidRDefault="00E42F32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1508059" w:history="1">
            <w:r w:rsidRPr="009860BF">
              <w:rPr>
                <w:rStyle w:val="Lienhypertexte"/>
                <w:noProof/>
              </w:rPr>
              <w:t>Bilan de la 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_Toc241508059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F1F663" w14:textId="77777777" w:rsidR="00B8569E" w:rsidRDefault="00000000">
          <w:r>
            <w:fldChar w:fldCharType="end"/>
          </w:r>
        </w:p>
      </w:sdtContent>
    </w:sdt>
    <w:p w14:paraId="4F8600EA" w14:textId="77777777" w:rsidR="00B8569E" w:rsidRDefault="00000000">
      <w:pPr>
        <w:spacing w:after="120"/>
      </w:pPr>
      <w:r>
        <w:rPr>
          <w:i/>
          <w:iCs/>
          <w:color w:val="6B7280"/>
          <w:sz w:val="18"/>
          <w:szCs w:val="18"/>
        </w:rPr>
        <w:t>Si le sommaire est vide, faites clic droit dessus puis « Mettre à jour les champs ».</w:t>
      </w:r>
    </w:p>
    <w:p w14:paraId="62DDFFC0" w14:textId="77777777" w:rsidR="00B8569E" w:rsidRDefault="00000000">
      <w:pPr>
        <w:pStyle w:val="Titre1"/>
        <w:pageBreakBefore/>
      </w:pPr>
      <w:bookmarkStart w:id="1" w:name="_Toc241508041"/>
      <w:r>
        <w:lastRenderedPageBreak/>
        <w:t>Mode d'emploi</w:t>
      </w:r>
      <w:bookmarkEnd w:id="1"/>
    </w:p>
    <w:p w14:paraId="416356C4" w14:textId="6B191633" w:rsidR="00B8569E" w:rsidRDefault="00000000" w:rsidP="00E42F32">
      <w:pPr>
        <w:spacing w:after="120"/>
      </w:pPr>
      <w:r>
        <w:rPr>
          <w:i/>
          <w:iCs/>
          <w:color w:val="6B7280"/>
        </w:rPr>
        <w:t>À lire avant le premier atelier.</w:t>
      </w:r>
    </w:p>
    <w:p w14:paraId="1B046AC2" w14:textId="77777777" w:rsidR="00B8569E" w:rsidRDefault="00000000">
      <w:pPr>
        <w:keepNext/>
        <w:spacing w:before="200" w:after="100"/>
      </w:pPr>
      <w:r>
        <w:rPr>
          <w:b/>
          <w:bCs/>
          <w:sz w:val="23"/>
          <w:szCs w:val="23"/>
        </w:rPr>
        <w:t>Les 15 ateliers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"/>
        <w:gridCol w:w="5296"/>
        <w:gridCol w:w="1059"/>
        <w:gridCol w:w="1589"/>
        <w:gridCol w:w="1164"/>
      </w:tblGrid>
      <w:tr w:rsidR="00B8569E" w14:paraId="33677EFD" w14:textId="77777777">
        <w:trPr>
          <w:tblHeader/>
        </w:trPr>
        <w:tc>
          <w:tcPr>
            <w:tcW w:w="5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047E1" w14:textId="77777777" w:rsidR="00B8569E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24D71" w14:textId="77777777" w:rsidR="00B8569E" w:rsidRDefault="00000000">
            <w:r>
              <w:rPr>
                <w:b/>
                <w:bCs/>
                <w:color w:val="FFFFFF"/>
              </w:rPr>
              <w:t>Atelier</w:t>
            </w:r>
          </w:p>
        </w:tc>
        <w:tc>
          <w:tcPr>
            <w:tcW w:w="10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1C58F" w14:textId="77777777" w:rsidR="00B8569E" w:rsidRDefault="0000000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15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4F32A" w14:textId="77777777" w:rsidR="00B8569E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1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16187" w14:textId="77777777" w:rsidR="00B8569E" w:rsidRDefault="00000000">
            <w:r>
              <w:rPr>
                <w:b/>
                <w:bCs/>
                <w:color w:val="FFFFFF"/>
              </w:rPr>
              <w:t>Durée</w:t>
            </w:r>
          </w:p>
        </w:tc>
      </w:tr>
      <w:tr w:rsidR="00B8569E" w14:paraId="7D0DC734" w14:textId="77777777">
        <w:trPr>
          <w:cantSplit/>
        </w:trPr>
        <w:tc>
          <w:tcPr>
            <w:tcW w:w="5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F8EFF" w14:textId="77777777" w:rsidR="00B8569E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5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D935E" w14:textId="77777777" w:rsidR="00B8569E" w:rsidRDefault="00000000">
            <w:r>
              <w:rPr>
                <w:sz w:val="20"/>
                <w:szCs w:val="20"/>
              </w:rPr>
              <w:t xml:space="preserve">Mise en place du </w:t>
            </w:r>
            <w:proofErr w:type="spellStart"/>
            <w:r>
              <w:rPr>
                <w:sz w:val="20"/>
                <w:szCs w:val="20"/>
              </w:rPr>
              <w:t>lab</w:t>
            </w:r>
            <w:proofErr w:type="spellEnd"/>
          </w:p>
        </w:tc>
        <w:tc>
          <w:tcPr>
            <w:tcW w:w="10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B68F8" w14:textId="77777777" w:rsidR="00B8569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5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6DA8C" w14:textId="77777777" w:rsidR="00B8569E" w:rsidRDefault="00000000">
            <w:r>
              <w:rPr>
                <w:sz w:val="20"/>
                <w:szCs w:val="20"/>
              </w:rPr>
              <w:t>Console</w:t>
            </w:r>
          </w:p>
        </w:tc>
        <w:tc>
          <w:tcPr>
            <w:tcW w:w="11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AE848" w14:textId="77777777" w:rsidR="00B8569E" w:rsidRDefault="00000000">
            <w:r>
              <w:rPr>
                <w:sz w:val="20"/>
                <w:szCs w:val="20"/>
              </w:rPr>
              <w:t>15 min</w:t>
            </w:r>
          </w:p>
        </w:tc>
      </w:tr>
      <w:tr w:rsidR="00B8569E" w14:paraId="773D8FAD" w14:textId="77777777">
        <w:trPr>
          <w:cantSplit/>
        </w:trPr>
        <w:tc>
          <w:tcPr>
            <w:tcW w:w="5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006CF" w14:textId="77777777" w:rsidR="00B8569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202D9" w14:textId="77777777" w:rsidR="00B8569E" w:rsidRDefault="00000000">
            <w:r>
              <w:rPr>
                <w:sz w:val="20"/>
                <w:szCs w:val="20"/>
              </w:rPr>
              <w:t>Premiers pas : clés, expiration, SCAN</w:t>
            </w:r>
          </w:p>
        </w:tc>
        <w:tc>
          <w:tcPr>
            <w:tcW w:w="10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41BE5" w14:textId="77777777" w:rsidR="00B8569E" w:rsidRDefault="00000000">
            <w:r>
              <w:rPr>
                <w:sz w:val="20"/>
                <w:szCs w:val="20"/>
              </w:rPr>
              <w:t>1-2</w:t>
            </w:r>
          </w:p>
        </w:tc>
        <w:tc>
          <w:tcPr>
            <w:tcW w:w="15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EEA98" w14:textId="77777777" w:rsidR="00B8569E" w:rsidRDefault="00000000">
            <w:r>
              <w:rPr>
                <w:sz w:val="20"/>
                <w:szCs w:val="20"/>
              </w:rPr>
              <w:t>Console</w:t>
            </w:r>
          </w:p>
        </w:tc>
        <w:tc>
          <w:tcPr>
            <w:tcW w:w="11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AB139" w14:textId="77777777" w:rsidR="00B8569E" w:rsidRDefault="00000000">
            <w:r>
              <w:rPr>
                <w:sz w:val="20"/>
                <w:szCs w:val="20"/>
              </w:rPr>
              <w:t>20 min</w:t>
            </w:r>
          </w:p>
        </w:tc>
      </w:tr>
      <w:tr w:rsidR="00B8569E" w14:paraId="7D3313CB" w14:textId="77777777">
        <w:trPr>
          <w:cantSplit/>
        </w:trPr>
        <w:tc>
          <w:tcPr>
            <w:tcW w:w="5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DD3FD" w14:textId="77777777" w:rsidR="00B8569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A595F" w14:textId="77777777" w:rsidR="00B8569E" w:rsidRDefault="00000000">
            <w:r>
              <w:rPr>
                <w:sz w:val="20"/>
                <w:szCs w:val="20"/>
              </w:rPr>
              <w:t>Les 5 structures de données</w:t>
            </w:r>
          </w:p>
        </w:tc>
        <w:tc>
          <w:tcPr>
            <w:tcW w:w="10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3376C" w14:textId="77777777" w:rsidR="00B8569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5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226FF" w14:textId="77777777" w:rsidR="00B8569E" w:rsidRDefault="00000000">
            <w:r>
              <w:rPr>
                <w:sz w:val="20"/>
                <w:szCs w:val="20"/>
              </w:rPr>
              <w:t>Console</w:t>
            </w:r>
          </w:p>
        </w:tc>
        <w:tc>
          <w:tcPr>
            <w:tcW w:w="11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EADEB" w14:textId="77777777" w:rsidR="00B8569E" w:rsidRDefault="00000000">
            <w:r>
              <w:rPr>
                <w:sz w:val="20"/>
                <w:szCs w:val="20"/>
              </w:rPr>
              <w:t>45 min</w:t>
            </w:r>
          </w:p>
        </w:tc>
      </w:tr>
      <w:tr w:rsidR="00B8569E" w14:paraId="678FBA6C" w14:textId="77777777">
        <w:trPr>
          <w:cantSplit/>
        </w:trPr>
        <w:tc>
          <w:tcPr>
            <w:tcW w:w="5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B43AA" w14:textId="77777777" w:rsidR="00B8569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FA069" w14:textId="77777777" w:rsidR="00B8569E" w:rsidRDefault="00000000">
            <w:r>
              <w:rPr>
                <w:sz w:val="20"/>
                <w:szCs w:val="20"/>
              </w:rPr>
              <w:t>Mini-cas : votes (Hash) ou classement (</w:t>
            </w:r>
            <w:proofErr w:type="spellStart"/>
            <w:r>
              <w:rPr>
                <w:sz w:val="20"/>
                <w:szCs w:val="20"/>
              </w:rPr>
              <w:t>Sorted</w:t>
            </w:r>
            <w:proofErr w:type="spellEnd"/>
            <w:r>
              <w:rPr>
                <w:sz w:val="20"/>
                <w:szCs w:val="20"/>
              </w:rPr>
              <w:t xml:space="preserve"> Set)</w:t>
            </w:r>
          </w:p>
        </w:tc>
        <w:tc>
          <w:tcPr>
            <w:tcW w:w="10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992D8" w14:textId="77777777" w:rsidR="00B8569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5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332E0" w14:textId="77777777" w:rsidR="00B8569E" w:rsidRDefault="00000000">
            <w:r>
              <w:rPr>
                <w:sz w:val="20"/>
                <w:szCs w:val="20"/>
              </w:rPr>
              <w:t>Code</w:t>
            </w:r>
          </w:p>
        </w:tc>
        <w:tc>
          <w:tcPr>
            <w:tcW w:w="11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37D04" w14:textId="77777777" w:rsidR="00B8569E" w:rsidRDefault="00000000">
            <w:r>
              <w:rPr>
                <w:sz w:val="20"/>
                <w:szCs w:val="20"/>
              </w:rPr>
              <w:t>40 min</w:t>
            </w:r>
          </w:p>
        </w:tc>
      </w:tr>
      <w:tr w:rsidR="00B8569E" w14:paraId="12304CC3" w14:textId="77777777">
        <w:trPr>
          <w:cantSplit/>
        </w:trPr>
        <w:tc>
          <w:tcPr>
            <w:tcW w:w="5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FB560" w14:textId="77777777" w:rsidR="00B8569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DEC2D" w14:textId="77777777" w:rsidR="00B8569E" w:rsidRDefault="00000000">
            <w:r>
              <w:rPr>
                <w:sz w:val="20"/>
                <w:szCs w:val="20"/>
              </w:rPr>
              <w:t>Persistance RDB / AOF</w:t>
            </w:r>
          </w:p>
        </w:tc>
        <w:tc>
          <w:tcPr>
            <w:tcW w:w="10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A856B" w14:textId="77777777" w:rsidR="00B8569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5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D1225" w14:textId="77777777" w:rsidR="00B8569E" w:rsidRDefault="00000000">
            <w:r>
              <w:rPr>
                <w:sz w:val="20"/>
                <w:szCs w:val="20"/>
              </w:rPr>
              <w:t>Console</w:t>
            </w:r>
          </w:p>
        </w:tc>
        <w:tc>
          <w:tcPr>
            <w:tcW w:w="11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DD8BA" w14:textId="77777777" w:rsidR="00B8569E" w:rsidRDefault="00000000">
            <w:r>
              <w:rPr>
                <w:sz w:val="20"/>
                <w:szCs w:val="20"/>
              </w:rPr>
              <w:t>30 min</w:t>
            </w:r>
          </w:p>
        </w:tc>
      </w:tr>
      <w:tr w:rsidR="00B8569E" w14:paraId="6ED023E0" w14:textId="77777777">
        <w:trPr>
          <w:cantSplit/>
        </w:trPr>
        <w:tc>
          <w:tcPr>
            <w:tcW w:w="5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D8B9C" w14:textId="77777777" w:rsidR="00B8569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1D768" w14:textId="77777777" w:rsidR="00B8569E" w:rsidRDefault="00000000">
            <w:r>
              <w:rPr>
                <w:sz w:val="20"/>
                <w:szCs w:val="20"/>
              </w:rPr>
              <w:t xml:space="preserve">Réplication master / </w:t>
            </w:r>
            <w:proofErr w:type="spellStart"/>
            <w:r>
              <w:rPr>
                <w:sz w:val="20"/>
                <w:szCs w:val="20"/>
              </w:rPr>
              <w:t>replica</w:t>
            </w:r>
            <w:proofErr w:type="spellEnd"/>
          </w:p>
        </w:tc>
        <w:tc>
          <w:tcPr>
            <w:tcW w:w="10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194A9" w14:textId="77777777" w:rsidR="00B8569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5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0F61C" w14:textId="77777777" w:rsidR="00B8569E" w:rsidRDefault="00000000">
            <w:r>
              <w:rPr>
                <w:sz w:val="20"/>
                <w:szCs w:val="20"/>
              </w:rPr>
              <w:t>Console</w:t>
            </w:r>
          </w:p>
        </w:tc>
        <w:tc>
          <w:tcPr>
            <w:tcW w:w="11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E3411" w14:textId="77777777" w:rsidR="00B8569E" w:rsidRDefault="00000000">
            <w:r>
              <w:rPr>
                <w:sz w:val="20"/>
                <w:szCs w:val="20"/>
              </w:rPr>
              <w:t>30 min</w:t>
            </w:r>
          </w:p>
        </w:tc>
      </w:tr>
      <w:tr w:rsidR="00B8569E" w14:paraId="2CC04B63" w14:textId="77777777">
        <w:trPr>
          <w:cantSplit/>
        </w:trPr>
        <w:tc>
          <w:tcPr>
            <w:tcW w:w="5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D2EF4" w14:textId="77777777" w:rsidR="00B8569E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F13BE" w14:textId="77777777" w:rsidR="00B8569E" w:rsidRDefault="00000000">
            <w:r>
              <w:rPr>
                <w:sz w:val="20"/>
                <w:szCs w:val="20"/>
              </w:rPr>
              <w:t>Virement bancaire : MULTI/EXEC et WATCH</w:t>
            </w:r>
          </w:p>
        </w:tc>
        <w:tc>
          <w:tcPr>
            <w:tcW w:w="10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53657" w14:textId="77777777" w:rsidR="00B8569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28B09" w14:textId="77777777" w:rsidR="00B8569E" w:rsidRDefault="00000000">
            <w:r>
              <w:rPr>
                <w:sz w:val="20"/>
                <w:szCs w:val="20"/>
              </w:rPr>
              <w:t>Code</w:t>
            </w:r>
          </w:p>
        </w:tc>
        <w:tc>
          <w:tcPr>
            <w:tcW w:w="11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CB388" w14:textId="77777777" w:rsidR="00B8569E" w:rsidRDefault="00000000">
            <w:r>
              <w:rPr>
                <w:sz w:val="20"/>
                <w:szCs w:val="20"/>
              </w:rPr>
              <w:t>30 min</w:t>
            </w:r>
          </w:p>
        </w:tc>
      </w:tr>
      <w:tr w:rsidR="00B8569E" w14:paraId="070B433F" w14:textId="77777777">
        <w:trPr>
          <w:cantSplit/>
        </w:trPr>
        <w:tc>
          <w:tcPr>
            <w:tcW w:w="5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8ECC7" w14:textId="77777777" w:rsidR="00B8569E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5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08A00" w14:textId="77777777" w:rsidR="00B8569E" w:rsidRDefault="00000000">
            <w:r>
              <w:rPr>
                <w:sz w:val="20"/>
                <w:szCs w:val="20"/>
              </w:rPr>
              <w:t>Limiteur de requêtes en Lua</w:t>
            </w:r>
          </w:p>
        </w:tc>
        <w:tc>
          <w:tcPr>
            <w:tcW w:w="10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AF792" w14:textId="77777777" w:rsidR="00B8569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86025" w14:textId="77777777" w:rsidR="00B8569E" w:rsidRDefault="00000000">
            <w:r>
              <w:rPr>
                <w:sz w:val="20"/>
                <w:szCs w:val="20"/>
              </w:rPr>
              <w:t>Code</w:t>
            </w:r>
          </w:p>
        </w:tc>
        <w:tc>
          <w:tcPr>
            <w:tcW w:w="11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D6FEB" w14:textId="77777777" w:rsidR="00B8569E" w:rsidRDefault="00000000">
            <w:r>
              <w:rPr>
                <w:sz w:val="20"/>
                <w:szCs w:val="20"/>
              </w:rPr>
              <w:t>20 min</w:t>
            </w:r>
          </w:p>
        </w:tc>
      </w:tr>
      <w:tr w:rsidR="00B8569E" w14:paraId="4A90FAEB" w14:textId="77777777">
        <w:trPr>
          <w:cantSplit/>
        </w:trPr>
        <w:tc>
          <w:tcPr>
            <w:tcW w:w="5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F7632" w14:textId="77777777" w:rsidR="00B8569E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63061" w14:textId="77777777" w:rsidR="00B8569E" w:rsidRDefault="00000000">
            <w:r>
              <w:rPr>
                <w:sz w:val="20"/>
                <w:szCs w:val="20"/>
              </w:rPr>
              <w:t>Sentinel : bascule automatique du master</w:t>
            </w:r>
          </w:p>
        </w:tc>
        <w:tc>
          <w:tcPr>
            <w:tcW w:w="10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AA3B9" w14:textId="77777777" w:rsidR="00B8569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5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7C9AB" w14:textId="77777777" w:rsidR="00B8569E" w:rsidRDefault="00000000">
            <w:r>
              <w:rPr>
                <w:sz w:val="20"/>
                <w:szCs w:val="20"/>
              </w:rPr>
              <w:t>Console</w:t>
            </w:r>
          </w:p>
        </w:tc>
        <w:tc>
          <w:tcPr>
            <w:tcW w:w="11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0A0AE" w14:textId="77777777" w:rsidR="00B8569E" w:rsidRDefault="00000000">
            <w:r>
              <w:rPr>
                <w:sz w:val="20"/>
                <w:szCs w:val="20"/>
              </w:rPr>
              <w:t>40 min</w:t>
            </w:r>
          </w:p>
        </w:tc>
      </w:tr>
      <w:tr w:rsidR="00B8569E" w14:paraId="18BB3924" w14:textId="77777777">
        <w:trPr>
          <w:cantSplit/>
        </w:trPr>
        <w:tc>
          <w:tcPr>
            <w:tcW w:w="5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6DCB1" w14:textId="77777777" w:rsidR="00B8569E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5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D4B8B" w14:textId="77777777" w:rsidR="00B8569E" w:rsidRDefault="00000000">
            <w:r>
              <w:rPr>
                <w:sz w:val="20"/>
                <w:szCs w:val="20"/>
              </w:rPr>
              <w:t>Cluster : redirections et hash tags</w:t>
            </w:r>
          </w:p>
        </w:tc>
        <w:tc>
          <w:tcPr>
            <w:tcW w:w="10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7D3C8" w14:textId="77777777" w:rsidR="00B8569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5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49A03" w14:textId="77777777" w:rsidR="00B8569E" w:rsidRDefault="00000000">
            <w:r>
              <w:rPr>
                <w:sz w:val="20"/>
                <w:szCs w:val="20"/>
              </w:rPr>
              <w:t>Console</w:t>
            </w:r>
          </w:p>
        </w:tc>
        <w:tc>
          <w:tcPr>
            <w:tcW w:w="11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556AF" w14:textId="77777777" w:rsidR="00B8569E" w:rsidRDefault="00000000">
            <w:r>
              <w:rPr>
                <w:sz w:val="20"/>
                <w:szCs w:val="20"/>
              </w:rPr>
              <w:t>30 min</w:t>
            </w:r>
          </w:p>
        </w:tc>
      </w:tr>
      <w:tr w:rsidR="00B8569E" w14:paraId="4612E98E" w14:textId="77777777">
        <w:trPr>
          <w:cantSplit/>
        </w:trPr>
        <w:tc>
          <w:tcPr>
            <w:tcW w:w="5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BCB14" w14:textId="77777777" w:rsidR="00B8569E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5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AB686" w14:textId="77777777" w:rsidR="00B8569E" w:rsidRDefault="00000000">
            <w:r>
              <w:rPr>
                <w:sz w:val="20"/>
                <w:szCs w:val="20"/>
              </w:rPr>
              <w:t>Pipeline, commandes multi-arguments et encodages</w:t>
            </w:r>
          </w:p>
        </w:tc>
        <w:tc>
          <w:tcPr>
            <w:tcW w:w="10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920FA" w14:textId="77777777" w:rsidR="00B8569E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5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2D8AF" w14:textId="77777777" w:rsidR="00B8569E" w:rsidRDefault="00000000">
            <w:r>
              <w:rPr>
                <w:sz w:val="20"/>
                <w:szCs w:val="20"/>
              </w:rPr>
              <w:t>Code + console</w:t>
            </w:r>
          </w:p>
        </w:tc>
        <w:tc>
          <w:tcPr>
            <w:tcW w:w="11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F7E73" w14:textId="77777777" w:rsidR="00B8569E" w:rsidRDefault="00000000">
            <w:r>
              <w:rPr>
                <w:sz w:val="20"/>
                <w:szCs w:val="20"/>
              </w:rPr>
              <w:t>30 min</w:t>
            </w:r>
          </w:p>
        </w:tc>
      </w:tr>
      <w:tr w:rsidR="00B8569E" w14:paraId="0CAABA50" w14:textId="77777777">
        <w:trPr>
          <w:cantSplit/>
        </w:trPr>
        <w:tc>
          <w:tcPr>
            <w:tcW w:w="5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6B617" w14:textId="77777777" w:rsidR="00B8569E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5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47176" w14:textId="77777777" w:rsidR="00B8569E" w:rsidRDefault="00000000">
            <w:proofErr w:type="spellStart"/>
            <w:r>
              <w:rPr>
                <w:sz w:val="20"/>
                <w:szCs w:val="20"/>
              </w:rPr>
              <w:t>Publish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Subscribe</w:t>
            </w:r>
            <w:proofErr w:type="spellEnd"/>
          </w:p>
        </w:tc>
        <w:tc>
          <w:tcPr>
            <w:tcW w:w="10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1A54B" w14:textId="77777777" w:rsidR="00B8569E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5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EF786" w14:textId="77777777" w:rsidR="00B8569E" w:rsidRDefault="00000000">
            <w:r>
              <w:rPr>
                <w:sz w:val="20"/>
                <w:szCs w:val="20"/>
              </w:rPr>
              <w:t>Code + console</w:t>
            </w:r>
          </w:p>
        </w:tc>
        <w:tc>
          <w:tcPr>
            <w:tcW w:w="11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AC23F" w14:textId="77777777" w:rsidR="00B8569E" w:rsidRDefault="00000000">
            <w:r>
              <w:rPr>
                <w:sz w:val="20"/>
                <w:szCs w:val="20"/>
              </w:rPr>
              <w:t>20 min</w:t>
            </w:r>
          </w:p>
        </w:tc>
      </w:tr>
      <w:tr w:rsidR="00B8569E" w14:paraId="40B50904" w14:textId="77777777">
        <w:trPr>
          <w:cantSplit/>
        </w:trPr>
        <w:tc>
          <w:tcPr>
            <w:tcW w:w="5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A5739" w14:textId="77777777" w:rsidR="00B8569E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5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0D61C" w14:textId="77777777" w:rsidR="00B8569E" w:rsidRDefault="00000000">
            <w:r>
              <w:rPr>
                <w:sz w:val="20"/>
                <w:szCs w:val="20"/>
              </w:rPr>
              <w:t xml:space="preserve">Visiteurs uniques : </w:t>
            </w:r>
            <w:proofErr w:type="spellStart"/>
            <w:r>
              <w:rPr>
                <w:sz w:val="20"/>
                <w:szCs w:val="20"/>
              </w:rPr>
              <w:t>HyperLogLog</w:t>
            </w:r>
            <w:proofErr w:type="spellEnd"/>
            <w:r>
              <w:rPr>
                <w:sz w:val="20"/>
                <w:szCs w:val="20"/>
              </w:rPr>
              <w:t xml:space="preserve"> et Bitmap</w:t>
            </w:r>
          </w:p>
        </w:tc>
        <w:tc>
          <w:tcPr>
            <w:tcW w:w="10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2D70D" w14:textId="77777777" w:rsidR="00B8569E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5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0D042" w14:textId="77777777" w:rsidR="00B8569E" w:rsidRDefault="00000000">
            <w:r>
              <w:rPr>
                <w:sz w:val="20"/>
                <w:szCs w:val="20"/>
              </w:rPr>
              <w:t>Code</w:t>
            </w:r>
          </w:p>
        </w:tc>
        <w:tc>
          <w:tcPr>
            <w:tcW w:w="11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25935" w14:textId="77777777" w:rsidR="00B8569E" w:rsidRDefault="00000000">
            <w:r>
              <w:rPr>
                <w:sz w:val="20"/>
                <w:szCs w:val="20"/>
              </w:rPr>
              <w:t>30 min</w:t>
            </w:r>
          </w:p>
        </w:tc>
      </w:tr>
      <w:tr w:rsidR="00B8569E" w14:paraId="6263CB38" w14:textId="77777777">
        <w:trPr>
          <w:cantSplit/>
        </w:trPr>
        <w:tc>
          <w:tcPr>
            <w:tcW w:w="5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7B238" w14:textId="77777777" w:rsidR="00B8569E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5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D1165" w14:textId="77777777" w:rsidR="00B8569E" w:rsidRDefault="00000000">
            <w:r>
              <w:rPr>
                <w:sz w:val="20"/>
                <w:szCs w:val="20"/>
              </w:rPr>
              <w:t>Monitoring : MONITOR, SLOWLOG, INFO</w:t>
            </w:r>
          </w:p>
        </w:tc>
        <w:tc>
          <w:tcPr>
            <w:tcW w:w="10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11DB1" w14:textId="77777777" w:rsidR="00B8569E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5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CEC83" w14:textId="77777777" w:rsidR="00B8569E" w:rsidRDefault="00000000">
            <w:r>
              <w:rPr>
                <w:sz w:val="20"/>
                <w:szCs w:val="20"/>
              </w:rPr>
              <w:t>Console</w:t>
            </w:r>
          </w:p>
        </w:tc>
        <w:tc>
          <w:tcPr>
            <w:tcW w:w="11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A35EF" w14:textId="77777777" w:rsidR="00B8569E" w:rsidRDefault="00000000">
            <w:r>
              <w:rPr>
                <w:sz w:val="20"/>
                <w:szCs w:val="20"/>
              </w:rPr>
              <w:t>30 min</w:t>
            </w:r>
          </w:p>
        </w:tc>
      </w:tr>
      <w:tr w:rsidR="00B8569E" w14:paraId="1E9172BB" w14:textId="77777777">
        <w:trPr>
          <w:cantSplit/>
        </w:trPr>
        <w:tc>
          <w:tcPr>
            <w:tcW w:w="5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8026E" w14:textId="77777777" w:rsidR="00B8569E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52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1FCB1" w14:textId="77777777" w:rsidR="00B8569E" w:rsidRDefault="00000000">
            <w:r>
              <w:rPr>
                <w:sz w:val="20"/>
                <w:szCs w:val="20"/>
              </w:rPr>
              <w:t>Sécuriser Redis : mot de passe et ACL</w:t>
            </w:r>
          </w:p>
        </w:tc>
        <w:tc>
          <w:tcPr>
            <w:tcW w:w="10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7FE1F" w14:textId="77777777" w:rsidR="00B8569E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5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CD3CA" w14:textId="77777777" w:rsidR="00B8569E" w:rsidRDefault="00000000">
            <w:r>
              <w:rPr>
                <w:sz w:val="20"/>
                <w:szCs w:val="20"/>
              </w:rPr>
              <w:t>Console</w:t>
            </w:r>
          </w:p>
        </w:tc>
        <w:tc>
          <w:tcPr>
            <w:tcW w:w="11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5AED8" w14:textId="77777777" w:rsidR="00B8569E" w:rsidRDefault="00000000">
            <w:r>
              <w:rPr>
                <w:sz w:val="20"/>
                <w:szCs w:val="20"/>
              </w:rPr>
              <w:t>25 min</w:t>
            </w:r>
          </w:p>
        </w:tc>
      </w:tr>
    </w:tbl>
    <w:p w14:paraId="4CEB36BE" w14:textId="77777777" w:rsidR="00B8569E" w:rsidRDefault="00B8569E">
      <w:pPr>
        <w:spacing w:line="200" w:lineRule="exact"/>
      </w:pPr>
    </w:p>
    <w:p w14:paraId="769FE373" w14:textId="77777777" w:rsidR="00B8569E" w:rsidRDefault="00000000">
      <w:pPr>
        <w:keepNext/>
        <w:spacing w:before="200" w:after="100"/>
      </w:pPr>
      <w:r>
        <w:rPr>
          <w:b/>
          <w:bCs/>
          <w:sz w:val="23"/>
          <w:szCs w:val="23"/>
        </w:rPr>
        <w:t>Comment est organisé un atelier</w:t>
      </w:r>
    </w:p>
    <w:p w14:paraId="6EE5971B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Une </w:t>
      </w:r>
      <w:r>
        <w:rPr>
          <w:b/>
          <w:bCs/>
        </w:rPr>
        <w:t>fiche</w:t>
      </w:r>
      <w:r>
        <w:t xml:space="preserve"> en tête d'atelier : module, durée, type, fichiers et commande de vérification.</w:t>
      </w:r>
    </w:p>
    <w:p w14:paraId="78E2C909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Un </w:t>
      </w:r>
      <w:r>
        <w:rPr>
          <w:b/>
          <w:bCs/>
        </w:rPr>
        <w:t>objectif</w:t>
      </w:r>
      <w:r>
        <w:t xml:space="preserve"> : ce que vous saurez faire à la fin.</w:t>
      </w:r>
    </w:p>
    <w:p w14:paraId="2F476391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Des </w:t>
      </w:r>
      <w:r>
        <w:rPr>
          <w:b/>
          <w:bCs/>
        </w:rPr>
        <w:t>étapes</w:t>
      </w:r>
      <w:r>
        <w:t xml:space="preserve"> numérotées, à faire dans l'ordre. Chaque étape commence par un bandeau rouge.</w:t>
      </w:r>
    </w:p>
    <w:p w14:paraId="60C390E8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Des </w:t>
      </w:r>
      <w:r>
        <w:rPr>
          <w:b/>
          <w:bCs/>
        </w:rPr>
        <w:t>encadrés</w:t>
      </w:r>
      <w:r>
        <w:t xml:space="preserve"> de couleur, présentés ci-dessous.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4"/>
        <w:gridCol w:w="7414"/>
      </w:tblGrid>
      <w:tr w:rsidR="00B8569E" w14:paraId="1A40A3C8" w14:textId="77777777">
        <w:trPr>
          <w:tblHeader/>
        </w:trPr>
        <w:tc>
          <w:tcPr>
            <w:tcW w:w="22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B0F50" w14:textId="77777777" w:rsidR="00B8569E" w:rsidRDefault="00000000">
            <w:r>
              <w:rPr>
                <w:b/>
                <w:bCs/>
                <w:color w:val="FFFFFF"/>
              </w:rPr>
              <w:t>Encadré</w:t>
            </w:r>
          </w:p>
        </w:tc>
        <w:tc>
          <w:tcPr>
            <w:tcW w:w="74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753A4" w14:textId="77777777" w:rsidR="00B8569E" w:rsidRDefault="00000000">
            <w:r>
              <w:rPr>
                <w:b/>
                <w:bCs/>
                <w:color w:val="FFFFFF"/>
              </w:rPr>
              <w:t>Rôle</w:t>
            </w:r>
          </w:p>
        </w:tc>
      </w:tr>
      <w:tr w:rsidR="00B8569E" w14:paraId="49B0F342" w14:textId="77777777">
        <w:trPr>
          <w:cantSplit/>
        </w:trPr>
        <w:tc>
          <w:tcPr>
            <w:tcW w:w="22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7E408" w14:textId="77777777" w:rsidR="00B8569E" w:rsidRDefault="00000000">
            <w:r>
              <w:rPr>
                <w:sz w:val="20"/>
                <w:szCs w:val="20"/>
              </w:rPr>
              <w:t>Objectif</w:t>
            </w:r>
          </w:p>
        </w:tc>
        <w:tc>
          <w:tcPr>
            <w:tcW w:w="74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3DF79" w14:textId="77777777" w:rsidR="00B8569E" w:rsidRDefault="00000000">
            <w:r>
              <w:rPr>
                <w:sz w:val="20"/>
                <w:szCs w:val="20"/>
              </w:rPr>
              <w:t>Ce que vous saurez faire à la fin de l'atelier</w:t>
            </w:r>
          </w:p>
        </w:tc>
      </w:tr>
      <w:tr w:rsidR="00B8569E" w14:paraId="23ED565C" w14:textId="77777777">
        <w:trPr>
          <w:cantSplit/>
        </w:trPr>
        <w:tc>
          <w:tcPr>
            <w:tcW w:w="22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0FDB3" w14:textId="77777777" w:rsidR="00B8569E" w:rsidRDefault="00000000">
            <w:r>
              <w:rPr>
                <w:sz w:val="20"/>
                <w:szCs w:val="20"/>
              </w:rPr>
              <w:t>Indice</w:t>
            </w:r>
          </w:p>
        </w:tc>
        <w:tc>
          <w:tcPr>
            <w:tcW w:w="74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183E3" w14:textId="77777777" w:rsidR="00B8569E" w:rsidRDefault="00000000">
            <w:r>
              <w:rPr>
                <w:sz w:val="20"/>
                <w:szCs w:val="20"/>
              </w:rPr>
              <w:t>Une piste : la famille de commandes à chercher. Jamais la commande complète</w:t>
            </w:r>
          </w:p>
        </w:tc>
      </w:tr>
      <w:tr w:rsidR="00B8569E" w14:paraId="12A21262" w14:textId="77777777">
        <w:trPr>
          <w:cantSplit/>
        </w:trPr>
        <w:tc>
          <w:tcPr>
            <w:tcW w:w="22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6D86B" w14:textId="77777777" w:rsidR="00B8569E" w:rsidRDefault="00000000">
            <w:r>
              <w:rPr>
                <w:sz w:val="20"/>
                <w:szCs w:val="20"/>
              </w:rPr>
              <w:t>Résultat attendu</w:t>
            </w:r>
          </w:p>
        </w:tc>
        <w:tc>
          <w:tcPr>
            <w:tcW w:w="74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96845" w14:textId="77777777" w:rsidR="00B8569E" w:rsidRDefault="00000000">
            <w:r>
              <w:rPr>
                <w:sz w:val="20"/>
                <w:szCs w:val="20"/>
              </w:rPr>
              <w:t>Ce que vous devez obtenir. Si c'est différent, relisez l'étape</w:t>
            </w:r>
          </w:p>
        </w:tc>
      </w:tr>
      <w:tr w:rsidR="00B8569E" w14:paraId="14A5471E" w14:textId="77777777">
        <w:trPr>
          <w:cantSplit/>
        </w:trPr>
        <w:tc>
          <w:tcPr>
            <w:tcW w:w="22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020E" w14:textId="77777777" w:rsidR="00B8569E" w:rsidRDefault="00000000">
            <w:r>
              <w:rPr>
                <w:sz w:val="20"/>
                <w:szCs w:val="20"/>
              </w:rPr>
              <w:t>Pour réfléchir</w:t>
            </w:r>
          </w:p>
        </w:tc>
        <w:tc>
          <w:tcPr>
            <w:tcW w:w="74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3C5BA" w14:textId="77777777" w:rsidR="00B8569E" w:rsidRDefault="00000000">
            <w:r>
              <w:rPr>
                <w:sz w:val="20"/>
                <w:szCs w:val="20"/>
              </w:rPr>
              <w:t>Une question de compréhension, à discuter en fin d'atelier</w:t>
            </w:r>
          </w:p>
        </w:tc>
      </w:tr>
      <w:tr w:rsidR="00B8569E" w14:paraId="0EF6EEBC" w14:textId="77777777">
        <w:trPr>
          <w:cantSplit/>
        </w:trPr>
        <w:tc>
          <w:tcPr>
            <w:tcW w:w="22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5F582" w14:textId="77777777" w:rsidR="00B8569E" w:rsidRDefault="00000000">
            <w:r>
              <w:rPr>
                <w:sz w:val="20"/>
                <w:szCs w:val="20"/>
              </w:rPr>
              <w:t>Bonus</w:t>
            </w:r>
          </w:p>
        </w:tc>
        <w:tc>
          <w:tcPr>
            <w:tcW w:w="74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84B21" w14:textId="77777777" w:rsidR="00B8569E" w:rsidRDefault="00000000">
            <w:r>
              <w:rPr>
                <w:sz w:val="20"/>
                <w:szCs w:val="20"/>
              </w:rPr>
              <w:t>Pour aller plus loin si vous avez terminé en avance</w:t>
            </w:r>
          </w:p>
        </w:tc>
      </w:tr>
    </w:tbl>
    <w:p w14:paraId="32314930" w14:textId="77777777" w:rsidR="00B8569E" w:rsidRDefault="00B8569E">
      <w:pPr>
        <w:spacing w:line="200" w:lineRule="exact"/>
      </w:pPr>
    </w:p>
    <w:p w14:paraId="27D17454" w14:textId="77777777" w:rsidR="00B8569E" w:rsidRDefault="00000000">
      <w:pPr>
        <w:keepNext/>
        <w:spacing w:before="200" w:after="100"/>
      </w:pPr>
      <w:r>
        <w:rPr>
          <w:b/>
          <w:bCs/>
          <w:sz w:val="23"/>
          <w:szCs w:val="23"/>
        </w:rPr>
        <w:t>Deux types d'ateliers</w:t>
      </w:r>
    </w:p>
    <w:p w14:paraId="296895B4" w14:textId="77777777" w:rsidR="00B8569E" w:rsidRDefault="00000000">
      <w:pPr>
        <w:spacing w:after="120"/>
      </w:pPr>
      <w:r>
        <w:rPr>
          <w:b/>
          <w:bCs/>
        </w:rPr>
        <w:t>Ateliers en console.</w:t>
      </w:r>
      <w:r>
        <w:t xml:space="preserve"> Vous tapez les commandes directement dans </w:t>
      </w:r>
      <w:r>
        <w:rPr>
          <w:rFonts w:ascii="Consolas" w:eastAsia="Consolas" w:hAnsi="Consolas" w:cs="Consolas"/>
          <w:color w:val="C6302B"/>
          <w:sz w:val="19"/>
          <w:szCs w:val="19"/>
        </w:rPr>
        <w:t>redis-cli</w:t>
      </w:r>
      <w:r>
        <w:t>. Pour certains, un programme de vérification lit ensuite l'état de Redis et vous dit ce qui est juste.</w:t>
      </w:r>
    </w:p>
    <w:p w14:paraId="2C43F667" w14:textId="77777777" w:rsidR="00B8569E" w:rsidRDefault="00000000">
      <w:pPr>
        <w:spacing w:after="120"/>
      </w:pPr>
      <w:r>
        <w:rPr>
          <w:b/>
          <w:bCs/>
        </w:rPr>
        <w:t>Ateliers de code.</w:t>
      </w:r>
      <w:r>
        <w:t xml:space="preserve"> Le programme est déjà écrit : connexion, fonctions, données de test et affichage. Vous complétez </w:t>
      </w:r>
      <w:r>
        <w:rPr>
          <w:b/>
          <w:bCs/>
        </w:rPr>
        <w:t>uniquement les lignes Redis</w:t>
      </w:r>
      <w:r>
        <w:t xml:space="preserve">, repérées par un commentaire </w:t>
      </w:r>
      <w:r>
        <w:rPr>
          <w:rFonts w:ascii="Consolas" w:eastAsia="Consolas" w:hAnsi="Consolas" w:cs="Consolas"/>
          <w:color w:val="C6302B"/>
          <w:sz w:val="19"/>
          <w:szCs w:val="19"/>
        </w:rPr>
        <w:t>TODO Redis</w:t>
      </w:r>
      <w:r>
        <w:t>. Au-dessus de chaque TODO, un indice vous oriente.</w:t>
      </w:r>
    </w:p>
    <w:p w14:paraId="4650A95B" w14:textId="77777777" w:rsidR="00B8569E" w:rsidRDefault="00000000">
      <w:pPr>
        <w:keepNext/>
      </w:pPr>
      <w:r>
        <w:rPr>
          <w:i/>
          <w:iCs/>
          <w:color w:val="6B7280"/>
          <w:sz w:val="18"/>
          <w:szCs w:val="18"/>
        </w:rPr>
        <w:lastRenderedPageBreak/>
        <w:t>Exemple : ce que vous trouvez dans un fichier d'atelier</w:t>
      </w:r>
    </w:p>
    <w:p w14:paraId="1F7DDD08" w14:textId="77777777" w:rsidR="00B8569E" w:rsidRDefault="00000000">
      <w:pPr>
        <w:keepNext/>
        <w:pBdr>
          <w:left w:val="single" w:sz="18" w:space="8" w:color="6B7280"/>
        </w:pBdr>
        <w:shd w:val="clear" w:color="auto" w:fill="F3F4F6"/>
        <w:spacing w:before="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export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function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voterPour</w:t>
      </w:r>
      <w:proofErr w:type="spellEnd"/>
      <w:r>
        <w:rPr>
          <w:rFonts w:ascii="Consolas" w:eastAsia="Consolas" w:hAnsi="Consolas" w:cs="Consolas"/>
          <w:sz w:val="18"/>
          <w:szCs w:val="18"/>
        </w:rPr>
        <w:t>(client, id) {</w:t>
      </w:r>
    </w:p>
    <w:p w14:paraId="3A952EA2" w14:textId="77777777" w:rsidR="00B8569E" w:rsidRDefault="00000000">
      <w:pPr>
        <w:keepNext/>
        <w:pBdr>
          <w:left w:val="single" w:sz="18" w:space="8" w:color="6B7280"/>
        </w:pBdr>
        <w:shd w:val="clear" w:color="auto" w:fill="F3F4F6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// TODO Redis : augmenter le champ "score" de 1 (de façon atomique)</w:t>
      </w:r>
    </w:p>
    <w:p w14:paraId="082AD592" w14:textId="77777777" w:rsidR="00B8569E" w:rsidRDefault="00000000">
      <w:pPr>
        <w:keepNext/>
        <w:pBdr>
          <w:left w:val="single" w:sz="18" w:space="8" w:color="6B7280"/>
        </w:pBdr>
        <w:shd w:val="clear" w:color="auto" w:fill="F3F4F6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// Indice : une commande H… qui incrémente un champ</w:t>
      </w:r>
    </w:p>
    <w:p w14:paraId="6E4FF7E9" w14:textId="77777777" w:rsidR="00B8569E" w:rsidRDefault="00000000">
      <w:pPr>
        <w:pBdr>
          <w:left w:val="single" w:sz="18" w:space="8" w:color="6B7280"/>
        </w:pBdr>
        <w:shd w:val="clear" w:color="auto" w:fill="F3F4F6"/>
        <w:spacing w:after="1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CE6967D" w14:textId="77777777" w:rsidR="00B8569E" w:rsidRDefault="00000000">
      <w:pPr>
        <w:keepNext/>
        <w:spacing w:before="200" w:after="100"/>
      </w:pPr>
      <w:r>
        <w:rPr>
          <w:b/>
          <w:bCs/>
          <w:sz w:val="23"/>
          <w:szCs w:val="23"/>
        </w:rPr>
        <w:t>Choisir son langage : Node.js ou Java</w:t>
      </w:r>
    </w:p>
    <w:p w14:paraId="0528022B" w14:textId="77777777" w:rsidR="00B8569E" w:rsidRDefault="00000000">
      <w:pPr>
        <w:spacing w:after="120"/>
      </w:pPr>
      <w:r>
        <w:t xml:space="preserve">Chaque atelier de code existe en </w:t>
      </w:r>
      <w:r>
        <w:rPr>
          <w:b/>
          <w:bCs/>
        </w:rPr>
        <w:t>Node.js</w:t>
      </w:r>
      <w:r>
        <w:t xml:space="preserve"> (client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node</w:t>
      </w:r>
      <w:proofErr w:type="spellEnd"/>
      <w:r>
        <w:rPr>
          <w:rFonts w:ascii="Consolas" w:eastAsia="Consolas" w:hAnsi="Consolas" w:cs="Consolas"/>
          <w:color w:val="C6302B"/>
          <w:sz w:val="19"/>
          <w:szCs w:val="19"/>
        </w:rPr>
        <w:t>-redis</w:t>
      </w:r>
      <w:r>
        <w:t xml:space="preserve">) et en </w:t>
      </w:r>
      <w:r>
        <w:rPr>
          <w:b/>
          <w:bCs/>
        </w:rPr>
        <w:t>Java</w:t>
      </w:r>
      <w:r>
        <w:t xml:space="preserve"> (client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Jedis</w:t>
      </w:r>
      <w:proofErr w:type="spellEnd"/>
      <w:r>
        <w:t xml:space="preserve">). Le fichier, les TODO et les vérifications sont les mêmes. Choisissez votre langage au début de la formation et </w:t>
      </w:r>
      <w:proofErr w:type="spellStart"/>
      <w:r>
        <w:t>gardez-le</w:t>
      </w:r>
      <w:proofErr w:type="spellEnd"/>
      <w:r>
        <w:t xml:space="preserve"> jusqu'au bout.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7"/>
        <w:gridCol w:w="4159"/>
        <w:gridCol w:w="3902"/>
      </w:tblGrid>
      <w:tr w:rsidR="00B8569E" w14:paraId="168DD5B1" w14:textId="77777777">
        <w:trPr>
          <w:tblHeader/>
        </w:trPr>
        <w:tc>
          <w:tcPr>
            <w:tcW w:w="17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7ED68" w14:textId="77777777" w:rsidR="00B8569E" w:rsidRDefault="00B8569E"/>
        </w:tc>
        <w:tc>
          <w:tcPr>
            <w:tcW w:w="37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B9B0D" w14:textId="77777777" w:rsidR="00B8569E" w:rsidRDefault="00000000">
            <w:r>
              <w:rPr>
                <w:b/>
                <w:bCs/>
                <w:color w:val="FFFFFF"/>
              </w:rPr>
              <w:t>Node.js</w:t>
            </w:r>
          </w:p>
        </w:tc>
        <w:tc>
          <w:tcPr>
            <w:tcW w:w="41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82DB2" w14:textId="77777777" w:rsidR="00B8569E" w:rsidRDefault="00000000">
            <w:r>
              <w:rPr>
                <w:b/>
                <w:bCs/>
                <w:color w:val="FFFFFF"/>
              </w:rPr>
              <w:t>Java</w:t>
            </w:r>
          </w:p>
        </w:tc>
      </w:tr>
      <w:tr w:rsidR="00B8569E" w14:paraId="036678AE" w14:textId="77777777">
        <w:trPr>
          <w:cantSplit/>
        </w:trPr>
        <w:tc>
          <w:tcPr>
            <w:tcW w:w="17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B9A7A" w14:textId="77777777" w:rsidR="00B8569E" w:rsidRDefault="00000000">
            <w:r>
              <w:rPr>
                <w:sz w:val="20"/>
                <w:szCs w:val="20"/>
              </w:rPr>
              <w:t>Dossier</w:t>
            </w:r>
          </w:p>
        </w:tc>
        <w:tc>
          <w:tcPr>
            <w:tcW w:w="37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2167C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ateliers/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/</w:t>
            </w:r>
          </w:p>
        </w:tc>
        <w:tc>
          <w:tcPr>
            <w:tcW w:w="41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5568F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ateliers/java/</w:t>
            </w:r>
          </w:p>
        </w:tc>
      </w:tr>
      <w:tr w:rsidR="00B8569E" w14:paraId="08EA6C64" w14:textId="77777777">
        <w:trPr>
          <w:cantSplit/>
        </w:trPr>
        <w:tc>
          <w:tcPr>
            <w:tcW w:w="17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05EB1" w14:textId="77777777" w:rsidR="00B8569E" w:rsidRDefault="00000000">
            <w:r>
              <w:rPr>
                <w:sz w:val="20"/>
                <w:szCs w:val="20"/>
              </w:rPr>
              <w:t>Lancer un atelier</w:t>
            </w:r>
          </w:p>
        </w:tc>
        <w:tc>
          <w:tcPr>
            <w:tcW w:w="37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D579D" w14:textId="77777777" w:rsidR="00B8569E" w:rsidRDefault="00000000"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ateliers/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/&lt;dossier&gt;/&lt;fichier&gt;.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js</w:t>
            </w:r>
            <w:proofErr w:type="spellEnd"/>
          </w:p>
        </w:tc>
        <w:tc>
          <w:tcPr>
            <w:tcW w:w="41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6D50F" w14:textId="77777777" w:rsidR="00B8569E" w:rsidRDefault="00000000"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-q compile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exec:java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Datelier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=&lt;atelier&gt;.&lt;Classe&gt;</w:t>
            </w:r>
          </w:p>
          <w:p w14:paraId="2D28950A" w14:textId="77777777" w:rsidR="00B8569E" w:rsidRDefault="00000000">
            <w:r>
              <w:rPr>
                <w:sz w:val="20"/>
                <w:szCs w:val="20"/>
              </w:rPr>
              <w:t xml:space="preserve">(depuis </w:t>
            </w:r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ateliers/java/</w:t>
            </w:r>
            <w:r>
              <w:rPr>
                <w:sz w:val="20"/>
                <w:szCs w:val="20"/>
              </w:rPr>
              <w:t>)</w:t>
            </w:r>
          </w:p>
        </w:tc>
      </w:tr>
      <w:tr w:rsidR="00B8569E" w14:paraId="37DB3106" w14:textId="77777777">
        <w:trPr>
          <w:cantSplit/>
        </w:trPr>
        <w:tc>
          <w:tcPr>
            <w:tcW w:w="17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CDDF2" w14:textId="77777777" w:rsidR="00B8569E" w:rsidRDefault="00000000">
            <w:r>
              <w:rPr>
                <w:sz w:val="20"/>
                <w:szCs w:val="20"/>
              </w:rPr>
              <w:t>Nom des méthodes</w:t>
            </w:r>
          </w:p>
        </w:tc>
        <w:tc>
          <w:tcPr>
            <w:tcW w:w="37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B476F" w14:textId="77777777" w:rsidR="00B8569E" w:rsidRDefault="00000000">
            <w:r>
              <w:rPr>
                <w:sz w:val="20"/>
                <w:szCs w:val="20"/>
              </w:rPr>
              <w:t xml:space="preserve">La commande en </w:t>
            </w:r>
            <w:proofErr w:type="spellStart"/>
            <w:r>
              <w:rPr>
                <w:sz w:val="20"/>
                <w:szCs w:val="20"/>
              </w:rPr>
              <w:t>camelCase</w:t>
            </w:r>
            <w:proofErr w:type="spellEnd"/>
            <w:r>
              <w:rPr>
                <w:sz w:val="20"/>
                <w:szCs w:val="20"/>
              </w:rPr>
              <w:t xml:space="preserve"> :</w:t>
            </w:r>
          </w:p>
          <w:p w14:paraId="642041D7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HINCRBY</w:t>
            </w:r>
            <w:r>
              <w:rPr>
                <w:sz w:val="20"/>
                <w:szCs w:val="20"/>
              </w:rPr>
              <w:t xml:space="preserve"> devient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client.hIncrBy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(...)</w:t>
            </w:r>
          </w:p>
        </w:tc>
        <w:tc>
          <w:tcPr>
            <w:tcW w:w="41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AD11D" w14:textId="77777777" w:rsidR="00B8569E" w:rsidRDefault="00000000">
            <w:r>
              <w:rPr>
                <w:sz w:val="20"/>
                <w:szCs w:val="20"/>
              </w:rPr>
              <w:t>La commande en minuscules :</w:t>
            </w:r>
          </w:p>
          <w:p w14:paraId="1C85109E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HINCRBY</w:t>
            </w:r>
            <w:r>
              <w:rPr>
                <w:sz w:val="20"/>
                <w:szCs w:val="20"/>
              </w:rPr>
              <w:t xml:space="preserve"> devient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jedis.hincrBy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(...)</w:t>
            </w:r>
          </w:p>
        </w:tc>
      </w:tr>
      <w:tr w:rsidR="00B8569E" w14:paraId="0435E42F" w14:textId="77777777">
        <w:trPr>
          <w:cantSplit/>
        </w:trPr>
        <w:tc>
          <w:tcPr>
            <w:tcW w:w="17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492C9" w14:textId="77777777" w:rsidR="00B8569E" w:rsidRDefault="00000000">
            <w:r>
              <w:rPr>
                <w:sz w:val="20"/>
                <w:szCs w:val="20"/>
              </w:rPr>
              <w:t>Appels</w:t>
            </w:r>
          </w:p>
        </w:tc>
        <w:tc>
          <w:tcPr>
            <w:tcW w:w="37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02088" w14:textId="77777777" w:rsidR="00B8569E" w:rsidRDefault="00000000">
            <w:r>
              <w:rPr>
                <w:sz w:val="20"/>
                <w:szCs w:val="20"/>
              </w:rPr>
              <w:t xml:space="preserve">Asynchrones : n'oubliez pas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await</w:t>
            </w:r>
            <w:proofErr w:type="spellEnd"/>
          </w:p>
        </w:tc>
        <w:tc>
          <w:tcPr>
            <w:tcW w:w="41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CD074" w14:textId="77777777" w:rsidR="00B8569E" w:rsidRDefault="00000000">
            <w:r>
              <w:rPr>
                <w:sz w:val="20"/>
                <w:szCs w:val="20"/>
              </w:rPr>
              <w:t>Synchrones</w:t>
            </w:r>
          </w:p>
        </w:tc>
      </w:tr>
    </w:tbl>
    <w:p w14:paraId="227FA43C" w14:textId="77777777" w:rsidR="00B8569E" w:rsidRDefault="00B8569E">
      <w:pPr>
        <w:spacing w:line="200" w:lineRule="exact"/>
      </w:pPr>
    </w:p>
    <w:p w14:paraId="15CC5E60" w14:textId="77777777" w:rsidR="00B8569E" w:rsidRDefault="00000000">
      <w:pPr>
        <w:keepNext/>
        <w:spacing w:before="200" w:after="100"/>
      </w:pPr>
      <w:r>
        <w:rPr>
          <w:b/>
          <w:bCs/>
          <w:sz w:val="23"/>
          <w:szCs w:val="23"/>
        </w:rPr>
        <w:t>Vérifier son travail</w:t>
      </w:r>
    </w:p>
    <w:p w14:paraId="5C4D54C7" w14:textId="77777777" w:rsidR="00B8569E" w:rsidRDefault="00000000">
      <w:pPr>
        <w:spacing w:after="120"/>
      </w:pPr>
      <w:r>
        <w:t>À la fin de chaque programme, des lignes de vérification s'affichent. L'atelier est terminé quand toutes les lignes sont vertes.</w:t>
      </w:r>
    </w:p>
    <w:p w14:paraId="1DBA3036" w14:textId="77777777" w:rsidR="00B8569E" w:rsidRDefault="00000000">
      <w:pPr>
        <w:keepNext/>
      </w:pPr>
      <w:r>
        <w:rPr>
          <w:i/>
          <w:iCs/>
          <w:color w:val="6B7280"/>
          <w:sz w:val="18"/>
          <w:szCs w:val="18"/>
        </w:rPr>
        <w:t>Exemple de sortie : une vérification réussie, une vérification ratée avec son indice</w:t>
      </w:r>
    </w:p>
    <w:p w14:paraId="0AD839E6" w14:textId="77777777" w:rsidR="00B8569E" w:rsidRDefault="00000000">
      <w:pPr>
        <w:keepNext/>
        <w:pBdr>
          <w:left w:val="single" w:sz="18" w:space="8" w:color="6B7280"/>
        </w:pBdr>
        <w:shd w:val="clear" w:color="auto" w:fill="F3F4F6"/>
        <w:spacing w:before="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✅ </w:t>
      </w:r>
      <w:proofErr w:type="spellStart"/>
      <w:r>
        <w:rPr>
          <w:rFonts w:ascii="Consolas" w:eastAsia="Consolas" w:hAnsi="Consolas" w:cs="Consolas"/>
          <w:sz w:val="18"/>
          <w:szCs w:val="18"/>
        </w:rPr>
        <w:t>voterPour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 score du lien 123 = 2</w:t>
      </w:r>
    </w:p>
    <w:p w14:paraId="2431DB76" w14:textId="77777777" w:rsidR="00B8569E" w:rsidRDefault="00000000">
      <w:pPr>
        <w:keepNext/>
        <w:pBdr>
          <w:left w:val="single" w:sz="18" w:space="8" w:color="6B7280"/>
        </w:pBdr>
        <w:shd w:val="clear" w:color="auto" w:fill="F3F4F6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❌ </w:t>
      </w:r>
      <w:proofErr w:type="spellStart"/>
      <w:r>
        <w:rPr>
          <w:rFonts w:ascii="Consolas" w:eastAsia="Consolas" w:hAnsi="Consolas" w:cs="Consolas"/>
          <w:sz w:val="18"/>
          <w:szCs w:val="18"/>
        </w:rPr>
        <w:t>voterContre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 score du lien 456 = 0 (1 vote pour, 1 contre)</w:t>
      </w:r>
    </w:p>
    <w:p w14:paraId="27BD0C78" w14:textId="77777777" w:rsidR="00B8569E" w:rsidRDefault="00000000">
      <w:pPr>
        <w:pBdr>
          <w:left w:val="single" w:sz="18" w:space="8" w:color="6B7280"/>
        </w:pBdr>
        <w:shd w:val="clear" w:color="auto" w:fill="F3F4F6"/>
        <w:spacing w:after="1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💡 Score actuel : 2. </w:t>
      </w:r>
      <w:proofErr w:type="spellStart"/>
      <w:r>
        <w:rPr>
          <w:rFonts w:ascii="Consolas" w:eastAsia="Consolas" w:hAnsi="Consolas" w:cs="Consolas"/>
          <w:sz w:val="18"/>
          <w:szCs w:val="18"/>
        </w:rPr>
        <w:t>voterContre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augmente au lieu de diminuer.</w:t>
      </w:r>
    </w:p>
    <w:p w14:paraId="1A941FD4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>✅ : la vérification est réussie.</w:t>
      </w:r>
    </w:p>
    <w:p w14:paraId="3F95BF63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>❌ : la vérification a échoué. La ligne 💡 juste en dessous explique ce qui ne va pas.</w:t>
      </w:r>
    </w:p>
    <w:p w14:paraId="6EDC1BB8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>Vous pouvez relancer un programme autant de fois que vous voulez : il repart de zéro à chaque fois.</w:t>
      </w:r>
    </w:p>
    <w:p w14:paraId="0D204B1F" w14:textId="77777777" w:rsidR="00B8569E" w:rsidRDefault="00000000">
      <w:pPr>
        <w:keepNext/>
        <w:spacing w:before="200" w:after="100"/>
      </w:pPr>
      <w:r>
        <w:rPr>
          <w:b/>
          <w:bCs/>
          <w:sz w:val="23"/>
          <w:szCs w:val="23"/>
        </w:rPr>
        <w:t>Conventions d'écriture</w:t>
      </w:r>
    </w:p>
    <w:p w14:paraId="2AEE9FAE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C6302B"/>
          <w:sz w:val="19"/>
          <w:szCs w:val="19"/>
        </w:rPr>
        <w:t>TEXTE EN POLICE FIXE</w:t>
      </w:r>
      <w:r>
        <w:t xml:space="preserve"> : une commande, un nom de clé ou du code, à taper tel quel.</w:t>
      </w:r>
    </w:p>
    <w:p w14:paraId="1F70B1A0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C6302B"/>
          <w:sz w:val="19"/>
          <w:szCs w:val="19"/>
        </w:rPr>
        <w:t>&lt;valeur&gt;</w:t>
      </w:r>
      <w:r>
        <w:t xml:space="preserve"> : à remplacer par votre propre valeur (sans les chevrons).</w:t>
      </w:r>
    </w:p>
    <w:p w14:paraId="415B11AE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C6302B"/>
          <w:sz w:val="19"/>
          <w:szCs w:val="19"/>
        </w:rPr>
        <w:t>redis&gt;</w:t>
      </w:r>
      <w:r>
        <w:t xml:space="preserve"> en début de ligne : à taper dans la console </w:t>
      </w:r>
      <w:r>
        <w:rPr>
          <w:rFonts w:ascii="Consolas" w:eastAsia="Consolas" w:hAnsi="Consolas" w:cs="Consolas"/>
          <w:color w:val="C6302B"/>
          <w:sz w:val="19"/>
          <w:szCs w:val="19"/>
        </w:rPr>
        <w:t>redis-cli</w:t>
      </w:r>
      <w:r>
        <w:t xml:space="preserve">. </w:t>
      </w:r>
      <w:r>
        <w:rPr>
          <w:rFonts w:ascii="Consolas" w:eastAsia="Consolas" w:hAnsi="Consolas" w:cs="Consolas"/>
          <w:color w:val="C6302B"/>
          <w:sz w:val="19"/>
          <w:szCs w:val="19"/>
        </w:rPr>
        <w:t>$</w:t>
      </w:r>
      <w:r>
        <w:t xml:space="preserve"> en début de ligne : à taper dans le terminal.</w:t>
      </w:r>
    </w:p>
    <w:p w14:paraId="5DC20FC9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Les noms de commandes Redis sont insensibles à la casse : </w:t>
      </w:r>
      <w:r>
        <w:rPr>
          <w:rFonts w:ascii="Consolas" w:eastAsia="Consolas" w:hAnsi="Consolas" w:cs="Consolas"/>
          <w:color w:val="C6302B"/>
          <w:sz w:val="19"/>
          <w:szCs w:val="19"/>
        </w:rPr>
        <w:t>SET</w:t>
      </w:r>
      <w:r>
        <w:t xml:space="preserve"> et </w:t>
      </w:r>
      <w:r>
        <w:rPr>
          <w:rFonts w:ascii="Consolas" w:eastAsia="Consolas" w:hAnsi="Consolas" w:cs="Consolas"/>
          <w:color w:val="C6302B"/>
          <w:sz w:val="19"/>
          <w:szCs w:val="19"/>
        </w:rPr>
        <w:t>set</w:t>
      </w:r>
      <w:r>
        <w:t xml:space="preserve"> sont équivalents. Les noms de clés, eux, y sont sensibles.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6D7AEF0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6302B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E4681C" w14:textId="77777777" w:rsidR="00B8569E" w:rsidRDefault="00000000">
            <w:pPr>
              <w:spacing w:after="60"/>
            </w:pPr>
            <w:r>
              <w:rPr>
                <w:b/>
                <w:bCs/>
                <w:color w:val="C6302B"/>
              </w:rPr>
              <w:t xml:space="preserve">ATTENTION  </w:t>
            </w:r>
            <w:r>
              <w:t xml:space="preserve">Les corrigés sont remis en fin de formation. En cas de blocage, relisez l'indice, testez la commande dans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redis-cli</w:t>
            </w:r>
            <w:r>
              <w:t>, consultez la documentation officielle (https://redis.io/commands) puis appelez le formateur.</w:t>
            </w:r>
          </w:p>
        </w:tc>
      </w:tr>
    </w:tbl>
    <w:p w14:paraId="2031FA14" w14:textId="77777777" w:rsidR="00B8569E" w:rsidRDefault="00B8569E">
      <w:pPr>
        <w:spacing w:line="200" w:lineRule="exact"/>
      </w:pPr>
    </w:p>
    <w:p w14:paraId="7DDEB83E" w14:textId="77777777" w:rsidR="00B8569E" w:rsidRDefault="00000000">
      <w:pPr>
        <w:pStyle w:val="Titre2"/>
        <w:pageBreakBefore/>
      </w:pPr>
      <w:bookmarkStart w:id="2" w:name="_Toc241508043"/>
      <w:r>
        <w:rPr>
          <w:color w:val="C6302B"/>
        </w:rPr>
        <w:lastRenderedPageBreak/>
        <w:t>Atelier 0</w:t>
      </w:r>
      <w:r>
        <w:t xml:space="preserve"> — Mise en place du </w:t>
      </w:r>
      <w:proofErr w:type="spellStart"/>
      <w:r>
        <w:t>lab</w:t>
      </w:r>
      <w:bookmarkEnd w:id="2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B8569E" w14:paraId="48BAE48F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4F1948" w14:textId="77777777" w:rsidR="00B8569E" w:rsidRDefault="00000000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89DB9D" w14:textId="77777777" w:rsidR="00B8569E" w:rsidRDefault="00000000">
            <w:r>
              <w:rPr>
                <w:sz w:val="20"/>
                <w:szCs w:val="20"/>
              </w:rPr>
              <w:t>1 — Introduction à Redis</w:t>
            </w:r>
          </w:p>
        </w:tc>
      </w:tr>
      <w:tr w:rsidR="00B8569E" w14:paraId="10D79C5C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DF2993" w14:textId="77777777" w:rsidR="00B8569E" w:rsidRDefault="00000000">
            <w:r>
              <w:rPr>
                <w:b/>
                <w:bCs/>
                <w:sz w:val="20"/>
                <w:szCs w:val="20"/>
              </w:rPr>
              <w:t>Durée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4ACE42" w14:textId="77777777" w:rsidR="00B8569E" w:rsidRDefault="00000000">
            <w:r>
              <w:rPr>
                <w:sz w:val="20"/>
                <w:szCs w:val="20"/>
              </w:rPr>
              <w:t>15 minutes</w:t>
            </w:r>
          </w:p>
        </w:tc>
      </w:tr>
      <w:tr w:rsidR="00B8569E" w14:paraId="2F1D1DCD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963BDB" w14:textId="77777777" w:rsidR="00B8569E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831082" w14:textId="77777777" w:rsidR="00B8569E" w:rsidRDefault="00000000">
            <w:r>
              <w:rPr>
                <w:sz w:val="20"/>
                <w:szCs w:val="20"/>
              </w:rPr>
              <w:t>Console</w:t>
            </w:r>
          </w:p>
        </w:tc>
      </w:tr>
      <w:tr w:rsidR="00B8569E" w14:paraId="1FCCD944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0CFB65" w14:textId="77777777" w:rsidR="00B8569E" w:rsidRDefault="00000000">
            <w:r>
              <w:rPr>
                <w:b/>
                <w:bCs/>
                <w:sz w:val="20"/>
                <w:szCs w:val="20"/>
              </w:rPr>
              <w:t>Prérequis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1514D5" w14:textId="77777777" w:rsidR="00B8569E" w:rsidRDefault="00000000">
            <w:r>
              <w:rPr>
                <w:sz w:val="20"/>
                <w:szCs w:val="20"/>
              </w:rPr>
              <w:t>Docker, Git, et Node.js 18+ ou Java 17+ avec Maven</w:t>
            </w:r>
          </w:p>
        </w:tc>
      </w:tr>
      <w:tr w:rsidR="00B8569E" w14:paraId="0653F143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B7CDCA" w14:textId="77777777" w:rsidR="00B8569E" w:rsidRDefault="00000000">
            <w:r>
              <w:rPr>
                <w:b/>
                <w:bCs/>
                <w:sz w:val="20"/>
                <w:szCs w:val="20"/>
              </w:rPr>
              <w:t>Vérification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5E67D1" w14:textId="77777777" w:rsidR="00B8569E" w:rsidRDefault="00000000">
            <w:r>
              <w:rPr>
                <w:sz w:val="20"/>
                <w:szCs w:val="20"/>
              </w:rPr>
              <w:t xml:space="preserve">Node :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run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lab</w:t>
            </w:r>
            <w:proofErr w:type="spellEnd"/>
          </w:p>
          <w:p w14:paraId="1EC1A7ED" w14:textId="77777777" w:rsidR="00B8569E" w:rsidRDefault="00000000">
            <w:r>
              <w:rPr>
                <w:sz w:val="20"/>
                <w:szCs w:val="20"/>
              </w:rPr>
              <w:t xml:space="preserve">Java :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-q compile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exec:java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Datelier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=atelier00.Check</w:t>
            </w:r>
          </w:p>
        </w:tc>
      </w:tr>
    </w:tbl>
    <w:p w14:paraId="5D5B59BA" w14:textId="77777777" w:rsidR="00B8569E" w:rsidRDefault="00B8569E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2869E837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8E0BDD" w14:textId="77777777" w:rsidR="00B8569E" w:rsidRDefault="00000000">
            <w:pPr>
              <w:spacing w:after="60"/>
            </w:pPr>
            <w:r>
              <w:rPr>
                <w:b/>
                <w:bCs/>
                <w:color w:val="2563EB"/>
              </w:rPr>
              <w:t xml:space="preserve">OBJECTIF  </w:t>
            </w:r>
            <w:r>
              <w:t xml:space="preserve">Démarrer Redis dans Docker, vous connecter à la console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redis-cli</w:t>
            </w:r>
            <w:r>
              <w:t xml:space="preserve"> et vérifier que votre langage communique avec Redis.</w:t>
            </w:r>
          </w:p>
        </w:tc>
      </w:tr>
    </w:tbl>
    <w:p w14:paraId="01FE5209" w14:textId="77777777" w:rsidR="00B8569E" w:rsidRDefault="00B8569E">
      <w:pPr>
        <w:spacing w:line="200" w:lineRule="exact"/>
      </w:pPr>
    </w:p>
    <w:p w14:paraId="149DE4C3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1</w:t>
      </w:r>
      <w:r>
        <w:t xml:space="preserve">  Récupérer le dépôt des ateliers</w:t>
      </w:r>
    </w:p>
    <w:p w14:paraId="085DB6E1" w14:textId="77777777" w:rsidR="00B8569E" w:rsidRDefault="00000000">
      <w:pPr>
        <w:keepNext/>
        <w:spacing w:after="120"/>
      </w:pPr>
      <w:r>
        <w:t>Dans un terminal, clonez le dépôt puis placez-vous dans son dossier :</w:t>
      </w:r>
    </w:p>
    <w:p w14:paraId="0E3D9C66" w14:textId="77777777" w:rsidR="00B8569E" w:rsidRDefault="00000000">
      <w:pPr>
        <w:keepNext/>
        <w:pBdr>
          <w:left w:val="single" w:sz="18" w:space="8" w:color="6B7280"/>
        </w:pBdr>
        <w:shd w:val="clear" w:color="auto" w:fill="F3F4F6"/>
        <w:spacing w:before="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$ git clone https://github.com/anasbenyaiche/atelier-node-redis</w:t>
      </w:r>
    </w:p>
    <w:p w14:paraId="6CA5B38B" w14:textId="77777777" w:rsidR="00B8569E" w:rsidRDefault="00000000">
      <w:pPr>
        <w:pBdr>
          <w:left w:val="single" w:sz="18" w:space="8" w:color="6B7280"/>
        </w:pBdr>
        <w:shd w:val="clear" w:color="auto" w:fill="F3F4F6"/>
        <w:spacing w:after="1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$ cd atelier-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</w:t>
      </w:r>
      <w:proofErr w:type="spellEnd"/>
      <w:r>
        <w:rPr>
          <w:rFonts w:ascii="Consolas" w:eastAsia="Consolas" w:hAnsi="Consolas" w:cs="Consolas"/>
          <w:sz w:val="18"/>
          <w:szCs w:val="18"/>
        </w:rPr>
        <w:t>-redis</w:t>
      </w:r>
    </w:p>
    <w:p w14:paraId="2BE5C812" w14:textId="77777777" w:rsidR="00B8569E" w:rsidRDefault="00000000">
      <w:pPr>
        <w:spacing w:after="120"/>
      </w:pPr>
      <w:r>
        <w:t xml:space="preserve">Parcourez l'arborescence. Vous travaillerez dans </w:t>
      </w:r>
      <w:r>
        <w:rPr>
          <w:rFonts w:ascii="Consolas" w:eastAsia="Consolas" w:hAnsi="Consolas" w:cs="Consolas"/>
          <w:color w:val="C6302B"/>
          <w:sz w:val="19"/>
          <w:szCs w:val="19"/>
        </w:rPr>
        <w:t>ateliers/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node</w:t>
      </w:r>
      <w:proofErr w:type="spellEnd"/>
      <w:r>
        <w:rPr>
          <w:rFonts w:ascii="Consolas" w:eastAsia="Consolas" w:hAnsi="Consolas" w:cs="Consolas"/>
          <w:color w:val="C6302B"/>
          <w:sz w:val="19"/>
          <w:szCs w:val="19"/>
        </w:rPr>
        <w:t>/</w:t>
      </w:r>
      <w:r>
        <w:t xml:space="preserve"> ou </w:t>
      </w:r>
      <w:r>
        <w:rPr>
          <w:rFonts w:ascii="Consolas" w:eastAsia="Consolas" w:hAnsi="Consolas" w:cs="Consolas"/>
          <w:color w:val="C6302B"/>
          <w:sz w:val="19"/>
          <w:szCs w:val="19"/>
        </w:rPr>
        <w:t>ateliers/java/</w:t>
      </w:r>
      <w:r>
        <w:t xml:space="preserve">. Le dossier </w:t>
      </w:r>
      <w:r>
        <w:rPr>
          <w:rFonts w:ascii="Consolas" w:eastAsia="Consolas" w:hAnsi="Consolas" w:cs="Consolas"/>
          <w:color w:val="C6302B"/>
          <w:sz w:val="19"/>
          <w:szCs w:val="19"/>
        </w:rPr>
        <w:t>infra/</w:t>
      </w:r>
      <w:r>
        <w:t xml:space="preserve"> contient les environnements Docker des ateliers 5, 8, 9 et 14.</w:t>
      </w:r>
    </w:p>
    <w:p w14:paraId="293915A9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2</w:t>
      </w:r>
      <w:r>
        <w:t xml:space="preserve">  Démarrer Redis</w:t>
      </w:r>
    </w:p>
    <w:p w14:paraId="0E00B3F0" w14:textId="77777777" w:rsidR="00B8569E" w:rsidRDefault="00000000">
      <w:pPr>
        <w:keepNext/>
        <w:pBdr>
          <w:left w:val="single" w:sz="18" w:space="8" w:color="6B7280"/>
        </w:pBdr>
        <w:shd w:val="clear" w:color="auto" w:fill="F3F4F6"/>
        <w:spacing w:before="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$ docker compose up -d</w:t>
      </w:r>
    </w:p>
    <w:p w14:paraId="4C03B2DD" w14:textId="77777777" w:rsidR="00B8569E" w:rsidRDefault="00000000">
      <w:pPr>
        <w:pBdr>
          <w:left w:val="single" w:sz="18" w:space="8" w:color="6B7280"/>
        </w:pBdr>
        <w:shd w:val="clear" w:color="auto" w:fill="F3F4F6"/>
        <w:spacing w:after="1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$ docker </w:t>
      </w:r>
      <w:proofErr w:type="spellStart"/>
      <w:r>
        <w:rPr>
          <w:rFonts w:ascii="Consolas" w:eastAsia="Consolas" w:hAnsi="Consolas" w:cs="Consolas"/>
          <w:sz w:val="18"/>
          <w:szCs w:val="18"/>
        </w:rPr>
        <w:t>ps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03222B9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F1965C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La commande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 xml:space="preserve">docker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ps</w:t>
            </w:r>
            <w:proofErr w:type="spellEnd"/>
            <w:r>
              <w:t xml:space="preserve"> affiche un conteneur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redis-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lab</w:t>
            </w:r>
            <w:proofErr w:type="spellEnd"/>
            <w:r>
              <w:t xml:space="preserve"> dont le statut commence par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Up</w:t>
            </w:r>
            <w:r>
              <w:t>.</w:t>
            </w:r>
          </w:p>
        </w:tc>
      </w:tr>
    </w:tbl>
    <w:p w14:paraId="50EF872A" w14:textId="77777777" w:rsidR="00B8569E" w:rsidRDefault="00B8569E">
      <w:pPr>
        <w:spacing w:line="200" w:lineRule="exact"/>
      </w:pPr>
    </w:p>
    <w:p w14:paraId="10213665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3</w:t>
      </w:r>
      <w:r>
        <w:t xml:space="preserve">  Ouvrir la console redis-cli</w:t>
      </w:r>
    </w:p>
    <w:p w14:paraId="65308CE4" w14:textId="77777777" w:rsidR="00B8569E" w:rsidRPr="00E42F32" w:rsidRDefault="00000000">
      <w:pPr>
        <w:keepNext/>
        <w:pBdr>
          <w:left w:val="single" w:sz="18" w:space="8" w:color="6B7280"/>
        </w:pBdr>
        <w:shd w:val="clear" w:color="auto" w:fill="F3F4F6"/>
        <w:spacing w:before="60" w:line="260" w:lineRule="auto"/>
        <w:ind w:left="200"/>
        <w:rPr>
          <w:lang w:val="en-US"/>
        </w:rPr>
      </w:pPr>
      <w:r w:rsidRPr="00E42F32">
        <w:rPr>
          <w:rFonts w:ascii="Consolas" w:eastAsia="Consolas" w:hAnsi="Consolas" w:cs="Consolas"/>
          <w:sz w:val="18"/>
          <w:szCs w:val="18"/>
          <w:lang w:val="en-US"/>
        </w:rPr>
        <w:t xml:space="preserve">$ docker exec -it </w:t>
      </w:r>
      <w:proofErr w:type="spellStart"/>
      <w:r w:rsidRPr="00E42F32">
        <w:rPr>
          <w:rFonts w:ascii="Consolas" w:eastAsia="Consolas" w:hAnsi="Consolas" w:cs="Consolas"/>
          <w:sz w:val="18"/>
          <w:szCs w:val="18"/>
          <w:lang w:val="en-US"/>
        </w:rPr>
        <w:t>redis</w:t>
      </w:r>
      <w:proofErr w:type="spellEnd"/>
      <w:r w:rsidRPr="00E42F32">
        <w:rPr>
          <w:rFonts w:ascii="Consolas" w:eastAsia="Consolas" w:hAnsi="Consolas" w:cs="Consolas"/>
          <w:sz w:val="18"/>
          <w:szCs w:val="18"/>
          <w:lang w:val="en-US"/>
        </w:rPr>
        <w:t xml:space="preserve">-lab </w:t>
      </w:r>
      <w:proofErr w:type="spellStart"/>
      <w:r w:rsidRPr="00E42F32">
        <w:rPr>
          <w:rFonts w:ascii="Consolas" w:eastAsia="Consolas" w:hAnsi="Consolas" w:cs="Consolas"/>
          <w:sz w:val="18"/>
          <w:szCs w:val="18"/>
          <w:lang w:val="en-US"/>
        </w:rPr>
        <w:t>redis</w:t>
      </w:r>
      <w:proofErr w:type="spellEnd"/>
      <w:r w:rsidRPr="00E42F32">
        <w:rPr>
          <w:rFonts w:ascii="Consolas" w:eastAsia="Consolas" w:hAnsi="Consolas" w:cs="Consolas"/>
          <w:sz w:val="18"/>
          <w:szCs w:val="18"/>
          <w:lang w:val="en-US"/>
        </w:rPr>
        <w:t>-cli</w:t>
      </w:r>
    </w:p>
    <w:p w14:paraId="1299FC9E" w14:textId="77777777" w:rsidR="00B8569E" w:rsidRDefault="00000000">
      <w:pPr>
        <w:pBdr>
          <w:left w:val="single" w:sz="18" w:space="8" w:color="6B7280"/>
        </w:pBdr>
        <w:shd w:val="clear" w:color="auto" w:fill="F3F4F6"/>
        <w:spacing w:after="1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redis&gt; PING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2EB17B5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87D018E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Redis répond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PONG</w:t>
            </w:r>
            <w:r>
              <w:t xml:space="preserve">. Pour quitter la console, tapez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exit</w:t>
            </w:r>
            <w:r>
              <w:t>.</w:t>
            </w:r>
          </w:p>
        </w:tc>
      </w:tr>
    </w:tbl>
    <w:p w14:paraId="69D61292" w14:textId="77777777" w:rsidR="00B8569E" w:rsidRDefault="00B8569E">
      <w:pPr>
        <w:spacing w:line="200" w:lineRule="exact"/>
      </w:pPr>
    </w:p>
    <w:p w14:paraId="549353F0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4</w:t>
      </w:r>
      <w:r>
        <w:t xml:space="preserve">  Explorer la configuration</w:t>
      </w:r>
    </w:p>
    <w:p w14:paraId="3308036B" w14:textId="77777777" w:rsidR="00B8569E" w:rsidRDefault="00000000">
      <w:pPr>
        <w:keepNext/>
        <w:spacing w:after="120"/>
      </w:pPr>
      <w:r>
        <w:t>Toujours dans la console, trouvez les informations suivantes et notez-les :</w:t>
      </w:r>
    </w:p>
    <w:p w14:paraId="5577E28E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la version de Redis (section </w:t>
      </w:r>
      <w:r>
        <w:rPr>
          <w:rFonts w:ascii="Consolas" w:eastAsia="Consolas" w:hAnsi="Consolas" w:cs="Consolas"/>
          <w:color w:val="C6302B"/>
          <w:sz w:val="19"/>
          <w:szCs w:val="19"/>
        </w:rPr>
        <w:t>server</w:t>
      </w:r>
      <w:r>
        <w:t xml:space="preserve"> de la commande </w:t>
      </w:r>
      <w:r>
        <w:rPr>
          <w:rFonts w:ascii="Consolas" w:eastAsia="Consolas" w:hAnsi="Consolas" w:cs="Consolas"/>
          <w:color w:val="C6302B"/>
          <w:sz w:val="19"/>
          <w:szCs w:val="19"/>
        </w:rPr>
        <w:t>INFO</w:t>
      </w:r>
      <w:r>
        <w:t>) ;</w:t>
      </w:r>
    </w:p>
    <w:p w14:paraId="733B54BF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la valeur du paramètre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maxmemory</w:t>
      </w:r>
      <w:proofErr w:type="spellEnd"/>
      <w:r>
        <w:t xml:space="preserve"> ;</w:t>
      </w:r>
    </w:p>
    <w:p w14:paraId="462F2A8F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la règle de sauvegarde automatique (paramètre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save</w:t>
      </w:r>
      <w:proofErr w:type="spellEnd"/>
      <w:r>
        <w:t>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4E5B714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807D81" w14:textId="77777777" w:rsidR="00B8569E" w:rsidRDefault="00000000">
            <w:pPr>
              <w:spacing w:after="60"/>
            </w:pPr>
            <w:r>
              <w:rPr>
                <w:b/>
                <w:bCs/>
                <w:color w:val="D97706"/>
              </w:rPr>
              <w:t xml:space="preserve">INDICE  </w:t>
            </w:r>
            <w:r>
              <w:t xml:space="preserve">Une commande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CONFIG …</w:t>
            </w:r>
            <w:r>
              <w:t xml:space="preserve"> permet de lire la valeur d'un paramètre.</w:t>
            </w:r>
          </w:p>
        </w:tc>
      </w:tr>
    </w:tbl>
    <w:p w14:paraId="25150869" w14:textId="77777777" w:rsidR="00B8569E" w:rsidRDefault="00B8569E">
      <w:pPr>
        <w:spacing w:line="200" w:lineRule="exact"/>
      </w:pPr>
    </w:p>
    <w:p w14:paraId="32F05B4B" w14:textId="77777777" w:rsidR="00B8569E" w:rsidRDefault="00B8569E">
      <w:pPr>
        <w:pBdr>
          <w:bottom w:val="dotted" w:sz="6" w:space="1" w:color="D1D5DB"/>
        </w:pBdr>
        <w:spacing w:before="200"/>
      </w:pPr>
    </w:p>
    <w:p w14:paraId="49EB1A19" w14:textId="77777777" w:rsidR="00B8569E" w:rsidRDefault="00B8569E">
      <w:pPr>
        <w:pBdr>
          <w:bottom w:val="dotted" w:sz="6" w:space="1" w:color="D1D5DB"/>
        </w:pBdr>
        <w:spacing w:before="200"/>
      </w:pPr>
    </w:p>
    <w:p w14:paraId="5B55005B" w14:textId="77777777" w:rsidR="00B8569E" w:rsidRDefault="00B8569E">
      <w:pPr>
        <w:pBdr>
          <w:bottom w:val="dotted" w:sz="6" w:space="1" w:color="D1D5DB"/>
        </w:pBdr>
        <w:spacing w:before="200"/>
      </w:pPr>
    </w:p>
    <w:p w14:paraId="66FB83A4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5</w:t>
      </w:r>
      <w:r>
        <w:t xml:space="preserve">  Préparer votre langage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B8569E" w14:paraId="35108E58" w14:textId="77777777">
        <w:trPr>
          <w:tblHeader/>
        </w:trPr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0996" w14:textId="77777777" w:rsidR="00B8569E" w:rsidRDefault="00000000">
            <w:r>
              <w:rPr>
                <w:b/>
                <w:bCs/>
                <w:color w:val="FFFFFF"/>
              </w:rPr>
              <w:t>Node.js (à la racine du dépôt)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AA59E" w14:textId="77777777" w:rsidR="00B8569E" w:rsidRDefault="00000000">
            <w:r>
              <w:rPr>
                <w:b/>
                <w:bCs/>
                <w:color w:val="FFFFFF"/>
              </w:rPr>
              <w:t>Java (dans ateliers/java/)</w:t>
            </w:r>
          </w:p>
        </w:tc>
      </w:tr>
      <w:tr w:rsidR="00B8569E" w14:paraId="00A6A89D" w14:textId="77777777">
        <w:trPr>
          <w:cantSplit/>
        </w:trPr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187AE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install</w:t>
            </w:r>
            <w:proofErr w:type="spellEnd"/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F0384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-q compile</w:t>
            </w:r>
          </w:p>
        </w:tc>
      </w:tr>
    </w:tbl>
    <w:p w14:paraId="149F315B" w14:textId="77777777" w:rsidR="00B8569E" w:rsidRDefault="00B8569E">
      <w:pPr>
        <w:spacing w:line="200" w:lineRule="exact"/>
      </w:pPr>
    </w:p>
    <w:p w14:paraId="3A352AE1" w14:textId="77777777" w:rsidR="00B8569E" w:rsidRDefault="00000000">
      <w:pPr>
        <w:spacing w:after="120"/>
      </w:pPr>
      <w:r>
        <w:t xml:space="preserve">Le premier lancement télécharge les dépendances : le client </w:t>
      </w:r>
      <w:r>
        <w:rPr>
          <w:rFonts w:ascii="Consolas" w:eastAsia="Consolas" w:hAnsi="Consolas" w:cs="Consolas"/>
          <w:color w:val="C6302B"/>
          <w:sz w:val="19"/>
          <w:szCs w:val="19"/>
        </w:rPr>
        <w:t>redis</w:t>
      </w:r>
      <w:r>
        <w:t xml:space="preserve"> en Node.js,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jedis</w:t>
      </w:r>
      <w:proofErr w:type="spellEnd"/>
      <w:r>
        <w:t xml:space="preserve"> en Java.</w:t>
      </w:r>
    </w:p>
    <w:p w14:paraId="24BACF45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6</w:t>
      </w:r>
      <w:r>
        <w:t xml:space="preserve">  Lancer la vérification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7"/>
        <w:gridCol w:w="5931"/>
      </w:tblGrid>
      <w:tr w:rsidR="00B8569E" w14:paraId="2153C4E3" w14:textId="77777777">
        <w:trPr>
          <w:tblHeader/>
        </w:trPr>
        <w:tc>
          <w:tcPr>
            <w:tcW w:w="3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E5DD6" w14:textId="77777777" w:rsidR="00B8569E" w:rsidRDefault="00000000">
            <w:r>
              <w:rPr>
                <w:b/>
                <w:bCs/>
                <w:color w:val="FFFFFF"/>
              </w:rPr>
              <w:t>Node.js</w:t>
            </w:r>
          </w:p>
        </w:tc>
        <w:tc>
          <w:tcPr>
            <w:tcW w:w="59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2B76E" w14:textId="77777777" w:rsidR="00B8569E" w:rsidRDefault="00000000">
            <w:r>
              <w:rPr>
                <w:b/>
                <w:bCs/>
                <w:color w:val="FFFFFF"/>
              </w:rPr>
              <w:t>Java</w:t>
            </w:r>
          </w:p>
        </w:tc>
      </w:tr>
      <w:tr w:rsidR="00B8569E" w14:paraId="2081A75E" w14:textId="77777777">
        <w:trPr>
          <w:cantSplit/>
        </w:trPr>
        <w:tc>
          <w:tcPr>
            <w:tcW w:w="370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50EB6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run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lab</w:t>
            </w:r>
            <w:proofErr w:type="spellEnd"/>
          </w:p>
        </w:tc>
        <w:tc>
          <w:tcPr>
            <w:tcW w:w="59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21238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-q compile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exec:java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Datelier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=atelier00.Check</w:t>
            </w:r>
          </w:p>
        </w:tc>
      </w:tr>
    </w:tbl>
    <w:p w14:paraId="28FE7D64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2A12E10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61D40AA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>RÉSULTAT ATTENDU</w:t>
            </w:r>
          </w:p>
          <w:p w14:paraId="6B46A3B4" w14:textId="77777777" w:rsidR="00B8569E" w:rsidRDefault="00000000">
            <w:pPr>
              <w:keepNext/>
              <w:pBdr>
                <w:left w:val="single" w:sz="18" w:space="8" w:color="6B7280"/>
              </w:pBdr>
              <w:shd w:val="clear" w:color="auto" w:fill="F3F4F6"/>
              <w:spacing w:before="60" w:line="260" w:lineRule="auto"/>
              <w:ind w:left="2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✅ Redis répond au PING</w:t>
            </w:r>
          </w:p>
          <w:p w14:paraId="10032A74" w14:textId="77777777" w:rsidR="00B8569E" w:rsidRDefault="00000000">
            <w:pPr>
              <w:keepNext/>
              <w:pBdr>
                <w:left w:val="single" w:sz="18" w:space="8" w:color="6B7280"/>
              </w:pBdr>
              <w:shd w:val="clear" w:color="auto" w:fill="F3F4F6"/>
              <w:spacing w:line="260" w:lineRule="auto"/>
              <w:ind w:left="2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✅ Écriture / lecture d'une clé</w:t>
            </w:r>
          </w:p>
          <w:p w14:paraId="64805391" w14:textId="77777777" w:rsidR="00B8569E" w:rsidRDefault="00000000">
            <w:pPr>
              <w:pBdr>
                <w:left w:val="single" w:sz="18" w:space="8" w:color="6B7280"/>
              </w:pBdr>
              <w:shd w:val="clear" w:color="auto" w:fill="F3F4F6"/>
              <w:spacing w:after="160" w:line="260" w:lineRule="auto"/>
              <w:ind w:left="2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✅ Version de Redis : 7.4.x</w:t>
            </w:r>
          </w:p>
        </w:tc>
      </w:tr>
    </w:tbl>
    <w:p w14:paraId="3150A7D5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7D2EFAC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6302B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E4376BC" w14:textId="77777777" w:rsidR="00B8569E" w:rsidRDefault="00000000">
            <w:pPr>
              <w:spacing w:after="60"/>
            </w:pPr>
            <w:r>
              <w:rPr>
                <w:b/>
                <w:bCs/>
                <w:color w:val="C6302B"/>
              </w:rPr>
              <w:t xml:space="preserve">ATTENTION  </w:t>
            </w:r>
            <w:r>
              <w:t xml:space="preserve">Si vous voyez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❌ Impossible de se connecter à Redis</w:t>
            </w:r>
            <w:r>
              <w:t>, le conteneur n'est pas démarré : reprenez l'étape 2.</w:t>
            </w:r>
          </w:p>
        </w:tc>
      </w:tr>
    </w:tbl>
    <w:p w14:paraId="0E56FD69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697BEF47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3AED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444E48" w14:textId="77777777" w:rsidR="00B8569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POUR RÉFLÉCHIR 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maxmemory</w:t>
            </w:r>
            <w:proofErr w:type="spellEnd"/>
            <w:r>
              <w:t xml:space="preserve"> vaut 0 par défaut. Que se passe-t-il quand Redis remplit toute la mémoire de la machine ? Pourquoi faut-il toujours fixer cette valeur en production ?</w:t>
            </w:r>
          </w:p>
        </w:tc>
      </w:tr>
    </w:tbl>
    <w:p w14:paraId="52976FCD" w14:textId="77777777" w:rsidR="00B8569E" w:rsidRDefault="00B8569E">
      <w:pPr>
        <w:spacing w:line="200" w:lineRule="exact"/>
      </w:pPr>
    </w:p>
    <w:p w14:paraId="16A8F2BA" w14:textId="77777777" w:rsidR="00B8569E" w:rsidRDefault="00000000">
      <w:pPr>
        <w:pStyle w:val="Titre2"/>
        <w:pageBreakBefore/>
      </w:pPr>
      <w:bookmarkStart w:id="3" w:name="_Toc241508044"/>
      <w:r>
        <w:rPr>
          <w:color w:val="C6302B"/>
        </w:rPr>
        <w:lastRenderedPageBreak/>
        <w:t>Atelier 1</w:t>
      </w:r>
      <w:r>
        <w:t xml:space="preserve"> — Premiers pas : clés, expiration, SCAN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B8569E" w14:paraId="49EC4A75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748895" w14:textId="77777777" w:rsidR="00B8569E" w:rsidRDefault="00000000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A8B31E" w14:textId="77777777" w:rsidR="00B8569E" w:rsidRDefault="00000000">
            <w:r>
              <w:rPr>
                <w:sz w:val="20"/>
                <w:szCs w:val="20"/>
              </w:rPr>
              <w:t>1 et 2 — Espace de clés et commandes génériques</w:t>
            </w:r>
          </w:p>
        </w:tc>
      </w:tr>
      <w:tr w:rsidR="00B8569E" w14:paraId="0EB4C8B6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F14C10" w14:textId="77777777" w:rsidR="00B8569E" w:rsidRDefault="00000000">
            <w:r>
              <w:rPr>
                <w:b/>
                <w:bCs/>
                <w:sz w:val="20"/>
                <w:szCs w:val="20"/>
              </w:rPr>
              <w:t>Durée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FFC852" w14:textId="77777777" w:rsidR="00B8569E" w:rsidRDefault="00000000">
            <w:r>
              <w:rPr>
                <w:sz w:val="20"/>
                <w:szCs w:val="20"/>
              </w:rPr>
              <w:t>20 minutes</w:t>
            </w:r>
          </w:p>
        </w:tc>
      </w:tr>
      <w:tr w:rsidR="00B8569E" w14:paraId="3FDDC5D6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849634" w14:textId="77777777" w:rsidR="00B8569E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83298D" w14:textId="77777777" w:rsidR="00B8569E" w:rsidRDefault="00000000">
            <w:r>
              <w:rPr>
                <w:sz w:val="20"/>
                <w:szCs w:val="20"/>
              </w:rPr>
              <w:t>Console, avec un programme de vérification</w:t>
            </w:r>
          </w:p>
        </w:tc>
      </w:tr>
      <w:tr w:rsidR="00B8569E" w:rsidRPr="008B065D" w14:paraId="576974F1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FB84C0" w14:textId="77777777" w:rsidR="00B8569E" w:rsidRDefault="00000000">
            <w:r>
              <w:rPr>
                <w:b/>
                <w:bCs/>
                <w:sz w:val="20"/>
                <w:szCs w:val="20"/>
              </w:rPr>
              <w:t>Console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2083B5" w14:textId="77777777" w:rsidR="00B8569E" w:rsidRPr="00E42F32" w:rsidRDefault="00000000">
            <w:pPr>
              <w:rPr>
                <w:lang w:val="en-US"/>
              </w:rPr>
            </w:pPr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 xml:space="preserve">docker exec -it </w:t>
            </w:r>
            <w:proofErr w:type="spellStart"/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>redis</w:t>
            </w:r>
            <w:proofErr w:type="spellEnd"/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 xml:space="preserve">-lab </w:t>
            </w:r>
            <w:proofErr w:type="spellStart"/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>redis</w:t>
            </w:r>
            <w:proofErr w:type="spellEnd"/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>-cli</w:t>
            </w:r>
          </w:p>
        </w:tc>
      </w:tr>
      <w:tr w:rsidR="00B8569E" w14:paraId="6FEF5CE7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B8389E" w14:textId="77777777" w:rsidR="00B8569E" w:rsidRDefault="00000000">
            <w:r>
              <w:rPr>
                <w:b/>
                <w:bCs/>
                <w:sz w:val="20"/>
                <w:szCs w:val="20"/>
              </w:rPr>
              <w:t>Vérification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60B607" w14:textId="77777777" w:rsidR="00B8569E" w:rsidRDefault="00000000">
            <w:r>
              <w:rPr>
                <w:sz w:val="20"/>
                <w:szCs w:val="20"/>
              </w:rPr>
              <w:t xml:space="preserve">Node :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ateliers/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/01-premiers-pas/verifier.js</w:t>
            </w:r>
          </w:p>
          <w:p w14:paraId="1233FFF7" w14:textId="77777777" w:rsidR="00B8569E" w:rsidRDefault="00000000">
            <w:r>
              <w:rPr>
                <w:sz w:val="20"/>
                <w:szCs w:val="20"/>
              </w:rPr>
              <w:t xml:space="preserve">Java :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-q compile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exec:java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Datelier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=atelier01.Verifier</w:t>
            </w:r>
          </w:p>
        </w:tc>
      </w:tr>
    </w:tbl>
    <w:p w14:paraId="4CCBF045" w14:textId="77777777" w:rsidR="00B8569E" w:rsidRDefault="00B8569E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50C36DA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6CD65B3" w14:textId="77777777" w:rsidR="00B8569E" w:rsidRDefault="00000000">
            <w:pPr>
              <w:spacing w:after="60"/>
            </w:pPr>
            <w:r>
              <w:rPr>
                <w:b/>
                <w:bCs/>
                <w:color w:val="2563EB"/>
              </w:rPr>
              <w:t xml:space="preserve">OBJECTIF  </w:t>
            </w:r>
            <w:r>
              <w:t>Créer, lire, modifier et supprimer des clés ; gérer leur durée de vie ; parcourir l'espace de clés sans bloquer le serveur.</w:t>
            </w:r>
          </w:p>
        </w:tc>
      </w:tr>
    </w:tbl>
    <w:p w14:paraId="74536408" w14:textId="77777777" w:rsidR="00B8569E" w:rsidRDefault="00B8569E">
      <w:pPr>
        <w:spacing w:line="200" w:lineRule="exact"/>
      </w:pPr>
    </w:p>
    <w:p w14:paraId="3E316D1C" w14:textId="77777777" w:rsidR="00B8569E" w:rsidRDefault="00000000">
      <w:pPr>
        <w:spacing w:after="120"/>
      </w:pPr>
      <w:r>
        <w:t xml:space="preserve">Toutes les étapes se font </w:t>
      </w:r>
      <w:r>
        <w:rPr>
          <w:b/>
          <w:bCs/>
        </w:rPr>
        <w:t>uniquement avec des commandes Redis</w:t>
      </w:r>
      <w:r>
        <w:t>, dans la console. Respectez exactement les noms de clés : le programme de vérification les recherche.</w:t>
      </w:r>
    </w:p>
    <w:p w14:paraId="0B2DE3EE" w14:textId="150C58AF" w:rsidR="008B065D" w:rsidRDefault="008B065D" w:rsidP="008B065D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 xml:space="preserve">ÉTAPE </w:t>
      </w:r>
      <w:r>
        <w:rPr>
          <w:color w:val="C6302B"/>
        </w:rPr>
        <w:t>0</w:t>
      </w:r>
      <w:r>
        <w:t xml:space="preserve">  </w:t>
      </w:r>
      <w:r>
        <w:t xml:space="preserve">Modifier la </w:t>
      </w:r>
      <w:r w:rsidR="002D4CF8">
        <w:t>mémoire maximal</w:t>
      </w:r>
    </w:p>
    <w:p w14:paraId="7A8DDF93" w14:textId="66134D4B" w:rsidR="008B065D" w:rsidRDefault="002D4CF8" w:rsidP="008B065D">
      <w:pPr>
        <w:spacing w:after="120"/>
      </w:pPr>
      <w:r>
        <w:t xml:space="preserve">Afin de ne pas surcharger la RAM </w:t>
      </w:r>
      <w:r w:rsidR="008B065D">
        <w:t xml:space="preserve">, </w:t>
      </w:r>
      <w:r w:rsidR="00B23050">
        <w:t>utiliser une commande pour modifier la mémoire maximal</w:t>
      </w:r>
      <w:r w:rsidR="00D713DE">
        <w:t xml:space="preserve"> à 256mb.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B065D" w14:paraId="7F84A9C8" w14:textId="77777777" w:rsidTr="00583670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C6FA7F" w14:textId="665B2AB2" w:rsidR="008B065D" w:rsidRDefault="008B065D" w:rsidP="00583670">
            <w:pPr>
              <w:spacing w:after="60"/>
            </w:pPr>
            <w:r>
              <w:rPr>
                <w:b/>
                <w:bCs/>
                <w:color w:val="D97706"/>
              </w:rPr>
              <w:t xml:space="preserve">INDICE  </w:t>
            </w:r>
            <w:r w:rsidR="00D713DE">
              <w:t xml:space="preserve"> </w:t>
            </w:r>
            <w:r w:rsidR="00E7358E">
              <w:t>accéder à C</w:t>
            </w:r>
            <w:r w:rsidR="00D713DE">
              <w:t>ONFIG</w:t>
            </w:r>
            <w:r w:rsidR="00E7358E">
              <w:t xml:space="preserve"> et modifier</w:t>
            </w:r>
            <w:r w:rsidR="00B6372C">
              <w:t xml:space="preserve"> </w:t>
            </w:r>
            <w:r w:rsidR="00E7358E">
              <w:t>.</w:t>
            </w:r>
          </w:p>
        </w:tc>
      </w:tr>
    </w:tbl>
    <w:p w14:paraId="1F726115" w14:textId="77777777" w:rsidR="008B065D" w:rsidRDefault="008B065D" w:rsidP="008B065D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B065D" w14:paraId="4EE933A6" w14:textId="77777777" w:rsidTr="00583670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032D30" w14:textId="6FD4BBD7" w:rsidR="008B065D" w:rsidRPr="00E7358E" w:rsidRDefault="008B065D" w:rsidP="00583670">
            <w:pPr>
              <w:spacing w:after="60"/>
              <w:rPr>
                <w:rFonts w:ascii="Consolas" w:eastAsia="Consolas" w:hAnsi="Consolas" w:cs="Consolas"/>
                <w:color w:val="C6302B"/>
                <w:sz w:val="19"/>
                <w:szCs w:val="19"/>
              </w:rPr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La lecture renvoie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"</w:t>
            </w:r>
            <w:r w:rsidR="00E7358E" w:rsidRPr="00E7358E"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268435456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"</w:t>
            </w:r>
            <w:r>
              <w:t>.</w:t>
            </w:r>
          </w:p>
        </w:tc>
      </w:tr>
    </w:tbl>
    <w:p w14:paraId="4EC8DF5D" w14:textId="77777777" w:rsidR="008B065D" w:rsidRDefault="008B065D">
      <w:pPr>
        <w:spacing w:after="120"/>
      </w:pPr>
    </w:p>
    <w:p w14:paraId="09339BB9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1</w:t>
      </w:r>
      <w:r>
        <w:t xml:space="preserve">  Créer et lire une clé</w:t>
      </w:r>
    </w:p>
    <w:p w14:paraId="1BE9C5CD" w14:textId="77777777" w:rsidR="00B8569E" w:rsidRDefault="00000000">
      <w:pPr>
        <w:spacing w:after="120"/>
      </w:pPr>
      <w:r>
        <w:t xml:space="preserve">Créez la clé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formation:nom</w:t>
      </w:r>
      <w:proofErr w:type="spellEnd"/>
      <w:r>
        <w:t xml:space="preserve"> avec la valeur </w:t>
      </w:r>
      <w:r>
        <w:rPr>
          <w:rFonts w:ascii="Consolas" w:eastAsia="Consolas" w:hAnsi="Consolas" w:cs="Consolas"/>
          <w:color w:val="C6302B"/>
          <w:sz w:val="19"/>
          <w:szCs w:val="19"/>
        </w:rPr>
        <w:t>Redis NoSQL</w:t>
      </w:r>
      <w:r>
        <w:t>, puis relisez-la.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699BF38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25608C9" w14:textId="77777777" w:rsidR="00B8569E" w:rsidRDefault="00000000">
            <w:pPr>
              <w:spacing w:after="60"/>
            </w:pPr>
            <w:r>
              <w:rPr>
                <w:b/>
                <w:bCs/>
                <w:color w:val="D97706"/>
              </w:rPr>
              <w:t xml:space="preserve">INDICE  </w:t>
            </w:r>
            <w:r>
              <w:t>La valeur contient un espace : entourez-la de guillemets.</w:t>
            </w:r>
          </w:p>
        </w:tc>
      </w:tr>
    </w:tbl>
    <w:p w14:paraId="1ED9E965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08728264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8DB8463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La lecture renvoie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"Redis NoSQL"</w:t>
            </w:r>
            <w:r>
              <w:t>.</w:t>
            </w:r>
          </w:p>
        </w:tc>
      </w:tr>
    </w:tbl>
    <w:p w14:paraId="2C00E130" w14:textId="77777777" w:rsidR="00B8569E" w:rsidRDefault="00B8569E">
      <w:pPr>
        <w:spacing w:line="200" w:lineRule="exact"/>
      </w:pPr>
    </w:p>
    <w:p w14:paraId="38CBC462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2</w:t>
      </w:r>
      <w:r>
        <w:t xml:space="preserve">  Un compteur atomique</w:t>
      </w:r>
    </w:p>
    <w:p w14:paraId="7C39A430" w14:textId="77777777" w:rsidR="00B8569E" w:rsidRDefault="00000000">
      <w:pPr>
        <w:spacing w:after="120"/>
      </w:pPr>
      <w:r>
        <w:t xml:space="preserve">Créez un compteur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formation:participants</w:t>
      </w:r>
      <w:proofErr w:type="spellEnd"/>
      <w:r>
        <w:t xml:space="preserve"> à 0, puis augmentez-le </w:t>
      </w:r>
      <w:r>
        <w:rPr>
          <w:b/>
          <w:bCs/>
        </w:rPr>
        <w:t>3 fois de 1</w:t>
      </w:r>
      <w:r>
        <w:t>, sans jamais réécrire sa valeur vous-même.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61A45284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A5CB54E" w14:textId="77777777" w:rsidR="00B8569E" w:rsidRDefault="00000000">
            <w:pPr>
              <w:spacing w:after="60"/>
            </w:pPr>
            <w:r>
              <w:rPr>
                <w:b/>
                <w:bCs/>
                <w:color w:val="D97706"/>
              </w:rPr>
              <w:t xml:space="preserve">INDICE  </w:t>
            </w:r>
            <w:r>
              <w:t>Redis a une commande qui ajoute 1 à une valeur numérique et renvoie le nouveau total.</w:t>
            </w:r>
          </w:p>
        </w:tc>
      </w:tr>
    </w:tbl>
    <w:p w14:paraId="77FE8258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6E6B8F6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DB557D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>Chaque appel renvoie le nouveau total : 1, puis 2, puis 3.</w:t>
            </w:r>
          </w:p>
        </w:tc>
      </w:tr>
    </w:tbl>
    <w:p w14:paraId="2F6A1B8B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2BDB18B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3AED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AF8056" w14:textId="77777777" w:rsidR="00B8569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POUR RÉFLÉCHIR  </w:t>
            </w:r>
            <w:r>
              <w:t>Deux applications lisent la valeur 2, ajoutent 1 chacune de leur côté, puis réécrivent 3. Combien vaut le compteur ? Pourquoi la commande d'incrémentation de Redis n'a-t-elle pas ce problème ?</w:t>
            </w:r>
          </w:p>
        </w:tc>
      </w:tr>
    </w:tbl>
    <w:p w14:paraId="0F50FF07" w14:textId="77777777" w:rsidR="00B8569E" w:rsidRDefault="00B8569E">
      <w:pPr>
        <w:spacing w:line="200" w:lineRule="exact"/>
      </w:pPr>
    </w:p>
    <w:p w14:paraId="31546664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lastRenderedPageBreak/>
        <w:t>ÉTAPE 3</w:t>
      </w:r>
      <w:r>
        <w:t xml:space="preserve">  Une clé qui expire toute seule</w:t>
      </w:r>
    </w:p>
    <w:p w14:paraId="0DE8E2AC" w14:textId="77777777" w:rsidR="00B8569E" w:rsidRDefault="00000000">
      <w:pPr>
        <w:spacing w:after="120"/>
      </w:pPr>
      <w:r>
        <w:t xml:space="preserve">Créez la clé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promo:code</w:t>
      </w:r>
      <w:proofErr w:type="spellEnd"/>
      <w:r>
        <w:t xml:space="preserve"> avec la valeur </w:t>
      </w:r>
      <w:r>
        <w:rPr>
          <w:rFonts w:ascii="Consolas" w:eastAsia="Consolas" w:hAnsi="Consolas" w:cs="Consolas"/>
          <w:color w:val="C6302B"/>
          <w:sz w:val="19"/>
          <w:szCs w:val="19"/>
        </w:rPr>
        <w:t>REDIS50</w:t>
      </w:r>
      <w:r>
        <w:t xml:space="preserve">. Elle doit disparaître automatiquement au bout de </w:t>
      </w:r>
      <w:r>
        <w:rPr>
          <w:b/>
          <w:bCs/>
        </w:rPr>
        <w:t>5 minutes</w:t>
      </w:r>
      <w:r>
        <w:t>.</w:t>
      </w:r>
    </w:p>
    <w:p w14:paraId="3A4C99E1" w14:textId="77777777" w:rsidR="00B8569E" w:rsidRDefault="00000000">
      <w:pPr>
        <w:spacing w:after="120"/>
      </w:pPr>
      <w:r>
        <w:t xml:space="preserve">Consultez ensuite le temps qu'il lui reste à vivre avec la commande </w:t>
      </w:r>
      <w:r>
        <w:rPr>
          <w:rFonts w:ascii="Consolas" w:eastAsia="Consolas" w:hAnsi="Consolas" w:cs="Consolas"/>
          <w:color w:val="C6302B"/>
          <w:sz w:val="19"/>
          <w:szCs w:val="19"/>
        </w:rPr>
        <w:t>TTL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5F76046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7B82BD3" w14:textId="77777777" w:rsidR="00B8569E" w:rsidRDefault="00000000">
            <w:pPr>
              <w:spacing w:after="60"/>
            </w:pPr>
            <w:r>
              <w:rPr>
                <w:b/>
                <w:bCs/>
                <w:color w:val="D97706"/>
              </w:rPr>
              <w:t xml:space="preserve">INDICE  </w:t>
            </w:r>
            <w:r>
              <w:t>Deux façons de faire : une option de la commande de création, ou une commande à part qui fixe une durée en secondes.</w:t>
            </w:r>
          </w:p>
        </w:tc>
      </w:tr>
    </w:tbl>
    <w:p w14:paraId="4D930F6C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71AC3D5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DC38AB0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 xml:space="preserve">TTL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promo:code</w:t>
            </w:r>
            <w:proofErr w:type="spellEnd"/>
            <w:r>
              <w:t xml:space="preserve"> renvoie un nombre de secondes, au plus 300, qui diminue à chaque appel.</w:t>
            </w:r>
          </w:p>
        </w:tc>
      </w:tr>
    </w:tbl>
    <w:p w14:paraId="77BAA778" w14:textId="77777777" w:rsidR="00B8569E" w:rsidRDefault="00B8569E">
      <w:pPr>
        <w:spacing w:line="200" w:lineRule="exact"/>
      </w:pPr>
    </w:p>
    <w:p w14:paraId="4EB79783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4</w:t>
      </w:r>
      <w:r>
        <w:t xml:space="preserve">  Annuler une expiration</w:t>
      </w:r>
    </w:p>
    <w:p w14:paraId="743C4C3C" w14:textId="77777777" w:rsidR="00B8569E" w:rsidRDefault="00000000">
      <w:pPr>
        <w:spacing w:after="120"/>
      </w:pPr>
      <w:r>
        <w:t xml:space="preserve">Créez la clé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cache:page</w:t>
      </w:r>
      <w:proofErr w:type="spellEnd"/>
      <w:r>
        <w:t xml:space="preserve"> (valeur libre) qui expire dans </w:t>
      </w:r>
      <w:r>
        <w:rPr>
          <w:b/>
          <w:bCs/>
        </w:rPr>
        <w:t>60 secondes</w:t>
      </w:r>
      <w:r>
        <w:t xml:space="preserve">, puis </w:t>
      </w:r>
      <w:r>
        <w:rPr>
          <w:b/>
          <w:bCs/>
        </w:rPr>
        <w:t>retirez son expiration</w:t>
      </w:r>
      <w:r>
        <w:t xml:space="preserve"> avant qu'elle ne disparaisse.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31AD5E4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8459D39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 xml:space="preserve">TTL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cache:page</w:t>
            </w:r>
            <w:proofErr w:type="spellEnd"/>
            <w:r>
              <w:t xml:space="preserve"> renvoie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-1</w:t>
            </w:r>
            <w:r>
              <w:t xml:space="preserve"> : la clé existe et n'expire plus.</w:t>
            </w:r>
          </w:p>
        </w:tc>
      </w:tr>
    </w:tbl>
    <w:p w14:paraId="6305FFE9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05B9D5F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3AED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378A19" w14:textId="77777777" w:rsidR="00B8569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POUR RÉFLÉCHIR  </w:t>
            </w:r>
            <w:r>
              <w:t xml:space="preserve">Que renvoie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TTL</w:t>
            </w:r>
            <w:r>
              <w:t xml:space="preserve"> pour une clé qui n'existe pas ? Et pour une clé sans expiration ?</w:t>
            </w:r>
          </w:p>
        </w:tc>
      </w:tr>
    </w:tbl>
    <w:p w14:paraId="455272B8" w14:textId="77777777" w:rsidR="00B8569E" w:rsidRDefault="00B8569E">
      <w:pPr>
        <w:spacing w:line="200" w:lineRule="exact"/>
      </w:pPr>
    </w:p>
    <w:p w14:paraId="0707DEB4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5</w:t>
      </w:r>
      <w:r>
        <w:t xml:space="preserve">  Supprimer une clé</w:t>
      </w:r>
    </w:p>
    <w:p w14:paraId="53F75B68" w14:textId="77777777" w:rsidR="00B8569E" w:rsidRDefault="00000000">
      <w:pPr>
        <w:spacing w:after="120"/>
      </w:pPr>
      <w:r>
        <w:t xml:space="preserve">Créez la clé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session:temp</w:t>
      </w:r>
      <w:proofErr w:type="spellEnd"/>
      <w:r>
        <w:t xml:space="preserve"> (valeur libre), puis </w:t>
      </w:r>
      <w:r>
        <w:rPr>
          <w:b/>
          <w:bCs/>
        </w:rPr>
        <w:t>supprimez-la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202FAAB7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37A9194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La commande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 xml:space="preserve">EXISTS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session:temp</w:t>
            </w:r>
            <w:proofErr w:type="spellEnd"/>
            <w:r>
              <w:t xml:space="preserve"> renvoie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0</w:t>
            </w:r>
            <w:r>
              <w:t>.</w:t>
            </w:r>
          </w:p>
        </w:tc>
      </w:tr>
    </w:tbl>
    <w:p w14:paraId="5FB5010D" w14:textId="77777777" w:rsidR="00B8569E" w:rsidRDefault="00B8569E">
      <w:pPr>
        <w:spacing w:line="200" w:lineRule="exact"/>
      </w:pPr>
    </w:p>
    <w:p w14:paraId="3DF63002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6</w:t>
      </w:r>
      <w:r>
        <w:t xml:space="preserve">  Parcourir les clés avec SCAN</w:t>
      </w:r>
    </w:p>
    <w:p w14:paraId="289C7FDD" w14:textId="77777777" w:rsidR="00B8569E" w:rsidRDefault="00000000">
      <w:pPr>
        <w:spacing w:after="120"/>
      </w:pPr>
      <w:r>
        <w:t xml:space="preserve">Créez les clés </w:t>
      </w:r>
      <w:r>
        <w:rPr>
          <w:rFonts w:ascii="Consolas" w:eastAsia="Consolas" w:hAnsi="Consolas" w:cs="Consolas"/>
          <w:color w:val="C6302B"/>
          <w:sz w:val="19"/>
          <w:szCs w:val="19"/>
        </w:rPr>
        <w:t>user:1</w:t>
      </w:r>
      <w:r>
        <w:t xml:space="preserve">, </w:t>
      </w:r>
      <w:r>
        <w:rPr>
          <w:rFonts w:ascii="Consolas" w:eastAsia="Consolas" w:hAnsi="Consolas" w:cs="Consolas"/>
          <w:color w:val="C6302B"/>
          <w:sz w:val="19"/>
          <w:szCs w:val="19"/>
        </w:rPr>
        <w:t>user:2</w:t>
      </w:r>
      <w:r>
        <w:t xml:space="preserve"> et </w:t>
      </w:r>
      <w:r>
        <w:rPr>
          <w:rFonts w:ascii="Consolas" w:eastAsia="Consolas" w:hAnsi="Consolas" w:cs="Consolas"/>
          <w:color w:val="C6302B"/>
          <w:sz w:val="19"/>
          <w:szCs w:val="19"/>
        </w:rPr>
        <w:t>user:3</w:t>
      </w:r>
      <w:r>
        <w:t xml:space="preserve"> (valeurs libres), si possible </w:t>
      </w:r>
      <w:r>
        <w:rPr>
          <w:b/>
          <w:bCs/>
        </w:rPr>
        <w:t>en une seule commande</w:t>
      </w:r>
      <w:r>
        <w:t>.</w:t>
      </w:r>
    </w:p>
    <w:p w14:paraId="16E21189" w14:textId="77777777" w:rsidR="00B8569E" w:rsidRDefault="00000000">
      <w:pPr>
        <w:spacing w:after="120"/>
      </w:pPr>
      <w:r>
        <w:t xml:space="preserve">Ensuite, </w:t>
      </w:r>
      <w:r>
        <w:rPr>
          <w:b/>
          <w:bCs/>
        </w:rPr>
        <w:t>sans utiliser `KEYS`</w:t>
      </w:r>
      <w:r>
        <w:t xml:space="preserve">, trouvez combien de clés commencent par </w:t>
      </w:r>
      <w:r>
        <w:rPr>
          <w:rFonts w:ascii="Consolas" w:eastAsia="Consolas" w:hAnsi="Consolas" w:cs="Consolas"/>
          <w:color w:val="C6302B"/>
          <w:sz w:val="19"/>
          <w:szCs w:val="19"/>
        </w:rPr>
        <w:t>user:</w:t>
      </w:r>
      <w:r>
        <w:t xml:space="preserve">. Enregistrez votre réponse dans la clé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reponse:scan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750D86F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C77CD9" w14:textId="77777777" w:rsidR="00B8569E" w:rsidRDefault="00000000">
            <w:pPr>
              <w:spacing w:after="60"/>
            </w:pPr>
            <w:r>
              <w:rPr>
                <w:b/>
                <w:bCs/>
                <w:color w:val="D97706"/>
              </w:rPr>
              <w:t xml:space="preserve">INDICE 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SCAN</w:t>
            </w:r>
            <w:r>
              <w:t xml:space="preserve"> accepte une option de filtrage par motif. Il renvoie un curseur et une liste de clés : quand le curseur revient à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0</w:t>
            </w:r>
            <w:r>
              <w:t>, le parcours est terminé.</w:t>
            </w:r>
          </w:p>
        </w:tc>
      </w:tr>
    </w:tbl>
    <w:p w14:paraId="2300A959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6382675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3AED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B6D8489" w14:textId="77777777" w:rsidR="00B8569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POUR RÉFLÉCHIR  </w:t>
            </w:r>
            <w:r>
              <w:t xml:space="preserve">Pourquoi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KEYS *</w:t>
            </w:r>
            <w:r>
              <w:t xml:space="preserve"> est-il interdit en production alors que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SCAN</w:t>
            </w:r>
            <w:r>
              <w:t xml:space="preserve"> est autorisé ?</w:t>
            </w:r>
          </w:p>
        </w:tc>
      </w:tr>
    </w:tbl>
    <w:p w14:paraId="1CC454B2" w14:textId="77777777" w:rsidR="00B8569E" w:rsidRDefault="00B8569E">
      <w:pPr>
        <w:spacing w:line="200" w:lineRule="exact"/>
      </w:pPr>
    </w:p>
    <w:p w14:paraId="32F1F872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7</w:t>
      </w:r>
      <w:r>
        <w:t xml:space="preserve">  Connaître le type d'une clé</w:t>
      </w:r>
    </w:p>
    <w:p w14:paraId="07D507B5" w14:textId="77777777" w:rsidR="00B8569E" w:rsidRDefault="00000000">
      <w:pPr>
        <w:spacing w:after="120"/>
      </w:pPr>
      <w:r>
        <w:t xml:space="preserve">Quel est le type Redis de la clé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promo:code</w:t>
      </w:r>
      <w:proofErr w:type="spellEnd"/>
      <w:r>
        <w:t xml:space="preserve"> ? Enregistrez votre réponse dans la clé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reponse:type</w:t>
      </w:r>
      <w:proofErr w:type="spellEnd"/>
      <w:r>
        <w:t>.</w:t>
      </w:r>
    </w:p>
    <w:p w14:paraId="12955983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lastRenderedPageBreak/>
        <w:t>ÉTAPE 8</w:t>
      </w:r>
      <w:r>
        <w:t xml:space="preserve">  Vérifier</w:t>
      </w:r>
    </w:p>
    <w:p w14:paraId="0697B742" w14:textId="77777777" w:rsidR="00B8569E" w:rsidRDefault="00000000">
      <w:pPr>
        <w:keepNext/>
        <w:spacing w:after="120"/>
      </w:pPr>
      <w:r>
        <w:t>Quittez la console (ou ouvrez un second terminal) et lancez le programme de vérification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B8569E" w14:paraId="307AF99F" w14:textId="77777777">
        <w:trPr>
          <w:tblHeader/>
        </w:trPr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E0917" w14:textId="77777777" w:rsidR="00B8569E" w:rsidRDefault="00000000">
            <w:r>
              <w:rPr>
                <w:b/>
                <w:bCs/>
                <w:color w:val="FFFFFF"/>
              </w:rPr>
              <w:t>Node.js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F6DFB" w14:textId="77777777" w:rsidR="00B8569E" w:rsidRDefault="00000000">
            <w:r>
              <w:rPr>
                <w:b/>
                <w:bCs/>
                <w:color w:val="FFFFFF"/>
              </w:rPr>
              <w:t>Java (dans ateliers/java/)</w:t>
            </w:r>
          </w:p>
        </w:tc>
      </w:tr>
      <w:tr w:rsidR="00B8569E" w14:paraId="0FE98F3E" w14:textId="77777777">
        <w:trPr>
          <w:cantSplit/>
        </w:trPr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70E84" w14:textId="77777777" w:rsidR="00B8569E" w:rsidRDefault="00000000"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ateliers/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/01-premiers-pas/verifier.js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4E248" w14:textId="77777777" w:rsidR="00B8569E" w:rsidRDefault="00000000"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-q compile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exec:java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Datelier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=atelier01.Verifier</w:t>
            </w:r>
          </w:p>
        </w:tc>
      </w:tr>
    </w:tbl>
    <w:p w14:paraId="0E290203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4556AB0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3EE150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>9 lignes ✅. Chaque ligne ❌ est suivie d'un indice 💡 : corrigez dans la console, puis relancez la vérification.</w:t>
            </w:r>
          </w:p>
        </w:tc>
      </w:tr>
    </w:tbl>
    <w:p w14:paraId="28ED0EA1" w14:textId="77777777" w:rsidR="00B8569E" w:rsidRDefault="00B8569E">
      <w:pPr>
        <w:spacing w:line="200" w:lineRule="exact"/>
      </w:pPr>
    </w:p>
    <w:p w14:paraId="29570876" w14:textId="77777777" w:rsidR="00B8569E" w:rsidRDefault="00000000">
      <w:pPr>
        <w:spacing w:after="120"/>
      </w:pPr>
      <w:r>
        <w:t xml:space="preserve">Pour tout effacer et recommencer : ajoutez </w:t>
      </w:r>
      <w:r>
        <w:rPr>
          <w:rFonts w:ascii="Consolas" w:eastAsia="Consolas" w:hAnsi="Consolas" w:cs="Consolas"/>
          <w:color w:val="C6302B"/>
          <w:sz w:val="19"/>
          <w:szCs w:val="19"/>
        </w:rPr>
        <w:t>--reset</w:t>
      </w:r>
      <w:r>
        <w:t xml:space="preserve"> (Node.js) ou </w:t>
      </w:r>
      <w:r>
        <w:rPr>
          <w:rFonts w:ascii="Consolas" w:eastAsia="Consolas" w:hAnsi="Consolas" w:cs="Consolas"/>
          <w:color w:val="C6302B"/>
          <w:sz w:val="19"/>
          <w:szCs w:val="19"/>
        </w:rPr>
        <w:t>-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Dexec.args</w:t>
      </w:r>
      <w:proofErr w:type="spellEnd"/>
      <w:r>
        <w:rPr>
          <w:rFonts w:ascii="Consolas" w:eastAsia="Consolas" w:hAnsi="Consolas" w:cs="Consolas"/>
          <w:color w:val="C6302B"/>
          <w:sz w:val="19"/>
          <w:szCs w:val="19"/>
        </w:rPr>
        <w:t>=--reset</w:t>
      </w:r>
      <w:r>
        <w:t xml:space="preserve"> (Java).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2A08F44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7280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AEC65C5" w14:textId="77777777" w:rsidR="00B8569E" w:rsidRDefault="00000000">
            <w:pPr>
              <w:spacing w:after="60"/>
            </w:pPr>
            <w:r>
              <w:rPr>
                <w:b/>
                <w:bCs/>
                <w:color w:val="6B7280"/>
              </w:rPr>
              <w:t xml:space="preserve">BONUS  </w:t>
            </w:r>
            <w:r>
              <w:t>L'étape 3 fixe l'expiration en secondes. Refaites-la avec une expiration en millisecondes, puis consultez le temps restant en millisecondes.</w:t>
            </w:r>
          </w:p>
        </w:tc>
      </w:tr>
    </w:tbl>
    <w:p w14:paraId="349147F4" w14:textId="77777777" w:rsidR="00B8569E" w:rsidRDefault="00B8569E">
      <w:pPr>
        <w:spacing w:line="200" w:lineRule="exact"/>
      </w:pPr>
    </w:p>
    <w:p w14:paraId="44821988" w14:textId="77777777" w:rsidR="00B8569E" w:rsidRDefault="00000000">
      <w:pPr>
        <w:pStyle w:val="Titre2"/>
        <w:pageBreakBefore/>
      </w:pPr>
      <w:bookmarkStart w:id="4" w:name="_Toc241508045"/>
      <w:r>
        <w:rPr>
          <w:color w:val="C6302B"/>
        </w:rPr>
        <w:lastRenderedPageBreak/>
        <w:t>Atelier 2</w:t>
      </w:r>
      <w:r>
        <w:t xml:space="preserve"> — Les 5 structures de données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B8569E" w14:paraId="70B0835E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1A5198" w14:textId="77777777" w:rsidR="00B8569E" w:rsidRDefault="00000000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B9103B" w14:textId="77777777" w:rsidR="00B8569E" w:rsidRDefault="00000000">
            <w:r>
              <w:rPr>
                <w:sz w:val="20"/>
                <w:szCs w:val="20"/>
              </w:rPr>
              <w:t>2 — Principales structures de données</w:t>
            </w:r>
          </w:p>
        </w:tc>
      </w:tr>
      <w:tr w:rsidR="00B8569E" w14:paraId="1FAEF763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ACA87B" w14:textId="77777777" w:rsidR="00B8569E" w:rsidRDefault="00000000">
            <w:r>
              <w:rPr>
                <w:b/>
                <w:bCs/>
                <w:sz w:val="20"/>
                <w:szCs w:val="20"/>
              </w:rPr>
              <w:t>Durée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C84FED" w14:textId="77777777" w:rsidR="00B8569E" w:rsidRDefault="00000000">
            <w:r>
              <w:rPr>
                <w:sz w:val="20"/>
                <w:szCs w:val="20"/>
              </w:rPr>
              <w:t>45 minutes</w:t>
            </w:r>
          </w:p>
        </w:tc>
      </w:tr>
      <w:tr w:rsidR="00B8569E" w14:paraId="0CB6774C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5564F7" w14:textId="77777777" w:rsidR="00B8569E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0F0818" w14:textId="77777777" w:rsidR="00B8569E" w:rsidRDefault="00000000">
            <w:r>
              <w:rPr>
                <w:sz w:val="20"/>
                <w:szCs w:val="20"/>
              </w:rPr>
              <w:t>Console</w:t>
            </w:r>
          </w:p>
        </w:tc>
      </w:tr>
      <w:tr w:rsidR="00B8569E" w:rsidRPr="008B065D" w14:paraId="4C4F1319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0B5010" w14:textId="77777777" w:rsidR="00B8569E" w:rsidRDefault="00000000">
            <w:r>
              <w:rPr>
                <w:b/>
                <w:bCs/>
                <w:sz w:val="20"/>
                <w:szCs w:val="20"/>
              </w:rPr>
              <w:t>Console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0B4B29" w14:textId="77777777" w:rsidR="00B8569E" w:rsidRPr="00E42F32" w:rsidRDefault="00000000">
            <w:pPr>
              <w:rPr>
                <w:lang w:val="en-US"/>
              </w:rPr>
            </w:pPr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 xml:space="preserve">docker exec -it </w:t>
            </w:r>
            <w:proofErr w:type="spellStart"/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>redis</w:t>
            </w:r>
            <w:proofErr w:type="spellEnd"/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 xml:space="preserve">-lab </w:t>
            </w:r>
            <w:proofErr w:type="spellStart"/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>redis</w:t>
            </w:r>
            <w:proofErr w:type="spellEnd"/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>-cli</w:t>
            </w:r>
          </w:p>
        </w:tc>
      </w:tr>
      <w:tr w:rsidR="00B8569E" w14:paraId="1B55355D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9C908F" w14:textId="77777777" w:rsidR="00B8569E" w:rsidRDefault="00000000">
            <w:r>
              <w:rPr>
                <w:b/>
                <w:bCs/>
                <w:sz w:val="20"/>
                <w:szCs w:val="20"/>
              </w:rPr>
              <w:t>Vérification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628355" w14:textId="77777777" w:rsidR="00B8569E" w:rsidRDefault="00000000">
            <w:r>
              <w:rPr>
                <w:sz w:val="20"/>
                <w:szCs w:val="20"/>
              </w:rPr>
              <w:t>Comparez vos résultats aux encadrés « Résultat attendu »</w:t>
            </w:r>
          </w:p>
        </w:tc>
      </w:tr>
    </w:tbl>
    <w:p w14:paraId="2EECF053" w14:textId="77777777" w:rsidR="00B8569E" w:rsidRDefault="00B8569E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099ED4E1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CC7B30" w14:textId="77777777" w:rsidR="00B8569E" w:rsidRDefault="00000000">
            <w:pPr>
              <w:spacing w:after="60"/>
            </w:pPr>
            <w:r>
              <w:rPr>
                <w:b/>
                <w:bCs/>
                <w:color w:val="2563EB"/>
              </w:rPr>
              <w:t xml:space="preserve">OBJECTIF  </w:t>
            </w:r>
            <w:r>
              <w:t xml:space="preserve">Manipuler les 5 structures de base (String, List, Hash, Set, </w:t>
            </w:r>
            <w:proofErr w:type="spellStart"/>
            <w:r>
              <w:t>Sorted</w:t>
            </w:r>
            <w:proofErr w:type="spellEnd"/>
            <w:r>
              <w:t xml:space="preserve"> Set) et savoir laquelle choisir selon le besoin.</w:t>
            </w:r>
          </w:p>
        </w:tc>
      </w:tr>
    </w:tbl>
    <w:p w14:paraId="2D59798E" w14:textId="77777777" w:rsidR="00B8569E" w:rsidRDefault="00B8569E">
      <w:pPr>
        <w:spacing w:line="200" w:lineRule="exact"/>
      </w:pPr>
    </w:p>
    <w:p w14:paraId="5C9910CE" w14:textId="77777777" w:rsidR="00B8569E" w:rsidRDefault="00000000">
      <w:pPr>
        <w:spacing w:after="120"/>
      </w:pPr>
      <w:r>
        <w:t>Chaque étape est un petit cas concret. Pour chaque besoin, cherchez la commande qui y répond : les commandes d'une même structure commencent par la même lettre.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4"/>
        <w:gridCol w:w="4546"/>
        <w:gridCol w:w="2728"/>
      </w:tblGrid>
      <w:tr w:rsidR="00B8569E" w14:paraId="1C5C1FC1" w14:textId="77777777">
        <w:trPr>
          <w:tblHeader/>
        </w:trPr>
        <w:tc>
          <w:tcPr>
            <w:tcW w:w="2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68EF7" w14:textId="77777777" w:rsidR="00B8569E" w:rsidRDefault="00000000">
            <w:r>
              <w:rPr>
                <w:b/>
                <w:bCs/>
                <w:color w:val="FFFFFF"/>
              </w:rPr>
              <w:t>Structure</w:t>
            </w:r>
          </w:p>
        </w:tc>
        <w:tc>
          <w:tcPr>
            <w:tcW w:w="454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79BA9" w14:textId="77777777" w:rsidR="00B8569E" w:rsidRDefault="00000000">
            <w:r>
              <w:rPr>
                <w:b/>
                <w:bCs/>
                <w:color w:val="FFFFFF"/>
              </w:rPr>
              <w:t>Préfixe des commandes</w:t>
            </w:r>
          </w:p>
        </w:tc>
        <w:tc>
          <w:tcPr>
            <w:tcW w:w="2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B54AB" w14:textId="77777777" w:rsidR="00B8569E" w:rsidRDefault="00000000">
            <w:r>
              <w:rPr>
                <w:b/>
                <w:bCs/>
                <w:color w:val="FFFFFF"/>
              </w:rPr>
              <w:t>Exemple</w:t>
            </w:r>
          </w:p>
        </w:tc>
      </w:tr>
      <w:tr w:rsidR="00B8569E" w14:paraId="41B809F3" w14:textId="77777777">
        <w:trPr>
          <w:cantSplit/>
        </w:trPr>
        <w:tc>
          <w:tcPr>
            <w:tcW w:w="2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AFDB7" w14:textId="77777777" w:rsidR="00B8569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54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41DB7" w14:textId="77777777" w:rsidR="00B8569E" w:rsidRDefault="00000000">
            <w:r>
              <w:rPr>
                <w:sz w:val="20"/>
                <w:szCs w:val="20"/>
              </w:rPr>
              <w:t xml:space="preserve">aucun (ou </w:t>
            </w:r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INCR…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DECR…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4ACDA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SET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GET</w:t>
            </w:r>
          </w:p>
        </w:tc>
      </w:tr>
      <w:tr w:rsidR="00B8569E" w14:paraId="68F4836F" w14:textId="77777777">
        <w:trPr>
          <w:cantSplit/>
        </w:trPr>
        <w:tc>
          <w:tcPr>
            <w:tcW w:w="2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298B3" w14:textId="77777777" w:rsidR="00B8569E" w:rsidRDefault="00000000">
            <w:r>
              <w:rPr>
                <w:sz w:val="20"/>
                <w:szCs w:val="20"/>
              </w:rPr>
              <w:t>List</w:t>
            </w:r>
          </w:p>
        </w:tc>
        <w:tc>
          <w:tcPr>
            <w:tcW w:w="454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8FAAB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L…</w:t>
            </w:r>
            <w:r>
              <w:rPr>
                <w:sz w:val="20"/>
                <w:szCs w:val="20"/>
              </w:rPr>
              <w:t xml:space="preserve"> ou </w:t>
            </w:r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R…</w:t>
            </w:r>
            <w:r>
              <w:rPr>
                <w:sz w:val="20"/>
                <w:szCs w:val="20"/>
              </w:rPr>
              <w:t xml:space="preserve"> (gauche / droite)</w:t>
            </w:r>
          </w:p>
        </w:tc>
        <w:tc>
          <w:tcPr>
            <w:tcW w:w="2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564B1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LLEN</w:t>
            </w:r>
          </w:p>
        </w:tc>
      </w:tr>
      <w:tr w:rsidR="00B8569E" w14:paraId="66B3063E" w14:textId="77777777">
        <w:trPr>
          <w:cantSplit/>
        </w:trPr>
        <w:tc>
          <w:tcPr>
            <w:tcW w:w="2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32ED1" w14:textId="77777777" w:rsidR="00B8569E" w:rsidRDefault="00000000">
            <w:r>
              <w:rPr>
                <w:sz w:val="20"/>
                <w:szCs w:val="20"/>
              </w:rPr>
              <w:t>Hash</w:t>
            </w:r>
          </w:p>
        </w:tc>
        <w:tc>
          <w:tcPr>
            <w:tcW w:w="454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7B436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H…</w:t>
            </w:r>
          </w:p>
        </w:tc>
        <w:tc>
          <w:tcPr>
            <w:tcW w:w="2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93C81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HGET</w:t>
            </w:r>
          </w:p>
        </w:tc>
      </w:tr>
      <w:tr w:rsidR="00B8569E" w14:paraId="7D1CE477" w14:textId="77777777">
        <w:trPr>
          <w:cantSplit/>
        </w:trPr>
        <w:tc>
          <w:tcPr>
            <w:tcW w:w="2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36025" w14:textId="77777777" w:rsidR="00B8569E" w:rsidRDefault="00000000">
            <w:r>
              <w:rPr>
                <w:sz w:val="20"/>
                <w:szCs w:val="20"/>
              </w:rPr>
              <w:t>Set</w:t>
            </w:r>
          </w:p>
        </w:tc>
        <w:tc>
          <w:tcPr>
            <w:tcW w:w="454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C73AA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S…</w:t>
            </w:r>
          </w:p>
        </w:tc>
        <w:tc>
          <w:tcPr>
            <w:tcW w:w="2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DFCEC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SCARD</w:t>
            </w:r>
          </w:p>
        </w:tc>
      </w:tr>
      <w:tr w:rsidR="00B8569E" w14:paraId="2E107BFF" w14:textId="77777777">
        <w:trPr>
          <w:cantSplit/>
        </w:trPr>
        <w:tc>
          <w:tcPr>
            <w:tcW w:w="2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59773" w14:textId="77777777" w:rsidR="00B8569E" w:rsidRDefault="00000000">
            <w:proofErr w:type="spellStart"/>
            <w:r>
              <w:rPr>
                <w:sz w:val="20"/>
                <w:szCs w:val="20"/>
              </w:rPr>
              <w:t>Sorted</w:t>
            </w:r>
            <w:proofErr w:type="spellEnd"/>
            <w:r>
              <w:rPr>
                <w:sz w:val="20"/>
                <w:szCs w:val="20"/>
              </w:rPr>
              <w:t xml:space="preserve"> Set</w:t>
            </w:r>
          </w:p>
        </w:tc>
        <w:tc>
          <w:tcPr>
            <w:tcW w:w="454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FF81C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Z…</w:t>
            </w:r>
          </w:p>
        </w:tc>
        <w:tc>
          <w:tcPr>
            <w:tcW w:w="27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E2223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ZCARD</w:t>
            </w:r>
          </w:p>
        </w:tc>
      </w:tr>
    </w:tbl>
    <w:p w14:paraId="4971B2F6" w14:textId="77777777" w:rsidR="00B8569E" w:rsidRDefault="00B8569E">
      <w:pPr>
        <w:spacing w:line="200" w:lineRule="exact"/>
      </w:pPr>
    </w:p>
    <w:p w14:paraId="29EB7297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1</w:t>
      </w:r>
      <w:r>
        <w:t xml:space="preserve">  String : compteur de vues</w:t>
      </w:r>
    </w:p>
    <w:p w14:paraId="4897E1EC" w14:textId="77777777" w:rsidR="00B8569E" w:rsidRDefault="00000000">
      <w:pPr>
        <w:spacing w:after="120"/>
      </w:pPr>
      <w:r>
        <w:t xml:space="preserve">La page d'accueil d'un site compte ses vues dans la clé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page:accueil:vues</w:t>
      </w:r>
      <w:proofErr w:type="spellEnd"/>
      <w:r>
        <w:t>.</w:t>
      </w:r>
    </w:p>
    <w:p w14:paraId="05C2F720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Enregistrez </w:t>
      </w:r>
      <w:r>
        <w:rPr>
          <w:b/>
          <w:bCs/>
        </w:rPr>
        <w:t>5 visites</w:t>
      </w:r>
      <w:r>
        <w:t>, une par une.</w:t>
      </w:r>
    </w:p>
    <w:p w14:paraId="238F38AE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Un robot vient de charger la page 10 fois : ajoutez </w:t>
      </w:r>
      <w:r>
        <w:rPr>
          <w:b/>
          <w:bCs/>
        </w:rPr>
        <w:t>10 vues en une seule commande</w:t>
      </w:r>
      <w:r>
        <w:t>.</w:t>
      </w:r>
    </w:p>
    <w:p w14:paraId="487E2B93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>Lisez la valeur finale.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4A21BA41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B5A815E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La valeur finale est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15</w:t>
            </w:r>
            <w:r>
              <w:t>.</w:t>
            </w:r>
          </w:p>
        </w:tc>
      </w:tr>
    </w:tbl>
    <w:p w14:paraId="0AF337EB" w14:textId="77777777" w:rsidR="00B8569E" w:rsidRDefault="00B8569E">
      <w:pPr>
        <w:spacing w:line="200" w:lineRule="exact"/>
      </w:pPr>
    </w:p>
    <w:p w14:paraId="2FB4DFDB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2</w:t>
      </w:r>
      <w:r>
        <w:t xml:space="preserve">  List : file de tâches</w:t>
      </w:r>
    </w:p>
    <w:p w14:paraId="48FC91DA" w14:textId="77777777" w:rsidR="00B8569E" w:rsidRDefault="00000000">
      <w:pPr>
        <w:spacing w:after="120"/>
      </w:pPr>
      <w:r>
        <w:t xml:space="preserve">Un service reçoit des tâches dans la liste </w:t>
      </w:r>
      <w:r>
        <w:rPr>
          <w:rFonts w:ascii="Consolas" w:eastAsia="Consolas" w:hAnsi="Consolas" w:cs="Consolas"/>
          <w:color w:val="C6302B"/>
          <w:sz w:val="19"/>
          <w:szCs w:val="19"/>
        </w:rPr>
        <w:t>taches</w:t>
      </w:r>
      <w:r>
        <w:t xml:space="preserve">. Les nouvelles tâches entrent </w:t>
      </w:r>
      <w:r>
        <w:rPr>
          <w:b/>
          <w:bCs/>
        </w:rPr>
        <w:t>par la gauche</w:t>
      </w:r>
      <w:r>
        <w:t>.</w:t>
      </w:r>
    </w:p>
    <w:p w14:paraId="1C742201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Ajoutez dans cet ordre : </w:t>
      </w:r>
      <w:r>
        <w:rPr>
          <w:rFonts w:ascii="Consolas" w:eastAsia="Consolas" w:hAnsi="Consolas" w:cs="Consolas"/>
          <w:color w:val="C6302B"/>
          <w:sz w:val="19"/>
          <w:szCs w:val="19"/>
        </w:rPr>
        <w:t>envoyer-mail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generer-pdf</w:t>
      </w:r>
      <w:proofErr w:type="spellEnd"/>
      <w:r>
        <w:t xml:space="preserve">, </w:t>
      </w:r>
      <w:r>
        <w:rPr>
          <w:rFonts w:ascii="Consolas" w:eastAsia="Consolas" w:hAnsi="Consolas" w:cs="Consolas"/>
          <w:color w:val="C6302B"/>
          <w:sz w:val="19"/>
          <w:szCs w:val="19"/>
        </w:rPr>
        <w:t>sauvegarder</w:t>
      </w:r>
      <w:r>
        <w:t>.</w:t>
      </w:r>
    </w:p>
    <w:p w14:paraId="2E49309E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Affichez </w:t>
      </w:r>
      <w:r>
        <w:rPr>
          <w:b/>
          <w:bCs/>
        </w:rPr>
        <w:t>toute</w:t>
      </w:r>
      <w:r>
        <w:t xml:space="preserve"> la liste.</w:t>
      </w:r>
    </w:p>
    <w:p w14:paraId="48DAF657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Un </w:t>
      </w:r>
      <w:proofErr w:type="spellStart"/>
      <w:r>
        <w:t>worker</w:t>
      </w:r>
      <w:proofErr w:type="spellEnd"/>
      <w:r>
        <w:t xml:space="preserve"> traite la </w:t>
      </w:r>
      <w:r>
        <w:rPr>
          <w:b/>
          <w:bCs/>
        </w:rPr>
        <w:t>plus ancienne</w:t>
      </w:r>
      <w:r>
        <w:t xml:space="preserve"> tâche : retirez-la de la liste.</w:t>
      </w:r>
    </w:p>
    <w:p w14:paraId="13293263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>Affichez le nombre de tâches restantes.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4F4EF55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7EBE15" w14:textId="77777777" w:rsidR="00B8569E" w:rsidRDefault="00000000">
            <w:pPr>
              <w:spacing w:after="60"/>
            </w:pPr>
            <w:r>
              <w:rPr>
                <w:b/>
                <w:bCs/>
                <w:color w:val="D97706"/>
              </w:rPr>
              <w:t xml:space="preserve">INDICE  </w:t>
            </w:r>
            <w:r>
              <w:t xml:space="preserve">Pour afficher toute la liste, les indices vont de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0</w:t>
            </w:r>
            <w:r>
              <w:t xml:space="preserve"> à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-1</w:t>
            </w:r>
            <w:r>
              <w:t>. Pour une file FIFO, on ajoute d'un côté et on retire de l'autre.</w:t>
            </w:r>
          </w:p>
        </w:tc>
      </w:tr>
    </w:tbl>
    <w:p w14:paraId="23279A13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44F62D5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4E819A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La liste s'affiche dans l'ordre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sauvegarder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generer-pdf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envoyer-mail</w:t>
            </w:r>
            <w:r>
              <w:t>.</w:t>
            </w:r>
          </w:p>
          <w:p w14:paraId="7BCEBB59" w14:textId="77777777" w:rsidR="00B8569E" w:rsidRDefault="00000000">
            <w:pPr>
              <w:spacing w:after="60"/>
            </w:pPr>
            <w:r>
              <w:t xml:space="preserve">La tâche retirée est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envoyer-mail</w:t>
            </w:r>
            <w:r>
              <w:t xml:space="preserve">, et il reste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2</w:t>
            </w:r>
            <w:r>
              <w:t xml:space="preserve"> tâches.</w:t>
            </w:r>
          </w:p>
        </w:tc>
      </w:tr>
    </w:tbl>
    <w:p w14:paraId="3335F437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27F16DC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3AED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E6AFC2" w14:textId="77777777" w:rsidR="00B8569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lastRenderedPageBreak/>
              <w:t xml:space="preserve">POUR RÉFLÉCHIR  </w:t>
            </w:r>
            <w:r>
              <w:t xml:space="preserve">Un </w:t>
            </w:r>
            <w:proofErr w:type="spellStart"/>
            <w:r>
              <w:t>worker</w:t>
            </w:r>
            <w:proofErr w:type="spellEnd"/>
            <w:r>
              <w:t xml:space="preserve"> qui interroge la liste en boucle alors qu'elle est vide gaspille du réseau et du CPU. Quelle variante « bloquante » de la commande de retrait permet d'attendre qu'une tâche arrive ?</w:t>
            </w:r>
          </w:p>
        </w:tc>
      </w:tr>
    </w:tbl>
    <w:p w14:paraId="740D765B" w14:textId="77777777" w:rsidR="00B8569E" w:rsidRDefault="00B8569E">
      <w:pPr>
        <w:spacing w:line="200" w:lineRule="exact"/>
      </w:pPr>
    </w:p>
    <w:p w14:paraId="4382860E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3</w:t>
      </w:r>
      <w:r>
        <w:t xml:space="preserve">  Hash : fiche produit</w:t>
      </w:r>
    </w:p>
    <w:p w14:paraId="015DB0D0" w14:textId="77777777" w:rsidR="00B8569E" w:rsidRDefault="00000000">
      <w:pPr>
        <w:spacing w:after="120"/>
      </w:pPr>
      <w:r>
        <w:t xml:space="preserve">Le produit n° 1001 est stocké dans le hash </w:t>
      </w:r>
      <w:r>
        <w:rPr>
          <w:rFonts w:ascii="Consolas" w:eastAsia="Consolas" w:hAnsi="Consolas" w:cs="Consolas"/>
          <w:color w:val="C6302B"/>
          <w:sz w:val="19"/>
          <w:szCs w:val="19"/>
        </w:rPr>
        <w:t>produit:1001</w:t>
      </w:r>
      <w:r>
        <w:t>.</w:t>
      </w:r>
    </w:p>
    <w:p w14:paraId="0254DA5B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Créez-le avec les champs </w:t>
      </w:r>
      <w:r>
        <w:rPr>
          <w:rFonts w:ascii="Consolas" w:eastAsia="Consolas" w:hAnsi="Consolas" w:cs="Consolas"/>
          <w:color w:val="C6302B"/>
          <w:sz w:val="19"/>
          <w:szCs w:val="19"/>
        </w:rPr>
        <w:t>nom</w:t>
      </w:r>
      <w:r>
        <w:t xml:space="preserve"> = </w:t>
      </w:r>
      <w:r>
        <w:rPr>
          <w:rFonts w:ascii="Consolas" w:eastAsia="Consolas" w:hAnsi="Consolas" w:cs="Consolas"/>
          <w:color w:val="C6302B"/>
          <w:sz w:val="19"/>
          <w:szCs w:val="19"/>
        </w:rPr>
        <w:t>Clavier</w:t>
      </w:r>
      <w:r>
        <w:t xml:space="preserve">, </w:t>
      </w:r>
      <w:r>
        <w:rPr>
          <w:rFonts w:ascii="Consolas" w:eastAsia="Consolas" w:hAnsi="Consolas" w:cs="Consolas"/>
          <w:color w:val="C6302B"/>
          <w:sz w:val="19"/>
          <w:szCs w:val="19"/>
        </w:rPr>
        <w:t>prix</w:t>
      </w:r>
      <w:r>
        <w:t xml:space="preserve"> = </w:t>
      </w:r>
      <w:r>
        <w:rPr>
          <w:rFonts w:ascii="Consolas" w:eastAsia="Consolas" w:hAnsi="Consolas" w:cs="Consolas"/>
          <w:color w:val="C6302B"/>
          <w:sz w:val="19"/>
          <w:szCs w:val="19"/>
        </w:rPr>
        <w:t>49</w:t>
      </w:r>
      <w:r>
        <w:t xml:space="preserve"> et </w:t>
      </w:r>
      <w:r>
        <w:rPr>
          <w:rFonts w:ascii="Consolas" w:eastAsia="Consolas" w:hAnsi="Consolas" w:cs="Consolas"/>
          <w:color w:val="C6302B"/>
          <w:sz w:val="19"/>
          <w:szCs w:val="19"/>
        </w:rPr>
        <w:t>stock</w:t>
      </w:r>
      <w:r>
        <w:t xml:space="preserve"> = </w:t>
      </w:r>
      <w:r>
        <w:rPr>
          <w:rFonts w:ascii="Consolas" w:eastAsia="Consolas" w:hAnsi="Consolas" w:cs="Consolas"/>
          <w:color w:val="C6302B"/>
          <w:sz w:val="19"/>
          <w:szCs w:val="19"/>
        </w:rPr>
        <w:t>20</w:t>
      </w:r>
      <w:r>
        <w:t xml:space="preserve">, </w:t>
      </w:r>
      <w:r>
        <w:rPr>
          <w:b/>
          <w:bCs/>
        </w:rPr>
        <w:t>en une seule commande</w:t>
      </w:r>
      <w:r>
        <w:t>.</w:t>
      </w:r>
    </w:p>
    <w:p w14:paraId="0C4990C8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Lisez </w:t>
      </w:r>
      <w:r>
        <w:rPr>
          <w:b/>
          <w:bCs/>
        </w:rPr>
        <w:t>uniquement</w:t>
      </w:r>
      <w:r>
        <w:t xml:space="preserve"> le prix.</w:t>
      </w:r>
    </w:p>
    <w:p w14:paraId="7D43FEB6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Trois clients achètent un clavier : retirez 3 au stock, </w:t>
      </w:r>
      <w:r>
        <w:rPr>
          <w:b/>
          <w:bCs/>
        </w:rPr>
        <w:t>sans lire la valeur avant</w:t>
      </w:r>
      <w:r>
        <w:t>.</w:t>
      </w:r>
    </w:p>
    <w:p w14:paraId="348F8A92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>Affichez tous les champs et leurs valeurs.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4EA4DBF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C3C68E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Le prix vaut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49</w:t>
            </w:r>
            <w:r>
              <w:t xml:space="preserve"> et le stock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17</w:t>
            </w:r>
            <w:r>
              <w:t>. L'affichage complet montre les 3 champs avec leurs valeurs.</w:t>
            </w:r>
          </w:p>
        </w:tc>
      </w:tr>
    </w:tbl>
    <w:p w14:paraId="2596D31F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4FF1EDB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3AED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2E0E93" w14:textId="77777777" w:rsidR="00B8569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POUR RÉFLÉCHIR  </w:t>
            </w:r>
            <w:r>
              <w:t>Pourquoi stocker ce produit dans un hash plutôt que dans 3 clés String séparées (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produit:1001:nom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produit:1001:prix</w:t>
            </w:r>
            <w:r>
              <w:t>…) ?</w:t>
            </w:r>
          </w:p>
        </w:tc>
      </w:tr>
    </w:tbl>
    <w:p w14:paraId="0F39C79F" w14:textId="77777777" w:rsidR="00B8569E" w:rsidRDefault="00B8569E">
      <w:pPr>
        <w:spacing w:line="200" w:lineRule="exact"/>
      </w:pPr>
    </w:p>
    <w:p w14:paraId="36ABEA71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4</w:t>
      </w:r>
      <w:r>
        <w:t xml:space="preserve">  Set : tags d'articles</w:t>
      </w:r>
    </w:p>
    <w:p w14:paraId="7C4DB60E" w14:textId="77777777" w:rsidR="00B8569E" w:rsidRDefault="00000000">
      <w:pPr>
        <w:spacing w:after="120"/>
      </w:pPr>
      <w:r>
        <w:t>Deux articles de blog ont des tags.</w:t>
      </w:r>
    </w:p>
    <w:p w14:paraId="4C4E4274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C6302B"/>
          <w:sz w:val="19"/>
          <w:szCs w:val="19"/>
        </w:rPr>
        <w:t>article:1:tags</w:t>
      </w:r>
      <w:r>
        <w:t xml:space="preserve"> contient : </w:t>
      </w:r>
      <w:r>
        <w:rPr>
          <w:rFonts w:ascii="Consolas" w:eastAsia="Consolas" w:hAnsi="Consolas" w:cs="Consolas"/>
          <w:color w:val="C6302B"/>
          <w:sz w:val="19"/>
          <w:szCs w:val="19"/>
        </w:rPr>
        <w:t>redis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nosql</w:t>
      </w:r>
      <w:proofErr w:type="spellEnd"/>
      <w:r>
        <w:t xml:space="preserve">, </w:t>
      </w:r>
      <w:r>
        <w:rPr>
          <w:rFonts w:ascii="Consolas" w:eastAsia="Consolas" w:hAnsi="Consolas" w:cs="Consolas"/>
          <w:color w:val="C6302B"/>
          <w:sz w:val="19"/>
          <w:szCs w:val="19"/>
        </w:rPr>
        <w:t>cache</w:t>
      </w:r>
      <w:r>
        <w:t>.</w:t>
      </w:r>
    </w:p>
    <w:p w14:paraId="71583048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C6302B"/>
          <w:sz w:val="19"/>
          <w:szCs w:val="19"/>
        </w:rPr>
        <w:t>article:2:tags</w:t>
      </w:r>
      <w:r>
        <w:t xml:space="preserve"> contient : </w:t>
      </w:r>
      <w:r>
        <w:rPr>
          <w:rFonts w:ascii="Consolas" w:eastAsia="Consolas" w:hAnsi="Consolas" w:cs="Consolas"/>
          <w:color w:val="C6302B"/>
          <w:sz w:val="19"/>
          <w:szCs w:val="19"/>
        </w:rPr>
        <w:t>redis</w:t>
      </w:r>
      <w:r>
        <w:t xml:space="preserve">, </w:t>
      </w:r>
      <w:r>
        <w:rPr>
          <w:rFonts w:ascii="Consolas" w:eastAsia="Consolas" w:hAnsi="Consolas" w:cs="Consolas"/>
          <w:color w:val="C6302B"/>
          <w:sz w:val="19"/>
          <w:szCs w:val="19"/>
        </w:rPr>
        <w:t>java</w:t>
      </w:r>
      <w:r>
        <w:t xml:space="preserve">, </w:t>
      </w:r>
      <w:r>
        <w:rPr>
          <w:rFonts w:ascii="Consolas" w:eastAsia="Consolas" w:hAnsi="Consolas" w:cs="Consolas"/>
          <w:color w:val="C6302B"/>
          <w:sz w:val="19"/>
          <w:szCs w:val="19"/>
        </w:rPr>
        <w:t>cache</w:t>
      </w:r>
      <w:r>
        <w:t>.</w:t>
      </w:r>
    </w:p>
    <w:p w14:paraId="5F4139AF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Ajoutez à nouveau </w:t>
      </w:r>
      <w:r>
        <w:rPr>
          <w:rFonts w:ascii="Consolas" w:eastAsia="Consolas" w:hAnsi="Consolas" w:cs="Consolas"/>
          <w:color w:val="C6302B"/>
          <w:sz w:val="19"/>
          <w:szCs w:val="19"/>
        </w:rPr>
        <w:t>redis</w:t>
      </w:r>
      <w:r>
        <w:t xml:space="preserve"> à </w:t>
      </w:r>
      <w:r>
        <w:rPr>
          <w:rFonts w:ascii="Consolas" w:eastAsia="Consolas" w:hAnsi="Consolas" w:cs="Consolas"/>
          <w:color w:val="C6302B"/>
          <w:sz w:val="19"/>
          <w:szCs w:val="19"/>
        </w:rPr>
        <w:t>article:1:tags</w:t>
      </w:r>
      <w:r>
        <w:t>. Que renvoie Redis ?</w:t>
      </w:r>
    </w:p>
    <w:p w14:paraId="644ECE68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Trouvez les tags </w:t>
      </w:r>
      <w:r>
        <w:rPr>
          <w:b/>
          <w:bCs/>
        </w:rPr>
        <w:t>communs</w:t>
      </w:r>
      <w:r>
        <w:t xml:space="preserve"> aux deux articles.</w:t>
      </w:r>
    </w:p>
    <w:p w14:paraId="3E5151D6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Trouvez </w:t>
      </w:r>
      <w:r>
        <w:rPr>
          <w:b/>
          <w:bCs/>
        </w:rPr>
        <w:t>tous</w:t>
      </w:r>
      <w:r>
        <w:t xml:space="preserve"> les tags utilisés, sans doublon.</w:t>
      </w:r>
    </w:p>
    <w:p w14:paraId="50BD415A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Vérifiez si </w:t>
      </w:r>
      <w:r>
        <w:rPr>
          <w:rFonts w:ascii="Consolas" w:eastAsia="Consolas" w:hAnsi="Consolas" w:cs="Consolas"/>
          <w:color w:val="C6302B"/>
          <w:sz w:val="19"/>
          <w:szCs w:val="19"/>
        </w:rPr>
        <w:t>java</w:t>
      </w:r>
      <w:r>
        <w:t xml:space="preserve"> est un tag de l'article 1.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577A3FA7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8105E5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Le second ajout de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redis</w:t>
            </w:r>
            <w:r>
              <w:t xml:space="preserve"> renvoie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0</w:t>
            </w:r>
            <w:r>
              <w:t xml:space="preserve"> : un Set ne contient jamais de doublon.</w:t>
            </w:r>
          </w:p>
          <w:p w14:paraId="7BCBE0C1" w14:textId="77777777" w:rsidR="00B8569E" w:rsidRDefault="00000000">
            <w:pPr>
              <w:spacing w:after="60"/>
            </w:pPr>
            <w:r>
              <w:t xml:space="preserve">Tags communs :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redis</w:t>
            </w:r>
            <w:r>
              <w:t xml:space="preserve"> et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cache</w:t>
            </w:r>
            <w:r>
              <w:t xml:space="preserve">. Tous les tags : 4 éléments.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java</w:t>
            </w:r>
            <w:r>
              <w:t xml:space="preserve"> dans l'article 1 :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0</w:t>
            </w:r>
            <w:r>
              <w:t>.</w:t>
            </w:r>
          </w:p>
        </w:tc>
      </w:tr>
    </w:tbl>
    <w:p w14:paraId="07E8C71B" w14:textId="77777777" w:rsidR="00B8569E" w:rsidRDefault="00B8569E">
      <w:pPr>
        <w:spacing w:line="200" w:lineRule="exact"/>
      </w:pPr>
    </w:p>
    <w:p w14:paraId="082B1DB2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5</w:t>
      </w:r>
      <w:r>
        <w:t xml:space="preserve">  </w:t>
      </w:r>
      <w:proofErr w:type="spellStart"/>
      <w:r>
        <w:t>Sorted</w:t>
      </w:r>
      <w:proofErr w:type="spellEnd"/>
      <w:r>
        <w:t xml:space="preserve"> Set : classement d'un quiz</w:t>
      </w:r>
    </w:p>
    <w:p w14:paraId="791EE2B1" w14:textId="77777777" w:rsidR="00B8569E" w:rsidRDefault="00000000">
      <w:pPr>
        <w:spacing w:after="120"/>
      </w:pPr>
      <w:r>
        <w:t xml:space="preserve">Les scores d'un quiz sont stockés dans le </w:t>
      </w:r>
      <w:proofErr w:type="spellStart"/>
      <w:r>
        <w:t>sorted</w:t>
      </w:r>
      <w:proofErr w:type="spellEnd"/>
      <w:r>
        <w:t xml:space="preserve"> set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scores:quiz</w:t>
      </w:r>
      <w:proofErr w:type="spellEnd"/>
      <w:r>
        <w:t>.</w:t>
      </w:r>
    </w:p>
    <w:p w14:paraId="30EBA6E0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Ajoutez </w:t>
      </w:r>
      <w:r>
        <w:rPr>
          <w:b/>
          <w:bCs/>
        </w:rPr>
        <w:t>en une seule commande</w:t>
      </w:r>
      <w:r>
        <w:t xml:space="preserve"> :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alice</w:t>
      </w:r>
      <w:proofErr w:type="spellEnd"/>
      <w:r>
        <w:t xml:space="preserve"> 12, </w:t>
      </w:r>
      <w:r>
        <w:rPr>
          <w:rFonts w:ascii="Consolas" w:eastAsia="Consolas" w:hAnsi="Consolas" w:cs="Consolas"/>
          <w:color w:val="C6302B"/>
          <w:sz w:val="19"/>
          <w:szCs w:val="19"/>
        </w:rPr>
        <w:t>bob</w:t>
      </w:r>
      <w:r>
        <w:t xml:space="preserve"> 18,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chloe</w:t>
      </w:r>
      <w:proofErr w:type="spellEnd"/>
      <w:r>
        <w:t xml:space="preserve"> 15,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david</w:t>
      </w:r>
      <w:proofErr w:type="spellEnd"/>
      <w:r>
        <w:t xml:space="preserve"> 9.</w:t>
      </w:r>
    </w:p>
    <w:p w14:paraId="5B6D9B8B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Affichez le </w:t>
      </w:r>
      <w:r>
        <w:rPr>
          <w:b/>
          <w:bCs/>
        </w:rPr>
        <w:t>top 3</w:t>
      </w:r>
      <w:r>
        <w:t xml:space="preserve">, du meilleur au moins bon, </w:t>
      </w:r>
      <w:r>
        <w:rPr>
          <w:b/>
          <w:bCs/>
        </w:rPr>
        <w:t>avec les scores</w:t>
      </w:r>
      <w:r>
        <w:t>.</w:t>
      </w:r>
    </w:p>
    <w:p w14:paraId="16F4F7DE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Affichez les joueurs qui ont </w:t>
      </w:r>
      <w:r>
        <w:rPr>
          <w:b/>
          <w:bCs/>
        </w:rPr>
        <w:t>entre 10 et 16 points</w:t>
      </w:r>
      <w:r>
        <w:t>.</w:t>
      </w:r>
    </w:p>
    <w:p w14:paraId="4ED5C75B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Affichez le rang de </w:t>
      </w:r>
      <w:r>
        <w:rPr>
          <w:rFonts w:ascii="Consolas" w:eastAsia="Consolas" w:hAnsi="Consolas" w:cs="Consolas"/>
          <w:color w:val="C6302B"/>
          <w:sz w:val="19"/>
          <w:szCs w:val="19"/>
        </w:rPr>
        <w:t>bob</w:t>
      </w:r>
      <w:r>
        <w:t xml:space="preserve"> dans l'ordre décroissant.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14007F7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4DC160" w14:textId="77777777" w:rsidR="00B8569E" w:rsidRDefault="00000000">
            <w:pPr>
              <w:spacing w:after="60"/>
            </w:pPr>
            <w:r>
              <w:rPr>
                <w:b/>
                <w:bCs/>
                <w:color w:val="D97706"/>
              </w:rPr>
              <w:t xml:space="preserve">INDICE  </w:t>
            </w:r>
            <w:r>
              <w:t xml:space="preserve">Le rang est compté à partir de 0. Pour les intervalles de score, cherchez l'option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BYSCORE</w:t>
            </w:r>
            <w:r>
              <w:t>.</w:t>
            </w:r>
          </w:p>
        </w:tc>
      </w:tr>
    </w:tbl>
    <w:p w14:paraId="7227520B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729F446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837152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Top 3 : bob (18), </w:t>
            </w:r>
            <w:proofErr w:type="spellStart"/>
            <w:r>
              <w:t>chloe</w:t>
            </w:r>
            <w:proofErr w:type="spellEnd"/>
            <w:r>
              <w:t xml:space="preserve"> (15), </w:t>
            </w:r>
            <w:proofErr w:type="spellStart"/>
            <w:r>
              <w:t>alice</w:t>
            </w:r>
            <w:proofErr w:type="spellEnd"/>
            <w:r>
              <w:t xml:space="preserve"> (12). Entre 10 et 16 : </w:t>
            </w:r>
            <w:proofErr w:type="spellStart"/>
            <w:r>
              <w:t>alice</w:t>
            </w:r>
            <w:proofErr w:type="spellEnd"/>
            <w:r>
              <w:t xml:space="preserve"> et </w:t>
            </w:r>
            <w:proofErr w:type="spellStart"/>
            <w:r>
              <w:t>chloe</w:t>
            </w:r>
            <w:proofErr w:type="spellEnd"/>
            <w:r>
              <w:t xml:space="preserve">. Rang de bob :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0</w:t>
            </w:r>
            <w:r>
              <w:t>.</w:t>
            </w:r>
          </w:p>
        </w:tc>
      </w:tr>
    </w:tbl>
    <w:p w14:paraId="63104004" w14:textId="77777777" w:rsidR="00B8569E" w:rsidRDefault="00B8569E">
      <w:pPr>
        <w:spacing w:line="200" w:lineRule="exact"/>
      </w:pPr>
    </w:p>
    <w:p w14:paraId="0174CB93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lastRenderedPageBreak/>
        <w:t>ÉTAPE 6</w:t>
      </w:r>
      <w:r>
        <w:t xml:space="preserve">  Bilan : quelle structure pour quel besoin ?</w:t>
      </w:r>
    </w:p>
    <w:p w14:paraId="78B26C03" w14:textId="77777777" w:rsidR="00B8569E" w:rsidRDefault="00000000">
      <w:pPr>
        <w:spacing w:after="120"/>
      </w:pPr>
      <w:r>
        <w:t>Complétez le tableau de mémoire.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2410"/>
        <w:gridCol w:w="2409"/>
      </w:tblGrid>
      <w:tr w:rsidR="00B8569E" w14:paraId="381CB00D" w14:textId="77777777">
        <w:trPr>
          <w:tblHeader/>
        </w:trPr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6B656" w14:textId="77777777" w:rsidR="00B8569E" w:rsidRDefault="00000000">
            <w:r>
              <w:rPr>
                <w:b/>
                <w:bCs/>
                <w:color w:val="FFFFFF"/>
              </w:rPr>
              <w:t>Besoin</w:t>
            </w:r>
          </w:p>
        </w:tc>
        <w:tc>
          <w:tcPr>
            <w:tcW w:w="24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DE161" w14:textId="77777777" w:rsidR="00B8569E" w:rsidRDefault="00000000">
            <w:r>
              <w:rPr>
                <w:b/>
                <w:bCs/>
                <w:color w:val="FFFFFF"/>
              </w:rPr>
              <w:t>Structure</w:t>
            </w:r>
          </w:p>
        </w:tc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BFB83" w14:textId="77777777" w:rsidR="00B8569E" w:rsidRDefault="00000000">
            <w:r>
              <w:rPr>
                <w:b/>
                <w:bCs/>
                <w:color w:val="FFFFFF"/>
              </w:rPr>
              <w:t>Commande clé</w:t>
            </w:r>
          </w:p>
        </w:tc>
      </w:tr>
      <w:tr w:rsidR="00B8569E" w14:paraId="36C8BC34" w14:textId="77777777">
        <w:trPr>
          <w:cantSplit/>
        </w:trPr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AB166" w14:textId="77777777" w:rsidR="00B8569E" w:rsidRDefault="00000000">
            <w:r>
              <w:rPr>
                <w:sz w:val="20"/>
                <w:szCs w:val="20"/>
              </w:rPr>
              <w:t>Compter des visites</w:t>
            </w:r>
          </w:p>
        </w:tc>
        <w:tc>
          <w:tcPr>
            <w:tcW w:w="24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46541" w14:textId="77777777" w:rsidR="00B8569E" w:rsidRDefault="00B8569E"/>
        </w:tc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D483A" w14:textId="77777777" w:rsidR="00B8569E" w:rsidRDefault="00B8569E"/>
        </w:tc>
      </w:tr>
      <w:tr w:rsidR="00B8569E" w14:paraId="79B26FAC" w14:textId="77777777">
        <w:trPr>
          <w:cantSplit/>
        </w:trPr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8D648" w14:textId="77777777" w:rsidR="00B8569E" w:rsidRDefault="00000000">
            <w:r>
              <w:rPr>
                <w:sz w:val="20"/>
                <w:szCs w:val="20"/>
              </w:rPr>
              <w:t>File de messages (FIFO)</w:t>
            </w:r>
          </w:p>
        </w:tc>
        <w:tc>
          <w:tcPr>
            <w:tcW w:w="24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15541" w14:textId="77777777" w:rsidR="00B8569E" w:rsidRDefault="00B8569E"/>
        </w:tc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09B4C" w14:textId="77777777" w:rsidR="00B8569E" w:rsidRDefault="00B8569E"/>
        </w:tc>
      </w:tr>
      <w:tr w:rsidR="00B8569E" w14:paraId="4CC503AC" w14:textId="77777777">
        <w:trPr>
          <w:cantSplit/>
        </w:trPr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31B1C" w14:textId="77777777" w:rsidR="00B8569E" w:rsidRDefault="00000000">
            <w:r>
              <w:rPr>
                <w:sz w:val="20"/>
                <w:szCs w:val="20"/>
              </w:rPr>
              <w:t>Stocker un objet à plusieurs champs</w:t>
            </w:r>
          </w:p>
        </w:tc>
        <w:tc>
          <w:tcPr>
            <w:tcW w:w="24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3E44D" w14:textId="77777777" w:rsidR="00B8569E" w:rsidRDefault="00B8569E"/>
        </w:tc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A43B9" w14:textId="77777777" w:rsidR="00B8569E" w:rsidRDefault="00B8569E"/>
        </w:tc>
      </w:tr>
      <w:tr w:rsidR="00B8569E" w14:paraId="49A1EEB1" w14:textId="77777777">
        <w:trPr>
          <w:cantSplit/>
        </w:trPr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AB3CD" w14:textId="77777777" w:rsidR="00B8569E" w:rsidRDefault="00000000">
            <w:r>
              <w:rPr>
                <w:sz w:val="20"/>
                <w:szCs w:val="20"/>
              </w:rPr>
              <w:t>Éviter les doublons, faire des intersections</w:t>
            </w:r>
          </w:p>
        </w:tc>
        <w:tc>
          <w:tcPr>
            <w:tcW w:w="24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0A2E7" w14:textId="77777777" w:rsidR="00B8569E" w:rsidRDefault="00B8569E"/>
        </w:tc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6532F" w14:textId="77777777" w:rsidR="00B8569E" w:rsidRDefault="00B8569E"/>
        </w:tc>
      </w:tr>
      <w:tr w:rsidR="00B8569E" w14:paraId="39A314D4" w14:textId="77777777">
        <w:trPr>
          <w:cantSplit/>
        </w:trPr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ED41D" w14:textId="77777777" w:rsidR="00B8569E" w:rsidRDefault="00000000">
            <w:r>
              <w:rPr>
                <w:sz w:val="20"/>
                <w:szCs w:val="20"/>
              </w:rPr>
              <w:t>Classement trié par score</w:t>
            </w:r>
          </w:p>
        </w:tc>
        <w:tc>
          <w:tcPr>
            <w:tcW w:w="24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C583E" w14:textId="77777777" w:rsidR="00B8569E" w:rsidRDefault="00B8569E"/>
        </w:tc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21818" w14:textId="77777777" w:rsidR="00B8569E" w:rsidRDefault="00B8569E"/>
        </w:tc>
      </w:tr>
      <w:tr w:rsidR="00B8569E" w14:paraId="53D59D6F" w14:textId="77777777">
        <w:trPr>
          <w:cantSplit/>
        </w:trPr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2E720" w14:textId="77777777" w:rsidR="00B8569E" w:rsidRDefault="00000000">
            <w:r>
              <w:rPr>
                <w:sz w:val="20"/>
                <w:szCs w:val="20"/>
              </w:rPr>
              <w:t>Mettre une page HTML en cache</w:t>
            </w:r>
          </w:p>
        </w:tc>
        <w:tc>
          <w:tcPr>
            <w:tcW w:w="24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995DC" w14:textId="77777777" w:rsidR="00B8569E" w:rsidRDefault="00B8569E"/>
        </w:tc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6ED96" w14:textId="77777777" w:rsidR="00B8569E" w:rsidRDefault="00B8569E"/>
        </w:tc>
      </w:tr>
    </w:tbl>
    <w:p w14:paraId="45059499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0379525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7280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22934B" w14:textId="77777777" w:rsidR="00B8569E" w:rsidRDefault="00000000">
            <w:pPr>
              <w:spacing w:after="60"/>
            </w:pPr>
            <w:r>
              <w:rPr>
                <w:b/>
                <w:bCs/>
                <w:color w:val="6B7280"/>
              </w:rPr>
              <w:t xml:space="preserve">BONUS  </w:t>
            </w:r>
            <w:r>
              <w:t xml:space="preserve">Tapez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OBJECT ENCODING</w:t>
            </w:r>
            <w:r>
              <w:t xml:space="preserve"> sur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produit:1001</w:t>
            </w:r>
            <w:r>
              <w:t xml:space="preserve">, puis sur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scores:quiz</w:t>
            </w:r>
            <w:proofErr w:type="spellEnd"/>
            <w:r>
              <w:t>. Vous verrez l'encodage interne que Redis utilise : on en reparlera au module 6.</w:t>
            </w:r>
          </w:p>
        </w:tc>
      </w:tr>
    </w:tbl>
    <w:p w14:paraId="60582F31" w14:textId="77777777" w:rsidR="00B8569E" w:rsidRDefault="00B8569E">
      <w:pPr>
        <w:spacing w:line="200" w:lineRule="exact"/>
      </w:pPr>
    </w:p>
    <w:p w14:paraId="321750FF" w14:textId="77777777" w:rsidR="00B8569E" w:rsidRDefault="00000000">
      <w:pPr>
        <w:pStyle w:val="Titre2"/>
        <w:pageBreakBefore/>
      </w:pPr>
      <w:bookmarkStart w:id="5" w:name="_Toc241508046"/>
      <w:r>
        <w:rPr>
          <w:color w:val="C6302B"/>
        </w:rPr>
        <w:lastRenderedPageBreak/>
        <w:t>Atelier 3</w:t>
      </w:r>
      <w:r>
        <w:t xml:space="preserve"> — Mini-cas en code : Hash et </w:t>
      </w:r>
      <w:proofErr w:type="spellStart"/>
      <w:r>
        <w:t>Sorted</w:t>
      </w:r>
      <w:proofErr w:type="spellEnd"/>
      <w:r>
        <w:t xml:space="preserve"> Set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B8569E" w14:paraId="67D97286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8B07E6" w14:textId="77777777" w:rsidR="00B8569E" w:rsidRDefault="00000000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BAE469" w14:textId="77777777" w:rsidR="00B8569E" w:rsidRDefault="00000000">
            <w:r>
              <w:rPr>
                <w:sz w:val="20"/>
                <w:szCs w:val="20"/>
              </w:rPr>
              <w:t>2 — Principales structures de données</w:t>
            </w:r>
          </w:p>
        </w:tc>
      </w:tr>
      <w:tr w:rsidR="00B8569E" w14:paraId="5AE8E4A3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0B6B7A" w14:textId="77777777" w:rsidR="00B8569E" w:rsidRDefault="00000000">
            <w:r>
              <w:rPr>
                <w:b/>
                <w:bCs/>
                <w:sz w:val="20"/>
                <w:szCs w:val="20"/>
              </w:rPr>
              <w:t>Durée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26F744" w14:textId="77777777" w:rsidR="00B8569E" w:rsidRDefault="00000000">
            <w:r>
              <w:rPr>
                <w:sz w:val="20"/>
                <w:szCs w:val="20"/>
              </w:rPr>
              <w:t>40 minutes</w:t>
            </w:r>
          </w:p>
        </w:tc>
      </w:tr>
      <w:tr w:rsidR="00B8569E" w14:paraId="01E18740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9821A6" w14:textId="77777777" w:rsidR="00B8569E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4FAE60" w14:textId="77777777" w:rsidR="00B8569E" w:rsidRDefault="00000000">
            <w:r>
              <w:rPr>
                <w:sz w:val="20"/>
                <w:szCs w:val="20"/>
              </w:rPr>
              <w:t>Code (Node.js ou Java)</w:t>
            </w:r>
          </w:p>
        </w:tc>
      </w:tr>
      <w:tr w:rsidR="00B8569E" w14:paraId="17FCC9A1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0E44CB" w14:textId="77777777" w:rsidR="00B8569E" w:rsidRDefault="00000000">
            <w:r>
              <w:rPr>
                <w:b/>
                <w:bCs/>
                <w:sz w:val="20"/>
                <w:szCs w:val="20"/>
              </w:rPr>
              <w:t>Principe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71EF78" w14:textId="77777777" w:rsidR="00B8569E" w:rsidRDefault="00000000">
            <w:r>
              <w:rPr>
                <w:sz w:val="20"/>
                <w:szCs w:val="20"/>
              </w:rPr>
              <w:t xml:space="preserve">Le programme est déjà écrit : vous complétez uniquement les blocs </w:t>
            </w:r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TODO Redis</w:t>
            </w:r>
          </w:p>
        </w:tc>
      </w:tr>
      <w:tr w:rsidR="00B8569E" w14:paraId="4ACBDB60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CFE2DA" w14:textId="77777777" w:rsidR="00B8569E" w:rsidRDefault="00000000">
            <w:r>
              <w:rPr>
                <w:b/>
                <w:bCs/>
                <w:sz w:val="20"/>
                <w:szCs w:val="20"/>
              </w:rPr>
              <w:t>Vérification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3EBC54" w14:textId="77777777" w:rsidR="00B8569E" w:rsidRDefault="00000000">
            <w:r>
              <w:rPr>
                <w:sz w:val="20"/>
                <w:szCs w:val="20"/>
              </w:rPr>
              <w:t>Lancer le programme : 4 ✅ attendus</w:t>
            </w:r>
          </w:p>
        </w:tc>
      </w:tr>
    </w:tbl>
    <w:p w14:paraId="09ABCB31" w14:textId="77777777" w:rsidR="00B8569E" w:rsidRDefault="00B8569E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4FB9B55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E9EDE0F" w14:textId="77777777" w:rsidR="00B8569E" w:rsidRDefault="00000000">
            <w:pPr>
              <w:spacing w:after="60"/>
            </w:pPr>
            <w:r>
              <w:rPr>
                <w:b/>
                <w:bCs/>
                <w:color w:val="2563EB"/>
              </w:rPr>
              <w:t xml:space="preserve">OBJECTIF  </w:t>
            </w:r>
            <w:r>
              <w:t xml:space="preserve">Appeler Redis depuis votre langage : traduire une commande de console en appel du client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-redis</w:t>
            </w:r>
            <w:r>
              <w:t xml:space="preserve"> ou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Jedis</w:t>
            </w:r>
            <w:proofErr w:type="spellEnd"/>
            <w:r>
              <w:t>.</w:t>
            </w:r>
          </w:p>
        </w:tc>
      </w:tr>
    </w:tbl>
    <w:p w14:paraId="226DFCC2" w14:textId="77777777" w:rsidR="00B8569E" w:rsidRDefault="00B8569E">
      <w:pPr>
        <w:spacing w:line="200" w:lineRule="exact"/>
      </w:pPr>
    </w:p>
    <w:p w14:paraId="70865C84" w14:textId="77777777" w:rsidR="00B8569E" w:rsidRDefault="00000000">
      <w:pPr>
        <w:spacing w:after="120"/>
      </w:pPr>
      <w:r>
        <w:t xml:space="preserve">Choisissez </w:t>
      </w:r>
      <w:r>
        <w:rPr>
          <w:b/>
          <w:bCs/>
        </w:rPr>
        <w:t>un</w:t>
      </w:r>
      <w:r>
        <w:t xml:space="preserve"> des deux cas. L'autre est un bonus si vous avez le temps.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4016"/>
        <w:gridCol w:w="4016"/>
      </w:tblGrid>
      <w:tr w:rsidR="00B8569E" w14:paraId="36564BC4" w14:textId="77777777">
        <w:trPr>
          <w:tblHeader/>
        </w:trPr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81D13" w14:textId="77777777" w:rsidR="00B8569E" w:rsidRDefault="00B8569E"/>
        </w:tc>
        <w:tc>
          <w:tcPr>
            <w:tcW w:w="4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05C1B" w14:textId="77777777" w:rsidR="00B8569E" w:rsidRDefault="00000000">
            <w:r>
              <w:rPr>
                <w:b/>
                <w:bCs/>
                <w:color w:val="FFFFFF"/>
              </w:rPr>
              <w:t>Cas A — Votes</w:t>
            </w:r>
          </w:p>
        </w:tc>
        <w:tc>
          <w:tcPr>
            <w:tcW w:w="4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A81E7" w14:textId="77777777" w:rsidR="00B8569E" w:rsidRDefault="00000000">
            <w:r>
              <w:rPr>
                <w:b/>
                <w:bCs/>
                <w:color w:val="FFFFFF"/>
              </w:rPr>
              <w:t>Cas B — Classement</w:t>
            </w:r>
          </w:p>
        </w:tc>
      </w:tr>
      <w:tr w:rsidR="00B8569E" w14:paraId="46C49ACD" w14:textId="77777777">
        <w:trPr>
          <w:cantSplit/>
        </w:trPr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577AB" w14:textId="77777777" w:rsidR="00B8569E" w:rsidRDefault="00000000">
            <w:r>
              <w:rPr>
                <w:sz w:val="20"/>
                <w:szCs w:val="20"/>
              </w:rPr>
              <w:t>Structure</w:t>
            </w:r>
          </w:p>
        </w:tc>
        <w:tc>
          <w:tcPr>
            <w:tcW w:w="4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CB051" w14:textId="77777777" w:rsidR="00B8569E" w:rsidRDefault="00000000">
            <w:r>
              <w:rPr>
                <w:sz w:val="20"/>
                <w:szCs w:val="20"/>
              </w:rPr>
              <w:t>Hash</w:t>
            </w:r>
          </w:p>
        </w:tc>
        <w:tc>
          <w:tcPr>
            <w:tcW w:w="4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4DB0F" w14:textId="77777777" w:rsidR="00B8569E" w:rsidRDefault="00000000">
            <w:proofErr w:type="spellStart"/>
            <w:r>
              <w:rPr>
                <w:sz w:val="20"/>
                <w:szCs w:val="20"/>
              </w:rPr>
              <w:t>Sorted</w:t>
            </w:r>
            <w:proofErr w:type="spellEnd"/>
            <w:r>
              <w:rPr>
                <w:sz w:val="20"/>
                <w:szCs w:val="20"/>
              </w:rPr>
              <w:t xml:space="preserve"> Set</w:t>
            </w:r>
          </w:p>
        </w:tc>
      </w:tr>
      <w:tr w:rsidR="00B8569E" w14:paraId="7BC2EA8F" w14:textId="77777777">
        <w:trPr>
          <w:cantSplit/>
        </w:trPr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387D4" w14:textId="77777777" w:rsidR="00B8569E" w:rsidRDefault="00000000">
            <w:r>
              <w:rPr>
                <w:sz w:val="20"/>
                <w:szCs w:val="20"/>
              </w:rPr>
              <w:t>Clé</w:t>
            </w:r>
          </w:p>
        </w:tc>
        <w:tc>
          <w:tcPr>
            <w:tcW w:w="4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EDCA9" w14:textId="77777777" w:rsidR="00B8569E" w:rsidRDefault="00000000"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link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:&lt;id&gt;</w:t>
            </w:r>
          </w:p>
        </w:tc>
        <w:tc>
          <w:tcPr>
            <w:tcW w:w="4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3F0A0" w14:textId="77777777" w:rsidR="00B8569E" w:rsidRDefault="00000000"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classement:jeu</w:t>
            </w:r>
            <w:proofErr w:type="spellEnd"/>
          </w:p>
        </w:tc>
      </w:tr>
      <w:tr w:rsidR="00B8569E" w14:paraId="6ACF0405" w14:textId="77777777">
        <w:trPr>
          <w:cantSplit/>
        </w:trPr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D783D" w14:textId="77777777" w:rsidR="00B8569E" w:rsidRDefault="00000000">
            <w:r>
              <w:rPr>
                <w:sz w:val="20"/>
                <w:szCs w:val="20"/>
              </w:rPr>
              <w:t>Contenu</w:t>
            </w:r>
          </w:p>
        </w:tc>
        <w:tc>
          <w:tcPr>
            <w:tcW w:w="4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ACBF3" w14:textId="77777777" w:rsidR="00B8569E" w:rsidRDefault="00000000">
            <w:r>
              <w:rPr>
                <w:sz w:val="20"/>
                <w:szCs w:val="20"/>
              </w:rPr>
              <w:t xml:space="preserve">Un lien partagé :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author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title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url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score</w:t>
            </w:r>
          </w:p>
        </w:tc>
        <w:tc>
          <w:tcPr>
            <w:tcW w:w="4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EF2A3" w14:textId="77777777" w:rsidR="00B8569E" w:rsidRDefault="00000000">
            <w:r>
              <w:rPr>
                <w:sz w:val="20"/>
                <w:szCs w:val="20"/>
              </w:rPr>
              <w:t>Des joueurs (membres) et leurs points (scores)</w:t>
            </w:r>
          </w:p>
        </w:tc>
      </w:tr>
      <w:tr w:rsidR="00B8569E" w14:paraId="07A4CA41" w14:textId="77777777">
        <w:trPr>
          <w:cantSplit/>
        </w:trPr>
        <w:tc>
          <w:tcPr>
            <w:tcW w:w="16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A257C" w14:textId="77777777" w:rsidR="00B8569E" w:rsidRDefault="00000000">
            <w:r>
              <w:rPr>
                <w:sz w:val="20"/>
                <w:szCs w:val="20"/>
              </w:rPr>
              <w:t>Fonctions</w:t>
            </w:r>
          </w:p>
        </w:tc>
        <w:tc>
          <w:tcPr>
            <w:tcW w:w="4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CCEA8" w14:textId="77777777" w:rsidR="00B8569E" w:rsidRDefault="00000000"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enregistrerLien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voterPour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voterContre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lireLien</w:t>
            </w:r>
            <w:proofErr w:type="spellEnd"/>
          </w:p>
        </w:tc>
        <w:tc>
          <w:tcPr>
            <w:tcW w:w="4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0B6E2" w14:textId="77777777" w:rsidR="00B8569E" w:rsidRDefault="00000000"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ajouterJoueur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ajouterPoints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top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rang</w:t>
            </w:r>
          </w:p>
        </w:tc>
      </w:tr>
    </w:tbl>
    <w:p w14:paraId="57EFE465" w14:textId="77777777" w:rsidR="00B8569E" w:rsidRDefault="00B8569E">
      <w:pPr>
        <w:spacing w:line="200" w:lineRule="exact"/>
      </w:pPr>
    </w:p>
    <w:p w14:paraId="2919ED28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1</w:t>
      </w:r>
      <w:r>
        <w:t xml:space="preserve">  Tester d'abord en console</w:t>
      </w:r>
    </w:p>
    <w:p w14:paraId="62ABD1AC" w14:textId="77777777" w:rsidR="00B8569E" w:rsidRDefault="00000000">
      <w:pPr>
        <w:spacing w:after="120"/>
      </w:pPr>
      <w:r>
        <w:t xml:space="preserve">Avant d'écrire du code, faites chaque opération à la main dans </w:t>
      </w:r>
      <w:r>
        <w:rPr>
          <w:rFonts w:ascii="Consolas" w:eastAsia="Consolas" w:hAnsi="Consolas" w:cs="Consolas"/>
          <w:color w:val="C6302B"/>
          <w:sz w:val="19"/>
          <w:szCs w:val="19"/>
        </w:rPr>
        <w:t>redis-cli</w:t>
      </w:r>
      <w:r>
        <w:t xml:space="preserve">, sur une clé de test (par exemple </w:t>
      </w:r>
      <w:r>
        <w:rPr>
          <w:rFonts w:ascii="Consolas" w:eastAsia="Consolas" w:hAnsi="Consolas" w:cs="Consolas"/>
          <w:color w:val="C6302B"/>
          <w:sz w:val="19"/>
          <w:szCs w:val="19"/>
        </w:rPr>
        <w:t>link:999</w:t>
      </w:r>
      <w:r>
        <w:t xml:space="preserve"> ou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classement:test</w:t>
      </w:r>
      <w:proofErr w:type="spellEnd"/>
      <w:r>
        <w:t>). Notez la commande qui marche et ce qu'elle renvoie : vous n'aurez plus qu'à la traduire.</w:t>
      </w:r>
    </w:p>
    <w:p w14:paraId="7497B1E3" w14:textId="77777777" w:rsidR="00B8569E" w:rsidRDefault="00B8569E">
      <w:pPr>
        <w:pBdr>
          <w:bottom w:val="dotted" w:sz="6" w:space="1" w:color="D1D5DB"/>
        </w:pBdr>
        <w:spacing w:before="200"/>
      </w:pPr>
    </w:p>
    <w:p w14:paraId="7A903BB6" w14:textId="77777777" w:rsidR="00B8569E" w:rsidRDefault="00B8569E">
      <w:pPr>
        <w:pBdr>
          <w:bottom w:val="dotted" w:sz="6" w:space="1" w:color="D1D5DB"/>
        </w:pBdr>
        <w:spacing w:before="200"/>
      </w:pPr>
    </w:p>
    <w:p w14:paraId="0A4FA4D7" w14:textId="77777777" w:rsidR="00B8569E" w:rsidRDefault="00B8569E">
      <w:pPr>
        <w:pBdr>
          <w:bottom w:val="dotted" w:sz="6" w:space="1" w:color="D1D5DB"/>
        </w:pBdr>
        <w:spacing w:before="200"/>
      </w:pPr>
    </w:p>
    <w:p w14:paraId="2C7378FD" w14:textId="77777777" w:rsidR="00B8569E" w:rsidRDefault="00B8569E">
      <w:pPr>
        <w:pBdr>
          <w:bottom w:val="dotted" w:sz="6" w:space="1" w:color="D1D5DB"/>
        </w:pBdr>
        <w:spacing w:before="200"/>
      </w:pPr>
    </w:p>
    <w:p w14:paraId="64F5542E" w14:textId="77777777" w:rsidR="00B8569E" w:rsidRDefault="00000000">
      <w:pPr>
        <w:keepNext/>
        <w:pageBreakBefore/>
        <w:spacing w:before="200" w:after="100"/>
      </w:pPr>
      <w:r>
        <w:rPr>
          <w:b/>
          <w:bCs/>
          <w:sz w:val="23"/>
          <w:szCs w:val="23"/>
        </w:rPr>
        <w:lastRenderedPageBreak/>
        <w:t>CAS A — Système de votes (Hash)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9"/>
        <w:gridCol w:w="3719"/>
        <w:gridCol w:w="4650"/>
      </w:tblGrid>
      <w:tr w:rsidR="00B8569E" w14:paraId="7F197E40" w14:textId="77777777">
        <w:trPr>
          <w:tblHeader/>
        </w:trPr>
        <w:tc>
          <w:tcPr>
            <w:tcW w:w="12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B537C" w14:textId="77777777" w:rsidR="00B8569E" w:rsidRDefault="00B8569E"/>
        </w:tc>
        <w:tc>
          <w:tcPr>
            <w:tcW w:w="3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E8FAA" w14:textId="77777777" w:rsidR="00B8569E" w:rsidRDefault="00000000">
            <w:r>
              <w:rPr>
                <w:b/>
                <w:bCs/>
                <w:color w:val="FFFFFF"/>
              </w:rPr>
              <w:t>Fichier à compléter</w:t>
            </w:r>
          </w:p>
        </w:tc>
        <w:tc>
          <w:tcPr>
            <w:tcW w:w="46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A61DF" w14:textId="77777777" w:rsidR="00B8569E" w:rsidRDefault="00000000">
            <w:r>
              <w:rPr>
                <w:b/>
                <w:bCs/>
                <w:color w:val="FFFFFF"/>
              </w:rPr>
              <w:t>Lancer</w:t>
            </w:r>
          </w:p>
        </w:tc>
      </w:tr>
      <w:tr w:rsidR="00B8569E" w14:paraId="5E0A79E4" w14:textId="77777777">
        <w:trPr>
          <w:cantSplit/>
        </w:trPr>
        <w:tc>
          <w:tcPr>
            <w:tcW w:w="12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D6014" w14:textId="77777777" w:rsidR="00B8569E" w:rsidRDefault="00000000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3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B986F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ateliers/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/03-structures/votes.js</w:t>
            </w:r>
          </w:p>
        </w:tc>
        <w:tc>
          <w:tcPr>
            <w:tcW w:w="46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3CADD" w14:textId="77777777" w:rsidR="00B8569E" w:rsidRDefault="00000000"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ateliers/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/03-structures/votes.js</w:t>
            </w:r>
          </w:p>
        </w:tc>
      </w:tr>
      <w:tr w:rsidR="00B8569E" w14:paraId="5F6F7746" w14:textId="77777777">
        <w:trPr>
          <w:cantSplit/>
        </w:trPr>
        <w:tc>
          <w:tcPr>
            <w:tcW w:w="12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31876" w14:textId="77777777" w:rsidR="00B8569E" w:rsidRDefault="00000000">
            <w:r>
              <w:rPr>
                <w:sz w:val="20"/>
                <w:szCs w:val="20"/>
              </w:rPr>
              <w:t>Java</w:t>
            </w:r>
          </w:p>
        </w:tc>
        <w:tc>
          <w:tcPr>
            <w:tcW w:w="3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E51A4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…/formation/atelier03/Votes.java</w:t>
            </w:r>
          </w:p>
        </w:tc>
        <w:tc>
          <w:tcPr>
            <w:tcW w:w="46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ED434" w14:textId="77777777" w:rsidR="00B8569E" w:rsidRDefault="00000000"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-q compile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exec:java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Datelier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=atelier03.Votes</w:t>
            </w:r>
          </w:p>
        </w:tc>
      </w:tr>
    </w:tbl>
    <w:p w14:paraId="523FB4F6" w14:textId="77777777" w:rsidR="00B8569E" w:rsidRDefault="00B8569E">
      <w:pPr>
        <w:spacing w:line="200" w:lineRule="exact"/>
      </w:pPr>
    </w:p>
    <w:p w14:paraId="710E2252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A1</w:t>
      </w:r>
      <w:r>
        <w:t xml:space="preserve">  </w:t>
      </w:r>
      <w:proofErr w:type="spellStart"/>
      <w:r>
        <w:t>enregistrerLien</w:t>
      </w:r>
      <w:proofErr w:type="spellEnd"/>
    </w:p>
    <w:p w14:paraId="4647A5A4" w14:textId="77777777" w:rsidR="00B8569E" w:rsidRDefault="00000000">
      <w:pPr>
        <w:spacing w:after="120"/>
      </w:pPr>
      <w:r>
        <w:t xml:space="preserve">Créer le hash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link</w:t>
      </w:r>
      <w:proofErr w:type="spellEnd"/>
      <w:r>
        <w:rPr>
          <w:rFonts w:ascii="Consolas" w:eastAsia="Consolas" w:hAnsi="Consolas" w:cs="Consolas"/>
          <w:color w:val="C6302B"/>
          <w:sz w:val="19"/>
          <w:szCs w:val="19"/>
        </w:rPr>
        <w:t>:&lt;id&gt;</w:t>
      </w:r>
      <w:r>
        <w:t xml:space="preserve"> avec ses 4 champs et un score à 0, </w:t>
      </w:r>
      <w:r>
        <w:rPr>
          <w:b/>
          <w:bCs/>
        </w:rPr>
        <w:t>en une seule commande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76E12DE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AA562D" w14:textId="77777777" w:rsidR="00B8569E" w:rsidRDefault="00000000">
            <w:pPr>
              <w:spacing w:after="60"/>
            </w:pPr>
            <w:r>
              <w:rPr>
                <w:b/>
                <w:bCs/>
                <w:color w:val="D97706"/>
              </w:rPr>
              <w:t xml:space="preserve">INDICE  </w:t>
            </w:r>
            <w:r>
              <w:t xml:space="preserve">Node.js : la méthode accepte un objet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{ champ: valeur, … }</w:t>
            </w:r>
            <w:r>
              <w:t>.</w:t>
            </w:r>
          </w:p>
          <w:p w14:paraId="32B8CEC5" w14:textId="77777777" w:rsidR="00B8569E" w:rsidRDefault="00000000">
            <w:pPr>
              <w:spacing w:after="60"/>
            </w:pPr>
            <w:r>
              <w:t xml:space="preserve">Java : la méthode accepte une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Map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&lt;String, String&gt;</w:t>
            </w:r>
            <w:r>
              <w:t xml:space="preserve">, par exemple avec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Map.of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(...)</w:t>
            </w:r>
            <w:r>
              <w:t>.</w:t>
            </w:r>
          </w:p>
        </w:tc>
      </w:tr>
    </w:tbl>
    <w:p w14:paraId="37AB3563" w14:textId="77777777" w:rsidR="00B8569E" w:rsidRDefault="00B8569E">
      <w:pPr>
        <w:spacing w:line="200" w:lineRule="exact"/>
      </w:pPr>
    </w:p>
    <w:p w14:paraId="3E2BE69D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A2</w:t>
      </w:r>
      <w:r>
        <w:t xml:space="preserve">  </w:t>
      </w:r>
      <w:proofErr w:type="spellStart"/>
      <w:r>
        <w:t>voterPour</w:t>
      </w:r>
      <w:proofErr w:type="spellEnd"/>
      <w:r>
        <w:t xml:space="preserve"> et </w:t>
      </w:r>
      <w:proofErr w:type="spellStart"/>
      <w:r>
        <w:t>voterContre</w:t>
      </w:r>
      <w:proofErr w:type="spellEnd"/>
    </w:p>
    <w:p w14:paraId="353AF219" w14:textId="77777777" w:rsidR="00B8569E" w:rsidRDefault="00000000">
      <w:pPr>
        <w:spacing w:after="120"/>
      </w:pPr>
      <w:r>
        <w:t xml:space="preserve">Augmenter ou diminuer le champ </w:t>
      </w:r>
      <w:r>
        <w:rPr>
          <w:rFonts w:ascii="Consolas" w:eastAsia="Consolas" w:hAnsi="Consolas" w:cs="Consolas"/>
          <w:color w:val="C6302B"/>
          <w:sz w:val="19"/>
          <w:szCs w:val="19"/>
        </w:rPr>
        <w:t>score</w:t>
      </w:r>
      <w:r>
        <w:t xml:space="preserve"> de 1, </w:t>
      </w:r>
      <w:r>
        <w:rPr>
          <w:b/>
          <w:bCs/>
        </w:rPr>
        <w:t>sans lire la valeur avant</w:t>
      </w:r>
      <w:r>
        <w:t>. La fonction renvoie le nouveau score.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4269440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166737D" w14:textId="77777777" w:rsidR="00B8569E" w:rsidRDefault="00000000">
            <w:pPr>
              <w:spacing w:after="60"/>
            </w:pPr>
            <w:r>
              <w:rPr>
                <w:b/>
                <w:bCs/>
                <w:color w:val="D97706"/>
              </w:rPr>
              <w:t xml:space="preserve">INDICE  </w:t>
            </w:r>
            <w:r>
              <w:t xml:space="preserve">Une seule commande de la famille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H…</w:t>
            </w:r>
            <w:r>
              <w:t xml:space="preserve"> fait les deux : il suffit de changer le signe de l'incrément.</w:t>
            </w:r>
          </w:p>
        </w:tc>
      </w:tr>
    </w:tbl>
    <w:p w14:paraId="5B645EB1" w14:textId="77777777" w:rsidR="00B8569E" w:rsidRDefault="00B8569E">
      <w:pPr>
        <w:spacing w:line="200" w:lineRule="exact"/>
      </w:pPr>
    </w:p>
    <w:p w14:paraId="3491A071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A3</w:t>
      </w:r>
      <w:r>
        <w:t xml:space="preserve">  </w:t>
      </w:r>
      <w:proofErr w:type="spellStart"/>
      <w:r>
        <w:t>lireLien</w:t>
      </w:r>
      <w:proofErr w:type="spellEnd"/>
    </w:p>
    <w:p w14:paraId="51C4D75B" w14:textId="77777777" w:rsidR="00B8569E" w:rsidRDefault="00000000">
      <w:pPr>
        <w:spacing w:after="120"/>
      </w:pPr>
      <w:r>
        <w:t xml:space="preserve">Renvoyer tous les champs du lien : un objet en Node.js, une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Map</w:t>
      </w:r>
      <w:proofErr w:type="spellEnd"/>
      <w:r>
        <w:t xml:space="preserve"> en Java.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531EF17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6302B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86A2C4" w14:textId="77777777" w:rsidR="00B8569E" w:rsidRDefault="00000000">
            <w:pPr>
              <w:spacing w:after="60"/>
            </w:pPr>
            <w:r>
              <w:rPr>
                <w:b/>
                <w:bCs/>
                <w:color w:val="C6302B"/>
              </w:rPr>
              <w:t xml:space="preserve">ATTENTION  </w:t>
            </w:r>
            <w:r>
              <w:t xml:space="preserve">Node.js : la fonction doit renvoyer le résultat. Pensez au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return</w:t>
            </w:r>
            <w:r>
              <w:t xml:space="preserve"> (et à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await</w:t>
            </w:r>
            <w:proofErr w:type="spellEnd"/>
            <w:r>
              <w:t xml:space="preserve"> si vous stockez le résultat dans une variable).</w:t>
            </w:r>
          </w:p>
        </w:tc>
      </w:tr>
    </w:tbl>
    <w:p w14:paraId="6522989B" w14:textId="77777777" w:rsidR="00B8569E" w:rsidRDefault="00B8569E">
      <w:pPr>
        <w:spacing w:line="200" w:lineRule="exact"/>
      </w:pPr>
    </w:p>
    <w:p w14:paraId="7B45507D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A4</w:t>
      </w:r>
      <w:r>
        <w:t xml:space="preserve">  Lancer et vérifier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3DE7E0E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2DD7FA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>RÉSULTAT ATTENDU</w:t>
            </w:r>
          </w:p>
          <w:p w14:paraId="52C3625E" w14:textId="77777777" w:rsidR="00B8569E" w:rsidRDefault="00000000">
            <w:pPr>
              <w:keepNext/>
              <w:pBdr>
                <w:left w:val="single" w:sz="18" w:space="8" w:color="6B7280"/>
              </w:pBdr>
              <w:shd w:val="clear" w:color="auto" w:fill="F3F4F6"/>
              <w:spacing w:before="60" w:line="260" w:lineRule="auto"/>
              <w:ind w:left="2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✅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enregistrerLien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: le hash link:123 contient le titre</w:t>
            </w:r>
          </w:p>
          <w:p w14:paraId="2CA1941B" w14:textId="77777777" w:rsidR="00B8569E" w:rsidRDefault="00000000">
            <w:pPr>
              <w:keepNext/>
              <w:pBdr>
                <w:left w:val="single" w:sz="18" w:space="8" w:color="6B7280"/>
              </w:pBdr>
              <w:shd w:val="clear" w:color="auto" w:fill="F3F4F6"/>
              <w:spacing w:line="260" w:lineRule="auto"/>
              <w:ind w:left="2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✅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voterPour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: score du lien 123 = 2</w:t>
            </w:r>
          </w:p>
          <w:p w14:paraId="4DBB8F1F" w14:textId="77777777" w:rsidR="00B8569E" w:rsidRDefault="00000000">
            <w:pPr>
              <w:keepNext/>
              <w:pBdr>
                <w:left w:val="single" w:sz="18" w:space="8" w:color="6B7280"/>
              </w:pBdr>
              <w:shd w:val="clear" w:color="auto" w:fill="F3F4F6"/>
              <w:spacing w:line="260" w:lineRule="auto"/>
              <w:ind w:left="2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✅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voterContre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: score du lien 456 = 0 (1 vote pour, 1 contre)</w:t>
            </w:r>
          </w:p>
          <w:p w14:paraId="2F6E84C2" w14:textId="77777777" w:rsidR="00B8569E" w:rsidRDefault="00000000">
            <w:pPr>
              <w:pBdr>
                <w:left w:val="single" w:sz="18" w:space="8" w:color="6B7280"/>
              </w:pBdr>
              <w:shd w:val="clear" w:color="auto" w:fill="F3F4F6"/>
              <w:spacing w:after="160" w:line="260" w:lineRule="auto"/>
              <w:ind w:left="2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✅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lireLien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: renvoie un objet avec tous les champs</w:t>
            </w:r>
          </w:p>
        </w:tc>
      </w:tr>
    </w:tbl>
    <w:p w14:paraId="03AC5411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7C1966C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3AED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21C89A" w14:textId="77777777" w:rsidR="00B8569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POUR RÉFLÉCHIR  </w:t>
            </w:r>
            <w:r>
              <w:t>Pourquoi ne pas lire le score, lui ajouter 1 dans le code, puis le réécrire ? Que se passe-t-il si 100 utilisateurs votent en même temps ?</w:t>
            </w:r>
          </w:p>
        </w:tc>
      </w:tr>
    </w:tbl>
    <w:p w14:paraId="7589C2C7" w14:textId="77777777" w:rsidR="00B8569E" w:rsidRDefault="00B8569E">
      <w:pPr>
        <w:spacing w:line="200" w:lineRule="exact"/>
      </w:pPr>
    </w:p>
    <w:p w14:paraId="41023352" w14:textId="77777777" w:rsidR="00B8569E" w:rsidRDefault="00000000">
      <w:pPr>
        <w:keepNext/>
        <w:pageBreakBefore/>
        <w:spacing w:before="200" w:after="100"/>
      </w:pPr>
      <w:r>
        <w:rPr>
          <w:b/>
          <w:bCs/>
          <w:sz w:val="23"/>
          <w:szCs w:val="23"/>
        </w:rPr>
        <w:lastRenderedPageBreak/>
        <w:t>CAS B — Classement de joueurs (</w:t>
      </w:r>
      <w:proofErr w:type="spellStart"/>
      <w:r>
        <w:rPr>
          <w:b/>
          <w:bCs/>
          <w:sz w:val="23"/>
          <w:szCs w:val="23"/>
        </w:rPr>
        <w:t>Sorted</w:t>
      </w:r>
      <w:proofErr w:type="spellEnd"/>
      <w:r>
        <w:rPr>
          <w:b/>
          <w:bCs/>
          <w:sz w:val="23"/>
          <w:szCs w:val="23"/>
        </w:rPr>
        <w:t xml:space="preserve"> Set)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2"/>
        <w:gridCol w:w="4269"/>
        <w:gridCol w:w="4247"/>
      </w:tblGrid>
      <w:tr w:rsidR="00B8569E" w14:paraId="278D7F9A" w14:textId="77777777">
        <w:trPr>
          <w:tblHeader/>
        </w:trPr>
        <w:tc>
          <w:tcPr>
            <w:tcW w:w="12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7A157" w14:textId="77777777" w:rsidR="00B8569E" w:rsidRDefault="00B8569E"/>
        </w:tc>
        <w:tc>
          <w:tcPr>
            <w:tcW w:w="3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54432" w14:textId="77777777" w:rsidR="00B8569E" w:rsidRDefault="00000000">
            <w:r>
              <w:rPr>
                <w:b/>
                <w:bCs/>
                <w:color w:val="FFFFFF"/>
              </w:rPr>
              <w:t>Fichier à compléter</w:t>
            </w:r>
          </w:p>
        </w:tc>
        <w:tc>
          <w:tcPr>
            <w:tcW w:w="46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617D9" w14:textId="77777777" w:rsidR="00B8569E" w:rsidRDefault="00000000">
            <w:r>
              <w:rPr>
                <w:b/>
                <w:bCs/>
                <w:color w:val="FFFFFF"/>
              </w:rPr>
              <w:t>Lancer</w:t>
            </w:r>
          </w:p>
        </w:tc>
      </w:tr>
      <w:tr w:rsidR="00B8569E" w14:paraId="49C4F574" w14:textId="77777777">
        <w:trPr>
          <w:cantSplit/>
        </w:trPr>
        <w:tc>
          <w:tcPr>
            <w:tcW w:w="12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51162" w14:textId="77777777" w:rsidR="00B8569E" w:rsidRDefault="00000000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3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8D6AA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ateliers/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/03-structures/classement.js</w:t>
            </w:r>
          </w:p>
        </w:tc>
        <w:tc>
          <w:tcPr>
            <w:tcW w:w="46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FE72F" w14:textId="77777777" w:rsidR="00B8569E" w:rsidRDefault="00000000"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ateliers/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/03-structures/classement.js</w:t>
            </w:r>
          </w:p>
        </w:tc>
      </w:tr>
      <w:tr w:rsidR="00B8569E" w14:paraId="64AEAE9A" w14:textId="77777777">
        <w:trPr>
          <w:cantSplit/>
        </w:trPr>
        <w:tc>
          <w:tcPr>
            <w:tcW w:w="12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934E4" w14:textId="77777777" w:rsidR="00B8569E" w:rsidRDefault="00000000">
            <w:r>
              <w:rPr>
                <w:sz w:val="20"/>
                <w:szCs w:val="20"/>
              </w:rPr>
              <w:t>Java</w:t>
            </w:r>
          </w:p>
        </w:tc>
        <w:tc>
          <w:tcPr>
            <w:tcW w:w="3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EC8D3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…/formation/atelier03/Classement.java</w:t>
            </w:r>
          </w:p>
        </w:tc>
        <w:tc>
          <w:tcPr>
            <w:tcW w:w="46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B10C1" w14:textId="77777777" w:rsidR="00B8569E" w:rsidRDefault="00000000"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-q compile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exec:java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Datelier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=atelier03.Classement</w:t>
            </w:r>
          </w:p>
        </w:tc>
      </w:tr>
    </w:tbl>
    <w:p w14:paraId="1C6D38C4" w14:textId="77777777" w:rsidR="00B8569E" w:rsidRDefault="00B8569E">
      <w:pPr>
        <w:spacing w:line="200" w:lineRule="exact"/>
      </w:pPr>
    </w:p>
    <w:p w14:paraId="2527837B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B1</w:t>
      </w:r>
      <w:r>
        <w:t xml:space="preserve">  </w:t>
      </w:r>
      <w:proofErr w:type="spellStart"/>
      <w:r>
        <w:t>ajouterJoueur</w:t>
      </w:r>
      <w:proofErr w:type="spellEnd"/>
    </w:p>
    <w:p w14:paraId="77EBDC13" w14:textId="77777777" w:rsidR="00B8569E" w:rsidRDefault="00000000">
      <w:pPr>
        <w:spacing w:after="120"/>
      </w:pPr>
      <w:r>
        <w:t xml:space="preserve">Ajouter un joueur avec ses points dans le </w:t>
      </w:r>
      <w:proofErr w:type="spellStart"/>
      <w:r>
        <w:t>sorted</w:t>
      </w:r>
      <w:proofErr w:type="spellEnd"/>
      <w:r>
        <w:t xml:space="preserve"> set.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6024DFE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66AF4D" w14:textId="77777777" w:rsidR="00B8569E" w:rsidRDefault="00000000">
            <w:pPr>
              <w:spacing w:after="60"/>
            </w:pPr>
            <w:r>
              <w:rPr>
                <w:b/>
                <w:bCs/>
                <w:color w:val="D97706"/>
              </w:rPr>
              <w:t xml:space="preserve">INDICE  </w:t>
            </w:r>
            <w:r>
              <w:t xml:space="preserve">Node.js : la méthode attend un objet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{ score, value }</w:t>
            </w:r>
            <w:r>
              <w:t>.</w:t>
            </w:r>
          </w:p>
          <w:p w14:paraId="345FF41E" w14:textId="77777777" w:rsidR="00B8569E" w:rsidRDefault="00000000">
            <w:pPr>
              <w:spacing w:after="60"/>
            </w:pPr>
            <w:r>
              <w:t>Java : la méthode attend la clé, le score, puis le membre.</w:t>
            </w:r>
          </w:p>
        </w:tc>
      </w:tr>
    </w:tbl>
    <w:p w14:paraId="01AE0220" w14:textId="77777777" w:rsidR="00B8569E" w:rsidRDefault="00B8569E">
      <w:pPr>
        <w:spacing w:line="200" w:lineRule="exact"/>
      </w:pPr>
    </w:p>
    <w:p w14:paraId="0B94465E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B2</w:t>
      </w:r>
      <w:r>
        <w:t xml:space="preserve">  </w:t>
      </w:r>
      <w:proofErr w:type="spellStart"/>
      <w:r>
        <w:t>ajouterPoints</w:t>
      </w:r>
      <w:proofErr w:type="spellEnd"/>
    </w:p>
    <w:p w14:paraId="525C353A" w14:textId="77777777" w:rsidR="00B8569E" w:rsidRDefault="00000000">
      <w:pPr>
        <w:spacing w:after="120"/>
      </w:pPr>
      <w:r>
        <w:t xml:space="preserve">Ajouter des points </w:t>
      </w:r>
      <w:r>
        <w:rPr>
          <w:b/>
          <w:bCs/>
        </w:rPr>
        <w:t>au score actuel</w:t>
      </w:r>
      <w:r>
        <w:t xml:space="preserve"> du joueur, sans le remplacer. La fonction renvoie le nouveau score.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7052394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6302B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672E1EE" w14:textId="77777777" w:rsidR="00B8569E" w:rsidRDefault="00000000">
            <w:pPr>
              <w:spacing w:after="60"/>
            </w:pPr>
            <w:r>
              <w:rPr>
                <w:b/>
                <w:bCs/>
                <w:color w:val="C6302B"/>
              </w:rPr>
              <w:t xml:space="preserve">ATTENTION  </w:t>
            </w:r>
            <w:r>
              <w:t xml:space="preserve">La commande de l'étape B1 </w:t>
            </w:r>
            <w:r>
              <w:rPr>
                <w:b/>
                <w:bCs/>
              </w:rPr>
              <w:t>remplace</w:t>
            </w:r>
            <w:r>
              <w:t xml:space="preserve"> le score. Il en faut une autre, qui l'</w:t>
            </w:r>
            <w:r>
              <w:rPr>
                <w:b/>
                <w:bCs/>
              </w:rPr>
              <w:t>incrémente</w:t>
            </w:r>
            <w:r>
              <w:t>.</w:t>
            </w:r>
          </w:p>
        </w:tc>
      </w:tr>
    </w:tbl>
    <w:p w14:paraId="1D6C667C" w14:textId="77777777" w:rsidR="00B8569E" w:rsidRDefault="00B8569E">
      <w:pPr>
        <w:spacing w:line="200" w:lineRule="exact"/>
      </w:pPr>
    </w:p>
    <w:p w14:paraId="62A4691A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B3</w:t>
      </w:r>
      <w:r>
        <w:t xml:space="preserve">  top</w:t>
      </w:r>
    </w:p>
    <w:p w14:paraId="58610447" w14:textId="77777777" w:rsidR="00B8569E" w:rsidRDefault="00000000">
      <w:pPr>
        <w:spacing w:after="120"/>
      </w:pPr>
      <w:r>
        <w:t xml:space="preserve">Renvoyer les </w:t>
      </w:r>
      <w:r>
        <w:rPr>
          <w:rFonts w:ascii="Consolas" w:eastAsia="Consolas" w:hAnsi="Consolas" w:cs="Consolas"/>
          <w:color w:val="C6302B"/>
          <w:sz w:val="19"/>
          <w:szCs w:val="19"/>
        </w:rPr>
        <w:t>n</w:t>
      </w:r>
      <w:r>
        <w:t xml:space="preserve"> meilleurs joueurs avec leur score, du meilleur au moins bon.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572F47E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CEDFEF9" w14:textId="77777777" w:rsidR="00B8569E" w:rsidRDefault="00000000">
            <w:pPr>
              <w:spacing w:after="60"/>
            </w:pPr>
            <w:r>
              <w:rPr>
                <w:b/>
                <w:bCs/>
                <w:color w:val="D97706"/>
              </w:rPr>
              <w:t xml:space="preserve">INDICE  </w:t>
            </w:r>
            <w:r>
              <w:t xml:space="preserve">Node.js : une méthode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…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WithScores</w:t>
            </w:r>
            <w:proofErr w:type="spellEnd"/>
            <w:r>
              <w:t xml:space="preserve"> avec l'option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 xml:space="preserve">{ REV: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true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 xml:space="preserve"> }</w:t>
            </w:r>
            <w:r>
              <w:t>.</w:t>
            </w:r>
          </w:p>
          <w:p w14:paraId="715B4E80" w14:textId="77777777" w:rsidR="00B8569E" w:rsidRDefault="00000000">
            <w:pPr>
              <w:spacing w:after="60"/>
            </w:pPr>
            <w:r>
              <w:t xml:space="preserve">Java : une méthode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zrev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…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WithScores</w:t>
            </w:r>
            <w:proofErr w:type="spellEnd"/>
            <w:r>
              <w:t>.</w:t>
            </w:r>
          </w:p>
          <w:p w14:paraId="56DF7F9B" w14:textId="77777777" w:rsidR="00B8569E" w:rsidRDefault="00000000">
            <w:pPr>
              <w:spacing w:after="60"/>
            </w:pPr>
            <w:r>
              <w:t xml:space="preserve">Les indices vont de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0</w:t>
            </w:r>
            <w:r>
              <w:t xml:space="preserve"> à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n - 1</w:t>
            </w:r>
            <w:r>
              <w:t>.</w:t>
            </w:r>
          </w:p>
        </w:tc>
      </w:tr>
    </w:tbl>
    <w:p w14:paraId="4BE76182" w14:textId="77777777" w:rsidR="00B8569E" w:rsidRDefault="00B8569E">
      <w:pPr>
        <w:spacing w:line="200" w:lineRule="exact"/>
      </w:pPr>
    </w:p>
    <w:p w14:paraId="06948F39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B4</w:t>
      </w:r>
      <w:r>
        <w:t xml:space="preserve">  rang</w:t>
      </w:r>
    </w:p>
    <w:p w14:paraId="0C472CC4" w14:textId="77777777" w:rsidR="00B8569E" w:rsidRDefault="00000000">
      <w:pPr>
        <w:spacing w:after="120"/>
      </w:pPr>
      <w:r>
        <w:t xml:space="preserve">Renvoyer la position d'un joueur, où </w:t>
      </w:r>
      <w:r>
        <w:rPr>
          <w:b/>
          <w:bCs/>
        </w:rPr>
        <w:t>1 = premier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3BE0763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18D1161" w14:textId="77777777" w:rsidR="00B8569E" w:rsidRDefault="00000000">
            <w:pPr>
              <w:spacing w:after="60"/>
            </w:pPr>
            <w:r>
              <w:rPr>
                <w:b/>
                <w:bCs/>
                <w:color w:val="D97706"/>
              </w:rPr>
              <w:t xml:space="preserve">INDICE  </w:t>
            </w:r>
            <w:r>
              <w:t>Redis compte à partir de 0, et le premier doit être celui qui a le plus de points.</w:t>
            </w:r>
          </w:p>
        </w:tc>
      </w:tr>
    </w:tbl>
    <w:p w14:paraId="2D246D8E" w14:textId="77777777" w:rsidR="00B8569E" w:rsidRDefault="00B8569E">
      <w:pPr>
        <w:spacing w:line="200" w:lineRule="exact"/>
      </w:pPr>
    </w:p>
    <w:p w14:paraId="698BBC4C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B5</w:t>
      </w:r>
      <w:r>
        <w:t xml:space="preserve">  Lancer et vérifier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3D9890C1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0C3960A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>RÉSULTAT ATTENDU</w:t>
            </w:r>
          </w:p>
          <w:p w14:paraId="5A5FBCB9" w14:textId="77777777" w:rsidR="00B8569E" w:rsidRDefault="00000000">
            <w:pPr>
              <w:keepNext/>
              <w:pBdr>
                <w:left w:val="single" w:sz="18" w:space="8" w:color="6B7280"/>
              </w:pBdr>
              <w:shd w:val="clear" w:color="auto" w:fill="F3F4F6"/>
              <w:spacing w:before="60" w:line="260" w:lineRule="auto"/>
              <w:ind w:left="2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✅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ajouterJoueur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: 4 joueurs dans le classement</w:t>
            </w:r>
          </w:p>
          <w:p w14:paraId="25D7DCCD" w14:textId="77777777" w:rsidR="00B8569E" w:rsidRDefault="00000000">
            <w:pPr>
              <w:keepNext/>
              <w:pBdr>
                <w:left w:val="single" w:sz="18" w:space="8" w:color="6B7280"/>
              </w:pBdr>
              <w:shd w:val="clear" w:color="auto" w:fill="F3F4F6"/>
              <w:spacing w:line="260" w:lineRule="auto"/>
              <w:ind w:left="2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✅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ajouterPoints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: bob a 190 points</w:t>
            </w:r>
          </w:p>
          <w:p w14:paraId="653E64E9" w14:textId="77777777" w:rsidR="00B8569E" w:rsidRDefault="00000000">
            <w:pPr>
              <w:keepNext/>
              <w:pBdr>
                <w:left w:val="single" w:sz="18" w:space="8" w:color="6B7280"/>
              </w:pBdr>
              <w:shd w:val="clear" w:color="auto" w:fill="F3F4F6"/>
              <w:spacing w:line="260" w:lineRule="auto"/>
              <w:ind w:left="2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✅ top : bob en premier, 3 joueurs</w:t>
            </w:r>
          </w:p>
          <w:p w14:paraId="25B22094" w14:textId="77777777" w:rsidR="00B8569E" w:rsidRDefault="00000000">
            <w:pPr>
              <w:pBdr>
                <w:left w:val="single" w:sz="18" w:space="8" w:color="6B7280"/>
              </w:pBdr>
              <w:shd w:val="clear" w:color="auto" w:fill="F3F4F6"/>
              <w:spacing w:after="160" w:line="260" w:lineRule="auto"/>
              <w:ind w:left="2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✅ rang 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chloe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est 2e</w:t>
            </w:r>
          </w:p>
        </w:tc>
      </w:tr>
    </w:tbl>
    <w:p w14:paraId="20F5FE6D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47EF0BC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3AED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82E6BEC" w14:textId="77777777" w:rsidR="00B8569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lastRenderedPageBreak/>
              <w:t xml:space="preserve">POUR RÉFLÉCHIR  </w:t>
            </w:r>
            <w:r>
              <w:t xml:space="preserve">Le classement contient 1 million de joueurs. Combien coûte l'ajout d'un joueur ? Et l'affichage du top 10 ? Comparez avec un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ORDER BY score DESC LIMIT 10</w:t>
            </w:r>
            <w:r>
              <w:t xml:space="preserve"> en SQL sans index.</w:t>
            </w:r>
          </w:p>
        </w:tc>
      </w:tr>
    </w:tbl>
    <w:p w14:paraId="38A3E9B3" w14:textId="77777777" w:rsidR="00B8569E" w:rsidRDefault="00B8569E">
      <w:pPr>
        <w:spacing w:line="200" w:lineRule="exact"/>
      </w:pPr>
    </w:p>
    <w:p w14:paraId="03493D0A" w14:textId="77777777" w:rsidR="00B8569E" w:rsidRDefault="00000000">
      <w:pPr>
        <w:pStyle w:val="Titre2"/>
        <w:pageBreakBefore/>
      </w:pPr>
      <w:bookmarkStart w:id="6" w:name="_Toc241508047"/>
      <w:r>
        <w:rPr>
          <w:color w:val="C6302B"/>
        </w:rPr>
        <w:lastRenderedPageBreak/>
        <w:t>Atelier 4</w:t>
      </w:r>
      <w:r>
        <w:t xml:space="preserve"> — Persistance : RDB et AOF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B8569E" w14:paraId="7BAC4391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B76746" w14:textId="77777777" w:rsidR="00B8569E" w:rsidRDefault="00000000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01BC94" w14:textId="77777777" w:rsidR="00B8569E" w:rsidRDefault="00000000">
            <w:r>
              <w:rPr>
                <w:sz w:val="20"/>
                <w:szCs w:val="20"/>
              </w:rPr>
              <w:t>3 — Architecture : protocole RESP et durabilité des données</w:t>
            </w:r>
          </w:p>
        </w:tc>
      </w:tr>
      <w:tr w:rsidR="00B8569E" w14:paraId="4CD1EA3C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A90EA9" w14:textId="77777777" w:rsidR="00B8569E" w:rsidRDefault="00000000">
            <w:r>
              <w:rPr>
                <w:b/>
                <w:bCs/>
                <w:sz w:val="20"/>
                <w:szCs w:val="20"/>
              </w:rPr>
              <w:t>Durée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A41BF8" w14:textId="77777777" w:rsidR="00B8569E" w:rsidRDefault="00000000">
            <w:r>
              <w:rPr>
                <w:sz w:val="20"/>
                <w:szCs w:val="20"/>
              </w:rPr>
              <w:t>30 minutes</w:t>
            </w:r>
          </w:p>
        </w:tc>
      </w:tr>
      <w:tr w:rsidR="00B8569E" w14:paraId="53C38154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13E447" w14:textId="77777777" w:rsidR="00B8569E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294187" w14:textId="77777777" w:rsidR="00B8569E" w:rsidRDefault="00000000">
            <w:r>
              <w:rPr>
                <w:sz w:val="20"/>
                <w:szCs w:val="20"/>
              </w:rPr>
              <w:t>Console et terminal</w:t>
            </w:r>
          </w:p>
        </w:tc>
      </w:tr>
      <w:tr w:rsidR="00B8569E" w14:paraId="3813419F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455094" w14:textId="77777777" w:rsidR="00B856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Lab</w:t>
            </w:r>
            <w:proofErr w:type="spellEnd"/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31082C" w14:textId="77777777" w:rsidR="00B8569E" w:rsidRDefault="00000000">
            <w:r>
              <w:rPr>
                <w:sz w:val="20"/>
                <w:szCs w:val="20"/>
              </w:rPr>
              <w:t>Le Redis principal (</w:t>
            </w:r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redis-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lab</w:t>
            </w:r>
            <w:proofErr w:type="spellEnd"/>
            <w:r>
              <w:rPr>
                <w:sz w:val="20"/>
                <w:szCs w:val="20"/>
              </w:rPr>
              <w:t xml:space="preserve">) : </w:t>
            </w:r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docker compose up -d</w:t>
            </w:r>
            <w:r>
              <w:rPr>
                <w:sz w:val="20"/>
                <w:szCs w:val="20"/>
              </w:rPr>
              <w:t xml:space="preserve"> à la racine du dépôt</w:t>
            </w:r>
          </w:p>
        </w:tc>
      </w:tr>
      <w:tr w:rsidR="00B8569E" w14:paraId="505AA33A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C94F18" w14:textId="77777777" w:rsidR="00B8569E" w:rsidRDefault="00000000">
            <w:r>
              <w:rPr>
                <w:b/>
                <w:bCs/>
                <w:sz w:val="20"/>
                <w:szCs w:val="20"/>
              </w:rPr>
              <w:t>Vérification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EC3FDC" w14:textId="77777777" w:rsidR="00B8569E" w:rsidRDefault="00000000">
            <w:r>
              <w:rPr>
                <w:sz w:val="20"/>
                <w:szCs w:val="20"/>
              </w:rPr>
              <w:t>Comparez vos résultats aux encadrés « Résultat attendu »</w:t>
            </w:r>
          </w:p>
        </w:tc>
      </w:tr>
    </w:tbl>
    <w:p w14:paraId="4034CCC6" w14:textId="77777777" w:rsidR="00B8569E" w:rsidRDefault="00B8569E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6222CBF6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A0A690" w14:textId="77777777" w:rsidR="00B8569E" w:rsidRDefault="00000000">
            <w:pPr>
              <w:spacing w:after="60"/>
            </w:pPr>
            <w:r>
              <w:rPr>
                <w:b/>
                <w:bCs/>
                <w:color w:val="2563EB"/>
              </w:rPr>
              <w:t xml:space="preserve">OBJECTIF  </w:t>
            </w:r>
            <w:r>
              <w:t>Comprendre comment Redis parle sur le réseau (RESP), et mesurer ce qu'on perd en cas de panne avec un snapshot RDB puis avec un journal AOF.</w:t>
            </w:r>
          </w:p>
        </w:tc>
      </w:tr>
    </w:tbl>
    <w:p w14:paraId="6BF77A8D" w14:textId="77777777" w:rsidR="00B8569E" w:rsidRDefault="00B8569E">
      <w:pPr>
        <w:spacing w:line="200" w:lineRule="exact"/>
      </w:pPr>
    </w:p>
    <w:p w14:paraId="1025596E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1</w:t>
      </w:r>
      <w:r>
        <w:t xml:space="preserve">  Parler RESP à la main</w:t>
      </w:r>
    </w:p>
    <w:p w14:paraId="03E47B26" w14:textId="77777777" w:rsidR="00B8569E" w:rsidRDefault="00000000">
      <w:pPr>
        <w:keepNext/>
        <w:spacing w:after="120"/>
      </w:pPr>
      <w:r>
        <w:t xml:space="preserve">Tous les clients Redis envoient leurs commandes au format </w:t>
      </w:r>
      <w:r>
        <w:rPr>
          <w:b/>
          <w:bCs/>
        </w:rPr>
        <w:t>RESP</w:t>
      </w:r>
      <w:r>
        <w:t xml:space="preserve">. Dans un terminal, envoyez un </w:t>
      </w:r>
      <w:r>
        <w:rPr>
          <w:rFonts w:ascii="Consolas" w:eastAsia="Consolas" w:hAnsi="Consolas" w:cs="Consolas"/>
          <w:color w:val="C6302B"/>
          <w:sz w:val="19"/>
          <w:szCs w:val="19"/>
        </w:rPr>
        <w:t>PING</w:t>
      </w:r>
      <w:r>
        <w:t xml:space="preserve"> « à la main », sans passer par </w:t>
      </w:r>
      <w:r>
        <w:rPr>
          <w:rFonts w:ascii="Consolas" w:eastAsia="Consolas" w:hAnsi="Consolas" w:cs="Consolas"/>
          <w:color w:val="C6302B"/>
          <w:sz w:val="19"/>
          <w:szCs w:val="19"/>
        </w:rPr>
        <w:t>redis-cli</w:t>
      </w:r>
      <w:r>
        <w:t xml:space="preserve"> :</w:t>
      </w:r>
    </w:p>
    <w:p w14:paraId="6F551E65" w14:textId="77777777" w:rsidR="00B8569E" w:rsidRPr="00E42F32" w:rsidRDefault="00000000">
      <w:pPr>
        <w:pBdr>
          <w:left w:val="single" w:sz="18" w:space="8" w:color="6B7280"/>
        </w:pBdr>
        <w:shd w:val="clear" w:color="auto" w:fill="F3F4F6"/>
        <w:spacing w:before="60" w:after="160" w:line="260" w:lineRule="auto"/>
        <w:ind w:left="200"/>
        <w:rPr>
          <w:lang w:val="en-US"/>
        </w:rPr>
      </w:pPr>
      <w:r w:rsidRPr="00E42F32">
        <w:rPr>
          <w:rFonts w:ascii="Consolas" w:eastAsia="Consolas" w:hAnsi="Consolas" w:cs="Consolas"/>
          <w:sz w:val="18"/>
          <w:szCs w:val="18"/>
          <w:lang w:val="en-US"/>
        </w:rPr>
        <w:t xml:space="preserve">$ docker exec -it </w:t>
      </w:r>
      <w:proofErr w:type="spellStart"/>
      <w:r w:rsidRPr="00E42F32">
        <w:rPr>
          <w:rFonts w:ascii="Consolas" w:eastAsia="Consolas" w:hAnsi="Consolas" w:cs="Consolas"/>
          <w:sz w:val="18"/>
          <w:szCs w:val="18"/>
          <w:lang w:val="en-US"/>
        </w:rPr>
        <w:t>redis</w:t>
      </w:r>
      <w:proofErr w:type="spellEnd"/>
      <w:r w:rsidRPr="00E42F32">
        <w:rPr>
          <w:rFonts w:ascii="Consolas" w:eastAsia="Consolas" w:hAnsi="Consolas" w:cs="Consolas"/>
          <w:sz w:val="18"/>
          <w:szCs w:val="18"/>
          <w:lang w:val="en-US"/>
        </w:rPr>
        <w:t>-lab bash -c 'exec 3&lt;&gt;/dev/</w:t>
      </w:r>
      <w:proofErr w:type="spellStart"/>
      <w:r w:rsidRPr="00E42F32">
        <w:rPr>
          <w:rFonts w:ascii="Consolas" w:eastAsia="Consolas" w:hAnsi="Consolas" w:cs="Consolas"/>
          <w:sz w:val="18"/>
          <w:szCs w:val="18"/>
          <w:lang w:val="en-US"/>
        </w:rPr>
        <w:t>tcp</w:t>
      </w:r>
      <w:proofErr w:type="spellEnd"/>
      <w:r w:rsidRPr="00E42F32">
        <w:rPr>
          <w:rFonts w:ascii="Consolas" w:eastAsia="Consolas" w:hAnsi="Consolas" w:cs="Consolas"/>
          <w:sz w:val="18"/>
          <w:szCs w:val="18"/>
          <w:lang w:val="en-US"/>
        </w:rPr>
        <w:t xml:space="preserve">/127.0.0.1/6379; </w:t>
      </w:r>
      <w:proofErr w:type="spellStart"/>
      <w:r w:rsidRPr="00E42F32">
        <w:rPr>
          <w:rFonts w:ascii="Consolas" w:eastAsia="Consolas" w:hAnsi="Consolas" w:cs="Consolas"/>
          <w:sz w:val="18"/>
          <w:szCs w:val="18"/>
          <w:lang w:val="en-US"/>
        </w:rPr>
        <w:t>printf</w:t>
      </w:r>
      <w:proofErr w:type="spellEnd"/>
      <w:r w:rsidRPr="00E42F32">
        <w:rPr>
          <w:rFonts w:ascii="Consolas" w:eastAsia="Consolas" w:hAnsi="Consolas" w:cs="Consolas"/>
          <w:sz w:val="18"/>
          <w:szCs w:val="18"/>
          <w:lang w:val="en-US"/>
        </w:rPr>
        <w:t xml:space="preserve"> "*1\r\n\$4\r\</w:t>
      </w:r>
      <w:proofErr w:type="spellStart"/>
      <w:r w:rsidRPr="00E42F32">
        <w:rPr>
          <w:rFonts w:ascii="Consolas" w:eastAsia="Consolas" w:hAnsi="Consolas" w:cs="Consolas"/>
          <w:sz w:val="18"/>
          <w:szCs w:val="18"/>
          <w:lang w:val="en-US"/>
        </w:rPr>
        <w:t>nPING</w:t>
      </w:r>
      <w:proofErr w:type="spellEnd"/>
      <w:r w:rsidRPr="00E42F32">
        <w:rPr>
          <w:rFonts w:ascii="Consolas" w:eastAsia="Consolas" w:hAnsi="Consolas" w:cs="Consolas"/>
          <w:sz w:val="18"/>
          <w:szCs w:val="18"/>
          <w:lang w:val="en-US"/>
        </w:rPr>
        <w:t>\r\n" &gt;&amp;3; timeout 1 cat &lt;&amp;3'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407478B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7BEE5F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Redis répond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+PONG</w:t>
            </w:r>
            <w:r>
              <w:t xml:space="preserve">. Le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+</w:t>
            </w:r>
            <w:r>
              <w:t xml:space="preserve"> indique une réponse de type « simple string ».</w:t>
            </w:r>
          </w:p>
        </w:tc>
      </w:tr>
    </w:tbl>
    <w:p w14:paraId="4F480C40" w14:textId="77777777" w:rsidR="00B8569E" w:rsidRDefault="00B8569E">
      <w:pPr>
        <w:spacing w:line="200" w:lineRule="exact"/>
      </w:pPr>
    </w:p>
    <w:p w14:paraId="1A0AD230" w14:textId="77777777" w:rsidR="00B8569E" w:rsidRDefault="00000000">
      <w:pPr>
        <w:spacing w:after="120"/>
      </w:pPr>
      <w:r>
        <w:t xml:space="preserve">Décodez la requête : </w:t>
      </w:r>
      <w:r>
        <w:rPr>
          <w:rFonts w:ascii="Consolas" w:eastAsia="Consolas" w:hAnsi="Consolas" w:cs="Consolas"/>
          <w:color w:val="C6302B"/>
          <w:sz w:val="19"/>
          <w:szCs w:val="19"/>
        </w:rPr>
        <w:t>*1</w:t>
      </w:r>
      <w:r>
        <w:t xml:space="preserve"> annonce un tableau de 1 élément, </w:t>
      </w:r>
      <w:r>
        <w:rPr>
          <w:rFonts w:ascii="Consolas" w:eastAsia="Consolas" w:hAnsi="Consolas" w:cs="Consolas"/>
          <w:color w:val="C6302B"/>
          <w:sz w:val="19"/>
          <w:szCs w:val="19"/>
        </w:rPr>
        <w:t>$4</w:t>
      </w:r>
      <w:r>
        <w:t xml:space="preserve"> une chaîne de 4 octets, puis vient </w:t>
      </w:r>
      <w:r>
        <w:rPr>
          <w:rFonts w:ascii="Consolas" w:eastAsia="Consolas" w:hAnsi="Consolas" w:cs="Consolas"/>
          <w:color w:val="C6302B"/>
          <w:sz w:val="19"/>
          <w:szCs w:val="19"/>
        </w:rPr>
        <w:t>PING</w:t>
      </w:r>
      <w:r>
        <w:t xml:space="preserve">. Chaque élément se termine par </w:t>
      </w:r>
      <w:r>
        <w:rPr>
          <w:rFonts w:ascii="Consolas" w:eastAsia="Consolas" w:hAnsi="Consolas" w:cs="Consolas"/>
          <w:color w:val="C6302B"/>
          <w:sz w:val="19"/>
          <w:szCs w:val="19"/>
        </w:rPr>
        <w:t>\r\n</w:t>
      </w:r>
      <w:r>
        <w:t>.</w:t>
      </w:r>
    </w:p>
    <w:p w14:paraId="2C2E343C" w14:textId="77777777" w:rsidR="00B8569E" w:rsidRDefault="00000000">
      <w:pPr>
        <w:spacing w:after="120"/>
      </w:pPr>
      <w:r>
        <w:rPr>
          <w:b/>
          <w:bCs/>
        </w:rPr>
        <w:t>À vous :</w:t>
      </w:r>
      <w:r>
        <w:t xml:space="preserve"> modifiez la commande pour envoyer </w:t>
      </w:r>
      <w:r>
        <w:rPr>
          <w:rFonts w:ascii="Consolas" w:eastAsia="Consolas" w:hAnsi="Consolas" w:cs="Consolas"/>
          <w:color w:val="C6302B"/>
          <w:sz w:val="19"/>
          <w:szCs w:val="19"/>
        </w:rPr>
        <w:t>SET formation redis</w:t>
      </w:r>
      <w:r>
        <w:t xml:space="preserve"> au format RESP, puis vérifiez dans </w:t>
      </w:r>
      <w:r>
        <w:rPr>
          <w:rFonts w:ascii="Consolas" w:eastAsia="Consolas" w:hAnsi="Consolas" w:cs="Consolas"/>
          <w:color w:val="C6302B"/>
          <w:sz w:val="19"/>
          <w:szCs w:val="19"/>
        </w:rPr>
        <w:t>redis-cli</w:t>
      </w:r>
      <w:r>
        <w:t xml:space="preserve"> que la clé existe.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54C33491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96AF80" w14:textId="77777777" w:rsidR="00B8569E" w:rsidRDefault="00000000">
            <w:pPr>
              <w:spacing w:after="60"/>
            </w:pPr>
            <w:r>
              <w:rPr>
                <w:b/>
                <w:bCs/>
                <w:color w:val="D97706"/>
              </w:rPr>
              <w:t xml:space="preserve">INDICE  </w:t>
            </w:r>
            <w:r>
              <w:t>La commande compte 3 éléments, et chaque élément est précédé de sa longueur en octets.</w:t>
            </w:r>
          </w:p>
          <w:p w14:paraId="46D782D6" w14:textId="77777777" w:rsidR="00B8569E" w:rsidRDefault="00000000">
            <w:pPr>
              <w:spacing w:after="60"/>
            </w:pPr>
            <w:r>
              <w:t xml:space="preserve">Dans cette ligne de commande, chaque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$</w:t>
            </w:r>
            <w:r>
              <w:t xml:space="preserve"> doit être écrit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\$</w:t>
            </w:r>
            <w:r>
              <w:t xml:space="preserve"> (comme dans l'exemple).</w:t>
            </w:r>
          </w:p>
        </w:tc>
      </w:tr>
    </w:tbl>
    <w:p w14:paraId="5FC47CEF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7CC7080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FF9C9FF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Redis répond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+OK</w:t>
            </w:r>
            <w:r>
              <w:t xml:space="preserve"> et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GET formation</w:t>
            </w:r>
            <w:r>
              <w:t xml:space="preserve"> renvoie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"redis"</w:t>
            </w:r>
            <w:r>
              <w:t>.</w:t>
            </w:r>
          </w:p>
        </w:tc>
      </w:tr>
    </w:tbl>
    <w:p w14:paraId="7A8D3223" w14:textId="77777777" w:rsidR="00B8569E" w:rsidRDefault="00B8569E">
      <w:pPr>
        <w:spacing w:line="200" w:lineRule="exact"/>
      </w:pPr>
    </w:p>
    <w:p w14:paraId="15C97150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2</w:t>
      </w:r>
      <w:r>
        <w:t xml:space="preserve">  Observer la configuration de persistance</w:t>
      </w:r>
    </w:p>
    <w:p w14:paraId="6C0CC2A2" w14:textId="77777777" w:rsidR="00B8569E" w:rsidRDefault="00000000">
      <w:pPr>
        <w:keepNext/>
        <w:spacing w:after="120"/>
      </w:pPr>
      <w:r>
        <w:t xml:space="preserve">Dans </w:t>
      </w:r>
      <w:r>
        <w:rPr>
          <w:rFonts w:ascii="Consolas" w:eastAsia="Consolas" w:hAnsi="Consolas" w:cs="Consolas"/>
          <w:color w:val="C6302B"/>
          <w:sz w:val="19"/>
          <w:szCs w:val="19"/>
        </w:rPr>
        <w:t>redis-cli</w:t>
      </w:r>
      <w:r>
        <w:t xml:space="preserve">, relevez la valeur des paramètres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save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appendonly</w:t>
      </w:r>
      <w:proofErr w:type="spellEnd"/>
      <w:r>
        <w:t xml:space="preserve"> et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dir</w:t>
      </w:r>
      <w:proofErr w:type="spellEnd"/>
      <w:r>
        <w:t xml:space="preserve"> :</w:t>
      </w:r>
    </w:p>
    <w:p w14:paraId="4093A003" w14:textId="77777777" w:rsidR="00B8569E" w:rsidRDefault="00B8569E">
      <w:pPr>
        <w:pBdr>
          <w:bottom w:val="dotted" w:sz="6" w:space="1" w:color="D1D5DB"/>
        </w:pBdr>
        <w:spacing w:before="200"/>
      </w:pPr>
    </w:p>
    <w:p w14:paraId="7A6E60F0" w14:textId="77777777" w:rsidR="00B8569E" w:rsidRDefault="00B8569E">
      <w:pPr>
        <w:pBdr>
          <w:bottom w:val="dotted" w:sz="6" w:space="1" w:color="D1D5DB"/>
        </w:pBdr>
        <w:spacing w:before="200"/>
      </w:pPr>
    </w:p>
    <w:p w14:paraId="7789CCD2" w14:textId="77777777" w:rsidR="00B8569E" w:rsidRDefault="00B8569E">
      <w:pPr>
        <w:pBdr>
          <w:bottom w:val="dotted" w:sz="6" w:space="1" w:color="D1D5DB"/>
        </w:pBdr>
        <w:spacing w:before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5FECEB9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839B62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save</w:t>
            </w:r>
            <w:proofErr w:type="spellEnd"/>
            <w:r>
              <w:t xml:space="preserve"> vaut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60 1</w:t>
            </w:r>
            <w:r>
              <w:t xml:space="preserve"> (un snapshot si au moins 1 modification en 60 s),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appendonly</w:t>
            </w:r>
            <w:proofErr w:type="spellEnd"/>
            <w:r>
              <w:t xml:space="preserve"> vaut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no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dir</w:t>
            </w:r>
            <w:proofErr w:type="spellEnd"/>
            <w:r>
              <w:t xml:space="preserve"> vaut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/data</w:t>
            </w:r>
            <w:r>
              <w:t>.</w:t>
            </w:r>
          </w:p>
        </w:tc>
      </w:tr>
    </w:tbl>
    <w:p w14:paraId="1F1817B1" w14:textId="77777777" w:rsidR="00B8569E" w:rsidRDefault="00B8569E">
      <w:pPr>
        <w:spacing w:line="200" w:lineRule="exact"/>
      </w:pPr>
    </w:p>
    <w:p w14:paraId="7A51AE79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lastRenderedPageBreak/>
        <w:t>ÉTAPE 3</w:t>
      </w:r>
      <w:r>
        <w:t xml:space="preserve">  Prendre un snapshot RDB</w:t>
      </w:r>
    </w:p>
    <w:p w14:paraId="2A9F5B9C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Créez la clé </w:t>
      </w:r>
      <w:r>
        <w:rPr>
          <w:rFonts w:ascii="Consolas" w:eastAsia="Consolas" w:hAnsi="Consolas" w:cs="Consolas"/>
          <w:color w:val="C6302B"/>
          <w:sz w:val="19"/>
          <w:szCs w:val="19"/>
        </w:rPr>
        <w:t>commande:1</w:t>
      </w:r>
      <w:r>
        <w:t xml:space="preserve"> avec la valeur </w:t>
      </w:r>
      <w:r>
        <w:rPr>
          <w:rFonts w:ascii="Consolas" w:eastAsia="Consolas" w:hAnsi="Consolas" w:cs="Consolas"/>
          <w:color w:val="C6302B"/>
          <w:sz w:val="19"/>
          <w:szCs w:val="19"/>
        </w:rPr>
        <w:t>clavier</w:t>
      </w:r>
      <w:r>
        <w:t>.</w:t>
      </w:r>
    </w:p>
    <w:p w14:paraId="3E8A28B1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Déclenchez une sauvegarde </w:t>
      </w:r>
      <w:r>
        <w:rPr>
          <w:b/>
          <w:bCs/>
        </w:rPr>
        <w:t>en arrière-plan</w:t>
      </w:r>
      <w:r>
        <w:t>, sans bloquer le serveur.</w:t>
      </w:r>
    </w:p>
    <w:p w14:paraId="5547F0E8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>Affichez la date de la dernière sauvegarde réussie.</w:t>
      </w:r>
    </w:p>
    <w:p w14:paraId="43F1CF9E" w14:textId="77777777" w:rsidR="00B8569E" w:rsidRDefault="00000000">
      <w:pPr>
        <w:keepNext/>
        <w:spacing w:after="120"/>
      </w:pPr>
      <w:r>
        <w:t>Dans le terminal, vérifiez ensuite que le fichier de sauvegarde existe :</w:t>
      </w:r>
    </w:p>
    <w:p w14:paraId="2EB6CA59" w14:textId="77777777" w:rsidR="00B8569E" w:rsidRPr="00E42F32" w:rsidRDefault="00000000">
      <w:pPr>
        <w:pBdr>
          <w:left w:val="single" w:sz="18" w:space="8" w:color="6B7280"/>
        </w:pBdr>
        <w:shd w:val="clear" w:color="auto" w:fill="F3F4F6"/>
        <w:spacing w:before="60" w:after="160" w:line="260" w:lineRule="auto"/>
        <w:ind w:left="200"/>
        <w:rPr>
          <w:lang w:val="en-US"/>
        </w:rPr>
      </w:pPr>
      <w:r w:rsidRPr="00E42F32">
        <w:rPr>
          <w:rFonts w:ascii="Consolas" w:eastAsia="Consolas" w:hAnsi="Consolas" w:cs="Consolas"/>
          <w:sz w:val="18"/>
          <w:szCs w:val="18"/>
          <w:lang w:val="en-US"/>
        </w:rPr>
        <w:t xml:space="preserve">$ docker exec </w:t>
      </w:r>
      <w:proofErr w:type="spellStart"/>
      <w:r w:rsidRPr="00E42F32">
        <w:rPr>
          <w:rFonts w:ascii="Consolas" w:eastAsia="Consolas" w:hAnsi="Consolas" w:cs="Consolas"/>
          <w:sz w:val="18"/>
          <w:szCs w:val="18"/>
          <w:lang w:val="en-US"/>
        </w:rPr>
        <w:t>redis</w:t>
      </w:r>
      <w:proofErr w:type="spellEnd"/>
      <w:r w:rsidRPr="00E42F32">
        <w:rPr>
          <w:rFonts w:ascii="Consolas" w:eastAsia="Consolas" w:hAnsi="Consolas" w:cs="Consolas"/>
          <w:sz w:val="18"/>
          <w:szCs w:val="18"/>
          <w:lang w:val="en-US"/>
        </w:rPr>
        <w:t>-lab ls -l /data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2C71BE4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57D8C07" w14:textId="77777777" w:rsidR="00B8569E" w:rsidRDefault="00000000">
            <w:pPr>
              <w:spacing w:after="60"/>
            </w:pPr>
            <w:r>
              <w:rPr>
                <w:b/>
                <w:bCs/>
                <w:color w:val="D97706"/>
              </w:rPr>
              <w:t xml:space="preserve">INDICE  </w:t>
            </w:r>
            <w:r>
              <w:t xml:space="preserve">La commande de sauvegarde commence par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BG…</w:t>
            </w:r>
            <w:r>
              <w:t>. Celle qui donne la date de la dernière sauvegarde renvoie un timestamp Unix.</w:t>
            </w:r>
          </w:p>
        </w:tc>
      </w:tr>
    </w:tbl>
    <w:p w14:paraId="229CE263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2DA35C5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A5C5D4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Le fichier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dump.rdb</w:t>
            </w:r>
            <w:proofErr w:type="spellEnd"/>
            <w:r>
              <w:t xml:space="preserve"> est présent dans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/data</w:t>
            </w:r>
            <w:r>
              <w:t>.</w:t>
            </w:r>
          </w:p>
        </w:tc>
      </w:tr>
    </w:tbl>
    <w:p w14:paraId="6F1B297C" w14:textId="77777777" w:rsidR="00B8569E" w:rsidRDefault="00B8569E">
      <w:pPr>
        <w:spacing w:line="200" w:lineRule="exact"/>
      </w:pPr>
    </w:p>
    <w:p w14:paraId="001361C0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4</w:t>
      </w:r>
      <w:r>
        <w:t xml:space="preserve">  Simuler un crash avec RDB seul</w:t>
      </w:r>
    </w:p>
    <w:p w14:paraId="0299C537" w14:textId="77777777" w:rsidR="00B8569E" w:rsidRDefault="00000000">
      <w:pPr>
        <w:keepNext/>
        <w:spacing w:after="120"/>
      </w:pPr>
      <w:r>
        <w:t xml:space="preserve">Enchaînez ces actions </w:t>
      </w:r>
      <w:r>
        <w:rPr>
          <w:b/>
          <w:bCs/>
        </w:rPr>
        <w:t>en moins de 60 secondes</w:t>
      </w:r>
      <w:r>
        <w:t>, pour qu'aucun snapshot automatique n'ait lieu entre-temps :</w:t>
      </w:r>
    </w:p>
    <w:p w14:paraId="602F86E0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Dans </w:t>
      </w:r>
      <w:r>
        <w:rPr>
          <w:rFonts w:ascii="Consolas" w:eastAsia="Consolas" w:hAnsi="Consolas" w:cs="Consolas"/>
          <w:color w:val="C6302B"/>
          <w:sz w:val="19"/>
          <w:szCs w:val="19"/>
        </w:rPr>
        <w:t>redis-cli</w:t>
      </w:r>
      <w:r>
        <w:t xml:space="preserve"> : créez la clé </w:t>
      </w:r>
      <w:r>
        <w:rPr>
          <w:rFonts w:ascii="Consolas" w:eastAsia="Consolas" w:hAnsi="Consolas" w:cs="Consolas"/>
          <w:color w:val="C6302B"/>
          <w:sz w:val="19"/>
          <w:szCs w:val="19"/>
        </w:rPr>
        <w:t>commande:2</w:t>
      </w:r>
      <w:r>
        <w:t xml:space="preserve"> avec la valeur </w:t>
      </w:r>
      <w:r>
        <w:rPr>
          <w:rFonts w:ascii="Consolas" w:eastAsia="Consolas" w:hAnsi="Consolas" w:cs="Consolas"/>
          <w:color w:val="C6302B"/>
          <w:sz w:val="19"/>
          <w:szCs w:val="19"/>
        </w:rPr>
        <w:t>souris</w:t>
      </w:r>
      <w:r>
        <w:t>.</w:t>
      </w:r>
    </w:p>
    <w:p w14:paraId="1A563A34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Dans le terminal : tuez brutalement Redis avec </w:t>
      </w:r>
      <w:r>
        <w:rPr>
          <w:rFonts w:ascii="Consolas" w:eastAsia="Consolas" w:hAnsi="Consolas" w:cs="Consolas"/>
          <w:color w:val="C6302B"/>
          <w:sz w:val="19"/>
          <w:szCs w:val="19"/>
        </w:rPr>
        <w:t xml:space="preserve">docker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kill</w:t>
      </w:r>
      <w:proofErr w:type="spellEnd"/>
      <w:r>
        <w:rPr>
          <w:rFonts w:ascii="Consolas" w:eastAsia="Consolas" w:hAnsi="Consolas" w:cs="Consolas"/>
          <w:color w:val="C6302B"/>
          <w:sz w:val="19"/>
          <w:szCs w:val="19"/>
        </w:rPr>
        <w:t xml:space="preserve"> redis-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lab</w:t>
      </w:r>
      <w:proofErr w:type="spellEnd"/>
      <w:r>
        <w:t xml:space="preserve">, puis redémarrez-le avec </w:t>
      </w:r>
      <w:r>
        <w:rPr>
          <w:rFonts w:ascii="Consolas" w:eastAsia="Consolas" w:hAnsi="Consolas" w:cs="Consolas"/>
          <w:color w:val="C6302B"/>
          <w:sz w:val="19"/>
          <w:szCs w:val="19"/>
        </w:rPr>
        <w:t>docker start redis-lab</w:t>
      </w:r>
      <w:r>
        <w:t>.</w:t>
      </w:r>
    </w:p>
    <w:p w14:paraId="7903A3B2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Dans </w:t>
      </w:r>
      <w:r>
        <w:rPr>
          <w:rFonts w:ascii="Consolas" w:eastAsia="Consolas" w:hAnsi="Consolas" w:cs="Consolas"/>
          <w:color w:val="C6302B"/>
          <w:sz w:val="19"/>
          <w:szCs w:val="19"/>
        </w:rPr>
        <w:t>redis-cli</w:t>
      </w:r>
      <w:r>
        <w:t xml:space="preserve"> : lisez </w:t>
      </w:r>
      <w:r>
        <w:rPr>
          <w:rFonts w:ascii="Consolas" w:eastAsia="Consolas" w:hAnsi="Consolas" w:cs="Consolas"/>
          <w:color w:val="C6302B"/>
          <w:sz w:val="19"/>
          <w:szCs w:val="19"/>
        </w:rPr>
        <w:t>commande:1</w:t>
      </w:r>
      <w:r>
        <w:t xml:space="preserve"> et </w:t>
      </w:r>
      <w:r>
        <w:rPr>
          <w:rFonts w:ascii="Consolas" w:eastAsia="Consolas" w:hAnsi="Consolas" w:cs="Consolas"/>
          <w:color w:val="C6302B"/>
          <w:sz w:val="19"/>
          <w:szCs w:val="19"/>
        </w:rPr>
        <w:t>commande:2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2A4F047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ABD675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commande:1</w:t>
            </w:r>
            <w:r>
              <w:t xml:space="preserve"> est toujours là (elle est dans le snapshot) ;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commande:2</w:t>
            </w:r>
            <w:r>
              <w:t xml:space="preserve"> a disparu.</w:t>
            </w:r>
          </w:p>
        </w:tc>
      </w:tr>
    </w:tbl>
    <w:p w14:paraId="346B51C0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78A111E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3AED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2C0AA5" w14:textId="77777777" w:rsidR="00B8569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POUR RÉFLÉCHIR 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docker stop</w:t>
            </w:r>
            <w:r>
              <w:t xml:space="preserve"> aurait conservé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commande:2</w:t>
            </w:r>
            <w:r>
              <w:t xml:space="preserve">, contrairement à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 xml:space="preserve">docker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kill</w:t>
            </w:r>
            <w:proofErr w:type="spellEnd"/>
            <w:r>
              <w:t>. Pourquoi ?</w:t>
            </w:r>
          </w:p>
        </w:tc>
      </w:tr>
    </w:tbl>
    <w:p w14:paraId="56382946" w14:textId="77777777" w:rsidR="00B8569E" w:rsidRDefault="00B8569E">
      <w:pPr>
        <w:spacing w:line="200" w:lineRule="exact"/>
      </w:pPr>
    </w:p>
    <w:p w14:paraId="43944D5A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5</w:t>
      </w:r>
      <w:r>
        <w:t xml:space="preserve">  Activer l'AOF sans perdre de données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4FFEBF2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6302B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B685741" w14:textId="77777777" w:rsidR="00B8569E" w:rsidRDefault="00000000">
            <w:pPr>
              <w:spacing w:after="60"/>
            </w:pPr>
            <w:r>
              <w:rPr>
                <w:b/>
                <w:bCs/>
                <w:color w:val="C6302B"/>
              </w:rPr>
              <w:t xml:space="preserve">ATTENTION  </w:t>
            </w:r>
            <w:r>
              <w:t xml:space="preserve">Piège classique : si vous redémarrez directement Redis avec l'AOF activé sur des données existantes, il charge un journal AOF </w:t>
            </w:r>
            <w:r>
              <w:rPr>
                <w:b/>
                <w:bCs/>
              </w:rPr>
              <w:t>vide</w:t>
            </w:r>
            <w:r>
              <w:t xml:space="preserve"> et vos données disparaissent.</w:t>
            </w:r>
          </w:p>
          <w:p w14:paraId="5CE81F1F" w14:textId="77777777" w:rsidR="00B8569E" w:rsidRDefault="00000000">
            <w:pPr>
              <w:spacing w:after="60"/>
            </w:pPr>
            <w:r>
              <w:t xml:space="preserve">La bonne méthode se fait en deux temps : activer l'AOF </w:t>
            </w:r>
            <w:r>
              <w:rPr>
                <w:b/>
                <w:bCs/>
              </w:rPr>
              <w:t>à chaud</w:t>
            </w:r>
            <w:r>
              <w:t xml:space="preserve"> (Redis réécrit alors tout le jeu de données dans le journal), puis rendre ce réglage permanent.</w:t>
            </w:r>
          </w:p>
        </w:tc>
      </w:tr>
    </w:tbl>
    <w:p w14:paraId="7AF91628" w14:textId="77777777" w:rsidR="00B8569E" w:rsidRDefault="00B8569E">
      <w:pPr>
        <w:spacing w:line="200" w:lineRule="exact"/>
      </w:pPr>
    </w:p>
    <w:p w14:paraId="40D4038D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À chaud :</w:t>
      </w:r>
      <w:r>
        <w:t xml:space="preserve"> dans </w:t>
      </w:r>
      <w:r>
        <w:rPr>
          <w:rFonts w:ascii="Consolas" w:eastAsia="Consolas" w:hAnsi="Consolas" w:cs="Consolas"/>
          <w:color w:val="C6302B"/>
          <w:sz w:val="19"/>
          <w:szCs w:val="19"/>
        </w:rPr>
        <w:t>redis-cli</w:t>
      </w:r>
      <w:r>
        <w:t xml:space="preserve">, passez le paramètre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appendonly</w:t>
      </w:r>
      <w:proofErr w:type="spellEnd"/>
      <w:r>
        <w:t xml:space="preserve"> à </w:t>
      </w:r>
      <w:r>
        <w:rPr>
          <w:rFonts w:ascii="Consolas" w:eastAsia="Consolas" w:hAnsi="Consolas" w:cs="Consolas"/>
          <w:color w:val="C6302B"/>
          <w:sz w:val="19"/>
          <w:szCs w:val="19"/>
        </w:rPr>
        <w:t>yes</w:t>
      </w:r>
      <w:r>
        <w:t xml:space="preserve">. Vérifiez dans la section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persistence</w:t>
      </w:r>
      <w:proofErr w:type="spellEnd"/>
      <w:r>
        <w:t xml:space="preserve"> de </w:t>
      </w:r>
      <w:r>
        <w:rPr>
          <w:rFonts w:ascii="Consolas" w:eastAsia="Consolas" w:hAnsi="Consolas" w:cs="Consolas"/>
          <w:color w:val="C6302B"/>
          <w:sz w:val="19"/>
          <w:szCs w:val="19"/>
        </w:rPr>
        <w:t>INFO</w:t>
      </w:r>
      <w:r>
        <w:t xml:space="preserve"> que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aof_enabled</w:t>
      </w:r>
      <w:proofErr w:type="spellEnd"/>
      <w:r>
        <w:t xml:space="preserve"> vaut </w:t>
      </w:r>
      <w:r>
        <w:rPr>
          <w:rFonts w:ascii="Consolas" w:eastAsia="Consolas" w:hAnsi="Consolas" w:cs="Consolas"/>
          <w:color w:val="C6302B"/>
          <w:sz w:val="19"/>
          <w:szCs w:val="19"/>
        </w:rPr>
        <w:t>1</w:t>
      </w:r>
      <w:r>
        <w:t xml:space="preserve"> et que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aof_rewrite_in_progress</w:t>
      </w:r>
      <w:proofErr w:type="spellEnd"/>
      <w:r>
        <w:t xml:space="preserve"> vaut </w:t>
      </w:r>
      <w:r>
        <w:rPr>
          <w:rFonts w:ascii="Consolas" w:eastAsia="Consolas" w:hAnsi="Consolas" w:cs="Consolas"/>
          <w:color w:val="C6302B"/>
          <w:sz w:val="19"/>
          <w:szCs w:val="19"/>
        </w:rPr>
        <w:t>0</w:t>
      </w:r>
      <w:r>
        <w:t>.</w:t>
      </w:r>
    </w:p>
    <w:p w14:paraId="20991E5A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En permanent :</w:t>
      </w:r>
      <w:r>
        <w:t xml:space="preserve"> dans </w:t>
      </w:r>
      <w:r>
        <w:rPr>
          <w:rFonts w:ascii="Consolas" w:eastAsia="Consolas" w:hAnsi="Consolas" w:cs="Consolas"/>
          <w:color w:val="C6302B"/>
          <w:sz w:val="19"/>
          <w:szCs w:val="19"/>
        </w:rPr>
        <w:t>docker-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compose.yml</w:t>
      </w:r>
      <w:proofErr w:type="spellEnd"/>
      <w:r>
        <w:t xml:space="preserve">, ajoutez </w:t>
      </w:r>
      <w:r>
        <w:rPr>
          <w:rFonts w:ascii="Consolas" w:eastAsia="Consolas" w:hAnsi="Consolas" w:cs="Consolas"/>
          <w:color w:val="C6302B"/>
          <w:sz w:val="19"/>
          <w:szCs w:val="19"/>
        </w:rPr>
        <w:t>--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appendonly</w:t>
      </w:r>
      <w:proofErr w:type="spellEnd"/>
      <w:r>
        <w:rPr>
          <w:rFonts w:ascii="Consolas" w:eastAsia="Consolas" w:hAnsi="Consolas" w:cs="Consolas"/>
          <w:color w:val="C6302B"/>
          <w:sz w:val="19"/>
          <w:szCs w:val="19"/>
        </w:rPr>
        <w:t xml:space="preserve"> yes</w:t>
      </w:r>
      <w:r>
        <w:t xml:space="preserve"> à la fin de la ligne </w:t>
      </w:r>
      <w:r>
        <w:rPr>
          <w:rFonts w:ascii="Consolas" w:eastAsia="Consolas" w:hAnsi="Consolas" w:cs="Consolas"/>
          <w:color w:val="C6302B"/>
          <w:sz w:val="19"/>
          <w:szCs w:val="19"/>
        </w:rPr>
        <w:t>command</w:t>
      </w:r>
      <w:r>
        <w:t xml:space="preserve">, puis appliquez avec </w:t>
      </w:r>
      <w:r>
        <w:rPr>
          <w:rFonts w:ascii="Consolas" w:eastAsia="Consolas" w:hAnsi="Consolas" w:cs="Consolas"/>
          <w:color w:val="C6302B"/>
          <w:sz w:val="19"/>
          <w:szCs w:val="19"/>
        </w:rPr>
        <w:t>docker compose up -d</w:t>
      </w:r>
      <w:r>
        <w:t>.</w:t>
      </w:r>
    </w:p>
    <w:p w14:paraId="2D2E2C47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Vérifiez que </w:t>
      </w:r>
      <w:r>
        <w:rPr>
          <w:rFonts w:ascii="Consolas" w:eastAsia="Consolas" w:hAnsi="Consolas" w:cs="Consolas"/>
          <w:color w:val="C6302B"/>
          <w:sz w:val="19"/>
          <w:szCs w:val="19"/>
        </w:rPr>
        <w:t>commande:1</w:t>
      </w:r>
      <w:r>
        <w:t xml:space="preserve"> est toujours présente après la recréation du conteneur.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4F5A772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656181" w14:textId="77777777" w:rsidR="00B8569E" w:rsidRDefault="00000000">
            <w:pPr>
              <w:spacing w:after="60"/>
            </w:pPr>
            <w:r>
              <w:rPr>
                <w:b/>
                <w:bCs/>
                <w:color w:val="D97706"/>
              </w:rPr>
              <w:t xml:space="preserve">INDICE  </w:t>
            </w:r>
            <w:r>
              <w:t xml:space="preserve">Une commande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CONFIG …</w:t>
            </w:r>
            <w:r>
              <w:t xml:space="preserve"> permet de modifier un paramètre sans redémarrer Redis.</w:t>
            </w:r>
          </w:p>
        </w:tc>
      </w:tr>
    </w:tbl>
    <w:p w14:paraId="5C9A7646" w14:textId="77777777" w:rsidR="00B8569E" w:rsidRDefault="00B8569E">
      <w:pPr>
        <w:spacing w:line="200" w:lineRule="exact"/>
      </w:pPr>
    </w:p>
    <w:p w14:paraId="2CB84A7A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6</w:t>
      </w:r>
      <w:r>
        <w:t xml:space="preserve">  Simuler un crash avec l'AOF</w:t>
      </w:r>
    </w:p>
    <w:p w14:paraId="350DE524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Créez la clé </w:t>
      </w:r>
      <w:r>
        <w:rPr>
          <w:rFonts w:ascii="Consolas" w:eastAsia="Consolas" w:hAnsi="Consolas" w:cs="Consolas"/>
          <w:color w:val="C6302B"/>
          <w:sz w:val="19"/>
          <w:szCs w:val="19"/>
        </w:rPr>
        <w:t>commande:3</w:t>
      </w:r>
      <w:r>
        <w:t xml:space="preserve"> avec la valeur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ecran</w:t>
      </w:r>
      <w:proofErr w:type="spellEnd"/>
      <w:r>
        <w:t>, puis attendez 2 secondes.</w:t>
      </w:r>
    </w:p>
    <w:p w14:paraId="711C601B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Tuez Redis avec </w:t>
      </w:r>
      <w:r>
        <w:rPr>
          <w:rFonts w:ascii="Consolas" w:eastAsia="Consolas" w:hAnsi="Consolas" w:cs="Consolas"/>
          <w:color w:val="C6302B"/>
          <w:sz w:val="19"/>
          <w:szCs w:val="19"/>
        </w:rPr>
        <w:t xml:space="preserve">docker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kill</w:t>
      </w:r>
      <w:proofErr w:type="spellEnd"/>
      <w:r>
        <w:rPr>
          <w:rFonts w:ascii="Consolas" w:eastAsia="Consolas" w:hAnsi="Consolas" w:cs="Consolas"/>
          <w:color w:val="C6302B"/>
          <w:sz w:val="19"/>
          <w:szCs w:val="19"/>
        </w:rPr>
        <w:t xml:space="preserve"> redis-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lab</w:t>
      </w:r>
      <w:proofErr w:type="spellEnd"/>
      <w:r>
        <w:t xml:space="preserve">, puis redémarrez-le avec </w:t>
      </w:r>
      <w:r>
        <w:rPr>
          <w:rFonts w:ascii="Consolas" w:eastAsia="Consolas" w:hAnsi="Consolas" w:cs="Consolas"/>
          <w:color w:val="C6302B"/>
          <w:sz w:val="19"/>
          <w:szCs w:val="19"/>
        </w:rPr>
        <w:t>docker start redis-lab</w:t>
      </w:r>
      <w:r>
        <w:t>.</w:t>
      </w:r>
    </w:p>
    <w:p w14:paraId="689FD754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lastRenderedPageBreak/>
        <w:t xml:space="preserve">Lisez </w:t>
      </w:r>
      <w:r>
        <w:rPr>
          <w:rFonts w:ascii="Consolas" w:eastAsia="Consolas" w:hAnsi="Consolas" w:cs="Consolas"/>
          <w:color w:val="C6302B"/>
          <w:sz w:val="19"/>
          <w:szCs w:val="19"/>
        </w:rPr>
        <w:t>commande:1</w:t>
      </w:r>
      <w:r>
        <w:t xml:space="preserve"> et </w:t>
      </w:r>
      <w:r>
        <w:rPr>
          <w:rFonts w:ascii="Consolas" w:eastAsia="Consolas" w:hAnsi="Consolas" w:cs="Consolas"/>
          <w:color w:val="C6302B"/>
          <w:sz w:val="19"/>
          <w:szCs w:val="19"/>
        </w:rPr>
        <w:t>commande:3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4DF8C847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714A488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>Les deux clés sont présentes : l'AOF a enregistré l'écriture avant le crash.</w:t>
            </w:r>
          </w:p>
        </w:tc>
      </w:tr>
    </w:tbl>
    <w:p w14:paraId="5C282196" w14:textId="77777777" w:rsidR="00B8569E" w:rsidRDefault="00B8569E">
      <w:pPr>
        <w:spacing w:line="200" w:lineRule="exact"/>
      </w:pPr>
    </w:p>
    <w:p w14:paraId="0A9D5083" w14:textId="77777777" w:rsidR="00B8569E" w:rsidRDefault="00000000">
      <w:pPr>
        <w:spacing w:after="120"/>
      </w:pPr>
      <w:r>
        <w:t>Regardez le contenu du journal : vous reconnaîtrez le format RESP de l'étape 1.</w:t>
      </w:r>
    </w:p>
    <w:p w14:paraId="50265CF9" w14:textId="77777777" w:rsidR="00B8569E" w:rsidRPr="00E42F32" w:rsidRDefault="00000000">
      <w:pPr>
        <w:keepNext/>
        <w:pBdr>
          <w:left w:val="single" w:sz="18" w:space="8" w:color="6B7280"/>
        </w:pBdr>
        <w:shd w:val="clear" w:color="auto" w:fill="F3F4F6"/>
        <w:spacing w:before="60" w:line="260" w:lineRule="auto"/>
        <w:ind w:left="200"/>
        <w:rPr>
          <w:lang w:val="en-US"/>
        </w:rPr>
      </w:pPr>
      <w:r w:rsidRPr="00E42F32">
        <w:rPr>
          <w:rFonts w:ascii="Consolas" w:eastAsia="Consolas" w:hAnsi="Consolas" w:cs="Consolas"/>
          <w:sz w:val="18"/>
          <w:szCs w:val="18"/>
          <w:lang w:val="en-US"/>
        </w:rPr>
        <w:t xml:space="preserve">$ docker exec </w:t>
      </w:r>
      <w:proofErr w:type="spellStart"/>
      <w:r w:rsidRPr="00E42F32">
        <w:rPr>
          <w:rFonts w:ascii="Consolas" w:eastAsia="Consolas" w:hAnsi="Consolas" w:cs="Consolas"/>
          <w:sz w:val="18"/>
          <w:szCs w:val="18"/>
          <w:lang w:val="en-US"/>
        </w:rPr>
        <w:t>redis</w:t>
      </w:r>
      <w:proofErr w:type="spellEnd"/>
      <w:r w:rsidRPr="00E42F32">
        <w:rPr>
          <w:rFonts w:ascii="Consolas" w:eastAsia="Consolas" w:hAnsi="Consolas" w:cs="Consolas"/>
          <w:sz w:val="18"/>
          <w:szCs w:val="18"/>
          <w:lang w:val="en-US"/>
        </w:rPr>
        <w:t>-lab ls /data/</w:t>
      </w:r>
      <w:proofErr w:type="spellStart"/>
      <w:r w:rsidRPr="00E42F32">
        <w:rPr>
          <w:rFonts w:ascii="Consolas" w:eastAsia="Consolas" w:hAnsi="Consolas" w:cs="Consolas"/>
          <w:sz w:val="18"/>
          <w:szCs w:val="18"/>
          <w:lang w:val="en-US"/>
        </w:rPr>
        <w:t>appendonlydir</w:t>
      </w:r>
      <w:proofErr w:type="spellEnd"/>
    </w:p>
    <w:p w14:paraId="6AC99CD0" w14:textId="77777777" w:rsidR="00B8569E" w:rsidRPr="00E42F32" w:rsidRDefault="00000000">
      <w:pPr>
        <w:pBdr>
          <w:left w:val="single" w:sz="18" w:space="8" w:color="6B7280"/>
        </w:pBdr>
        <w:shd w:val="clear" w:color="auto" w:fill="F3F4F6"/>
        <w:spacing w:after="160" w:line="260" w:lineRule="auto"/>
        <w:ind w:left="200"/>
        <w:rPr>
          <w:lang w:val="en-US"/>
        </w:rPr>
      </w:pPr>
      <w:r w:rsidRPr="00E42F32">
        <w:rPr>
          <w:rFonts w:ascii="Consolas" w:eastAsia="Consolas" w:hAnsi="Consolas" w:cs="Consolas"/>
          <w:sz w:val="18"/>
          <w:szCs w:val="18"/>
          <w:lang w:val="en-US"/>
        </w:rPr>
        <w:t xml:space="preserve">$ docker exec </w:t>
      </w:r>
      <w:proofErr w:type="spellStart"/>
      <w:r w:rsidRPr="00E42F32">
        <w:rPr>
          <w:rFonts w:ascii="Consolas" w:eastAsia="Consolas" w:hAnsi="Consolas" w:cs="Consolas"/>
          <w:sz w:val="18"/>
          <w:szCs w:val="18"/>
          <w:lang w:val="en-US"/>
        </w:rPr>
        <w:t>redis</w:t>
      </w:r>
      <w:proofErr w:type="spellEnd"/>
      <w:r w:rsidRPr="00E42F32">
        <w:rPr>
          <w:rFonts w:ascii="Consolas" w:eastAsia="Consolas" w:hAnsi="Consolas" w:cs="Consolas"/>
          <w:sz w:val="18"/>
          <w:szCs w:val="18"/>
          <w:lang w:val="en-US"/>
        </w:rPr>
        <w:t xml:space="preserve">-lab </w:t>
      </w:r>
      <w:proofErr w:type="spellStart"/>
      <w:r w:rsidRPr="00E42F32">
        <w:rPr>
          <w:rFonts w:ascii="Consolas" w:eastAsia="Consolas" w:hAnsi="Consolas" w:cs="Consolas"/>
          <w:sz w:val="18"/>
          <w:szCs w:val="18"/>
          <w:lang w:val="en-US"/>
        </w:rPr>
        <w:t>sh</w:t>
      </w:r>
      <w:proofErr w:type="spellEnd"/>
      <w:r w:rsidRPr="00E42F32">
        <w:rPr>
          <w:rFonts w:ascii="Consolas" w:eastAsia="Consolas" w:hAnsi="Consolas" w:cs="Consolas"/>
          <w:sz w:val="18"/>
          <w:szCs w:val="18"/>
          <w:lang w:val="en-US"/>
        </w:rPr>
        <w:t xml:space="preserve"> -c 'tail -c 200 /data/</w:t>
      </w:r>
      <w:proofErr w:type="spellStart"/>
      <w:r w:rsidRPr="00E42F32">
        <w:rPr>
          <w:rFonts w:ascii="Consolas" w:eastAsia="Consolas" w:hAnsi="Consolas" w:cs="Consolas"/>
          <w:sz w:val="18"/>
          <w:szCs w:val="18"/>
          <w:lang w:val="en-US"/>
        </w:rPr>
        <w:t>appendonlydir</w:t>
      </w:r>
      <w:proofErr w:type="spellEnd"/>
      <w:r w:rsidRPr="00E42F32">
        <w:rPr>
          <w:rFonts w:ascii="Consolas" w:eastAsia="Consolas" w:hAnsi="Consolas" w:cs="Consolas"/>
          <w:sz w:val="18"/>
          <w:szCs w:val="18"/>
          <w:lang w:val="en-US"/>
        </w:rPr>
        <w:t>/*.</w:t>
      </w:r>
      <w:proofErr w:type="spellStart"/>
      <w:r w:rsidRPr="00E42F32">
        <w:rPr>
          <w:rFonts w:ascii="Consolas" w:eastAsia="Consolas" w:hAnsi="Consolas" w:cs="Consolas"/>
          <w:sz w:val="18"/>
          <w:szCs w:val="18"/>
          <w:lang w:val="en-US"/>
        </w:rPr>
        <w:t>incr.aof</w:t>
      </w:r>
      <w:proofErr w:type="spellEnd"/>
      <w:r w:rsidRPr="00E42F32">
        <w:rPr>
          <w:rFonts w:ascii="Consolas" w:eastAsia="Consolas" w:hAnsi="Consolas" w:cs="Consolas"/>
          <w:sz w:val="18"/>
          <w:szCs w:val="18"/>
          <w:lang w:val="en-US"/>
        </w:rPr>
        <w:t>'</w:t>
      </w:r>
    </w:p>
    <w:p w14:paraId="5391C807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7</w:t>
      </w:r>
      <w:r>
        <w:t xml:space="preserve">  Bilan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0"/>
        <w:gridCol w:w="3109"/>
        <w:gridCol w:w="3109"/>
      </w:tblGrid>
      <w:tr w:rsidR="00B8569E" w14:paraId="5610F680" w14:textId="77777777">
        <w:trPr>
          <w:tblHeader/>
        </w:trPr>
        <w:tc>
          <w:tcPr>
            <w:tcW w:w="34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3A71C" w14:textId="77777777" w:rsidR="00B8569E" w:rsidRDefault="00B8569E"/>
        </w:tc>
        <w:tc>
          <w:tcPr>
            <w:tcW w:w="31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EAC98" w14:textId="77777777" w:rsidR="00B8569E" w:rsidRDefault="00000000">
            <w:r>
              <w:rPr>
                <w:b/>
                <w:bCs/>
                <w:color w:val="FFFFFF"/>
              </w:rPr>
              <w:t>RDB (snapshot)</w:t>
            </w:r>
          </w:p>
        </w:tc>
        <w:tc>
          <w:tcPr>
            <w:tcW w:w="31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031BD" w14:textId="77777777" w:rsidR="00B8569E" w:rsidRDefault="00000000">
            <w:r>
              <w:rPr>
                <w:b/>
                <w:bCs/>
                <w:color w:val="FFFFFF"/>
              </w:rPr>
              <w:t>AOF (journal)</w:t>
            </w:r>
          </w:p>
        </w:tc>
      </w:tr>
      <w:tr w:rsidR="00B8569E" w14:paraId="1F70D971" w14:textId="77777777">
        <w:trPr>
          <w:cantSplit/>
        </w:trPr>
        <w:tc>
          <w:tcPr>
            <w:tcW w:w="34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D7A58" w14:textId="77777777" w:rsidR="00B8569E" w:rsidRDefault="00000000">
            <w:r>
              <w:rPr>
                <w:sz w:val="20"/>
                <w:szCs w:val="20"/>
              </w:rPr>
              <w:t>Ce qui est écrit</w:t>
            </w:r>
          </w:p>
        </w:tc>
        <w:tc>
          <w:tcPr>
            <w:tcW w:w="31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B66BF" w14:textId="77777777" w:rsidR="00B8569E" w:rsidRDefault="00B8569E"/>
        </w:tc>
        <w:tc>
          <w:tcPr>
            <w:tcW w:w="31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192FD" w14:textId="77777777" w:rsidR="00B8569E" w:rsidRDefault="00B8569E"/>
        </w:tc>
      </w:tr>
      <w:tr w:rsidR="00B8569E" w14:paraId="5037C603" w14:textId="77777777">
        <w:trPr>
          <w:cantSplit/>
        </w:trPr>
        <w:tc>
          <w:tcPr>
            <w:tcW w:w="34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27C3F" w14:textId="77777777" w:rsidR="00B8569E" w:rsidRDefault="00000000">
            <w:r>
              <w:rPr>
                <w:sz w:val="20"/>
                <w:szCs w:val="20"/>
              </w:rPr>
              <w:t>Perte maximale en cas de crash</w:t>
            </w:r>
          </w:p>
        </w:tc>
        <w:tc>
          <w:tcPr>
            <w:tcW w:w="31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55F91" w14:textId="77777777" w:rsidR="00B8569E" w:rsidRDefault="00B8569E"/>
        </w:tc>
        <w:tc>
          <w:tcPr>
            <w:tcW w:w="31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01FFC" w14:textId="77777777" w:rsidR="00B8569E" w:rsidRDefault="00B8569E"/>
        </w:tc>
      </w:tr>
      <w:tr w:rsidR="00B8569E" w14:paraId="01F232A4" w14:textId="77777777">
        <w:trPr>
          <w:cantSplit/>
        </w:trPr>
        <w:tc>
          <w:tcPr>
            <w:tcW w:w="34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4352A" w14:textId="77777777" w:rsidR="00B8569E" w:rsidRDefault="00000000">
            <w:r>
              <w:rPr>
                <w:sz w:val="20"/>
                <w:szCs w:val="20"/>
              </w:rPr>
              <w:t>Taille du fichier</w:t>
            </w:r>
          </w:p>
        </w:tc>
        <w:tc>
          <w:tcPr>
            <w:tcW w:w="31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83817" w14:textId="77777777" w:rsidR="00B8569E" w:rsidRDefault="00B8569E"/>
        </w:tc>
        <w:tc>
          <w:tcPr>
            <w:tcW w:w="31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CAE2A" w14:textId="77777777" w:rsidR="00B8569E" w:rsidRDefault="00B8569E"/>
        </w:tc>
      </w:tr>
      <w:tr w:rsidR="00B8569E" w14:paraId="09A3EA27" w14:textId="77777777">
        <w:trPr>
          <w:cantSplit/>
        </w:trPr>
        <w:tc>
          <w:tcPr>
            <w:tcW w:w="34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D6597" w14:textId="77777777" w:rsidR="00B8569E" w:rsidRDefault="00000000">
            <w:r>
              <w:rPr>
                <w:sz w:val="20"/>
                <w:szCs w:val="20"/>
              </w:rPr>
              <w:t>Vitesse de redémarrage</w:t>
            </w:r>
          </w:p>
        </w:tc>
        <w:tc>
          <w:tcPr>
            <w:tcW w:w="31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F2B8D" w14:textId="77777777" w:rsidR="00B8569E" w:rsidRDefault="00B8569E"/>
        </w:tc>
        <w:tc>
          <w:tcPr>
            <w:tcW w:w="31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6749A" w14:textId="77777777" w:rsidR="00B8569E" w:rsidRDefault="00B8569E"/>
        </w:tc>
      </w:tr>
    </w:tbl>
    <w:p w14:paraId="705A821A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783FE14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3AED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B3E1887" w14:textId="77777777" w:rsidR="00B8569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POUR RÉFLÉCHIR  </w:t>
            </w:r>
            <w:r>
              <w:t xml:space="preserve">Avec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appendfsync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everysec</w:t>
            </w:r>
            <w:proofErr w:type="spellEnd"/>
            <w:r>
              <w:t xml:space="preserve"> (la valeur par défaut), combien de temps d'écritures peut-on perdre au pire ? Dans quel cas choisiriez-vous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always</w:t>
            </w:r>
            <w:proofErr w:type="spellEnd"/>
            <w:r>
              <w:t xml:space="preserve"> ?</w:t>
            </w:r>
          </w:p>
        </w:tc>
      </w:tr>
    </w:tbl>
    <w:p w14:paraId="45B1A899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7EDDC2E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7280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B9DC6BB" w14:textId="77777777" w:rsidR="00B8569E" w:rsidRDefault="00000000">
            <w:pPr>
              <w:spacing w:after="60"/>
            </w:pPr>
            <w:r>
              <w:rPr>
                <w:b/>
                <w:bCs/>
                <w:color w:val="6B7280"/>
              </w:rPr>
              <w:t xml:space="preserve">BONUS  </w:t>
            </w:r>
            <w:r>
              <w:t xml:space="preserve">Lancez une réécriture du journal AOF (commande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BGREWRITEAOF</w:t>
            </w:r>
            <w:r>
              <w:t xml:space="preserve">), puis comparez la taille des fichiers dans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/data/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appendonlydir</w:t>
            </w:r>
            <w:proofErr w:type="spellEnd"/>
            <w:r>
              <w:t xml:space="preserve"> avant et après.</w:t>
            </w:r>
          </w:p>
        </w:tc>
      </w:tr>
    </w:tbl>
    <w:p w14:paraId="1C8B295B" w14:textId="77777777" w:rsidR="00B8569E" w:rsidRDefault="00B8569E">
      <w:pPr>
        <w:spacing w:line="200" w:lineRule="exact"/>
      </w:pPr>
    </w:p>
    <w:p w14:paraId="21BE5144" w14:textId="77777777" w:rsidR="00B8569E" w:rsidRDefault="00000000">
      <w:pPr>
        <w:pStyle w:val="Titre2"/>
        <w:pageBreakBefore/>
      </w:pPr>
      <w:bookmarkStart w:id="7" w:name="_Toc241508048"/>
      <w:r>
        <w:rPr>
          <w:color w:val="C6302B"/>
        </w:rPr>
        <w:lastRenderedPageBreak/>
        <w:t>Atelier 5</w:t>
      </w:r>
      <w:r>
        <w:t xml:space="preserve"> — Réplication master / </w:t>
      </w:r>
      <w:proofErr w:type="spellStart"/>
      <w:r>
        <w:t>replica</w:t>
      </w:r>
      <w:bookmarkEnd w:id="7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B8569E" w14:paraId="57C54814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4062F0" w14:textId="77777777" w:rsidR="00B8569E" w:rsidRDefault="00000000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2064BB" w14:textId="77777777" w:rsidR="00B8569E" w:rsidRDefault="00000000">
            <w:r>
              <w:rPr>
                <w:sz w:val="20"/>
                <w:szCs w:val="20"/>
              </w:rPr>
              <w:t>3 — Réplication Master-Slave (et module 5 : cycle de vie des données)</w:t>
            </w:r>
          </w:p>
        </w:tc>
      </w:tr>
      <w:tr w:rsidR="00B8569E" w14:paraId="0F74D56C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6B018E" w14:textId="77777777" w:rsidR="00B8569E" w:rsidRDefault="00000000">
            <w:r>
              <w:rPr>
                <w:b/>
                <w:bCs/>
                <w:sz w:val="20"/>
                <w:szCs w:val="20"/>
              </w:rPr>
              <w:t>Durée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2779B5" w14:textId="77777777" w:rsidR="00B8569E" w:rsidRDefault="00000000">
            <w:r>
              <w:rPr>
                <w:sz w:val="20"/>
                <w:szCs w:val="20"/>
              </w:rPr>
              <w:t>30 minutes</w:t>
            </w:r>
          </w:p>
        </w:tc>
      </w:tr>
      <w:tr w:rsidR="00B8569E" w14:paraId="70FB6070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2C3A59" w14:textId="77777777" w:rsidR="00B8569E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C71EF5" w14:textId="77777777" w:rsidR="00B8569E" w:rsidRDefault="00000000">
            <w:r>
              <w:rPr>
                <w:sz w:val="20"/>
                <w:szCs w:val="20"/>
              </w:rPr>
              <w:t>Console</w:t>
            </w:r>
          </w:p>
        </w:tc>
      </w:tr>
      <w:tr w:rsidR="00B8569E" w14:paraId="39D88123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AF94CE" w14:textId="77777777" w:rsidR="00B856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Lab</w:t>
            </w:r>
            <w:proofErr w:type="spellEnd"/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ECA73C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infra/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replication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 : 1 master et 2 </w:t>
            </w:r>
            <w:proofErr w:type="spellStart"/>
            <w:r>
              <w:rPr>
                <w:sz w:val="20"/>
                <w:szCs w:val="20"/>
              </w:rPr>
              <w:t>replicas</w:t>
            </w:r>
            <w:proofErr w:type="spellEnd"/>
          </w:p>
        </w:tc>
      </w:tr>
      <w:tr w:rsidR="00B8569E" w:rsidRPr="008B065D" w14:paraId="70895FC7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DEFB79" w14:textId="77777777" w:rsidR="00B8569E" w:rsidRDefault="00000000">
            <w:r>
              <w:rPr>
                <w:b/>
                <w:bCs/>
                <w:sz w:val="20"/>
                <w:szCs w:val="20"/>
              </w:rPr>
              <w:t>Consoles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62300B" w14:textId="77777777" w:rsidR="00B8569E" w:rsidRPr="00E42F32" w:rsidRDefault="00000000">
            <w:pPr>
              <w:rPr>
                <w:lang w:val="en-US"/>
              </w:rPr>
            </w:pPr>
            <w:r w:rsidRPr="00E42F32">
              <w:rPr>
                <w:sz w:val="20"/>
                <w:szCs w:val="20"/>
                <w:lang w:val="en-US"/>
              </w:rPr>
              <w:t xml:space="preserve">Master : </w:t>
            </w:r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 xml:space="preserve">docker exec -it </w:t>
            </w:r>
            <w:proofErr w:type="spellStart"/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>repl</w:t>
            </w:r>
            <w:proofErr w:type="spellEnd"/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 xml:space="preserve">-master </w:t>
            </w:r>
            <w:proofErr w:type="spellStart"/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>redis</w:t>
            </w:r>
            <w:proofErr w:type="spellEnd"/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>-cli</w:t>
            </w:r>
          </w:p>
          <w:p w14:paraId="2BD9DCBB" w14:textId="77777777" w:rsidR="00B8569E" w:rsidRPr="00E42F32" w:rsidRDefault="00000000">
            <w:pPr>
              <w:rPr>
                <w:lang w:val="en-US"/>
              </w:rPr>
            </w:pPr>
            <w:r w:rsidRPr="00E42F32">
              <w:rPr>
                <w:sz w:val="20"/>
                <w:szCs w:val="20"/>
                <w:lang w:val="en-US"/>
              </w:rPr>
              <w:t xml:space="preserve">Replica 1 : </w:t>
            </w:r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 xml:space="preserve">docker exec -it repl-replica-1 </w:t>
            </w:r>
            <w:proofErr w:type="spellStart"/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>redis</w:t>
            </w:r>
            <w:proofErr w:type="spellEnd"/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>-cli</w:t>
            </w:r>
          </w:p>
          <w:p w14:paraId="5FF5B764" w14:textId="77777777" w:rsidR="00B8569E" w:rsidRPr="00E42F32" w:rsidRDefault="00000000">
            <w:pPr>
              <w:rPr>
                <w:lang w:val="en-US"/>
              </w:rPr>
            </w:pPr>
            <w:r w:rsidRPr="00E42F32">
              <w:rPr>
                <w:sz w:val="20"/>
                <w:szCs w:val="20"/>
                <w:lang w:val="en-US"/>
              </w:rPr>
              <w:t xml:space="preserve">Replica 2 : </w:t>
            </w:r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 xml:space="preserve">docker exec -it repl-replica-2 </w:t>
            </w:r>
            <w:proofErr w:type="spellStart"/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>redis</w:t>
            </w:r>
            <w:proofErr w:type="spellEnd"/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>-cli</w:t>
            </w:r>
          </w:p>
        </w:tc>
      </w:tr>
    </w:tbl>
    <w:p w14:paraId="612C3713" w14:textId="77777777" w:rsidR="00B8569E" w:rsidRPr="00E42F32" w:rsidRDefault="00B8569E">
      <w:pPr>
        <w:spacing w:after="160"/>
        <w:rPr>
          <w:lang w:val="en-US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3DDA60D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49AF63" w14:textId="77777777" w:rsidR="00B8569E" w:rsidRDefault="00000000">
            <w:pPr>
              <w:spacing w:after="60"/>
            </w:pPr>
            <w:r>
              <w:rPr>
                <w:b/>
                <w:bCs/>
                <w:color w:val="2563EB"/>
              </w:rPr>
              <w:t xml:space="preserve">OBJECTIF  </w:t>
            </w:r>
            <w:r>
              <w:t>Observer la réplication en direct : ce qui est copié, ce qui est interdit, et ce qui se passe quand un nœud tombe.</w:t>
            </w:r>
          </w:p>
        </w:tc>
      </w:tr>
    </w:tbl>
    <w:p w14:paraId="7DC256A5" w14:textId="77777777" w:rsidR="00B8569E" w:rsidRDefault="00B8569E">
      <w:pPr>
        <w:spacing w:line="200" w:lineRule="exact"/>
      </w:pPr>
    </w:p>
    <w:p w14:paraId="2382F4C6" w14:textId="77777777" w:rsidR="00B8569E" w:rsidRDefault="00000000">
      <w:pPr>
        <w:spacing w:after="120"/>
      </w:pPr>
      <w:r>
        <w:t xml:space="preserve">Ouvrez </w:t>
      </w:r>
      <w:r>
        <w:rPr>
          <w:b/>
          <w:bCs/>
        </w:rPr>
        <w:t>trois terminaux</w:t>
      </w:r>
      <w:r>
        <w:t>, un par nœud. Dans chaque étape, le nœud concerné est indiqué en gras.</w:t>
      </w:r>
    </w:p>
    <w:p w14:paraId="71F51B14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1</w:t>
      </w:r>
      <w:r>
        <w:t xml:space="preserve">  Démarrer le </w:t>
      </w:r>
      <w:proofErr w:type="spellStart"/>
      <w:r>
        <w:t>lab</w:t>
      </w:r>
      <w:proofErr w:type="spellEnd"/>
    </w:p>
    <w:p w14:paraId="631CD596" w14:textId="77777777" w:rsidR="00B8569E" w:rsidRDefault="00000000">
      <w:pPr>
        <w:keepNext/>
        <w:pBdr>
          <w:left w:val="single" w:sz="18" w:space="8" w:color="6B7280"/>
        </w:pBdr>
        <w:shd w:val="clear" w:color="auto" w:fill="F3F4F6"/>
        <w:spacing w:before="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$ cd infra/</w:t>
      </w:r>
      <w:proofErr w:type="spellStart"/>
      <w:r>
        <w:rPr>
          <w:rFonts w:ascii="Consolas" w:eastAsia="Consolas" w:hAnsi="Consolas" w:cs="Consolas"/>
          <w:sz w:val="18"/>
          <w:szCs w:val="18"/>
        </w:rPr>
        <w:t>replication</w:t>
      </w:r>
      <w:proofErr w:type="spellEnd"/>
    </w:p>
    <w:p w14:paraId="643AB721" w14:textId="77777777" w:rsidR="00B8569E" w:rsidRPr="00E42F32" w:rsidRDefault="00000000">
      <w:pPr>
        <w:keepNext/>
        <w:pBdr>
          <w:left w:val="single" w:sz="18" w:space="8" w:color="6B7280"/>
        </w:pBdr>
        <w:shd w:val="clear" w:color="auto" w:fill="F3F4F6"/>
        <w:spacing w:line="260" w:lineRule="auto"/>
        <w:ind w:left="200"/>
        <w:rPr>
          <w:lang w:val="en-US"/>
        </w:rPr>
      </w:pPr>
      <w:r w:rsidRPr="00E42F32">
        <w:rPr>
          <w:rFonts w:ascii="Consolas" w:eastAsia="Consolas" w:hAnsi="Consolas" w:cs="Consolas"/>
          <w:sz w:val="18"/>
          <w:szCs w:val="18"/>
          <w:lang w:val="en-US"/>
        </w:rPr>
        <w:t>$ docker compose up -d</w:t>
      </w:r>
    </w:p>
    <w:p w14:paraId="3B904C73" w14:textId="77777777" w:rsidR="00B8569E" w:rsidRPr="00E42F32" w:rsidRDefault="00000000">
      <w:pPr>
        <w:pBdr>
          <w:left w:val="single" w:sz="18" w:space="8" w:color="6B7280"/>
        </w:pBdr>
        <w:shd w:val="clear" w:color="auto" w:fill="F3F4F6"/>
        <w:spacing w:after="160" w:line="260" w:lineRule="auto"/>
        <w:ind w:left="200"/>
        <w:rPr>
          <w:lang w:val="en-US"/>
        </w:rPr>
      </w:pPr>
      <w:r w:rsidRPr="00E42F32">
        <w:rPr>
          <w:rFonts w:ascii="Consolas" w:eastAsia="Consolas" w:hAnsi="Consolas" w:cs="Consolas"/>
          <w:sz w:val="18"/>
          <w:szCs w:val="18"/>
          <w:lang w:val="en-US"/>
        </w:rPr>
        <w:t xml:space="preserve">$ docker </w:t>
      </w:r>
      <w:proofErr w:type="spellStart"/>
      <w:r w:rsidRPr="00E42F32">
        <w:rPr>
          <w:rFonts w:ascii="Consolas" w:eastAsia="Consolas" w:hAnsi="Consolas" w:cs="Consolas"/>
          <w:sz w:val="18"/>
          <w:szCs w:val="18"/>
          <w:lang w:val="en-US"/>
        </w:rPr>
        <w:t>ps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6933B32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D19AFD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Trois conteneurs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Up</w:t>
            </w:r>
            <w:r>
              <w:t xml:space="preserve"> :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repl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-master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repl-replica-1</w:t>
            </w:r>
            <w:r>
              <w:t xml:space="preserve"> et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repl-replica-2</w:t>
            </w:r>
            <w:r>
              <w:t xml:space="preserve">. Attendez environ 5 secondes, le temps que les </w:t>
            </w:r>
            <w:proofErr w:type="spellStart"/>
            <w:r>
              <w:t>replicas</w:t>
            </w:r>
            <w:proofErr w:type="spellEnd"/>
            <w:r>
              <w:t xml:space="preserve"> se synchronisent.</w:t>
            </w:r>
          </w:p>
        </w:tc>
      </w:tr>
    </w:tbl>
    <w:p w14:paraId="7F6BBCF2" w14:textId="77777777" w:rsidR="00B8569E" w:rsidRDefault="00B8569E">
      <w:pPr>
        <w:spacing w:line="200" w:lineRule="exact"/>
      </w:pPr>
    </w:p>
    <w:p w14:paraId="633C8673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2</w:t>
      </w:r>
      <w:r>
        <w:t xml:space="preserve">  Identifier les rôles</w:t>
      </w:r>
    </w:p>
    <w:p w14:paraId="23FED168" w14:textId="77777777" w:rsidR="00B8569E" w:rsidRDefault="00000000">
      <w:pPr>
        <w:keepNext/>
        <w:spacing w:after="120"/>
      </w:pPr>
      <w:r>
        <w:t xml:space="preserve">Sur </w:t>
      </w:r>
      <w:r>
        <w:rPr>
          <w:b/>
          <w:bCs/>
        </w:rPr>
        <w:t>chacun des trois nœuds</w:t>
      </w:r>
      <w:r>
        <w:t xml:space="preserve">, affichez la section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replication</w:t>
      </w:r>
      <w:proofErr w:type="spellEnd"/>
      <w:r>
        <w:t xml:space="preserve"> de la commande </w:t>
      </w:r>
      <w:r>
        <w:rPr>
          <w:rFonts w:ascii="Consolas" w:eastAsia="Consolas" w:hAnsi="Consolas" w:cs="Consolas"/>
          <w:color w:val="C6302B"/>
          <w:sz w:val="19"/>
          <w:szCs w:val="19"/>
        </w:rPr>
        <w:t>INFO</w:t>
      </w:r>
      <w:r>
        <w:t xml:space="preserve"> et relevez :</w:t>
      </w:r>
    </w:p>
    <w:p w14:paraId="01B43E47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sur le master :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role</w:t>
      </w:r>
      <w:proofErr w:type="spellEnd"/>
      <w:r>
        <w:t xml:space="preserve"> et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connected_slaves</w:t>
      </w:r>
      <w:proofErr w:type="spellEnd"/>
      <w:r>
        <w:t xml:space="preserve"> ;</w:t>
      </w:r>
    </w:p>
    <w:p w14:paraId="7AC5E5CF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sur un </w:t>
      </w:r>
      <w:proofErr w:type="spellStart"/>
      <w:r>
        <w:t>replica</w:t>
      </w:r>
      <w:proofErr w:type="spellEnd"/>
      <w:r>
        <w:t xml:space="preserve"> :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role</w:t>
      </w:r>
      <w:proofErr w:type="spellEnd"/>
      <w:r>
        <w:t xml:space="preserve"> et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master_link_status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:rsidRPr="008B065D" w14:paraId="5A6177A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50E2300" w14:textId="77777777" w:rsidR="00B8569E" w:rsidRPr="00E42F32" w:rsidRDefault="00000000">
            <w:pPr>
              <w:spacing w:after="60"/>
              <w:rPr>
                <w:lang w:val="en-US"/>
              </w:rPr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Master :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role:master</w:t>
            </w:r>
            <w:proofErr w:type="spellEnd"/>
            <w:r>
              <w:t xml:space="preserve"> et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connected_slaves:2</w:t>
            </w:r>
            <w:r>
              <w:t xml:space="preserve">. </w:t>
            </w:r>
            <w:r w:rsidRPr="00E42F32">
              <w:rPr>
                <w:lang w:val="en-US"/>
              </w:rPr>
              <w:t xml:space="preserve">Replicas : </w:t>
            </w:r>
            <w:proofErr w:type="spellStart"/>
            <w:r w:rsidRPr="00E42F32">
              <w:rPr>
                <w:rFonts w:ascii="Consolas" w:eastAsia="Consolas" w:hAnsi="Consolas" w:cs="Consolas"/>
                <w:color w:val="C6302B"/>
                <w:sz w:val="19"/>
                <w:szCs w:val="19"/>
                <w:lang w:val="en-US"/>
              </w:rPr>
              <w:t>role:slave</w:t>
            </w:r>
            <w:proofErr w:type="spellEnd"/>
            <w:r w:rsidRPr="00E42F32">
              <w:rPr>
                <w:lang w:val="en-US"/>
              </w:rPr>
              <w:t xml:space="preserve"> et </w:t>
            </w:r>
            <w:proofErr w:type="spellStart"/>
            <w:r w:rsidRPr="00E42F32">
              <w:rPr>
                <w:rFonts w:ascii="Consolas" w:eastAsia="Consolas" w:hAnsi="Consolas" w:cs="Consolas"/>
                <w:color w:val="C6302B"/>
                <w:sz w:val="19"/>
                <w:szCs w:val="19"/>
                <w:lang w:val="en-US"/>
              </w:rPr>
              <w:t>master_link_status:up</w:t>
            </w:r>
            <w:proofErr w:type="spellEnd"/>
            <w:r w:rsidRPr="00E42F32">
              <w:rPr>
                <w:lang w:val="en-US"/>
              </w:rPr>
              <w:t>.</w:t>
            </w:r>
          </w:p>
        </w:tc>
      </w:tr>
    </w:tbl>
    <w:p w14:paraId="6838853B" w14:textId="77777777" w:rsidR="00B8569E" w:rsidRPr="00E42F32" w:rsidRDefault="00B8569E">
      <w:pPr>
        <w:spacing w:line="200" w:lineRule="exact"/>
        <w:rPr>
          <w:lang w:val="en-US"/>
        </w:rPr>
      </w:pPr>
    </w:p>
    <w:p w14:paraId="5B5C056B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3</w:t>
      </w:r>
      <w:r>
        <w:t xml:space="preserve">  Écrire sur le master, lire sur un </w:t>
      </w:r>
      <w:proofErr w:type="spellStart"/>
      <w:r>
        <w:t>replica</w:t>
      </w:r>
      <w:proofErr w:type="spellEnd"/>
    </w:p>
    <w:p w14:paraId="7448C3AB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Master</w:t>
      </w:r>
      <w:r>
        <w:t xml:space="preserve"> : créez la clé </w:t>
      </w:r>
      <w:r>
        <w:rPr>
          <w:rFonts w:ascii="Consolas" w:eastAsia="Consolas" w:hAnsi="Consolas" w:cs="Consolas"/>
          <w:color w:val="C6302B"/>
          <w:sz w:val="19"/>
          <w:szCs w:val="19"/>
        </w:rPr>
        <w:t>produit:1</w:t>
      </w:r>
      <w:r>
        <w:t xml:space="preserve"> avec la valeur </w:t>
      </w:r>
      <w:r>
        <w:rPr>
          <w:rFonts w:ascii="Consolas" w:eastAsia="Consolas" w:hAnsi="Consolas" w:cs="Consolas"/>
          <w:color w:val="C6302B"/>
          <w:sz w:val="19"/>
          <w:szCs w:val="19"/>
        </w:rPr>
        <w:t>clavier</w:t>
      </w:r>
      <w:r>
        <w:t>.</w:t>
      </w:r>
    </w:p>
    <w:p w14:paraId="2687633F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Replica</w:t>
      </w:r>
      <w:proofErr w:type="spellEnd"/>
      <w:r>
        <w:rPr>
          <w:b/>
          <w:bCs/>
        </w:rPr>
        <w:t xml:space="preserve"> 1</w:t>
      </w:r>
      <w:r>
        <w:t xml:space="preserve"> : lisez </w:t>
      </w:r>
      <w:r>
        <w:rPr>
          <w:rFonts w:ascii="Consolas" w:eastAsia="Consolas" w:hAnsi="Consolas" w:cs="Consolas"/>
          <w:color w:val="C6302B"/>
          <w:sz w:val="19"/>
          <w:szCs w:val="19"/>
        </w:rPr>
        <w:t>produit:1</w:t>
      </w:r>
      <w:r>
        <w:t>.</w:t>
      </w:r>
    </w:p>
    <w:p w14:paraId="32F71F8F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Master</w:t>
      </w:r>
      <w:r>
        <w:t xml:space="preserve"> : créez la clé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promo:flash</w:t>
      </w:r>
      <w:proofErr w:type="spellEnd"/>
      <w:r>
        <w:t xml:space="preserve"> qui expire dans 100 secondes.</w:t>
      </w:r>
    </w:p>
    <w:p w14:paraId="4D828937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Replica</w:t>
      </w:r>
      <w:proofErr w:type="spellEnd"/>
      <w:r>
        <w:rPr>
          <w:b/>
          <w:bCs/>
        </w:rPr>
        <w:t xml:space="preserve"> 1</w:t>
      </w:r>
      <w:r>
        <w:t xml:space="preserve"> : consultez le temps restant de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promo:flash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04B9F7C7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D6DBC6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Le </w:t>
            </w:r>
            <w:proofErr w:type="spellStart"/>
            <w:r>
              <w:t>replica</w:t>
            </w:r>
            <w:proofErr w:type="spellEnd"/>
            <w:r>
              <w:t xml:space="preserve"> renvoie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clavier</w:t>
            </w:r>
            <w:r>
              <w:t xml:space="preserve">, et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promo:flash</w:t>
            </w:r>
            <w:proofErr w:type="spellEnd"/>
            <w:r>
              <w:t xml:space="preserve"> a bien une expiration sur le </w:t>
            </w:r>
            <w:proofErr w:type="spellStart"/>
            <w:r>
              <w:t>replica</w:t>
            </w:r>
            <w:proofErr w:type="spellEnd"/>
            <w:r>
              <w:t xml:space="preserve"> : l'expiration est répliquée elle aussi.</w:t>
            </w:r>
          </w:p>
        </w:tc>
      </w:tr>
    </w:tbl>
    <w:p w14:paraId="6D632D49" w14:textId="77777777" w:rsidR="00B8569E" w:rsidRDefault="00B8569E">
      <w:pPr>
        <w:spacing w:line="200" w:lineRule="exact"/>
      </w:pPr>
    </w:p>
    <w:p w14:paraId="10CD38DE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lastRenderedPageBreak/>
        <w:t>ÉTAPE 4</w:t>
      </w:r>
      <w:r>
        <w:t xml:space="preserve">  Écrire sur un </w:t>
      </w:r>
      <w:proofErr w:type="spellStart"/>
      <w:r>
        <w:t>replica</w:t>
      </w:r>
      <w:proofErr w:type="spellEnd"/>
    </w:p>
    <w:p w14:paraId="2C0B4D21" w14:textId="77777777" w:rsidR="00B8569E" w:rsidRDefault="00000000">
      <w:pPr>
        <w:spacing w:after="120"/>
      </w:pPr>
      <w:proofErr w:type="spellStart"/>
      <w:r>
        <w:rPr>
          <w:b/>
          <w:bCs/>
        </w:rPr>
        <w:t>Replica</w:t>
      </w:r>
      <w:proofErr w:type="spellEnd"/>
      <w:r>
        <w:rPr>
          <w:b/>
          <w:bCs/>
        </w:rPr>
        <w:t xml:space="preserve"> 1</w:t>
      </w:r>
      <w:r>
        <w:t xml:space="preserve"> : essayez de créer une clé.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71BD8A5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89AB278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Redis refuse avec une erreur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READONLY</w:t>
            </w:r>
            <w:r>
              <w:t>.</w:t>
            </w:r>
          </w:p>
        </w:tc>
      </w:tr>
    </w:tbl>
    <w:p w14:paraId="0F72441E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38722E5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3AED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ABF210" w14:textId="77777777" w:rsidR="00B8569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POUR RÉFLÉCHIR  </w:t>
            </w:r>
            <w:r>
              <w:t xml:space="preserve">Pourquoi les </w:t>
            </w:r>
            <w:proofErr w:type="spellStart"/>
            <w:r>
              <w:t>replicas</w:t>
            </w:r>
            <w:proofErr w:type="spellEnd"/>
            <w:r>
              <w:t xml:space="preserve"> sont-ils en lecture seule par défaut ? Que deviendrait une écriture faite sur un </w:t>
            </w:r>
            <w:proofErr w:type="spellStart"/>
            <w:r>
              <w:t>replica</w:t>
            </w:r>
            <w:proofErr w:type="spellEnd"/>
            <w:r>
              <w:t xml:space="preserve"> lors de la prochaine synchronisation ?</w:t>
            </w:r>
          </w:p>
        </w:tc>
      </w:tr>
    </w:tbl>
    <w:p w14:paraId="0F69D532" w14:textId="77777777" w:rsidR="00B8569E" w:rsidRDefault="00B8569E">
      <w:pPr>
        <w:spacing w:line="200" w:lineRule="exact"/>
      </w:pPr>
    </w:p>
    <w:p w14:paraId="6A249B1B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5</w:t>
      </w:r>
      <w:r>
        <w:t xml:space="preserve">  Panne d'un </w:t>
      </w:r>
      <w:proofErr w:type="spellStart"/>
      <w:r>
        <w:t>replica</w:t>
      </w:r>
      <w:proofErr w:type="spellEnd"/>
    </w:p>
    <w:p w14:paraId="195F40A4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Terminal : arrêtez le </w:t>
      </w:r>
      <w:proofErr w:type="spellStart"/>
      <w:r>
        <w:t>replica</w:t>
      </w:r>
      <w:proofErr w:type="spellEnd"/>
      <w:r>
        <w:t xml:space="preserve"> 2 avec </w:t>
      </w:r>
      <w:r>
        <w:rPr>
          <w:rFonts w:ascii="Consolas" w:eastAsia="Consolas" w:hAnsi="Consolas" w:cs="Consolas"/>
          <w:color w:val="C6302B"/>
          <w:sz w:val="19"/>
          <w:szCs w:val="19"/>
        </w:rPr>
        <w:t>docker stop repl-replica-2</w:t>
      </w:r>
      <w:r>
        <w:t>.</w:t>
      </w:r>
    </w:p>
    <w:p w14:paraId="763F8148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Master</w:t>
      </w:r>
      <w:r>
        <w:t xml:space="preserve"> : créez 3 clés </w:t>
      </w:r>
      <w:r>
        <w:rPr>
          <w:rFonts w:ascii="Consolas" w:eastAsia="Consolas" w:hAnsi="Consolas" w:cs="Consolas"/>
          <w:color w:val="C6302B"/>
          <w:sz w:val="19"/>
          <w:szCs w:val="19"/>
        </w:rPr>
        <w:t>a</w:t>
      </w:r>
      <w:r>
        <w:t xml:space="preserve">, </w:t>
      </w:r>
      <w:r>
        <w:rPr>
          <w:rFonts w:ascii="Consolas" w:eastAsia="Consolas" w:hAnsi="Consolas" w:cs="Consolas"/>
          <w:color w:val="C6302B"/>
          <w:sz w:val="19"/>
          <w:szCs w:val="19"/>
        </w:rPr>
        <w:t>b</w:t>
      </w:r>
      <w:r>
        <w:t xml:space="preserve"> et </w:t>
      </w:r>
      <w:r>
        <w:rPr>
          <w:rFonts w:ascii="Consolas" w:eastAsia="Consolas" w:hAnsi="Consolas" w:cs="Consolas"/>
          <w:color w:val="C6302B"/>
          <w:sz w:val="19"/>
          <w:szCs w:val="19"/>
        </w:rPr>
        <w:t>c</w:t>
      </w:r>
      <w:r>
        <w:t xml:space="preserve"> en une seule commande.</w:t>
      </w:r>
    </w:p>
    <w:p w14:paraId="7D4F9FB6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Terminal : redémarrez le </w:t>
      </w:r>
      <w:proofErr w:type="spellStart"/>
      <w:r>
        <w:t>replica</w:t>
      </w:r>
      <w:proofErr w:type="spellEnd"/>
      <w:r>
        <w:t xml:space="preserve"> 2 avec </w:t>
      </w:r>
      <w:r>
        <w:rPr>
          <w:rFonts w:ascii="Consolas" w:eastAsia="Consolas" w:hAnsi="Consolas" w:cs="Consolas"/>
          <w:color w:val="C6302B"/>
          <w:sz w:val="19"/>
          <w:szCs w:val="19"/>
        </w:rPr>
        <w:t>docker start repl-replica-2</w:t>
      </w:r>
      <w:r>
        <w:t>, puis attendez quelques secondes.</w:t>
      </w:r>
    </w:p>
    <w:p w14:paraId="72AF135B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Replica</w:t>
      </w:r>
      <w:proofErr w:type="spellEnd"/>
      <w:r>
        <w:rPr>
          <w:b/>
          <w:bCs/>
        </w:rPr>
        <w:t xml:space="preserve"> 2</w:t>
      </w:r>
      <w:r>
        <w:t xml:space="preserve"> : lisez les 3 clés en une seule commande.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6230B58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868F35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Le </w:t>
            </w:r>
            <w:proofErr w:type="spellStart"/>
            <w:r>
              <w:t>replica</w:t>
            </w:r>
            <w:proofErr w:type="spellEnd"/>
            <w:r>
              <w:t xml:space="preserve"> 2 a rattrapé les écritures faites pendant son absence : il renvoie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1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2</w:t>
            </w:r>
            <w:r>
              <w:t xml:space="preserve"> et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3</w:t>
            </w:r>
            <w:r>
              <w:t>.</w:t>
            </w:r>
          </w:p>
        </w:tc>
      </w:tr>
    </w:tbl>
    <w:p w14:paraId="01B1BF23" w14:textId="77777777" w:rsidR="00B8569E" w:rsidRDefault="00B8569E">
      <w:pPr>
        <w:spacing w:line="200" w:lineRule="exact"/>
      </w:pPr>
    </w:p>
    <w:p w14:paraId="1AFE5E2F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6</w:t>
      </w:r>
      <w:r>
        <w:t xml:space="preserve">  Panne du master et promotion manuelle</w:t>
      </w:r>
    </w:p>
    <w:p w14:paraId="2B6FFAF5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Terminal : arrêtez le master avec </w:t>
      </w:r>
      <w:r>
        <w:rPr>
          <w:rFonts w:ascii="Consolas" w:eastAsia="Consolas" w:hAnsi="Consolas" w:cs="Consolas"/>
          <w:color w:val="C6302B"/>
          <w:sz w:val="19"/>
          <w:szCs w:val="19"/>
        </w:rPr>
        <w:t xml:space="preserve">docker stop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repl</w:t>
      </w:r>
      <w:proofErr w:type="spellEnd"/>
      <w:r>
        <w:rPr>
          <w:rFonts w:ascii="Consolas" w:eastAsia="Consolas" w:hAnsi="Consolas" w:cs="Consolas"/>
          <w:color w:val="C6302B"/>
          <w:sz w:val="19"/>
          <w:szCs w:val="19"/>
        </w:rPr>
        <w:t>-master</w:t>
      </w:r>
      <w:r>
        <w:t>.</w:t>
      </w:r>
    </w:p>
    <w:p w14:paraId="01FB573C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 w:rsidRPr="00E42F32">
        <w:rPr>
          <w:b/>
          <w:bCs/>
          <w:lang w:val="en-US"/>
        </w:rPr>
        <w:t>Replica 1</w:t>
      </w:r>
      <w:r w:rsidRPr="00E42F32">
        <w:rPr>
          <w:lang w:val="en-US"/>
        </w:rPr>
        <w:t xml:space="preserve"> : </w:t>
      </w:r>
      <w:proofErr w:type="spellStart"/>
      <w:r w:rsidRPr="00E42F32">
        <w:rPr>
          <w:lang w:val="en-US"/>
        </w:rPr>
        <w:t>regardez</w:t>
      </w:r>
      <w:proofErr w:type="spellEnd"/>
      <w:r w:rsidRPr="00E42F32">
        <w:rPr>
          <w:lang w:val="en-US"/>
        </w:rPr>
        <w:t xml:space="preserve"> </w:t>
      </w:r>
      <w:proofErr w:type="spellStart"/>
      <w:r w:rsidRPr="00E42F32">
        <w:rPr>
          <w:rFonts w:ascii="Consolas" w:eastAsia="Consolas" w:hAnsi="Consolas" w:cs="Consolas"/>
          <w:color w:val="C6302B"/>
          <w:sz w:val="19"/>
          <w:szCs w:val="19"/>
          <w:lang w:val="en-US"/>
        </w:rPr>
        <w:t>master_link_status</w:t>
      </w:r>
      <w:proofErr w:type="spellEnd"/>
      <w:r w:rsidRPr="00E42F32">
        <w:rPr>
          <w:lang w:val="en-US"/>
        </w:rPr>
        <w:t xml:space="preserve">. </w:t>
      </w:r>
      <w:r>
        <w:t xml:space="preserve">Pouvez-vous encore </w:t>
      </w:r>
      <w:r>
        <w:rPr>
          <w:b/>
          <w:bCs/>
        </w:rPr>
        <w:t>lire</w:t>
      </w:r>
      <w:r>
        <w:t xml:space="preserve"> </w:t>
      </w:r>
      <w:r>
        <w:rPr>
          <w:rFonts w:ascii="Consolas" w:eastAsia="Consolas" w:hAnsi="Consolas" w:cs="Consolas"/>
          <w:color w:val="C6302B"/>
          <w:sz w:val="19"/>
          <w:szCs w:val="19"/>
        </w:rPr>
        <w:t>produit:1</w:t>
      </w:r>
      <w:r>
        <w:t xml:space="preserve"> ? Et </w:t>
      </w:r>
      <w:r>
        <w:rPr>
          <w:b/>
          <w:bCs/>
        </w:rPr>
        <w:t>écrire</w:t>
      </w:r>
      <w:r>
        <w:t xml:space="preserve"> ?</w:t>
      </w:r>
    </w:p>
    <w:p w14:paraId="224E3E30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Replica</w:t>
      </w:r>
      <w:proofErr w:type="spellEnd"/>
      <w:r>
        <w:rPr>
          <w:b/>
          <w:bCs/>
        </w:rPr>
        <w:t xml:space="preserve"> 1</w:t>
      </w:r>
      <w:r>
        <w:t xml:space="preserve"> : promouvez-le en master en lui disant de ne plus suivre personne.</w:t>
      </w:r>
    </w:p>
    <w:p w14:paraId="2EB4836B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Replica</w:t>
      </w:r>
      <w:proofErr w:type="spellEnd"/>
      <w:r>
        <w:rPr>
          <w:b/>
          <w:bCs/>
        </w:rPr>
        <w:t xml:space="preserve"> 1</w:t>
      </w:r>
      <w:r>
        <w:t xml:space="preserve"> : créez la clé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apres:panne</w:t>
      </w:r>
      <w:proofErr w:type="spellEnd"/>
      <w:r>
        <w:t>. L'écriture doit maintenant être acceptée.</w:t>
      </w:r>
    </w:p>
    <w:p w14:paraId="5E227164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Replica</w:t>
      </w:r>
      <w:proofErr w:type="spellEnd"/>
      <w:r>
        <w:rPr>
          <w:b/>
          <w:bCs/>
        </w:rPr>
        <w:t xml:space="preserve"> 2</w:t>
      </w:r>
      <w:r>
        <w:t xml:space="preserve"> : faites-le suivre le nouveau master. Son nom réseau est </w:t>
      </w:r>
      <w:r>
        <w:rPr>
          <w:rFonts w:ascii="Consolas" w:eastAsia="Consolas" w:hAnsi="Consolas" w:cs="Consolas"/>
          <w:color w:val="C6302B"/>
          <w:sz w:val="19"/>
          <w:szCs w:val="19"/>
        </w:rPr>
        <w:t>replica-1</w:t>
      </w:r>
      <w:r>
        <w:t xml:space="preserve">, port </w:t>
      </w:r>
      <w:r>
        <w:rPr>
          <w:rFonts w:ascii="Consolas" w:eastAsia="Consolas" w:hAnsi="Consolas" w:cs="Consolas"/>
          <w:color w:val="C6302B"/>
          <w:sz w:val="19"/>
          <w:szCs w:val="19"/>
        </w:rPr>
        <w:t>6379</w:t>
      </w:r>
      <w:r>
        <w:t>.</w:t>
      </w:r>
    </w:p>
    <w:p w14:paraId="6A64FB24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Replica</w:t>
      </w:r>
      <w:proofErr w:type="spellEnd"/>
      <w:r>
        <w:rPr>
          <w:b/>
          <w:bCs/>
        </w:rPr>
        <w:t xml:space="preserve"> 2</w:t>
      </w:r>
      <w:r>
        <w:t xml:space="preserve"> : lisez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apres:panne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06DB05A7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F0390E9" w14:textId="77777777" w:rsidR="00B8569E" w:rsidRDefault="00000000">
            <w:pPr>
              <w:spacing w:after="60"/>
            </w:pPr>
            <w:r>
              <w:rPr>
                <w:b/>
                <w:bCs/>
                <w:color w:val="D97706"/>
              </w:rPr>
              <w:t xml:space="preserve">INDICE  </w:t>
            </w:r>
            <w:r>
              <w:t xml:space="preserve">La même commande sert aux deux opérations :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REPLICAOF &lt;hôte&gt; &lt;port&gt;</w:t>
            </w:r>
            <w:r>
              <w:t xml:space="preserve"> pour suivre un master, et une variante avec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NO ONE</w:t>
            </w:r>
            <w:r>
              <w:t xml:space="preserve"> pour ne plus suivre personne.</w:t>
            </w:r>
          </w:p>
        </w:tc>
      </w:tr>
    </w:tbl>
    <w:p w14:paraId="1B748454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45A379E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00547E1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Le </w:t>
            </w:r>
            <w:proofErr w:type="spellStart"/>
            <w:r>
              <w:t>replica</w:t>
            </w:r>
            <w:proofErr w:type="spellEnd"/>
            <w:r>
              <w:t xml:space="preserve"> 2 renvoie la valeur de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apres:panne</w:t>
            </w:r>
            <w:proofErr w:type="spellEnd"/>
            <w:r>
              <w:t xml:space="preserve"> : il suit bien le nouveau master.</w:t>
            </w:r>
          </w:p>
        </w:tc>
      </w:tr>
    </w:tbl>
    <w:p w14:paraId="2B8758DF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1A3C29C6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3AED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693C55" w14:textId="77777777" w:rsidR="00B8569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POUR RÉFLÉCHIR  </w:t>
            </w:r>
            <w:r>
              <w:t>Toute cette bascule a été faite à la main. Combien de temps le service d'écriture a-t-il été coupé ? Comment l'automatiser (réponse à l'atelier 8) ?</w:t>
            </w:r>
          </w:p>
        </w:tc>
      </w:tr>
    </w:tbl>
    <w:p w14:paraId="111B60CF" w14:textId="77777777" w:rsidR="00B8569E" w:rsidRDefault="00B8569E">
      <w:pPr>
        <w:spacing w:line="200" w:lineRule="exact"/>
      </w:pPr>
    </w:p>
    <w:p w14:paraId="625DA171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7</w:t>
      </w:r>
      <w:r>
        <w:t xml:space="preserve">  Nettoyer</w:t>
      </w:r>
    </w:p>
    <w:p w14:paraId="3D074764" w14:textId="77777777" w:rsidR="00B8569E" w:rsidRDefault="00000000">
      <w:pPr>
        <w:keepNext/>
        <w:pBdr>
          <w:left w:val="single" w:sz="18" w:space="8" w:color="6B7280"/>
        </w:pBdr>
        <w:shd w:val="clear" w:color="auto" w:fill="F3F4F6"/>
        <w:spacing w:before="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$ docker compose down</w:t>
      </w:r>
    </w:p>
    <w:p w14:paraId="5B4A8AE9" w14:textId="77777777" w:rsidR="00B8569E" w:rsidRDefault="00000000">
      <w:pPr>
        <w:pBdr>
          <w:left w:val="single" w:sz="18" w:space="8" w:color="6B7280"/>
        </w:pBdr>
        <w:shd w:val="clear" w:color="auto" w:fill="F3F4F6"/>
        <w:spacing w:after="1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$ cd ../..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42CDFD1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7280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5C006B4" w14:textId="77777777" w:rsidR="00B8569E" w:rsidRDefault="00000000">
            <w:pPr>
              <w:spacing w:after="60"/>
            </w:pPr>
            <w:r>
              <w:rPr>
                <w:b/>
                <w:bCs/>
                <w:color w:val="6B7280"/>
              </w:rPr>
              <w:t xml:space="preserve">BONUS  </w:t>
            </w:r>
            <w:r>
              <w:t>Redémarrez l'ancien master (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docker compose up -d</w:t>
            </w:r>
            <w:r>
              <w:t>). Quel est son rôle ? Pourquoi est-ce dangereux d'avoir deux masters en même temps ?</w:t>
            </w:r>
          </w:p>
        </w:tc>
      </w:tr>
    </w:tbl>
    <w:p w14:paraId="7373ED37" w14:textId="77777777" w:rsidR="00B8569E" w:rsidRDefault="00B8569E">
      <w:pPr>
        <w:spacing w:line="200" w:lineRule="exact"/>
      </w:pPr>
    </w:p>
    <w:p w14:paraId="41605336" w14:textId="77777777" w:rsidR="00B8569E" w:rsidRDefault="00000000">
      <w:pPr>
        <w:pStyle w:val="Titre2"/>
        <w:pageBreakBefore/>
      </w:pPr>
      <w:bookmarkStart w:id="8" w:name="_Toc241508049"/>
      <w:r>
        <w:rPr>
          <w:color w:val="C6302B"/>
        </w:rPr>
        <w:lastRenderedPageBreak/>
        <w:t>Atelier 6</w:t>
      </w:r>
      <w:r>
        <w:t xml:space="preserve"> — Virement bancaire : MULTI/EXEC et WATCH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B8569E" w14:paraId="1EA8E08E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651EC1" w14:textId="77777777" w:rsidR="00B8569E" w:rsidRDefault="00000000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59874F" w14:textId="77777777" w:rsidR="00B8569E" w:rsidRDefault="00000000">
            <w:r>
              <w:rPr>
                <w:sz w:val="20"/>
                <w:szCs w:val="20"/>
              </w:rPr>
              <w:t>4 — Gestion des transactions</w:t>
            </w:r>
          </w:p>
        </w:tc>
      </w:tr>
      <w:tr w:rsidR="00B8569E" w14:paraId="1843E35B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BB6EFE" w14:textId="77777777" w:rsidR="00B8569E" w:rsidRDefault="00000000">
            <w:r>
              <w:rPr>
                <w:b/>
                <w:bCs/>
                <w:sz w:val="20"/>
                <w:szCs w:val="20"/>
              </w:rPr>
              <w:t>Durée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9DE415" w14:textId="77777777" w:rsidR="00B8569E" w:rsidRDefault="00000000">
            <w:r>
              <w:rPr>
                <w:sz w:val="20"/>
                <w:szCs w:val="20"/>
              </w:rPr>
              <w:t>30 minutes</w:t>
            </w:r>
          </w:p>
        </w:tc>
      </w:tr>
      <w:tr w:rsidR="00B8569E" w14:paraId="73D08801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75D8D8" w14:textId="77777777" w:rsidR="00B8569E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0CDEE9" w14:textId="77777777" w:rsidR="00B8569E" w:rsidRDefault="00000000">
            <w:r>
              <w:rPr>
                <w:sz w:val="20"/>
                <w:szCs w:val="20"/>
              </w:rPr>
              <w:t>Console puis code (Node.js ou Java)</w:t>
            </w:r>
          </w:p>
        </w:tc>
      </w:tr>
      <w:tr w:rsidR="00B8569E" w14:paraId="14179FEA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FE75C4" w14:textId="77777777" w:rsidR="00B8569E" w:rsidRDefault="00000000">
            <w:r>
              <w:rPr>
                <w:b/>
                <w:bCs/>
                <w:sz w:val="20"/>
                <w:szCs w:val="20"/>
              </w:rPr>
              <w:t>Principe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F8AD28" w14:textId="77777777" w:rsidR="00B8569E" w:rsidRDefault="00000000">
            <w:r>
              <w:rPr>
                <w:sz w:val="20"/>
                <w:szCs w:val="20"/>
              </w:rPr>
              <w:t xml:space="preserve">Le programme est déjà écrit : vous complétez uniquement les blocs </w:t>
            </w:r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TODO Redis</w:t>
            </w:r>
          </w:p>
        </w:tc>
      </w:tr>
      <w:tr w:rsidR="00B8569E" w14:paraId="620DEB36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5E9950" w14:textId="77777777" w:rsidR="00B8569E" w:rsidRDefault="00000000">
            <w:r>
              <w:rPr>
                <w:b/>
                <w:bCs/>
                <w:sz w:val="20"/>
                <w:szCs w:val="20"/>
              </w:rPr>
              <w:t>Vérification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2C92F0" w14:textId="77777777" w:rsidR="00B8569E" w:rsidRDefault="00000000">
            <w:r>
              <w:rPr>
                <w:sz w:val="20"/>
                <w:szCs w:val="20"/>
              </w:rPr>
              <w:t>Lancer le programme : 4 ✅ attendus</w:t>
            </w:r>
          </w:p>
        </w:tc>
      </w:tr>
    </w:tbl>
    <w:p w14:paraId="4B05515B" w14:textId="77777777" w:rsidR="00B8569E" w:rsidRDefault="00B8569E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24FF106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0EE8A0" w14:textId="77777777" w:rsidR="00B8569E" w:rsidRDefault="00000000">
            <w:pPr>
              <w:spacing w:after="60"/>
            </w:pPr>
            <w:r>
              <w:rPr>
                <w:b/>
                <w:bCs/>
                <w:color w:val="2563EB"/>
              </w:rPr>
              <w:t xml:space="preserve">OBJECTIF  </w:t>
            </w:r>
            <w:r>
              <w:t xml:space="preserve">Rendre un groupe de commandes atomique avec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MULTI</w:t>
            </w:r>
            <w:r>
              <w:t>/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EXEC</w:t>
            </w:r>
            <w:r>
              <w:t xml:space="preserve">, puis empêcher une décision prise sur une valeur périmée grâce à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WATCH</w:t>
            </w:r>
            <w:r>
              <w:t>.</w:t>
            </w:r>
          </w:p>
        </w:tc>
      </w:tr>
    </w:tbl>
    <w:p w14:paraId="6825F851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1"/>
        <w:gridCol w:w="4049"/>
        <w:gridCol w:w="4398"/>
      </w:tblGrid>
      <w:tr w:rsidR="00B8569E" w14:paraId="216FFD16" w14:textId="77777777">
        <w:trPr>
          <w:tblHeader/>
        </w:trPr>
        <w:tc>
          <w:tcPr>
            <w:tcW w:w="12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429A6" w14:textId="77777777" w:rsidR="00B8569E" w:rsidRDefault="00B8569E"/>
        </w:tc>
        <w:tc>
          <w:tcPr>
            <w:tcW w:w="3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E8034" w14:textId="77777777" w:rsidR="00B8569E" w:rsidRDefault="00000000">
            <w:r>
              <w:rPr>
                <w:b/>
                <w:bCs/>
                <w:color w:val="FFFFFF"/>
              </w:rPr>
              <w:t>Fichier à compléter</w:t>
            </w:r>
          </w:p>
        </w:tc>
        <w:tc>
          <w:tcPr>
            <w:tcW w:w="46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8F587" w14:textId="77777777" w:rsidR="00B8569E" w:rsidRDefault="00000000">
            <w:r>
              <w:rPr>
                <w:b/>
                <w:bCs/>
                <w:color w:val="FFFFFF"/>
              </w:rPr>
              <w:t>Lancer</w:t>
            </w:r>
          </w:p>
        </w:tc>
      </w:tr>
      <w:tr w:rsidR="00B8569E" w14:paraId="4571D152" w14:textId="77777777">
        <w:trPr>
          <w:cantSplit/>
        </w:trPr>
        <w:tc>
          <w:tcPr>
            <w:tcW w:w="12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F295" w14:textId="77777777" w:rsidR="00B8569E" w:rsidRDefault="00000000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3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323D0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ateliers/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/06-transactions/virement.js</w:t>
            </w:r>
          </w:p>
        </w:tc>
        <w:tc>
          <w:tcPr>
            <w:tcW w:w="46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18255" w14:textId="77777777" w:rsidR="00B8569E" w:rsidRDefault="00000000"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ateliers/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/06-transactions/virement.js</w:t>
            </w:r>
          </w:p>
        </w:tc>
      </w:tr>
      <w:tr w:rsidR="00B8569E" w14:paraId="79C4A61D" w14:textId="77777777">
        <w:trPr>
          <w:cantSplit/>
        </w:trPr>
        <w:tc>
          <w:tcPr>
            <w:tcW w:w="12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80A7C" w14:textId="77777777" w:rsidR="00B8569E" w:rsidRDefault="00000000">
            <w:r>
              <w:rPr>
                <w:sz w:val="20"/>
                <w:szCs w:val="20"/>
              </w:rPr>
              <w:t>Java</w:t>
            </w:r>
          </w:p>
        </w:tc>
        <w:tc>
          <w:tcPr>
            <w:tcW w:w="3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70CC4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…/formation/atelier06/Virement.java</w:t>
            </w:r>
          </w:p>
        </w:tc>
        <w:tc>
          <w:tcPr>
            <w:tcW w:w="46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18D41" w14:textId="77777777" w:rsidR="00B8569E" w:rsidRDefault="00000000"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-q compile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exec:java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Datelier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=atelier06.Virement</w:t>
            </w:r>
          </w:p>
        </w:tc>
      </w:tr>
    </w:tbl>
    <w:p w14:paraId="0825ACE3" w14:textId="77777777" w:rsidR="00B8569E" w:rsidRDefault="00B8569E">
      <w:pPr>
        <w:spacing w:line="200" w:lineRule="exact"/>
      </w:pPr>
    </w:p>
    <w:p w14:paraId="286627CE" w14:textId="77777777" w:rsidR="00B8569E" w:rsidRDefault="00000000">
      <w:pPr>
        <w:spacing w:after="120"/>
      </w:pPr>
      <w:r>
        <w:t xml:space="preserve">Les soldes sont stockés dans deux clés String :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compte:max</w:t>
      </w:r>
      <w:proofErr w:type="spellEnd"/>
      <w:r>
        <w:t xml:space="preserve"> et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compte:hugo</w:t>
      </w:r>
      <w:proofErr w:type="spellEnd"/>
      <w:r>
        <w:t>.</w:t>
      </w:r>
    </w:p>
    <w:p w14:paraId="7211CB2C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1</w:t>
      </w:r>
      <w:r>
        <w:t xml:space="preserve">  Découvrir MULTI / EXEC en console</w:t>
      </w:r>
    </w:p>
    <w:p w14:paraId="2FAC3FCF" w14:textId="77777777" w:rsidR="00B8569E" w:rsidRDefault="00000000">
      <w:pPr>
        <w:keepNext/>
        <w:pBdr>
          <w:left w:val="single" w:sz="18" w:space="8" w:color="6B7280"/>
        </w:pBdr>
        <w:shd w:val="clear" w:color="auto" w:fill="F3F4F6"/>
        <w:spacing w:before="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redis&gt; MSET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compte:a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100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compte:b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100</w:t>
      </w:r>
    </w:p>
    <w:p w14:paraId="7E18C688" w14:textId="77777777" w:rsidR="00B8569E" w:rsidRDefault="00000000">
      <w:pPr>
        <w:keepNext/>
        <w:pBdr>
          <w:left w:val="single" w:sz="18" w:space="8" w:color="6B7280"/>
        </w:pBdr>
        <w:shd w:val="clear" w:color="auto" w:fill="F3F4F6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redis&gt; MULTI</w:t>
      </w:r>
    </w:p>
    <w:p w14:paraId="1785438C" w14:textId="77777777" w:rsidR="00B8569E" w:rsidRDefault="00000000">
      <w:pPr>
        <w:keepNext/>
        <w:pBdr>
          <w:left w:val="single" w:sz="18" w:space="8" w:color="6B7280"/>
        </w:pBdr>
        <w:shd w:val="clear" w:color="auto" w:fill="F3F4F6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redis&gt; DECRBY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compte:a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30</w:t>
      </w:r>
    </w:p>
    <w:p w14:paraId="6E7D1A50" w14:textId="77777777" w:rsidR="00B8569E" w:rsidRDefault="00000000">
      <w:pPr>
        <w:keepNext/>
        <w:pBdr>
          <w:left w:val="single" w:sz="18" w:space="8" w:color="6B7280"/>
        </w:pBdr>
        <w:shd w:val="clear" w:color="auto" w:fill="F3F4F6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redis&gt; INCRBY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compte:b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30</w:t>
      </w:r>
    </w:p>
    <w:p w14:paraId="506761B4" w14:textId="77777777" w:rsidR="00B8569E" w:rsidRDefault="00000000">
      <w:pPr>
        <w:pBdr>
          <w:left w:val="single" w:sz="18" w:space="8" w:color="6B7280"/>
        </w:pBdr>
        <w:shd w:val="clear" w:color="auto" w:fill="F3F4F6"/>
        <w:spacing w:after="1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redis&gt; EXEC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3428FEC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1C0CEF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Après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MULTI</w:t>
            </w:r>
            <w:r>
              <w:t xml:space="preserve">, chaque commande répond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QUEUED</w:t>
            </w:r>
            <w:r>
              <w:t xml:space="preserve"> : elle est mise en file, pas exécutée.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EXEC</w:t>
            </w:r>
            <w:r>
              <w:t xml:space="preserve"> exécute tout d'un bloc et renvoie les deux résultats :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70</w:t>
            </w:r>
            <w:r>
              <w:t xml:space="preserve"> et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130</w:t>
            </w:r>
            <w:r>
              <w:t>.</w:t>
            </w:r>
          </w:p>
        </w:tc>
      </w:tr>
    </w:tbl>
    <w:p w14:paraId="23C3A703" w14:textId="77777777" w:rsidR="00B8569E" w:rsidRDefault="00B8569E">
      <w:pPr>
        <w:spacing w:line="200" w:lineRule="exact"/>
      </w:pPr>
    </w:p>
    <w:p w14:paraId="23EADBD5" w14:textId="77777777" w:rsidR="00B8569E" w:rsidRDefault="00000000">
      <w:pPr>
        <w:spacing w:after="120"/>
      </w:pPr>
      <w:r>
        <w:t xml:space="preserve">Recommencez, mais terminez par </w:t>
      </w:r>
      <w:r>
        <w:rPr>
          <w:rFonts w:ascii="Consolas" w:eastAsia="Consolas" w:hAnsi="Consolas" w:cs="Consolas"/>
          <w:color w:val="C6302B"/>
          <w:sz w:val="19"/>
          <w:szCs w:val="19"/>
        </w:rPr>
        <w:t>DISCARD</w:t>
      </w:r>
      <w:r>
        <w:t xml:space="preserve"> au lieu de </w:t>
      </w:r>
      <w:r>
        <w:rPr>
          <w:rFonts w:ascii="Consolas" w:eastAsia="Consolas" w:hAnsi="Consolas" w:cs="Consolas"/>
          <w:color w:val="C6302B"/>
          <w:sz w:val="19"/>
          <w:szCs w:val="19"/>
        </w:rPr>
        <w:t>EXEC</w:t>
      </w:r>
      <w:r>
        <w:t>. Que deviennent les soldes ?</w:t>
      </w:r>
    </w:p>
    <w:p w14:paraId="040047A2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2</w:t>
      </w:r>
      <w:r>
        <w:t xml:space="preserve">  Partie 1 — compléter virer()</w:t>
      </w:r>
    </w:p>
    <w:p w14:paraId="19C8CFBF" w14:textId="77777777" w:rsidR="00B8569E" w:rsidRDefault="00000000">
      <w:pPr>
        <w:spacing w:after="120"/>
      </w:pPr>
      <w:r>
        <w:t xml:space="preserve">La fonction lit le solde et refuse le virement s'il est insuffisant (c'est déjà écrit). Complétez la transaction : retirer le montant du compte source et l'ajouter au compte destination, </w:t>
      </w:r>
      <w:r>
        <w:rPr>
          <w:b/>
          <w:bCs/>
        </w:rPr>
        <w:t>dans une seule transaction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0FEE426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D68736" w14:textId="77777777" w:rsidR="00B8569E" w:rsidRDefault="00000000">
            <w:pPr>
              <w:spacing w:after="60"/>
            </w:pPr>
            <w:r>
              <w:rPr>
                <w:b/>
                <w:bCs/>
                <w:color w:val="D97706"/>
              </w:rPr>
              <w:t xml:space="preserve">INDICE  </w:t>
            </w:r>
            <w:r>
              <w:t xml:space="preserve">Node.js :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client.multi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()</w:t>
            </w:r>
            <w:r>
              <w:t xml:space="preserve"> renvoie un objet sur lequel on enchaîne les commandes, puis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exec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()</w:t>
            </w:r>
            <w:r>
              <w:t>.</w:t>
            </w:r>
          </w:p>
          <w:p w14:paraId="0C0DFEA2" w14:textId="77777777" w:rsidR="00B8569E" w:rsidRDefault="00000000">
            <w:pPr>
              <w:spacing w:after="60"/>
            </w:pPr>
            <w:r>
              <w:t xml:space="preserve">Java :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jedis.multi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()</w:t>
            </w:r>
            <w:r>
              <w:t xml:space="preserve"> renvoie une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Transaction</w:t>
            </w:r>
            <w:r>
              <w:t xml:space="preserve"> ; appelez les commandes dessus, puis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exec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()</w:t>
            </w:r>
            <w:r>
              <w:t>.</w:t>
            </w:r>
          </w:p>
        </w:tc>
      </w:tr>
    </w:tbl>
    <w:p w14:paraId="42772491" w14:textId="77777777" w:rsidR="00B8569E" w:rsidRDefault="00B8569E">
      <w:pPr>
        <w:spacing w:line="200" w:lineRule="exact"/>
      </w:pPr>
    </w:p>
    <w:p w14:paraId="6FC2A7C3" w14:textId="77777777" w:rsidR="00B8569E" w:rsidRDefault="00000000">
      <w:pPr>
        <w:spacing w:after="120"/>
      </w:pPr>
      <w:r>
        <w:t xml:space="preserve">Lancez le programme : les deux vérifications </w:t>
      </w:r>
      <w:r>
        <w:rPr>
          <w:b/>
          <w:bCs/>
        </w:rPr>
        <w:t>P1</w:t>
      </w:r>
      <w:r>
        <w:t xml:space="preserve"> doivent passer. Les vérifications </w:t>
      </w:r>
      <w:r>
        <w:rPr>
          <w:b/>
          <w:bCs/>
        </w:rPr>
        <w:t>P2</w:t>
      </w:r>
      <w:r>
        <w:t xml:space="preserve"> échouent encore, c'est normal.</w:t>
      </w:r>
    </w:p>
    <w:p w14:paraId="19AAE2EC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3</w:t>
      </w:r>
      <w:r>
        <w:t xml:space="preserve">  Comprendre le problème de la partie 2 en console</w:t>
      </w:r>
    </w:p>
    <w:p w14:paraId="4BD02D9C" w14:textId="77777777" w:rsidR="00B8569E" w:rsidRDefault="00000000">
      <w:pPr>
        <w:spacing w:after="120"/>
      </w:pPr>
      <w:r>
        <w:t xml:space="preserve">Ouvrez </w:t>
      </w:r>
      <w:r>
        <w:rPr>
          <w:b/>
          <w:bCs/>
        </w:rPr>
        <w:t>deux consoles</w:t>
      </w:r>
      <w:r>
        <w:t xml:space="preserve"> </w:t>
      </w:r>
      <w:r>
        <w:rPr>
          <w:rFonts w:ascii="Consolas" w:eastAsia="Consolas" w:hAnsi="Consolas" w:cs="Consolas"/>
          <w:color w:val="C6302B"/>
          <w:sz w:val="19"/>
          <w:szCs w:val="19"/>
        </w:rPr>
        <w:t>redis-cli</w:t>
      </w:r>
      <w:r>
        <w:t xml:space="preserve"> : A et B. Rejouez le scénario à la main.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B8569E" w14:paraId="020C4A26" w14:textId="77777777">
        <w:trPr>
          <w:tblHeader/>
        </w:trPr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28427" w14:textId="77777777" w:rsidR="00B8569E" w:rsidRDefault="00000000">
            <w:r>
              <w:rPr>
                <w:b/>
                <w:bCs/>
                <w:color w:val="FFFFFF"/>
              </w:rPr>
              <w:lastRenderedPageBreak/>
              <w:t>Console A (le virement)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494C7" w14:textId="77777777" w:rsidR="00B8569E" w:rsidRDefault="00000000">
            <w:r>
              <w:rPr>
                <w:b/>
                <w:bCs/>
                <w:color w:val="FFFFFF"/>
              </w:rPr>
              <w:t>Console B (un autre utilisateur)</w:t>
            </w:r>
          </w:p>
        </w:tc>
      </w:tr>
      <w:tr w:rsidR="00B8569E" w14:paraId="13E93C78" w14:textId="77777777">
        <w:trPr>
          <w:cantSplit/>
        </w:trPr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53B98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SET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compte:x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100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BFB02" w14:textId="77777777" w:rsidR="00B8569E" w:rsidRDefault="00B8569E"/>
        </w:tc>
      </w:tr>
      <w:tr w:rsidR="00B8569E" w14:paraId="063B3BA9" w14:textId="77777777">
        <w:trPr>
          <w:cantSplit/>
        </w:trPr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178AB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WATCH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compte:x</w:t>
            </w:r>
            <w:proofErr w:type="spellEnd"/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F375A" w14:textId="77777777" w:rsidR="00B8569E" w:rsidRDefault="00B8569E"/>
        </w:tc>
      </w:tr>
      <w:tr w:rsidR="00B8569E" w14:paraId="29E86012" w14:textId="77777777">
        <w:trPr>
          <w:cantSplit/>
        </w:trPr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C6C35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compte:x</w:t>
            </w:r>
            <w:proofErr w:type="spellEnd"/>
            <w:r>
              <w:rPr>
                <w:sz w:val="20"/>
                <w:szCs w:val="20"/>
              </w:rPr>
              <w:t xml:space="preserve">  → 100, le virement de 40 est possible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FEE5E" w14:textId="77777777" w:rsidR="00B8569E" w:rsidRDefault="00B8569E"/>
        </w:tc>
      </w:tr>
      <w:tr w:rsidR="00B8569E" w14:paraId="1E5F2186" w14:textId="77777777">
        <w:trPr>
          <w:cantSplit/>
        </w:trPr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A56CC" w14:textId="77777777" w:rsidR="00B8569E" w:rsidRDefault="00B8569E"/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0BC28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DECRBY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compte:x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80</w:t>
            </w:r>
          </w:p>
        </w:tc>
      </w:tr>
      <w:tr w:rsidR="00B8569E" w14:paraId="336C41C0" w14:textId="77777777">
        <w:trPr>
          <w:cantSplit/>
        </w:trPr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5E719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MULTI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F869F" w14:textId="77777777" w:rsidR="00B8569E" w:rsidRDefault="00B8569E"/>
        </w:tc>
      </w:tr>
      <w:tr w:rsidR="00B8569E" w14:paraId="44F13FA7" w14:textId="77777777">
        <w:trPr>
          <w:cantSplit/>
        </w:trPr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3413C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DECRBY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compte:x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40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A7682" w14:textId="77777777" w:rsidR="00B8569E" w:rsidRDefault="00B8569E"/>
        </w:tc>
      </w:tr>
      <w:tr w:rsidR="00B8569E" w14:paraId="1A268F0A" w14:textId="77777777">
        <w:trPr>
          <w:cantSplit/>
        </w:trPr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3CF31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EXEC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08FB9" w14:textId="77777777" w:rsidR="00B8569E" w:rsidRDefault="00B8569E"/>
        </w:tc>
      </w:tr>
    </w:tbl>
    <w:p w14:paraId="544A3C83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0950D22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F004B2D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EXEC</w:t>
            </w:r>
            <w:r>
              <w:t xml:space="preserve"> renvoie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nil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)</w:t>
            </w:r>
            <w:r>
              <w:t xml:space="preserve"> : la transaction est annulée, car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compte:x</w:t>
            </w:r>
            <w:proofErr w:type="spellEnd"/>
            <w:r>
              <w:t xml:space="preserve"> a été modifiée depuis le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WATCH</w:t>
            </w:r>
            <w:r>
              <w:t xml:space="preserve">. Sans le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WATCH</w:t>
            </w:r>
            <w:r>
              <w:t>, le compte serait passé à -20.</w:t>
            </w:r>
          </w:p>
        </w:tc>
      </w:tr>
    </w:tbl>
    <w:p w14:paraId="7C9B86C5" w14:textId="77777777" w:rsidR="00B8569E" w:rsidRDefault="00B8569E">
      <w:pPr>
        <w:spacing w:line="200" w:lineRule="exact"/>
      </w:pPr>
    </w:p>
    <w:p w14:paraId="758E3AE2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4</w:t>
      </w:r>
      <w:r>
        <w:t xml:space="preserve">  Partie 2 — compléter </w:t>
      </w:r>
      <w:proofErr w:type="spellStart"/>
      <w:r>
        <w:t>virerProtege</w:t>
      </w:r>
      <w:proofErr w:type="spellEnd"/>
      <w:r>
        <w:t>()</w:t>
      </w:r>
    </w:p>
    <w:p w14:paraId="6C75F21A" w14:textId="77777777" w:rsidR="00B8569E" w:rsidRDefault="00000000">
      <w:pPr>
        <w:keepNext/>
        <w:spacing w:after="120"/>
      </w:pPr>
      <w:r>
        <w:t>Le code simule déjà un autre client qui retire 80 € entre la lecture du solde et la transaction. Complétez les deux TODO :</w:t>
      </w:r>
    </w:p>
    <w:p w14:paraId="03D5AEFC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surveiller la clé du compte source </w:t>
      </w:r>
      <w:r>
        <w:rPr>
          <w:b/>
          <w:bCs/>
        </w:rPr>
        <w:t>avant</w:t>
      </w:r>
      <w:r>
        <w:t xml:space="preserve"> de lire le solde ;</w:t>
      </w:r>
    </w:p>
    <w:p w14:paraId="37A69D70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>exécuter la même transaction qu'en partie 1.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598C228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F2ABC1" w14:textId="77777777" w:rsidR="00B8569E" w:rsidRDefault="00000000">
            <w:pPr>
              <w:spacing w:after="60"/>
            </w:pPr>
            <w:r>
              <w:rPr>
                <w:b/>
                <w:bCs/>
                <w:color w:val="D97706"/>
              </w:rPr>
              <w:t xml:space="preserve">INDICE  </w:t>
            </w:r>
            <w:r>
              <w:t xml:space="preserve">Node.js : si la clé surveillée a changé,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exec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()</w:t>
            </w:r>
            <w:r>
              <w:t xml:space="preserve"> lève une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WatchError</w:t>
            </w:r>
            <w:proofErr w:type="spellEnd"/>
            <w:r>
              <w:t xml:space="preserve">. Le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try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/catch</w:t>
            </w:r>
            <w:r>
              <w:t xml:space="preserve"> est déjà écrit.</w:t>
            </w:r>
          </w:p>
          <w:p w14:paraId="31B3CB54" w14:textId="77777777" w:rsidR="00B8569E" w:rsidRDefault="00000000">
            <w:pPr>
              <w:spacing w:after="60"/>
            </w:pPr>
            <w:r>
              <w:t xml:space="preserve">Java : si la clé surveillée a changé,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exec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()</w:t>
            </w:r>
            <w:r>
              <w:t xml:space="preserve"> renvoie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null</w:t>
            </w:r>
            <w:proofErr w:type="spellEnd"/>
            <w:r>
              <w:t>.</w:t>
            </w:r>
          </w:p>
        </w:tc>
      </w:tr>
    </w:tbl>
    <w:p w14:paraId="7015FDD8" w14:textId="77777777" w:rsidR="00B8569E" w:rsidRDefault="00B8569E">
      <w:pPr>
        <w:spacing w:line="200" w:lineRule="exact"/>
      </w:pPr>
    </w:p>
    <w:p w14:paraId="16B82F06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5</w:t>
      </w:r>
      <w:r>
        <w:t xml:space="preserve">  Lancer et vérifier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4D8B720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F0ADDB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>RÉSULTAT ATTENDU</w:t>
            </w:r>
          </w:p>
          <w:p w14:paraId="564A78A2" w14:textId="77777777" w:rsidR="00B8569E" w:rsidRDefault="00000000">
            <w:pPr>
              <w:keepNext/>
              <w:pBdr>
                <w:left w:val="single" w:sz="18" w:space="8" w:color="6B7280"/>
              </w:pBdr>
              <w:shd w:val="clear" w:color="auto" w:fill="F3F4F6"/>
              <w:spacing w:before="60" w:line="260" w:lineRule="auto"/>
              <w:ind w:left="2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✅ P1 — Max a 60</w:t>
            </w:r>
          </w:p>
          <w:p w14:paraId="0202C309" w14:textId="77777777" w:rsidR="00B8569E" w:rsidRDefault="00000000">
            <w:pPr>
              <w:keepNext/>
              <w:pBdr>
                <w:left w:val="single" w:sz="18" w:space="8" w:color="6B7280"/>
              </w:pBdr>
              <w:shd w:val="clear" w:color="auto" w:fill="F3F4F6"/>
              <w:spacing w:line="260" w:lineRule="auto"/>
              <w:ind w:left="2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✅ P1 — Hugo a 140</w:t>
            </w:r>
          </w:p>
          <w:p w14:paraId="3F00DE20" w14:textId="77777777" w:rsidR="00B8569E" w:rsidRDefault="00000000">
            <w:pPr>
              <w:keepNext/>
              <w:pBdr>
                <w:left w:val="single" w:sz="18" w:space="8" w:color="6B7280"/>
              </w:pBdr>
              <w:shd w:val="clear" w:color="auto" w:fill="F3F4F6"/>
              <w:spacing w:line="260" w:lineRule="auto"/>
              <w:ind w:left="2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✅ P2 — le virement a été annulé par WATCH</w:t>
            </w:r>
          </w:p>
          <w:p w14:paraId="1F5651C3" w14:textId="77777777" w:rsidR="00B8569E" w:rsidRDefault="00000000">
            <w:pPr>
              <w:pBdr>
                <w:left w:val="single" w:sz="18" w:space="8" w:color="6B7280"/>
              </w:pBdr>
              <w:shd w:val="clear" w:color="auto" w:fill="F3F4F6"/>
              <w:spacing w:after="160" w:line="260" w:lineRule="auto"/>
              <w:ind w:left="2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✅ P2 — soldes intacts : Max 20 (seul le retrait concurrent), Hugo 100</w:t>
            </w:r>
          </w:p>
        </w:tc>
      </w:tr>
    </w:tbl>
    <w:p w14:paraId="79A2DF6B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7600508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3AED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61FA63" w14:textId="77777777" w:rsidR="00B8569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POUR RÉFLÉCHIR  </w:t>
            </w:r>
            <w:r>
              <w:t xml:space="preserve">Dans la transaction, si la 2e commande échoue (par exemple un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INCRBY</w:t>
            </w:r>
            <w:r>
              <w:t xml:space="preserve"> sur une clé qui contient du texte), la 1re est-elle annulée ?</w:t>
            </w:r>
          </w:p>
          <w:p w14:paraId="61CFA52B" w14:textId="77777777" w:rsidR="00B8569E" w:rsidRDefault="00000000">
            <w:pPr>
              <w:spacing w:after="60"/>
            </w:pPr>
            <w:r>
              <w:t>Qu'est-ce que cela vous apprend sur la différence entre une transaction Redis et une transaction SQL ?</w:t>
            </w:r>
          </w:p>
        </w:tc>
      </w:tr>
    </w:tbl>
    <w:p w14:paraId="051EA9E2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24964FF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7280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467FE60" w14:textId="77777777" w:rsidR="00B8569E" w:rsidRDefault="00000000">
            <w:pPr>
              <w:spacing w:after="60"/>
            </w:pPr>
            <w:r>
              <w:rPr>
                <w:b/>
                <w:bCs/>
                <w:color w:val="6B7280"/>
              </w:rPr>
              <w:t xml:space="preserve">BONUS  </w:t>
            </w:r>
            <w:r>
              <w:t xml:space="preserve">Dans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virerProtege</w:t>
            </w:r>
            <w:proofErr w:type="spellEnd"/>
            <w:r>
              <w:t>, quand le virement est annulé, relancez-le automatiquement (3 tentatives au maximum). Cette technique s'appelle le verrouillage optimiste.</w:t>
            </w:r>
          </w:p>
        </w:tc>
      </w:tr>
    </w:tbl>
    <w:p w14:paraId="35876FB5" w14:textId="77777777" w:rsidR="00B8569E" w:rsidRDefault="00B8569E">
      <w:pPr>
        <w:spacing w:line="200" w:lineRule="exact"/>
      </w:pPr>
    </w:p>
    <w:p w14:paraId="27D54195" w14:textId="77777777" w:rsidR="00B8569E" w:rsidRDefault="00000000">
      <w:pPr>
        <w:pStyle w:val="Titre2"/>
        <w:pageBreakBefore/>
      </w:pPr>
      <w:bookmarkStart w:id="9" w:name="_Toc241508050"/>
      <w:r>
        <w:rPr>
          <w:color w:val="C6302B"/>
        </w:rPr>
        <w:lastRenderedPageBreak/>
        <w:t>Atelier 7</w:t>
      </w:r>
      <w:r>
        <w:t xml:space="preserve"> — Limiteur de requêtes en Lua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B8569E" w14:paraId="1DA46CC4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41A7E7" w14:textId="77777777" w:rsidR="00B8569E" w:rsidRDefault="00000000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D31A4A" w14:textId="77777777" w:rsidR="00B8569E" w:rsidRDefault="00000000">
            <w:r>
              <w:rPr>
                <w:sz w:val="20"/>
                <w:szCs w:val="20"/>
              </w:rPr>
              <w:t>4 — Scripts côté serveur avec Lua</w:t>
            </w:r>
          </w:p>
        </w:tc>
      </w:tr>
      <w:tr w:rsidR="00B8569E" w14:paraId="1BF0AC63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ED538D" w14:textId="77777777" w:rsidR="00B8569E" w:rsidRDefault="00000000">
            <w:r>
              <w:rPr>
                <w:b/>
                <w:bCs/>
                <w:sz w:val="20"/>
                <w:szCs w:val="20"/>
              </w:rPr>
              <w:t>Durée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AB1279" w14:textId="77777777" w:rsidR="00B8569E" w:rsidRDefault="00000000">
            <w:r>
              <w:rPr>
                <w:sz w:val="20"/>
                <w:szCs w:val="20"/>
              </w:rPr>
              <w:t>20 minutes</w:t>
            </w:r>
          </w:p>
        </w:tc>
      </w:tr>
      <w:tr w:rsidR="00B8569E" w14:paraId="209D64F1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121253" w14:textId="77777777" w:rsidR="00B8569E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55FB7A" w14:textId="77777777" w:rsidR="00B8569E" w:rsidRDefault="00000000">
            <w:r>
              <w:rPr>
                <w:sz w:val="20"/>
                <w:szCs w:val="20"/>
              </w:rPr>
              <w:t>Console puis code (Node.js ou Java)</w:t>
            </w:r>
          </w:p>
        </w:tc>
      </w:tr>
      <w:tr w:rsidR="00B8569E" w14:paraId="066BF8D3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364180" w14:textId="77777777" w:rsidR="00B8569E" w:rsidRDefault="00000000">
            <w:r>
              <w:rPr>
                <w:b/>
                <w:bCs/>
                <w:sz w:val="20"/>
                <w:szCs w:val="20"/>
              </w:rPr>
              <w:t>Principe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7B9E13" w14:textId="77777777" w:rsidR="00B8569E" w:rsidRDefault="00000000">
            <w:r>
              <w:rPr>
                <w:sz w:val="20"/>
                <w:szCs w:val="20"/>
              </w:rPr>
              <w:t>Vous complétez le script Lua (2 TODO) et son appel (1 TODO)</w:t>
            </w:r>
          </w:p>
        </w:tc>
      </w:tr>
      <w:tr w:rsidR="00B8569E" w14:paraId="393AB102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3579C9" w14:textId="77777777" w:rsidR="00B8569E" w:rsidRDefault="00000000">
            <w:r>
              <w:rPr>
                <w:b/>
                <w:bCs/>
                <w:sz w:val="20"/>
                <w:szCs w:val="20"/>
              </w:rPr>
              <w:t>Vérification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8E0AA1" w14:textId="77777777" w:rsidR="00B8569E" w:rsidRDefault="00000000">
            <w:r>
              <w:rPr>
                <w:sz w:val="20"/>
                <w:szCs w:val="20"/>
              </w:rPr>
              <w:t>Lancer le programme : 3 ✅ attendus</w:t>
            </w:r>
          </w:p>
        </w:tc>
      </w:tr>
    </w:tbl>
    <w:p w14:paraId="1BA5707F" w14:textId="77777777" w:rsidR="00B8569E" w:rsidRDefault="00B8569E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15F6613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D978A7" w14:textId="77777777" w:rsidR="00B8569E" w:rsidRDefault="00000000">
            <w:pPr>
              <w:spacing w:after="60"/>
            </w:pPr>
            <w:r>
              <w:rPr>
                <w:b/>
                <w:bCs/>
                <w:color w:val="2563EB"/>
              </w:rPr>
              <w:t xml:space="preserve">OBJECTIF  </w:t>
            </w:r>
            <w:r>
              <w:t>Écrire un script Lua exécuté par Redis, pour enchaîner plusieurs commandes de façon atomique en un seul aller-retour réseau.</w:t>
            </w:r>
          </w:p>
        </w:tc>
      </w:tr>
    </w:tbl>
    <w:p w14:paraId="27FBED1F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1"/>
        <w:gridCol w:w="4049"/>
        <w:gridCol w:w="4398"/>
      </w:tblGrid>
      <w:tr w:rsidR="00B8569E" w14:paraId="2929B574" w14:textId="77777777">
        <w:trPr>
          <w:tblHeader/>
        </w:trPr>
        <w:tc>
          <w:tcPr>
            <w:tcW w:w="12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480F4" w14:textId="77777777" w:rsidR="00B8569E" w:rsidRDefault="00B8569E"/>
        </w:tc>
        <w:tc>
          <w:tcPr>
            <w:tcW w:w="3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3B714" w14:textId="77777777" w:rsidR="00B8569E" w:rsidRDefault="00000000">
            <w:r>
              <w:rPr>
                <w:b/>
                <w:bCs/>
                <w:color w:val="FFFFFF"/>
              </w:rPr>
              <w:t>Fichier à compléter</w:t>
            </w:r>
          </w:p>
        </w:tc>
        <w:tc>
          <w:tcPr>
            <w:tcW w:w="46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35B13" w14:textId="77777777" w:rsidR="00B8569E" w:rsidRDefault="00000000">
            <w:r>
              <w:rPr>
                <w:b/>
                <w:bCs/>
                <w:color w:val="FFFFFF"/>
              </w:rPr>
              <w:t>Lancer</w:t>
            </w:r>
          </w:p>
        </w:tc>
      </w:tr>
      <w:tr w:rsidR="00B8569E" w14:paraId="3014F44D" w14:textId="77777777">
        <w:trPr>
          <w:cantSplit/>
        </w:trPr>
        <w:tc>
          <w:tcPr>
            <w:tcW w:w="12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2FCE8" w14:textId="77777777" w:rsidR="00B8569E" w:rsidRDefault="00000000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3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D1AFD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ateliers/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/07-lua/limiteur.js</w:t>
            </w:r>
          </w:p>
        </w:tc>
        <w:tc>
          <w:tcPr>
            <w:tcW w:w="46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1130F" w14:textId="77777777" w:rsidR="00B8569E" w:rsidRDefault="00000000"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ateliers/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/07-lua/limiteur.js</w:t>
            </w:r>
          </w:p>
        </w:tc>
      </w:tr>
      <w:tr w:rsidR="00B8569E" w14:paraId="4E50B612" w14:textId="77777777">
        <w:trPr>
          <w:cantSplit/>
        </w:trPr>
        <w:tc>
          <w:tcPr>
            <w:tcW w:w="12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CFD40" w14:textId="77777777" w:rsidR="00B8569E" w:rsidRDefault="00000000">
            <w:r>
              <w:rPr>
                <w:sz w:val="20"/>
                <w:szCs w:val="20"/>
              </w:rPr>
              <w:t>Java</w:t>
            </w:r>
          </w:p>
        </w:tc>
        <w:tc>
          <w:tcPr>
            <w:tcW w:w="3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C3A78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…/formation/atelier07/Limiteur.java</w:t>
            </w:r>
          </w:p>
        </w:tc>
        <w:tc>
          <w:tcPr>
            <w:tcW w:w="46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BEC9A" w14:textId="77777777" w:rsidR="00B8569E" w:rsidRDefault="00000000"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-q compile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exec:java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Datelier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=atelier07.Limiteur</w:t>
            </w:r>
          </w:p>
        </w:tc>
      </w:tr>
    </w:tbl>
    <w:p w14:paraId="0965C07C" w14:textId="77777777" w:rsidR="00B8569E" w:rsidRDefault="00B8569E">
      <w:pPr>
        <w:spacing w:line="200" w:lineRule="exact"/>
      </w:pPr>
    </w:p>
    <w:p w14:paraId="1F9616C3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1</w:t>
      </w:r>
      <w:r>
        <w:t xml:space="preserve">  Premier script en console</w:t>
      </w:r>
    </w:p>
    <w:p w14:paraId="5BF3F5C7" w14:textId="77777777" w:rsidR="00B8569E" w:rsidRDefault="00000000">
      <w:pPr>
        <w:keepNext/>
        <w:pBdr>
          <w:left w:val="single" w:sz="18" w:space="8" w:color="6B7280"/>
        </w:pBdr>
        <w:shd w:val="clear" w:color="auto" w:fill="F3F4F6"/>
        <w:spacing w:before="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redis&gt; EVAL "return 'bonjour'" 0</w:t>
      </w:r>
    </w:p>
    <w:p w14:paraId="3928C350" w14:textId="77777777" w:rsidR="00B8569E" w:rsidRDefault="00000000">
      <w:pPr>
        <w:pBdr>
          <w:left w:val="single" w:sz="18" w:space="8" w:color="6B7280"/>
        </w:pBdr>
        <w:shd w:val="clear" w:color="auto" w:fill="F3F4F6"/>
        <w:spacing w:after="1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redis&gt; SET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formation:nom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"Redis NoSQL"</w:t>
      </w:r>
    </w:p>
    <w:p w14:paraId="6BD99CBE" w14:textId="77777777" w:rsidR="00B8569E" w:rsidRDefault="00000000">
      <w:pPr>
        <w:spacing w:after="120"/>
      </w:pPr>
      <w:r>
        <w:t xml:space="preserve">Le </w:t>
      </w:r>
      <w:r>
        <w:rPr>
          <w:rFonts w:ascii="Consolas" w:eastAsia="Consolas" w:hAnsi="Consolas" w:cs="Consolas"/>
          <w:color w:val="C6302B"/>
          <w:sz w:val="19"/>
          <w:szCs w:val="19"/>
        </w:rPr>
        <w:t>0</w:t>
      </w:r>
      <w:r>
        <w:t xml:space="preserve"> indique que le script ne reçoit aucune clé. Écrivez maintenant un script qui renvoie la valeur de la clé passée en paramètre, et appelez-le avec la clé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formation:nom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567DE95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5F0635" w14:textId="77777777" w:rsidR="00B8569E" w:rsidRDefault="00000000">
            <w:pPr>
              <w:spacing w:after="60"/>
            </w:pPr>
            <w:r>
              <w:rPr>
                <w:b/>
                <w:bCs/>
                <w:color w:val="D97706"/>
              </w:rPr>
              <w:t xml:space="preserve">INDICE  </w:t>
            </w:r>
            <w:r>
              <w:t xml:space="preserve">Dans un script, on appelle une commande Redis avec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redis.call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('COMMANDE', arg1, …)</w:t>
            </w:r>
            <w:r>
              <w:t xml:space="preserve">. Les clés reçues sont dans le tableau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KEYS</w:t>
            </w:r>
            <w:r>
              <w:t>, qui commence à l'indice 1 en Lua.</w:t>
            </w:r>
          </w:p>
        </w:tc>
      </w:tr>
    </w:tbl>
    <w:p w14:paraId="376E3A8D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2B6C0E7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C8FBAE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Le script renvoie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"Redis NoSQL"</w:t>
            </w:r>
            <w:r>
              <w:t>.</w:t>
            </w:r>
          </w:p>
        </w:tc>
      </w:tr>
    </w:tbl>
    <w:p w14:paraId="6B74A7CD" w14:textId="77777777" w:rsidR="00B8569E" w:rsidRDefault="00B8569E">
      <w:pPr>
        <w:spacing w:line="200" w:lineRule="exact"/>
      </w:pPr>
    </w:p>
    <w:p w14:paraId="75564DDE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2</w:t>
      </w:r>
      <w:r>
        <w:t xml:space="preserve">  Comprendre la règle du limiteur</w:t>
      </w:r>
    </w:p>
    <w:p w14:paraId="0AF63B28" w14:textId="77777777" w:rsidR="00B8569E" w:rsidRDefault="00000000">
      <w:pPr>
        <w:spacing w:after="120"/>
      </w:pPr>
      <w:r>
        <w:t xml:space="preserve">Une API autorise </w:t>
      </w:r>
      <w:r>
        <w:rPr>
          <w:b/>
          <w:bCs/>
        </w:rPr>
        <w:t>10 requêtes par minute</w:t>
      </w:r>
      <w:r>
        <w:t xml:space="preserve"> par utilisateur. Chaque utilisateur a un compteur </w:t>
      </w:r>
      <w:r>
        <w:rPr>
          <w:rFonts w:ascii="Consolas" w:eastAsia="Consolas" w:hAnsi="Consolas" w:cs="Consolas"/>
          <w:color w:val="C6302B"/>
          <w:sz w:val="19"/>
          <w:szCs w:val="19"/>
        </w:rPr>
        <w:t>limite:&lt;utilisateur&gt;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0"/>
        <w:gridCol w:w="1740"/>
        <w:gridCol w:w="4016"/>
        <w:gridCol w:w="2142"/>
      </w:tblGrid>
      <w:tr w:rsidR="00B8569E" w14:paraId="152ABE91" w14:textId="77777777">
        <w:trPr>
          <w:tblHeader/>
        </w:trPr>
        <w:tc>
          <w:tcPr>
            <w:tcW w:w="17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82A9A" w14:textId="77777777" w:rsidR="00B8569E" w:rsidRDefault="00000000">
            <w:r>
              <w:rPr>
                <w:b/>
                <w:bCs/>
                <w:color w:val="FFFFFF"/>
              </w:rPr>
              <w:t>Requête n°</w:t>
            </w:r>
          </w:p>
        </w:tc>
        <w:tc>
          <w:tcPr>
            <w:tcW w:w="17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70AD9" w14:textId="77777777" w:rsidR="00B8569E" w:rsidRDefault="00000000">
            <w:r>
              <w:rPr>
                <w:b/>
                <w:bCs/>
                <w:color w:val="FFFFFF"/>
              </w:rPr>
              <w:t>Compteur</w:t>
            </w:r>
          </w:p>
        </w:tc>
        <w:tc>
          <w:tcPr>
            <w:tcW w:w="4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7E374" w14:textId="77777777" w:rsidR="00B8569E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214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D8A98" w14:textId="77777777" w:rsidR="00B8569E" w:rsidRDefault="00000000">
            <w:r>
              <w:rPr>
                <w:b/>
                <w:bCs/>
                <w:color w:val="FFFFFF"/>
              </w:rPr>
              <w:t>Réponse du script</w:t>
            </w:r>
          </w:p>
        </w:tc>
      </w:tr>
      <w:tr w:rsidR="00B8569E" w14:paraId="486BEAF8" w14:textId="77777777">
        <w:trPr>
          <w:cantSplit/>
        </w:trPr>
        <w:tc>
          <w:tcPr>
            <w:tcW w:w="17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D6FE2" w14:textId="77777777" w:rsidR="00B8569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7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9F537" w14:textId="77777777" w:rsidR="00B8569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0F6BA" w14:textId="77777777" w:rsidR="00B8569E" w:rsidRDefault="00000000">
            <w:r>
              <w:rPr>
                <w:sz w:val="20"/>
                <w:szCs w:val="20"/>
              </w:rPr>
              <w:t>Poser une expiration de 60 s sur la clé</w:t>
            </w:r>
          </w:p>
        </w:tc>
        <w:tc>
          <w:tcPr>
            <w:tcW w:w="214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61CCE" w14:textId="77777777" w:rsidR="00B8569E" w:rsidRDefault="00000000">
            <w:r>
              <w:rPr>
                <w:sz w:val="20"/>
                <w:szCs w:val="20"/>
              </w:rPr>
              <w:t>1 (autorisée)</w:t>
            </w:r>
          </w:p>
        </w:tc>
      </w:tr>
      <w:tr w:rsidR="00B8569E" w14:paraId="2F981333" w14:textId="77777777">
        <w:trPr>
          <w:cantSplit/>
        </w:trPr>
        <w:tc>
          <w:tcPr>
            <w:tcW w:w="17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207A7" w14:textId="77777777" w:rsidR="00B8569E" w:rsidRDefault="00000000">
            <w:r>
              <w:rPr>
                <w:sz w:val="20"/>
                <w:szCs w:val="20"/>
              </w:rPr>
              <w:t>2 à 10</w:t>
            </w:r>
          </w:p>
        </w:tc>
        <w:tc>
          <w:tcPr>
            <w:tcW w:w="17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C9086" w14:textId="77777777" w:rsidR="00B8569E" w:rsidRDefault="00000000">
            <w:r>
              <w:rPr>
                <w:sz w:val="20"/>
                <w:szCs w:val="20"/>
              </w:rPr>
              <w:t>2 à 10</w:t>
            </w:r>
          </w:p>
        </w:tc>
        <w:tc>
          <w:tcPr>
            <w:tcW w:w="4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12C16" w14:textId="77777777" w:rsidR="00B8569E" w:rsidRDefault="00000000">
            <w:r>
              <w:rPr>
                <w:sz w:val="20"/>
                <w:szCs w:val="20"/>
              </w:rPr>
              <w:t>Rien de plus</w:t>
            </w:r>
          </w:p>
        </w:tc>
        <w:tc>
          <w:tcPr>
            <w:tcW w:w="214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525CD" w14:textId="77777777" w:rsidR="00B8569E" w:rsidRDefault="00000000">
            <w:r>
              <w:rPr>
                <w:sz w:val="20"/>
                <w:szCs w:val="20"/>
              </w:rPr>
              <w:t>1 (autorisée)</w:t>
            </w:r>
          </w:p>
        </w:tc>
      </w:tr>
      <w:tr w:rsidR="00B8569E" w14:paraId="77C2D961" w14:textId="77777777">
        <w:trPr>
          <w:cantSplit/>
        </w:trPr>
        <w:tc>
          <w:tcPr>
            <w:tcW w:w="17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54A64" w14:textId="77777777" w:rsidR="00B8569E" w:rsidRDefault="00000000">
            <w:r>
              <w:rPr>
                <w:sz w:val="20"/>
                <w:szCs w:val="20"/>
              </w:rPr>
              <w:t>11 et suivantes</w:t>
            </w:r>
          </w:p>
        </w:tc>
        <w:tc>
          <w:tcPr>
            <w:tcW w:w="17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3C761" w14:textId="77777777" w:rsidR="00B8569E" w:rsidRDefault="00000000">
            <w:r>
              <w:rPr>
                <w:sz w:val="20"/>
                <w:szCs w:val="20"/>
              </w:rPr>
              <w:t>11, 12…</w:t>
            </w:r>
          </w:p>
        </w:tc>
        <w:tc>
          <w:tcPr>
            <w:tcW w:w="4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4A131" w14:textId="77777777" w:rsidR="00B8569E" w:rsidRDefault="00000000">
            <w:r>
              <w:rPr>
                <w:sz w:val="20"/>
                <w:szCs w:val="20"/>
              </w:rPr>
              <w:t>Rien de plus</w:t>
            </w:r>
          </w:p>
        </w:tc>
        <w:tc>
          <w:tcPr>
            <w:tcW w:w="214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89D2F" w14:textId="77777777" w:rsidR="00B8569E" w:rsidRDefault="00000000">
            <w:r>
              <w:rPr>
                <w:sz w:val="20"/>
                <w:szCs w:val="20"/>
              </w:rPr>
              <w:t>0 (refusée)</w:t>
            </w:r>
          </w:p>
        </w:tc>
      </w:tr>
      <w:tr w:rsidR="00B8569E" w14:paraId="0522725A" w14:textId="77777777">
        <w:trPr>
          <w:cantSplit/>
        </w:trPr>
        <w:tc>
          <w:tcPr>
            <w:tcW w:w="17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A5F1E" w14:textId="77777777" w:rsidR="00B8569E" w:rsidRDefault="00000000">
            <w:r>
              <w:rPr>
                <w:sz w:val="20"/>
                <w:szCs w:val="20"/>
              </w:rPr>
              <w:t>Après 60 s</w:t>
            </w:r>
          </w:p>
        </w:tc>
        <w:tc>
          <w:tcPr>
            <w:tcW w:w="17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FC58F" w14:textId="77777777" w:rsidR="00B8569E" w:rsidRDefault="00000000">
            <w:r>
              <w:rPr>
                <w:sz w:val="20"/>
                <w:szCs w:val="20"/>
              </w:rPr>
              <w:t>La clé a expiré</w:t>
            </w:r>
          </w:p>
        </w:tc>
        <w:tc>
          <w:tcPr>
            <w:tcW w:w="4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AD99C" w14:textId="77777777" w:rsidR="00B8569E" w:rsidRDefault="00000000">
            <w:r>
              <w:rPr>
                <w:sz w:val="20"/>
                <w:szCs w:val="20"/>
              </w:rPr>
              <w:t>Le compteur repart de 1</w:t>
            </w:r>
          </w:p>
        </w:tc>
        <w:tc>
          <w:tcPr>
            <w:tcW w:w="214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B2DA1" w14:textId="77777777" w:rsidR="00B8569E" w:rsidRDefault="00000000">
            <w:r>
              <w:rPr>
                <w:sz w:val="20"/>
                <w:szCs w:val="20"/>
              </w:rPr>
              <w:t>1 (autorisée)</w:t>
            </w:r>
          </w:p>
        </w:tc>
      </w:tr>
    </w:tbl>
    <w:p w14:paraId="158999A6" w14:textId="77777777" w:rsidR="00B8569E" w:rsidRDefault="00B8569E">
      <w:pPr>
        <w:spacing w:line="200" w:lineRule="exact"/>
      </w:pPr>
    </w:p>
    <w:p w14:paraId="5AD83C8F" w14:textId="77777777" w:rsidR="00B8569E" w:rsidRDefault="00000000">
      <w:pPr>
        <w:spacing w:after="120"/>
      </w:pPr>
      <w:r>
        <w:t xml:space="preserve">Paramètres du script : </w:t>
      </w:r>
      <w:r>
        <w:rPr>
          <w:rFonts w:ascii="Consolas" w:eastAsia="Consolas" w:hAnsi="Consolas" w:cs="Consolas"/>
          <w:color w:val="C6302B"/>
          <w:sz w:val="19"/>
          <w:szCs w:val="19"/>
        </w:rPr>
        <w:t>KEYS[1]</w:t>
      </w:r>
      <w:r>
        <w:t xml:space="preserve"> = la clé du compteur, </w:t>
      </w:r>
      <w:r>
        <w:rPr>
          <w:rFonts w:ascii="Consolas" w:eastAsia="Consolas" w:hAnsi="Consolas" w:cs="Consolas"/>
          <w:color w:val="C6302B"/>
          <w:sz w:val="19"/>
          <w:szCs w:val="19"/>
        </w:rPr>
        <w:t>ARGV[1]</w:t>
      </w:r>
      <w:r>
        <w:t xml:space="preserve"> = la limite, </w:t>
      </w:r>
      <w:r>
        <w:rPr>
          <w:rFonts w:ascii="Consolas" w:eastAsia="Consolas" w:hAnsi="Consolas" w:cs="Consolas"/>
          <w:color w:val="C6302B"/>
          <w:sz w:val="19"/>
          <w:szCs w:val="19"/>
        </w:rPr>
        <w:t>ARGV[2]</w:t>
      </w:r>
      <w:r>
        <w:t xml:space="preserve"> = la durée de la fenêtre en secondes.</w:t>
      </w:r>
    </w:p>
    <w:p w14:paraId="34983030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lastRenderedPageBreak/>
        <w:t>ÉTAPE 3</w:t>
      </w:r>
      <w:r>
        <w:t xml:space="preserve">  Compléter le script Lua</w:t>
      </w:r>
    </w:p>
    <w:p w14:paraId="4D7D6D0A" w14:textId="77777777" w:rsidR="00B8569E" w:rsidRDefault="00000000">
      <w:pPr>
        <w:keepNext/>
        <w:spacing w:after="120"/>
      </w:pPr>
      <w:r>
        <w:t xml:space="preserve">Dans la constante </w:t>
      </w:r>
      <w:r>
        <w:rPr>
          <w:rFonts w:ascii="Consolas" w:eastAsia="Consolas" w:hAnsi="Consolas" w:cs="Consolas"/>
          <w:color w:val="C6302B"/>
          <w:sz w:val="19"/>
          <w:szCs w:val="19"/>
        </w:rPr>
        <w:t>SCRIPT</w:t>
      </w:r>
      <w:r>
        <w:t xml:space="preserve">, complétez les deux </w:t>
      </w:r>
      <w:r>
        <w:rPr>
          <w:rFonts w:ascii="Consolas" w:eastAsia="Consolas" w:hAnsi="Consolas" w:cs="Consolas"/>
          <w:color w:val="C6302B"/>
          <w:sz w:val="19"/>
          <w:szCs w:val="19"/>
        </w:rPr>
        <w:t>TODO Lua</w:t>
      </w:r>
      <w:r>
        <w:t xml:space="preserve"> :</w:t>
      </w:r>
    </w:p>
    <w:p w14:paraId="5FCCFD09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incrémenter le compteur et garder sa nouvelle valeur dans une variable locale </w:t>
      </w:r>
      <w:r>
        <w:rPr>
          <w:rFonts w:ascii="Consolas" w:eastAsia="Consolas" w:hAnsi="Consolas" w:cs="Consolas"/>
          <w:color w:val="C6302B"/>
          <w:sz w:val="19"/>
          <w:szCs w:val="19"/>
        </w:rPr>
        <w:t>compteur</w:t>
      </w:r>
      <w:r>
        <w:t xml:space="preserve"> ;</w:t>
      </w:r>
    </w:p>
    <w:p w14:paraId="56142B65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>si c'est la première requête, poser l'expiration.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295FAC8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ED19576" w14:textId="77777777" w:rsidR="00B8569E" w:rsidRDefault="00000000">
            <w:pPr>
              <w:spacing w:after="60"/>
            </w:pPr>
            <w:r>
              <w:rPr>
                <w:b/>
                <w:bCs/>
                <w:color w:val="D97706"/>
              </w:rPr>
              <w:t xml:space="preserve">INDICE  </w:t>
            </w:r>
            <w:r>
              <w:t xml:space="preserve">En Lua, une variable locale se déclare avec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local</w:t>
            </w:r>
            <w:r>
              <w:t xml:space="preserve">, et une condition s'écrit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 xml:space="preserve">if …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then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 xml:space="preserve"> … end</w:t>
            </w:r>
            <w:r>
              <w:t>.</w:t>
            </w:r>
          </w:p>
        </w:tc>
      </w:tr>
    </w:tbl>
    <w:p w14:paraId="566B9183" w14:textId="77777777" w:rsidR="00B8569E" w:rsidRDefault="00B8569E">
      <w:pPr>
        <w:spacing w:line="200" w:lineRule="exact"/>
      </w:pPr>
    </w:p>
    <w:p w14:paraId="77BA24D4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4</w:t>
      </w:r>
      <w:r>
        <w:t xml:space="preserve">  Compléter l'appel du script</w:t>
      </w:r>
    </w:p>
    <w:p w14:paraId="3B23DBD7" w14:textId="77777777" w:rsidR="00B8569E" w:rsidRDefault="00000000">
      <w:pPr>
        <w:spacing w:after="120"/>
      </w:pPr>
      <w:r>
        <w:t xml:space="preserve">Dans la fonction </w:t>
      </w:r>
      <w:r>
        <w:rPr>
          <w:rFonts w:ascii="Consolas" w:eastAsia="Consolas" w:hAnsi="Consolas" w:cs="Consolas"/>
          <w:color w:val="C6302B"/>
          <w:sz w:val="19"/>
          <w:szCs w:val="19"/>
        </w:rPr>
        <w:t>autoriser</w:t>
      </w:r>
      <w:r>
        <w:t>, exécutez le script en lui passant la clé et les deux arguments.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78B8049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B5A6A3" w14:textId="77777777" w:rsidR="00B8569E" w:rsidRDefault="00000000">
            <w:pPr>
              <w:spacing w:after="60"/>
            </w:pPr>
            <w:r>
              <w:rPr>
                <w:b/>
                <w:bCs/>
                <w:color w:val="D97706"/>
              </w:rPr>
              <w:t xml:space="preserve">INDICE  </w:t>
            </w:r>
            <w:r>
              <w:t xml:space="preserve">Node.js :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client.eval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(script, { keys: [...], arguments: [...] })</w:t>
            </w:r>
            <w:r>
              <w:t>. Les arguments doivent être des chaînes.</w:t>
            </w:r>
          </w:p>
          <w:p w14:paraId="78C6ABC1" w14:textId="77777777" w:rsidR="00B8569E" w:rsidRDefault="00000000">
            <w:pPr>
              <w:spacing w:after="60"/>
            </w:pPr>
            <w:r>
              <w:t xml:space="preserve">Java :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jedis.eval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 xml:space="preserve">(script,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listeDesCles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listeDesArguments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)</w:t>
            </w:r>
            <w:r>
              <w:t xml:space="preserve">. Le résultat est un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Long</w:t>
            </w:r>
            <w:r>
              <w:t>.</w:t>
            </w:r>
          </w:p>
        </w:tc>
      </w:tr>
    </w:tbl>
    <w:p w14:paraId="46943FD0" w14:textId="77777777" w:rsidR="00B8569E" w:rsidRDefault="00B8569E">
      <w:pPr>
        <w:spacing w:line="200" w:lineRule="exact"/>
      </w:pPr>
    </w:p>
    <w:p w14:paraId="4060E242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5</w:t>
      </w:r>
      <w:r>
        <w:t xml:space="preserve">  Lancer et vérifier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1A6D560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D4D3B1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>RÉSULTAT ATTENDU</w:t>
            </w:r>
          </w:p>
          <w:p w14:paraId="02CA25B7" w14:textId="77777777" w:rsidR="00B8569E" w:rsidRDefault="00000000">
            <w:pPr>
              <w:keepNext/>
              <w:pBdr>
                <w:left w:val="single" w:sz="18" w:space="8" w:color="6B7280"/>
              </w:pBdr>
              <w:shd w:val="clear" w:color="auto" w:fill="F3F4F6"/>
              <w:spacing w:before="60" w:line="260" w:lineRule="auto"/>
              <w:ind w:left="2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Réponses : 1 1 1 1 1 1 1 1 1 1 0 0</w:t>
            </w:r>
          </w:p>
          <w:p w14:paraId="20158CFD" w14:textId="77777777" w:rsidR="00B8569E" w:rsidRDefault="00000000">
            <w:pPr>
              <w:keepNext/>
              <w:pBdr>
                <w:left w:val="single" w:sz="18" w:space="8" w:color="6B7280"/>
              </w:pBdr>
              <w:shd w:val="clear" w:color="auto" w:fill="F3F4F6"/>
              <w:spacing w:line="260" w:lineRule="auto"/>
              <w:ind w:left="2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✅ 10 requêtes autorisées</w:t>
            </w:r>
          </w:p>
          <w:p w14:paraId="75CE7F88" w14:textId="77777777" w:rsidR="00B8569E" w:rsidRDefault="00000000">
            <w:pPr>
              <w:keepNext/>
              <w:pBdr>
                <w:left w:val="single" w:sz="18" w:space="8" w:color="6B7280"/>
              </w:pBdr>
              <w:shd w:val="clear" w:color="auto" w:fill="F3F4F6"/>
              <w:spacing w:line="260" w:lineRule="auto"/>
              <w:ind w:left="2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✅ 2 requêtes refusées</w:t>
            </w:r>
          </w:p>
          <w:p w14:paraId="0DFF690A" w14:textId="77777777" w:rsidR="00B8569E" w:rsidRDefault="00000000">
            <w:pPr>
              <w:pBdr>
                <w:left w:val="single" w:sz="18" w:space="8" w:color="6B7280"/>
              </w:pBdr>
              <w:shd w:val="clear" w:color="auto" w:fill="F3F4F6"/>
              <w:spacing w:after="160" w:line="260" w:lineRule="auto"/>
              <w:ind w:left="2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✅ La clé expire bien (TTL = 60 s)</w:t>
            </w:r>
          </w:p>
        </w:tc>
      </w:tr>
    </w:tbl>
    <w:p w14:paraId="6F897F76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59E10E8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3AED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8EBD1EC" w14:textId="77777777" w:rsidR="00B8569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POUR RÉFLÉCHIR  </w:t>
            </w:r>
            <w:r>
              <w:t xml:space="preserve">Pourquoi ne pas faire simplement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INCR</w:t>
            </w:r>
            <w:r>
              <w:t xml:space="preserve"> puis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EXPIRE</w:t>
            </w:r>
            <w:r>
              <w:t xml:space="preserve"> depuis le code, en deux commandes ? Que se passe-t-il si l'application plante entre les deux ?</w:t>
            </w:r>
          </w:p>
        </w:tc>
      </w:tr>
    </w:tbl>
    <w:p w14:paraId="29F7D319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3BAAAED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7280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6A2F70" w14:textId="77777777" w:rsidR="00B8569E" w:rsidRDefault="00000000">
            <w:pPr>
              <w:spacing w:after="60"/>
            </w:pPr>
            <w:r>
              <w:rPr>
                <w:b/>
                <w:bCs/>
                <w:color w:val="6B7280"/>
              </w:rPr>
              <w:t xml:space="preserve">BONUS  </w:t>
            </w:r>
            <w:r>
              <w:t xml:space="preserve">Chargez le script une seule fois avec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SCRIPT LOAD</w:t>
            </w:r>
            <w:r>
              <w:t xml:space="preserve">, puis appelez-le par son empreinte SHA1 avec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EVALSHA</w:t>
            </w:r>
            <w:r>
              <w:t>. Quel est l'intérêt quand le script est long et appelé des milliers de fois ?</w:t>
            </w:r>
          </w:p>
        </w:tc>
      </w:tr>
    </w:tbl>
    <w:p w14:paraId="1E02F93A" w14:textId="77777777" w:rsidR="00B8569E" w:rsidRDefault="00B8569E">
      <w:pPr>
        <w:spacing w:line="200" w:lineRule="exact"/>
      </w:pPr>
    </w:p>
    <w:p w14:paraId="5430F325" w14:textId="77777777" w:rsidR="00B8569E" w:rsidRDefault="00000000">
      <w:pPr>
        <w:pStyle w:val="Titre2"/>
        <w:pageBreakBefore/>
      </w:pPr>
      <w:bookmarkStart w:id="10" w:name="_Toc241508052"/>
      <w:r>
        <w:rPr>
          <w:color w:val="C6302B"/>
        </w:rPr>
        <w:lastRenderedPageBreak/>
        <w:t>Atelier 8</w:t>
      </w:r>
      <w:r>
        <w:t xml:space="preserve"> — Sentinel : bascule automatique du master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B8569E" w14:paraId="3A4EEC9A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ECC42E" w14:textId="77777777" w:rsidR="00B8569E" w:rsidRDefault="00000000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2F0E93" w14:textId="77777777" w:rsidR="00B8569E" w:rsidRDefault="00000000">
            <w:r>
              <w:rPr>
                <w:sz w:val="20"/>
                <w:szCs w:val="20"/>
              </w:rPr>
              <w:t>5 — Haute disponibilité avec Redis Sentinel</w:t>
            </w:r>
          </w:p>
        </w:tc>
      </w:tr>
      <w:tr w:rsidR="00B8569E" w14:paraId="06A60306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D7A990" w14:textId="77777777" w:rsidR="00B8569E" w:rsidRDefault="00000000">
            <w:r>
              <w:rPr>
                <w:b/>
                <w:bCs/>
                <w:sz w:val="20"/>
                <w:szCs w:val="20"/>
              </w:rPr>
              <w:t>Durée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90B614" w14:textId="77777777" w:rsidR="00B8569E" w:rsidRDefault="00000000">
            <w:r>
              <w:rPr>
                <w:sz w:val="20"/>
                <w:szCs w:val="20"/>
              </w:rPr>
              <w:t>40 minutes</w:t>
            </w:r>
          </w:p>
        </w:tc>
      </w:tr>
      <w:tr w:rsidR="00B8569E" w14:paraId="727AAA87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CEAF75" w14:textId="77777777" w:rsidR="00B8569E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2DF0C5" w14:textId="77777777" w:rsidR="00B8569E" w:rsidRDefault="00000000">
            <w:r>
              <w:rPr>
                <w:sz w:val="20"/>
                <w:szCs w:val="20"/>
              </w:rPr>
              <w:t>Console</w:t>
            </w:r>
          </w:p>
        </w:tc>
      </w:tr>
      <w:tr w:rsidR="00B8569E" w14:paraId="7D85FBCA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ECEBB6" w14:textId="77777777" w:rsidR="00B856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Lab</w:t>
            </w:r>
            <w:proofErr w:type="spellEnd"/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1B89E6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infra/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sentinel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 : 1 master, 2 </w:t>
            </w:r>
            <w:proofErr w:type="spellStart"/>
            <w:r>
              <w:rPr>
                <w:sz w:val="20"/>
                <w:szCs w:val="20"/>
              </w:rPr>
              <w:t>replicas</w:t>
            </w:r>
            <w:proofErr w:type="spellEnd"/>
            <w:r>
              <w:rPr>
                <w:sz w:val="20"/>
                <w:szCs w:val="20"/>
              </w:rPr>
              <w:t xml:space="preserve"> et 3 sentinelles</w:t>
            </w:r>
          </w:p>
        </w:tc>
      </w:tr>
      <w:tr w:rsidR="00B8569E" w14:paraId="061464EE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198047" w14:textId="77777777" w:rsidR="00B8569E" w:rsidRDefault="00000000">
            <w:r>
              <w:rPr>
                <w:b/>
                <w:bCs/>
                <w:sz w:val="20"/>
                <w:szCs w:val="20"/>
              </w:rPr>
              <w:t>Consoles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5ADC11" w14:textId="77777777" w:rsidR="00B8569E" w:rsidRDefault="00000000">
            <w:r>
              <w:rPr>
                <w:sz w:val="20"/>
                <w:szCs w:val="20"/>
              </w:rPr>
              <w:t xml:space="preserve">Sentinelle : </w:t>
            </w:r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docker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exec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it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sentinel-1 redis-cli -p 26379</w:t>
            </w:r>
          </w:p>
          <w:p w14:paraId="29B93B77" w14:textId="77777777" w:rsidR="00B8569E" w:rsidRPr="00E42F32" w:rsidRDefault="00000000">
            <w:pPr>
              <w:rPr>
                <w:lang w:val="en-US"/>
              </w:rPr>
            </w:pPr>
            <w:r w:rsidRPr="00E42F32">
              <w:rPr>
                <w:sz w:val="20"/>
                <w:szCs w:val="20"/>
                <w:lang w:val="en-US"/>
              </w:rPr>
              <w:t xml:space="preserve">Master : </w:t>
            </w:r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 xml:space="preserve">docker exec -it sent-master </w:t>
            </w:r>
            <w:proofErr w:type="spellStart"/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>redis</w:t>
            </w:r>
            <w:proofErr w:type="spellEnd"/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>-cli</w:t>
            </w:r>
          </w:p>
          <w:p w14:paraId="422AFC0D" w14:textId="77777777" w:rsidR="00B8569E" w:rsidRDefault="00000000">
            <w:proofErr w:type="spellStart"/>
            <w:r>
              <w:rPr>
                <w:sz w:val="20"/>
                <w:szCs w:val="20"/>
              </w:rPr>
              <w:t>Replicas</w:t>
            </w:r>
            <w:proofErr w:type="spellEnd"/>
            <w:r>
              <w:rPr>
                <w:sz w:val="20"/>
                <w:szCs w:val="20"/>
              </w:rPr>
              <w:t xml:space="preserve"> : </w:t>
            </w:r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sent-replica-1</w:t>
            </w:r>
            <w:r>
              <w:rPr>
                <w:sz w:val="20"/>
                <w:szCs w:val="20"/>
              </w:rPr>
              <w:t xml:space="preserve"> et </w:t>
            </w:r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sent-replica-2</w:t>
            </w:r>
          </w:p>
        </w:tc>
      </w:tr>
    </w:tbl>
    <w:p w14:paraId="5770A8A5" w14:textId="77777777" w:rsidR="00B8569E" w:rsidRDefault="00B8569E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38A327D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802A5E6" w14:textId="77777777" w:rsidR="00B8569E" w:rsidRDefault="00000000">
            <w:pPr>
              <w:spacing w:after="60"/>
            </w:pPr>
            <w:r>
              <w:rPr>
                <w:b/>
                <w:bCs/>
                <w:color w:val="2563EB"/>
              </w:rPr>
              <w:t xml:space="preserve">OBJECTIF  </w:t>
            </w:r>
            <w:r>
              <w:t>Voir Sentinel détecter la panne du master, élire un remplaçant et reconfigurer les autres nœuds, sans aucune intervention humaine.</w:t>
            </w:r>
          </w:p>
        </w:tc>
      </w:tr>
    </w:tbl>
    <w:p w14:paraId="663D5C25" w14:textId="77777777" w:rsidR="00B8569E" w:rsidRDefault="00B8569E">
      <w:pPr>
        <w:spacing w:line="200" w:lineRule="exact"/>
      </w:pPr>
    </w:p>
    <w:p w14:paraId="5B04D1E1" w14:textId="77777777" w:rsidR="00B8569E" w:rsidRDefault="00000000">
      <w:pPr>
        <w:spacing w:after="120"/>
      </w:pPr>
      <w:r>
        <w:t xml:space="preserve">À l'atelier 5, vous avez promu un </w:t>
      </w:r>
      <w:proofErr w:type="spellStart"/>
      <w:r>
        <w:t>replica</w:t>
      </w:r>
      <w:proofErr w:type="spellEnd"/>
      <w:r>
        <w:t xml:space="preserve"> </w:t>
      </w:r>
      <w:r>
        <w:rPr>
          <w:b/>
          <w:bCs/>
        </w:rPr>
        <w:t>à la main</w:t>
      </w:r>
      <w:r>
        <w:t>. Sentinel automatise exactement cette procédure.</w:t>
      </w:r>
    </w:p>
    <w:p w14:paraId="62F487CB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1</w:t>
      </w:r>
      <w:r>
        <w:t xml:space="preserve">  Démarrer le </w:t>
      </w:r>
      <w:proofErr w:type="spellStart"/>
      <w:r>
        <w:t>lab</w:t>
      </w:r>
      <w:proofErr w:type="spellEnd"/>
    </w:p>
    <w:p w14:paraId="5A0A5587" w14:textId="77777777" w:rsidR="00B8569E" w:rsidRDefault="00000000">
      <w:pPr>
        <w:keepNext/>
        <w:pBdr>
          <w:left w:val="single" w:sz="18" w:space="8" w:color="6B7280"/>
        </w:pBdr>
        <w:shd w:val="clear" w:color="auto" w:fill="F3F4F6"/>
        <w:spacing w:before="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$ cd infra/</w:t>
      </w:r>
      <w:proofErr w:type="spellStart"/>
      <w:r>
        <w:rPr>
          <w:rFonts w:ascii="Consolas" w:eastAsia="Consolas" w:hAnsi="Consolas" w:cs="Consolas"/>
          <w:sz w:val="18"/>
          <w:szCs w:val="18"/>
        </w:rPr>
        <w:t>sentinel</w:t>
      </w:r>
      <w:proofErr w:type="spellEnd"/>
    </w:p>
    <w:p w14:paraId="598013A1" w14:textId="77777777" w:rsidR="00B8569E" w:rsidRPr="00E42F32" w:rsidRDefault="00000000">
      <w:pPr>
        <w:keepNext/>
        <w:pBdr>
          <w:left w:val="single" w:sz="18" w:space="8" w:color="6B7280"/>
        </w:pBdr>
        <w:shd w:val="clear" w:color="auto" w:fill="F3F4F6"/>
        <w:spacing w:line="260" w:lineRule="auto"/>
        <w:ind w:left="200"/>
        <w:rPr>
          <w:lang w:val="en-US"/>
        </w:rPr>
      </w:pPr>
      <w:r w:rsidRPr="00E42F32">
        <w:rPr>
          <w:rFonts w:ascii="Consolas" w:eastAsia="Consolas" w:hAnsi="Consolas" w:cs="Consolas"/>
          <w:sz w:val="18"/>
          <w:szCs w:val="18"/>
          <w:lang w:val="en-US"/>
        </w:rPr>
        <w:t>$ docker compose up -d</w:t>
      </w:r>
    </w:p>
    <w:p w14:paraId="217DDD6F" w14:textId="77777777" w:rsidR="00B8569E" w:rsidRPr="00E42F32" w:rsidRDefault="00000000">
      <w:pPr>
        <w:pBdr>
          <w:left w:val="single" w:sz="18" w:space="8" w:color="6B7280"/>
        </w:pBdr>
        <w:shd w:val="clear" w:color="auto" w:fill="F3F4F6"/>
        <w:spacing w:after="160" w:line="260" w:lineRule="auto"/>
        <w:ind w:left="200"/>
        <w:rPr>
          <w:lang w:val="en-US"/>
        </w:rPr>
      </w:pPr>
      <w:r w:rsidRPr="00E42F32">
        <w:rPr>
          <w:rFonts w:ascii="Consolas" w:eastAsia="Consolas" w:hAnsi="Consolas" w:cs="Consolas"/>
          <w:sz w:val="18"/>
          <w:szCs w:val="18"/>
          <w:lang w:val="en-US"/>
        </w:rPr>
        <w:t xml:space="preserve">$ docker </w:t>
      </w:r>
      <w:proofErr w:type="spellStart"/>
      <w:r w:rsidRPr="00E42F32">
        <w:rPr>
          <w:rFonts w:ascii="Consolas" w:eastAsia="Consolas" w:hAnsi="Consolas" w:cs="Consolas"/>
          <w:sz w:val="18"/>
          <w:szCs w:val="18"/>
          <w:lang w:val="en-US"/>
        </w:rPr>
        <w:t>ps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6C63F98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A4ABE9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Six conteneurs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Up</w:t>
            </w:r>
            <w:r>
              <w:t>. Attendez une dizaine de secondes, le temps que les sentinelles se découvrent entre elles.</w:t>
            </w:r>
          </w:p>
        </w:tc>
      </w:tr>
    </w:tbl>
    <w:p w14:paraId="5267F7C5" w14:textId="77777777" w:rsidR="00B8569E" w:rsidRDefault="00B8569E">
      <w:pPr>
        <w:spacing w:line="200" w:lineRule="exact"/>
      </w:pPr>
    </w:p>
    <w:p w14:paraId="79993108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2</w:t>
      </w:r>
      <w:r>
        <w:t xml:space="preserve">  Lire la configuration des sentinelles</w:t>
      </w:r>
    </w:p>
    <w:p w14:paraId="04FAF267" w14:textId="77777777" w:rsidR="00B8569E" w:rsidRDefault="00000000">
      <w:pPr>
        <w:keepNext/>
        <w:spacing w:after="120"/>
      </w:pPr>
      <w:r>
        <w:t xml:space="preserve">Ouvrez le fichier </w:t>
      </w:r>
      <w:r>
        <w:rPr>
          <w:rFonts w:ascii="Consolas" w:eastAsia="Consolas" w:hAnsi="Consolas" w:cs="Consolas"/>
          <w:color w:val="C6302B"/>
          <w:sz w:val="19"/>
          <w:szCs w:val="19"/>
        </w:rPr>
        <w:t>infra/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sentinel</w:t>
      </w:r>
      <w:proofErr w:type="spellEnd"/>
      <w:r>
        <w:rPr>
          <w:rFonts w:ascii="Consolas" w:eastAsia="Consolas" w:hAnsi="Consolas" w:cs="Consolas"/>
          <w:color w:val="C6302B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sentinel.conf</w:t>
      </w:r>
      <w:proofErr w:type="spellEnd"/>
      <w:r>
        <w:t xml:space="preserve"> et complétez le tableau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80"/>
        <w:gridCol w:w="1652"/>
        <w:gridCol w:w="4406"/>
      </w:tblGrid>
      <w:tr w:rsidR="00B8569E" w14:paraId="22D0B508" w14:textId="77777777">
        <w:trPr>
          <w:tblHeader/>
        </w:trPr>
        <w:tc>
          <w:tcPr>
            <w:tcW w:w="35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1FB83" w14:textId="77777777" w:rsidR="00B8569E" w:rsidRDefault="00000000">
            <w:r>
              <w:rPr>
                <w:b/>
                <w:bCs/>
                <w:color w:val="FFFFFF"/>
              </w:rPr>
              <w:t>Directive</w:t>
            </w:r>
          </w:p>
        </w:tc>
        <w:tc>
          <w:tcPr>
            <w:tcW w:w="16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A9CDE" w14:textId="77777777" w:rsidR="00B8569E" w:rsidRDefault="00000000">
            <w:r>
              <w:rPr>
                <w:b/>
                <w:bCs/>
                <w:color w:val="FFFFFF"/>
              </w:rPr>
              <w:t>Valeur</w:t>
            </w:r>
          </w:p>
        </w:tc>
        <w:tc>
          <w:tcPr>
            <w:tcW w:w="44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0C70B" w14:textId="77777777" w:rsidR="00B8569E" w:rsidRDefault="00000000">
            <w:r>
              <w:rPr>
                <w:b/>
                <w:bCs/>
                <w:color w:val="FFFFFF"/>
              </w:rPr>
              <w:t>Que signifie-t-elle ?</w:t>
            </w:r>
          </w:p>
        </w:tc>
      </w:tr>
      <w:tr w:rsidR="00B8569E" w14:paraId="5B51311B" w14:textId="77777777">
        <w:trPr>
          <w:cantSplit/>
        </w:trPr>
        <w:tc>
          <w:tcPr>
            <w:tcW w:w="35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DCB0C" w14:textId="77777777" w:rsidR="00B8569E" w:rsidRDefault="00000000"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sentinel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monitor</w:t>
            </w:r>
          </w:p>
        </w:tc>
        <w:tc>
          <w:tcPr>
            <w:tcW w:w="16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36EB6" w14:textId="77777777" w:rsidR="00B8569E" w:rsidRDefault="00B8569E"/>
        </w:tc>
        <w:tc>
          <w:tcPr>
            <w:tcW w:w="44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B36C7" w14:textId="77777777" w:rsidR="00B8569E" w:rsidRDefault="00B8569E"/>
        </w:tc>
      </w:tr>
      <w:tr w:rsidR="00B8569E" w14:paraId="41EC8536" w14:textId="77777777">
        <w:trPr>
          <w:cantSplit/>
        </w:trPr>
        <w:tc>
          <w:tcPr>
            <w:tcW w:w="35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5B738" w14:textId="77777777" w:rsidR="00B8569E" w:rsidRDefault="00000000">
            <w:r>
              <w:rPr>
                <w:sz w:val="20"/>
                <w:szCs w:val="20"/>
              </w:rPr>
              <w:t xml:space="preserve">quorum (dernier nombre de la ligne </w:t>
            </w:r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monitor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6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2B417" w14:textId="77777777" w:rsidR="00B8569E" w:rsidRDefault="00B8569E"/>
        </w:tc>
        <w:tc>
          <w:tcPr>
            <w:tcW w:w="44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39A8B" w14:textId="77777777" w:rsidR="00B8569E" w:rsidRDefault="00B8569E"/>
        </w:tc>
      </w:tr>
      <w:tr w:rsidR="00B8569E" w14:paraId="0D554356" w14:textId="77777777">
        <w:trPr>
          <w:cantSplit/>
        </w:trPr>
        <w:tc>
          <w:tcPr>
            <w:tcW w:w="35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F43BB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down-after-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milliseconds</w:t>
            </w:r>
            <w:proofErr w:type="spellEnd"/>
          </w:p>
        </w:tc>
        <w:tc>
          <w:tcPr>
            <w:tcW w:w="16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631FB" w14:textId="77777777" w:rsidR="00B8569E" w:rsidRDefault="00B8569E"/>
        </w:tc>
        <w:tc>
          <w:tcPr>
            <w:tcW w:w="44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823E2" w14:textId="77777777" w:rsidR="00B8569E" w:rsidRDefault="00B8569E"/>
        </w:tc>
      </w:tr>
      <w:tr w:rsidR="00B8569E" w14:paraId="7055C2E0" w14:textId="77777777">
        <w:trPr>
          <w:cantSplit/>
        </w:trPr>
        <w:tc>
          <w:tcPr>
            <w:tcW w:w="35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4F07F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failover-timeout</w:t>
            </w:r>
          </w:p>
        </w:tc>
        <w:tc>
          <w:tcPr>
            <w:tcW w:w="16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AEFBA" w14:textId="77777777" w:rsidR="00B8569E" w:rsidRDefault="00B8569E"/>
        </w:tc>
        <w:tc>
          <w:tcPr>
            <w:tcW w:w="44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B749F" w14:textId="77777777" w:rsidR="00B8569E" w:rsidRDefault="00B8569E"/>
        </w:tc>
      </w:tr>
      <w:tr w:rsidR="00B8569E" w14:paraId="6EA7485C" w14:textId="77777777">
        <w:trPr>
          <w:cantSplit/>
        </w:trPr>
        <w:tc>
          <w:tcPr>
            <w:tcW w:w="35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1FC08" w14:textId="77777777" w:rsidR="00B8569E" w:rsidRDefault="00000000"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parallel-syncs</w:t>
            </w:r>
            <w:proofErr w:type="spellEnd"/>
          </w:p>
        </w:tc>
        <w:tc>
          <w:tcPr>
            <w:tcW w:w="16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E8950" w14:textId="77777777" w:rsidR="00B8569E" w:rsidRDefault="00B8569E"/>
        </w:tc>
        <w:tc>
          <w:tcPr>
            <w:tcW w:w="44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683B3" w14:textId="77777777" w:rsidR="00B8569E" w:rsidRDefault="00B8569E"/>
        </w:tc>
      </w:tr>
    </w:tbl>
    <w:p w14:paraId="228FE590" w14:textId="77777777" w:rsidR="00B8569E" w:rsidRDefault="00B8569E">
      <w:pPr>
        <w:spacing w:line="200" w:lineRule="exact"/>
      </w:pPr>
    </w:p>
    <w:p w14:paraId="05668DC6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3</w:t>
      </w:r>
      <w:r>
        <w:t xml:space="preserve">  Interroger Sentinel</w:t>
      </w:r>
    </w:p>
    <w:p w14:paraId="4A598AD8" w14:textId="77777777" w:rsidR="00B8569E" w:rsidRDefault="00000000">
      <w:pPr>
        <w:keepNext/>
        <w:spacing w:after="120"/>
      </w:pPr>
      <w:r>
        <w:t xml:space="preserve">Dans la console de </w:t>
      </w:r>
      <w:r>
        <w:rPr>
          <w:b/>
          <w:bCs/>
        </w:rPr>
        <w:t>sentinel-1</w:t>
      </w:r>
      <w:r>
        <w:t>, trouvez :</w:t>
      </w:r>
    </w:p>
    <w:p w14:paraId="683056DC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l'adresse IP et le port du master actuel du groupe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mymaster</w:t>
      </w:r>
      <w:proofErr w:type="spellEnd"/>
      <w:r>
        <w:t xml:space="preserve"> ;</w:t>
      </w:r>
    </w:p>
    <w:p w14:paraId="21812052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la liste des </w:t>
      </w:r>
      <w:proofErr w:type="spellStart"/>
      <w:r>
        <w:t>replicas</w:t>
      </w:r>
      <w:proofErr w:type="spellEnd"/>
      <w:r>
        <w:t xml:space="preserve"> de ce master ;</w:t>
      </w:r>
    </w:p>
    <w:p w14:paraId="71C1C0EE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>la liste des autres sentinelles qui surveillent ce master.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4C9D1F5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1134DD1" w14:textId="77777777" w:rsidR="00B8569E" w:rsidRDefault="00000000">
            <w:pPr>
              <w:spacing w:after="60"/>
            </w:pPr>
            <w:r>
              <w:rPr>
                <w:b/>
                <w:bCs/>
                <w:color w:val="D97706"/>
              </w:rPr>
              <w:t xml:space="preserve">INDICE  </w:t>
            </w:r>
            <w:r>
              <w:t xml:space="preserve">Toutes ces informations s'obtiennent avec des sous-commandes de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SENTINEL</w:t>
            </w:r>
            <w:r>
              <w:t xml:space="preserve">. Tapez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SENTINEL HELP</w:t>
            </w:r>
            <w:r>
              <w:t xml:space="preserve"> pour les lister.</w:t>
            </w:r>
          </w:p>
        </w:tc>
      </w:tr>
    </w:tbl>
    <w:p w14:paraId="42C94E30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2A0D84D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FC956A3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Master :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172.31.0.10</w:t>
            </w:r>
            <w:r>
              <w:t xml:space="preserve"> port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6379</w:t>
            </w:r>
            <w:r>
              <w:t xml:space="preserve">. 2 </w:t>
            </w:r>
            <w:proofErr w:type="spellStart"/>
            <w:r>
              <w:t>replicas</w:t>
            </w:r>
            <w:proofErr w:type="spellEnd"/>
            <w:r>
              <w:t xml:space="preserve"> (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172.31.0.11</w:t>
            </w:r>
            <w:r>
              <w:t xml:space="preserve"> et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172.31.0.12</w:t>
            </w:r>
            <w:r>
              <w:t>). 2 autres sentinelles.</w:t>
            </w:r>
          </w:p>
        </w:tc>
      </w:tr>
    </w:tbl>
    <w:p w14:paraId="63AD9C25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0108D44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3AED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4C1D32" w14:textId="77777777" w:rsidR="00B8569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POUR RÉFLÉCHIR  </w:t>
            </w:r>
            <w:r>
              <w:t>Une application ne doit jamais écrire l'adresse du master en dur. Que doit-elle demander à Sentinel, et à quel moment ?</w:t>
            </w:r>
          </w:p>
        </w:tc>
      </w:tr>
    </w:tbl>
    <w:p w14:paraId="4AC40B05" w14:textId="77777777" w:rsidR="00B8569E" w:rsidRDefault="00B8569E">
      <w:pPr>
        <w:spacing w:line="200" w:lineRule="exact"/>
      </w:pPr>
    </w:p>
    <w:p w14:paraId="5DE7A23F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4</w:t>
      </w:r>
      <w:r>
        <w:t xml:space="preserve">  Préparer l'observation</w:t>
      </w:r>
    </w:p>
    <w:p w14:paraId="1A48319E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Master</w:t>
      </w:r>
      <w:r>
        <w:t xml:space="preserve"> : créez la clé </w:t>
      </w:r>
      <w:r>
        <w:rPr>
          <w:rFonts w:ascii="Consolas" w:eastAsia="Consolas" w:hAnsi="Consolas" w:cs="Consolas"/>
          <w:color w:val="C6302B"/>
          <w:sz w:val="19"/>
          <w:szCs w:val="19"/>
        </w:rPr>
        <w:t>commande:42</w:t>
      </w:r>
      <w:r>
        <w:t xml:space="preserve"> avec la valeur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validee</w:t>
      </w:r>
      <w:proofErr w:type="spellEnd"/>
      <w:r>
        <w:t>.</w:t>
      </w:r>
    </w:p>
    <w:p w14:paraId="5EA42EFF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Dans un </w:t>
      </w:r>
      <w:r>
        <w:rPr>
          <w:b/>
          <w:bCs/>
        </w:rPr>
        <w:t>terminal dédié</w:t>
      </w:r>
      <w:r>
        <w:t xml:space="preserve">, suivez en direct le journal de la sentinelle 1 : </w:t>
      </w:r>
      <w:r>
        <w:rPr>
          <w:rFonts w:ascii="Consolas" w:eastAsia="Consolas" w:hAnsi="Consolas" w:cs="Consolas"/>
          <w:color w:val="C6302B"/>
          <w:sz w:val="19"/>
          <w:szCs w:val="19"/>
        </w:rPr>
        <w:t>docker logs -f sentinel-1</w:t>
      </w:r>
    </w:p>
    <w:p w14:paraId="5BABDA1B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5</w:t>
      </w:r>
      <w:r>
        <w:t xml:space="preserve">  Provoquer la panne du master</w:t>
      </w:r>
    </w:p>
    <w:p w14:paraId="6ADB261B" w14:textId="77777777" w:rsidR="00B8569E" w:rsidRDefault="00000000">
      <w:pPr>
        <w:keepNext/>
        <w:spacing w:after="120"/>
      </w:pPr>
      <w:r>
        <w:t>Dans un autre terminal, notez l'heure, puis arrêtez le master :</w:t>
      </w:r>
    </w:p>
    <w:p w14:paraId="7451D404" w14:textId="77777777" w:rsidR="00B8569E" w:rsidRDefault="00000000">
      <w:pPr>
        <w:pBdr>
          <w:left w:val="single" w:sz="18" w:space="8" w:color="6B7280"/>
        </w:pBdr>
        <w:shd w:val="clear" w:color="auto" w:fill="F3F4F6"/>
        <w:spacing w:before="60" w:after="1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$ docker stop sent-master</w:t>
      </w:r>
    </w:p>
    <w:p w14:paraId="023F8130" w14:textId="77777777" w:rsidR="00B8569E" w:rsidRDefault="00000000">
      <w:pPr>
        <w:keepNext/>
        <w:spacing w:after="120"/>
      </w:pPr>
      <w:r>
        <w:t>Observez le journal de la sentinelle et notez l'ordre d'apparition de ces événements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6"/>
        <w:gridCol w:w="6133"/>
        <w:gridCol w:w="1169"/>
      </w:tblGrid>
      <w:tr w:rsidR="00B8569E" w14:paraId="07B1B524" w14:textId="77777777">
        <w:trPr>
          <w:tblHeader/>
        </w:trPr>
        <w:tc>
          <w:tcPr>
            <w:tcW w:w="23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BB8EC" w14:textId="77777777" w:rsidR="00B8569E" w:rsidRDefault="00000000">
            <w:r>
              <w:rPr>
                <w:b/>
                <w:bCs/>
                <w:color w:val="FFFFFF"/>
              </w:rPr>
              <w:t>Événement</w:t>
            </w:r>
          </w:p>
        </w:tc>
        <w:tc>
          <w:tcPr>
            <w:tcW w:w="613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20F33" w14:textId="77777777" w:rsidR="00B8569E" w:rsidRDefault="00000000">
            <w:r>
              <w:rPr>
                <w:b/>
                <w:bCs/>
                <w:color w:val="FFFFFF"/>
              </w:rPr>
              <w:t>Signification</w:t>
            </w:r>
          </w:p>
        </w:tc>
        <w:tc>
          <w:tcPr>
            <w:tcW w:w="11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E03B9" w14:textId="77777777" w:rsidR="00B8569E" w:rsidRDefault="00000000">
            <w:r>
              <w:rPr>
                <w:b/>
                <w:bCs/>
                <w:color w:val="FFFFFF"/>
              </w:rPr>
              <w:t>Ordre</w:t>
            </w:r>
          </w:p>
        </w:tc>
      </w:tr>
      <w:tr w:rsidR="00B8569E" w14:paraId="2393C950" w14:textId="77777777">
        <w:trPr>
          <w:cantSplit/>
        </w:trPr>
        <w:tc>
          <w:tcPr>
            <w:tcW w:w="23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ECCF7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+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sdown</w:t>
            </w:r>
            <w:proofErr w:type="spellEnd"/>
          </w:p>
        </w:tc>
        <w:tc>
          <w:tcPr>
            <w:tcW w:w="613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A03FC" w14:textId="77777777" w:rsidR="00B8569E" w:rsidRDefault="00000000">
            <w:r>
              <w:rPr>
                <w:sz w:val="20"/>
                <w:szCs w:val="20"/>
              </w:rPr>
              <w:t xml:space="preserve">Cette sentinelle </w:t>
            </w:r>
            <w:r>
              <w:rPr>
                <w:b/>
                <w:bCs/>
                <w:sz w:val="20"/>
                <w:szCs w:val="20"/>
              </w:rPr>
              <w:t>pense</w:t>
            </w:r>
            <w:r>
              <w:rPr>
                <w:sz w:val="20"/>
                <w:szCs w:val="20"/>
              </w:rPr>
              <w:t xml:space="preserve"> que le master est tombé (</w:t>
            </w:r>
            <w:proofErr w:type="spellStart"/>
            <w:r>
              <w:rPr>
                <w:sz w:val="20"/>
                <w:szCs w:val="20"/>
              </w:rPr>
              <w:t>subjectively</w:t>
            </w:r>
            <w:proofErr w:type="spellEnd"/>
            <w:r>
              <w:rPr>
                <w:sz w:val="20"/>
                <w:szCs w:val="20"/>
              </w:rPr>
              <w:t xml:space="preserve"> down)</w:t>
            </w:r>
          </w:p>
        </w:tc>
        <w:tc>
          <w:tcPr>
            <w:tcW w:w="11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7B5BC" w14:textId="77777777" w:rsidR="00B8569E" w:rsidRDefault="00B8569E"/>
        </w:tc>
      </w:tr>
      <w:tr w:rsidR="00B8569E" w14:paraId="1F371CB7" w14:textId="77777777">
        <w:trPr>
          <w:cantSplit/>
        </w:trPr>
        <w:tc>
          <w:tcPr>
            <w:tcW w:w="23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EB7A2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+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odown</w:t>
            </w:r>
            <w:proofErr w:type="spellEnd"/>
          </w:p>
        </w:tc>
        <w:tc>
          <w:tcPr>
            <w:tcW w:w="613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7BD30" w14:textId="77777777" w:rsidR="00B8569E" w:rsidRDefault="00000000">
            <w:r>
              <w:rPr>
                <w:sz w:val="20"/>
                <w:szCs w:val="20"/>
              </w:rPr>
              <w:t xml:space="preserve">Le quorum est atteint : le master est </w:t>
            </w:r>
            <w:r>
              <w:rPr>
                <w:b/>
                <w:bCs/>
                <w:sz w:val="20"/>
                <w:szCs w:val="20"/>
              </w:rPr>
              <w:t>déclaré</w:t>
            </w:r>
            <w:r>
              <w:rPr>
                <w:sz w:val="20"/>
                <w:szCs w:val="20"/>
              </w:rPr>
              <w:t xml:space="preserve"> tombé (</w:t>
            </w:r>
            <w:proofErr w:type="spellStart"/>
            <w:r>
              <w:rPr>
                <w:sz w:val="20"/>
                <w:szCs w:val="20"/>
              </w:rPr>
              <w:t>objectively</w:t>
            </w:r>
            <w:proofErr w:type="spellEnd"/>
            <w:r>
              <w:rPr>
                <w:sz w:val="20"/>
                <w:szCs w:val="20"/>
              </w:rPr>
              <w:t xml:space="preserve"> down)</w:t>
            </w:r>
          </w:p>
        </w:tc>
        <w:tc>
          <w:tcPr>
            <w:tcW w:w="11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18D51" w14:textId="77777777" w:rsidR="00B8569E" w:rsidRDefault="00B8569E"/>
        </w:tc>
      </w:tr>
      <w:tr w:rsidR="00B8569E" w14:paraId="497E1763" w14:textId="77777777">
        <w:trPr>
          <w:cantSplit/>
        </w:trPr>
        <w:tc>
          <w:tcPr>
            <w:tcW w:w="23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56C7A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+vote-for-leader</w:t>
            </w:r>
          </w:p>
        </w:tc>
        <w:tc>
          <w:tcPr>
            <w:tcW w:w="613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F4F8D" w14:textId="77777777" w:rsidR="00B8569E" w:rsidRDefault="00000000">
            <w:r>
              <w:rPr>
                <w:sz w:val="20"/>
                <w:szCs w:val="20"/>
              </w:rPr>
              <w:t>Les sentinelles élisent l'une d'entre elles pour piloter la bascule</w:t>
            </w:r>
          </w:p>
        </w:tc>
        <w:tc>
          <w:tcPr>
            <w:tcW w:w="11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B95CA" w14:textId="77777777" w:rsidR="00B8569E" w:rsidRDefault="00B8569E"/>
        </w:tc>
      </w:tr>
      <w:tr w:rsidR="00B8569E" w14:paraId="4B732C22" w14:textId="77777777">
        <w:trPr>
          <w:cantSplit/>
        </w:trPr>
        <w:tc>
          <w:tcPr>
            <w:tcW w:w="23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402DE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+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selected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-slave</w:t>
            </w:r>
          </w:p>
        </w:tc>
        <w:tc>
          <w:tcPr>
            <w:tcW w:w="613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EA038" w14:textId="77777777" w:rsidR="00B8569E" w:rsidRDefault="00000000">
            <w:r>
              <w:rPr>
                <w:sz w:val="20"/>
                <w:szCs w:val="20"/>
              </w:rPr>
              <w:t xml:space="preserve">Le </w:t>
            </w:r>
            <w:proofErr w:type="spellStart"/>
            <w:r>
              <w:rPr>
                <w:sz w:val="20"/>
                <w:szCs w:val="20"/>
              </w:rPr>
              <w:t>replica</w:t>
            </w:r>
            <w:proofErr w:type="spellEnd"/>
            <w:r>
              <w:rPr>
                <w:sz w:val="20"/>
                <w:szCs w:val="20"/>
              </w:rPr>
              <w:t xml:space="preserve"> choisi pour devenir master</w:t>
            </w:r>
          </w:p>
        </w:tc>
        <w:tc>
          <w:tcPr>
            <w:tcW w:w="11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54634" w14:textId="77777777" w:rsidR="00B8569E" w:rsidRDefault="00B8569E"/>
        </w:tc>
      </w:tr>
      <w:tr w:rsidR="00B8569E" w14:paraId="017D86E9" w14:textId="77777777">
        <w:trPr>
          <w:cantSplit/>
        </w:trPr>
        <w:tc>
          <w:tcPr>
            <w:tcW w:w="23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0ECD8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+switch-master</w:t>
            </w:r>
          </w:p>
        </w:tc>
        <w:tc>
          <w:tcPr>
            <w:tcW w:w="613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AE1CD" w14:textId="77777777" w:rsidR="00B8569E" w:rsidRDefault="00000000">
            <w:r>
              <w:rPr>
                <w:sz w:val="20"/>
                <w:szCs w:val="20"/>
              </w:rPr>
              <w:t>La bascule est terminée : nouvelle adresse du master</w:t>
            </w:r>
          </w:p>
        </w:tc>
        <w:tc>
          <w:tcPr>
            <w:tcW w:w="11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54C50" w14:textId="77777777" w:rsidR="00B8569E" w:rsidRDefault="00B8569E"/>
        </w:tc>
      </w:tr>
    </w:tbl>
    <w:p w14:paraId="47AD5736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34EE777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F77FCB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Au bout d'une dizaine de secondes,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+switch-master</w:t>
            </w:r>
            <w:r>
              <w:t xml:space="preserve"> annonce un nouveau master :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172.31.0.11</w:t>
            </w:r>
            <w:r>
              <w:t xml:space="preserve"> ou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172.31.0.12</w:t>
            </w:r>
            <w:r>
              <w:t>.</w:t>
            </w:r>
          </w:p>
        </w:tc>
      </w:tr>
    </w:tbl>
    <w:p w14:paraId="3B6B1A6E" w14:textId="77777777" w:rsidR="00B8569E" w:rsidRDefault="00B8569E">
      <w:pPr>
        <w:spacing w:line="200" w:lineRule="exact"/>
      </w:pPr>
    </w:p>
    <w:p w14:paraId="16E1B8E4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6</w:t>
      </w:r>
      <w:r>
        <w:t xml:space="preserve">  Vérifier le nouveau master</w:t>
      </w:r>
    </w:p>
    <w:p w14:paraId="6C7ECEE1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Sentinelle</w:t>
      </w:r>
      <w:r>
        <w:t xml:space="preserve"> : redemandez l'adresse du master de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mymaster</w:t>
      </w:r>
      <w:proofErr w:type="spellEnd"/>
      <w:r>
        <w:t>.</w:t>
      </w:r>
    </w:p>
    <w:p w14:paraId="57D37596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Ouvrez la console du </w:t>
      </w:r>
      <w:proofErr w:type="spellStart"/>
      <w:r>
        <w:t>replica</w:t>
      </w:r>
      <w:proofErr w:type="spellEnd"/>
      <w:r>
        <w:t xml:space="preserve"> devenu master. Vérifiez son rôle avec la section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replication</w:t>
      </w:r>
      <w:proofErr w:type="spellEnd"/>
      <w:r>
        <w:t xml:space="preserve"> de </w:t>
      </w:r>
      <w:r>
        <w:rPr>
          <w:rFonts w:ascii="Consolas" w:eastAsia="Consolas" w:hAnsi="Consolas" w:cs="Consolas"/>
          <w:color w:val="C6302B"/>
          <w:sz w:val="19"/>
          <w:szCs w:val="19"/>
        </w:rPr>
        <w:t>INFO</w:t>
      </w:r>
      <w:r>
        <w:t>.</w:t>
      </w:r>
    </w:p>
    <w:p w14:paraId="6652F267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Lisez </w:t>
      </w:r>
      <w:r>
        <w:rPr>
          <w:rFonts w:ascii="Consolas" w:eastAsia="Consolas" w:hAnsi="Consolas" w:cs="Consolas"/>
          <w:color w:val="C6302B"/>
          <w:sz w:val="19"/>
          <w:szCs w:val="19"/>
        </w:rPr>
        <w:t>commande:42</w:t>
      </w:r>
      <w:r>
        <w:t>, puis créez une nouvelle clé.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4A814B3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2A3D60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Son rôle est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master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commande:42</w:t>
            </w:r>
            <w:r>
              <w:t xml:space="preserve"> vaut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validee</w:t>
            </w:r>
            <w:proofErr w:type="spellEnd"/>
            <w:r>
              <w:t>, et l'écriture est acceptée.</w:t>
            </w:r>
          </w:p>
        </w:tc>
      </w:tr>
    </w:tbl>
    <w:p w14:paraId="5D2E5CEF" w14:textId="77777777" w:rsidR="00B8569E" w:rsidRDefault="00B8569E">
      <w:pPr>
        <w:spacing w:line="200" w:lineRule="exact"/>
      </w:pPr>
    </w:p>
    <w:p w14:paraId="56B01743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7</w:t>
      </w:r>
      <w:r>
        <w:t xml:space="preserve">  Retour de l'ancien master</w:t>
      </w:r>
    </w:p>
    <w:p w14:paraId="3C794865" w14:textId="77777777" w:rsidR="00B8569E" w:rsidRDefault="00000000">
      <w:pPr>
        <w:keepNext/>
        <w:spacing w:after="120"/>
      </w:pPr>
      <w:r>
        <w:t>Redémarrez l'ancien master, attendez une dizaine de secondes, puis regardez son rôle :</w:t>
      </w:r>
    </w:p>
    <w:p w14:paraId="13DB297B" w14:textId="77777777" w:rsidR="00B8569E" w:rsidRPr="00E42F32" w:rsidRDefault="00000000">
      <w:pPr>
        <w:keepNext/>
        <w:pBdr>
          <w:left w:val="single" w:sz="18" w:space="8" w:color="6B7280"/>
        </w:pBdr>
        <w:shd w:val="clear" w:color="auto" w:fill="F3F4F6"/>
        <w:spacing w:before="60" w:line="260" w:lineRule="auto"/>
        <w:ind w:left="200"/>
        <w:rPr>
          <w:lang w:val="en-US"/>
        </w:rPr>
      </w:pPr>
      <w:r w:rsidRPr="00E42F32">
        <w:rPr>
          <w:rFonts w:ascii="Consolas" w:eastAsia="Consolas" w:hAnsi="Consolas" w:cs="Consolas"/>
          <w:sz w:val="18"/>
          <w:szCs w:val="18"/>
          <w:lang w:val="en-US"/>
        </w:rPr>
        <w:t>$ docker start sent-master</w:t>
      </w:r>
    </w:p>
    <w:p w14:paraId="59D2FE8B" w14:textId="77777777" w:rsidR="00B8569E" w:rsidRPr="00E42F32" w:rsidRDefault="00000000">
      <w:pPr>
        <w:pBdr>
          <w:left w:val="single" w:sz="18" w:space="8" w:color="6B7280"/>
        </w:pBdr>
        <w:shd w:val="clear" w:color="auto" w:fill="F3F4F6"/>
        <w:spacing w:after="160" w:line="260" w:lineRule="auto"/>
        <w:ind w:left="200"/>
        <w:rPr>
          <w:lang w:val="en-US"/>
        </w:rPr>
      </w:pPr>
      <w:r w:rsidRPr="00E42F32">
        <w:rPr>
          <w:rFonts w:ascii="Consolas" w:eastAsia="Consolas" w:hAnsi="Consolas" w:cs="Consolas"/>
          <w:sz w:val="18"/>
          <w:szCs w:val="18"/>
          <w:lang w:val="en-US"/>
        </w:rPr>
        <w:t xml:space="preserve">$ docker exec -it sent-master </w:t>
      </w:r>
      <w:proofErr w:type="spellStart"/>
      <w:r w:rsidRPr="00E42F32">
        <w:rPr>
          <w:rFonts w:ascii="Consolas" w:eastAsia="Consolas" w:hAnsi="Consolas" w:cs="Consolas"/>
          <w:sz w:val="18"/>
          <w:szCs w:val="18"/>
          <w:lang w:val="en-US"/>
        </w:rPr>
        <w:t>redis</w:t>
      </w:r>
      <w:proofErr w:type="spellEnd"/>
      <w:r w:rsidRPr="00E42F32">
        <w:rPr>
          <w:rFonts w:ascii="Consolas" w:eastAsia="Consolas" w:hAnsi="Consolas" w:cs="Consolas"/>
          <w:sz w:val="18"/>
          <w:szCs w:val="18"/>
          <w:lang w:val="en-US"/>
        </w:rPr>
        <w:t>-cli INFO replication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43C3DFA4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7BF071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lastRenderedPageBreak/>
              <w:t xml:space="preserve">RÉSULTAT ATTENDU  </w:t>
            </w:r>
            <w:r>
              <w:t xml:space="preserve">L'ancien master revient en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role:slave</w:t>
            </w:r>
            <w:proofErr w:type="spellEnd"/>
            <w:r>
              <w:t xml:space="preserve"> : Sentinel l'a reconfiguré pour suivre le nouveau master. Il n'y a pas deux masters.</w:t>
            </w:r>
          </w:p>
        </w:tc>
      </w:tr>
    </w:tbl>
    <w:p w14:paraId="4C676015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013AB97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3AED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DDE6BD" w14:textId="77777777" w:rsidR="00B8569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POUR RÉFLÉCHIR  </w:t>
            </w:r>
            <w:r>
              <w:t xml:space="preserve">Pourquoi faut-il </w:t>
            </w:r>
            <w:r>
              <w:rPr>
                <w:b/>
                <w:bCs/>
              </w:rPr>
              <w:t>au moins 3</w:t>
            </w:r>
            <w:r>
              <w:t xml:space="preserve"> sentinelles, en nombre impair ?</w:t>
            </w:r>
          </w:p>
          <w:p w14:paraId="3FE9A3B9" w14:textId="77777777" w:rsidR="00B8569E" w:rsidRDefault="00000000">
            <w:pPr>
              <w:spacing w:after="60"/>
            </w:pPr>
            <w:r>
              <w:t>Le master est isolé du réseau mais continue de recevoir des écritures de quelques clients (split-</w:t>
            </w:r>
            <w:proofErr w:type="spellStart"/>
            <w:r>
              <w:t>brain</w:t>
            </w:r>
            <w:proofErr w:type="spellEnd"/>
            <w:r>
              <w:t xml:space="preserve">). Que deviennent ces écritures quand il revient en </w:t>
            </w:r>
            <w:proofErr w:type="spellStart"/>
            <w:r>
              <w:t>replica</w:t>
            </w:r>
            <w:proofErr w:type="spellEnd"/>
            <w:r>
              <w:t xml:space="preserve"> ?</w:t>
            </w:r>
          </w:p>
        </w:tc>
      </w:tr>
    </w:tbl>
    <w:p w14:paraId="44EABC9D" w14:textId="77777777" w:rsidR="00B8569E" w:rsidRDefault="00B8569E">
      <w:pPr>
        <w:spacing w:line="200" w:lineRule="exact"/>
      </w:pPr>
    </w:p>
    <w:p w14:paraId="7C52A275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8</w:t>
      </w:r>
      <w:r>
        <w:t xml:space="preserve">  Nettoyer</w:t>
      </w:r>
    </w:p>
    <w:p w14:paraId="092F5C7E" w14:textId="77777777" w:rsidR="00B8569E" w:rsidRDefault="00000000">
      <w:pPr>
        <w:keepNext/>
        <w:pBdr>
          <w:left w:val="single" w:sz="18" w:space="8" w:color="6B7280"/>
        </w:pBdr>
        <w:shd w:val="clear" w:color="auto" w:fill="F3F4F6"/>
        <w:spacing w:before="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$ docker compose down</w:t>
      </w:r>
    </w:p>
    <w:p w14:paraId="78FBF628" w14:textId="77777777" w:rsidR="00B8569E" w:rsidRDefault="00000000">
      <w:pPr>
        <w:pBdr>
          <w:left w:val="single" w:sz="18" w:space="8" w:color="6B7280"/>
        </w:pBdr>
        <w:shd w:val="clear" w:color="auto" w:fill="F3F4F6"/>
        <w:spacing w:after="1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$ cd ../..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4EA89074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7280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51F590F" w14:textId="77777777" w:rsidR="00B8569E" w:rsidRDefault="00000000">
            <w:pPr>
              <w:spacing w:after="60"/>
            </w:pPr>
            <w:r>
              <w:rPr>
                <w:b/>
                <w:bCs/>
                <w:color w:val="6B7280"/>
              </w:rPr>
              <w:t xml:space="preserve">BONUS  </w:t>
            </w:r>
            <w:r>
              <w:t xml:space="preserve">Relancez le </w:t>
            </w:r>
            <w:proofErr w:type="spellStart"/>
            <w:r>
              <w:t>lab</w:t>
            </w:r>
            <w:proofErr w:type="spellEnd"/>
            <w:r>
              <w:t xml:space="preserve"> et déclenchez une bascule </w:t>
            </w:r>
            <w:r>
              <w:rPr>
                <w:b/>
                <w:bCs/>
              </w:rPr>
              <w:t>sans panne</w:t>
            </w:r>
            <w:r>
              <w:t xml:space="preserve">, avec la sous-commande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SENTINEL FAILOVER</w:t>
            </w:r>
            <w:r>
              <w:t>. Dans quelle situation réelle l'utiliseriez-vous ?</w:t>
            </w:r>
          </w:p>
        </w:tc>
      </w:tr>
    </w:tbl>
    <w:p w14:paraId="33BAA3A8" w14:textId="77777777" w:rsidR="00B8569E" w:rsidRDefault="00B8569E">
      <w:pPr>
        <w:spacing w:line="200" w:lineRule="exact"/>
      </w:pPr>
    </w:p>
    <w:p w14:paraId="1A2544FE" w14:textId="77777777" w:rsidR="00B8569E" w:rsidRDefault="00000000">
      <w:pPr>
        <w:pStyle w:val="Titre2"/>
        <w:pageBreakBefore/>
      </w:pPr>
      <w:bookmarkStart w:id="11" w:name="_Toc241508053"/>
      <w:r>
        <w:rPr>
          <w:color w:val="C6302B"/>
        </w:rPr>
        <w:lastRenderedPageBreak/>
        <w:t>Atelier 9</w:t>
      </w:r>
      <w:r>
        <w:t xml:space="preserve"> — Cluster : redirections et hash tags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B8569E" w14:paraId="1D5C6C39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D47966" w14:textId="77777777" w:rsidR="00B8569E" w:rsidRDefault="00000000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420F94" w14:textId="77777777" w:rsidR="00B8569E" w:rsidRDefault="00000000">
            <w:r>
              <w:rPr>
                <w:sz w:val="20"/>
                <w:szCs w:val="20"/>
              </w:rPr>
              <w:t>5 — Clustering Redis</w:t>
            </w:r>
          </w:p>
        </w:tc>
      </w:tr>
      <w:tr w:rsidR="00B8569E" w14:paraId="014991C7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B076CF" w14:textId="77777777" w:rsidR="00B8569E" w:rsidRDefault="00000000">
            <w:r>
              <w:rPr>
                <w:b/>
                <w:bCs/>
                <w:sz w:val="20"/>
                <w:szCs w:val="20"/>
              </w:rPr>
              <w:t>Durée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CAD490" w14:textId="77777777" w:rsidR="00B8569E" w:rsidRDefault="00000000">
            <w:r>
              <w:rPr>
                <w:sz w:val="20"/>
                <w:szCs w:val="20"/>
              </w:rPr>
              <w:t>30 minutes</w:t>
            </w:r>
          </w:p>
        </w:tc>
      </w:tr>
      <w:tr w:rsidR="00B8569E" w14:paraId="0602995D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6A1D56" w14:textId="77777777" w:rsidR="00B8569E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F4663A" w14:textId="77777777" w:rsidR="00B8569E" w:rsidRDefault="00000000">
            <w:r>
              <w:rPr>
                <w:sz w:val="20"/>
                <w:szCs w:val="20"/>
              </w:rPr>
              <w:t>Console</w:t>
            </w:r>
          </w:p>
        </w:tc>
      </w:tr>
      <w:tr w:rsidR="00B8569E" w14:paraId="0385215F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C2338B" w14:textId="77777777" w:rsidR="00B856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Lab</w:t>
            </w:r>
            <w:proofErr w:type="spellEnd"/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401C29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infra/cluster/</w:t>
            </w:r>
            <w:r>
              <w:rPr>
                <w:sz w:val="20"/>
                <w:szCs w:val="20"/>
              </w:rPr>
              <w:t xml:space="preserve"> : 6 nœuds, soit 3 masters et 3 </w:t>
            </w:r>
            <w:proofErr w:type="spellStart"/>
            <w:r>
              <w:rPr>
                <w:sz w:val="20"/>
                <w:szCs w:val="20"/>
              </w:rPr>
              <w:t>replicas</w:t>
            </w:r>
            <w:proofErr w:type="spellEnd"/>
          </w:p>
        </w:tc>
      </w:tr>
      <w:tr w:rsidR="00B8569E" w14:paraId="2D34AD0F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5DF023" w14:textId="77777777" w:rsidR="00B8569E" w:rsidRDefault="00000000">
            <w:r>
              <w:rPr>
                <w:b/>
                <w:bCs/>
                <w:sz w:val="20"/>
                <w:szCs w:val="20"/>
              </w:rPr>
              <w:t>Console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D23227" w14:textId="77777777" w:rsidR="00B8569E" w:rsidRDefault="00000000">
            <w:r>
              <w:rPr>
                <w:sz w:val="20"/>
                <w:szCs w:val="20"/>
              </w:rPr>
              <w:t xml:space="preserve">Sans suivre les redirections : </w:t>
            </w:r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docker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exec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it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redis-node-1 redis-cli</w:t>
            </w:r>
          </w:p>
          <w:p w14:paraId="5DDAC7ED" w14:textId="77777777" w:rsidR="00B8569E" w:rsidRDefault="00000000">
            <w:r>
              <w:rPr>
                <w:sz w:val="20"/>
                <w:szCs w:val="20"/>
              </w:rPr>
              <w:t xml:space="preserve">En mode cluster : </w:t>
            </w:r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docker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exec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it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redis-node-1 redis-cli -c</w:t>
            </w:r>
          </w:p>
        </w:tc>
      </w:tr>
    </w:tbl>
    <w:p w14:paraId="58DFE9BF" w14:textId="77777777" w:rsidR="00B8569E" w:rsidRDefault="00B8569E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0F654371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117214D" w14:textId="77777777" w:rsidR="00B8569E" w:rsidRDefault="00000000">
            <w:pPr>
              <w:spacing w:after="60"/>
            </w:pPr>
            <w:r>
              <w:rPr>
                <w:b/>
                <w:bCs/>
                <w:color w:val="2563EB"/>
              </w:rPr>
              <w:t xml:space="preserve">OBJECTIF  </w:t>
            </w:r>
            <w:r>
              <w:t>Comprendre comment Redis Cluster répartit les clés sur 16 384 slots, comment un client est redirigé, et comment regrouper des clés sur le même nœud.</w:t>
            </w:r>
          </w:p>
        </w:tc>
      </w:tr>
    </w:tbl>
    <w:p w14:paraId="3AD90FEE" w14:textId="77777777" w:rsidR="00B8569E" w:rsidRDefault="00B8569E">
      <w:pPr>
        <w:spacing w:line="200" w:lineRule="exact"/>
      </w:pPr>
    </w:p>
    <w:p w14:paraId="3444FB0C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1</w:t>
      </w:r>
      <w:r>
        <w:t xml:space="preserve">  Démarrer et créer le cluster</w:t>
      </w:r>
    </w:p>
    <w:p w14:paraId="555FD02D" w14:textId="77777777" w:rsidR="00B8569E" w:rsidRPr="00E42F32" w:rsidRDefault="00000000">
      <w:pPr>
        <w:keepNext/>
        <w:pBdr>
          <w:left w:val="single" w:sz="18" w:space="8" w:color="6B7280"/>
        </w:pBdr>
        <w:shd w:val="clear" w:color="auto" w:fill="F3F4F6"/>
        <w:spacing w:before="60" w:line="260" w:lineRule="auto"/>
        <w:ind w:left="200"/>
        <w:rPr>
          <w:lang w:val="en-US"/>
        </w:rPr>
      </w:pPr>
      <w:r w:rsidRPr="00E42F32">
        <w:rPr>
          <w:rFonts w:ascii="Consolas" w:eastAsia="Consolas" w:hAnsi="Consolas" w:cs="Consolas"/>
          <w:sz w:val="18"/>
          <w:szCs w:val="18"/>
          <w:lang w:val="en-US"/>
        </w:rPr>
        <w:t>$ cd infra/cluster</w:t>
      </w:r>
    </w:p>
    <w:p w14:paraId="57C23FDD" w14:textId="77777777" w:rsidR="00B8569E" w:rsidRPr="00E42F32" w:rsidRDefault="00000000">
      <w:pPr>
        <w:keepNext/>
        <w:pBdr>
          <w:left w:val="single" w:sz="18" w:space="8" w:color="6B7280"/>
        </w:pBdr>
        <w:shd w:val="clear" w:color="auto" w:fill="F3F4F6"/>
        <w:spacing w:line="260" w:lineRule="auto"/>
        <w:ind w:left="200"/>
        <w:rPr>
          <w:lang w:val="en-US"/>
        </w:rPr>
      </w:pPr>
      <w:r w:rsidRPr="00E42F32">
        <w:rPr>
          <w:rFonts w:ascii="Consolas" w:eastAsia="Consolas" w:hAnsi="Consolas" w:cs="Consolas"/>
          <w:sz w:val="18"/>
          <w:szCs w:val="18"/>
          <w:lang w:val="en-US"/>
        </w:rPr>
        <w:t>$ docker compose up -d</w:t>
      </w:r>
    </w:p>
    <w:p w14:paraId="5218E23E" w14:textId="77777777" w:rsidR="00B8569E" w:rsidRPr="00E42F32" w:rsidRDefault="00000000">
      <w:pPr>
        <w:keepNext/>
        <w:pBdr>
          <w:left w:val="single" w:sz="18" w:space="8" w:color="6B7280"/>
        </w:pBdr>
        <w:shd w:val="clear" w:color="auto" w:fill="F3F4F6"/>
        <w:spacing w:line="260" w:lineRule="auto"/>
        <w:ind w:left="200"/>
        <w:rPr>
          <w:lang w:val="en-US"/>
        </w:rPr>
      </w:pPr>
      <w:r w:rsidRPr="00E42F32">
        <w:rPr>
          <w:rFonts w:ascii="Consolas" w:eastAsia="Consolas" w:hAnsi="Consolas" w:cs="Consolas"/>
          <w:sz w:val="18"/>
          <w:szCs w:val="18"/>
          <w:lang w:val="en-US"/>
        </w:rPr>
        <w:t xml:space="preserve">$ docker exec -it redis-node-1 </w:t>
      </w:r>
      <w:proofErr w:type="spellStart"/>
      <w:r w:rsidRPr="00E42F32">
        <w:rPr>
          <w:rFonts w:ascii="Consolas" w:eastAsia="Consolas" w:hAnsi="Consolas" w:cs="Consolas"/>
          <w:sz w:val="18"/>
          <w:szCs w:val="18"/>
          <w:lang w:val="en-US"/>
        </w:rPr>
        <w:t>redis</w:t>
      </w:r>
      <w:proofErr w:type="spellEnd"/>
      <w:r w:rsidRPr="00E42F32">
        <w:rPr>
          <w:rFonts w:ascii="Consolas" w:eastAsia="Consolas" w:hAnsi="Consolas" w:cs="Consolas"/>
          <w:sz w:val="18"/>
          <w:szCs w:val="18"/>
          <w:lang w:val="en-US"/>
        </w:rPr>
        <w:t>-cli --cluster create \</w:t>
      </w:r>
    </w:p>
    <w:p w14:paraId="1FAC4003" w14:textId="77777777" w:rsidR="00B8569E" w:rsidRDefault="00000000">
      <w:pPr>
        <w:keepNext/>
        <w:pBdr>
          <w:left w:val="single" w:sz="18" w:space="8" w:color="6B7280"/>
        </w:pBdr>
        <w:shd w:val="clear" w:color="auto" w:fill="F3F4F6"/>
        <w:spacing w:line="260" w:lineRule="auto"/>
        <w:ind w:left="200"/>
      </w:pPr>
      <w:r w:rsidRPr="00E42F32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172.32.0.11:6379 172.32.0.12:6379 172.32.0.13:6379 \</w:t>
      </w:r>
    </w:p>
    <w:p w14:paraId="2E20849D" w14:textId="77777777" w:rsidR="00B8569E" w:rsidRDefault="00000000">
      <w:pPr>
        <w:keepNext/>
        <w:pBdr>
          <w:left w:val="single" w:sz="18" w:space="8" w:color="6B7280"/>
        </w:pBdr>
        <w:shd w:val="clear" w:color="auto" w:fill="F3F4F6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172.32.0.14:6379 172.32.0.15:6379 172.32.0.16:6379 \</w:t>
      </w:r>
    </w:p>
    <w:p w14:paraId="308C467D" w14:textId="77777777" w:rsidR="00B8569E" w:rsidRDefault="00000000">
      <w:pPr>
        <w:pBdr>
          <w:left w:val="single" w:sz="18" w:space="8" w:color="6B7280"/>
        </w:pBdr>
        <w:shd w:val="clear" w:color="auto" w:fill="F3F4F6"/>
        <w:spacing w:after="1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--cluster-</w:t>
      </w:r>
      <w:proofErr w:type="spellStart"/>
      <w:r>
        <w:rPr>
          <w:rFonts w:ascii="Consolas" w:eastAsia="Consolas" w:hAnsi="Consolas" w:cs="Consolas"/>
          <w:sz w:val="18"/>
          <w:szCs w:val="18"/>
        </w:rPr>
        <w:t>replicas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1 --cluster-yes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0CFD25B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078FFE1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La création se termine par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 xml:space="preserve">[OK] All 16384 slots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covered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.</w:t>
            </w:r>
          </w:p>
        </w:tc>
      </w:tr>
    </w:tbl>
    <w:p w14:paraId="669DBD0B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2128DA5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6302B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6A32BA" w14:textId="77777777" w:rsidR="00B8569E" w:rsidRDefault="00000000">
            <w:pPr>
              <w:spacing w:after="60"/>
            </w:pPr>
            <w:r>
              <w:rPr>
                <w:b/>
                <w:bCs/>
                <w:color w:val="C6302B"/>
              </w:rPr>
              <w:t xml:space="preserve">ATTENTION  </w:t>
            </w:r>
            <w:r>
              <w:t xml:space="preserve">Sous Windows (PowerShell), écrivez la commande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 xml:space="preserve">--cluster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create</w:t>
            </w:r>
            <w:proofErr w:type="spellEnd"/>
            <w:r>
              <w:t xml:space="preserve"> sur une seule ligne, sans les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\</w:t>
            </w:r>
            <w:r>
              <w:t>.</w:t>
            </w:r>
          </w:p>
        </w:tc>
      </w:tr>
    </w:tbl>
    <w:p w14:paraId="374D3477" w14:textId="77777777" w:rsidR="00B8569E" w:rsidRDefault="00B8569E">
      <w:pPr>
        <w:spacing w:line="200" w:lineRule="exact"/>
      </w:pPr>
    </w:p>
    <w:p w14:paraId="27E2928C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2</w:t>
      </w:r>
      <w:r>
        <w:t xml:space="preserve">  Explorer le cluster</w:t>
      </w:r>
    </w:p>
    <w:p w14:paraId="3A1CCC1E" w14:textId="77777777" w:rsidR="00B8569E" w:rsidRDefault="00000000">
      <w:pPr>
        <w:keepNext/>
        <w:spacing w:after="120"/>
      </w:pPr>
      <w:r>
        <w:t xml:space="preserve">Dans la console de </w:t>
      </w:r>
      <w:r>
        <w:rPr>
          <w:b/>
          <w:bCs/>
        </w:rPr>
        <w:t>redis-node-1</w:t>
      </w:r>
      <w:r>
        <w:t>, affichez l'état du cluster, puis la liste des nœuds, et complétez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6"/>
        <w:gridCol w:w="2487"/>
        <w:gridCol w:w="2487"/>
        <w:gridCol w:w="2488"/>
      </w:tblGrid>
      <w:tr w:rsidR="00B8569E" w14:paraId="79812DCF" w14:textId="77777777">
        <w:trPr>
          <w:tblHeader/>
        </w:trPr>
        <w:tc>
          <w:tcPr>
            <w:tcW w:w="21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F6AC5" w14:textId="77777777" w:rsidR="00B8569E" w:rsidRDefault="00000000">
            <w:r>
              <w:rPr>
                <w:b/>
                <w:bCs/>
                <w:color w:val="FFFFFF"/>
              </w:rPr>
              <w:t>Nœud (IP)</w:t>
            </w:r>
          </w:p>
        </w:tc>
        <w:tc>
          <w:tcPr>
            <w:tcW w:w="24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FF989" w14:textId="77777777" w:rsidR="00B8569E" w:rsidRDefault="00000000">
            <w:r>
              <w:rPr>
                <w:b/>
                <w:bCs/>
                <w:color w:val="FFFFFF"/>
              </w:rPr>
              <w:t xml:space="preserve">Master ou </w:t>
            </w:r>
            <w:proofErr w:type="spellStart"/>
            <w:r>
              <w:rPr>
                <w:b/>
                <w:bCs/>
                <w:color w:val="FFFFFF"/>
              </w:rPr>
              <w:t>replica</w:t>
            </w:r>
            <w:proofErr w:type="spellEnd"/>
            <w:r>
              <w:rPr>
                <w:b/>
                <w:bCs/>
                <w:color w:val="FFFFFF"/>
              </w:rPr>
              <w:t xml:space="preserve"> ?</w:t>
            </w:r>
          </w:p>
        </w:tc>
        <w:tc>
          <w:tcPr>
            <w:tcW w:w="24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4BAE3" w14:textId="77777777" w:rsidR="00B8569E" w:rsidRDefault="00000000">
            <w:r>
              <w:rPr>
                <w:b/>
                <w:bCs/>
                <w:color w:val="FFFFFF"/>
              </w:rPr>
              <w:t>Slots (si master)</w:t>
            </w:r>
          </w:p>
        </w:tc>
        <w:tc>
          <w:tcPr>
            <w:tcW w:w="24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26032" w14:textId="77777777" w:rsidR="00B8569E" w:rsidRDefault="00000000">
            <w:proofErr w:type="spellStart"/>
            <w:r>
              <w:rPr>
                <w:b/>
                <w:bCs/>
                <w:color w:val="FFFFFF"/>
              </w:rPr>
              <w:t>Replica</w:t>
            </w:r>
            <w:proofErr w:type="spellEnd"/>
            <w:r>
              <w:rPr>
                <w:b/>
                <w:bCs/>
                <w:color w:val="FFFFFF"/>
              </w:rPr>
              <w:t xml:space="preserve"> de…</w:t>
            </w:r>
          </w:p>
        </w:tc>
      </w:tr>
      <w:tr w:rsidR="00B8569E" w14:paraId="0F5708F4" w14:textId="77777777">
        <w:trPr>
          <w:cantSplit/>
        </w:trPr>
        <w:tc>
          <w:tcPr>
            <w:tcW w:w="21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7619F" w14:textId="77777777" w:rsidR="00B8569E" w:rsidRDefault="00000000">
            <w:r>
              <w:rPr>
                <w:sz w:val="20"/>
                <w:szCs w:val="20"/>
              </w:rPr>
              <w:t>172.32.0.11</w:t>
            </w:r>
          </w:p>
        </w:tc>
        <w:tc>
          <w:tcPr>
            <w:tcW w:w="24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901AD" w14:textId="77777777" w:rsidR="00B8569E" w:rsidRDefault="00B8569E"/>
        </w:tc>
        <w:tc>
          <w:tcPr>
            <w:tcW w:w="24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23FDD" w14:textId="77777777" w:rsidR="00B8569E" w:rsidRDefault="00B8569E"/>
        </w:tc>
        <w:tc>
          <w:tcPr>
            <w:tcW w:w="24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8B7FC" w14:textId="77777777" w:rsidR="00B8569E" w:rsidRDefault="00B8569E"/>
        </w:tc>
      </w:tr>
      <w:tr w:rsidR="00B8569E" w14:paraId="7AE665ED" w14:textId="77777777">
        <w:trPr>
          <w:cantSplit/>
        </w:trPr>
        <w:tc>
          <w:tcPr>
            <w:tcW w:w="21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F3A48" w14:textId="77777777" w:rsidR="00B8569E" w:rsidRDefault="00000000">
            <w:r>
              <w:rPr>
                <w:sz w:val="20"/>
                <w:szCs w:val="20"/>
              </w:rPr>
              <w:t>172.32.0.12</w:t>
            </w:r>
          </w:p>
        </w:tc>
        <w:tc>
          <w:tcPr>
            <w:tcW w:w="24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B9421" w14:textId="77777777" w:rsidR="00B8569E" w:rsidRDefault="00B8569E"/>
        </w:tc>
        <w:tc>
          <w:tcPr>
            <w:tcW w:w="24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E83C4" w14:textId="77777777" w:rsidR="00B8569E" w:rsidRDefault="00B8569E"/>
        </w:tc>
        <w:tc>
          <w:tcPr>
            <w:tcW w:w="24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1BE82" w14:textId="77777777" w:rsidR="00B8569E" w:rsidRDefault="00B8569E"/>
        </w:tc>
      </w:tr>
      <w:tr w:rsidR="00B8569E" w14:paraId="798B5F6B" w14:textId="77777777">
        <w:trPr>
          <w:cantSplit/>
        </w:trPr>
        <w:tc>
          <w:tcPr>
            <w:tcW w:w="21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13A18" w14:textId="77777777" w:rsidR="00B8569E" w:rsidRDefault="00000000">
            <w:r>
              <w:rPr>
                <w:sz w:val="20"/>
                <w:szCs w:val="20"/>
              </w:rPr>
              <w:t>172.32.0.13</w:t>
            </w:r>
          </w:p>
        </w:tc>
        <w:tc>
          <w:tcPr>
            <w:tcW w:w="24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E9472" w14:textId="77777777" w:rsidR="00B8569E" w:rsidRDefault="00B8569E"/>
        </w:tc>
        <w:tc>
          <w:tcPr>
            <w:tcW w:w="24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19847" w14:textId="77777777" w:rsidR="00B8569E" w:rsidRDefault="00B8569E"/>
        </w:tc>
        <w:tc>
          <w:tcPr>
            <w:tcW w:w="24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BC4D7" w14:textId="77777777" w:rsidR="00B8569E" w:rsidRDefault="00B8569E"/>
        </w:tc>
      </w:tr>
      <w:tr w:rsidR="00B8569E" w14:paraId="43D83467" w14:textId="77777777">
        <w:trPr>
          <w:cantSplit/>
        </w:trPr>
        <w:tc>
          <w:tcPr>
            <w:tcW w:w="21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87A9D" w14:textId="77777777" w:rsidR="00B8569E" w:rsidRDefault="00000000">
            <w:r>
              <w:rPr>
                <w:sz w:val="20"/>
                <w:szCs w:val="20"/>
              </w:rPr>
              <w:t>172.32.0.14</w:t>
            </w:r>
          </w:p>
        </w:tc>
        <w:tc>
          <w:tcPr>
            <w:tcW w:w="24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4C4DB" w14:textId="77777777" w:rsidR="00B8569E" w:rsidRDefault="00B8569E"/>
        </w:tc>
        <w:tc>
          <w:tcPr>
            <w:tcW w:w="24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0EE15" w14:textId="77777777" w:rsidR="00B8569E" w:rsidRDefault="00B8569E"/>
        </w:tc>
        <w:tc>
          <w:tcPr>
            <w:tcW w:w="24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A8473" w14:textId="77777777" w:rsidR="00B8569E" w:rsidRDefault="00B8569E"/>
        </w:tc>
      </w:tr>
      <w:tr w:rsidR="00B8569E" w14:paraId="0429CE99" w14:textId="77777777">
        <w:trPr>
          <w:cantSplit/>
        </w:trPr>
        <w:tc>
          <w:tcPr>
            <w:tcW w:w="21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F1A60" w14:textId="77777777" w:rsidR="00B8569E" w:rsidRDefault="00000000">
            <w:r>
              <w:rPr>
                <w:sz w:val="20"/>
                <w:szCs w:val="20"/>
              </w:rPr>
              <w:t>172.32.0.15</w:t>
            </w:r>
          </w:p>
        </w:tc>
        <w:tc>
          <w:tcPr>
            <w:tcW w:w="24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3AF3D" w14:textId="77777777" w:rsidR="00B8569E" w:rsidRDefault="00B8569E"/>
        </w:tc>
        <w:tc>
          <w:tcPr>
            <w:tcW w:w="24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6933E" w14:textId="77777777" w:rsidR="00B8569E" w:rsidRDefault="00B8569E"/>
        </w:tc>
        <w:tc>
          <w:tcPr>
            <w:tcW w:w="24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BBACC" w14:textId="77777777" w:rsidR="00B8569E" w:rsidRDefault="00B8569E"/>
        </w:tc>
      </w:tr>
      <w:tr w:rsidR="00B8569E" w14:paraId="206F561A" w14:textId="77777777">
        <w:trPr>
          <w:cantSplit/>
        </w:trPr>
        <w:tc>
          <w:tcPr>
            <w:tcW w:w="21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776AF" w14:textId="77777777" w:rsidR="00B8569E" w:rsidRDefault="00000000">
            <w:r>
              <w:rPr>
                <w:sz w:val="20"/>
                <w:szCs w:val="20"/>
              </w:rPr>
              <w:t>172.32.0.16</w:t>
            </w:r>
          </w:p>
        </w:tc>
        <w:tc>
          <w:tcPr>
            <w:tcW w:w="24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0ECC5" w14:textId="77777777" w:rsidR="00B8569E" w:rsidRDefault="00B8569E"/>
        </w:tc>
        <w:tc>
          <w:tcPr>
            <w:tcW w:w="24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80933" w14:textId="77777777" w:rsidR="00B8569E" w:rsidRDefault="00B8569E"/>
        </w:tc>
        <w:tc>
          <w:tcPr>
            <w:tcW w:w="24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5B5E2" w14:textId="77777777" w:rsidR="00B8569E" w:rsidRDefault="00B8569E"/>
        </w:tc>
      </w:tr>
    </w:tbl>
    <w:p w14:paraId="6A46E35B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0BDC3206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8D17F0" w14:textId="77777777" w:rsidR="00B8569E" w:rsidRDefault="00000000">
            <w:pPr>
              <w:spacing w:after="60"/>
            </w:pPr>
            <w:r>
              <w:rPr>
                <w:b/>
                <w:bCs/>
                <w:color w:val="D97706"/>
              </w:rPr>
              <w:t xml:space="preserve">INDICE  </w:t>
            </w:r>
            <w:r>
              <w:t xml:space="preserve">Les deux commandes commencent par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CLUSTER</w:t>
            </w:r>
            <w:r>
              <w:t xml:space="preserve">. Dans la première, cherchez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cluster_state</w:t>
            </w:r>
            <w:proofErr w:type="spellEnd"/>
            <w:r>
              <w:t xml:space="preserve"> et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cluster_slots_assigned</w:t>
            </w:r>
            <w:proofErr w:type="spellEnd"/>
            <w:r>
              <w:t>.</w:t>
            </w:r>
          </w:p>
        </w:tc>
      </w:tr>
    </w:tbl>
    <w:p w14:paraId="1977CFDF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397D9FF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46E60A0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cluster_state:ok</w:t>
            </w:r>
            <w:proofErr w:type="spellEnd"/>
            <w:r>
              <w:t xml:space="preserve"> et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cluster_slots_assigned:16384</w:t>
            </w:r>
            <w:r>
              <w:t>. Chaque master gère environ un tiers des slots.</w:t>
            </w:r>
          </w:p>
        </w:tc>
      </w:tr>
    </w:tbl>
    <w:p w14:paraId="236E5EEF" w14:textId="77777777" w:rsidR="00B8569E" w:rsidRDefault="00B8569E">
      <w:pPr>
        <w:spacing w:line="200" w:lineRule="exact"/>
      </w:pPr>
    </w:p>
    <w:p w14:paraId="5C3CC400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lastRenderedPageBreak/>
        <w:t>ÉTAPE 3</w:t>
      </w:r>
      <w:r>
        <w:t xml:space="preserve">  La redirection MOVED</w:t>
      </w:r>
    </w:p>
    <w:p w14:paraId="2238114A" w14:textId="77777777" w:rsidR="00B8569E" w:rsidRDefault="00000000">
      <w:pPr>
        <w:keepNext/>
        <w:spacing w:after="120"/>
      </w:pPr>
      <w:r>
        <w:t xml:space="preserve">Toujours </w:t>
      </w:r>
      <w:r>
        <w:rPr>
          <w:b/>
          <w:bCs/>
        </w:rPr>
        <w:t>sans</w:t>
      </w:r>
      <w:r>
        <w:t xml:space="preserve"> l'option </w:t>
      </w:r>
      <w:r>
        <w:rPr>
          <w:rFonts w:ascii="Consolas" w:eastAsia="Consolas" w:hAnsi="Consolas" w:cs="Consolas"/>
          <w:color w:val="C6302B"/>
          <w:sz w:val="19"/>
          <w:szCs w:val="19"/>
        </w:rPr>
        <w:t>-c</w:t>
      </w:r>
      <w:r>
        <w:t xml:space="preserve"> :</w:t>
      </w:r>
    </w:p>
    <w:p w14:paraId="5BFBFCD4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Demandez à Redis le numéro de slot des clés </w:t>
      </w:r>
      <w:r>
        <w:rPr>
          <w:rFonts w:ascii="Consolas" w:eastAsia="Consolas" w:hAnsi="Consolas" w:cs="Consolas"/>
          <w:color w:val="C6302B"/>
          <w:sz w:val="19"/>
          <w:szCs w:val="19"/>
        </w:rPr>
        <w:t>commande:42</w:t>
      </w:r>
      <w:r>
        <w:t xml:space="preserve"> et </w:t>
      </w:r>
      <w:r>
        <w:rPr>
          <w:rFonts w:ascii="Consolas" w:eastAsia="Consolas" w:hAnsi="Consolas" w:cs="Consolas"/>
          <w:color w:val="C6302B"/>
          <w:sz w:val="19"/>
          <w:szCs w:val="19"/>
        </w:rPr>
        <w:t>user:1</w:t>
      </w:r>
      <w:r>
        <w:t>.</w:t>
      </w:r>
    </w:p>
    <w:p w14:paraId="6D1F2CA7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Créez la clé </w:t>
      </w:r>
      <w:r>
        <w:rPr>
          <w:rFonts w:ascii="Consolas" w:eastAsia="Consolas" w:hAnsi="Consolas" w:cs="Consolas"/>
          <w:color w:val="C6302B"/>
          <w:sz w:val="19"/>
          <w:szCs w:val="19"/>
        </w:rPr>
        <w:t>commande:42</w:t>
      </w:r>
      <w:r>
        <w:t xml:space="preserve"> (valeur libre).</w:t>
      </w:r>
    </w:p>
    <w:p w14:paraId="6000E220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Créez la clé </w:t>
      </w:r>
      <w:r>
        <w:rPr>
          <w:rFonts w:ascii="Consolas" w:eastAsia="Consolas" w:hAnsi="Consolas" w:cs="Consolas"/>
          <w:color w:val="C6302B"/>
          <w:sz w:val="19"/>
          <w:szCs w:val="19"/>
        </w:rPr>
        <w:t>user:1</w:t>
      </w:r>
      <w:r>
        <w:t xml:space="preserve"> (valeur libre).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36F26E7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CEFCF5A" w14:textId="77777777" w:rsidR="00B8569E" w:rsidRDefault="00000000">
            <w:pPr>
              <w:spacing w:after="60"/>
            </w:pPr>
            <w:r>
              <w:rPr>
                <w:b/>
                <w:bCs/>
                <w:color w:val="D97706"/>
              </w:rPr>
              <w:t xml:space="preserve">INDICE  </w:t>
            </w:r>
            <w:r>
              <w:t xml:space="preserve">La sous-commande qui calcule le slot d'une clé s'appelle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KEYSLOT</w:t>
            </w:r>
            <w:r>
              <w:t>.</w:t>
            </w:r>
          </w:p>
        </w:tc>
      </w:tr>
    </w:tbl>
    <w:p w14:paraId="0D856D22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067D025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B85BE9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commande:42</w:t>
            </w:r>
            <w:r>
              <w:t xml:space="preserve"> est dans le slot 2704, géré par le nœud 1 : l'écriture passe.</w:t>
            </w:r>
          </w:p>
          <w:p w14:paraId="05AADA15" w14:textId="77777777" w:rsidR="00B8569E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user:1</w:t>
            </w:r>
            <w:r>
              <w:t xml:space="preserve"> est dans le slot 10778, géré par un autre nœud : Redis répond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MOVED 10778 172.32.0.12:6379</w:t>
            </w:r>
            <w:r>
              <w:t>.</w:t>
            </w:r>
          </w:p>
        </w:tc>
      </w:tr>
    </w:tbl>
    <w:p w14:paraId="04CF8B9E" w14:textId="77777777" w:rsidR="00B8569E" w:rsidRDefault="00B8569E">
      <w:pPr>
        <w:spacing w:line="200" w:lineRule="exact"/>
      </w:pPr>
    </w:p>
    <w:p w14:paraId="292BCEDE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4</w:t>
      </w:r>
      <w:r>
        <w:t xml:space="preserve">  Suivre les redirections</w:t>
      </w:r>
    </w:p>
    <w:p w14:paraId="10ABE368" w14:textId="77777777" w:rsidR="00B8569E" w:rsidRDefault="00000000">
      <w:pPr>
        <w:spacing w:after="120"/>
      </w:pPr>
      <w:r>
        <w:t xml:space="preserve">Quittez la console, rouvrez-la </w:t>
      </w:r>
      <w:r>
        <w:rPr>
          <w:b/>
          <w:bCs/>
        </w:rPr>
        <w:t>avec</w:t>
      </w:r>
      <w:r>
        <w:t xml:space="preserve"> l'option </w:t>
      </w:r>
      <w:r>
        <w:rPr>
          <w:rFonts w:ascii="Consolas" w:eastAsia="Consolas" w:hAnsi="Consolas" w:cs="Consolas"/>
          <w:color w:val="C6302B"/>
          <w:sz w:val="19"/>
          <w:szCs w:val="19"/>
        </w:rPr>
        <w:t>-c</w:t>
      </w:r>
      <w:r>
        <w:t xml:space="preserve">, puis recréez </w:t>
      </w:r>
      <w:r>
        <w:rPr>
          <w:rFonts w:ascii="Consolas" w:eastAsia="Consolas" w:hAnsi="Consolas" w:cs="Consolas"/>
          <w:color w:val="C6302B"/>
          <w:sz w:val="19"/>
          <w:szCs w:val="19"/>
        </w:rPr>
        <w:t>user:1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03E47CF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3FCE92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La console affiche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 xml:space="preserve">-&gt;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Redirected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 xml:space="preserve"> to slot [10778]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located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 xml:space="preserve"> at 172.32.0.12:6379</w:t>
            </w:r>
            <w:r>
              <w:t xml:space="preserve">, puis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OK</w:t>
            </w:r>
            <w:r>
              <w:t>. Remarquez que l'invite de commande a changé de nœud.</w:t>
            </w:r>
          </w:p>
        </w:tc>
      </w:tr>
    </w:tbl>
    <w:p w14:paraId="6F9A3BCF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02FB822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3AED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AF5639F" w14:textId="77777777" w:rsidR="00B8569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POUR RÉFLÉCHIR  </w:t>
            </w:r>
            <w:r>
              <w:t>Dans votre application, qui se charge de suivre ces redirections ? Que se passerait-il avec un client qui ne connaît pas le mode cluster ?</w:t>
            </w:r>
          </w:p>
        </w:tc>
      </w:tr>
    </w:tbl>
    <w:p w14:paraId="05BC351C" w14:textId="77777777" w:rsidR="00B8569E" w:rsidRDefault="00B8569E">
      <w:pPr>
        <w:spacing w:line="200" w:lineRule="exact"/>
      </w:pPr>
    </w:p>
    <w:p w14:paraId="204E3616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5</w:t>
      </w:r>
      <w:r>
        <w:t xml:space="preserve">  Opérations multi-clés et hash tags</w:t>
      </w:r>
    </w:p>
    <w:p w14:paraId="737DBC54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Écrivez en </w:t>
      </w:r>
      <w:r>
        <w:rPr>
          <w:b/>
          <w:bCs/>
        </w:rPr>
        <w:t>une seule commande</w:t>
      </w:r>
      <w:r>
        <w:t xml:space="preserve"> les clés </w:t>
      </w:r>
      <w:r>
        <w:rPr>
          <w:rFonts w:ascii="Consolas" w:eastAsia="Consolas" w:hAnsi="Consolas" w:cs="Consolas"/>
          <w:color w:val="C6302B"/>
          <w:sz w:val="19"/>
          <w:szCs w:val="19"/>
        </w:rPr>
        <w:t>user:1:nom</w:t>
      </w:r>
      <w:r>
        <w:t xml:space="preserve"> et </w:t>
      </w:r>
      <w:r>
        <w:rPr>
          <w:rFonts w:ascii="Consolas" w:eastAsia="Consolas" w:hAnsi="Consolas" w:cs="Consolas"/>
          <w:color w:val="C6302B"/>
          <w:sz w:val="19"/>
          <w:szCs w:val="19"/>
        </w:rPr>
        <w:t>user:2:nom</w:t>
      </w:r>
      <w:r>
        <w:t>.</w:t>
      </w:r>
    </w:p>
    <w:p w14:paraId="39AEC502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>Lisez l'erreur, puis vérifiez le slot de chacune des deux clés.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30C3B58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C8C1E9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Erreur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CROSSSLOT</w:t>
            </w:r>
            <w:r>
              <w:t xml:space="preserve"> : les deux clés ne sont pas sur le même slot, donc pas forcément sur le même nœud.</w:t>
            </w:r>
          </w:p>
        </w:tc>
      </w:tr>
    </w:tbl>
    <w:p w14:paraId="5F16CFA2" w14:textId="77777777" w:rsidR="00B8569E" w:rsidRDefault="00B8569E">
      <w:pPr>
        <w:spacing w:line="200" w:lineRule="exact"/>
      </w:pPr>
    </w:p>
    <w:p w14:paraId="092860EB" w14:textId="77777777" w:rsidR="00B8569E" w:rsidRDefault="00000000">
      <w:pPr>
        <w:spacing w:after="120"/>
      </w:pPr>
      <w:r>
        <w:t xml:space="preserve">Vous voulez stocker le </w:t>
      </w:r>
      <w:r>
        <w:rPr>
          <w:b/>
          <w:bCs/>
        </w:rPr>
        <w:t>nom</w:t>
      </w:r>
      <w:r>
        <w:t xml:space="preserve"> et l'</w:t>
      </w:r>
      <w:r>
        <w:rPr>
          <w:b/>
          <w:bCs/>
        </w:rPr>
        <w:t>email</w:t>
      </w:r>
      <w:r>
        <w:t xml:space="preserve"> de l'utilisateur 1 en une seule commande, et être sûr qu'ils restent toujours sur le même nœud. Choisissez des noms de clés qui le garantissent, puis écrivez-les en une seule commande.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39E1819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1AD81B" w14:textId="77777777" w:rsidR="00B8569E" w:rsidRDefault="00000000">
            <w:pPr>
              <w:spacing w:after="60"/>
            </w:pPr>
            <w:r>
              <w:rPr>
                <w:b/>
                <w:bCs/>
                <w:color w:val="D97706"/>
              </w:rPr>
              <w:t xml:space="preserve">INDICE  </w:t>
            </w:r>
            <w:r>
              <w:t xml:space="preserve">Quand un nom de clé contient une partie entre accolades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{…}</w:t>
            </w:r>
            <w:r>
              <w:t>, seule cette partie sert à calculer le slot.</w:t>
            </w:r>
          </w:p>
        </w:tc>
      </w:tr>
    </w:tbl>
    <w:p w14:paraId="1B363CFA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1DEC8B1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ACE0D9A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Les deux clés ont le même slot que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user:1</w:t>
            </w:r>
            <w:r>
              <w:t xml:space="preserve"> (10778), et l'écriture multi-clés passe.</w:t>
            </w:r>
          </w:p>
        </w:tc>
      </w:tr>
    </w:tbl>
    <w:p w14:paraId="169FAE8B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6D789A8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3AED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F7DA26" w14:textId="77777777" w:rsidR="00B8569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POUR RÉFLÉCHIR  </w:t>
            </w:r>
            <w:r>
              <w:t xml:space="preserve">Si toutes vos clés utilisent le même hash tag (par exemple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{app}</w:t>
            </w:r>
            <w:r>
              <w:t>), que devient la répartition de la charge ?</w:t>
            </w:r>
          </w:p>
        </w:tc>
      </w:tr>
    </w:tbl>
    <w:p w14:paraId="46CC1144" w14:textId="77777777" w:rsidR="00B8569E" w:rsidRDefault="00B8569E">
      <w:pPr>
        <w:spacing w:line="200" w:lineRule="exact"/>
      </w:pPr>
    </w:p>
    <w:p w14:paraId="1DBF45C8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lastRenderedPageBreak/>
        <w:t>ÉTAPE 6</w:t>
      </w:r>
      <w:r>
        <w:t xml:space="preserve">  Panne d'un master</w:t>
      </w:r>
    </w:p>
    <w:p w14:paraId="4DE4C898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Le slot 10778 est géré par </w:t>
      </w:r>
      <w:r>
        <w:rPr>
          <w:rFonts w:ascii="Consolas" w:eastAsia="Consolas" w:hAnsi="Consolas" w:cs="Consolas"/>
          <w:color w:val="C6302B"/>
          <w:sz w:val="19"/>
          <w:szCs w:val="19"/>
        </w:rPr>
        <w:t>172.32.0.12</w:t>
      </w:r>
      <w:r>
        <w:t xml:space="preserve">, c'est-à-dire le conteneur </w:t>
      </w:r>
      <w:r>
        <w:rPr>
          <w:rFonts w:ascii="Consolas" w:eastAsia="Consolas" w:hAnsi="Consolas" w:cs="Consolas"/>
          <w:color w:val="C6302B"/>
          <w:sz w:val="19"/>
          <w:szCs w:val="19"/>
        </w:rPr>
        <w:t>redis-node-2</w:t>
      </w:r>
      <w:r>
        <w:t xml:space="preserve">. Arrêtez-le : </w:t>
      </w:r>
      <w:r>
        <w:rPr>
          <w:rFonts w:ascii="Consolas" w:eastAsia="Consolas" w:hAnsi="Consolas" w:cs="Consolas"/>
          <w:color w:val="C6302B"/>
          <w:sz w:val="19"/>
          <w:szCs w:val="19"/>
        </w:rPr>
        <w:t>docker stop redis-node-2</w:t>
      </w:r>
    </w:p>
    <w:p w14:paraId="5CF05F3C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Attendez </w:t>
      </w:r>
      <w:r>
        <w:rPr>
          <w:b/>
          <w:bCs/>
        </w:rPr>
        <w:t>15 secondes</w:t>
      </w:r>
      <w:r>
        <w:t xml:space="preserve">, puis affichez à nouveau la liste des nœuds depuis </w:t>
      </w:r>
      <w:r>
        <w:rPr>
          <w:rFonts w:ascii="Consolas" w:eastAsia="Consolas" w:hAnsi="Consolas" w:cs="Consolas"/>
          <w:color w:val="C6302B"/>
          <w:sz w:val="19"/>
          <w:szCs w:val="19"/>
        </w:rPr>
        <w:t>redis-node-1</w:t>
      </w:r>
      <w:r>
        <w:t>.</w:t>
      </w:r>
    </w:p>
    <w:p w14:paraId="0C826FD8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Relisez </w:t>
      </w:r>
      <w:r>
        <w:rPr>
          <w:rFonts w:ascii="Consolas" w:eastAsia="Consolas" w:hAnsi="Consolas" w:cs="Consolas"/>
          <w:color w:val="C6302B"/>
          <w:sz w:val="19"/>
          <w:szCs w:val="19"/>
        </w:rPr>
        <w:t>user:1</w:t>
      </w:r>
      <w:r>
        <w:t xml:space="preserve"> (console avec </w:t>
      </w:r>
      <w:r>
        <w:rPr>
          <w:rFonts w:ascii="Consolas" w:eastAsia="Consolas" w:hAnsi="Consolas" w:cs="Consolas"/>
          <w:color w:val="C6302B"/>
          <w:sz w:val="19"/>
          <w:szCs w:val="19"/>
        </w:rPr>
        <w:t>-c</w:t>
      </w:r>
      <w:r>
        <w:t>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1B8C1CE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096C4B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Le nœud 2 est marqué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fail</w:t>
            </w:r>
            <w:r>
              <w:t xml:space="preserve">, son ancien </w:t>
            </w:r>
            <w:proofErr w:type="spellStart"/>
            <w:r>
              <w:t>replica</w:t>
            </w:r>
            <w:proofErr w:type="spellEnd"/>
            <w:r>
              <w:t xml:space="preserve"> est devenu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master</w:t>
            </w:r>
            <w:r>
              <w:t xml:space="preserve">, et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user:1</w:t>
            </w:r>
            <w:r>
              <w:t xml:space="preserve"> est toujours lisible.</w:t>
            </w:r>
          </w:p>
        </w:tc>
      </w:tr>
    </w:tbl>
    <w:p w14:paraId="693E022B" w14:textId="77777777" w:rsidR="00B8569E" w:rsidRDefault="00B8569E">
      <w:pPr>
        <w:spacing w:line="200" w:lineRule="exact"/>
      </w:pPr>
    </w:p>
    <w:p w14:paraId="0AE60F34" w14:textId="77777777" w:rsidR="00B8569E" w:rsidRDefault="00000000">
      <w:pPr>
        <w:spacing w:after="120"/>
      </w:pPr>
      <w:r>
        <w:t xml:space="preserve">Redémarrez </w:t>
      </w:r>
      <w:r>
        <w:rPr>
          <w:rFonts w:ascii="Consolas" w:eastAsia="Consolas" w:hAnsi="Consolas" w:cs="Consolas"/>
          <w:color w:val="C6302B"/>
          <w:sz w:val="19"/>
          <w:szCs w:val="19"/>
        </w:rPr>
        <w:t>redis-node-2</w:t>
      </w:r>
      <w:r>
        <w:t xml:space="preserve"> : quel est maintenant son rôle ?</w:t>
      </w:r>
    </w:p>
    <w:p w14:paraId="36E200BA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7</w:t>
      </w:r>
      <w:r>
        <w:t xml:space="preserve">  Nettoyer</w:t>
      </w:r>
    </w:p>
    <w:p w14:paraId="1742BA50" w14:textId="77777777" w:rsidR="00B8569E" w:rsidRDefault="00000000">
      <w:pPr>
        <w:keepNext/>
        <w:pBdr>
          <w:left w:val="single" w:sz="18" w:space="8" w:color="6B7280"/>
        </w:pBdr>
        <w:shd w:val="clear" w:color="auto" w:fill="F3F4F6"/>
        <w:spacing w:before="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$ docker compose down</w:t>
      </w:r>
    </w:p>
    <w:p w14:paraId="75F24143" w14:textId="77777777" w:rsidR="00B8569E" w:rsidRDefault="00000000">
      <w:pPr>
        <w:pBdr>
          <w:left w:val="single" w:sz="18" w:space="8" w:color="6B7280"/>
        </w:pBdr>
        <w:shd w:val="clear" w:color="auto" w:fill="F3F4F6"/>
        <w:spacing w:after="1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$ cd ../..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5073A52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7280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BE9C00" w14:textId="77777777" w:rsidR="00B8569E" w:rsidRDefault="00000000">
            <w:pPr>
              <w:spacing w:after="60"/>
            </w:pPr>
            <w:r>
              <w:rPr>
                <w:b/>
                <w:bCs/>
                <w:color w:val="6B7280"/>
              </w:rPr>
              <w:t xml:space="preserve">BONUS  </w:t>
            </w:r>
            <w:r>
              <w:t xml:space="preserve">Lancez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redis-cli --cluster check 172.32.0.11:6379</w:t>
            </w:r>
            <w:r>
              <w:t xml:space="preserve"> depuis un nœud. Que vérifie cette commande ? Explorez ensuite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 xml:space="preserve">--cluster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reshard</w:t>
            </w:r>
            <w:proofErr w:type="spellEnd"/>
            <w:r>
              <w:t xml:space="preserve"> pour déplacer 100 slots d'un master à un autre.</w:t>
            </w:r>
          </w:p>
        </w:tc>
      </w:tr>
    </w:tbl>
    <w:p w14:paraId="7F93E4B7" w14:textId="77777777" w:rsidR="00B8569E" w:rsidRDefault="00B8569E">
      <w:pPr>
        <w:spacing w:line="200" w:lineRule="exact"/>
      </w:pPr>
    </w:p>
    <w:p w14:paraId="67BA43FA" w14:textId="77777777" w:rsidR="00B8569E" w:rsidRDefault="00000000">
      <w:pPr>
        <w:pStyle w:val="Titre2"/>
        <w:pageBreakBefore/>
      </w:pPr>
      <w:bookmarkStart w:id="12" w:name="_Toc241508054"/>
      <w:r>
        <w:rPr>
          <w:color w:val="C6302B"/>
        </w:rPr>
        <w:lastRenderedPageBreak/>
        <w:t>Atelier 10</w:t>
      </w:r>
      <w:r>
        <w:t xml:space="preserve"> — Pipeline, commandes multi-arguments et encodages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B8569E" w14:paraId="62FA69FB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CEC5A1" w14:textId="77777777" w:rsidR="00B8569E" w:rsidRDefault="00000000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809C55" w14:textId="77777777" w:rsidR="00B8569E" w:rsidRDefault="00000000">
            <w:r>
              <w:rPr>
                <w:sz w:val="20"/>
                <w:szCs w:val="20"/>
              </w:rPr>
              <w:t xml:space="preserve">6 — Pipelining, Multiple Argument </w:t>
            </w:r>
            <w:proofErr w:type="spellStart"/>
            <w:r>
              <w:rPr>
                <w:sz w:val="20"/>
                <w:szCs w:val="20"/>
              </w:rPr>
              <w:t>commands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Logical</w:t>
            </w:r>
            <w:proofErr w:type="spellEnd"/>
            <w:r>
              <w:rPr>
                <w:sz w:val="20"/>
                <w:szCs w:val="20"/>
              </w:rPr>
              <w:t xml:space="preserve"> vs Physical types</w:t>
            </w:r>
          </w:p>
        </w:tc>
      </w:tr>
      <w:tr w:rsidR="00B8569E" w14:paraId="270C7372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C09AC0" w14:textId="77777777" w:rsidR="00B8569E" w:rsidRDefault="00000000">
            <w:r>
              <w:rPr>
                <w:b/>
                <w:bCs/>
                <w:sz w:val="20"/>
                <w:szCs w:val="20"/>
              </w:rPr>
              <w:t>Durée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FD860C" w14:textId="77777777" w:rsidR="00B8569E" w:rsidRDefault="00000000">
            <w:r>
              <w:rPr>
                <w:sz w:val="20"/>
                <w:szCs w:val="20"/>
              </w:rPr>
              <w:t>30 minutes</w:t>
            </w:r>
          </w:p>
        </w:tc>
      </w:tr>
      <w:tr w:rsidR="00B8569E" w14:paraId="648A5D26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B5A446" w14:textId="77777777" w:rsidR="00B8569E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6BCC54" w14:textId="77777777" w:rsidR="00B8569E" w:rsidRDefault="00000000">
            <w:r>
              <w:rPr>
                <w:sz w:val="20"/>
                <w:szCs w:val="20"/>
              </w:rPr>
              <w:t>Code (Node.js ou Java) puis console</w:t>
            </w:r>
          </w:p>
        </w:tc>
      </w:tr>
      <w:tr w:rsidR="00B8569E" w14:paraId="5FBCB1A2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246235" w14:textId="77777777" w:rsidR="00B8569E" w:rsidRDefault="00000000">
            <w:r>
              <w:rPr>
                <w:b/>
                <w:bCs/>
                <w:sz w:val="20"/>
                <w:szCs w:val="20"/>
              </w:rPr>
              <w:t>Principe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D85835" w14:textId="77777777" w:rsidR="00B8569E" w:rsidRDefault="00000000">
            <w:r>
              <w:rPr>
                <w:sz w:val="20"/>
                <w:szCs w:val="20"/>
              </w:rPr>
              <w:t>Vous complétez 2 TODO, puis vous comparez les temps</w:t>
            </w:r>
          </w:p>
        </w:tc>
      </w:tr>
      <w:tr w:rsidR="00B8569E" w14:paraId="199ACBD4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F77F86" w14:textId="77777777" w:rsidR="00B8569E" w:rsidRDefault="00000000">
            <w:r>
              <w:rPr>
                <w:b/>
                <w:bCs/>
                <w:sz w:val="20"/>
                <w:szCs w:val="20"/>
              </w:rPr>
              <w:t>Vérification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E41232" w14:textId="77777777" w:rsidR="00B8569E" w:rsidRDefault="00000000">
            <w:r>
              <w:rPr>
                <w:sz w:val="20"/>
                <w:szCs w:val="20"/>
              </w:rPr>
              <w:t>Lancer le programme : 3 ✅ attendus</w:t>
            </w:r>
          </w:p>
        </w:tc>
      </w:tr>
    </w:tbl>
    <w:p w14:paraId="628A3850" w14:textId="77777777" w:rsidR="00B8569E" w:rsidRDefault="00B8569E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595AB19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B9F4D05" w14:textId="77777777" w:rsidR="00B8569E" w:rsidRDefault="00000000">
            <w:pPr>
              <w:spacing w:after="60"/>
            </w:pPr>
            <w:r>
              <w:rPr>
                <w:b/>
                <w:bCs/>
                <w:color w:val="2563EB"/>
              </w:rPr>
              <w:t xml:space="preserve">OBJECTIF  </w:t>
            </w:r>
            <w:r>
              <w:t>Mesurer le coût des allers-retours réseau et le réduire avec un pipeline ou une commande multi-arguments. Voir comment Redis choisit l'encodage mémoire d'une structure.</w:t>
            </w:r>
          </w:p>
        </w:tc>
      </w:tr>
    </w:tbl>
    <w:p w14:paraId="075C334C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9"/>
        <w:gridCol w:w="3719"/>
        <w:gridCol w:w="4650"/>
      </w:tblGrid>
      <w:tr w:rsidR="00B8569E" w14:paraId="3D15EAC4" w14:textId="77777777">
        <w:trPr>
          <w:tblHeader/>
        </w:trPr>
        <w:tc>
          <w:tcPr>
            <w:tcW w:w="12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88F9F" w14:textId="77777777" w:rsidR="00B8569E" w:rsidRDefault="00B8569E"/>
        </w:tc>
        <w:tc>
          <w:tcPr>
            <w:tcW w:w="3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ABC9F" w14:textId="77777777" w:rsidR="00B8569E" w:rsidRDefault="00000000">
            <w:r>
              <w:rPr>
                <w:b/>
                <w:bCs/>
                <w:color w:val="FFFFFF"/>
              </w:rPr>
              <w:t>Fichier à compléter</w:t>
            </w:r>
          </w:p>
        </w:tc>
        <w:tc>
          <w:tcPr>
            <w:tcW w:w="46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31554" w14:textId="77777777" w:rsidR="00B8569E" w:rsidRDefault="00000000">
            <w:r>
              <w:rPr>
                <w:b/>
                <w:bCs/>
                <w:color w:val="FFFFFF"/>
              </w:rPr>
              <w:t>Lancer</w:t>
            </w:r>
          </w:p>
        </w:tc>
      </w:tr>
      <w:tr w:rsidR="00B8569E" w14:paraId="6BA2D408" w14:textId="77777777">
        <w:trPr>
          <w:cantSplit/>
        </w:trPr>
        <w:tc>
          <w:tcPr>
            <w:tcW w:w="12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C4456" w14:textId="77777777" w:rsidR="00B8569E" w:rsidRDefault="00000000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3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656A1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ateliers/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/10-pipeline/pipeline.js</w:t>
            </w:r>
          </w:p>
        </w:tc>
        <w:tc>
          <w:tcPr>
            <w:tcW w:w="46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651F4" w14:textId="77777777" w:rsidR="00B8569E" w:rsidRDefault="00000000"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ateliers/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/10-pipeline/pipeline.js</w:t>
            </w:r>
          </w:p>
        </w:tc>
      </w:tr>
      <w:tr w:rsidR="00B8569E" w14:paraId="08F2044C" w14:textId="77777777">
        <w:trPr>
          <w:cantSplit/>
        </w:trPr>
        <w:tc>
          <w:tcPr>
            <w:tcW w:w="12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D214E" w14:textId="77777777" w:rsidR="00B8569E" w:rsidRDefault="00000000">
            <w:r>
              <w:rPr>
                <w:sz w:val="20"/>
                <w:szCs w:val="20"/>
              </w:rPr>
              <w:t>Java</w:t>
            </w:r>
          </w:p>
        </w:tc>
        <w:tc>
          <w:tcPr>
            <w:tcW w:w="3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3847A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…/formation/atelier10/Bench.java</w:t>
            </w:r>
          </w:p>
        </w:tc>
        <w:tc>
          <w:tcPr>
            <w:tcW w:w="46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E1FAC" w14:textId="77777777" w:rsidR="00B8569E" w:rsidRDefault="00000000"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-q compile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exec:java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Datelier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=atelier10.Bench</w:t>
            </w:r>
          </w:p>
        </w:tc>
      </w:tr>
    </w:tbl>
    <w:p w14:paraId="479B7FFF" w14:textId="77777777" w:rsidR="00B8569E" w:rsidRDefault="00B8569E">
      <w:pPr>
        <w:spacing w:line="200" w:lineRule="exact"/>
      </w:pPr>
    </w:p>
    <w:p w14:paraId="338A2FCE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1</w:t>
      </w:r>
      <w:r>
        <w:t xml:space="preserve">  Mesurer sans pipeline</w:t>
      </w:r>
    </w:p>
    <w:p w14:paraId="5758C754" w14:textId="77777777" w:rsidR="00B8569E" w:rsidRDefault="00000000">
      <w:pPr>
        <w:spacing w:after="120"/>
      </w:pPr>
      <w:r>
        <w:t xml:space="preserve">Lancez le programme </w:t>
      </w:r>
      <w:r>
        <w:rPr>
          <w:b/>
          <w:bCs/>
        </w:rPr>
        <w:t>sans rien modifier</w:t>
      </w:r>
      <w:r>
        <w:t xml:space="preserve">. La première méthode, déjà écrite, envoie 10 000 </w:t>
      </w:r>
      <w:r>
        <w:rPr>
          <w:rFonts w:ascii="Consolas" w:eastAsia="Consolas" w:hAnsi="Consolas" w:cs="Consolas"/>
          <w:color w:val="C6302B"/>
          <w:sz w:val="19"/>
          <w:szCs w:val="19"/>
        </w:rPr>
        <w:t>SET</w:t>
      </w:r>
      <w:r>
        <w:t xml:space="preserve"> un par un et attend chaque réponse.</w:t>
      </w:r>
    </w:p>
    <w:p w14:paraId="03E3C506" w14:textId="77777777" w:rsidR="00B8569E" w:rsidRDefault="00B8569E">
      <w:pPr>
        <w:pBdr>
          <w:bottom w:val="dotted" w:sz="6" w:space="1" w:color="D1D5DB"/>
        </w:pBdr>
        <w:spacing w:before="200"/>
      </w:pPr>
    </w:p>
    <w:p w14:paraId="540A330C" w14:textId="77777777" w:rsidR="00B8569E" w:rsidRDefault="00000000">
      <w:pPr>
        <w:spacing w:after="120"/>
      </w:pPr>
      <w:r>
        <w:t>Notez le temps obtenu : il servira de référence.</w:t>
      </w:r>
    </w:p>
    <w:p w14:paraId="26553238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2</w:t>
      </w:r>
      <w:r>
        <w:t xml:space="preserve">  Compléter la version avec pipeline</w:t>
      </w:r>
    </w:p>
    <w:p w14:paraId="2D746689" w14:textId="77777777" w:rsidR="00B8569E" w:rsidRDefault="00000000">
      <w:pPr>
        <w:spacing w:after="120"/>
      </w:pPr>
      <w:r>
        <w:t xml:space="preserve">Préparez les 10 000 </w:t>
      </w:r>
      <w:r>
        <w:rPr>
          <w:rFonts w:ascii="Consolas" w:eastAsia="Consolas" w:hAnsi="Consolas" w:cs="Consolas"/>
          <w:color w:val="C6302B"/>
          <w:sz w:val="19"/>
          <w:szCs w:val="19"/>
        </w:rPr>
        <w:t>SET</w:t>
      </w:r>
      <w:r>
        <w:t xml:space="preserve"> dans un pipeline, puis envoyez-les en une seule fois.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7506180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58E6797" w14:textId="77777777" w:rsidR="00B8569E" w:rsidRDefault="00000000">
            <w:pPr>
              <w:spacing w:after="60"/>
            </w:pPr>
            <w:r>
              <w:rPr>
                <w:b/>
                <w:bCs/>
                <w:color w:val="D97706"/>
              </w:rPr>
              <w:t xml:space="preserve">INDICE  </w:t>
            </w:r>
            <w:r>
              <w:t xml:space="preserve">Node.js :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client.multi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()</w:t>
            </w:r>
            <w:r>
              <w:t xml:space="preserve">, puis les commandes, puis une méthode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exec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…</w:t>
            </w:r>
            <w:r>
              <w:t xml:space="preserve"> qui envoie </w:t>
            </w:r>
            <w:r>
              <w:rPr>
                <w:b/>
                <w:bCs/>
              </w:rPr>
              <w:t>en pipeline</w:t>
            </w:r>
            <w:r>
              <w:t>, sans transaction.</w:t>
            </w:r>
          </w:p>
          <w:p w14:paraId="2328F32F" w14:textId="77777777" w:rsidR="00B8569E" w:rsidRDefault="00000000">
            <w:pPr>
              <w:spacing w:after="60"/>
            </w:pPr>
            <w:r>
              <w:t xml:space="preserve">Java :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jedis.pipelined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()</w:t>
            </w:r>
            <w:r>
              <w:t xml:space="preserve"> renvoie un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Pipeline</w:t>
            </w:r>
            <w:r>
              <w:t xml:space="preserve"> ; ajoutez-y les commandes, puis appelez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sync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()</w:t>
            </w:r>
            <w:r>
              <w:t>.</w:t>
            </w:r>
          </w:p>
        </w:tc>
      </w:tr>
    </w:tbl>
    <w:p w14:paraId="05D5C3F4" w14:textId="77777777" w:rsidR="00B8569E" w:rsidRDefault="00B8569E">
      <w:pPr>
        <w:spacing w:line="200" w:lineRule="exact"/>
      </w:pPr>
    </w:p>
    <w:p w14:paraId="74CB2CA6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3</w:t>
      </w:r>
      <w:r>
        <w:t xml:space="preserve">  Compléter la version MSET</w:t>
      </w:r>
    </w:p>
    <w:p w14:paraId="317CC14F" w14:textId="77777777" w:rsidR="00B8569E" w:rsidRDefault="00000000">
      <w:pPr>
        <w:spacing w:after="120"/>
      </w:pPr>
      <w:r>
        <w:t xml:space="preserve">Écrivez les 10 000 clés en une </w:t>
      </w:r>
      <w:r>
        <w:rPr>
          <w:b/>
          <w:bCs/>
        </w:rPr>
        <w:t>seule commande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03D3608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10C7D9" w14:textId="77777777" w:rsidR="00B8569E" w:rsidRDefault="00000000">
            <w:pPr>
              <w:spacing w:after="60"/>
            </w:pPr>
            <w:r>
              <w:rPr>
                <w:b/>
                <w:bCs/>
                <w:color w:val="D97706"/>
              </w:rPr>
              <w:t xml:space="preserve">INDICE  </w:t>
            </w:r>
            <w:r>
              <w:t xml:space="preserve">Node.js : la méthode accepte un objet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{ clé: valeur, … }</w:t>
            </w:r>
            <w:r>
              <w:t>.</w:t>
            </w:r>
          </w:p>
          <w:p w14:paraId="10CF82A3" w14:textId="77777777" w:rsidR="00B8569E" w:rsidRDefault="00000000">
            <w:pPr>
              <w:spacing w:after="60"/>
            </w:pPr>
            <w:r>
              <w:t xml:space="preserve">Java : la méthode accepte une liste à plat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clé1, valeur1, clé2, valeur2…</w:t>
            </w:r>
            <w:r>
              <w:t>.</w:t>
            </w:r>
          </w:p>
        </w:tc>
      </w:tr>
    </w:tbl>
    <w:p w14:paraId="5F2B3FE2" w14:textId="77777777" w:rsidR="00B8569E" w:rsidRDefault="00B8569E">
      <w:pPr>
        <w:spacing w:line="200" w:lineRule="exact"/>
      </w:pPr>
    </w:p>
    <w:p w14:paraId="193EB252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lastRenderedPageBreak/>
        <w:t>ÉTAPE 4</w:t>
      </w:r>
      <w:r>
        <w:t xml:space="preserve">  Lancer et comparer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3BB65291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54BB8E0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>RÉSULTAT ATTENDU</w:t>
            </w:r>
          </w:p>
          <w:p w14:paraId="15002EFD" w14:textId="77777777" w:rsidR="00B8569E" w:rsidRDefault="00000000">
            <w:pPr>
              <w:keepNext/>
              <w:pBdr>
                <w:left w:val="single" w:sz="18" w:space="8" w:color="6B7280"/>
              </w:pBdr>
              <w:shd w:val="clear" w:color="auto" w:fill="F3F4F6"/>
              <w:spacing w:before="60" w:line="260" w:lineRule="auto"/>
              <w:ind w:left="2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Sans pipeline    : ~300 ms</w:t>
            </w:r>
          </w:p>
          <w:p w14:paraId="43174992" w14:textId="77777777" w:rsidR="00B8569E" w:rsidRDefault="00000000">
            <w:pPr>
              <w:keepNext/>
              <w:pBdr>
                <w:left w:val="single" w:sz="18" w:space="8" w:color="6B7280"/>
              </w:pBdr>
              <w:shd w:val="clear" w:color="auto" w:fill="F3F4F6"/>
              <w:spacing w:line="260" w:lineRule="auto"/>
              <w:ind w:left="2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Avec pipeline    : ~50 ms</w:t>
            </w:r>
          </w:p>
          <w:p w14:paraId="6F6E3F93" w14:textId="77777777" w:rsidR="00B8569E" w:rsidRDefault="00000000">
            <w:pPr>
              <w:keepNext/>
              <w:pBdr>
                <w:left w:val="single" w:sz="18" w:space="8" w:color="6B7280"/>
              </w:pBdr>
              <w:shd w:val="clear" w:color="auto" w:fill="F3F4F6"/>
              <w:spacing w:line="260" w:lineRule="auto"/>
              <w:ind w:left="2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MSET             : ~20 ms</w:t>
            </w:r>
          </w:p>
          <w:p w14:paraId="7389ECED" w14:textId="77777777" w:rsidR="00B8569E" w:rsidRDefault="00000000">
            <w:pPr>
              <w:keepNext/>
              <w:pBdr>
                <w:left w:val="single" w:sz="18" w:space="8" w:color="6B7280"/>
              </w:pBdr>
              <w:shd w:val="clear" w:color="auto" w:fill="F3F4F6"/>
              <w:spacing w:line="260" w:lineRule="auto"/>
              <w:ind w:left="2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✅ Pipeline : les N clés sont écrites</w:t>
            </w:r>
          </w:p>
          <w:p w14:paraId="0D532A20" w14:textId="77777777" w:rsidR="00B8569E" w:rsidRDefault="00000000">
            <w:pPr>
              <w:keepNext/>
              <w:pBdr>
                <w:left w:val="single" w:sz="18" w:space="8" w:color="6B7280"/>
              </w:pBdr>
              <w:shd w:val="clear" w:color="auto" w:fill="F3F4F6"/>
              <w:spacing w:line="260" w:lineRule="auto"/>
              <w:ind w:left="2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✅ MSET : les N clés sont écrites</w:t>
            </w:r>
          </w:p>
          <w:p w14:paraId="4A83C200" w14:textId="77777777" w:rsidR="00B8569E" w:rsidRDefault="00000000">
            <w:pPr>
              <w:pBdr>
                <w:left w:val="single" w:sz="18" w:space="8" w:color="6B7280"/>
              </w:pBdr>
              <w:shd w:val="clear" w:color="auto" w:fill="F3F4F6"/>
              <w:spacing w:after="160" w:line="260" w:lineRule="auto"/>
              <w:ind w:left="2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✅ Pipeline plus rapide que sans pipeline (x6.0)</w:t>
            </w:r>
          </w:p>
        </w:tc>
      </w:tr>
    </w:tbl>
    <w:p w14:paraId="5C8A52F9" w14:textId="77777777" w:rsidR="00B8569E" w:rsidRDefault="00B8569E">
      <w:pPr>
        <w:spacing w:line="200" w:lineRule="exact"/>
      </w:pPr>
    </w:p>
    <w:p w14:paraId="419E138B" w14:textId="77777777" w:rsidR="00B8569E" w:rsidRDefault="00000000">
      <w:pPr>
        <w:spacing w:after="120"/>
      </w:pPr>
      <w:r>
        <w:t>Les temps dépendent de votre machine. En local le réseau est très rapide : avec un serveur Redis distant (1 ms d'aller-retour), le gain serait bien plus grand.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599BF4F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3AED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860835A" w14:textId="77777777" w:rsidR="00B8569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POUR RÉFLÉCHIR  </w:t>
            </w:r>
            <w:r>
              <w:t xml:space="preserve">Pipeline,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MULTI</w:t>
            </w:r>
            <w:r>
              <w:t>/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EXEC</w:t>
            </w:r>
            <w:r>
              <w:t xml:space="preserve"> et script Lua regroupent tous plusieurs commandes. Lequel garantit l'atomicité ? Lequel réduit seulement le nombre d'allers-retours ?</w:t>
            </w:r>
          </w:p>
        </w:tc>
      </w:tr>
    </w:tbl>
    <w:p w14:paraId="4F1105A3" w14:textId="77777777" w:rsidR="00B8569E" w:rsidRDefault="00B8569E">
      <w:pPr>
        <w:spacing w:line="200" w:lineRule="exact"/>
      </w:pPr>
    </w:p>
    <w:p w14:paraId="5B12259D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5</w:t>
      </w:r>
      <w:r>
        <w:t xml:space="preserve">  Types logiques et types physiques</w:t>
      </w:r>
    </w:p>
    <w:p w14:paraId="6239EB59" w14:textId="77777777" w:rsidR="00B8569E" w:rsidRDefault="00000000">
      <w:pPr>
        <w:keepNext/>
        <w:spacing w:after="120"/>
      </w:pPr>
      <w:r>
        <w:t xml:space="preserve">Dans </w:t>
      </w:r>
      <w:r>
        <w:rPr>
          <w:rFonts w:ascii="Consolas" w:eastAsia="Consolas" w:hAnsi="Consolas" w:cs="Consolas"/>
          <w:color w:val="C6302B"/>
          <w:sz w:val="19"/>
          <w:szCs w:val="19"/>
        </w:rPr>
        <w:t>redis-cli</w:t>
      </w:r>
      <w:r>
        <w:t>, un même type logique (Hash, Set…) peut être stocké de plusieurs façons en mémoire. Observez-le :</w:t>
      </w:r>
    </w:p>
    <w:p w14:paraId="6306A413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Créez un hash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petit:hash</w:t>
      </w:r>
      <w:proofErr w:type="spellEnd"/>
      <w:r>
        <w:t xml:space="preserve"> avec 2 champs courts, puis affichez son </w:t>
      </w:r>
      <w:r>
        <w:rPr>
          <w:b/>
          <w:bCs/>
        </w:rPr>
        <w:t>encodage interne</w:t>
      </w:r>
      <w:r>
        <w:t xml:space="preserve"> et sa </w:t>
      </w:r>
      <w:r>
        <w:rPr>
          <w:b/>
          <w:bCs/>
        </w:rPr>
        <w:t>taille mémoire</w:t>
      </w:r>
      <w:r>
        <w:t>.</w:t>
      </w:r>
    </w:p>
    <w:p w14:paraId="10D15894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Affichez la valeur du paramètre </w:t>
      </w:r>
      <w:r>
        <w:rPr>
          <w:rFonts w:ascii="Consolas" w:eastAsia="Consolas" w:hAnsi="Consolas" w:cs="Consolas"/>
          <w:color w:val="C6302B"/>
          <w:sz w:val="19"/>
          <w:szCs w:val="19"/>
        </w:rPr>
        <w:t>hash-max-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listpack</w:t>
      </w:r>
      <w:proofErr w:type="spellEnd"/>
      <w:r>
        <w:rPr>
          <w:rFonts w:ascii="Consolas" w:eastAsia="Consolas" w:hAnsi="Consolas" w:cs="Consolas"/>
          <w:color w:val="C6302B"/>
          <w:sz w:val="19"/>
          <w:szCs w:val="19"/>
        </w:rPr>
        <w:t>-value</w:t>
      </w:r>
      <w:r>
        <w:t>.</w:t>
      </w:r>
    </w:p>
    <w:p w14:paraId="4A3FD9EA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Ajoutez au hash un champ dont la valeur fait </w:t>
      </w:r>
      <w:r>
        <w:rPr>
          <w:b/>
          <w:bCs/>
        </w:rPr>
        <w:t>plus de 64 caractères</w:t>
      </w:r>
      <w:r>
        <w:t>, puis réaffichez l'encodage et la taille.</w:t>
      </w:r>
    </w:p>
    <w:p w14:paraId="0E97D009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Créez un set </w:t>
      </w:r>
      <w:r>
        <w:rPr>
          <w:rFonts w:ascii="Consolas" w:eastAsia="Consolas" w:hAnsi="Consolas" w:cs="Consolas"/>
          <w:color w:val="C6302B"/>
          <w:sz w:val="19"/>
          <w:szCs w:val="19"/>
        </w:rPr>
        <w:t>nombres</w:t>
      </w:r>
      <w:r>
        <w:t xml:space="preserve"> contenant </w:t>
      </w:r>
      <w:r>
        <w:rPr>
          <w:rFonts w:ascii="Consolas" w:eastAsia="Consolas" w:hAnsi="Consolas" w:cs="Consolas"/>
          <w:color w:val="C6302B"/>
          <w:sz w:val="19"/>
          <w:szCs w:val="19"/>
        </w:rPr>
        <w:t>1</w:t>
      </w:r>
      <w:r>
        <w:t xml:space="preserve">, </w:t>
      </w:r>
      <w:r>
        <w:rPr>
          <w:rFonts w:ascii="Consolas" w:eastAsia="Consolas" w:hAnsi="Consolas" w:cs="Consolas"/>
          <w:color w:val="C6302B"/>
          <w:sz w:val="19"/>
          <w:szCs w:val="19"/>
        </w:rPr>
        <w:t>2</w:t>
      </w:r>
      <w:r>
        <w:t xml:space="preserve"> et </w:t>
      </w:r>
      <w:r>
        <w:rPr>
          <w:rFonts w:ascii="Consolas" w:eastAsia="Consolas" w:hAnsi="Consolas" w:cs="Consolas"/>
          <w:color w:val="C6302B"/>
          <w:sz w:val="19"/>
          <w:szCs w:val="19"/>
        </w:rPr>
        <w:t>3</w:t>
      </w:r>
      <w:r>
        <w:t xml:space="preserve">, et affichez son encodage. Ajoutez-y </w:t>
      </w:r>
      <w:r>
        <w:rPr>
          <w:rFonts w:ascii="Consolas" w:eastAsia="Consolas" w:hAnsi="Consolas" w:cs="Consolas"/>
          <w:color w:val="C6302B"/>
          <w:sz w:val="19"/>
          <w:szCs w:val="19"/>
        </w:rPr>
        <w:t>abc</w:t>
      </w:r>
      <w:r>
        <w:t>, puis réaffichez-le.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3EEDBBA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149D91" w14:textId="77777777" w:rsidR="00B8569E" w:rsidRDefault="00000000">
            <w:pPr>
              <w:spacing w:after="60"/>
            </w:pPr>
            <w:r>
              <w:rPr>
                <w:b/>
                <w:bCs/>
                <w:color w:val="D97706"/>
              </w:rPr>
              <w:t xml:space="preserve">INDICE  </w:t>
            </w:r>
            <w:r>
              <w:t xml:space="preserve">L'encodage s'obtient avec une sous-commande de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OBJECT</w:t>
            </w:r>
            <w:r>
              <w:t xml:space="preserve">, la taille avec une sous-commande de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MEMORY</w:t>
            </w:r>
            <w:r>
              <w:t>.</w:t>
            </w:r>
          </w:p>
        </w:tc>
      </w:tr>
    </w:tbl>
    <w:p w14:paraId="41442EB6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59108614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FC0D56E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Le hash passe de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listpack</w:t>
            </w:r>
            <w:proofErr w:type="spellEnd"/>
            <w:r>
              <w:t xml:space="preserve"> (compact) à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hashtable</w:t>
            </w:r>
            <w:proofErr w:type="spellEnd"/>
            <w:r>
              <w:t>, et sa taille augmente nettement.</w:t>
            </w:r>
          </w:p>
          <w:p w14:paraId="53C8CA95" w14:textId="77777777" w:rsidR="00B8569E" w:rsidRDefault="00000000">
            <w:pPr>
              <w:spacing w:after="60"/>
            </w:pPr>
            <w:r>
              <w:t xml:space="preserve">Le set passe de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intset</w:t>
            </w:r>
            <w:proofErr w:type="spellEnd"/>
            <w:r>
              <w:t xml:space="preserve"> (entiers uniquement) à un autre encodage.</w:t>
            </w:r>
          </w:p>
        </w:tc>
      </w:tr>
    </w:tbl>
    <w:p w14:paraId="69F47FD6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1A0870A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3AED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D91506" w14:textId="77777777" w:rsidR="00B8569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POUR RÉFLÉCHIR  </w:t>
            </w:r>
            <w:r>
              <w:t xml:space="preserve">Pourquoi découper un gros hash d'un million de champs en milliers de petits </w:t>
            </w:r>
            <w:proofErr w:type="spellStart"/>
            <w:r>
              <w:t>hashs</w:t>
            </w:r>
            <w:proofErr w:type="spellEnd"/>
            <w:r>
              <w:t xml:space="preserve"> peut-il diviser la mémoire consommée ?</w:t>
            </w:r>
          </w:p>
        </w:tc>
      </w:tr>
    </w:tbl>
    <w:p w14:paraId="50D79375" w14:textId="77777777" w:rsidR="00B8569E" w:rsidRDefault="00B8569E">
      <w:pPr>
        <w:spacing w:line="200" w:lineRule="exact"/>
      </w:pPr>
    </w:p>
    <w:p w14:paraId="7940DDF2" w14:textId="77777777" w:rsidR="00B8569E" w:rsidRDefault="00000000">
      <w:pPr>
        <w:pStyle w:val="Titre2"/>
        <w:pageBreakBefore/>
      </w:pPr>
      <w:bookmarkStart w:id="13" w:name="_Toc241508055"/>
      <w:r>
        <w:rPr>
          <w:color w:val="C6302B"/>
        </w:rPr>
        <w:lastRenderedPageBreak/>
        <w:t>Atelier 11</w:t>
      </w:r>
      <w:r>
        <w:t xml:space="preserve"> — </w:t>
      </w:r>
      <w:proofErr w:type="spellStart"/>
      <w:r>
        <w:t>Publish</w:t>
      </w:r>
      <w:proofErr w:type="spellEnd"/>
      <w:r>
        <w:t xml:space="preserve"> / </w:t>
      </w:r>
      <w:proofErr w:type="spellStart"/>
      <w:r>
        <w:t>Subscribe</w:t>
      </w:r>
      <w:bookmarkEnd w:id="13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B8569E" w14:paraId="7042F1F3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8F8313" w14:textId="77777777" w:rsidR="00B8569E" w:rsidRDefault="00000000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A45AFA" w14:textId="77777777" w:rsidR="00B8569E" w:rsidRDefault="00000000">
            <w:r>
              <w:rPr>
                <w:sz w:val="20"/>
                <w:szCs w:val="20"/>
              </w:rPr>
              <w:t xml:space="preserve">6 — </w:t>
            </w:r>
            <w:proofErr w:type="spellStart"/>
            <w:r>
              <w:rPr>
                <w:sz w:val="20"/>
                <w:szCs w:val="20"/>
              </w:rPr>
              <w:t>Publish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Subscribe</w:t>
            </w:r>
            <w:proofErr w:type="spellEnd"/>
          </w:p>
        </w:tc>
      </w:tr>
      <w:tr w:rsidR="00B8569E" w14:paraId="1F64538F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48DBE8" w14:textId="77777777" w:rsidR="00B8569E" w:rsidRDefault="00000000">
            <w:r>
              <w:rPr>
                <w:b/>
                <w:bCs/>
                <w:sz w:val="20"/>
                <w:szCs w:val="20"/>
              </w:rPr>
              <w:t>Durée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292B06" w14:textId="77777777" w:rsidR="00B8569E" w:rsidRDefault="00000000">
            <w:r>
              <w:rPr>
                <w:sz w:val="20"/>
                <w:szCs w:val="20"/>
              </w:rPr>
              <w:t>20 minutes</w:t>
            </w:r>
          </w:p>
        </w:tc>
      </w:tr>
      <w:tr w:rsidR="00B8569E" w14:paraId="71E20FAC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E64846" w14:textId="77777777" w:rsidR="00B8569E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6F8F88" w14:textId="77777777" w:rsidR="00B8569E" w:rsidRDefault="00000000">
            <w:r>
              <w:rPr>
                <w:sz w:val="20"/>
                <w:szCs w:val="20"/>
              </w:rPr>
              <w:t>Console puis code (Node.js ou Java), dans 2 terminaux</w:t>
            </w:r>
          </w:p>
        </w:tc>
      </w:tr>
      <w:tr w:rsidR="00B8569E" w14:paraId="140C47D9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802D54" w14:textId="77777777" w:rsidR="00B8569E" w:rsidRDefault="00000000">
            <w:r>
              <w:rPr>
                <w:b/>
                <w:bCs/>
                <w:sz w:val="20"/>
                <w:szCs w:val="20"/>
              </w:rPr>
              <w:t>Principe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579C19" w14:textId="77777777" w:rsidR="00B8569E" w:rsidRDefault="00000000">
            <w:r>
              <w:rPr>
                <w:sz w:val="20"/>
                <w:szCs w:val="20"/>
              </w:rPr>
              <w:t>1 TODO dans l'abonné, 1 TODO dans le publieur</w:t>
            </w:r>
          </w:p>
        </w:tc>
      </w:tr>
      <w:tr w:rsidR="00B8569E" w14:paraId="2F672C1E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2CFE5D" w14:textId="77777777" w:rsidR="00B8569E" w:rsidRDefault="00000000">
            <w:r>
              <w:rPr>
                <w:b/>
                <w:bCs/>
                <w:sz w:val="20"/>
                <w:szCs w:val="20"/>
              </w:rPr>
              <w:t>Vérification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2707E7" w14:textId="77777777" w:rsidR="00B8569E" w:rsidRDefault="00000000">
            <w:r>
              <w:rPr>
                <w:sz w:val="20"/>
                <w:szCs w:val="20"/>
              </w:rPr>
              <w:t>Lancer le publieur pendant que l'abonné tourne : 1 ✅ attendu</w:t>
            </w:r>
          </w:p>
        </w:tc>
      </w:tr>
    </w:tbl>
    <w:p w14:paraId="241456D6" w14:textId="77777777" w:rsidR="00B8569E" w:rsidRDefault="00B8569E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2611333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B5424B6" w14:textId="77777777" w:rsidR="00B8569E" w:rsidRDefault="00000000">
            <w:pPr>
              <w:spacing w:after="60"/>
            </w:pPr>
            <w:r>
              <w:rPr>
                <w:b/>
                <w:bCs/>
                <w:color w:val="2563EB"/>
              </w:rPr>
              <w:t xml:space="preserve">OBJECTIF  </w:t>
            </w:r>
            <w:r>
              <w:t>Diffuser des messages en temps réel avec Pub/Sub, et comprendre sa principale limite : un message envoyé sans personne pour l'écouter est perdu.</w:t>
            </w:r>
          </w:p>
        </w:tc>
      </w:tr>
    </w:tbl>
    <w:p w14:paraId="7CE650F7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1"/>
        <w:gridCol w:w="4049"/>
        <w:gridCol w:w="4398"/>
      </w:tblGrid>
      <w:tr w:rsidR="00B8569E" w14:paraId="5D3EC7A5" w14:textId="77777777">
        <w:trPr>
          <w:tblHeader/>
        </w:trPr>
        <w:tc>
          <w:tcPr>
            <w:tcW w:w="12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D1655" w14:textId="77777777" w:rsidR="00B8569E" w:rsidRDefault="00B8569E"/>
        </w:tc>
        <w:tc>
          <w:tcPr>
            <w:tcW w:w="3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E856F" w14:textId="77777777" w:rsidR="00B8569E" w:rsidRDefault="00000000">
            <w:r>
              <w:rPr>
                <w:b/>
                <w:bCs/>
                <w:color w:val="FFFFFF"/>
              </w:rPr>
              <w:t>Fichier à compléter</w:t>
            </w:r>
          </w:p>
        </w:tc>
        <w:tc>
          <w:tcPr>
            <w:tcW w:w="46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1C2E6" w14:textId="77777777" w:rsidR="00B8569E" w:rsidRDefault="00000000">
            <w:r>
              <w:rPr>
                <w:b/>
                <w:bCs/>
                <w:color w:val="FFFFFF"/>
              </w:rPr>
              <w:t>Lancer</w:t>
            </w:r>
          </w:p>
        </w:tc>
      </w:tr>
      <w:tr w:rsidR="00B8569E" w14:paraId="69A54D41" w14:textId="77777777">
        <w:trPr>
          <w:cantSplit/>
        </w:trPr>
        <w:tc>
          <w:tcPr>
            <w:tcW w:w="12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DF9D4" w14:textId="77777777" w:rsidR="00B8569E" w:rsidRDefault="00000000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3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621A5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ateliers/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/11-pubsub/abonne.js</w:t>
            </w:r>
          </w:p>
          <w:p w14:paraId="72A5726F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ateliers/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/11-pubsub/publieur.js</w:t>
            </w:r>
          </w:p>
        </w:tc>
        <w:tc>
          <w:tcPr>
            <w:tcW w:w="46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3EEB4" w14:textId="77777777" w:rsidR="00B8569E" w:rsidRDefault="00000000"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ateliers/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/11-pubsub/abonne.js</w:t>
            </w:r>
          </w:p>
          <w:p w14:paraId="0D895C44" w14:textId="77777777" w:rsidR="00B8569E" w:rsidRDefault="00000000"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ateliers/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/11-pubsub/publieur.js</w:t>
            </w:r>
          </w:p>
        </w:tc>
      </w:tr>
      <w:tr w:rsidR="00B8569E" w14:paraId="5DD9F6B6" w14:textId="77777777">
        <w:trPr>
          <w:cantSplit/>
        </w:trPr>
        <w:tc>
          <w:tcPr>
            <w:tcW w:w="12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1AB6E" w14:textId="77777777" w:rsidR="00B8569E" w:rsidRDefault="00000000">
            <w:r>
              <w:rPr>
                <w:sz w:val="20"/>
                <w:szCs w:val="20"/>
              </w:rPr>
              <w:t>Java</w:t>
            </w:r>
          </w:p>
        </w:tc>
        <w:tc>
          <w:tcPr>
            <w:tcW w:w="3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A5541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…/formation/atelier11/Abonne.java</w:t>
            </w:r>
          </w:p>
          <w:p w14:paraId="4A558497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…/formation/atelier11/Publieur.java</w:t>
            </w:r>
          </w:p>
        </w:tc>
        <w:tc>
          <w:tcPr>
            <w:tcW w:w="46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C76DC" w14:textId="77777777" w:rsidR="00B8569E" w:rsidRDefault="00000000"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-q compile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exec:java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Datelier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=atelier11.Abonne</w:t>
            </w:r>
          </w:p>
          <w:p w14:paraId="37F8C63D" w14:textId="77777777" w:rsidR="00B8569E" w:rsidRDefault="00000000"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-q compile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exec:java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Datelier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=atelier11.Publieur</w:t>
            </w:r>
          </w:p>
        </w:tc>
      </w:tr>
    </w:tbl>
    <w:p w14:paraId="0DDA9B2E" w14:textId="77777777" w:rsidR="00B8569E" w:rsidRDefault="00B8569E">
      <w:pPr>
        <w:spacing w:line="200" w:lineRule="exact"/>
      </w:pPr>
    </w:p>
    <w:p w14:paraId="167FFF3E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1</w:t>
      </w:r>
      <w:r>
        <w:t xml:space="preserve">  Découvrir Pub/Sub en console</w:t>
      </w:r>
    </w:p>
    <w:p w14:paraId="476FA498" w14:textId="77777777" w:rsidR="00B8569E" w:rsidRDefault="00000000">
      <w:pPr>
        <w:spacing w:after="120"/>
      </w:pPr>
      <w:r>
        <w:t xml:space="preserve">Ouvrez </w:t>
      </w:r>
      <w:r>
        <w:rPr>
          <w:b/>
          <w:bCs/>
        </w:rPr>
        <w:t>deux consoles</w:t>
      </w:r>
      <w:r>
        <w:t xml:space="preserve"> </w:t>
      </w:r>
      <w:r>
        <w:rPr>
          <w:rFonts w:ascii="Consolas" w:eastAsia="Consolas" w:hAnsi="Consolas" w:cs="Consolas"/>
          <w:color w:val="C6302B"/>
          <w:sz w:val="19"/>
          <w:szCs w:val="19"/>
        </w:rPr>
        <w:t>redis-cli</w:t>
      </w:r>
      <w:r>
        <w:t xml:space="preserve"> : A et B.</w:t>
      </w:r>
    </w:p>
    <w:p w14:paraId="210A4877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A</w:t>
      </w:r>
      <w:r>
        <w:t xml:space="preserve"> : abonnez-vous au canal </w:t>
      </w:r>
      <w:r>
        <w:rPr>
          <w:rFonts w:ascii="Consolas" w:eastAsia="Consolas" w:hAnsi="Consolas" w:cs="Consolas"/>
          <w:color w:val="C6302B"/>
          <w:sz w:val="19"/>
          <w:szCs w:val="19"/>
        </w:rPr>
        <w:t>notifications</w:t>
      </w:r>
      <w:r>
        <w:t>. La console se met en attente.</w:t>
      </w:r>
    </w:p>
    <w:p w14:paraId="228AD0A1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B</w:t>
      </w:r>
      <w:r>
        <w:t xml:space="preserve"> : publiez le message </w:t>
      </w:r>
      <w:r>
        <w:rPr>
          <w:rFonts w:ascii="Consolas" w:eastAsia="Consolas" w:hAnsi="Consolas" w:cs="Consolas"/>
          <w:color w:val="C6302B"/>
          <w:sz w:val="19"/>
          <w:szCs w:val="19"/>
        </w:rPr>
        <w:t>bonjour</w:t>
      </w:r>
      <w:r>
        <w:t xml:space="preserve"> sur ce canal. Notez le nombre renvoyé.</w:t>
      </w:r>
    </w:p>
    <w:p w14:paraId="42726A55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A</w:t>
      </w:r>
      <w:r>
        <w:t xml:space="preserve"> : arrêtez l'écoute (</w:t>
      </w:r>
      <w:proofErr w:type="spellStart"/>
      <w:r>
        <w:t>Ctrl+C</w:t>
      </w:r>
      <w:proofErr w:type="spellEnd"/>
      <w:r>
        <w:t xml:space="preserve">), puis abonnez-vous à </w:t>
      </w:r>
      <w:r>
        <w:rPr>
          <w:b/>
          <w:bCs/>
        </w:rPr>
        <w:t>tous</w:t>
      </w:r>
      <w:r>
        <w:t xml:space="preserve"> les canaux qui commencent par </w:t>
      </w:r>
      <w:r>
        <w:rPr>
          <w:rFonts w:ascii="Consolas" w:eastAsia="Consolas" w:hAnsi="Consolas" w:cs="Consolas"/>
          <w:color w:val="C6302B"/>
          <w:sz w:val="19"/>
          <w:szCs w:val="19"/>
        </w:rPr>
        <w:t>commandes:</w:t>
      </w:r>
      <w:r>
        <w:t>.</w:t>
      </w:r>
    </w:p>
    <w:p w14:paraId="3A662169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B</w:t>
      </w:r>
      <w:r>
        <w:t xml:space="preserve"> : publiez un message sur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commandes:paris</w:t>
      </w:r>
      <w:proofErr w:type="spellEnd"/>
      <w:r>
        <w:t xml:space="preserve">, puis un autre sur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commandes:lyon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116DC8A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1C8D83" w14:textId="77777777" w:rsidR="00B8569E" w:rsidRDefault="00000000">
            <w:pPr>
              <w:spacing w:after="60"/>
            </w:pPr>
            <w:r>
              <w:rPr>
                <w:b/>
                <w:bCs/>
                <w:color w:val="D97706"/>
              </w:rPr>
              <w:t xml:space="preserve">INDICE  </w:t>
            </w:r>
            <w:r>
              <w:t xml:space="preserve">L'abonnement par motif utilise une variante de la commande d'abonnement, préfixée par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P</w:t>
            </w:r>
            <w:r>
              <w:t>.</w:t>
            </w:r>
          </w:p>
        </w:tc>
      </w:tr>
    </w:tbl>
    <w:p w14:paraId="3BB7CECA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29B4B26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584FB98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PUBLISH</w:t>
            </w:r>
            <w:r>
              <w:t xml:space="preserve"> renvoie le nombre d'abonnés qui ont reçu le message (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1</w:t>
            </w:r>
            <w:r>
              <w:t xml:space="preserve">). La console A reçoit les deux messages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commandes:…</w:t>
            </w:r>
            <w:r>
              <w:t>.</w:t>
            </w:r>
          </w:p>
        </w:tc>
      </w:tr>
    </w:tbl>
    <w:p w14:paraId="142C5456" w14:textId="77777777" w:rsidR="00B8569E" w:rsidRDefault="00B8569E">
      <w:pPr>
        <w:spacing w:line="200" w:lineRule="exact"/>
      </w:pPr>
    </w:p>
    <w:p w14:paraId="03AC2EF4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2</w:t>
      </w:r>
      <w:r>
        <w:t xml:space="preserve">  Compléter et lancer l'abonné</w:t>
      </w:r>
    </w:p>
    <w:p w14:paraId="7F91F398" w14:textId="77777777" w:rsidR="00B8569E" w:rsidRDefault="00000000">
      <w:pPr>
        <w:spacing w:after="120"/>
      </w:pPr>
      <w:r>
        <w:t xml:space="preserve">Complétez le TODO de l'abonné : il s'abonne au canal </w:t>
      </w:r>
      <w:r>
        <w:rPr>
          <w:rFonts w:ascii="Consolas" w:eastAsia="Consolas" w:hAnsi="Consolas" w:cs="Consolas"/>
          <w:color w:val="C6302B"/>
          <w:sz w:val="19"/>
          <w:szCs w:val="19"/>
        </w:rPr>
        <w:t>notifications</w:t>
      </w:r>
      <w:r>
        <w:t xml:space="preserve"> et utilise la fonction de réception déjà écrite. Lancez-le dans le </w:t>
      </w:r>
      <w:r>
        <w:rPr>
          <w:b/>
          <w:bCs/>
        </w:rPr>
        <w:t>terminal 1</w:t>
      </w:r>
      <w:r>
        <w:t xml:space="preserve"> et laissez-le tourner.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4F3C2C6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D3B0DD3" w14:textId="77777777" w:rsidR="00B8569E" w:rsidRDefault="00000000">
            <w:pPr>
              <w:spacing w:after="60"/>
            </w:pPr>
            <w:r>
              <w:rPr>
                <w:b/>
                <w:bCs/>
                <w:color w:val="D97706"/>
              </w:rPr>
              <w:t xml:space="preserve">INDICE  </w:t>
            </w:r>
            <w:r>
              <w:t xml:space="preserve">Node.js :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abonne.subscribe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(canal, fonction)</w:t>
            </w:r>
            <w:r>
              <w:t>.</w:t>
            </w:r>
          </w:p>
          <w:p w14:paraId="7D8E1803" w14:textId="77777777" w:rsidR="00B8569E" w:rsidRDefault="00000000">
            <w:pPr>
              <w:spacing w:after="60"/>
            </w:pPr>
            <w:r>
              <w:t xml:space="preserve">Java :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jedis.subscribe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recepteur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, canal)</w:t>
            </w:r>
            <w:r>
              <w:t>. L'appel est bloquant : c'est normal que le programme ne rende pas la main.</w:t>
            </w:r>
          </w:p>
        </w:tc>
      </w:tr>
    </w:tbl>
    <w:p w14:paraId="5280CC21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250332E4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23DDDD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Le terminal affiche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En écoute sur "notifications"…</w:t>
            </w:r>
          </w:p>
        </w:tc>
      </w:tr>
    </w:tbl>
    <w:p w14:paraId="06C412DF" w14:textId="77777777" w:rsidR="00B8569E" w:rsidRDefault="00B8569E">
      <w:pPr>
        <w:spacing w:line="200" w:lineRule="exact"/>
      </w:pPr>
    </w:p>
    <w:p w14:paraId="2B14B7C6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lastRenderedPageBreak/>
        <w:t>ÉTAPE 3</w:t>
      </w:r>
      <w:r>
        <w:t xml:space="preserve">  Compléter et lancer le publieur</w:t>
      </w:r>
    </w:p>
    <w:p w14:paraId="54DAFAB3" w14:textId="77777777" w:rsidR="00B8569E" w:rsidRDefault="00000000">
      <w:pPr>
        <w:spacing w:after="120"/>
      </w:pPr>
      <w:r>
        <w:t xml:space="preserve">Complétez le TODO du publieur, puis lancez-le dans le </w:t>
      </w:r>
      <w:r>
        <w:rPr>
          <w:b/>
          <w:bCs/>
        </w:rPr>
        <w:t>terminal 2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6A47C70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FD081B6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>Terminal 1 : les 3 messages de commande s'affichent.</w:t>
            </w:r>
          </w:p>
          <w:p w14:paraId="2D0D1768" w14:textId="77777777" w:rsidR="00B8569E" w:rsidRDefault="00000000">
            <w:pPr>
              <w:spacing w:after="60"/>
            </w:pPr>
            <w:r>
              <w:t xml:space="preserve">Terminal 2 : chaque message est « reçu par 1 abonné(s) », puis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✅ Les messages ont été reçus par au moins un abonné</w:t>
            </w:r>
            <w:r>
              <w:t>.</w:t>
            </w:r>
          </w:p>
        </w:tc>
      </w:tr>
    </w:tbl>
    <w:p w14:paraId="5EAB0DA4" w14:textId="77777777" w:rsidR="00B8569E" w:rsidRDefault="00B8569E">
      <w:pPr>
        <w:spacing w:line="200" w:lineRule="exact"/>
      </w:pPr>
    </w:p>
    <w:p w14:paraId="63372BF6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4</w:t>
      </w:r>
      <w:r>
        <w:t xml:space="preserve">  La limite de Pub/Sub</w:t>
      </w:r>
    </w:p>
    <w:p w14:paraId="569E5EF9" w14:textId="77777777" w:rsidR="00B8569E" w:rsidRDefault="00000000">
      <w:pPr>
        <w:spacing w:after="120"/>
      </w:pPr>
      <w:r>
        <w:t>Arrêtez l'abonné (</w:t>
      </w:r>
      <w:proofErr w:type="spellStart"/>
      <w:r>
        <w:t>Ctrl+C</w:t>
      </w:r>
      <w:proofErr w:type="spellEnd"/>
      <w:r>
        <w:t>), relancez le publieur, puis relancez l'abonné.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7E84C2B1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AE51CC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Le publieur affiche « reçu par 0 abonné(s) » et un ❌. L'abonné relancé ne reçoit </w:t>
            </w:r>
            <w:r>
              <w:rPr>
                <w:b/>
                <w:bCs/>
              </w:rPr>
              <w:t>rien</w:t>
            </w:r>
            <w:r>
              <w:t xml:space="preserve"> : les messages envoyés pendant son absence sont perdus pour toujours.</w:t>
            </w:r>
          </w:p>
        </w:tc>
      </w:tr>
    </w:tbl>
    <w:p w14:paraId="462DFA5C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790623F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3AED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EA7136" w14:textId="77777777" w:rsidR="00B8569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POUR RÉFLÉCHIR  </w:t>
            </w:r>
            <w:r>
              <w:t>Pour des notifications de commande qui ne doivent jamais se perdre, quelle structure Redis utiliser à la place de Pub/Sub ? (Revoyez la comparaison Pub/Sub, List et Stream du module 6.)</w:t>
            </w:r>
          </w:p>
        </w:tc>
      </w:tr>
    </w:tbl>
    <w:p w14:paraId="7B9FBF61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0CE1716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7280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7DF309" w14:textId="77777777" w:rsidR="00B8569E" w:rsidRDefault="00000000">
            <w:pPr>
              <w:spacing w:after="60"/>
            </w:pPr>
            <w:r>
              <w:rPr>
                <w:b/>
                <w:bCs/>
                <w:color w:val="6B7280"/>
              </w:rPr>
              <w:t xml:space="preserve">BONUS  </w:t>
            </w:r>
            <w:r>
              <w:t xml:space="preserve">Pendant que l'abonné tourne, tapez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PUBSUB CHANNELS</w:t>
            </w:r>
            <w:r>
              <w:t xml:space="preserve"> puis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PUBSUB NUMSUB notifications</w:t>
            </w:r>
            <w:r>
              <w:t xml:space="preserve"> dans une console. Que voyez-vous ?</w:t>
            </w:r>
          </w:p>
        </w:tc>
      </w:tr>
    </w:tbl>
    <w:p w14:paraId="3FC8E4D9" w14:textId="77777777" w:rsidR="00B8569E" w:rsidRDefault="00B8569E">
      <w:pPr>
        <w:spacing w:line="200" w:lineRule="exact"/>
      </w:pPr>
    </w:p>
    <w:p w14:paraId="19001D8B" w14:textId="77777777" w:rsidR="00B8569E" w:rsidRDefault="00000000">
      <w:pPr>
        <w:pStyle w:val="Titre2"/>
        <w:pageBreakBefore/>
      </w:pPr>
      <w:bookmarkStart w:id="14" w:name="_Toc241508056"/>
      <w:r>
        <w:rPr>
          <w:color w:val="C6302B"/>
        </w:rPr>
        <w:lastRenderedPageBreak/>
        <w:t>Atelier 12</w:t>
      </w:r>
      <w:r>
        <w:t xml:space="preserve"> — Visiteurs uniques : </w:t>
      </w:r>
      <w:proofErr w:type="spellStart"/>
      <w:r>
        <w:t>HyperLogLog</w:t>
      </w:r>
      <w:proofErr w:type="spellEnd"/>
      <w:r>
        <w:t xml:space="preserve"> et Bitmap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B8569E" w14:paraId="2C783FC8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7A26A1" w14:textId="77777777" w:rsidR="00B8569E" w:rsidRDefault="00000000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28ACC1" w14:textId="77777777" w:rsidR="00B8569E" w:rsidRDefault="00000000">
            <w:r>
              <w:rPr>
                <w:sz w:val="20"/>
                <w:szCs w:val="20"/>
              </w:rPr>
              <w:t xml:space="preserve">6 — </w:t>
            </w:r>
            <w:proofErr w:type="spellStart"/>
            <w:r>
              <w:rPr>
                <w:sz w:val="20"/>
                <w:szCs w:val="20"/>
              </w:rPr>
              <w:t>HyperLogLog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BitMap</w:t>
            </w:r>
            <w:proofErr w:type="spellEnd"/>
          </w:p>
        </w:tc>
      </w:tr>
      <w:tr w:rsidR="00B8569E" w14:paraId="14840F7D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33A311" w14:textId="77777777" w:rsidR="00B8569E" w:rsidRDefault="00000000">
            <w:r>
              <w:rPr>
                <w:b/>
                <w:bCs/>
                <w:sz w:val="20"/>
                <w:szCs w:val="20"/>
              </w:rPr>
              <w:t>Durée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037AA0" w14:textId="77777777" w:rsidR="00B8569E" w:rsidRDefault="00000000">
            <w:r>
              <w:rPr>
                <w:sz w:val="20"/>
                <w:szCs w:val="20"/>
              </w:rPr>
              <w:t>30 minutes</w:t>
            </w:r>
          </w:p>
        </w:tc>
      </w:tr>
      <w:tr w:rsidR="00B8569E" w14:paraId="7B91F497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52ED34" w14:textId="77777777" w:rsidR="00B8569E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629F9B" w14:textId="77777777" w:rsidR="00B8569E" w:rsidRDefault="00000000">
            <w:r>
              <w:rPr>
                <w:sz w:val="20"/>
                <w:szCs w:val="20"/>
              </w:rPr>
              <w:t>Console puis code (Node.js ou Java)</w:t>
            </w:r>
          </w:p>
        </w:tc>
      </w:tr>
      <w:tr w:rsidR="00B8569E" w:rsidRPr="008B065D" w14:paraId="5C981EE6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614BA7" w14:textId="77777777" w:rsidR="00B8569E" w:rsidRDefault="00000000">
            <w:r>
              <w:rPr>
                <w:b/>
                <w:bCs/>
                <w:sz w:val="20"/>
                <w:szCs w:val="20"/>
              </w:rPr>
              <w:t>Principe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A016D1" w14:textId="77777777" w:rsidR="00B8569E" w:rsidRPr="00E42F32" w:rsidRDefault="00000000">
            <w:pPr>
              <w:rPr>
                <w:lang w:val="en-US"/>
              </w:rPr>
            </w:pPr>
            <w:proofErr w:type="spellStart"/>
            <w:r w:rsidRPr="00E42F32">
              <w:rPr>
                <w:sz w:val="20"/>
                <w:szCs w:val="20"/>
                <w:lang w:val="en-US"/>
              </w:rPr>
              <w:t>Partie</w:t>
            </w:r>
            <w:proofErr w:type="spellEnd"/>
            <w:r w:rsidRPr="00E42F32">
              <w:rPr>
                <w:sz w:val="20"/>
                <w:szCs w:val="20"/>
                <w:lang w:val="en-US"/>
              </w:rPr>
              <w:t xml:space="preserve"> A : 3 TODO (</w:t>
            </w:r>
            <w:proofErr w:type="spellStart"/>
            <w:r w:rsidRPr="00E42F32">
              <w:rPr>
                <w:sz w:val="20"/>
                <w:szCs w:val="20"/>
                <w:lang w:val="en-US"/>
              </w:rPr>
              <w:t>HyperLogLog</w:t>
            </w:r>
            <w:proofErr w:type="spellEnd"/>
            <w:r w:rsidRPr="00E42F32">
              <w:rPr>
                <w:sz w:val="20"/>
                <w:szCs w:val="20"/>
                <w:lang w:val="en-US"/>
              </w:rPr>
              <w:t xml:space="preserve">). </w:t>
            </w:r>
            <w:proofErr w:type="spellStart"/>
            <w:r w:rsidRPr="00E42F32">
              <w:rPr>
                <w:sz w:val="20"/>
                <w:szCs w:val="20"/>
                <w:lang w:val="en-US"/>
              </w:rPr>
              <w:t>Partie</w:t>
            </w:r>
            <w:proofErr w:type="spellEnd"/>
            <w:r w:rsidRPr="00E42F32">
              <w:rPr>
                <w:sz w:val="20"/>
                <w:szCs w:val="20"/>
                <w:lang w:val="en-US"/>
              </w:rPr>
              <w:t xml:space="preserve"> B : 4 TODO (Bitmap)</w:t>
            </w:r>
          </w:p>
        </w:tc>
      </w:tr>
      <w:tr w:rsidR="00B8569E" w14:paraId="4419BF07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E648A0" w14:textId="77777777" w:rsidR="00B8569E" w:rsidRDefault="00000000">
            <w:r>
              <w:rPr>
                <w:b/>
                <w:bCs/>
                <w:sz w:val="20"/>
                <w:szCs w:val="20"/>
              </w:rPr>
              <w:t>Vérification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7D119E" w14:textId="77777777" w:rsidR="00B8569E" w:rsidRDefault="00000000">
            <w:r>
              <w:rPr>
                <w:sz w:val="20"/>
                <w:szCs w:val="20"/>
              </w:rPr>
              <w:t>Lancer le programme : 6 ✅ attendus</w:t>
            </w:r>
          </w:p>
        </w:tc>
      </w:tr>
    </w:tbl>
    <w:p w14:paraId="2AC24736" w14:textId="77777777" w:rsidR="00B8569E" w:rsidRDefault="00B8569E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04B185F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32AA05" w14:textId="77777777" w:rsidR="00B8569E" w:rsidRDefault="00000000">
            <w:pPr>
              <w:spacing w:after="60"/>
            </w:pPr>
            <w:r>
              <w:rPr>
                <w:b/>
                <w:bCs/>
                <w:color w:val="2563EB"/>
              </w:rPr>
              <w:t xml:space="preserve">OBJECTIF  </w:t>
            </w:r>
            <w:r>
              <w:t>Compter des millions d'éléments avec une mémoire minuscule, en acceptant une petite marge d'erreur (</w:t>
            </w:r>
            <w:proofErr w:type="spellStart"/>
            <w:r>
              <w:t>HyperLogLog</w:t>
            </w:r>
            <w:proofErr w:type="spellEnd"/>
            <w:r>
              <w:t>) ou en utilisant 1 bit par utilisateur (Bitmap).</w:t>
            </w:r>
          </w:p>
        </w:tc>
      </w:tr>
    </w:tbl>
    <w:p w14:paraId="296E24A3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9"/>
        <w:gridCol w:w="4159"/>
        <w:gridCol w:w="4320"/>
      </w:tblGrid>
      <w:tr w:rsidR="00B8569E" w14:paraId="32BEE52D" w14:textId="77777777">
        <w:trPr>
          <w:tblHeader/>
        </w:trPr>
        <w:tc>
          <w:tcPr>
            <w:tcW w:w="12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04002" w14:textId="77777777" w:rsidR="00B8569E" w:rsidRDefault="00B8569E"/>
        </w:tc>
        <w:tc>
          <w:tcPr>
            <w:tcW w:w="3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44872" w14:textId="77777777" w:rsidR="00B8569E" w:rsidRDefault="00000000">
            <w:r>
              <w:rPr>
                <w:b/>
                <w:bCs/>
                <w:color w:val="FFFFFF"/>
              </w:rPr>
              <w:t>Fichier à compléter</w:t>
            </w:r>
          </w:p>
        </w:tc>
        <w:tc>
          <w:tcPr>
            <w:tcW w:w="46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C0E56" w14:textId="77777777" w:rsidR="00B8569E" w:rsidRDefault="00000000">
            <w:r>
              <w:rPr>
                <w:b/>
                <w:bCs/>
                <w:color w:val="FFFFFF"/>
              </w:rPr>
              <w:t>Lancer</w:t>
            </w:r>
          </w:p>
        </w:tc>
      </w:tr>
      <w:tr w:rsidR="00B8569E" w14:paraId="3FD9B9D6" w14:textId="77777777">
        <w:trPr>
          <w:cantSplit/>
        </w:trPr>
        <w:tc>
          <w:tcPr>
            <w:tcW w:w="12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ACF2E" w14:textId="77777777" w:rsidR="00B8569E" w:rsidRDefault="00000000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3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AFDC3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ateliers/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/12-comptage/visiteurs.js</w:t>
            </w:r>
          </w:p>
        </w:tc>
        <w:tc>
          <w:tcPr>
            <w:tcW w:w="46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60AD0" w14:textId="77777777" w:rsidR="00B8569E" w:rsidRDefault="00000000"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ateliers/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/12-comptage/visiteurs.js</w:t>
            </w:r>
          </w:p>
        </w:tc>
      </w:tr>
      <w:tr w:rsidR="00B8569E" w14:paraId="7A4F5F8F" w14:textId="77777777">
        <w:trPr>
          <w:cantSplit/>
        </w:trPr>
        <w:tc>
          <w:tcPr>
            <w:tcW w:w="12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B0C47" w14:textId="77777777" w:rsidR="00B8569E" w:rsidRDefault="00000000">
            <w:r>
              <w:rPr>
                <w:sz w:val="20"/>
                <w:szCs w:val="20"/>
              </w:rPr>
              <w:t>Java</w:t>
            </w:r>
          </w:p>
        </w:tc>
        <w:tc>
          <w:tcPr>
            <w:tcW w:w="36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2C8DA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…/formation/atelier12/Visiteurs.java</w:t>
            </w:r>
          </w:p>
        </w:tc>
        <w:tc>
          <w:tcPr>
            <w:tcW w:w="46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00A7F" w14:textId="77777777" w:rsidR="00B8569E" w:rsidRDefault="00000000"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-q compile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exec:java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Datelier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=atelier12.Visiteurs</w:t>
            </w:r>
          </w:p>
        </w:tc>
      </w:tr>
    </w:tbl>
    <w:p w14:paraId="5211DE58" w14:textId="77777777" w:rsidR="00B8569E" w:rsidRDefault="00B8569E">
      <w:pPr>
        <w:spacing w:line="200" w:lineRule="exact"/>
      </w:pPr>
    </w:p>
    <w:p w14:paraId="128BB74E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1</w:t>
      </w:r>
      <w:r>
        <w:t xml:space="preserve">  Découvrir en console</w:t>
      </w:r>
    </w:p>
    <w:p w14:paraId="1503DCF1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Ajoutez les visiteurs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alice</w:t>
      </w:r>
      <w:proofErr w:type="spellEnd"/>
      <w:r>
        <w:t xml:space="preserve">, </w:t>
      </w:r>
      <w:r>
        <w:rPr>
          <w:rFonts w:ascii="Consolas" w:eastAsia="Consolas" w:hAnsi="Consolas" w:cs="Consolas"/>
          <w:color w:val="C6302B"/>
          <w:sz w:val="19"/>
          <w:szCs w:val="19"/>
        </w:rPr>
        <w:t>bob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chloe</w:t>
      </w:r>
      <w:proofErr w:type="spellEnd"/>
      <w:r>
        <w:t xml:space="preserve"> et de nouveau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alice</w:t>
      </w:r>
      <w:proofErr w:type="spellEnd"/>
      <w:r>
        <w:t xml:space="preserve"> dans le </w:t>
      </w:r>
      <w:proofErr w:type="spellStart"/>
      <w:r>
        <w:t>HyperLogLog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test:hll</w:t>
      </w:r>
      <w:proofErr w:type="spellEnd"/>
      <w:r>
        <w:t>, puis comptez les visiteurs uniques.</w:t>
      </w:r>
    </w:p>
    <w:p w14:paraId="503FC678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Mettez à 1 les bits n° 3 et n° 7 de la clé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test:bits</w:t>
      </w:r>
      <w:proofErr w:type="spellEnd"/>
      <w:r>
        <w:t>, puis comptez les bits à 1. Lisez le bit n° 5.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584F409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9ADB6EC" w14:textId="77777777" w:rsidR="00B8569E" w:rsidRDefault="00000000">
            <w:pPr>
              <w:spacing w:after="60"/>
            </w:pPr>
            <w:r>
              <w:rPr>
                <w:b/>
                <w:bCs/>
                <w:color w:val="D97706"/>
              </w:rPr>
              <w:t xml:space="preserve">INDICE  </w:t>
            </w:r>
            <w:r>
              <w:t xml:space="preserve">Les commandes </w:t>
            </w:r>
            <w:proofErr w:type="spellStart"/>
            <w:r>
              <w:t>HyperLogLog</w:t>
            </w:r>
            <w:proofErr w:type="spellEnd"/>
            <w:r>
              <w:t xml:space="preserve"> commencent par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PF…</w:t>
            </w:r>
            <w:r>
              <w:t xml:space="preserve">. Les commandes Bitmap contiennent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BIT</w:t>
            </w:r>
            <w:r>
              <w:t>.</w:t>
            </w:r>
          </w:p>
        </w:tc>
      </w:tr>
    </w:tbl>
    <w:p w14:paraId="736DDE48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5B4606C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8F572E8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3 visiteurs uniques ; 2 bits à 1 ; le bit n° 5 vaut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0</w:t>
            </w:r>
            <w:r>
              <w:t>.</w:t>
            </w:r>
          </w:p>
        </w:tc>
      </w:tr>
    </w:tbl>
    <w:p w14:paraId="287EA143" w14:textId="77777777" w:rsidR="00B8569E" w:rsidRDefault="00B8569E">
      <w:pPr>
        <w:spacing w:line="200" w:lineRule="exact"/>
      </w:pPr>
    </w:p>
    <w:p w14:paraId="1CFD5E2F" w14:textId="77777777" w:rsidR="00B8569E" w:rsidRDefault="00000000">
      <w:pPr>
        <w:keepNext/>
        <w:spacing w:before="200" w:after="100"/>
      </w:pPr>
      <w:r>
        <w:rPr>
          <w:b/>
          <w:bCs/>
          <w:sz w:val="23"/>
          <w:szCs w:val="23"/>
        </w:rPr>
        <w:t>Partie A — Visiteurs uniques (</w:t>
      </w:r>
      <w:proofErr w:type="spellStart"/>
      <w:r>
        <w:rPr>
          <w:b/>
          <w:bCs/>
          <w:sz w:val="23"/>
          <w:szCs w:val="23"/>
        </w:rPr>
        <w:t>HyperLogLog</w:t>
      </w:r>
      <w:proofErr w:type="spellEnd"/>
      <w:r>
        <w:rPr>
          <w:b/>
          <w:bCs/>
          <w:sz w:val="23"/>
          <w:szCs w:val="23"/>
        </w:rPr>
        <w:t>)</w:t>
      </w:r>
    </w:p>
    <w:p w14:paraId="3F12F88E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A1</w:t>
      </w:r>
      <w:r>
        <w:t xml:space="preserve">  </w:t>
      </w:r>
      <w:proofErr w:type="spellStart"/>
      <w:r>
        <w:t>ajouterVisite</w:t>
      </w:r>
      <w:proofErr w:type="spellEnd"/>
      <w:r>
        <w:t xml:space="preserve"> et </w:t>
      </w:r>
      <w:proofErr w:type="spellStart"/>
      <w:r>
        <w:t>compterUniques</w:t>
      </w:r>
      <w:proofErr w:type="spellEnd"/>
    </w:p>
    <w:p w14:paraId="55D6445D" w14:textId="77777777" w:rsidR="00B8569E" w:rsidRDefault="00000000">
      <w:pPr>
        <w:spacing w:after="120"/>
      </w:pPr>
      <w:r>
        <w:t xml:space="preserve">Ajouter un visiteur au </w:t>
      </w:r>
      <w:proofErr w:type="spellStart"/>
      <w:r>
        <w:t>HyperLogLog</w:t>
      </w:r>
      <w:proofErr w:type="spellEnd"/>
      <w:r>
        <w:t xml:space="preserve"> du jour (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hll</w:t>
      </w:r>
      <w:proofErr w:type="spellEnd"/>
      <w:r>
        <w:rPr>
          <w:rFonts w:ascii="Consolas" w:eastAsia="Consolas" w:hAnsi="Consolas" w:cs="Consolas"/>
          <w:color w:val="C6302B"/>
          <w:sz w:val="19"/>
          <w:szCs w:val="19"/>
        </w:rPr>
        <w:t>:&lt;jour&gt;</w:t>
      </w:r>
      <w:r>
        <w:t>), et renvoyer le nombre estimé de visiteurs uniques.</w:t>
      </w:r>
    </w:p>
    <w:p w14:paraId="18098964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A2</w:t>
      </w:r>
      <w:r>
        <w:t xml:space="preserve">  </w:t>
      </w:r>
      <w:proofErr w:type="spellStart"/>
      <w:r>
        <w:t>fusionnerSemaine</w:t>
      </w:r>
      <w:proofErr w:type="spellEnd"/>
    </w:p>
    <w:p w14:paraId="40E8807E" w14:textId="77777777" w:rsidR="00B8569E" w:rsidRDefault="00000000">
      <w:pPr>
        <w:spacing w:after="120"/>
      </w:pPr>
      <w:r>
        <w:t xml:space="preserve">Fusionner les </w:t>
      </w:r>
      <w:proofErr w:type="spellStart"/>
      <w:r>
        <w:t>HyperLogLog</w:t>
      </w:r>
      <w:proofErr w:type="spellEnd"/>
      <w:r>
        <w:t xml:space="preserve"> de plusieurs jours dans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hll:semaine</w:t>
      </w:r>
      <w:proofErr w:type="spellEnd"/>
      <w:r>
        <w:t>, pour compter les visiteurs uniques sur toute la semaine.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492EDF8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3AED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964056" w14:textId="77777777" w:rsidR="00B8569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POUR RÉFLÉCHIR  </w:t>
            </w:r>
            <w:r>
              <w:t>Pourquoi ne peut-on pas simplement additionner le nombre de visiteurs uniques du lundi et celui du mardi ?</w:t>
            </w:r>
          </w:p>
        </w:tc>
      </w:tr>
    </w:tbl>
    <w:p w14:paraId="26435342" w14:textId="77777777" w:rsidR="00B8569E" w:rsidRDefault="00B8569E">
      <w:pPr>
        <w:spacing w:line="200" w:lineRule="exact"/>
      </w:pPr>
    </w:p>
    <w:p w14:paraId="7FDDCA70" w14:textId="77777777" w:rsidR="00B8569E" w:rsidRDefault="00000000">
      <w:pPr>
        <w:keepNext/>
        <w:spacing w:before="200" w:after="100"/>
      </w:pPr>
      <w:r>
        <w:rPr>
          <w:b/>
          <w:bCs/>
          <w:sz w:val="23"/>
          <w:szCs w:val="23"/>
        </w:rPr>
        <w:t>Partie B — Présence des utilisateurs (Bitmap)</w:t>
      </w:r>
    </w:p>
    <w:p w14:paraId="7AAC251E" w14:textId="77777777" w:rsidR="00B8569E" w:rsidRDefault="00000000">
      <w:pPr>
        <w:spacing w:after="120"/>
      </w:pPr>
      <w:r>
        <w:t xml:space="preserve">Chaque jour </w:t>
      </w:r>
      <w:proofErr w:type="spellStart"/>
      <w:r>
        <w:t>a</w:t>
      </w:r>
      <w:proofErr w:type="spellEnd"/>
      <w:r>
        <w:t xml:space="preserve"> sa clé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presence</w:t>
      </w:r>
      <w:proofErr w:type="spellEnd"/>
      <w:r>
        <w:rPr>
          <w:rFonts w:ascii="Consolas" w:eastAsia="Consolas" w:hAnsi="Consolas" w:cs="Consolas"/>
          <w:color w:val="C6302B"/>
          <w:sz w:val="19"/>
          <w:szCs w:val="19"/>
        </w:rPr>
        <w:t>:&lt;jour&gt;</w:t>
      </w:r>
      <w:r>
        <w:t>. Le bit n° X vaut 1 si l'utilisateur d'identifiant X est venu ce jour-là.</w:t>
      </w:r>
    </w:p>
    <w:p w14:paraId="3918E89C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lastRenderedPageBreak/>
        <w:t>ÉTAPE B1</w:t>
      </w:r>
      <w:r>
        <w:t xml:space="preserve">  </w:t>
      </w:r>
      <w:proofErr w:type="spellStart"/>
      <w:r>
        <w:t>marquerPresent</w:t>
      </w:r>
      <w:proofErr w:type="spellEnd"/>
      <w:r>
        <w:t xml:space="preserve"> et </w:t>
      </w:r>
      <w:proofErr w:type="spellStart"/>
      <w:r>
        <w:t>estVenu</w:t>
      </w:r>
      <w:proofErr w:type="spellEnd"/>
    </w:p>
    <w:p w14:paraId="0BA07421" w14:textId="77777777" w:rsidR="00B8569E" w:rsidRDefault="00000000">
      <w:pPr>
        <w:spacing w:after="120"/>
      </w:pPr>
      <w:r>
        <w:t>Mettre à 1 le bit de l'utilisateur ; lire son bit.</w:t>
      </w:r>
    </w:p>
    <w:p w14:paraId="2593C618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B2</w:t>
      </w:r>
      <w:r>
        <w:t xml:space="preserve">  </w:t>
      </w:r>
      <w:proofErr w:type="spellStart"/>
      <w:r>
        <w:t>compterPresents</w:t>
      </w:r>
      <w:proofErr w:type="spellEnd"/>
    </w:p>
    <w:p w14:paraId="312351B9" w14:textId="77777777" w:rsidR="00B8569E" w:rsidRDefault="00000000">
      <w:pPr>
        <w:spacing w:after="120"/>
      </w:pPr>
      <w:r>
        <w:t>Compter le nombre d'utilisateurs présents un jour donné.</w:t>
      </w:r>
    </w:p>
    <w:p w14:paraId="3302F93B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B3</w:t>
      </w:r>
      <w:r>
        <w:t xml:space="preserve">  </w:t>
      </w:r>
      <w:proofErr w:type="spellStart"/>
      <w:r>
        <w:t>presentsLesDeuxJours</w:t>
      </w:r>
      <w:proofErr w:type="spellEnd"/>
    </w:p>
    <w:p w14:paraId="142009CE" w14:textId="77777777" w:rsidR="00B8569E" w:rsidRDefault="00000000">
      <w:pPr>
        <w:spacing w:after="120"/>
      </w:pPr>
      <w:r>
        <w:t xml:space="preserve">Combien d'utilisateurs sont venus </w:t>
      </w:r>
      <w:r>
        <w:rPr>
          <w:b/>
          <w:bCs/>
        </w:rPr>
        <w:t>les deux jours</w:t>
      </w:r>
      <w:r>
        <w:t xml:space="preserve"> ? Calculez un ET logique entre les deux bitmaps, stockez le résultat dans </w:t>
      </w:r>
      <w:r>
        <w:rPr>
          <w:rFonts w:ascii="Consolas" w:eastAsia="Consolas" w:hAnsi="Consolas" w:cs="Consolas"/>
          <w:color w:val="C6302B"/>
          <w:sz w:val="19"/>
          <w:szCs w:val="19"/>
        </w:rPr>
        <w:t>presence:les2</w:t>
      </w:r>
      <w:r>
        <w:t>, puis comptez.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1B09196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C24CE3F" w14:textId="77777777" w:rsidR="00B8569E" w:rsidRDefault="00000000">
            <w:pPr>
              <w:spacing w:after="60"/>
            </w:pPr>
            <w:r>
              <w:rPr>
                <w:b/>
                <w:bCs/>
                <w:color w:val="D97706"/>
              </w:rPr>
              <w:t xml:space="preserve">INDICE  </w:t>
            </w:r>
            <w:r>
              <w:t>La commande qui combine des bitmaps prend une opération (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AND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OR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XOR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NOT</w:t>
            </w:r>
            <w:r>
              <w:t>), une clé de destination, puis les clés sources.</w:t>
            </w:r>
          </w:p>
        </w:tc>
      </w:tr>
    </w:tbl>
    <w:p w14:paraId="471F9DEA" w14:textId="77777777" w:rsidR="00B8569E" w:rsidRDefault="00B8569E">
      <w:pPr>
        <w:spacing w:line="200" w:lineRule="exact"/>
      </w:pPr>
    </w:p>
    <w:p w14:paraId="22FA07A1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2</w:t>
      </w:r>
      <w:r>
        <w:t xml:space="preserve">  Lancer et vérifier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177AC06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037B5C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>RÉSULTAT ATTENDU</w:t>
            </w:r>
          </w:p>
          <w:p w14:paraId="39A06A63" w14:textId="77777777" w:rsidR="00B8569E" w:rsidRDefault="00000000">
            <w:pPr>
              <w:keepNext/>
              <w:pBdr>
                <w:left w:val="single" w:sz="18" w:space="8" w:color="6B7280"/>
              </w:pBdr>
              <w:shd w:val="clear" w:color="auto" w:fill="F3F4F6"/>
              <w:spacing w:before="60" w:line="260" w:lineRule="auto"/>
              <w:ind w:left="2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Uniques lundi : 999 (réel : 1000) — semaine : 1498 (réel : 1500)</w:t>
            </w:r>
          </w:p>
          <w:p w14:paraId="5A1E3C71" w14:textId="77777777" w:rsidR="00B8569E" w:rsidRDefault="00000000">
            <w:pPr>
              <w:keepNext/>
              <w:pBdr>
                <w:left w:val="single" w:sz="18" w:space="8" w:color="6B7280"/>
              </w:pBdr>
              <w:shd w:val="clear" w:color="auto" w:fill="F3F4F6"/>
              <w:spacing w:line="260" w:lineRule="auto"/>
              <w:ind w:left="2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Mémoire : Set = 48304 octets, HLL = 2104 octets</w:t>
            </w:r>
          </w:p>
          <w:p w14:paraId="5501AB24" w14:textId="77777777" w:rsidR="00B8569E" w:rsidRDefault="00000000">
            <w:pPr>
              <w:keepNext/>
              <w:pBdr>
                <w:left w:val="single" w:sz="18" w:space="8" w:color="6B7280"/>
              </w:pBdr>
              <w:shd w:val="clear" w:color="auto" w:fill="F3F4F6"/>
              <w:spacing w:line="260" w:lineRule="auto"/>
              <w:ind w:left="2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✅ Estimation lundi à ±3 % de 1000</w:t>
            </w:r>
          </w:p>
          <w:p w14:paraId="3C0F7A17" w14:textId="77777777" w:rsidR="00B8569E" w:rsidRDefault="00000000">
            <w:pPr>
              <w:keepNext/>
              <w:pBdr>
                <w:left w:val="single" w:sz="18" w:space="8" w:color="6B7280"/>
              </w:pBdr>
              <w:shd w:val="clear" w:color="auto" w:fill="F3F4F6"/>
              <w:spacing w:line="260" w:lineRule="auto"/>
              <w:ind w:left="2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✅ Fusion semaine à ±3 % de 1500</w:t>
            </w:r>
          </w:p>
          <w:p w14:paraId="38CBA16B" w14:textId="77777777" w:rsidR="00B8569E" w:rsidRDefault="00000000">
            <w:pPr>
              <w:keepNext/>
              <w:pBdr>
                <w:left w:val="single" w:sz="18" w:space="8" w:color="6B7280"/>
              </w:pBdr>
              <w:shd w:val="clear" w:color="auto" w:fill="F3F4F6"/>
              <w:spacing w:line="260" w:lineRule="auto"/>
              <w:ind w:left="2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✅ L'utilisateur 42 est venu lundi</w:t>
            </w:r>
          </w:p>
          <w:p w14:paraId="76FC5046" w14:textId="77777777" w:rsidR="00B8569E" w:rsidRDefault="00000000">
            <w:pPr>
              <w:keepNext/>
              <w:pBdr>
                <w:left w:val="single" w:sz="18" w:space="8" w:color="6B7280"/>
              </w:pBdr>
              <w:shd w:val="clear" w:color="auto" w:fill="F3F4F6"/>
              <w:spacing w:line="260" w:lineRule="auto"/>
              <w:ind w:left="2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✅ L'utilisateur 42 n'est pas venu mardi</w:t>
            </w:r>
          </w:p>
          <w:p w14:paraId="48A0756E" w14:textId="77777777" w:rsidR="00B8569E" w:rsidRDefault="00000000">
            <w:pPr>
              <w:keepNext/>
              <w:pBdr>
                <w:left w:val="single" w:sz="18" w:space="8" w:color="6B7280"/>
              </w:pBdr>
              <w:shd w:val="clear" w:color="auto" w:fill="F3F4F6"/>
              <w:spacing w:line="260" w:lineRule="auto"/>
              <w:ind w:left="2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✅ 100 présents lundi</w:t>
            </w:r>
          </w:p>
          <w:p w14:paraId="4EC5DB4C" w14:textId="77777777" w:rsidR="00B8569E" w:rsidRDefault="00000000">
            <w:pPr>
              <w:pBdr>
                <w:left w:val="single" w:sz="18" w:space="8" w:color="6B7280"/>
              </w:pBdr>
              <w:shd w:val="clear" w:color="auto" w:fill="F3F4F6"/>
              <w:spacing w:after="160" w:line="260" w:lineRule="auto"/>
              <w:ind w:left="20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✅ 50 présents les deux jours</w:t>
            </w:r>
          </w:p>
        </w:tc>
      </w:tr>
    </w:tbl>
    <w:p w14:paraId="5B335E45" w14:textId="77777777" w:rsidR="00B8569E" w:rsidRDefault="00B8569E">
      <w:pPr>
        <w:spacing w:line="200" w:lineRule="exact"/>
      </w:pPr>
    </w:p>
    <w:p w14:paraId="5CB461C5" w14:textId="77777777" w:rsidR="00B8569E" w:rsidRDefault="00000000">
      <w:pPr>
        <w:spacing w:after="120"/>
      </w:pPr>
      <w:r>
        <w:t xml:space="preserve">Comparez la mémoire utilisée par le Set et par le </w:t>
      </w:r>
      <w:proofErr w:type="spellStart"/>
      <w:r>
        <w:t>HyperLogLog</w:t>
      </w:r>
      <w:proofErr w:type="spellEnd"/>
      <w:r>
        <w:t xml:space="preserve"> pour les mêmes 1 000 visiteurs.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69099B8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3AED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F17A134" w14:textId="77777777" w:rsidR="00B8569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POUR RÉFLÉCHIR  </w:t>
            </w:r>
            <w:r>
              <w:t xml:space="preserve">Le </w:t>
            </w:r>
            <w:proofErr w:type="spellStart"/>
            <w:r>
              <w:t>HyperLogLog</w:t>
            </w:r>
            <w:proofErr w:type="spellEnd"/>
            <w:r>
              <w:t xml:space="preserve"> ne dit pas </w:t>
            </w:r>
            <w:r>
              <w:rPr>
                <w:b/>
                <w:bCs/>
              </w:rPr>
              <w:t>qui</w:t>
            </w:r>
            <w:r>
              <w:t xml:space="preserve"> est venu. Dans quels cas est-ce acceptable ?</w:t>
            </w:r>
          </w:p>
          <w:p w14:paraId="18900B2E" w14:textId="77777777" w:rsidR="00B8569E" w:rsidRDefault="00000000">
            <w:pPr>
              <w:spacing w:after="60"/>
            </w:pPr>
            <w:r>
              <w:t>Un site a 10 millions d'utilisateurs. Combien de mémoire faut-il pour le bitmap de présence d'une journée ?</w:t>
            </w:r>
          </w:p>
        </w:tc>
      </w:tr>
    </w:tbl>
    <w:p w14:paraId="30A0969C" w14:textId="77777777" w:rsidR="00B8569E" w:rsidRDefault="00B8569E">
      <w:pPr>
        <w:spacing w:line="200" w:lineRule="exact"/>
      </w:pPr>
    </w:p>
    <w:p w14:paraId="1BBEAF39" w14:textId="77777777" w:rsidR="00B8569E" w:rsidRDefault="00000000">
      <w:pPr>
        <w:pStyle w:val="Titre2"/>
        <w:pageBreakBefore/>
      </w:pPr>
      <w:bookmarkStart w:id="15" w:name="_Toc241508057"/>
      <w:r>
        <w:rPr>
          <w:color w:val="C6302B"/>
        </w:rPr>
        <w:lastRenderedPageBreak/>
        <w:t>Atelier 13</w:t>
      </w:r>
      <w:r>
        <w:t xml:space="preserve"> — Monitoring : INFO, MONITOR, SLOWLOG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B8569E" w14:paraId="000F5518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54DB4B" w14:textId="77777777" w:rsidR="00B8569E" w:rsidRDefault="00000000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6DD84A" w14:textId="77777777" w:rsidR="00B8569E" w:rsidRDefault="00000000">
            <w:r>
              <w:rPr>
                <w:sz w:val="20"/>
                <w:szCs w:val="20"/>
              </w:rPr>
              <w:t>7 — Monitoring du trafic</w:t>
            </w:r>
          </w:p>
        </w:tc>
      </w:tr>
      <w:tr w:rsidR="00B8569E" w14:paraId="7CABC7B9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4034C3" w14:textId="77777777" w:rsidR="00B8569E" w:rsidRDefault="00000000">
            <w:r>
              <w:rPr>
                <w:b/>
                <w:bCs/>
                <w:sz w:val="20"/>
                <w:szCs w:val="20"/>
              </w:rPr>
              <w:t>Durée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34FBC7" w14:textId="77777777" w:rsidR="00B8569E" w:rsidRDefault="00000000">
            <w:r>
              <w:rPr>
                <w:sz w:val="20"/>
                <w:szCs w:val="20"/>
              </w:rPr>
              <w:t>30 minutes</w:t>
            </w:r>
          </w:p>
        </w:tc>
      </w:tr>
      <w:tr w:rsidR="00B8569E" w14:paraId="678ECE9E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19FA84" w14:textId="77777777" w:rsidR="00B8569E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AC92F7" w14:textId="77777777" w:rsidR="00B8569E" w:rsidRDefault="00000000">
            <w:r>
              <w:rPr>
                <w:sz w:val="20"/>
                <w:szCs w:val="20"/>
              </w:rPr>
              <w:t>Console, dans 2 terminaux</w:t>
            </w:r>
          </w:p>
        </w:tc>
      </w:tr>
      <w:tr w:rsidR="00B8569E" w14:paraId="6BF37DEE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9968C6" w14:textId="77777777" w:rsidR="00B856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Lab</w:t>
            </w:r>
            <w:proofErr w:type="spellEnd"/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556AEA" w14:textId="77777777" w:rsidR="00B8569E" w:rsidRDefault="00000000">
            <w:r>
              <w:rPr>
                <w:sz w:val="20"/>
                <w:szCs w:val="20"/>
              </w:rPr>
              <w:t>Le Redis principal (</w:t>
            </w:r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redis-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lab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8569E" w14:paraId="71D011E2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32F504" w14:textId="77777777" w:rsidR="00B8569E" w:rsidRDefault="00000000">
            <w:r>
              <w:rPr>
                <w:b/>
                <w:bCs/>
                <w:sz w:val="20"/>
                <w:szCs w:val="20"/>
              </w:rPr>
              <w:t>Vérification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EE8778" w14:textId="77777777" w:rsidR="00B8569E" w:rsidRDefault="00000000">
            <w:r>
              <w:rPr>
                <w:sz w:val="20"/>
                <w:szCs w:val="20"/>
              </w:rPr>
              <w:t>Comparez vos résultats aux encadrés « Résultat attendu »</w:t>
            </w:r>
          </w:p>
        </w:tc>
      </w:tr>
    </w:tbl>
    <w:p w14:paraId="564AFEB7" w14:textId="77777777" w:rsidR="00B8569E" w:rsidRDefault="00B8569E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1518655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1A96D0" w14:textId="77777777" w:rsidR="00B8569E" w:rsidRDefault="00000000">
            <w:pPr>
              <w:spacing w:after="60"/>
            </w:pPr>
            <w:r>
              <w:rPr>
                <w:b/>
                <w:bCs/>
                <w:color w:val="2563EB"/>
              </w:rPr>
              <w:t xml:space="preserve">OBJECTIF  </w:t>
            </w:r>
            <w:r>
              <w:t>Diagnostiquer un serveur Redis : lire ses métriques, observer le trafic en direct, trouver les commandes lentes et les grosses clés.</w:t>
            </w:r>
          </w:p>
        </w:tc>
      </w:tr>
    </w:tbl>
    <w:p w14:paraId="63F52BF3" w14:textId="77777777" w:rsidR="00B8569E" w:rsidRDefault="00B8569E">
      <w:pPr>
        <w:spacing w:line="200" w:lineRule="exact"/>
      </w:pPr>
    </w:p>
    <w:p w14:paraId="4FA3E597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1</w:t>
      </w:r>
      <w:r>
        <w:t xml:space="preserve">  La radiographie INFO</w:t>
      </w:r>
    </w:p>
    <w:p w14:paraId="5DABA34D" w14:textId="77777777" w:rsidR="00B8569E" w:rsidRDefault="00000000">
      <w:pPr>
        <w:keepNext/>
        <w:spacing w:after="120"/>
      </w:pPr>
      <w:r>
        <w:t xml:space="preserve">Dans </w:t>
      </w:r>
      <w:r>
        <w:rPr>
          <w:rFonts w:ascii="Consolas" w:eastAsia="Consolas" w:hAnsi="Consolas" w:cs="Consolas"/>
          <w:color w:val="C6302B"/>
          <w:sz w:val="19"/>
          <w:szCs w:val="19"/>
        </w:rPr>
        <w:t>redis-cli</w:t>
      </w:r>
      <w:r>
        <w:t xml:space="preserve">, utilisez </w:t>
      </w:r>
      <w:r>
        <w:rPr>
          <w:rFonts w:ascii="Consolas" w:eastAsia="Consolas" w:hAnsi="Consolas" w:cs="Consolas"/>
          <w:color w:val="C6302B"/>
          <w:sz w:val="19"/>
          <w:szCs w:val="19"/>
        </w:rPr>
        <w:t>INFO</w:t>
      </w:r>
      <w:r>
        <w:t xml:space="preserve"> (vous pouvez lui passer le nom d'une section) pour compléter le tableau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90"/>
        <w:gridCol w:w="1989"/>
        <w:gridCol w:w="3059"/>
      </w:tblGrid>
      <w:tr w:rsidR="00B8569E" w14:paraId="4471DFB1" w14:textId="77777777">
        <w:trPr>
          <w:tblHeader/>
        </w:trPr>
        <w:tc>
          <w:tcPr>
            <w:tcW w:w="45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4ABD3" w14:textId="77777777" w:rsidR="00B8569E" w:rsidRDefault="00000000">
            <w:r>
              <w:rPr>
                <w:b/>
                <w:bCs/>
                <w:color w:val="FFFFFF"/>
              </w:rPr>
              <w:t>Métrique</w:t>
            </w:r>
          </w:p>
        </w:tc>
        <w:tc>
          <w:tcPr>
            <w:tcW w:w="19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071E0" w14:textId="77777777" w:rsidR="00B8569E" w:rsidRDefault="00000000">
            <w:r>
              <w:rPr>
                <w:b/>
                <w:bCs/>
                <w:color w:val="FFFFFF"/>
              </w:rPr>
              <w:t>Section</w:t>
            </w:r>
          </w:p>
        </w:tc>
        <w:tc>
          <w:tcPr>
            <w:tcW w:w="30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D8F5E" w14:textId="77777777" w:rsidR="00B8569E" w:rsidRDefault="00000000">
            <w:r>
              <w:rPr>
                <w:b/>
                <w:bCs/>
                <w:color w:val="FFFFFF"/>
              </w:rPr>
              <w:t>Valeur</w:t>
            </w:r>
          </w:p>
        </w:tc>
      </w:tr>
      <w:tr w:rsidR="00B8569E" w14:paraId="461D6603" w14:textId="77777777">
        <w:trPr>
          <w:cantSplit/>
        </w:trPr>
        <w:tc>
          <w:tcPr>
            <w:tcW w:w="45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F5B45" w14:textId="77777777" w:rsidR="00B8569E" w:rsidRDefault="00000000"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used_memory_human</w:t>
            </w:r>
            <w:proofErr w:type="spellEnd"/>
          </w:p>
        </w:tc>
        <w:tc>
          <w:tcPr>
            <w:tcW w:w="19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D5B53" w14:textId="77777777" w:rsidR="00B8569E" w:rsidRDefault="00000000">
            <w:r>
              <w:rPr>
                <w:sz w:val="20"/>
                <w:szCs w:val="20"/>
              </w:rPr>
              <w:t>memory</w:t>
            </w:r>
          </w:p>
        </w:tc>
        <w:tc>
          <w:tcPr>
            <w:tcW w:w="30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589A0" w14:textId="77777777" w:rsidR="00B8569E" w:rsidRDefault="00B8569E"/>
        </w:tc>
      </w:tr>
      <w:tr w:rsidR="00B8569E" w14:paraId="6E305E4D" w14:textId="77777777">
        <w:trPr>
          <w:cantSplit/>
        </w:trPr>
        <w:tc>
          <w:tcPr>
            <w:tcW w:w="45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F6557" w14:textId="77777777" w:rsidR="00B8569E" w:rsidRDefault="00000000"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maxmemory_human</w:t>
            </w:r>
            <w:proofErr w:type="spellEnd"/>
          </w:p>
        </w:tc>
        <w:tc>
          <w:tcPr>
            <w:tcW w:w="19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FBC28" w14:textId="77777777" w:rsidR="00B8569E" w:rsidRDefault="00000000">
            <w:r>
              <w:rPr>
                <w:sz w:val="20"/>
                <w:szCs w:val="20"/>
              </w:rPr>
              <w:t>memory</w:t>
            </w:r>
          </w:p>
        </w:tc>
        <w:tc>
          <w:tcPr>
            <w:tcW w:w="30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2269E" w14:textId="77777777" w:rsidR="00B8569E" w:rsidRDefault="00B8569E"/>
        </w:tc>
      </w:tr>
      <w:tr w:rsidR="00B8569E" w14:paraId="1681A631" w14:textId="77777777">
        <w:trPr>
          <w:cantSplit/>
        </w:trPr>
        <w:tc>
          <w:tcPr>
            <w:tcW w:w="45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EA72F" w14:textId="77777777" w:rsidR="00B8569E" w:rsidRDefault="00000000"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connected_clients</w:t>
            </w:r>
            <w:proofErr w:type="spellEnd"/>
          </w:p>
        </w:tc>
        <w:tc>
          <w:tcPr>
            <w:tcW w:w="19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08F9C" w14:textId="77777777" w:rsidR="00B8569E" w:rsidRDefault="00000000">
            <w:r>
              <w:rPr>
                <w:sz w:val="20"/>
                <w:szCs w:val="20"/>
              </w:rPr>
              <w:t>clients</w:t>
            </w:r>
          </w:p>
        </w:tc>
        <w:tc>
          <w:tcPr>
            <w:tcW w:w="30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25632" w14:textId="77777777" w:rsidR="00B8569E" w:rsidRDefault="00B8569E"/>
        </w:tc>
      </w:tr>
      <w:tr w:rsidR="00B8569E" w14:paraId="171C346C" w14:textId="77777777">
        <w:trPr>
          <w:cantSplit/>
        </w:trPr>
        <w:tc>
          <w:tcPr>
            <w:tcW w:w="45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15A2E" w14:textId="77777777" w:rsidR="00B8569E" w:rsidRDefault="00000000"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total_commands_processed</w:t>
            </w:r>
            <w:proofErr w:type="spellEnd"/>
          </w:p>
        </w:tc>
        <w:tc>
          <w:tcPr>
            <w:tcW w:w="19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D48EA" w14:textId="77777777" w:rsidR="00B8569E" w:rsidRDefault="00000000">
            <w:r>
              <w:rPr>
                <w:sz w:val="20"/>
                <w:szCs w:val="20"/>
              </w:rPr>
              <w:t>stats</w:t>
            </w:r>
          </w:p>
        </w:tc>
        <w:tc>
          <w:tcPr>
            <w:tcW w:w="30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3074E" w14:textId="77777777" w:rsidR="00B8569E" w:rsidRDefault="00B8569E"/>
        </w:tc>
      </w:tr>
      <w:tr w:rsidR="00B8569E" w14:paraId="0AE58450" w14:textId="77777777">
        <w:trPr>
          <w:cantSplit/>
        </w:trPr>
        <w:tc>
          <w:tcPr>
            <w:tcW w:w="45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3DB18" w14:textId="77777777" w:rsidR="00B8569E" w:rsidRDefault="00000000"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keyspace_hits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keyspace_misses</w:t>
            </w:r>
            <w:proofErr w:type="spellEnd"/>
          </w:p>
        </w:tc>
        <w:tc>
          <w:tcPr>
            <w:tcW w:w="19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8E29E" w14:textId="77777777" w:rsidR="00B8569E" w:rsidRDefault="00000000">
            <w:r>
              <w:rPr>
                <w:sz w:val="20"/>
                <w:szCs w:val="20"/>
              </w:rPr>
              <w:t>stats</w:t>
            </w:r>
          </w:p>
        </w:tc>
        <w:tc>
          <w:tcPr>
            <w:tcW w:w="30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A7209" w14:textId="77777777" w:rsidR="00B8569E" w:rsidRDefault="00B8569E"/>
        </w:tc>
      </w:tr>
      <w:tr w:rsidR="00B8569E" w14:paraId="27895F6C" w14:textId="77777777">
        <w:trPr>
          <w:cantSplit/>
        </w:trPr>
        <w:tc>
          <w:tcPr>
            <w:tcW w:w="45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197A7" w14:textId="77777777" w:rsidR="00B8569E" w:rsidRDefault="00000000">
            <w:r>
              <w:rPr>
                <w:sz w:val="20"/>
                <w:szCs w:val="20"/>
              </w:rPr>
              <w:t>Nombre de clés dans la base 0</w:t>
            </w:r>
          </w:p>
        </w:tc>
        <w:tc>
          <w:tcPr>
            <w:tcW w:w="198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3AA0D" w14:textId="77777777" w:rsidR="00B8569E" w:rsidRDefault="00000000">
            <w:proofErr w:type="spellStart"/>
            <w:r>
              <w:rPr>
                <w:sz w:val="20"/>
                <w:szCs w:val="20"/>
              </w:rPr>
              <w:t>keyspace</w:t>
            </w:r>
            <w:proofErr w:type="spellEnd"/>
          </w:p>
        </w:tc>
        <w:tc>
          <w:tcPr>
            <w:tcW w:w="30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F7A07" w14:textId="77777777" w:rsidR="00B8569E" w:rsidRDefault="00B8569E"/>
        </w:tc>
      </w:tr>
    </w:tbl>
    <w:p w14:paraId="5C1E75E5" w14:textId="77777777" w:rsidR="00B8569E" w:rsidRDefault="00B8569E">
      <w:pPr>
        <w:spacing w:line="200" w:lineRule="exact"/>
      </w:pPr>
    </w:p>
    <w:p w14:paraId="179DACDC" w14:textId="77777777" w:rsidR="00B8569E" w:rsidRDefault="00000000">
      <w:pPr>
        <w:spacing w:after="120"/>
      </w:pPr>
      <w:r>
        <w:t xml:space="preserve">Calculez le </w:t>
      </w:r>
      <w:r>
        <w:rPr>
          <w:b/>
          <w:bCs/>
        </w:rPr>
        <w:t>taux de succès du cache</w:t>
      </w:r>
      <w:r>
        <w:t xml:space="preserve"> : hits / (hits + misses).</w:t>
      </w:r>
    </w:p>
    <w:p w14:paraId="16FD1F29" w14:textId="77777777" w:rsidR="00B8569E" w:rsidRDefault="00B8569E">
      <w:pPr>
        <w:pBdr>
          <w:bottom w:val="dotted" w:sz="6" w:space="1" w:color="D1D5DB"/>
        </w:pBdr>
        <w:spacing w:before="200"/>
      </w:pPr>
    </w:p>
    <w:p w14:paraId="07A113F5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2</w:t>
      </w:r>
      <w:r>
        <w:t xml:space="preserve">  Observer le trafic en direct</w:t>
      </w:r>
    </w:p>
    <w:p w14:paraId="498749FD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Terminal 1</w:t>
      </w:r>
      <w:r>
        <w:t xml:space="preserve"> : lancez les statistiques en continu : </w:t>
      </w:r>
      <w:r>
        <w:rPr>
          <w:rFonts w:ascii="Consolas" w:eastAsia="Consolas" w:hAnsi="Consolas" w:cs="Consolas"/>
          <w:color w:val="C6302B"/>
          <w:sz w:val="19"/>
          <w:szCs w:val="19"/>
        </w:rPr>
        <w:t xml:space="preserve">docker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exec</w:t>
      </w:r>
      <w:proofErr w:type="spellEnd"/>
      <w:r>
        <w:rPr>
          <w:rFonts w:ascii="Consolas" w:eastAsia="Consolas" w:hAnsi="Consolas" w:cs="Consolas"/>
          <w:color w:val="C6302B"/>
          <w:sz w:val="19"/>
          <w:szCs w:val="19"/>
        </w:rPr>
        <w:t xml:space="preserve"> -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it</w:t>
      </w:r>
      <w:proofErr w:type="spellEnd"/>
      <w:r>
        <w:rPr>
          <w:rFonts w:ascii="Consolas" w:eastAsia="Consolas" w:hAnsi="Consolas" w:cs="Consolas"/>
          <w:color w:val="C6302B"/>
          <w:sz w:val="19"/>
          <w:szCs w:val="19"/>
        </w:rPr>
        <w:t xml:space="preserve"> redis-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lab</w:t>
      </w:r>
      <w:proofErr w:type="spellEnd"/>
      <w:r>
        <w:rPr>
          <w:rFonts w:ascii="Consolas" w:eastAsia="Consolas" w:hAnsi="Consolas" w:cs="Consolas"/>
          <w:color w:val="C6302B"/>
          <w:sz w:val="19"/>
          <w:szCs w:val="19"/>
        </w:rPr>
        <w:t xml:space="preserve"> redis-cli --stat</w:t>
      </w:r>
    </w:p>
    <w:p w14:paraId="662E3A49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Terminal 2</w:t>
      </w:r>
      <w:r>
        <w:t xml:space="preserve"> : générez du trafic avec l'outil de benchmark fourni avec Redis : </w:t>
      </w:r>
      <w:r>
        <w:rPr>
          <w:rFonts w:ascii="Consolas" w:eastAsia="Consolas" w:hAnsi="Consolas" w:cs="Consolas"/>
          <w:color w:val="C6302B"/>
          <w:sz w:val="19"/>
          <w:szCs w:val="19"/>
        </w:rPr>
        <w:t xml:space="preserve">docker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exec</w:t>
      </w:r>
      <w:proofErr w:type="spellEnd"/>
      <w:r>
        <w:rPr>
          <w:rFonts w:ascii="Consolas" w:eastAsia="Consolas" w:hAnsi="Consolas" w:cs="Consolas"/>
          <w:color w:val="C6302B"/>
          <w:sz w:val="19"/>
          <w:szCs w:val="19"/>
        </w:rPr>
        <w:t xml:space="preserve"> redis-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lab</w:t>
      </w:r>
      <w:proofErr w:type="spellEnd"/>
      <w:r>
        <w:rPr>
          <w:rFonts w:ascii="Consolas" w:eastAsia="Consolas" w:hAnsi="Consolas" w:cs="Consolas"/>
          <w:color w:val="C6302B"/>
          <w:sz w:val="19"/>
          <w:szCs w:val="19"/>
        </w:rPr>
        <w:t xml:space="preserve"> redis-benchmark -q -n 200000 -t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set,get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200B96B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7EF862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Dans le terminal 1, la colonne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requests</w:t>
            </w:r>
            <w:proofErr w:type="spellEnd"/>
            <w:r>
              <w:t xml:space="preserve"> s'emballe pendant le benchmark. Le terminal 2 affiche le nombre de requêtes par seconde pour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SET</w:t>
            </w:r>
            <w:r>
              <w:t xml:space="preserve"> et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GET</w:t>
            </w:r>
            <w:r>
              <w:t>.</w:t>
            </w:r>
          </w:p>
        </w:tc>
      </w:tr>
    </w:tbl>
    <w:p w14:paraId="77A23037" w14:textId="77777777" w:rsidR="00B8569E" w:rsidRDefault="00B8569E">
      <w:pPr>
        <w:spacing w:line="200" w:lineRule="exact"/>
      </w:pPr>
    </w:p>
    <w:p w14:paraId="2420953C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3</w:t>
      </w:r>
      <w:r>
        <w:t xml:space="preserve">  MONITOR : voir chaque commande</w:t>
      </w:r>
    </w:p>
    <w:p w14:paraId="1109DDF7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Terminal 1</w:t>
      </w:r>
      <w:r>
        <w:t xml:space="preserve"> : ouvrez </w:t>
      </w:r>
      <w:r>
        <w:rPr>
          <w:rFonts w:ascii="Consolas" w:eastAsia="Consolas" w:hAnsi="Consolas" w:cs="Consolas"/>
          <w:color w:val="C6302B"/>
          <w:sz w:val="19"/>
          <w:szCs w:val="19"/>
        </w:rPr>
        <w:t>redis-cli</w:t>
      </w:r>
      <w:r>
        <w:t xml:space="preserve"> et tapez </w:t>
      </w:r>
      <w:r>
        <w:rPr>
          <w:rFonts w:ascii="Consolas" w:eastAsia="Consolas" w:hAnsi="Consolas" w:cs="Consolas"/>
          <w:color w:val="C6302B"/>
          <w:sz w:val="19"/>
          <w:szCs w:val="19"/>
        </w:rPr>
        <w:t>MONITOR</w:t>
      </w:r>
      <w:r>
        <w:t>.</w:t>
      </w:r>
    </w:p>
    <w:p w14:paraId="429504ED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Terminal 2</w:t>
      </w:r>
      <w:r>
        <w:t xml:space="preserve"> : relancez le programme de l'atelier 3 (votes ou classement).</w:t>
      </w:r>
    </w:p>
    <w:p w14:paraId="69EADAC7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Arrêtez </w:t>
      </w:r>
      <w:r>
        <w:rPr>
          <w:rFonts w:ascii="Consolas" w:eastAsia="Consolas" w:hAnsi="Consolas" w:cs="Consolas"/>
          <w:color w:val="C6302B"/>
          <w:sz w:val="19"/>
          <w:szCs w:val="19"/>
        </w:rPr>
        <w:t>MONITOR</w:t>
      </w:r>
      <w:r>
        <w:t xml:space="preserve"> avec </w:t>
      </w:r>
      <w:proofErr w:type="spellStart"/>
      <w:r>
        <w:t>Ctrl+C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02B6616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D7E699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Chaque commande envoyée par le programme s'affiche avec son horodatage et l'adresse du client :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HSET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HINCRBY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HGETALL</w:t>
            </w:r>
            <w:r>
              <w:t>…</w:t>
            </w:r>
          </w:p>
        </w:tc>
      </w:tr>
    </w:tbl>
    <w:p w14:paraId="29C3CD4A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4C75E80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6302B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7A7690C" w14:textId="77777777" w:rsidR="00B8569E" w:rsidRDefault="00000000">
            <w:pPr>
              <w:spacing w:after="60"/>
            </w:pPr>
            <w:r>
              <w:rPr>
                <w:b/>
                <w:bCs/>
                <w:color w:val="C6302B"/>
              </w:rPr>
              <w:lastRenderedPageBreak/>
              <w:t xml:space="preserve">ATTENTION 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MONITOR</w:t>
            </w:r>
            <w:r>
              <w:t xml:space="preserve"> peut diviser les performances du serveur par deux. Ne l'utilisez jamais longtemps en production.</w:t>
            </w:r>
          </w:p>
        </w:tc>
      </w:tr>
    </w:tbl>
    <w:p w14:paraId="6253E368" w14:textId="77777777" w:rsidR="00B8569E" w:rsidRDefault="00B8569E">
      <w:pPr>
        <w:spacing w:line="200" w:lineRule="exact"/>
      </w:pPr>
    </w:p>
    <w:p w14:paraId="4747FED2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4</w:t>
      </w:r>
      <w:r>
        <w:t xml:space="preserve">  SLOWLOG : trouver les commandes lentes</w:t>
      </w:r>
    </w:p>
    <w:p w14:paraId="3007A9AA" w14:textId="77777777" w:rsidR="00B8569E" w:rsidRDefault="00000000">
      <w:pPr>
        <w:keepNext/>
        <w:spacing w:after="120"/>
      </w:pPr>
      <w:r>
        <w:t>Ce script Lua boucle volontairement pendant environ 0,3 seconde :</w:t>
      </w:r>
    </w:p>
    <w:p w14:paraId="31049D66" w14:textId="77777777" w:rsidR="00B8569E" w:rsidRPr="00E42F32" w:rsidRDefault="00000000">
      <w:pPr>
        <w:pBdr>
          <w:left w:val="single" w:sz="18" w:space="8" w:color="6B7280"/>
        </w:pBdr>
        <w:shd w:val="clear" w:color="auto" w:fill="F3F4F6"/>
        <w:spacing w:before="60" w:after="160" w:line="260" w:lineRule="auto"/>
        <w:ind w:left="200"/>
        <w:rPr>
          <w:lang w:val="en-US"/>
        </w:rPr>
      </w:pPr>
      <w:proofErr w:type="spellStart"/>
      <w:r w:rsidRPr="00E42F32">
        <w:rPr>
          <w:rFonts w:ascii="Consolas" w:eastAsia="Consolas" w:hAnsi="Consolas" w:cs="Consolas"/>
          <w:sz w:val="18"/>
          <w:szCs w:val="18"/>
          <w:lang w:val="en-US"/>
        </w:rPr>
        <w:t>redis</w:t>
      </w:r>
      <w:proofErr w:type="spellEnd"/>
      <w:r w:rsidRPr="00E42F32">
        <w:rPr>
          <w:rFonts w:ascii="Consolas" w:eastAsia="Consolas" w:hAnsi="Consolas" w:cs="Consolas"/>
          <w:sz w:val="18"/>
          <w:szCs w:val="18"/>
          <w:lang w:val="en-US"/>
        </w:rPr>
        <w:t xml:space="preserve">&gt; EVAL "local </w:t>
      </w:r>
      <w:proofErr w:type="spellStart"/>
      <w:r w:rsidRPr="00E42F32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E42F32">
        <w:rPr>
          <w:rFonts w:ascii="Consolas" w:eastAsia="Consolas" w:hAnsi="Consolas" w:cs="Consolas"/>
          <w:sz w:val="18"/>
          <w:szCs w:val="18"/>
          <w:lang w:val="en-US"/>
        </w:rPr>
        <w:t xml:space="preserve">=0 while </w:t>
      </w:r>
      <w:proofErr w:type="spellStart"/>
      <w:r w:rsidRPr="00E42F32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E42F32">
        <w:rPr>
          <w:rFonts w:ascii="Consolas" w:eastAsia="Consolas" w:hAnsi="Consolas" w:cs="Consolas"/>
          <w:sz w:val="18"/>
          <w:szCs w:val="18"/>
          <w:lang w:val="en-US"/>
        </w:rPr>
        <w:t xml:space="preserve">&lt;30000000 do </w:t>
      </w:r>
      <w:proofErr w:type="spellStart"/>
      <w:r w:rsidRPr="00E42F32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E42F32">
        <w:rPr>
          <w:rFonts w:ascii="Consolas" w:eastAsia="Consolas" w:hAnsi="Consolas" w:cs="Consolas"/>
          <w:sz w:val="18"/>
          <w:szCs w:val="18"/>
          <w:lang w:val="en-US"/>
        </w:rPr>
        <w:t xml:space="preserve">=i+1 end return </w:t>
      </w:r>
      <w:proofErr w:type="spellStart"/>
      <w:r w:rsidRPr="00E42F32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E42F32">
        <w:rPr>
          <w:rFonts w:ascii="Consolas" w:eastAsia="Consolas" w:hAnsi="Consolas" w:cs="Consolas"/>
          <w:sz w:val="18"/>
          <w:szCs w:val="18"/>
          <w:lang w:val="en-US"/>
        </w:rPr>
        <w:t>" 0</w:t>
      </w:r>
    </w:p>
    <w:p w14:paraId="19172634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Affichez le seuil actuel du journal des commandes lentes (paramètre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slowlog</w:t>
      </w:r>
      <w:proofErr w:type="spellEnd"/>
      <w:r>
        <w:rPr>
          <w:rFonts w:ascii="Consolas" w:eastAsia="Consolas" w:hAnsi="Consolas" w:cs="Consolas"/>
          <w:color w:val="C6302B"/>
          <w:sz w:val="19"/>
          <w:szCs w:val="19"/>
        </w:rPr>
        <w:t>-log-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slower</w:t>
      </w:r>
      <w:proofErr w:type="spellEnd"/>
      <w:r>
        <w:rPr>
          <w:rFonts w:ascii="Consolas" w:eastAsia="Consolas" w:hAnsi="Consolas" w:cs="Consolas"/>
          <w:color w:val="C6302B"/>
          <w:sz w:val="19"/>
          <w:szCs w:val="19"/>
        </w:rPr>
        <w:t>-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than</w:t>
      </w:r>
      <w:proofErr w:type="spellEnd"/>
      <w:r>
        <w:t>, en microsecondes).</w:t>
      </w:r>
    </w:p>
    <w:p w14:paraId="28214BB2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>Lancez le script, puis affichez la dernière entrée du journal des commandes lentes.</w:t>
      </w:r>
    </w:p>
    <w:p w14:paraId="2061A4FD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Pendant qu'il tourne, essayez un </w:t>
      </w:r>
      <w:r>
        <w:rPr>
          <w:rFonts w:ascii="Consolas" w:eastAsia="Consolas" w:hAnsi="Consolas" w:cs="Consolas"/>
          <w:color w:val="C6302B"/>
          <w:sz w:val="19"/>
          <w:szCs w:val="19"/>
        </w:rPr>
        <w:t>PING</w:t>
      </w:r>
      <w:r>
        <w:t xml:space="preserve"> dans une autre console : que remarquez-vous 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5E48579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032FA9" w14:textId="77777777" w:rsidR="00B8569E" w:rsidRDefault="00000000">
            <w:pPr>
              <w:spacing w:after="60"/>
            </w:pPr>
            <w:r>
              <w:rPr>
                <w:b/>
                <w:bCs/>
                <w:color w:val="D97706"/>
              </w:rPr>
              <w:t xml:space="preserve">INDICE  </w:t>
            </w:r>
            <w:r>
              <w:t xml:space="preserve">Les sous-commandes de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SLOWLOG</w:t>
            </w:r>
            <w:r>
              <w:t xml:space="preserve"> :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GET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LEN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RESET</w:t>
            </w:r>
            <w:r>
              <w:t>.</w:t>
            </w:r>
          </w:p>
        </w:tc>
      </w:tr>
    </w:tbl>
    <w:p w14:paraId="1855E71F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663B1C0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9055DF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L'entrée contient un identifiant, un horodatage, une durée d'environ 300 000 µs, et la commande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eval</w:t>
            </w:r>
            <w:proofErr w:type="spellEnd"/>
            <w:r>
              <w:t>.</w:t>
            </w:r>
          </w:p>
        </w:tc>
      </w:tr>
    </w:tbl>
    <w:p w14:paraId="04AF5ED0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45883E4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3AED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D5075C" w14:textId="77777777" w:rsidR="00B8569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POUR RÉFLÉCHIR  </w:t>
            </w:r>
            <w:r>
              <w:t>Redis exécute les commandes une par une. Qu'arrive-t-il à tous les autres clients pendant ces 0,3 seconde ?</w:t>
            </w:r>
          </w:p>
        </w:tc>
      </w:tr>
    </w:tbl>
    <w:p w14:paraId="16CAB657" w14:textId="77777777" w:rsidR="00B8569E" w:rsidRDefault="00B8569E">
      <w:pPr>
        <w:spacing w:line="200" w:lineRule="exact"/>
      </w:pPr>
    </w:p>
    <w:p w14:paraId="79C1DB14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5</w:t>
      </w:r>
      <w:r>
        <w:t xml:space="preserve">  Latence et grosses clés</w:t>
      </w:r>
    </w:p>
    <w:p w14:paraId="1CFE864E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Mesurez la latence du serveur : </w:t>
      </w:r>
      <w:r>
        <w:rPr>
          <w:rFonts w:ascii="Consolas" w:eastAsia="Consolas" w:hAnsi="Consolas" w:cs="Consolas"/>
          <w:color w:val="C6302B"/>
          <w:sz w:val="19"/>
          <w:szCs w:val="19"/>
        </w:rPr>
        <w:t xml:space="preserve">docker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exec</w:t>
      </w:r>
      <w:proofErr w:type="spellEnd"/>
      <w:r>
        <w:rPr>
          <w:rFonts w:ascii="Consolas" w:eastAsia="Consolas" w:hAnsi="Consolas" w:cs="Consolas"/>
          <w:color w:val="C6302B"/>
          <w:sz w:val="19"/>
          <w:szCs w:val="19"/>
        </w:rPr>
        <w:t xml:space="preserve"> -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it</w:t>
      </w:r>
      <w:proofErr w:type="spellEnd"/>
      <w:r>
        <w:rPr>
          <w:rFonts w:ascii="Consolas" w:eastAsia="Consolas" w:hAnsi="Consolas" w:cs="Consolas"/>
          <w:color w:val="C6302B"/>
          <w:sz w:val="19"/>
          <w:szCs w:val="19"/>
        </w:rPr>
        <w:t xml:space="preserve"> redis-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lab</w:t>
      </w:r>
      <w:proofErr w:type="spellEnd"/>
      <w:r>
        <w:rPr>
          <w:rFonts w:ascii="Consolas" w:eastAsia="Consolas" w:hAnsi="Consolas" w:cs="Consolas"/>
          <w:color w:val="C6302B"/>
          <w:sz w:val="19"/>
          <w:szCs w:val="19"/>
        </w:rPr>
        <w:t xml:space="preserve"> redis-cli --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latency</w:t>
      </w:r>
      <w:proofErr w:type="spellEnd"/>
      <w:r>
        <w:t xml:space="preserve"> (arrêtez avec </w:t>
      </w:r>
      <w:proofErr w:type="spellStart"/>
      <w:r>
        <w:t>Ctrl+C</w:t>
      </w:r>
      <w:proofErr w:type="spellEnd"/>
      <w:r>
        <w:t>).</w:t>
      </w:r>
    </w:p>
    <w:p w14:paraId="6B731182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Cherchez les plus grosses clés de chaque type : </w:t>
      </w:r>
      <w:r>
        <w:rPr>
          <w:rFonts w:ascii="Consolas" w:eastAsia="Consolas" w:hAnsi="Consolas" w:cs="Consolas"/>
          <w:color w:val="C6302B"/>
          <w:sz w:val="19"/>
          <w:szCs w:val="19"/>
        </w:rPr>
        <w:t xml:space="preserve">docker 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exec</w:t>
      </w:r>
      <w:proofErr w:type="spellEnd"/>
      <w:r>
        <w:rPr>
          <w:rFonts w:ascii="Consolas" w:eastAsia="Consolas" w:hAnsi="Consolas" w:cs="Consolas"/>
          <w:color w:val="C6302B"/>
          <w:sz w:val="19"/>
          <w:szCs w:val="19"/>
        </w:rPr>
        <w:t xml:space="preserve"> -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it</w:t>
      </w:r>
      <w:proofErr w:type="spellEnd"/>
      <w:r>
        <w:rPr>
          <w:rFonts w:ascii="Consolas" w:eastAsia="Consolas" w:hAnsi="Consolas" w:cs="Consolas"/>
          <w:color w:val="C6302B"/>
          <w:sz w:val="19"/>
          <w:szCs w:val="19"/>
        </w:rPr>
        <w:t xml:space="preserve"> redis-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lab</w:t>
      </w:r>
      <w:proofErr w:type="spellEnd"/>
      <w:r>
        <w:rPr>
          <w:rFonts w:ascii="Consolas" w:eastAsia="Consolas" w:hAnsi="Consolas" w:cs="Consolas"/>
          <w:color w:val="C6302B"/>
          <w:sz w:val="19"/>
          <w:szCs w:val="19"/>
        </w:rPr>
        <w:t xml:space="preserve"> redis-cli --</w:t>
      </w:r>
      <w:proofErr w:type="spellStart"/>
      <w:r>
        <w:rPr>
          <w:rFonts w:ascii="Consolas" w:eastAsia="Consolas" w:hAnsi="Consolas" w:cs="Consolas"/>
          <w:color w:val="C6302B"/>
          <w:sz w:val="19"/>
          <w:szCs w:val="19"/>
        </w:rPr>
        <w:t>bigkeys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486A71C6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873AAC1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latency</w:t>
            </w:r>
            <w:proofErr w:type="spellEnd"/>
            <w:r>
              <w:t xml:space="preserve"> affiche min, max et moyenne en millisecondes.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bigkeys</w:t>
            </w:r>
            <w:proofErr w:type="spellEnd"/>
            <w:r>
              <w:t xml:space="preserve"> liste la plus grosse clé de chaque type, par exemple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set:lundi</w:t>
            </w:r>
            <w:proofErr w:type="spellEnd"/>
            <w:r>
              <w:t xml:space="preserve"> et ses 1 000 membres (atelier 12).</w:t>
            </w:r>
          </w:p>
        </w:tc>
      </w:tr>
    </w:tbl>
    <w:p w14:paraId="369B9398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2857C75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3AED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79FFD2" w14:textId="77777777" w:rsidR="00B8569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 xml:space="preserve">POUR RÉFLÉCHIR 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bigkeys</w:t>
            </w:r>
            <w:proofErr w:type="spellEnd"/>
            <w:r>
              <w:t xml:space="preserve"> parcourt toutes les clés. Pourquoi peut-on quand même l'utiliser en production, alors que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KEYS *</w:t>
            </w:r>
            <w:r>
              <w:t xml:space="preserve"> est interdit ?</w:t>
            </w:r>
          </w:p>
        </w:tc>
      </w:tr>
    </w:tbl>
    <w:p w14:paraId="4A8773AE" w14:textId="77777777" w:rsidR="00B8569E" w:rsidRDefault="00B8569E">
      <w:pPr>
        <w:spacing w:line="200" w:lineRule="exact"/>
      </w:pPr>
    </w:p>
    <w:p w14:paraId="496DA597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6</w:t>
      </w:r>
      <w:r>
        <w:t xml:space="preserve">  Bilan : que surveiller en production 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3797"/>
        <w:gridCol w:w="2628"/>
      </w:tblGrid>
      <w:tr w:rsidR="00B8569E" w14:paraId="77332A2B" w14:textId="77777777">
        <w:trPr>
          <w:tblHeader/>
        </w:trPr>
        <w:tc>
          <w:tcPr>
            <w:tcW w:w="32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6615C" w14:textId="77777777" w:rsidR="00B8569E" w:rsidRDefault="00000000">
            <w:r>
              <w:rPr>
                <w:b/>
                <w:bCs/>
                <w:color w:val="FFFFFF"/>
              </w:rPr>
              <w:t>Métrique</w:t>
            </w:r>
          </w:p>
        </w:tc>
        <w:tc>
          <w:tcPr>
            <w:tcW w:w="379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1AF2E" w14:textId="77777777" w:rsidR="00B8569E" w:rsidRDefault="00000000">
            <w:r>
              <w:rPr>
                <w:b/>
                <w:bCs/>
                <w:color w:val="FFFFFF"/>
              </w:rPr>
              <w:t>Pourquoi la surveiller</w:t>
            </w:r>
          </w:p>
        </w:tc>
        <w:tc>
          <w:tcPr>
            <w:tcW w:w="26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A70B9" w14:textId="77777777" w:rsidR="00B8569E" w:rsidRDefault="00000000">
            <w:r>
              <w:rPr>
                <w:b/>
                <w:bCs/>
                <w:color w:val="FFFFFF"/>
              </w:rPr>
              <w:t>Seuil d'alerte proposé</w:t>
            </w:r>
          </w:p>
        </w:tc>
      </w:tr>
      <w:tr w:rsidR="00B8569E" w14:paraId="34E0077E" w14:textId="77777777">
        <w:trPr>
          <w:cantSplit/>
        </w:trPr>
        <w:tc>
          <w:tcPr>
            <w:tcW w:w="32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59FF9" w14:textId="77777777" w:rsidR="00B8569E" w:rsidRDefault="00000000"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used_memory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maxmemory</w:t>
            </w:r>
            <w:proofErr w:type="spellEnd"/>
          </w:p>
        </w:tc>
        <w:tc>
          <w:tcPr>
            <w:tcW w:w="379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6C7FC" w14:textId="77777777" w:rsidR="00B8569E" w:rsidRDefault="00B8569E"/>
        </w:tc>
        <w:tc>
          <w:tcPr>
            <w:tcW w:w="26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2CEB0" w14:textId="77777777" w:rsidR="00B8569E" w:rsidRDefault="00B8569E"/>
        </w:tc>
      </w:tr>
      <w:tr w:rsidR="00B8569E" w14:paraId="722B167D" w14:textId="77777777">
        <w:trPr>
          <w:cantSplit/>
        </w:trPr>
        <w:tc>
          <w:tcPr>
            <w:tcW w:w="32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C474A" w14:textId="77777777" w:rsidR="00B8569E" w:rsidRDefault="00000000">
            <w:r>
              <w:rPr>
                <w:sz w:val="20"/>
                <w:szCs w:val="20"/>
              </w:rPr>
              <w:t>Taux de succès du cache</w:t>
            </w:r>
          </w:p>
        </w:tc>
        <w:tc>
          <w:tcPr>
            <w:tcW w:w="379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7A58B" w14:textId="77777777" w:rsidR="00B8569E" w:rsidRDefault="00B8569E"/>
        </w:tc>
        <w:tc>
          <w:tcPr>
            <w:tcW w:w="26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6A029" w14:textId="77777777" w:rsidR="00B8569E" w:rsidRDefault="00B8569E"/>
        </w:tc>
      </w:tr>
      <w:tr w:rsidR="00B8569E" w14:paraId="2B4C5F77" w14:textId="77777777">
        <w:trPr>
          <w:cantSplit/>
        </w:trPr>
        <w:tc>
          <w:tcPr>
            <w:tcW w:w="32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AB231" w14:textId="77777777" w:rsidR="00B8569E" w:rsidRDefault="00000000"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evicted_keys</w:t>
            </w:r>
            <w:proofErr w:type="spellEnd"/>
          </w:p>
        </w:tc>
        <w:tc>
          <w:tcPr>
            <w:tcW w:w="379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2FA84" w14:textId="77777777" w:rsidR="00B8569E" w:rsidRDefault="00B8569E"/>
        </w:tc>
        <w:tc>
          <w:tcPr>
            <w:tcW w:w="26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13F0A" w14:textId="77777777" w:rsidR="00B8569E" w:rsidRDefault="00B8569E"/>
        </w:tc>
      </w:tr>
      <w:tr w:rsidR="00B8569E" w14:paraId="6787DE35" w14:textId="77777777">
        <w:trPr>
          <w:cantSplit/>
        </w:trPr>
        <w:tc>
          <w:tcPr>
            <w:tcW w:w="32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72363" w14:textId="77777777" w:rsidR="00B8569E" w:rsidRDefault="00000000"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connected_clients</w:t>
            </w:r>
            <w:proofErr w:type="spellEnd"/>
          </w:p>
        </w:tc>
        <w:tc>
          <w:tcPr>
            <w:tcW w:w="379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5478F" w14:textId="77777777" w:rsidR="00B8569E" w:rsidRDefault="00B8569E"/>
        </w:tc>
        <w:tc>
          <w:tcPr>
            <w:tcW w:w="26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71470" w14:textId="77777777" w:rsidR="00B8569E" w:rsidRDefault="00B8569E"/>
        </w:tc>
      </w:tr>
      <w:tr w:rsidR="00B8569E" w14:paraId="30AA71F5" w14:textId="77777777">
        <w:trPr>
          <w:cantSplit/>
        </w:trPr>
        <w:tc>
          <w:tcPr>
            <w:tcW w:w="32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48911" w14:textId="77777777" w:rsidR="00B8569E" w:rsidRDefault="00000000">
            <w:r>
              <w:rPr>
                <w:sz w:val="20"/>
                <w:szCs w:val="20"/>
              </w:rPr>
              <w:t>Entrées du SLOWLOG</w:t>
            </w:r>
          </w:p>
        </w:tc>
        <w:tc>
          <w:tcPr>
            <w:tcW w:w="379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B4E02" w14:textId="77777777" w:rsidR="00B8569E" w:rsidRDefault="00B8569E"/>
        </w:tc>
        <w:tc>
          <w:tcPr>
            <w:tcW w:w="26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C6DBA" w14:textId="77777777" w:rsidR="00B8569E" w:rsidRDefault="00B8569E"/>
        </w:tc>
      </w:tr>
    </w:tbl>
    <w:p w14:paraId="15E28160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1EEDC50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7280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89EA49" w14:textId="77777777" w:rsidR="00B8569E" w:rsidRDefault="00000000">
            <w:pPr>
              <w:spacing w:after="60"/>
            </w:pPr>
            <w:r>
              <w:rPr>
                <w:b/>
                <w:bCs/>
                <w:color w:val="6B7280"/>
              </w:rPr>
              <w:lastRenderedPageBreak/>
              <w:t xml:space="preserve">BONUS  </w:t>
            </w:r>
            <w:r>
              <w:t xml:space="preserve">Tapez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CLIENT LIST</w:t>
            </w:r>
            <w:r>
              <w:t xml:space="preserve"> pendant que l'abonné de l'atelier 11 tourne. Repérez sa connexion (commande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subscribe</w:t>
            </w:r>
            <w:proofErr w:type="spellEnd"/>
            <w:r>
              <w:t>). Comment la fermer de force ?</w:t>
            </w:r>
          </w:p>
        </w:tc>
      </w:tr>
    </w:tbl>
    <w:p w14:paraId="22AC03C5" w14:textId="77777777" w:rsidR="00B8569E" w:rsidRDefault="00B8569E">
      <w:pPr>
        <w:spacing w:line="200" w:lineRule="exact"/>
      </w:pPr>
    </w:p>
    <w:p w14:paraId="3C1963D3" w14:textId="77777777" w:rsidR="00B8569E" w:rsidRDefault="00000000">
      <w:pPr>
        <w:pStyle w:val="Titre2"/>
        <w:pageBreakBefore/>
      </w:pPr>
      <w:bookmarkStart w:id="16" w:name="_Toc241508058"/>
      <w:r>
        <w:rPr>
          <w:color w:val="C6302B"/>
        </w:rPr>
        <w:lastRenderedPageBreak/>
        <w:t>Atelier 14</w:t>
      </w:r>
      <w:r>
        <w:t xml:space="preserve"> — Sécuriser Redis : mot de passe et ACL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B8569E" w14:paraId="2CF81959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176587" w14:textId="77777777" w:rsidR="00B8569E" w:rsidRDefault="00000000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9EB7A5" w14:textId="77777777" w:rsidR="00B8569E" w:rsidRDefault="00000000">
            <w:r>
              <w:rPr>
                <w:sz w:val="20"/>
                <w:szCs w:val="20"/>
              </w:rPr>
              <w:t>8 — Sécurité, recommandations de configuration</w:t>
            </w:r>
          </w:p>
        </w:tc>
      </w:tr>
      <w:tr w:rsidR="00B8569E" w14:paraId="6271F218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F12E18" w14:textId="77777777" w:rsidR="00B8569E" w:rsidRDefault="00000000">
            <w:r>
              <w:rPr>
                <w:b/>
                <w:bCs/>
                <w:sz w:val="20"/>
                <w:szCs w:val="20"/>
              </w:rPr>
              <w:t>Durée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82227C" w14:textId="77777777" w:rsidR="00B8569E" w:rsidRDefault="00000000">
            <w:r>
              <w:rPr>
                <w:sz w:val="20"/>
                <w:szCs w:val="20"/>
              </w:rPr>
              <w:t>25 minutes</w:t>
            </w:r>
          </w:p>
        </w:tc>
      </w:tr>
      <w:tr w:rsidR="00B8569E" w14:paraId="62AB3972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617715" w14:textId="77777777" w:rsidR="00B8569E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223DD7" w14:textId="77777777" w:rsidR="00B8569E" w:rsidRDefault="00000000">
            <w:r>
              <w:rPr>
                <w:sz w:val="20"/>
                <w:szCs w:val="20"/>
              </w:rPr>
              <w:t>Console</w:t>
            </w:r>
          </w:p>
        </w:tc>
      </w:tr>
      <w:tr w:rsidR="00B8569E" w14:paraId="35122E46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C7AA2C" w14:textId="77777777" w:rsidR="00B8569E" w:rsidRDefault="00000000">
            <w:proofErr w:type="spellStart"/>
            <w:r>
              <w:rPr>
                <w:b/>
                <w:bCs/>
                <w:sz w:val="20"/>
                <w:szCs w:val="20"/>
              </w:rPr>
              <w:t>Lab</w:t>
            </w:r>
            <w:proofErr w:type="spellEnd"/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D83911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infra/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securite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 : un Redis protégé par mot de passe, port </w:t>
            </w:r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6400</w:t>
            </w:r>
          </w:p>
        </w:tc>
      </w:tr>
      <w:tr w:rsidR="00B8569E" w:rsidRPr="008B065D" w14:paraId="488B66CA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85F8E4" w14:textId="77777777" w:rsidR="00B8569E" w:rsidRDefault="00000000">
            <w:r>
              <w:rPr>
                <w:b/>
                <w:bCs/>
                <w:sz w:val="20"/>
                <w:szCs w:val="20"/>
              </w:rPr>
              <w:t>Console</w:t>
            </w:r>
          </w:p>
        </w:tc>
        <w:tc>
          <w:tcPr>
            <w:tcW w:w="7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AA04EA" w14:textId="77777777" w:rsidR="00B8569E" w:rsidRPr="00E42F32" w:rsidRDefault="00000000">
            <w:pPr>
              <w:rPr>
                <w:lang w:val="en-US"/>
              </w:rPr>
            </w:pPr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 xml:space="preserve">docker exec -it </w:t>
            </w:r>
            <w:proofErr w:type="spellStart"/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>redis</w:t>
            </w:r>
            <w:proofErr w:type="spellEnd"/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 xml:space="preserve">-secure </w:t>
            </w:r>
            <w:proofErr w:type="spellStart"/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>redis</w:t>
            </w:r>
            <w:proofErr w:type="spellEnd"/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>-cli</w:t>
            </w:r>
          </w:p>
        </w:tc>
      </w:tr>
    </w:tbl>
    <w:p w14:paraId="26F32ECC" w14:textId="77777777" w:rsidR="00B8569E" w:rsidRPr="00E42F32" w:rsidRDefault="00B8569E">
      <w:pPr>
        <w:spacing w:after="160"/>
        <w:rPr>
          <w:lang w:val="en-US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5973D35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A5712A9" w14:textId="77777777" w:rsidR="00B8569E" w:rsidRDefault="00000000">
            <w:pPr>
              <w:spacing w:after="60"/>
            </w:pPr>
            <w:r>
              <w:rPr>
                <w:b/>
                <w:bCs/>
                <w:color w:val="2563EB"/>
              </w:rPr>
              <w:t xml:space="preserve">OBJECTIF  </w:t>
            </w:r>
            <w:r>
              <w:t>Protéger un serveur Redis : authentification, commandes dangereuses désactivées, et utilisateurs aux droits limités grâce aux ACL.</w:t>
            </w:r>
          </w:p>
        </w:tc>
      </w:tr>
    </w:tbl>
    <w:p w14:paraId="4B7F39F9" w14:textId="77777777" w:rsidR="00B8569E" w:rsidRDefault="00B8569E">
      <w:pPr>
        <w:spacing w:line="200" w:lineRule="exact"/>
      </w:pPr>
    </w:p>
    <w:p w14:paraId="6ADFD3FB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1</w:t>
      </w:r>
      <w:r>
        <w:t xml:space="preserve">  Démarrer le </w:t>
      </w:r>
      <w:proofErr w:type="spellStart"/>
      <w:r>
        <w:t>lab</w:t>
      </w:r>
      <w:proofErr w:type="spellEnd"/>
    </w:p>
    <w:p w14:paraId="27D42BD0" w14:textId="77777777" w:rsidR="00B8569E" w:rsidRDefault="00000000">
      <w:pPr>
        <w:keepNext/>
        <w:pBdr>
          <w:left w:val="single" w:sz="18" w:space="8" w:color="6B7280"/>
        </w:pBdr>
        <w:shd w:val="clear" w:color="auto" w:fill="F3F4F6"/>
        <w:spacing w:before="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$ cd infra/</w:t>
      </w:r>
      <w:proofErr w:type="spellStart"/>
      <w:r>
        <w:rPr>
          <w:rFonts w:ascii="Consolas" w:eastAsia="Consolas" w:hAnsi="Consolas" w:cs="Consolas"/>
          <w:sz w:val="18"/>
          <w:szCs w:val="18"/>
        </w:rPr>
        <w:t>securite</w:t>
      </w:r>
      <w:proofErr w:type="spellEnd"/>
    </w:p>
    <w:p w14:paraId="11A18622" w14:textId="77777777" w:rsidR="00B8569E" w:rsidRPr="00E42F32" w:rsidRDefault="00000000">
      <w:pPr>
        <w:keepNext/>
        <w:pBdr>
          <w:left w:val="single" w:sz="18" w:space="8" w:color="6B7280"/>
        </w:pBdr>
        <w:shd w:val="clear" w:color="auto" w:fill="F3F4F6"/>
        <w:spacing w:line="260" w:lineRule="auto"/>
        <w:ind w:left="200"/>
        <w:rPr>
          <w:lang w:val="en-US"/>
        </w:rPr>
      </w:pPr>
      <w:r w:rsidRPr="00E42F32">
        <w:rPr>
          <w:rFonts w:ascii="Consolas" w:eastAsia="Consolas" w:hAnsi="Consolas" w:cs="Consolas"/>
          <w:sz w:val="18"/>
          <w:szCs w:val="18"/>
          <w:lang w:val="en-US"/>
        </w:rPr>
        <w:t>$ docker compose up -d</w:t>
      </w:r>
    </w:p>
    <w:p w14:paraId="7CA38956" w14:textId="77777777" w:rsidR="00B8569E" w:rsidRPr="00E42F32" w:rsidRDefault="00000000">
      <w:pPr>
        <w:pBdr>
          <w:left w:val="single" w:sz="18" w:space="8" w:color="6B7280"/>
        </w:pBdr>
        <w:shd w:val="clear" w:color="auto" w:fill="F3F4F6"/>
        <w:spacing w:after="160" w:line="260" w:lineRule="auto"/>
        <w:ind w:left="200"/>
        <w:rPr>
          <w:lang w:val="en-US"/>
        </w:rPr>
      </w:pPr>
      <w:r w:rsidRPr="00E42F32">
        <w:rPr>
          <w:rFonts w:ascii="Consolas" w:eastAsia="Consolas" w:hAnsi="Consolas" w:cs="Consolas"/>
          <w:sz w:val="18"/>
          <w:szCs w:val="18"/>
          <w:lang w:val="en-US"/>
        </w:rPr>
        <w:t xml:space="preserve">$ docker exec </w:t>
      </w:r>
      <w:proofErr w:type="spellStart"/>
      <w:r w:rsidRPr="00E42F32">
        <w:rPr>
          <w:rFonts w:ascii="Consolas" w:eastAsia="Consolas" w:hAnsi="Consolas" w:cs="Consolas"/>
          <w:sz w:val="18"/>
          <w:szCs w:val="18"/>
          <w:lang w:val="en-US"/>
        </w:rPr>
        <w:t>redis</w:t>
      </w:r>
      <w:proofErr w:type="spellEnd"/>
      <w:r w:rsidRPr="00E42F32">
        <w:rPr>
          <w:rFonts w:ascii="Consolas" w:eastAsia="Consolas" w:hAnsi="Consolas" w:cs="Consolas"/>
          <w:sz w:val="18"/>
          <w:szCs w:val="18"/>
          <w:lang w:val="en-US"/>
        </w:rPr>
        <w:t>-secure cat /</w:t>
      </w:r>
      <w:proofErr w:type="spellStart"/>
      <w:r w:rsidRPr="00E42F32">
        <w:rPr>
          <w:rFonts w:ascii="Consolas" w:eastAsia="Consolas" w:hAnsi="Consolas" w:cs="Consolas"/>
          <w:sz w:val="18"/>
          <w:szCs w:val="18"/>
          <w:lang w:val="en-US"/>
        </w:rPr>
        <w:t>usr</w:t>
      </w:r>
      <w:proofErr w:type="spellEnd"/>
      <w:r w:rsidRPr="00E42F32">
        <w:rPr>
          <w:rFonts w:ascii="Consolas" w:eastAsia="Consolas" w:hAnsi="Consolas" w:cs="Consolas"/>
          <w:sz w:val="18"/>
          <w:szCs w:val="18"/>
          <w:lang w:val="en-US"/>
        </w:rPr>
        <w:t>/local/</w:t>
      </w:r>
      <w:proofErr w:type="spellStart"/>
      <w:r w:rsidRPr="00E42F32">
        <w:rPr>
          <w:rFonts w:ascii="Consolas" w:eastAsia="Consolas" w:hAnsi="Consolas" w:cs="Consolas"/>
          <w:sz w:val="18"/>
          <w:szCs w:val="18"/>
          <w:lang w:val="en-US"/>
        </w:rPr>
        <w:t>etc</w:t>
      </w:r>
      <w:proofErr w:type="spellEnd"/>
      <w:r w:rsidRPr="00E42F32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E42F32">
        <w:rPr>
          <w:rFonts w:ascii="Consolas" w:eastAsia="Consolas" w:hAnsi="Consolas" w:cs="Consolas"/>
          <w:sz w:val="18"/>
          <w:szCs w:val="18"/>
          <w:lang w:val="en-US"/>
        </w:rPr>
        <w:t>redis</w:t>
      </w:r>
      <w:proofErr w:type="spellEnd"/>
      <w:r w:rsidRPr="00E42F32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E42F32">
        <w:rPr>
          <w:rFonts w:ascii="Consolas" w:eastAsia="Consolas" w:hAnsi="Consolas" w:cs="Consolas"/>
          <w:sz w:val="18"/>
          <w:szCs w:val="18"/>
          <w:lang w:val="en-US"/>
        </w:rPr>
        <w:t>redis.conf</w:t>
      </w:r>
      <w:proofErr w:type="spellEnd"/>
    </w:p>
    <w:p w14:paraId="28D890EB" w14:textId="77777777" w:rsidR="00B8569E" w:rsidRDefault="00000000">
      <w:pPr>
        <w:spacing w:after="120"/>
      </w:pPr>
      <w:r>
        <w:t>Lisez la configuration : quelles protections sont mises en place ?</w:t>
      </w:r>
    </w:p>
    <w:p w14:paraId="173C57C6" w14:textId="77777777" w:rsidR="00B8569E" w:rsidRDefault="00B8569E">
      <w:pPr>
        <w:pBdr>
          <w:bottom w:val="dotted" w:sz="6" w:space="1" w:color="D1D5DB"/>
        </w:pBdr>
        <w:spacing w:before="200"/>
      </w:pPr>
    </w:p>
    <w:p w14:paraId="00FFF697" w14:textId="77777777" w:rsidR="00B8569E" w:rsidRDefault="00B8569E">
      <w:pPr>
        <w:pBdr>
          <w:bottom w:val="dotted" w:sz="6" w:space="1" w:color="D1D5DB"/>
        </w:pBdr>
        <w:spacing w:before="200"/>
      </w:pPr>
    </w:p>
    <w:p w14:paraId="76A3A00C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2</w:t>
      </w:r>
      <w:r>
        <w:t xml:space="preserve">  S'authentifier</w:t>
      </w:r>
    </w:p>
    <w:p w14:paraId="7E3FD81B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Ouvrez la console et tapez </w:t>
      </w:r>
      <w:r>
        <w:rPr>
          <w:rFonts w:ascii="Consolas" w:eastAsia="Consolas" w:hAnsi="Consolas" w:cs="Consolas"/>
          <w:color w:val="C6302B"/>
          <w:sz w:val="19"/>
          <w:szCs w:val="19"/>
        </w:rPr>
        <w:t>PING</w:t>
      </w:r>
      <w:r>
        <w:t>.</w:t>
      </w:r>
    </w:p>
    <w:p w14:paraId="725270D4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Authentifiez-vous avec le mot de passe trouvé dans la configuration, puis retapez </w:t>
      </w:r>
      <w:r>
        <w:rPr>
          <w:rFonts w:ascii="Consolas" w:eastAsia="Consolas" w:hAnsi="Consolas" w:cs="Consolas"/>
          <w:color w:val="C6302B"/>
          <w:sz w:val="19"/>
          <w:szCs w:val="19"/>
        </w:rPr>
        <w:t>PING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4AEA662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BF59F1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Le premier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PING</w:t>
            </w:r>
            <w:r>
              <w:t xml:space="preserve"> est refusé avec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 xml:space="preserve">NOAUTH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Authentication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required</w:t>
            </w:r>
            <w:proofErr w:type="spellEnd"/>
            <w:r>
              <w:t xml:space="preserve">. Après authentification, Redis répond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PONG</w:t>
            </w:r>
            <w:r>
              <w:t>.</w:t>
            </w:r>
          </w:p>
        </w:tc>
      </w:tr>
    </w:tbl>
    <w:p w14:paraId="1D5E3D84" w14:textId="77777777" w:rsidR="00B8569E" w:rsidRDefault="00B8569E">
      <w:pPr>
        <w:spacing w:line="200" w:lineRule="exact"/>
      </w:pPr>
    </w:p>
    <w:p w14:paraId="436AA5C7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3</w:t>
      </w:r>
      <w:r>
        <w:t xml:space="preserve">  Commandes désactivées</w:t>
      </w:r>
    </w:p>
    <w:p w14:paraId="6D669F4D" w14:textId="77777777" w:rsidR="00B8569E" w:rsidRDefault="00000000">
      <w:pPr>
        <w:spacing w:after="120"/>
      </w:pPr>
      <w:r>
        <w:t>Essayez de vider la base.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61C0057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FA4F47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Redis répond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 xml:space="preserve">ERR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unknown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 xml:space="preserve"> command</w:t>
            </w:r>
            <w:r>
              <w:t xml:space="preserve"> : la commande a été renommée en chaîne vide dans la configuration, elle n'existe plus.</w:t>
            </w:r>
          </w:p>
        </w:tc>
      </w:tr>
    </w:tbl>
    <w:p w14:paraId="1E9ED304" w14:textId="77777777" w:rsidR="00B8569E" w:rsidRDefault="00B8569E">
      <w:pPr>
        <w:spacing w:line="200" w:lineRule="exact"/>
      </w:pPr>
    </w:p>
    <w:p w14:paraId="4E12150C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4</w:t>
      </w:r>
      <w:r>
        <w:t xml:space="preserve">  Créer un utilisateur en lecture seule</w:t>
      </w:r>
    </w:p>
    <w:p w14:paraId="26BE49F9" w14:textId="77777777" w:rsidR="00B8569E" w:rsidRDefault="00000000">
      <w:pPr>
        <w:keepNext/>
        <w:spacing w:after="120"/>
      </w:pPr>
      <w:r>
        <w:t xml:space="preserve">Une règle ACL se compose de plusieurs éléments, placés à la suite de </w:t>
      </w:r>
      <w:r>
        <w:rPr>
          <w:rFonts w:ascii="Consolas" w:eastAsia="Consolas" w:hAnsi="Consolas" w:cs="Consolas"/>
          <w:color w:val="C6302B"/>
          <w:sz w:val="19"/>
          <w:szCs w:val="19"/>
        </w:rPr>
        <w:t>ACL SETUSER &lt;nom&gt;</w:t>
      </w:r>
      <w:r>
        <w:t xml:space="preserve">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4"/>
        <w:gridCol w:w="6884"/>
      </w:tblGrid>
      <w:tr w:rsidR="00B8569E" w14:paraId="4C950F3F" w14:textId="77777777">
        <w:trPr>
          <w:tblHeader/>
        </w:trPr>
        <w:tc>
          <w:tcPr>
            <w:tcW w:w="275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89C69" w14:textId="77777777" w:rsidR="00B8569E" w:rsidRDefault="00000000">
            <w:r>
              <w:rPr>
                <w:b/>
                <w:bCs/>
                <w:color w:val="FFFFFF"/>
              </w:rPr>
              <w:t>Élément</w:t>
            </w:r>
          </w:p>
        </w:tc>
        <w:tc>
          <w:tcPr>
            <w:tcW w:w="68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568DF" w14:textId="77777777" w:rsidR="00B8569E" w:rsidRDefault="00000000">
            <w:r>
              <w:rPr>
                <w:b/>
                <w:bCs/>
                <w:color w:val="FFFFFF"/>
              </w:rPr>
              <w:t>Signification</w:t>
            </w:r>
          </w:p>
        </w:tc>
      </w:tr>
      <w:tr w:rsidR="00B8569E" w14:paraId="0058D25A" w14:textId="77777777">
        <w:trPr>
          <w:cantSplit/>
        </w:trPr>
        <w:tc>
          <w:tcPr>
            <w:tcW w:w="275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6D4BB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on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off</w:t>
            </w:r>
          </w:p>
        </w:tc>
        <w:tc>
          <w:tcPr>
            <w:tcW w:w="68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BD28B" w14:textId="77777777" w:rsidR="00B8569E" w:rsidRDefault="00000000">
            <w:r>
              <w:rPr>
                <w:sz w:val="20"/>
                <w:szCs w:val="20"/>
              </w:rPr>
              <w:t>Compte actif ou désactivé</w:t>
            </w:r>
          </w:p>
        </w:tc>
      </w:tr>
      <w:tr w:rsidR="00B8569E" w14:paraId="08AC7CDE" w14:textId="77777777">
        <w:trPr>
          <w:cantSplit/>
        </w:trPr>
        <w:tc>
          <w:tcPr>
            <w:tcW w:w="275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A6E7B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motdepasse</w:t>
            </w:r>
            <w:proofErr w:type="spellEnd"/>
          </w:p>
        </w:tc>
        <w:tc>
          <w:tcPr>
            <w:tcW w:w="68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D4FD5" w14:textId="77777777" w:rsidR="00B8569E" w:rsidRDefault="00000000">
            <w:r>
              <w:rPr>
                <w:sz w:val="20"/>
                <w:szCs w:val="20"/>
              </w:rPr>
              <w:t>Ajoute un mot de passe</w:t>
            </w:r>
          </w:p>
        </w:tc>
      </w:tr>
      <w:tr w:rsidR="00B8569E" w14:paraId="421AC144" w14:textId="77777777">
        <w:trPr>
          <w:cantSplit/>
        </w:trPr>
        <w:tc>
          <w:tcPr>
            <w:tcW w:w="275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F05FF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lastRenderedPageBreak/>
              <w:t>~motif</w:t>
            </w:r>
          </w:p>
        </w:tc>
        <w:tc>
          <w:tcPr>
            <w:tcW w:w="68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5EE10" w14:textId="77777777" w:rsidR="00B8569E" w:rsidRDefault="00000000">
            <w:r>
              <w:rPr>
                <w:sz w:val="20"/>
                <w:szCs w:val="20"/>
              </w:rPr>
              <w:t>Clés autorisées (</w:t>
            </w:r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~*</w:t>
            </w:r>
            <w:r>
              <w:rPr>
                <w:sz w:val="20"/>
                <w:szCs w:val="20"/>
              </w:rPr>
              <w:t xml:space="preserve"> = toutes, </w:t>
            </w:r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~app:*</w:t>
            </w:r>
            <w:r>
              <w:rPr>
                <w:sz w:val="20"/>
                <w:szCs w:val="20"/>
              </w:rPr>
              <w:t xml:space="preserve"> = celles qui commencent par </w:t>
            </w:r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app:</w:t>
            </w:r>
            <w:r>
              <w:rPr>
                <w:sz w:val="20"/>
                <w:szCs w:val="20"/>
              </w:rPr>
              <w:t>)</w:t>
            </w:r>
          </w:p>
        </w:tc>
      </w:tr>
      <w:tr w:rsidR="00B8569E" w14:paraId="6703A312" w14:textId="77777777">
        <w:trPr>
          <w:cantSplit/>
        </w:trPr>
        <w:tc>
          <w:tcPr>
            <w:tcW w:w="275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52572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+@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categorie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-@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categorie</w:t>
            </w:r>
            <w:proofErr w:type="spellEnd"/>
          </w:p>
        </w:tc>
        <w:tc>
          <w:tcPr>
            <w:tcW w:w="68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A54CB" w14:textId="77777777" w:rsidR="00B8569E" w:rsidRDefault="00000000">
            <w:r>
              <w:rPr>
                <w:sz w:val="20"/>
                <w:szCs w:val="20"/>
              </w:rPr>
              <w:t>Autorise ou interdit une catégorie de commandes (</w:t>
            </w:r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@read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@write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@dangerous</w:t>
            </w:r>
            <w:r>
              <w:rPr>
                <w:sz w:val="20"/>
                <w:szCs w:val="20"/>
              </w:rPr>
              <w:t>…)</w:t>
            </w:r>
          </w:p>
        </w:tc>
      </w:tr>
      <w:tr w:rsidR="00B8569E" w14:paraId="5E26534E" w14:textId="77777777">
        <w:trPr>
          <w:cantSplit/>
        </w:trPr>
        <w:tc>
          <w:tcPr>
            <w:tcW w:w="275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3D3A4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+commande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-commande</w:t>
            </w:r>
          </w:p>
        </w:tc>
        <w:tc>
          <w:tcPr>
            <w:tcW w:w="68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AF5D8" w14:textId="77777777" w:rsidR="00B8569E" w:rsidRDefault="00000000">
            <w:r>
              <w:rPr>
                <w:sz w:val="20"/>
                <w:szCs w:val="20"/>
              </w:rPr>
              <w:t>Autorise ou interdit une commande précise</w:t>
            </w:r>
          </w:p>
        </w:tc>
      </w:tr>
    </w:tbl>
    <w:p w14:paraId="7F56D0A4" w14:textId="77777777" w:rsidR="00B8569E" w:rsidRDefault="00B8569E">
      <w:pPr>
        <w:spacing w:line="200" w:lineRule="exact"/>
      </w:pPr>
    </w:p>
    <w:p w14:paraId="408F26B4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Créez une clé </w:t>
      </w:r>
      <w:r>
        <w:rPr>
          <w:rFonts w:ascii="Consolas" w:eastAsia="Consolas" w:hAnsi="Consolas" w:cs="Consolas"/>
          <w:color w:val="C6302B"/>
          <w:sz w:val="19"/>
          <w:szCs w:val="19"/>
        </w:rPr>
        <w:t>secret</w:t>
      </w:r>
      <w:r>
        <w:t xml:space="preserve"> avec la valeur </w:t>
      </w:r>
      <w:r>
        <w:rPr>
          <w:rFonts w:ascii="Consolas" w:eastAsia="Consolas" w:hAnsi="Consolas" w:cs="Consolas"/>
          <w:color w:val="C6302B"/>
          <w:sz w:val="19"/>
          <w:szCs w:val="19"/>
        </w:rPr>
        <w:t>42</w:t>
      </w:r>
      <w:r>
        <w:t>.</w:t>
      </w:r>
    </w:p>
    <w:p w14:paraId="4ECC9C6F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Créez l'utilisateur </w:t>
      </w:r>
      <w:r>
        <w:rPr>
          <w:rFonts w:ascii="Consolas" w:eastAsia="Consolas" w:hAnsi="Consolas" w:cs="Consolas"/>
          <w:color w:val="C6302B"/>
          <w:sz w:val="19"/>
          <w:szCs w:val="19"/>
        </w:rPr>
        <w:t>lecteur</w:t>
      </w:r>
      <w:r>
        <w:t xml:space="preserve">, mot de passe </w:t>
      </w:r>
      <w:r>
        <w:rPr>
          <w:rFonts w:ascii="Consolas" w:eastAsia="Consolas" w:hAnsi="Consolas" w:cs="Consolas"/>
          <w:color w:val="C6302B"/>
          <w:sz w:val="19"/>
          <w:szCs w:val="19"/>
        </w:rPr>
        <w:t>lecture</w:t>
      </w:r>
      <w:r>
        <w:t xml:space="preserve">, qui peut </w:t>
      </w:r>
      <w:r>
        <w:rPr>
          <w:b/>
          <w:bCs/>
        </w:rPr>
        <w:t>lire toutes les clés</w:t>
      </w:r>
      <w:r>
        <w:t xml:space="preserve"> et rien d'autre.</w:t>
      </w:r>
    </w:p>
    <w:p w14:paraId="1A9A2E63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Connectez-vous en tant que </w:t>
      </w:r>
      <w:r>
        <w:rPr>
          <w:rFonts w:ascii="Consolas" w:eastAsia="Consolas" w:hAnsi="Consolas" w:cs="Consolas"/>
          <w:color w:val="C6302B"/>
          <w:sz w:val="19"/>
          <w:szCs w:val="19"/>
        </w:rPr>
        <w:t>lecteur</w:t>
      </w:r>
      <w:r>
        <w:t xml:space="preserve"> (</w:t>
      </w:r>
      <w:r>
        <w:rPr>
          <w:rFonts w:ascii="Consolas" w:eastAsia="Consolas" w:hAnsi="Consolas" w:cs="Consolas"/>
          <w:color w:val="C6302B"/>
          <w:sz w:val="19"/>
          <w:szCs w:val="19"/>
        </w:rPr>
        <w:t>AUTH lecteur lecture</w:t>
      </w:r>
      <w:r>
        <w:t xml:space="preserve">), puis essayez de lire </w:t>
      </w:r>
      <w:r>
        <w:rPr>
          <w:rFonts w:ascii="Consolas" w:eastAsia="Consolas" w:hAnsi="Consolas" w:cs="Consolas"/>
          <w:color w:val="C6302B"/>
          <w:sz w:val="19"/>
          <w:szCs w:val="19"/>
        </w:rPr>
        <w:t>secret</w:t>
      </w:r>
      <w:r>
        <w:t xml:space="preserve"> et de créer une clé.</w:t>
      </w:r>
    </w:p>
    <w:p w14:paraId="27F23A33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>Vérifiez sous quelle identité vous êtes connecté.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6EECD53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2AF6CC7" w14:textId="77777777" w:rsidR="00B8569E" w:rsidRDefault="00000000">
            <w:pPr>
              <w:spacing w:after="60"/>
            </w:pPr>
            <w:r>
              <w:rPr>
                <w:b/>
                <w:bCs/>
                <w:color w:val="D97706"/>
              </w:rPr>
              <w:t xml:space="preserve">INDICE  </w:t>
            </w:r>
            <w:r>
              <w:t xml:space="preserve">La liste des catégories s'obtient avec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ACL CAT</w:t>
            </w:r>
            <w:r>
              <w:t xml:space="preserve">. Pour savoir qui vous êtes : une sous-commande de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ACL</w:t>
            </w:r>
            <w:r>
              <w:t>.</w:t>
            </w:r>
          </w:p>
        </w:tc>
      </w:tr>
    </w:tbl>
    <w:p w14:paraId="0EBDD29E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431520E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45AD46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La lecture renvoie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42</w:t>
            </w:r>
            <w:r>
              <w:t xml:space="preserve">, l'écriture est refusée avec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NOPERM</w:t>
            </w:r>
            <w:r>
              <w:t>.</w:t>
            </w:r>
          </w:p>
        </w:tc>
      </w:tr>
    </w:tbl>
    <w:p w14:paraId="1C9C5341" w14:textId="77777777" w:rsidR="00B8569E" w:rsidRDefault="00B8569E">
      <w:pPr>
        <w:spacing w:line="200" w:lineRule="exact"/>
      </w:pPr>
    </w:p>
    <w:p w14:paraId="34329877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5</w:t>
      </w:r>
      <w:r>
        <w:t xml:space="preserve">  Un utilisateur applicatif restreint</w:t>
      </w:r>
    </w:p>
    <w:p w14:paraId="140FDB62" w14:textId="77777777" w:rsidR="00B8569E" w:rsidRDefault="00000000">
      <w:pPr>
        <w:keepNext/>
        <w:spacing w:after="120"/>
      </w:pPr>
      <w:r>
        <w:t xml:space="preserve">Reconnectez-vous en tant que </w:t>
      </w:r>
      <w:r>
        <w:rPr>
          <w:rFonts w:ascii="Consolas" w:eastAsia="Consolas" w:hAnsi="Consolas" w:cs="Consolas"/>
          <w:color w:val="C6302B"/>
          <w:sz w:val="19"/>
          <w:szCs w:val="19"/>
        </w:rPr>
        <w:t>default</w:t>
      </w:r>
      <w:r>
        <w:t xml:space="preserve">. Créez l'utilisateur </w:t>
      </w:r>
      <w:r>
        <w:rPr>
          <w:rFonts w:ascii="Consolas" w:eastAsia="Consolas" w:hAnsi="Consolas" w:cs="Consolas"/>
          <w:color w:val="C6302B"/>
          <w:sz w:val="19"/>
          <w:szCs w:val="19"/>
        </w:rPr>
        <w:t>appli</w:t>
      </w:r>
      <w:r>
        <w:t xml:space="preserve">, mot de passe </w:t>
      </w:r>
      <w:r>
        <w:rPr>
          <w:rFonts w:ascii="Consolas" w:eastAsia="Consolas" w:hAnsi="Consolas" w:cs="Consolas"/>
          <w:color w:val="C6302B"/>
          <w:sz w:val="19"/>
          <w:szCs w:val="19"/>
        </w:rPr>
        <w:t>appli</w:t>
      </w:r>
      <w:r>
        <w:t>, qui :</w:t>
      </w:r>
    </w:p>
    <w:p w14:paraId="3F600363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n'accède </w:t>
      </w:r>
      <w:r>
        <w:rPr>
          <w:b/>
          <w:bCs/>
        </w:rPr>
        <w:t>qu'aux clés commençant par `app:`</w:t>
      </w:r>
      <w:r>
        <w:t xml:space="preserve"> ;</w:t>
      </w:r>
    </w:p>
    <w:p w14:paraId="616EBD10" w14:textId="77777777" w:rsidR="00B8569E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peut exécuter toutes les commandes </w:t>
      </w:r>
      <w:r>
        <w:rPr>
          <w:b/>
          <w:bCs/>
        </w:rPr>
        <w:t>sauf les commandes dangereuses</w:t>
      </w:r>
      <w:r>
        <w:t>.</w:t>
      </w:r>
    </w:p>
    <w:p w14:paraId="7057EF51" w14:textId="77777777" w:rsidR="00B8569E" w:rsidRDefault="00000000">
      <w:pPr>
        <w:spacing w:after="120"/>
      </w:pPr>
      <w:r>
        <w:t xml:space="preserve">Testez avec cet utilisateur : créer </w:t>
      </w:r>
      <w:r>
        <w:rPr>
          <w:rFonts w:ascii="Consolas" w:eastAsia="Consolas" w:hAnsi="Consolas" w:cs="Consolas"/>
          <w:color w:val="C6302B"/>
          <w:sz w:val="19"/>
          <w:szCs w:val="19"/>
        </w:rPr>
        <w:t>app:1</w:t>
      </w:r>
      <w:r>
        <w:t xml:space="preserve">, créer </w:t>
      </w:r>
      <w:r>
        <w:rPr>
          <w:rFonts w:ascii="Consolas" w:eastAsia="Consolas" w:hAnsi="Consolas" w:cs="Consolas"/>
          <w:color w:val="C6302B"/>
          <w:sz w:val="19"/>
          <w:szCs w:val="19"/>
        </w:rPr>
        <w:t>autre</w:t>
      </w:r>
      <w:r>
        <w:t xml:space="preserve">, puis lancer </w:t>
      </w:r>
      <w:r>
        <w:rPr>
          <w:rFonts w:ascii="Consolas" w:eastAsia="Consolas" w:hAnsi="Consolas" w:cs="Consolas"/>
          <w:color w:val="C6302B"/>
          <w:sz w:val="19"/>
          <w:szCs w:val="19"/>
        </w:rPr>
        <w:t>KEYS *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1FB15357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84F4D4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app:1</w:t>
            </w:r>
            <w:r>
              <w:t xml:space="preserve"> est accepté ;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autre</w:t>
            </w:r>
            <w:r>
              <w:t xml:space="preserve"> est refusé (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NOPERM</w:t>
            </w:r>
            <w:r>
              <w:t xml:space="preserve">, clé non autorisée) ;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KEYS</w:t>
            </w:r>
            <w:r>
              <w:t xml:space="preserve"> est refusé (commande dangereuse).</w:t>
            </w:r>
          </w:p>
        </w:tc>
      </w:tr>
    </w:tbl>
    <w:p w14:paraId="70D700DA" w14:textId="77777777" w:rsidR="00B8569E" w:rsidRDefault="00B8569E">
      <w:pPr>
        <w:spacing w:line="200" w:lineRule="exact"/>
      </w:pPr>
    </w:p>
    <w:p w14:paraId="034899A5" w14:textId="77777777" w:rsidR="00B8569E" w:rsidRDefault="00000000">
      <w:pPr>
        <w:spacing w:after="120"/>
      </w:pPr>
      <w:r>
        <w:t xml:space="preserve">Reconnectez-vous en </w:t>
      </w:r>
      <w:r>
        <w:rPr>
          <w:rFonts w:ascii="Consolas" w:eastAsia="Consolas" w:hAnsi="Consolas" w:cs="Consolas"/>
          <w:color w:val="C6302B"/>
          <w:sz w:val="19"/>
          <w:szCs w:val="19"/>
        </w:rPr>
        <w:t>default</w:t>
      </w:r>
      <w:r>
        <w:t xml:space="preserve"> et affichez le journal des accès refusés (</w:t>
      </w:r>
      <w:r>
        <w:rPr>
          <w:rFonts w:ascii="Consolas" w:eastAsia="Consolas" w:hAnsi="Consolas" w:cs="Consolas"/>
          <w:color w:val="C6302B"/>
          <w:sz w:val="19"/>
          <w:szCs w:val="19"/>
        </w:rPr>
        <w:t>ACL LOG</w:t>
      </w:r>
      <w:r>
        <w:t>) : vous y retrouvez vos tentatives.</w:t>
      </w:r>
    </w:p>
    <w:p w14:paraId="133AF888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6</w:t>
      </w:r>
      <w:r>
        <w:t xml:space="preserve">  Se connecter depuis le code</w:t>
      </w:r>
    </w:p>
    <w:p w14:paraId="585D259D" w14:textId="77777777" w:rsidR="00B8569E" w:rsidRDefault="00000000">
      <w:pPr>
        <w:keepNext/>
        <w:spacing w:after="120"/>
      </w:pPr>
      <w:r>
        <w:t xml:space="preserve">Relancez la vérification de l'atelier 0 sur ce Redis, d'abord </w:t>
      </w:r>
      <w:r>
        <w:rPr>
          <w:b/>
          <w:bCs/>
        </w:rPr>
        <w:t>sans</w:t>
      </w:r>
      <w:r>
        <w:t xml:space="preserve"> mot de passe, puis </w:t>
      </w:r>
      <w:r>
        <w:rPr>
          <w:b/>
          <w:bCs/>
        </w:rPr>
        <w:t>avec</w:t>
      </w:r>
      <w:r>
        <w:t xml:space="preserve">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5"/>
        <w:gridCol w:w="7193"/>
      </w:tblGrid>
      <w:tr w:rsidR="00B8569E" w14:paraId="6FDC44C7" w14:textId="77777777">
        <w:trPr>
          <w:tblHeader/>
        </w:trPr>
        <w:tc>
          <w:tcPr>
            <w:tcW w:w="244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8EF53" w14:textId="77777777" w:rsidR="00B8569E" w:rsidRDefault="00B8569E"/>
        </w:tc>
        <w:tc>
          <w:tcPr>
            <w:tcW w:w="71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1FD39" w14:textId="77777777" w:rsidR="00B8569E" w:rsidRDefault="00000000">
            <w:r>
              <w:rPr>
                <w:b/>
                <w:bCs/>
                <w:color w:val="FFFFFF"/>
              </w:rPr>
              <w:t>Commande (depuis la racine du dépôt)</w:t>
            </w:r>
          </w:p>
        </w:tc>
      </w:tr>
      <w:tr w:rsidR="00B8569E" w:rsidRPr="008B065D" w14:paraId="14A9CD97" w14:textId="77777777">
        <w:trPr>
          <w:cantSplit/>
        </w:trPr>
        <w:tc>
          <w:tcPr>
            <w:tcW w:w="244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774A9" w14:textId="77777777" w:rsidR="00B8569E" w:rsidRDefault="00000000">
            <w:r>
              <w:rPr>
                <w:sz w:val="20"/>
                <w:szCs w:val="20"/>
              </w:rPr>
              <w:t>Node.js (</w:t>
            </w:r>
            <w:proofErr w:type="spellStart"/>
            <w:r>
              <w:rPr>
                <w:sz w:val="20"/>
                <w:szCs w:val="20"/>
              </w:rPr>
              <w:t>bash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1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366AB" w14:textId="77777777" w:rsidR="00B8569E" w:rsidRPr="00E42F32" w:rsidRDefault="00000000">
            <w:pPr>
              <w:rPr>
                <w:lang w:val="en-US"/>
              </w:rPr>
            </w:pPr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 xml:space="preserve">REDIS_URL=redis://localhost:6400 </w:t>
            </w:r>
            <w:proofErr w:type="spellStart"/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>npm</w:t>
            </w:r>
            <w:proofErr w:type="spellEnd"/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 xml:space="preserve"> run lab</w:t>
            </w:r>
          </w:p>
          <w:p w14:paraId="1A96578F" w14:textId="77777777" w:rsidR="00B8569E" w:rsidRPr="00E42F32" w:rsidRDefault="00000000">
            <w:pPr>
              <w:rPr>
                <w:lang w:val="en-US"/>
              </w:rPr>
            </w:pPr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 xml:space="preserve">REDIS_URL=redis://:formation@localhost:6400 </w:t>
            </w:r>
            <w:proofErr w:type="spellStart"/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>npm</w:t>
            </w:r>
            <w:proofErr w:type="spellEnd"/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 xml:space="preserve"> run lab</w:t>
            </w:r>
          </w:p>
        </w:tc>
      </w:tr>
      <w:tr w:rsidR="00B8569E" w:rsidRPr="008B065D" w14:paraId="4F0BA0B7" w14:textId="77777777">
        <w:trPr>
          <w:cantSplit/>
        </w:trPr>
        <w:tc>
          <w:tcPr>
            <w:tcW w:w="244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0C405" w14:textId="77777777" w:rsidR="00B8569E" w:rsidRDefault="00000000">
            <w:r>
              <w:rPr>
                <w:sz w:val="20"/>
                <w:szCs w:val="20"/>
              </w:rPr>
              <w:t>Node.js (PowerShell)</w:t>
            </w:r>
          </w:p>
        </w:tc>
        <w:tc>
          <w:tcPr>
            <w:tcW w:w="71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CDF9F" w14:textId="77777777" w:rsidR="00B8569E" w:rsidRPr="00E42F32" w:rsidRDefault="00000000">
            <w:pPr>
              <w:rPr>
                <w:lang w:val="en-US"/>
              </w:rPr>
            </w:pPr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>$</w:t>
            </w:r>
            <w:proofErr w:type="spellStart"/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>env:REDIS_URL</w:t>
            </w:r>
            <w:proofErr w:type="spellEnd"/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>="</w:t>
            </w:r>
            <w:proofErr w:type="spellStart"/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>redis</w:t>
            </w:r>
            <w:proofErr w:type="spellEnd"/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 xml:space="preserve">://:formation@localhost:6400"; </w:t>
            </w:r>
            <w:proofErr w:type="spellStart"/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>npm</w:t>
            </w:r>
            <w:proofErr w:type="spellEnd"/>
            <w:r w:rsidRPr="00E42F32">
              <w:rPr>
                <w:rFonts w:ascii="Consolas" w:eastAsia="Consolas" w:hAnsi="Consolas" w:cs="Consolas"/>
                <w:color w:val="C6302B"/>
                <w:sz w:val="20"/>
                <w:szCs w:val="20"/>
                <w:lang w:val="en-US"/>
              </w:rPr>
              <w:t xml:space="preserve"> run lab</w:t>
            </w:r>
          </w:p>
        </w:tc>
      </w:tr>
      <w:tr w:rsidR="00B8569E" w14:paraId="0F1B93A0" w14:textId="77777777">
        <w:trPr>
          <w:cantSplit/>
        </w:trPr>
        <w:tc>
          <w:tcPr>
            <w:tcW w:w="244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1710A" w14:textId="77777777" w:rsidR="00B8569E" w:rsidRDefault="00000000">
            <w:r>
              <w:rPr>
                <w:sz w:val="20"/>
                <w:szCs w:val="20"/>
              </w:rPr>
              <w:t>Java (</w:t>
            </w:r>
            <w:proofErr w:type="spellStart"/>
            <w:r>
              <w:rPr>
                <w:sz w:val="20"/>
                <w:szCs w:val="20"/>
              </w:rPr>
              <w:t>bash</w:t>
            </w:r>
            <w:proofErr w:type="spellEnd"/>
            <w:r>
              <w:rPr>
                <w:sz w:val="20"/>
                <w:szCs w:val="20"/>
              </w:rPr>
              <w:t>, dans ateliers/java/)</w:t>
            </w:r>
          </w:p>
        </w:tc>
        <w:tc>
          <w:tcPr>
            <w:tcW w:w="71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A36F7" w14:textId="77777777" w:rsidR="00B8569E" w:rsidRDefault="00000000"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REDIS_URL=redis://default:formation@localhost:6400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-q compile 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exec:java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Datelier</w:t>
            </w:r>
            <w:proofErr w:type="spellEnd"/>
            <w:r>
              <w:rPr>
                <w:rFonts w:ascii="Consolas" w:eastAsia="Consolas" w:hAnsi="Consolas" w:cs="Consolas"/>
                <w:color w:val="C6302B"/>
                <w:sz w:val="20"/>
                <w:szCs w:val="20"/>
              </w:rPr>
              <w:t>=atelier00.Check</w:t>
            </w:r>
          </w:p>
        </w:tc>
      </w:tr>
    </w:tbl>
    <w:p w14:paraId="2FFB1833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6E47468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DC2369" w14:textId="77777777" w:rsidR="00B8569E" w:rsidRDefault="00000000">
            <w:pPr>
              <w:spacing w:after="60"/>
            </w:pPr>
            <w:r>
              <w:rPr>
                <w:b/>
                <w:bCs/>
                <w:color w:val="059669"/>
              </w:rPr>
              <w:t xml:space="preserve">RÉSULTAT ATTENDU  </w:t>
            </w:r>
            <w:r>
              <w:t xml:space="preserve">Sans mot de passe :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❌ Redis refuse la connexion : NOAUTH…</w:t>
            </w:r>
            <w:r>
              <w:t>. Avec le mot de passe : les 3 ✅.</w:t>
            </w:r>
          </w:p>
        </w:tc>
      </w:tr>
    </w:tbl>
    <w:p w14:paraId="3F69FC57" w14:textId="77777777" w:rsidR="00B8569E" w:rsidRDefault="00B8569E">
      <w:pPr>
        <w:spacing w:line="2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5BFB32B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3AED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0027822" w14:textId="77777777" w:rsidR="00B8569E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lastRenderedPageBreak/>
              <w:t xml:space="preserve">POUR RÉFLÉCHIR  </w:t>
            </w:r>
            <w:r>
              <w:t>Où stocker ce mot de passe dans une vraie application ? Certainement pas dans le code source : pourquoi ?</w:t>
            </w:r>
          </w:p>
          <w:p w14:paraId="59C7AB15" w14:textId="77777777" w:rsidR="00B8569E" w:rsidRDefault="00000000">
            <w:pPr>
              <w:spacing w:after="60"/>
            </w:pPr>
            <w:r>
              <w:t>Le mot de passe circule en clair sur le réseau. Quelle protection ajouter (module 8) ?</w:t>
            </w:r>
          </w:p>
        </w:tc>
      </w:tr>
    </w:tbl>
    <w:p w14:paraId="4ED4D059" w14:textId="77777777" w:rsidR="00B8569E" w:rsidRDefault="00B8569E">
      <w:pPr>
        <w:spacing w:line="200" w:lineRule="exact"/>
      </w:pPr>
    </w:p>
    <w:p w14:paraId="5549BF92" w14:textId="77777777" w:rsidR="00B8569E" w:rsidRDefault="00000000">
      <w:pPr>
        <w:pStyle w:val="Titre3"/>
        <w:pBdr>
          <w:top w:val="single" w:sz="12" w:space="8" w:color="C6302B"/>
        </w:pBdr>
        <w:spacing w:before="360" w:after="140"/>
      </w:pPr>
      <w:r>
        <w:rPr>
          <w:color w:val="C6302B"/>
        </w:rPr>
        <w:t>ÉTAPE 7</w:t>
      </w:r>
      <w:r>
        <w:t xml:space="preserve">  Nettoyer</w:t>
      </w:r>
    </w:p>
    <w:p w14:paraId="09472AB2" w14:textId="77777777" w:rsidR="00B8569E" w:rsidRDefault="00000000">
      <w:pPr>
        <w:keepNext/>
        <w:pBdr>
          <w:left w:val="single" w:sz="18" w:space="8" w:color="6B7280"/>
        </w:pBdr>
        <w:shd w:val="clear" w:color="auto" w:fill="F3F4F6"/>
        <w:spacing w:before="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$ docker compose down</w:t>
      </w:r>
    </w:p>
    <w:p w14:paraId="0A3D9C4D" w14:textId="77777777" w:rsidR="00B8569E" w:rsidRDefault="00000000">
      <w:pPr>
        <w:pBdr>
          <w:left w:val="single" w:sz="18" w:space="8" w:color="6B7280"/>
        </w:pBdr>
        <w:shd w:val="clear" w:color="auto" w:fill="F3F4F6"/>
        <w:spacing w:after="1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$ cd ../..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8569E" w14:paraId="74552BA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B7280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A1DAD6" w14:textId="77777777" w:rsidR="00B8569E" w:rsidRDefault="00000000">
            <w:pPr>
              <w:spacing w:after="60"/>
            </w:pPr>
            <w:r>
              <w:rPr>
                <w:b/>
                <w:bCs/>
                <w:color w:val="6B7280"/>
              </w:rPr>
              <w:t xml:space="preserve">BONUS  </w:t>
            </w:r>
            <w:r>
              <w:t xml:space="preserve">Avec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ACL SETUSER</w:t>
            </w:r>
            <w:r>
              <w:t xml:space="preserve">, désactivez l'utilisateur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default</w:t>
            </w:r>
            <w:r>
              <w:t xml:space="preserve"> (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off</w:t>
            </w:r>
            <w:r>
              <w:t xml:space="preserve">) après avoir créé un administrateur </w:t>
            </w:r>
            <w:r>
              <w:rPr>
                <w:rFonts w:ascii="Consolas" w:eastAsia="Consolas" w:hAnsi="Consolas" w:cs="Consolas"/>
                <w:color w:val="C6302B"/>
                <w:sz w:val="19"/>
                <w:szCs w:val="19"/>
              </w:rPr>
              <w:t>admin</w:t>
            </w:r>
            <w:r>
              <w:t xml:space="preserve"> qui a tous les droits. Pourquoi est-ce une bonne pratique ?</w:t>
            </w:r>
          </w:p>
        </w:tc>
      </w:tr>
    </w:tbl>
    <w:p w14:paraId="02791691" w14:textId="77777777" w:rsidR="00B8569E" w:rsidRDefault="00B8569E">
      <w:pPr>
        <w:spacing w:line="200" w:lineRule="exact"/>
      </w:pPr>
    </w:p>
    <w:p w14:paraId="1CE19B72" w14:textId="77777777" w:rsidR="00B8569E" w:rsidRDefault="00000000">
      <w:pPr>
        <w:keepNext/>
        <w:spacing w:before="200" w:after="100"/>
      </w:pPr>
      <w:r>
        <w:rPr>
          <w:b/>
          <w:bCs/>
          <w:sz w:val="23"/>
          <w:szCs w:val="23"/>
        </w:rPr>
        <w:t>Mes notes</w:t>
      </w:r>
    </w:p>
    <w:p w14:paraId="1615132C" w14:textId="77777777" w:rsidR="00B8569E" w:rsidRDefault="00B8569E">
      <w:pPr>
        <w:pBdr>
          <w:bottom w:val="dotted" w:sz="6" w:space="1" w:color="D1D5DB"/>
        </w:pBdr>
        <w:spacing w:before="200"/>
      </w:pPr>
    </w:p>
    <w:p w14:paraId="418D3FA6" w14:textId="77777777" w:rsidR="00B8569E" w:rsidRDefault="00B8569E">
      <w:pPr>
        <w:pBdr>
          <w:bottom w:val="dotted" w:sz="6" w:space="1" w:color="D1D5DB"/>
        </w:pBdr>
        <w:spacing w:before="200"/>
      </w:pPr>
    </w:p>
    <w:p w14:paraId="62CF93C7" w14:textId="77777777" w:rsidR="00B8569E" w:rsidRDefault="00B8569E">
      <w:pPr>
        <w:pBdr>
          <w:bottom w:val="dotted" w:sz="6" w:space="1" w:color="D1D5DB"/>
        </w:pBdr>
        <w:spacing w:before="200"/>
      </w:pPr>
    </w:p>
    <w:p w14:paraId="50651647" w14:textId="77777777" w:rsidR="00B8569E" w:rsidRDefault="00B8569E">
      <w:pPr>
        <w:pBdr>
          <w:bottom w:val="dotted" w:sz="6" w:space="1" w:color="D1D5DB"/>
        </w:pBdr>
        <w:spacing w:before="200"/>
      </w:pPr>
    </w:p>
    <w:p w14:paraId="51148B97" w14:textId="77777777" w:rsidR="00B8569E" w:rsidRDefault="00B8569E">
      <w:pPr>
        <w:pBdr>
          <w:bottom w:val="dotted" w:sz="6" w:space="1" w:color="D1D5DB"/>
        </w:pBdr>
        <w:spacing w:before="200"/>
      </w:pPr>
    </w:p>
    <w:p w14:paraId="1C3C0BFB" w14:textId="77777777" w:rsidR="00B8569E" w:rsidRDefault="00B8569E">
      <w:pPr>
        <w:pBdr>
          <w:bottom w:val="dotted" w:sz="6" w:space="1" w:color="D1D5DB"/>
        </w:pBdr>
        <w:spacing w:before="200"/>
      </w:pPr>
    </w:p>
    <w:p w14:paraId="46A453C8" w14:textId="77777777" w:rsidR="00B8569E" w:rsidRDefault="00B8569E">
      <w:pPr>
        <w:pBdr>
          <w:bottom w:val="dotted" w:sz="6" w:space="1" w:color="D1D5DB"/>
        </w:pBdr>
        <w:spacing w:before="200"/>
      </w:pPr>
    </w:p>
    <w:p w14:paraId="292EF0F5" w14:textId="77777777" w:rsidR="00B8569E" w:rsidRDefault="00B8569E">
      <w:pPr>
        <w:pBdr>
          <w:bottom w:val="dotted" w:sz="6" w:space="1" w:color="D1D5DB"/>
        </w:pBdr>
        <w:spacing w:before="200"/>
      </w:pPr>
    </w:p>
    <w:p w14:paraId="08DE9D8E" w14:textId="77777777" w:rsidR="00B8569E" w:rsidRDefault="00B8569E">
      <w:pPr>
        <w:pBdr>
          <w:bottom w:val="dotted" w:sz="6" w:space="1" w:color="D1D5DB"/>
        </w:pBdr>
        <w:spacing w:before="200"/>
      </w:pPr>
    </w:p>
    <w:p w14:paraId="5F4F0D0D" w14:textId="77777777" w:rsidR="00B8569E" w:rsidRDefault="00B8569E">
      <w:pPr>
        <w:pBdr>
          <w:bottom w:val="dotted" w:sz="6" w:space="1" w:color="D1D5DB"/>
        </w:pBdr>
        <w:spacing w:before="200"/>
      </w:pPr>
    </w:p>
    <w:p w14:paraId="76B49BF6" w14:textId="77777777" w:rsidR="00B8569E" w:rsidRDefault="00B8569E">
      <w:pPr>
        <w:pBdr>
          <w:bottom w:val="dotted" w:sz="6" w:space="1" w:color="D1D5DB"/>
        </w:pBdr>
        <w:spacing w:before="200"/>
      </w:pPr>
    </w:p>
    <w:p w14:paraId="09D03052" w14:textId="77777777" w:rsidR="00B8569E" w:rsidRDefault="00B8569E">
      <w:pPr>
        <w:pBdr>
          <w:bottom w:val="dotted" w:sz="6" w:space="1" w:color="D1D5DB"/>
        </w:pBdr>
        <w:spacing w:before="200"/>
      </w:pPr>
    </w:p>
    <w:sectPr w:rsidR="00B8569E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FA8FB" w14:textId="77777777" w:rsidR="00602916" w:rsidRDefault="00602916">
      <w:r>
        <w:separator/>
      </w:r>
    </w:p>
  </w:endnote>
  <w:endnote w:type="continuationSeparator" w:id="0">
    <w:p w14:paraId="01E0C322" w14:textId="77777777" w:rsidR="00602916" w:rsidRDefault="00602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35D21" w14:textId="77777777" w:rsidR="00B8569E" w:rsidRDefault="00000000">
    <w:pPr>
      <w:jc w:val="center"/>
    </w:pP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E42F32">
      <w:rPr>
        <w:noProof/>
        <w:color w:val="6B7280"/>
        <w:sz w:val="18"/>
        <w:szCs w:val="18"/>
      </w:rPr>
      <w:t>23</w:t>
    </w:r>
    <w:r>
      <w:rPr>
        <w:color w:val="6B72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08A40" w14:textId="77777777" w:rsidR="00B8569E" w:rsidRDefault="00B8569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58133" w14:textId="77777777" w:rsidR="00602916" w:rsidRDefault="00602916">
      <w:r>
        <w:separator/>
      </w:r>
    </w:p>
  </w:footnote>
  <w:footnote w:type="continuationSeparator" w:id="0">
    <w:p w14:paraId="7677F2DE" w14:textId="77777777" w:rsidR="00602916" w:rsidRDefault="006029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75794" w14:textId="77777777" w:rsidR="00B8569E" w:rsidRDefault="00000000">
    <w:pPr>
      <w:jc w:val="right"/>
    </w:pPr>
    <w:r>
      <w:rPr>
        <w:color w:val="6B7280"/>
        <w:sz w:val="16"/>
        <w:szCs w:val="16"/>
      </w:rPr>
      <w:t>Formation Redis NoSQL — Cahier d'ateliers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16C55" w14:textId="77777777" w:rsidR="00B8569E" w:rsidRDefault="00B8569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834B5"/>
    <w:multiLevelType w:val="hybridMultilevel"/>
    <w:tmpl w:val="62DE3FEC"/>
    <w:lvl w:ilvl="0" w:tplc="9CCE19D2">
      <w:start w:val="1"/>
      <w:numFmt w:val="decimal"/>
      <w:lvlText w:val="%1."/>
      <w:lvlJc w:val="left"/>
      <w:pPr>
        <w:ind w:left="540" w:hanging="300"/>
      </w:pPr>
    </w:lvl>
    <w:lvl w:ilvl="1" w:tplc="CEFA059A">
      <w:numFmt w:val="decimal"/>
      <w:lvlText w:val=""/>
      <w:lvlJc w:val="left"/>
    </w:lvl>
    <w:lvl w:ilvl="2" w:tplc="4CB05A1E">
      <w:numFmt w:val="decimal"/>
      <w:lvlText w:val=""/>
      <w:lvlJc w:val="left"/>
    </w:lvl>
    <w:lvl w:ilvl="3" w:tplc="BC4E799C">
      <w:numFmt w:val="decimal"/>
      <w:lvlText w:val=""/>
      <w:lvlJc w:val="left"/>
    </w:lvl>
    <w:lvl w:ilvl="4" w:tplc="BB4010EE">
      <w:numFmt w:val="decimal"/>
      <w:lvlText w:val=""/>
      <w:lvlJc w:val="left"/>
    </w:lvl>
    <w:lvl w:ilvl="5" w:tplc="CA62BD34">
      <w:numFmt w:val="decimal"/>
      <w:lvlText w:val=""/>
      <w:lvlJc w:val="left"/>
    </w:lvl>
    <w:lvl w:ilvl="6" w:tplc="E7C03D76">
      <w:numFmt w:val="decimal"/>
      <w:lvlText w:val=""/>
      <w:lvlJc w:val="left"/>
    </w:lvl>
    <w:lvl w:ilvl="7" w:tplc="417C9D80">
      <w:numFmt w:val="decimal"/>
      <w:lvlText w:val=""/>
      <w:lvlJc w:val="left"/>
    </w:lvl>
    <w:lvl w:ilvl="8" w:tplc="A344D428">
      <w:numFmt w:val="decimal"/>
      <w:lvlText w:val=""/>
      <w:lvlJc w:val="left"/>
    </w:lvl>
  </w:abstractNum>
  <w:abstractNum w:abstractNumId="1" w15:restartNumberingAfterBreak="0">
    <w:nsid w:val="5D9B607A"/>
    <w:multiLevelType w:val="hybridMultilevel"/>
    <w:tmpl w:val="06EE1AA4"/>
    <w:lvl w:ilvl="0" w:tplc="85521932">
      <w:start w:val="1"/>
      <w:numFmt w:val="bullet"/>
      <w:lvlText w:val="●"/>
      <w:lvlJc w:val="left"/>
      <w:pPr>
        <w:ind w:left="720" w:hanging="360"/>
      </w:pPr>
    </w:lvl>
    <w:lvl w:ilvl="1" w:tplc="DCC877BE">
      <w:start w:val="1"/>
      <w:numFmt w:val="bullet"/>
      <w:lvlText w:val="○"/>
      <w:lvlJc w:val="left"/>
      <w:pPr>
        <w:ind w:left="1440" w:hanging="360"/>
      </w:pPr>
    </w:lvl>
    <w:lvl w:ilvl="2" w:tplc="48DA344E">
      <w:start w:val="1"/>
      <w:numFmt w:val="bullet"/>
      <w:lvlText w:val="■"/>
      <w:lvlJc w:val="left"/>
      <w:pPr>
        <w:ind w:left="2160" w:hanging="360"/>
      </w:pPr>
    </w:lvl>
    <w:lvl w:ilvl="3" w:tplc="137AB168">
      <w:start w:val="1"/>
      <w:numFmt w:val="bullet"/>
      <w:lvlText w:val="●"/>
      <w:lvlJc w:val="left"/>
      <w:pPr>
        <w:ind w:left="2880" w:hanging="360"/>
      </w:pPr>
    </w:lvl>
    <w:lvl w:ilvl="4" w:tplc="7E6678D6">
      <w:start w:val="1"/>
      <w:numFmt w:val="bullet"/>
      <w:lvlText w:val="○"/>
      <w:lvlJc w:val="left"/>
      <w:pPr>
        <w:ind w:left="3600" w:hanging="360"/>
      </w:pPr>
    </w:lvl>
    <w:lvl w:ilvl="5" w:tplc="48B8377E">
      <w:start w:val="1"/>
      <w:numFmt w:val="bullet"/>
      <w:lvlText w:val="■"/>
      <w:lvlJc w:val="left"/>
      <w:pPr>
        <w:ind w:left="4320" w:hanging="360"/>
      </w:pPr>
    </w:lvl>
    <w:lvl w:ilvl="6" w:tplc="3A5C53A4">
      <w:start w:val="1"/>
      <w:numFmt w:val="bullet"/>
      <w:lvlText w:val="●"/>
      <w:lvlJc w:val="left"/>
      <w:pPr>
        <w:ind w:left="5040" w:hanging="360"/>
      </w:pPr>
    </w:lvl>
    <w:lvl w:ilvl="7" w:tplc="3930438A">
      <w:start w:val="1"/>
      <w:numFmt w:val="bullet"/>
      <w:lvlText w:val="●"/>
      <w:lvlJc w:val="left"/>
      <w:pPr>
        <w:ind w:left="5760" w:hanging="360"/>
      </w:pPr>
    </w:lvl>
    <w:lvl w:ilvl="8" w:tplc="635AF01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D01BBD"/>
    <w:multiLevelType w:val="hybridMultilevel"/>
    <w:tmpl w:val="C9AC8ABE"/>
    <w:lvl w:ilvl="0" w:tplc="25C8DA08">
      <w:start w:val="1"/>
      <w:numFmt w:val="bullet"/>
      <w:lvlText w:val="•"/>
      <w:lvlJc w:val="left"/>
      <w:pPr>
        <w:ind w:left="540" w:hanging="270"/>
      </w:pPr>
    </w:lvl>
    <w:lvl w:ilvl="1" w:tplc="F48090D0">
      <w:numFmt w:val="decimal"/>
      <w:lvlText w:val=""/>
      <w:lvlJc w:val="left"/>
    </w:lvl>
    <w:lvl w:ilvl="2" w:tplc="ECEE1396">
      <w:numFmt w:val="decimal"/>
      <w:lvlText w:val=""/>
      <w:lvlJc w:val="left"/>
    </w:lvl>
    <w:lvl w:ilvl="3" w:tplc="E6FAA764">
      <w:numFmt w:val="decimal"/>
      <w:lvlText w:val=""/>
      <w:lvlJc w:val="left"/>
    </w:lvl>
    <w:lvl w:ilvl="4" w:tplc="43CA2FD4">
      <w:numFmt w:val="decimal"/>
      <w:lvlText w:val=""/>
      <w:lvlJc w:val="left"/>
    </w:lvl>
    <w:lvl w:ilvl="5" w:tplc="5C8CD8E8">
      <w:numFmt w:val="decimal"/>
      <w:lvlText w:val=""/>
      <w:lvlJc w:val="left"/>
    </w:lvl>
    <w:lvl w:ilvl="6" w:tplc="D2106DF4">
      <w:numFmt w:val="decimal"/>
      <w:lvlText w:val=""/>
      <w:lvlJc w:val="left"/>
    </w:lvl>
    <w:lvl w:ilvl="7" w:tplc="C2909B5C">
      <w:numFmt w:val="decimal"/>
      <w:lvlText w:val=""/>
      <w:lvlJc w:val="left"/>
    </w:lvl>
    <w:lvl w:ilvl="8" w:tplc="81B4619E">
      <w:numFmt w:val="decimal"/>
      <w:lvlText w:val=""/>
      <w:lvlJc w:val="left"/>
    </w:lvl>
  </w:abstractNum>
  <w:num w:numId="1" w16cid:durableId="624428898">
    <w:abstractNumId w:val="1"/>
    <w:lvlOverride w:ilvl="0">
      <w:startOverride w:val="1"/>
    </w:lvlOverride>
  </w:num>
  <w:num w:numId="2" w16cid:durableId="57220319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69E"/>
    <w:rsid w:val="00024791"/>
    <w:rsid w:val="000D3255"/>
    <w:rsid w:val="002D4CF8"/>
    <w:rsid w:val="00602916"/>
    <w:rsid w:val="008B065D"/>
    <w:rsid w:val="00B23050"/>
    <w:rsid w:val="00B6372C"/>
    <w:rsid w:val="00B8569E"/>
    <w:rsid w:val="00D1303E"/>
    <w:rsid w:val="00D224C0"/>
    <w:rsid w:val="00D713DE"/>
    <w:rsid w:val="00E42F32"/>
    <w:rsid w:val="00E7358E"/>
    <w:rsid w:val="00FF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688F7"/>
  <w15:docId w15:val="{2E18BA5E-31A8-460A-BDDC-81AA66D69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12" w:space="4" w:color="C6302B"/>
      </w:pBdr>
      <w:spacing w:after="200"/>
      <w:outlineLvl w:val="0"/>
    </w:pPr>
    <w:rPr>
      <w:b/>
      <w:bCs/>
      <w:sz w:val="40"/>
      <w:szCs w:val="40"/>
    </w:rPr>
  </w:style>
  <w:style w:type="paragraph" w:styleId="Titre2">
    <w:name w:val="heading 2"/>
    <w:uiPriority w:val="9"/>
    <w:unhideWhenUsed/>
    <w:qFormat/>
    <w:pPr>
      <w:spacing w:after="200"/>
      <w:outlineLvl w:val="1"/>
    </w:pPr>
    <w:rPr>
      <w:b/>
      <w:bCs/>
      <w:sz w:val="34"/>
      <w:szCs w:val="34"/>
    </w:rPr>
  </w:style>
  <w:style w:type="paragraph" w:styleId="Titre3">
    <w:name w:val="heading 3"/>
    <w:link w:val="Titre3Car"/>
    <w:uiPriority w:val="9"/>
    <w:unhideWhenUsed/>
    <w:qFormat/>
    <w:pPr>
      <w:keepNext/>
      <w:outlineLvl w:val="2"/>
    </w:pPr>
    <w:rPr>
      <w:b/>
      <w:bCs/>
      <w:sz w:val="25"/>
      <w:szCs w:val="25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E42F32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E42F32"/>
    <w:pPr>
      <w:spacing w:after="100"/>
      <w:ind w:left="210"/>
    </w:pPr>
  </w:style>
  <w:style w:type="character" w:styleId="Mentionnonrsolue">
    <w:name w:val="Unresolved Mention"/>
    <w:basedOn w:val="Policepardfaut"/>
    <w:uiPriority w:val="99"/>
    <w:semiHidden/>
    <w:unhideWhenUsed/>
    <w:rsid w:val="00E42F32"/>
    <w:rPr>
      <w:color w:val="605E5C"/>
      <w:shd w:val="clear" w:color="auto" w:fill="E1DFDD"/>
    </w:rPr>
  </w:style>
  <w:style w:type="character" w:customStyle="1" w:styleId="Titre3Car">
    <w:name w:val="Titre 3 Car"/>
    <w:basedOn w:val="Policepardfaut"/>
    <w:link w:val="Titre3"/>
    <w:uiPriority w:val="9"/>
    <w:rsid w:val="008B065D"/>
    <w:rPr>
      <w:b/>
      <w:bCs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asbenyaiche/Jadis-formation-redi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nasbenyaiche/atelier-node-redis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43</Pages>
  <Words>8906</Words>
  <Characters>48985</Characters>
  <Application>Microsoft Office Word</Application>
  <DocSecurity>0</DocSecurity>
  <Lines>408</Lines>
  <Paragraphs>115</Paragraphs>
  <ScaleCrop>false</ScaleCrop>
  <Company/>
  <LinksUpToDate>false</LinksUpToDate>
  <CharactersWithSpaces>57776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Formation Redis NoSQL — Cahier d'ateliers</dc:title>
  <dc:creator>Anas Ben Yaiche</dc:creator>
  <cp:lastModifiedBy>anas ben yaiche</cp:lastModifiedBy>
  <cp:revision>9</cp:revision>
  <dcterms:created xsi:type="dcterms:W3CDTF">2026-09-28T14:37:00Z</dcterms:created>
  <dcterms:modified xsi:type="dcterms:W3CDTF">2026-10-08T09:57:00Z</dcterms:modified>
</cp:coreProperties>
</file>