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</w:pPr>
      <w:r>
        <w:rPr>
          <w:b/>
          <w:bCs/>
          <w:color w:val="C6302B"/>
          <w:spacing w:val="40"/>
          <w:sz w:val="26"/>
          <w:szCs w:val="26"/>
        </w:rPr>
        <w:t xml:space="preserve">FORMATION</w:t>
      </w:r>
    </w:p>
    <w:p>
      <w:pPr>
        <w:spacing w:after="0"/>
      </w:pPr>
      <w:r>
        <w:rPr>
          <w:b/>
          <w:bCs/>
          <w:color w:val="1F2937"/>
          <w:sz w:val="72"/>
          <w:szCs w:val="72"/>
        </w:rPr>
        <w:t xml:space="preserve">Redis NoSQL</w:t>
      </w:r>
    </w:p>
    <w:p>
      <w:pPr>
        <w:spacing w:after="480"/>
      </w:pPr>
      <w:r>
        <w:rPr>
          <w:color w:val="6B7280"/>
          <w:sz w:val="44"/>
          <w:szCs w:val="44"/>
        </w:rPr>
        <w:t xml:space="preserve">Mise en œuvre</w:t>
      </w:r>
    </w:p>
    <w:p>
      <w:pPr>
        <w:pBdr>
          <w:bottom w:val="single" w:color="C6302B" w:sz="18" w:space="1"/>
        </w:pBdr>
        <w:spacing w:after="480"/>
      </w:pPr>
    </w:p>
    <w:p>
      <w:pPr>
        <w:spacing w:after="120"/>
      </w:pPr>
      <w:r>
        <w:rPr>
          <w:b/>
          <w:bCs/>
          <w:color w:val="1F2937"/>
          <w:sz w:val="40"/>
          <w:szCs w:val="40"/>
        </w:rPr>
        <w:t xml:space="preserve">Cahier de corrigés</w:t>
      </w:r>
    </w:p>
    <w:p>
      <w:pPr>
        <w:spacing w:after="1600"/>
      </w:pPr>
      <w:r>
        <w:rPr>
          <w:color w:val="6B7280"/>
          <w:sz w:val="26"/>
          <w:szCs w:val="26"/>
        </w:rPr>
        <w:t xml:space="preserve">Solutions des travaux pratiques — console, Node.js et Java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Formateur : Anas Ben Yaiche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Dépôt des ateliers : https://github.com/anasbenyaiche/atelier-node-redis</w:t>
      </w:r>
    </w:p>
    <w:p>
      <w:pPr>
        <w:pStyle w:val="Heading1"/>
        <w:pageBreakBefore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keepNext w:val="false"/>
        <w:spacing w:after="120"/>
      </w:pPr>
      <w:r>
        <w:rPr>
          <w:i/>
          <w:iCs/>
          <w:color w:val="6B7280"/>
          <w:sz w:val="18"/>
          <w:szCs w:val="18"/>
        </w:rPr>
        <w:t xml:space="preserve">Si le sommaire est vide, faites clic droit dessus puis « Mettre à jour les champs ».</w:t>
      </w:r>
    </w:p>
    <w:p>
      <w:pPr>
        <w:pStyle w:val="Heading1"/>
        <w:pageBreakBefore/>
      </w:pPr>
      <w:r>
        <w:t xml:space="preserve">Utiliser ce corrigé</w:t>
      </w:r>
    </w:p>
    <w:p>
      <w:pPr>
        <w:keepNext w:val="false"/>
        <w:spacing w:after="120"/>
      </w:pPr>
      <w:r>
        <w:rPr>
          <w:i/>
          <w:iCs/>
          <w:color w:val="6B7280"/>
        </w:rPr>
        <w:t xml:space="preserve">Document formateur, à remettre aux participants en fin de formation.</w:t>
      </w:r>
    </w:p>
    <w:p>
      <w:pPr>
        <w:keepNext/>
        <w:spacing w:after="120"/>
      </w:pPr>
      <w:r>
        <w:t xml:space="preserve">Ce document suit exactement le cahier d'ateliers : mêmes ateliers, mêmes étapes, même numérotation. Pour chaque étape, vous trouverez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</w:t>
      </w:r>
      <w:r>
        <w:rPr>
          <w:b/>
          <w:bCs/>
        </w:rPr>
        <w:t xml:space="preserve">commandes</w:t>
      </w:r>
      <w:r>
        <w:t xml:space="preserve"> à taper en console, avec la </w:t>
      </w:r>
      <w:r>
        <w:rPr>
          <w:b/>
          <w:bCs/>
        </w:rPr>
        <w:t xml:space="preserve">sortie réelle</w:t>
      </w:r>
      <w:r>
        <w:t xml:space="preserve"> de Redis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pour les ateliers de code, la </w:t>
      </w:r>
      <w:r>
        <w:rPr>
          <w:b/>
          <w:bCs/>
        </w:rPr>
        <w:t xml:space="preserve">solution en Node.js et en Java</w:t>
      </w:r>
      <w:r>
        <w:t xml:space="preserve">, reprise telle quelle des fichiers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corriges/</w:t>
      </w:r>
      <w:r>
        <w:t xml:space="preserve"> du dépôt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 xml:space="preserve">tableau de correspondance</w:t>
      </w:r>
      <w:r>
        <w:t xml:space="preserve"> Redis / node-redis / Jedis, pour lire la solution de l'autre langage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</w:t>
      </w:r>
      <w:r>
        <w:rPr>
          <w:b/>
          <w:bCs/>
        </w:rPr>
        <w:t xml:space="preserve">réponses</w:t>
      </w:r>
      <w:r>
        <w:t xml:space="preserve"> aux questions « Pour réfléchir » et les tableaux de bilan complétés.</w:t>
      </w:r>
    </w:p>
    <w:p>
      <w:pPr>
        <w:keepNext/>
        <w:spacing w:after="100" w:before="200"/>
      </w:pPr>
      <w:r>
        <w:rPr>
          <w:b/>
          <w:bCs/>
          <w:color w:val="1F2937"/>
          <w:sz w:val="23"/>
          <w:szCs w:val="23"/>
        </w:rPr>
        <w:t xml:space="preserve">Les encadrés du corrigé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Encadré</w:t>
            </w:r>
          </w:p>
        </w:tc>
        <w:tc>
          <w:tcPr>
            <w:tcW w:type="dxa" w:w="7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Solution</w:t>
            </w:r>
          </w:p>
        </w:tc>
        <w:tc>
          <w:tcPr>
            <w:tcW w:type="dxa" w:w="7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 qu'il fallait taper ou écrire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Explication</w:t>
            </w:r>
          </w:p>
        </w:tc>
        <w:tc>
          <w:tcPr>
            <w:tcW w:type="dxa" w:w="7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Pourquoi cette solution, ce qui se passe dans Redis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Piège fréquent</w:t>
            </w:r>
          </w:p>
        </w:tc>
        <w:tc>
          <w:tcPr>
            <w:tcW w:type="dxa" w:w="7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L'erreur la plus souvent rencontrée en salle, et comment la reconnaître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Réponse</w:t>
            </w:r>
          </w:p>
        </w:tc>
        <w:tc>
          <w:tcPr>
            <w:tcW w:type="dxa" w:w="7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réponse aux questions « Pour réfléchir » et « Bonus »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keepNext/>
        <w:spacing w:after="100" w:before="200"/>
      </w:pPr>
      <w:r>
        <w:rPr>
          <w:b/>
          <w:bCs/>
          <w:color w:val="1F2937"/>
          <w:sz w:val="23"/>
          <w:szCs w:val="23"/>
        </w:rPr>
        <w:t xml:space="preserve">Lire le code de l'autre langage</w:t>
      </w:r>
    </w:p>
    <w:p>
      <w:pPr>
        <w:keepNext w:val="false"/>
        <w:spacing w:after="120"/>
      </w:pPr>
      <w:r>
        <w:t xml:space="preserve">La logique est identique en Node.js et en Java : seule la syntaxe du client change.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3685"/>
        <w:gridCol w:w="3685"/>
      </w:tblGrid>
      <w:tr>
        <w:trPr>
          <w:tblHeader/>
        </w:trPr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node-redis (Node.js)</w:t>
            </w:r>
          </w:p>
        </w:tc>
        <w:tc>
          <w:tcPr>
            <w:tcW w:type="dxa" w:w="3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Jedis (Java)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 de méthode</w:t>
            </w:r>
          </w:p>
        </w:tc>
        <w:tc>
          <w:tcPr>
            <w:tcW w:type="dxa" w:w="3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Commande en camelCase :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hIncrBy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zRangeWithScores</w:t>
            </w:r>
          </w:p>
        </w:tc>
        <w:tc>
          <w:tcPr>
            <w:tcW w:type="dxa" w:w="3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Commande en minuscules :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hincrBy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zrevrangeWithScores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Appel</w:t>
            </w:r>
          </w:p>
        </w:tc>
        <w:tc>
          <w:tcPr>
            <w:tcW w:type="dxa" w:w="3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Asynchrone :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await client.get(k)</w:t>
            </w:r>
          </w:p>
        </w:tc>
        <w:tc>
          <w:tcPr>
            <w:tcW w:type="dxa" w:w="3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Synchrone :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jedis.get(k)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Plusieurs champs d'un hash</w:t>
            </w:r>
          </w:p>
        </w:tc>
        <w:tc>
          <w:tcPr>
            <w:tcW w:type="dxa" w:w="3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objet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{ champ: valeur }</w:t>
            </w:r>
          </w:p>
        </w:tc>
        <w:tc>
          <w:tcPr>
            <w:tcW w:type="dxa" w:w="3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Map&lt;String, String&gt;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Transaction</w:t>
            </w:r>
          </w:p>
        </w:tc>
        <w:tc>
          <w:tcPr>
            <w:tcW w:type="dxa" w:w="3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client.multi()….exec()</w:t>
            </w:r>
            <w:r>
              <w:rPr>
                <w:sz w:val="20"/>
                <w:szCs w:val="20"/>
              </w:rPr>
              <w:t xml:space="preserve"> (lève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WatchError</w:t>
            </w:r>
            <w:r>
              <w:rPr>
                <w:sz w:val="20"/>
                <w:szCs w:val="20"/>
              </w:rPr>
              <w:t xml:space="preserve"> si annulée)</w:t>
            </w:r>
          </w:p>
        </w:tc>
        <w:tc>
          <w:tcPr>
            <w:tcW w:type="dxa" w:w="3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jedis.multi()</w:t>
            </w:r>
            <w:r>
              <w:rPr>
                <w:sz w:val="20"/>
                <w:szCs w:val="20"/>
              </w:rPr>
              <w:t xml:space="preserve"> puis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t.exec()</w:t>
            </w:r>
            <w:r>
              <w:rPr>
                <w:sz w:val="20"/>
                <w:szCs w:val="20"/>
              </w:rPr>
              <w:t xml:space="preserve"> (renvoie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null</w:t>
            </w:r>
            <w:r>
              <w:rPr>
                <w:sz w:val="20"/>
                <w:szCs w:val="20"/>
              </w:rPr>
              <w:t xml:space="preserve"> si annulée)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Pipeline</w:t>
            </w:r>
          </w:p>
        </w:tc>
        <w:tc>
          <w:tcPr>
            <w:tcW w:type="dxa" w:w="3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client.multi()….execAsPipeline()</w:t>
            </w:r>
          </w:p>
        </w:tc>
        <w:tc>
          <w:tcPr>
            <w:tcW w:type="dxa" w:w="3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jedis.pipelined()</w:t>
            </w:r>
            <w:r>
              <w:rPr>
                <w:sz w:val="20"/>
                <w:szCs w:val="20"/>
              </w:rPr>
              <w:t xml:space="preserve"> puis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p.sync()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Valeur absente</w:t>
            </w:r>
          </w:p>
        </w:tc>
        <w:tc>
          <w:tcPr>
            <w:tcW w:type="dxa" w:w="3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Jour 1 — Fondamentaux</w:t>
      </w:r>
    </w:p>
    <w:p>
      <w:pPr>
        <w:keepNext w:val="false"/>
        <w:spacing w:after="120"/>
      </w:pPr>
      <w:r>
        <w:rPr>
          <w:i/>
          <w:iCs/>
          <w:color w:val="6B7280"/>
        </w:rPr>
        <w:t xml:space="preserve">Corrigés des ateliers 0 à 7</w:t>
      </w:r>
    </w:p>
    <w:p>
      <w:pPr>
        <w:pStyle w:val="Heading2"/>
        <w:pageBreakBefore/>
      </w:pPr>
      <w:r>
        <w:rPr>
          <w:color w:val="C6302B"/>
        </w:rPr>
        <w:t xml:space="preserve">Atelier 0</w:t>
      </w:r>
      <w:r>
        <w:t xml:space="preserve"> — Mise en place du lab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1 à 3</w:t>
      </w:r>
      <w:r>
        <w:t xml:space="preserve">  Dépôt, démarrage et console</w:t>
      </w:r>
    </w:p>
    <w:p>
      <w:pPr>
        <w:keepNext/>
        <w:spacing w:after="120"/>
      </w:pPr>
      <w:r>
        <w:t xml:space="preserve">Rien à corriger : ces étapes sont guidées pas à pas. Points à vérifier en salle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6302B"/>
          <w:sz w:val="19"/>
          <w:szCs w:val="19"/>
        </w:rPr>
        <w:t xml:space="preserve">docker ps</w:t>
      </w:r>
      <w:r>
        <w:t xml:space="preserve"> montre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redis-lab</w:t>
      </w:r>
      <w:r>
        <w:t xml:space="preserve"> avec le statut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Up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6302B"/>
          <w:sz w:val="19"/>
          <w:szCs w:val="19"/>
        </w:rPr>
        <w:t xml:space="preserve">PING</w:t>
      </w:r>
      <w:r>
        <w:t xml:space="preserve"> répond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PONG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Sous Windows, Docker Desktop doit être démarré avant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docker compose up -d</w:t>
      </w:r>
      <w:r>
        <w:t xml:space="preserve">.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4</w:t>
      </w:r>
      <w:r>
        <w:t xml:space="preserve">  Explorer la configuration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INFO server            # chercher la ligne redis_version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redis_version:7.4.x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CONFIG GET maxmemory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"maxmemory"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2) "0"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CONFIG GET save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"save"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2) "60 1"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save 60 1</w:t>
            </w:r>
            <w:r>
              <w:t xml:space="preserve"> vient de la ligne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command</w:t>
            </w:r>
            <w:r>
              <w:t xml:space="preserve"> du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docker-compose.yml</w:t>
            </w:r>
            <w:r>
              <w:t xml:space="preserve"> : un snapshot est pris si au moins 1 clé a changé en 60 secondes. Sans cette option, Redis utilise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3600 1 300 100 60 10000</w:t>
            </w:r>
            <w:r>
              <w:t xml:space="preserve">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5 et 6</w:t>
      </w:r>
      <w:r>
        <w:t xml:space="preserve">  Préparer le langage et vérifier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302B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6302B"/>
              </w:rPr>
              <w:t xml:space="preserve">PIÈGE FRÉQUENT  </w:t>
            </w:r>
            <w:r>
              <w:t xml:space="preserve">Le message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❌ Impossible de se connecter à Redis</w:t>
            </w:r>
            <w:r>
              <w:t xml:space="preserve"> signifie presque toujours que le conteneur n'est pas démarré, ou que le port 6379 est déjà pris par un autre Redis installé sur la machine.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Avec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maxmemory 0</w:t>
            </w:r>
            <w:r>
              <w:t xml:space="preserve">, il n'y a aucune limite : Redis grossit jusqu'à épuiser la RAM de la machine. Le système d'exploitation finit alors par swapper (les performances s'effondrent) ou par tuer le processus.</w:t>
            </w:r>
          </w:p>
          <w:p>
            <w:pPr>
              <w:spacing w:after="60"/>
            </w:pPr>
            <w:r>
              <w:t xml:space="preserve">En production, on fixe toujours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maxmemory</w:t>
            </w:r>
            <w:r>
              <w:t xml:space="preserve"> (par exemple 70 à 80 % de la RAM disponible) et une politique d'éviction (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maxmemory-policy</w:t>
            </w:r>
            <w:r>
              <w:t xml:space="preserve">), comme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allkeys-lru</w:t>
            </w:r>
            <w:r>
              <w:t xml:space="preserve"> pour un cache.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2"/>
        <w:pageBreakBefore/>
      </w:pPr>
      <w:r>
        <w:rPr>
          <w:color w:val="C6302B"/>
        </w:rPr>
        <w:t xml:space="preserve">Atelier 1</w:t>
      </w:r>
      <w:r>
        <w:t xml:space="preserve"> — Premiers pas : clés, expiration, SCAN</w:t>
      </w:r>
    </w:p>
    <w:p>
      <w:pPr>
        <w:keepNext w:val="false"/>
        <w:spacing w:after="120"/>
      </w:pPr>
      <w:r>
        <w:t xml:space="preserve">Le fichier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corriges/node/01-premiers-pas/solution.corrige.redis</w:t>
      </w:r>
      <w:r>
        <w:t xml:space="preserve"> contient la solution complète. Pour la rejouer d'un coup :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docker exec -i redis-lab redis-cli &lt; corriges/node/01-premiers-pas/solution.corrige.redis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1</w:t>
      </w:r>
      <w:r>
        <w:t xml:space="preserve">  Créer et lire une clé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formation:nom "Redis NoSQL"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GET formation:nom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"Redis NoSQL"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2</w:t>
      </w:r>
      <w:r>
        <w:t xml:space="preserve">  Un compteur atomique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formation:participants 0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INCR formation:participants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1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INCR formation:participants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2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INCR formation:participants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3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Avec « lire, ajouter 1, réécrire », les deux applications écrivent 3 : </w:t>
            </w:r>
            <w:r>
              <w:rPr>
                <w:b/>
                <w:bCs/>
              </w:rPr>
              <w:t xml:space="preserve">une incrémentation est perdue</w:t>
            </w:r>
            <w:r>
              <w:t xml:space="preserve"> (condition de course).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INCR</w:t>
            </w:r>
            <w:r>
              <w:t xml:space="preserve"> fait la lecture et l'écriture </w:t>
            </w:r>
            <w:r>
              <w:rPr>
                <w:b/>
                <w:bCs/>
              </w:rPr>
              <w:t xml:space="preserve">dans une seule commande</w:t>
            </w:r>
            <w:r>
              <w:t xml:space="preserve">. Redis exécutant les commandes une par une, aucune autre commande ne peut s'intercaler : le compteur vaut bien 4.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3</w:t>
      </w:r>
      <w:r>
        <w:t xml:space="preserve">  Une clé qui expire toute seule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promo:code REDIS50 EX 300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TTL promo:code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297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Autre solution en deux commandes :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SET promo:code REDIS50</w:t>
            </w:r>
            <w:r>
              <w:t xml:space="preserve"> puis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EXPIRE promo:code 300</w:t>
            </w:r>
            <w:r>
              <w:t xml:space="preserve">. L'option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EX</w:t>
            </w:r>
            <w:r>
              <w:t xml:space="preserve"> est préférable : tout se fait en une seule commande atomique.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302B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6302B"/>
              </w:rPr>
              <w:t xml:space="preserve">PIÈGE FRÉQUENT  </w:t>
            </w:r>
            <w:r>
              <w:t xml:space="preserve">Refaire un simple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SET</w:t>
            </w:r>
            <w:r>
              <w:t xml:space="preserve"> sur une clé qui a une expiration </w:t>
            </w:r>
            <w:r>
              <w:rPr>
                <w:b/>
                <w:bCs/>
              </w:rPr>
              <w:t xml:space="preserve">supprime</w:t>
            </w:r>
            <w:r>
              <w:t xml:space="preserve"> l'expiration (sauf avec l'option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KEEPTTL</w:t>
            </w:r>
            <w:r>
              <w:t xml:space="preserve">). À la vérification, le stagiaire voit alors « La clé n'a pas d'expiration ».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4</w:t>
      </w:r>
      <w:r>
        <w:t xml:space="preserve">  Annuler une expiration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cache:page "&lt;html&gt;" EX 60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PERSIST cache:page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1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TTL cache:page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-1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TTL</w:t>
            </w:r>
            <w:r>
              <w:t xml:space="preserve"> renvoie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-2</w:t>
            </w:r>
            <w:r>
              <w:t xml:space="preserve"> si la clé n'existe pas, et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-1</w:t>
            </w:r>
            <w:r>
              <w:t xml:space="preserve"> si elle existe sans expiration.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5</w:t>
      </w:r>
      <w:r>
        <w:t xml:space="preserve">  Supprimer une clé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session:temp abc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DEL session:temp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1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EXISTS session:temp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0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6</w:t>
      </w:r>
      <w:r>
        <w:t xml:space="preserve">  Parcourir les clés avec SCAN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MSET user:1 anas user:2 hugo user:3 max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SCAN 0 MATCH user:* COUNT 100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"0"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2) 1) "user:2"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2) "user:1"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3) "user:3"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reponse:scan 3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Le premier élément de la réponse est le curseur. Il vaut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0</w:t>
            </w:r>
            <w:r>
              <w:t xml:space="preserve"> : le parcours est terminé en un seul appel. Sur une vraie base, il faut rappeler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SCAN</w:t>
            </w:r>
            <w:r>
              <w:t xml:space="preserve"> avec le curseur renvoyé jusqu'à ce qu'il revienne à 0.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COUNT</w:t>
            </w:r>
            <w:r>
              <w:t xml:space="preserve"> est une indication de taille de page, pas une limite stricte.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KEYS *</w:t>
            </w:r>
            <w:r>
              <w:t xml:space="preserve"> parcourt </w:t>
            </w:r>
            <w:r>
              <w:rPr>
                <w:b/>
                <w:bCs/>
              </w:rPr>
              <w:t xml:space="preserve">toutes</w:t>
            </w:r>
            <w:r>
              <w:t xml:space="preserve"> les clés en une seule commande. Sur des millions de clés, Redis est bloqué plusieurs secondes et ne répond plus à aucun autre client.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SCAN</w:t>
            </w:r>
            <w:r>
              <w:t xml:space="preserve"> fait le même travail par petits lots : entre deux appels, Redis traite les autres clients.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7</w:t>
      </w:r>
      <w:r>
        <w:t xml:space="preserve">  Connaître le type d'une clé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TYPE promo:code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string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reponse:type string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8</w:t>
      </w:r>
      <w:r>
        <w:t xml:space="preserve">  Vérifier</w:t>
      </w:r>
    </w:p>
    <w:p>
      <w:pPr>
        <w:keepNext w:val="false"/>
        <w:spacing w:after="120"/>
      </w:pPr>
      <w:r>
        <w:t xml:space="preserve">Résultat attendu : 9 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Bonus :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promo:code REDIS50 PX 300000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PTTL promo:code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298731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2"/>
        <w:pageBreakBefore/>
      </w:pPr>
      <w:r>
        <w:rPr>
          <w:color w:val="C6302B"/>
        </w:rPr>
        <w:t xml:space="preserve">Atelier 2</w:t>
      </w:r>
      <w:r>
        <w:t xml:space="preserve"> — Les 5 structures de données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1</w:t>
      </w:r>
      <w:r>
        <w:t xml:space="preserve">  String : compteur de vues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INCR page:accueil:vues      # 5 fois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1 … (integer) 5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INCRBY page:accueil:vues 10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15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GET page:accueil:vues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"15"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2</w:t>
      </w:r>
      <w:r>
        <w:t xml:space="preserve">  List : file de tâches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LPUSH taches envoyer-mail generer-pdf sauvegarder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3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LRANGE taches 0 -1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"sauvegarder"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2) "generer-pdf"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3) "envoyer-mail"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RPOP taches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"envoyer-mail"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LLEN taches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2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On ajoute à gauche (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LPUSH</w:t>
            </w:r>
            <w:r>
              <w:t xml:space="preserve">) et on retire à droite (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RPOP</w:t>
            </w:r>
            <w:r>
              <w:t xml:space="preserve">) : c'est une file FIFO. Ajouter et retirer du même côté donnerait une pile (LIFO).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BRPOP taches 0</w:t>
            </w:r>
            <w:r>
              <w:t xml:space="preserve"> attend qu'une tâche arrive (0 = sans limite de temps), sans consommer de CPU. Pour une file fiable, on utilise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BLMOVE</w:t>
            </w:r>
            <w:r>
              <w:t xml:space="preserve"> : la tâche est déplacée dans une liste « en cours » et n'est pas perdue si le worker plante.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3</w:t>
      </w:r>
      <w:r>
        <w:t xml:space="preserve">  Hash : fiche produit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HSET produit:1001 nom Clavier prix 49 stock 20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3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HGET produit:1001 prix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"49"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HINCRBY produit:1001 stock -3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17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HGETALL produit:1001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"nom"    2) "Clavier"    3) "prix"    4) "49"    5) "stock"    6) "17"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Un hash regroupe l'objet sous </w:t>
            </w:r>
            <w:r>
              <w:rPr>
                <w:b/>
                <w:bCs/>
              </w:rPr>
              <w:t xml:space="preserve">une seule clé</w:t>
            </w:r>
            <w:r>
              <w:t xml:space="preserve"> : on le lit ou le supprime en une commande, il a une seule expiration, et il est stocké de façon très compacte (encodage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listpack</w:t>
            </w:r>
            <w:r>
              <w:t xml:space="preserve">). Avec 3 clés séparées, il faut 3 commandes et Redis gère 3 entrées dans son dictionnaire principal.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4</w:t>
      </w:r>
      <w:r>
        <w:t xml:space="preserve">  Set : tags d'articles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SADD article:1:tags redis nosql cache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3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SADD article:2:tags redis java cache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3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SADD article:1:tags redis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0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SINTER article:1:tags article:2:tags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"cache"    2) "redis"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SUNION article:1:tags article:2:tags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"java"    2) "cache"    3) "redis"    4) "nosql"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SISMEMBER article:1:tags java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0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Un Set n'a pas d'ordre : l'ordre d'affichage de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SINTER</w:t>
            </w:r>
            <w:r>
              <w:t xml:space="preserve"> et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SUNION</w:t>
            </w:r>
            <w:r>
              <w:t xml:space="preserve"> peut varier d'une machine à l'autre.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5</w:t>
      </w:r>
      <w:r>
        <w:t xml:space="preserve">  Sorted Set : classement d'un quiz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ZADD scores:quiz 12 alice 18 bob 15 chloe 9 david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4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ZRANGE scores:quiz 0 2 REV WITHSCORES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"bob"    2) "18"    3) "chloe"    4) "15"    5) "alice"    6) "12"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ZRANGE scores:quiz 10 16 BYSCORE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"alice"    2) "chloe"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ZREVRANK scores:quiz bob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0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Avant Redis 6.2, on utilisait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ZREVRANGE</w:t>
            </w:r>
            <w:r>
              <w:t xml:space="preserve"> et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ZRANGEBYSCORE</w:t>
            </w:r>
            <w:r>
              <w:t xml:space="preserve">. Ces commandes fonctionnent toujours, mais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ZRANGE</w:t>
            </w:r>
            <w:r>
              <w:t xml:space="preserve"> avec les options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REV</w:t>
            </w:r>
            <w:r>
              <w:t xml:space="preserve"> et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BYSCORE</w:t>
            </w:r>
            <w:r>
              <w:t xml:space="preserve"> les remplace.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6</w:t>
      </w:r>
      <w:r>
        <w:t xml:space="preserve">  Bilan : quelle structure pour quel besoin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8"/>
        <w:gridCol w:w="2224"/>
        <w:gridCol w:w="2966"/>
      </w:tblGrid>
      <w:tr>
        <w:trPr>
          <w:tblHeader/>
        </w:trPr>
        <w:tc>
          <w:tcPr>
            <w:tcW w:type="dxa" w:w="44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Besoin</w:t>
            </w:r>
          </w:p>
        </w:tc>
        <w:tc>
          <w:tcPr>
            <w:tcW w:type="dxa" w:w="22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Structure</w:t>
            </w:r>
          </w:p>
        </w:tc>
        <w:tc>
          <w:tcPr>
            <w:tcW w:type="dxa" w:w="29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Commande clé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Compter des visites</w:t>
            </w:r>
          </w:p>
        </w:tc>
        <w:tc>
          <w:tcPr>
            <w:tcW w:type="dxa" w:w="22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9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INCR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File de messages (FIFO)</w:t>
            </w:r>
          </w:p>
        </w:tc>
        <w:tc>
          <w:tcPr>
            <w:tcW w:type="dxa" w:w="22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29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LPUSH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RPOP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BRPOP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Stocker un objet à plusieurs champs</w:t>
            </w:r>
          </w:p>
        </w:tc>
        <w:tc>
          <w:tcPr>
            <w:tcW w:type="dxa" w:w="22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Hash</w:t>
            </w:r>
          </w:p>
        </w:tc>
        <w:tc>
          <w:tcPr>
            <w:tcW w:type="dxa" w:w="29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HSET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HGETALL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Éviter les doublons, faire des intersections</w:t>
            </w:r>
          </w:p>
        </w:tc>
        <w:tc>
          <w:tcPr>
            <w:tcW w:type="dxa" w:w="22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</w:t>
            </w:r>
          </w:p>
        </w:tc>
        <w:tc>
          <w:tcPr>
            <w:tcW w:type="dxa" w:w="29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SADD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SINTER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Classement trié par score</w:t>
            </w:r>
          </w:p>
        </w:tc>
        <w:tc>
          <w:tcPr>
            <w:tcW w:type="dxa" w:w="22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Sorted Set</w:t>
            </w:r>
          </w:p>
        </w:tc>
        <w:tc>
          <w:tcPr>
            <w:tcW w:type="dxa" w:w="29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ZADD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ZRANGE … REV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Mettre une page HTML en cache</w:t>
            </w:r>
          </w:p>
        </w:tc>
        <w:tc>
          <w:tcPr>
            <w:tcW w:type="dxa" w:w="22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9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SET … EX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Bonus :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OBJECT ENCODING produit:1001</w:t>
            </w:r>
            <w:r>
              <w:t xml:space="preserve"> et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OBJECT ENCODING scores:quiz</w:t>
            </w:r>
            <w:r>
              <w:t xml:space="preserve"> renvoient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listpack</w:t>
            </w:r>
            <w:r>
              <w:t xml:space="preserve">, un encodage compact utilisé tant que la structure reste petite.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2"/>
        <w:pageBreakBefore/>
      </w:pPr>
      <w:r>
        <w:rPr>
          <w:color w:val="C6302B"/>
        </w:rPr>
        <w:t xml:space="preserve">Atelier 3</w:t>
      </w:r>
      <w:r>
        <w:t xml:space="preserve"> — Mini-cas en code : Hash et Sorted Set</w:t>
      </w:r>
    </w:p>
    <w:p>
      <w:pPr>
        <w:keepNext/>
        <w:spacing w:after="100" w:before="200"/>
      </w:pPr>
      <w:r>
        <w:rPr>
          <w:b/>
          <w:bCs/>
          <w:color w:val="1F2937"/>
          <w:sz w:val="23"/>
          <w:szCs w:val="23"/>
        </w:rPr>
        <w:t xml:space="preserve">Cas A — Système de votes (Hash)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2209"/>
        <w:gridCol w:w="2209"/>
        <w:gridCol w:w="3011"/>
      </w:tblGrid>
      <w:tr>
        <w:trPr>
          <w:tblHeader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Commande Redis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node-redis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Jedis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HSET link:123 author anas …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hSet(cle, {…})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hset(cle, Map.of(…))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Crée ou met à jour plusieurs champs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HINCRBY link:123 score 1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hIncrBy(cle, champ, 1)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hincrBy(cle, champ, 1)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Incrémente un champ et renvoie la nouvelle valeur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HGETALL link:123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hGetAll(cle)</w:t>
            </w:r>
            <w:r>
              <w:rPr>
                <w:sz w:val="20"/>
                <w:szCs w:val="20"/>
              </w:rPr>
              <w:t xml:space="preserve"> → objet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hgetAll(cle)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Map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Renvoie tous les champs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A1</w:t>
      </w:r>
      <w:r>
        <w:t xml:space="preserve">  enregistrerLien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Node.js — votes.js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enregistrerLien(client, id, author, title, url)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créer le hash "link:&lt;id&gt;" avec les 4 champs (score = 0)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await client.hSet(`link:${id}`, { author, title, url, score: 0 });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Java — Votes.java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void enregistrerLien(Jedis jedis, int id, String author, String title, String url)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créer le hash "link:&lt;id&gt;" avec les 4 champs (score = 0)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jedis.hset("link:" + id, Map.of("author", author, "title", title, "url", url, "score", "0"));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En Java, toutes les valeurs d'un hash sont des chaînes : le score s'écrit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"0"</w:t>
            </w:r>
            <w:r>
              <w:t xml:space="preserve">. En Node.js,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0</w:t>
            </w:r>
            <w:r>
              <w:t xml:space="preserve"> est converti automatiquement.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A2</w:t>
      </w:r>
      <w:r>
        <w:t xml:space="preserve">  voterPour et voterContre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Node.js — votes.js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voterPour(client, id)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augmenter le champ "score" de 1 (de façon atomique)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client.hIncrBy(`link:${id}`, "score", 1);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voterContre(client, id)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diminuer le champ "score" de 1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client.hIncrBy(`link:${id}`, "score", -1);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Java — Votes.java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long voterPour(Jedis jedis, int id)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augmenter le champ "score" de 1 (de façon atomique)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jedis.hincrBy("link:" + id, "score", 1);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long voterContre(Jedis jedis, int id)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diminuer le champ "score" de 1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jedis.hincrBy("link:" + id, "score", -1);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Il n'existe pas de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HDECRBY</w:t>
            </w:r>
            <w:r>
              <w:t xml:space="preserve"> : on décrémente avec un incrément négatif.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A3</w:t>
      </w:r>
      <w:r>
        <w:t xml:space="preserve">  lireLien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Node.js — votes.js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lireLien(client, id)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récupérer TOUS les champs du hash sous forme d'objet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client.hGetAll(`link:${id}`);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Java — Votes.java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Map&lt;String, String&gt; lireLien(Jedis jedis, int id)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récupérer TOUS les champs du hash sous forme de Map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jedis.hgetAll("link:" + id);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302B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6302B"/>
              </w:rPr>
              <w:t xml:space="preserve">PIÈGE FRÉQUENT  </w:t>
            </w:r>
            <w:r>
              <w:t xml:space="preserve">En Node.js, oublier le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return</w:t>
            </w:r>
            <w:r>
              <w:t xml:space="preserve"> : la fonction renvoie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undefined</w:t>
            </w:r>
            <w:r>
              <w:t xml:space="preserve"> et la vérification affiche « La fonction ne renvoie rien ».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Lire, ajouter 1 en code, puis réécrire fait 3 allers-retours, et surtout : si 100 utilisateurs votent en même temps, beaucoup lisent la même valeur et </w:t>
            </w:r>
            <w:r>
              <w:rPr>
                <w:b/>
                <w:bCs/>
              </w:rPr>
              <w:t xml:space="preserve">des votes sont perdus</w:t>
            </w:r>
            <w:r>
              <w:t xml:space="preserve">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HINCRBY</w:t>
            </w:r>
            <w:r>
              <w:t xml:space="preserve"> est atomique : Redis exécute l'incrémentation d'un bloc, sans qu'aucune autre commande puisse s'intercaler.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keepNext/>
        <w:pageBreakBefore/>
        <w:spacing w:after="100" w:before="200"/>
      </w:pPr>
      <w:r>
        <w:rPr>
          <w:b/>
          <w:bCs/>
          <w:color w:val="1F2937"/>
          <w:sz w:val="23"/>
          <w:szCs w:val="23"/>
        </w:rPr>
        <w:t xml:space="preserve">Cas B — Classement de joueurs (Sorted Set)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2209"/>
        <w:gridCol w:w="2209"/>
        <w:gridCol w:w="3011"/>
      </w:tblGrid>
      <w:tr>
        <w:trPr>
          <w:tblHeader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Commande Redis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node-redis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Jedis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ZADD classement:jeu 120 alice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zAdd(cle, {score, value})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zadd(cle, score, membre)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Ajoute un membre (ou remplace son score)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ZINCRBY classement:jeu 100 bob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zIncrBy(cle, 100, membre)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zincrby(cle, 100, membre)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Ajoute des points au score existant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ZRANGE … 0 2 REV WITHSCORES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zRangeWithScores(cle, 0, 2, {REV: true})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zrevrangeWithScores(cle, 0, 2)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3 meilleurs, avec leur score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ZREVRANK classement:jeu chloe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zRevRank(cle, membre)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zrevrank(cle, membre)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Rang en ordre décroissant (0 = premier)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B1</w:t>
      </w:r>
      <w:r>
        <w:t xml:space="preserve">  ajouterJoueur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Node.js — classement.js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ajouterJoueur(client, nom, points)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ajouter le joueur avec son score dans le sorted set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await client.zAdd(CLE, { score: points, value: nom });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Java — Classement.java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void ajouterJoueur(Jedis jedis, String nom, double points)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ajouter le joueur avec son score dans le sorted set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jedis.zadd(CLE, points, nom);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B2</w:t>
      </w:r>
      <w:r>
        <w:t xml:space="preserve">  ajouterPoints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Node.js — classement.js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ajouterPoints(client, nom, points)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ajouter des points au score actuel du joueur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client.zIncrBy(CLE, points, nom);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Java — Classement.java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double ajouterPoints(Jedis jedis, String nom, double points)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ajouter des points au score actuel du joueur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jedis.zincrby(CLE, points, nom);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302B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6302B"/>
              </w:rPr>
              <w:t xml:space="preserve">PIÈGE FRÉQUENT  </w:t>
            </w:r>
            <w:r>
              <w:t xml:space="preserve">Utiliser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ZADD</w:t>
            </w:r>
            <w:r>
              <w:t xml:space="preserve"> à la place de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ZINCRBY</w:t>
            </w:r>
            <w:r>
              <w:t xml:space="preserve"> : le score est </w:t>
            </w:r>
            <w:r>
              <w:rPr>
                <w:b/>
                <w:bCs/>
              </w:rPr>
              <w:t xml:space="preserve">remplacé</w:t>
            </w:r>
            <w:r>
              <w:t xml:space="preserve"> (bob passe à 100 au lieu de 190). La vérification le détecte : « Le score a été remplacé au lieu d'être augmenté ».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B3</w:t>
      </w:r>
      <w:r>
        <w:t xml:space="preserve">  top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Node.js — classement.js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top(client, n)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renvoyer les n meilleurs joueurs AVEC leur score,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du plus grand au plus petit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client.zRangeWithScores(CLE, 0, n - 1, { REV: true });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Java — Classement.java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List&lt;Tuple&gt; top(Jedis jedis, int n)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renvoyer les n meilleurs joueurs AVEC leur score,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du plus grand au plus petit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jedis.zrevrangeWithScores(CLE, 0, n - 1);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B4</w:t>
      </w:r>
      <w:r>
        <w:t xml:space="preserve">  rang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Node.js — classement.js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rang(client, nom)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renvoyer la position du joueur (1 = premier)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r = await client.zRevRank(CLE, nom);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r === null ? null : r + 1;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Java — Classement.java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Long rang(Jedis jedis, String nom)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renvoyer la position du joueur (1 = premier)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Long r = jedis.zrevrank(CLE, nom);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r == null ? null : r + 1;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ZREVRANK</w:t>
            </w:r>
            <w:r>
              <w:t xml:space="preserve"> renvoie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null</w:t>
            </w:r>
            <w:r>
              <w:t xml:space="preserve"> si le joueur n'existe pas : on le teste avant d'ajouter 1.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Ajouter un joueur coûte </w:t>
            </w:r>
            <w:r>
              <w:rPr>
                <w:b/>
                <w:bCs/>
              </w:rPr>
              <w:t xml:space="preserve">O(log N)</w:t>
            </w:r>
            <w:r>
              <w:t xml:space="preserve"> : environ 20 opérations pour 1 million de joueurs. Lire le top 10 coûte O(log N + 10).</w:t>
            </w:r>
          </w:p>
          <w:p>
            <w:pPr>
              <w:spacing w:after="60"/>
            </w:pPr>
            <w:r>
              <w:t xml:space="preserve">En SQL sans index,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ORDER BY score DESC LIMIT 10</w:t>
            </w:r>
            <w:r>
              <w:t xml:space="preserve"> trie toute la table à chaque requête : O(N log N). Le Sorted Set maintient le classement trié en permanence.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2"/>
        <w:pageBreakBefore/>
      </w:pPr>
      <w:r>
        <w:rPr>
          <w:color w:val="C6302B"/>
        </w:rPr>
        <w:t xml:space="preserve">Atelier 4</w:t>
      </w:r>
      <w:r>
        <w:t xml:space="preserve"> — Persistance : RDB et AOF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1</w:t>
      </w:r>
      <w:r>
        <w:t xml:space="preserve">  Parler RESP à la main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$ docker exec -it redis-lab bash -c 'exec 3&lt;&gt;/dev/tcp/127.0.0.1/6379; printf "*3\r\n\$3\r\nSET\r\n\$9\r\nformation\r\n\$5\r\nredis\r\n" &gt;&amp;3; timeout 1 cat &lt;&amp;3'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+OK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*3</w:t>
            </w:r>
            <w:r>
              <w:t xml:space="preserve"> : un tableau de 3 éléments.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$3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SET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$9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formation</w:t>
            </w:r>
            <w:r>
              <w:t xml:space="preserve"> (9 octets),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$5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redis</w:t>
            </w:r>
            <w:r>
              <w:t xml:space="preserve"> (5 octets). Chaque élément se termine par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\r\n</w:t>
            </w:r>
            <w:r>
              <w:t xml:space="preserve">. La réponse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+OK</w:t>
            </w:r>
            <w:r>
              <w:t xml:space="preserve"> est une simple string.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302B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6302B"/>
              </w:rPr>
              <w:t xml:space="preserve">PIÈGE FRÉQUENT  </w:t>
            </w:r>
            <w:r>
              <w:t xml:space="preserve">Oublier d'échapper les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$</w:t>
            </w:r>
            <w:r>
              <w:t xml:space="preserve"> en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\$</w:t>
            </w:r>
            <w:r>
              <w:t xml:space="preserve"> : le shell les remplace par des variables vides et Redis reçoit une requête invalide.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2</w:t>
      </w:r>
      <w:r>
        <w:t xml:space="preserve">  Observer la configuration de persistance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CONFIG GET save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"save"    2) "60 1"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CONFIG GET appendonly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"appendonly"    2) "no"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CONFIG GET dir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"dir"    2) "/data"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3</w:t>
      </w:r>
      <w:r>
        <w:t xml:space="preserve">  Prendre un snapshot RDB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commande:1 clavier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BGSAVE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Background saving started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LASTSAVE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1790604123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$ docker exec redis-lab ls -l /data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-rw------- 1 redis redis 112 … dump.rdb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BGSAVE</w:t>
            </w:r>
            <w:r>
              <w:t xml:space="preserve"> crée un processus fils (fork) qui écrit le snapshot pendant que Redis continue de servir les clients.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SAVE</w:t>
            </w:r>
            <w:r>
              <w:t xml:space="preserve"> ferait le même travail en bloquant le serveur : à éviter.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4</w:t>
      </w:r>
      <w:r>
        <w:t xml:space="preserve">  Simuler un crash avec RDB seul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commande:2 souris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$ docker kill redis-lab &amp;&amp; docker start redis-lab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GET commande:1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"clavier"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GET commande:2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(nil)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docker stop</w:t>
            </w:r>
            <w:r>
              <w:t xml:space="preserve"> envoie le signal SIGTERM : Redis s'arrête proprement et, comme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save</w:t>
            </w:r>
            <w:r>
              <w:t xml:space="preserve"> est configuré, il écrit un dernier snapshot avant de quitter.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docker kill</w:t>
            </w:r>
            <w:r>
              <w:t xml:space="preserve"> envoie SIGKILL : le processus est tué instantanément, sans rien écrire. C'est le cas d'une panne électrique ou d'un OOM killer.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5</w:t>
      </w:r>
      <w:r>
        <w:t xml:space="preserve">  Activer l'AOF sans perdre de données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CONFIG SET appendonly yes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INFO persistence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aof_enabled:1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aof_rewrite_in_progress:0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docker-compose.yml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command: redis-server --save 60 1 --appendonly yes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$ docker compose up -d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GET commande:1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"clavier"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CONFIG SET appendonly yes</w:t>
            </w:r>
            <w:r>
              <w:t xml:space="preserve"> déclenche une réécriture de l'AOF qui contient </w:t>
            </w:r>
            <w:r>
              <w:rPr>
                <w:b/>
                <w:bCs/>
              </w:rPr>
              <w:t xml:space="preserve">tout</w:t>
            </w:r>
            <w:r>
              <w:t xml:space="preserve"> le jeu de données actuel. Au redémarrage suivant, Redis charge cet AOF complet. Si on redémarre directement avec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--appendonly yes</w:t>
            </w:r>
            <w:r>
              <w:t xml:space="preserve">, Redis charge un AOF vide (il est prioritaire sur le RDB) : les données sont perdues. Nous l'avons vérifié en préparant l'atelier.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6</w:t>
      </w:r>
      <w:r>
        <w:t xml:space="preserve">  Simuler un crash avec l'AOF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commande:3 ecran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$ docker kill redis-lab &amp;&amp; docker start redis-lab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MGET commande:1 commande:3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"clavier"    2) "ecran"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$ docker exec redis-lab ls /data/appendonlydir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appendonly.aof.1.base.rdb   appendonly.aof.1.incr.aof   appendonly.aof.manifest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Depuis Redis 7, l'AOF est découpé en plusieurs fichiers : une base (au format RDB) et des fichiers incrémentaux qui contiennent les commandes en RESP (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*3 $3 set $10 commande:3 …</w:t>
            </w:r>
            <w:r>
              <w:t xml:space="preserve">), décrits par un manifeste.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7</w:t>
      </w:r>
      <w:r>
        <w:t xml:space="preserve">  Bilan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5"/>
        <w:gridCol w:w="3347"/>
        <w:gridCol w:w="3346"/>
      </w:tblGrid>
      <w:tr>
        <w:trPr>
          <w:tblHeader/>
        </w:trPr>
        <w:tc>
          <w:tcPr>
            <w:tcW w:type="dxa" w:w="29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3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RDB (snapshot)</w:t>
            </w:r>
          </w:p>
        </w:tc>
        <w:tc>
          <w:tcPr>
            <w:tcW w:type="dxa" w:w="3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AOF (journal)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 qui est écrit</w:t>
            </w:r>
          </w:p>
        </w:tc>
        <w:tc>
          <w:tcPr>
            <w:tcW w:type="dxa" w:w="33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photo complète des données, à intervalles</w:t>
            </w:r>
          </w:p>
        </w:tc>
        <w:tc>
          <w:tcPr>
            <w:tcW w:type="dxa" w:w="3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Chaque commande d'écriture, au fil de l'eau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Perte maximale en cas de crash</w:t>
            </w:r>
          </w:p>
        </w:tc>
        <w:tc>
          <w:tcPr>
            <w:tcW w:type="dxa" w:w="33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Tout depuis le dernier snapshot (minutes)</w:t>
            </w:r>
          </w:p>
        </w:tc>
        <w:tc>
          <w:tcPr>
            <w:tcW w:type="dxa" w:w="3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Environ 1 seconde (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everysec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Taille du fichier</w:t>
            </w:r>
          </w:p>
        </w:tc>
        <w:tc>
          <w:tcPr>
            <w:tcW w:type="dxa" w:w="33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Compacte (binaire)</w:t>
            </w:r>
          </w:p>
        </w:tc>
        <w:tc>
          <w:tcPr>
            <w:tcW w:type="dxa" w:w="3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Plus grosse (réduite par la réécriture)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Vitesse de redémarrage</w:t>
            </w:r>
          </w:p>
        </w:tc>
        <w:tc>
          <w:tcPr>
            <w:tcW w:type="dxa" w:w="33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Rapide</w:t>
            </w:r>
          </w:p>
        </w:tc>
        <w:tc>
          <w:tcPr>
            <w:tcW w:type="dxa" w:w="3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Plus lente (rejouer les commandes)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Avec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everysec</w:t>
            </w:r>
            <w:r>
              <w:t xml:space="preserve">, on perd au pire environ </w:t>
            </w:r>
            <w:r>
              <w:rPr>
                <w:b/>
                <w:bCs/>
              </w:rPr>
              <w:t xml:space="preserve">1 seconde</w:t>
            </w:r>
            <w:r>
              <w:t xml:space="preserve"> d'écritures (parfois jusqu'à 2 si le disque est lent).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always</w:t>
            </w:r>
            <w:r>
              <w:t xml:space="preserve"> synchronise sur disque à chaque écriture : aucune perte, mais un débit fortement réduit. À réserver aux données où chaque écriture compte (paiements, par exemple). En pratique, on combine souvent RDB et AOF.</w:t>
            </w:r>
          </w:p>
          <w:p>
            <w:pPr>
              <w:spacing w:after="60"/>
            </w:pPr>
            <w:r>
              <w:t xml:space="preserve">Bonus :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BGREWRITEAOF</w:t>
            </w:r>
            <w:r>
              <w:t xml:space="preserve"> réécrit le journal à partir de l'état actuel. Un compteur incrémenté 1 000 fois devient un seul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SET</w:t>
            </w:r>
            <w:r>
              <w:t xml:space="preserve"> : le fichier diminue.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2"/>
        <w:pageBreakBefore/>
      </w:pPr>
      <w:r>
        <w:rPr>
          <w:color w:val="C6302B"/>
        </w:rPr>
        <w:t xml:space="preserve">Atelier 5</w:t>
      </w:r>
      <w:r>
        <w:t xml:space="preserve"> — Réplication master / replica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2</w:t>
      </w:r>
      <w:r>
        <w:t xml:space="preserve">  Identifier les rôles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master&gt; INFO replication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role:master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connected_slaves:2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slave0:ip=172.x.x.x,port=6379,state=online,offset=…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replica-1&gt; INFO replication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role:slave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master_host:master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master_link_status:up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302B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6302B"/>
              </w:rPr>
              <w:t xml:space="preserve">PIÈGE FRÉQUENT 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master_link_status:down</w:t>
            </w:r>
            <w:r>
              <w:t xml:space="preserve"> juste après le démarrage : la première synchronisation prend environ 5 secondes. Il suffit d'attendre.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3</w:t>
      </w:r>
      <w:r>
        <w:t xml:space="preserve">  Écrire sur le master, lire sur un replica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master&gt; SET produit:1 clavier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replica-1&gt; GET produit:1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"clavier"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master&gt; SET promo:flash 1 EX 100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replica-1&gt; TTL promo:flash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100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Les replicas n'expirent pas les clés eux-mêmes : c'est le master qui leur envoie un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DEL</w:t>
            </w:r>
            <w:r>
              <w:t xml:space="preserve"> quand la clé expire. Cela garantit que tous les nœuds restent identiques.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4</w:t>
      </w:r>
      <w:r>
        <w:t xml:space="preserve">  Écrire sur un replica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replica-1&gt; SET x 1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(error) READONLY You can't write against a read only replica.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La réplication va toujours du master vers les replicas. Une écriture faite directement sur un replica serait écrasée ou perdue à la prochaine resynchronisation, et les nœuds divergeraient. D'où le mode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replica-read-only yes</w:t>
            </w:r>
            <w:r>
              <w:t xml:space="preserve"> par défaut.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5</w:t>
      </w:r>
      <w:r>
        <w:t xml:space="preserve">  Panne d'un replica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$ docker stop repl-replica-2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master&gt; MSET a 1 b 2 c 3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$ docker start repl-replica-2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replica-2&gt; MGET a b c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"1"    2) "2"    3) "3"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Au retour, le replica demande une resynchronisation partielle (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PSYNC</w:t>
            </w:r>
            <w:r>
              <w:t xml:space="preserve">). Si le backlog du master contient encore les écritures manquées, seules celles-ci sont envoyées ; sinon, le master envoie un snapshot complet.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6</w:t>
      </w:r>
      <w:r>
        <w:t xml:space="preserve">  Panne du master et promotion manuelle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$ docker stop repl-master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replica-1&gt; INFO replication        # master_link_status:down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replica-1&gt; GET produit:1           # lecture 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"clavier"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replica-1&gt; REPLICAOF NO ONE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replica-1&gt; SET apres:panne 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replica-2&gt; REPLICAOF replica-1 6379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replica-2&gt; GET apres:panne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"ok"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Les écritures ont été coupées du moment de la panne jusqu'au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REPLICAOF NO ONE</w:t>
            </w:r>
            <w:r>
              <w:t xml:space="preserve">, soit le temps qu'un humain s'en aperçoive et intervienne : plusieurs minutes en pratique. Il faut en plus reconfigurer l'application pour qu'elle écrive sur le nouveau master.</w:t>
            </w:r>
          </w:p>
          <w:p>
            <w:pPr>
              <w:spacing w:after="60"/>
            </w:pPr>
            <w:r>
              <w:t xml:space="preserve">Redis Sentinel automatise ces trois opérations : détection, promotion, reconfiguration (atelier 8).</w:t>
            </w:r>
          </w:p>
          <w:p>
            <w:pPr>
              <w:spacing w:after="60"/>
            </w:pPr>
            <w:r>
              <w:t xml:space="preserve">Bonus : l'ancien master redémarre </w:t>
            </w:r>
            <w:r>
              <w:rPr>
                <w:b/>
                <w:bCs/>
              </w:rPr>
              <w:t xml:space="preserve">en master</w:t>
            </w:r>
            <w:r>
              <w:t xml:space="preserve"> (sa configuration n'a pas changé). On a alors deux masters : les clients qui écrivent sur l'un ou l'autre créent des données divergentes (split-brain). Il faut le rattacher avec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REPLICAOF replica-1 6379</w:t>
            </w:r>
            <w:r>
              <w:t xml:space="preserve">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2"/>
        <w:pageBreakBefore/>
      </w:pPr>
      <w:r>
        <w:rPr>
          <w:color w:val="C6302B"/>
        </w:rPr>
        <w:t xml:space="preserve">Atelier 6</w:t>
      </w:r>
      <w:r>
        <w:t xml:space="preserve"> — Virement bancaire : MULTI/EXEC et WATCH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2209"/>
        <w:gridCol w:w="2209"/>
        <w:gridCol w:w="3011"/>
      </w:tblGrid>
      <w:tr>
        <w:trPr>
          <w:tblHeader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Commande Redis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node-redis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Jedis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MULTI</w:t>
            </w:r>
            <w:r>
              <w:rPr>
                <w:sz w:val="20"/>
                <w:szCs w:val="20"/>
              </w:rPr>
              <w:t xml:space="preserve"> …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EXEC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client.multi().cmd1().cmd2().exec()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Transaction t = jedis.multi(); t.cmd1(); t.exec()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Exécute les commandes d'un bloc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WATCH cle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client.watch(cle)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jedis.watch(cle)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Annule l'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EXEC</w:t>
            </w:r>
            <w:r>
              <w:rPr>
                <w:sz w:val="20"/>
                <w:szCs w:val="20"/>
              </w:rPr>
              <w:t xml:space="preserve"> si la clé change entre-temps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EXEC</w:t>
            </w:r>
            <w:r>
              <w:rPr>
                <w:sz w:val="20"/>
                <w:szCs w:val="20"/>
              </w:rPr>
              <w:t xml:space="preserve"> annulé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lève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WatchError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renvoie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null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Signal qu'il faut réessayer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1</w:t>
      </w:r>
      <w:r>
        <w:t xml:space="preserve">  Découvrir MULTI / EXEC en console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MULTI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DECRBY compte:a 30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QUEUED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INCRBY compte:b 30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QUEUED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EXEC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(integer) 70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2) (integer) 130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keepNext w:val="false"/>
        <w:spacing w:after="120"/>
      </w:pPr>
      <w:r>
        <w:t xml:space="preserve">Avec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DISCARD</w:t>
      </w:r>
      <w:r>
        <w:t xml:space="preserve">, les commandes en file sont abandonnées : les soldes ne changent pas.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2</w:t>
      </w:r>
      <w:r>
        <w:t xml:space="preserve">  Partie 1 — virer()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Node.js — virement.js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virer(client, de, vers, montant)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solde = Number(await client.get(de));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if (solde &lt; montant) throw new Error("Solde insuffisant");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dans UNE transaction, retirer "montant" du compte "de"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et l'ajouter au compte "vers". Renvoyer le résultat d'exec().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client.multi().decrBy(de, montant).incrBy(vers, montant).exec();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Java — Virement.java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List&lt;Object&gt; virer(Jedis jedis, String de, String vers, long montant)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long solde = Long.parseLong(jedis.get(de));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(solde &lt; montant) throw new IllegalStateException("Solde insuffisant");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dans UNE transaction, retirer "montant" du compte "de"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et l'ajouter au compte "vers". Renvoyer le résultat d'exec().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Transaction t = jedis.multi();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t.decrBy(de, montant);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t.incrBy(vers, montant);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t.exec();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3</w:t>
      </w:r>
      <w:r>
        <w:t xml:space="preserve">  Le problème de la partie 2 en console</w:t>
      </w:r>
    </w:p>
    <w:p>
      <w:pPr>
        <w:keepNext w:val="false"/>
        <w:spacing w:after="120"/>
      </w:pPr>
      <w:r>
        <w:t xml:space="preserve">La console A reçoit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(nil)</w:t>
      </w:r>
      <w:r>
        <w:t xml:space="preserve"> à l'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EXEC</w:t>
      </w:r>
      <w:r>
        <w:t xml:space="preserve"> : la transaction n'est pas exécutée car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compte:x</w:t>
      </w:r>
      <w:r>
        <w:t xml:space="preserve"> a changé après le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WATCH</w:t>
      </w:r>
      <w:r>
        <w:t xml:space="preserve">. Le solde reste à 20, sans passer à -20.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4</w:t>
      </w:r>
      <w:r>
        <w:t xml:space="preserve">  Partie 2 — virerProtege()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Node.js — virement.js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virerProtege(client, de, vers, montant, pendantLaDecision)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surveiller la clé "de" AVANT de lire le solde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await client.watch(de);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solde = Number(await client.get(de));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await pendantLaDecision();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if (solde &lt; montant) throw new Error("Solde insuffisant");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try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même transaction qu'en partie 1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await client.multi().decrBy(de, montant).incrBy(vers, montant).exec();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true;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 catch (err)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(err instanceof WatchError) return false; // la clé a changé : annulé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throw err;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Java — Virement.java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boolean virerProtege(Jedis jedis, String de, String vers, long montant, Runnable pendantLaDecision)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surveiller la clé "de" AVANT de lire le solde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jedis.watch(de);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long solde = Long.parseLong(jedis.get(de));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pendantLaDecision.run();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(solde &lt; montant) throw new IllegalStateException("Solde insuffisant");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même transaction qu'en partie 1.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Avec Jedis, exec() renvoie null si la transaction a été annulée.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Transaction t = jedis.multi();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t.decrBy(de, montant);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t.incrBy(vers, montant);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List&lt;Object&gt; resultat = t.exec();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resultat != null;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302B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6302B"/>
              </w:rPr>
              <w:t xml:space="preserve">PIÈGE FRÉQUENT  </w:t>
            </w:r>
            <w:r>
              <w:t xml:space="preserve">Placer le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WATCH</w:t>
            </w:r>
            <w:r>
              <w:t xml:space="preserve"> </w:t>
            </w:r>
            <w:r>
              <w:rPr>
                <w:b/>
                <w:bCs/>
              </w:rPr>
              <w:t xml:space="preserve">après</w:t>
            </w:r>
            <w:r>
              <w:t xml:space="preserve"> la lecture du solde : la modification concurrente a lieu avant la surveillance, et elle n'est pas détectée. Le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WATCH</w:t>
            </w:r>
            <w:r>
              <w:t xml:space="preserve"> doit précéder la lecture qui sert à prendre la décision.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5</w:t>
      </w:r>
      <w:r>
        <w:t xml:space="preserve">  Lancer et vérifier</w:t>
      </w:r>
    </w:p>
    <w:p>
      <w:pPr>
        <w:keepNext w:val="false"/>
        <w:spacing w:after="120"/>
      </w:pPr>
      <w:r>
        <w:t xml:space="preserve">Résultat attendu : 4 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Non. Si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INCRBY</w:t>
            </w:r>
            <w:r>
              <w:t xml:space="preserve"> échoue à l'exécution (clé contenant du texte), le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DECRBY</w:t>
            </w:r>
            <w:r>
              <w:t xml:space="preserve"> déjà exécuté </w:t>
            </w:r>
            <w:r>
              <w:rPr>
                <w:b/>
                <w:bCs/>
              </w:rPr>
              <w:t xml:space="preserve">reste appliqué</w:t>
            </w:r>
            <w:r>
              <w:t xml:space="preserve"> : Redis ne fait </w:t>
            </w:r>
            <w:r>
              <w:rPr>
                <w:b/>
                <w:bCs/>
              </w:rPr>
              <w:t xml:space="preserve">pas de rollback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EXEC</w:t>
            </w:r>
            <w:r>
              <w:t xml:space="preserve"> renvoie le résultat de chaque commande, dont l'erreur.</w:t>
            </w:r>
          </w:p>
          <w:p>
            <w:pPr>
              <w:spacing w:after="60"/>
            </w:pPr>
            <w:r>
              <w:t xml:space="preserve">Seules les erreurs détectées </w:t>
            </w:r>
            <w:r>
              <w:rPr>
                <w:b/>
                <w:bCs/>
              </w:rPr>
              <w:t xml:space="preserve">avant</w:t>
            </w:r>
            <w:r>
              <w:t xml:space="preserve"> l'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EXEC</w:t>
            </w:r>
            <w:r>
              <w:t xml:space="preserve"> (commande inconnue, mauvais nombre d'arguments) font annuler toute la transaction.</w:t>
            </w:r>
          </w:p>
          <w:p>
            <w:pPr>
              <w:spacing w:after="60"/>
            </w:pPr>
            <w:r>
              <w:t xml:space="preserve">Une transaction Redis garantit donc l'</w:t>
            </w:r>
            <w:r>
              <w:rPr>
                <w:b/>
                <w:bCs/>
              </w:rPr>
              <w:t xml:space="preserve">isolation</w:t>
            </w:r>
            <w:r>
              <w:t xml:space="preserve"> (rien ne s'intercale) et l'exécution en bloc, mais pas l'annulation en cas d'erreur, contrairement à SQL. Il faut valider les données avant le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MULTI</w:t>
            </w:r>
            <w:r>
              <w:t xml:space="preserve">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Bonus : réessayer automatiquement (Node.js) :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for (let essai = 1; essai &lt;= 3; essai++) {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if (await virerProtege(client, de, vers, montant, async () =&gt; {})) return true;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return false; // abandon après 3 tentatives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2"/>
        <w:pageBreakBefore/>
      </w:pPr>
      <w:r>
        <w:rPr>
          <w:color w:val="C6302B"/>
        </w:rPr>
        <w:t xml:space="preserve">Atelier 7</w:t>
      </w:r>
      <w:r>
        <w:t xml:space="preserve"> — Limiteur de requêtes en Lua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2209"/>
        <w:gridCol w:w="2209"/>
        <w:gridCol w:w="3011"/>
      </w:tblGrid>
      <w:tr>
        <w:trPr>
          <w:tblHeader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Commande Redis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node-redis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Jedis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EVAL script 1 cle arg1 arg2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eval(script, {keys, arguments})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eval(script, cles, args)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Exécute le script de façon atomique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redis.call('INCR', KEYS[1])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(dans le script)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(dans le script)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Appelle une commande depuis Lua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1</w:t>
      </w:r>
      <w:r>
        <w:t xml:space="preserve">  Premier script en console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EVAL "return 'bonjour'" 0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"bonjour"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EVAL "return redis.call('GET', KEYS[1])" 1 formation:nom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"Redis NoSQL"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Le nombre après le script indique combien des arguments suivants sont des </w:t>
            </w:r>
            <w:r>
              <w:rPr>
                <w:b/>
                <w:bCs/>
              </w:rPr>
              <w:t xml:space="preserve">clés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KEYS</w:t>
            </w:r>
            <w:r>
              <w:t xml:space="preserve">) ; les autres vont dans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ARGV</w:t>
            </w:r>
            <w:r>
              <w:t xml:space="preserve">. Déclarer les clés permet à Redis Cluster de vérifier qu'elles sont sur le même nœud.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3</w:t>
      </w:r>
      <w:r>
        <w:t xml:space="preserve">  Le script Lua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Le même script en Node.js et en 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const SCRIPT = `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-- incrémenter le compteur KEYS[1] et garder la valeur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-- dans une variable locale "compteur"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local compteur = redis.call('INCR', KEYS[1])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-- si c'est la 1re requête (compteur == 1),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-- poser une expiration de ARGV[2] secondes sur la clé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if compteur == 1 then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redis.call('EXPIRE', KEYS[1], ARGV[2])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end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if compteur &gt; tonumber(ARGV[1]) then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0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end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1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`;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302B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6302B"/>
              </w:rPr>
              <w:t xml:space="preserve">PIÈGE FRÉQUENT  </w:t>
            </w:r>
            <w:r>
              <w:t xml:space="preserve">Comparer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compteur &gt; ARGV[1]</w:t>
            </w:r>
            <w:r>
              <w:t xml:space="preserve"> sans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tonumber</w:t>
            </w:r>
            <w:r>
              <w:t xml:space="preserve"> : en Lua,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ARGV[1]</w:t>
            </w:r>
            <w:r>
              <w:t xml:space="preserve"> est une chaîne, et la comparaison d'un nombre avec une chaîne provoque une erreur.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4</w:t>
      </w:r>
      <w:r>
        <w:t xml:space="preserve">  L'appel du script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Node.js — limiteur.js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autoriser(client, utilisateur, limite, fenetre)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cle = `limite:${utilisateur}`;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exécuter SCRIPT avec la clé "cle" et les arguments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limite et fenetre (les arguments doivent être des strings)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client.eval(SCRIPT, { keys: [cle], arguments: [String(limite), String(fenetre)] });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Java — Limiteur.java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Long autoriser(Jedis jedis, String utilisateur, int limite, int fenetre)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String cle = "limite:" + utilisateur;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exécuter SCRIPT avec la clé "cle" et les arguments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limite et fenetre (convertis en String)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(Long) jedis.eval(SCRIPT, List.of(cle), List.of(String.valueOf(limite), String.valueOf(fenetre)));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5</w:t>
      </w:r>
      <w:r>
        <w:t xml:space="preserve">  Lancer et vérifier</w:t>
      </w:r>
    </w:p>
    <w:p>
      <w:pPr>
        <w:keepNext w:val="false"/>
        <w:spacing w:after="120"/>
      </w:pPr>
      <w:r>
        <w:t xml:space="preserve">Résultat attendu :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1 1 1 1 1 1 1 1 1 1 0 0</w:t>
      </w:r>
      <w:r>
        <w:t xml:space="preserve"> et 3 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Avec deux commandes séparées, si l'application plante juste après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INCR</w:t>
            </w:r>
            <w:r>
              <w:t xml:space="preserve">, la clé n'aura </w:t>
            </w:r>
            <w:r>
              <w:rPr>
                <w:b/>
                <w:bCs/>
              </w:rPr>
              <w:t xml:space="preserve">jamais d'expiration</w:t>
            </w:r>
            <w:r>
              <w:t xml:space="preserve"> : l'utilisateur reste bloqué pour toujours une fois la limite atteinte.</w:t>
            </w:r>
          </w:p>
          <w:p>
            <w:pPr>
              <w:spacing w:after="60"/>
            </w:pPr>
            <w:r>
              <w:t xml:space="preserve">Le script s'exécute en entier sur le serveur, sans interruption ni autre client intercalé, et en un seul aller-retour réseau.</w:t>
            </w:r>
          </w:p>
          <w:p>
            <w:pPr>
              <w:spacing w:after="60"/>
            </w:pPr>
            <w:r>
              <w:t xml:space="preserve">Bonus :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SCRIPT LOAD "&lt;script&gt;"</w:t>
            </w:r>
            <w:r>
              <w:t xml:space="preserve"> renvoie une empreinte SHA1 ; on appelle ensuite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EVALSHA &lt;sha1&gt; 1 limite:alice 10 60</w:t>
            </w:r>
            <w:r>
              <w:t xml:space="preserve">. Le script n'est plus envoyé à chaque appel : on économise de la bande passante et le temps d'analyse du script.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Jour 2 — Production et optimisation</w:t>
      </w:r>
    </w:p>
    <w:p>
      <w:pPr>
        <w:keepNext w:val="false"/>
        <w:spacing w:after="120"/>
      </w:pPr>
      <w:r>
        <w:rPr>
          <w:i/>
          <w:iCs/>
          <w:color w:val="6B7280"/>
        </w:rPr>
        <w:t xml:space="preserve">Corrigés des ateliers 8 à 14</w:t>
      </w:r>
    </w:p>
    <w:p>
      <w:pPr>
        <w:pStyle w:val="Heading2"/>
        <w:pageBreakBefore/>
      </w:pPr>
      <w:r>
        <w:rPr>
          <w:color w:val="C6302B"/>
        </w:rPr>
        <w:t xml:space="preserve">Atelier 8</w:t>
      </w:r>
      <w:r>
        <w:t xml:space="preserve"> — Sentinel : bascule automatique du master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2</w:t>
      </w:r>
      <w:r>
        <w:t xml:space="preserve">  Lire la configuration des sentinelles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2771"/>
        <w:gridCol w:w="4217"/>
      </w:tblGrid>
      <w:tr>
        <w:trPr>
          <w:tblHeader/>
        </w:trPr>
        <w:tc>
          <w:tcPr>
            <w:tcW w:type="dxa" w:w="2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Directive</w:t>
            </w:r>
          </w:p>
        </w:tc>
        <w:tc>
          <w:tcPr>
            <w:tcW w:type="dxa" w:w="2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Valeur</w:t>
            </w:r>
          </w:p>
        </w:tc>
        <w:tc>
          <w:tcPr>
            <w:tcW w:type="dxa" w:w="42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sentinel monitor</w:t>
            </w:r>
          </w:p>
        </w:tc>
        <w:tc>
          <w:tcPr>
            <w:tcW w:type="dxa" w:w="2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mymaster 172.31.0.10 6379 2</w:t>
            </w:r>
          </w:p>
        </w:tc>
        <w:tc>
          <w:tcPr>
            <w:tcW w:type="dxa" w:w="42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Surveille le master nommé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mymaster</w:t>
            </w:r>
            <w:r>
              <w:rPr>
                <w:sz w:val="20"/>
                <w:szCs w:val="20"/>
              </w:rPr>
              <w:t xml:space="preserve"> à cette adresse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quorum</w:t>
            </w:r>
          </w:p>
        </w:tc>
        <w:tc>
          <w:tcPr>
            <w:tcW w:type="dxa" w:w="2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2</w:t>
            </w:r>
          </w:p>
        </w:tc>
        <w:tc>
          <w:tcPr>
            <w:tcW w:type="dxa" w:w="42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Nombre de sentinelles qui doivent constater la panne pour la déclarer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down-after-milliseconds</w:t>
            </w:r>
          </w:p>
        </w:tc>
        <w:tc>
          <w:tcPr>
            <w:tcW w:type="dxa" w:w="2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5000</w:t>
            </w:r>
          </w:p>
        </w:tc>
        <w:tc>
          <w:tcPr>
            <w:tcW w:type="dxa" w:w="42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Sans réponse pendant 5 s, le master est suspect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failover-timeout</w:t>
            </w:r>
          </w:p>
        </w:tc>
        <w:tc>
          <w:tcPr>
            <w:tcW w:type="dxa" w:w="2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15000</w:t>
            </w:r>
          </w:p>
        </w:tc>
        <w:tc>
          <w:tcPr>
            <w:tcW w:type="dxa" w:w="42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Délai maximal d'une bascule avant nouvelle tentative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parallel-syncs</w:t>
            </w:r>
          </w:p>
        </w:tc>
        <w:tc>
          <w:tcPr>
            <w:tcW w:type="dxa" w:w="2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1</w:t>
            </w:r>
          </w:p>
        </w:tc>
        <w:tc>
          <w:tcPr>
            <w:tcW w:type="dxa" w:w="42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Nombre de replicas resynchronisés en même temps après la bascule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3</w:t>
      </w:r>
      <w:r>
        <w:t xml:space="preserve">  Interroger Sentinel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sentinel&gt; SENTINEL get-master-addr-by-name mymaster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"172.31.0.10"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2) "6379"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sentinel&gt; SENTINEL replicas mymaster       # 2 entrées : 172.31.0.11 et 172.31.0.12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sentinel&gt; SENTINEL sentinels mymaster      # 2 entrées : les autres sentinelles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L'application demande à Sentinel </w:t>
            </w:r>
            <w:r>
              <w:rPr>
                <w:b/>
                <w:bCs/>
              </w:rPr>
              <w:t xml:space="preserve">l'adresse du master actuel</w:t>
            </w:r>
            <w:r>
              <w:t xml:space="preserve">, au démarrage puis à chaque perte de connexion. Les clients le font automatiquement :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JedisSentinelPool</w:t>
            </w:r>
            <w:r>
              <w:t xml:space="preserve"> en Java,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createSentinel</w:t>
            </w:r>
            <w:r>
              <w:t xml:space="preserve"> dans node-redis.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5</w:t>
      </w:r>
      <w:r>
        <w:t xml:space="preserve">  Provoquer la panne du master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13"/>
        <w:gridCol w:w="6425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Ordre</w:t>
            </w:r>
          </w:p>
        </w:tc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Événement</w:t>
            </w:r>
          </w:p>
        </w:tc>
        <w:tc>
          <w:tcPr>
            <w:tcW w:type="dxa" w:w="64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Ce qui se passe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+sdown</w:t>
            </w:r>
          </w:p>
        </w:tc>
        <w:tc>
          <w:tcPr>
            <w:tcW w:type="dxa" w:w="64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Après 5 s sans réponse, chaque sentinelle soupçonne la panne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+odown</w:t>
            </w:r>
          </w:p>
        </w:tc>
        <w:tc>
          <w:tcPr>
            <w:tcW w:type="dxa" w:w="64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 sentinelles sont d'accord (quorum) : la panne est confirmée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+vote-for-leader</w:t>
            </w:r>
          </w:p>
        </w:tc>
        <w:tc>
          <w:tcPr>
            <w:tcW w:type="dxa" w:w="64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sentinelles élisent un leader à la majorité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+selected-slave</w:t>
            </w:r>
          </w:p>
        </w:tc>
        <w:tc>
          <w:tcPr>
            <w:tcW w:type="dxa" w:w="64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leader choisit le meilleur replica (priorité, offset de réplication)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+switch-master</w:t>
            </w:r>
          </w:p>
        </w:tc>
        <w:tc>
          <w:tcPr>
            <w:tcW w:type="dxa" w:w="64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Bascule terminée :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mymaster 172.31.0.10 6379 172.31.0.1x 6379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6</w:t>
      </w:r>
      <w:r>
        <w:t xml:space="preserve">  Vérifier le nouveau master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sentinel&gt; SENTINEL get-master-addr-by-name mymaster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"172.31.0.11"      # ou .12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2) "6379"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$ docker exec -it sent-replica-1 redis-cli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INFO replication         # role:master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GET commande:42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"validee"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7</w:t>
      </w:r>
      <w:r>
        <w:t xml:space="preserve">  Retour de l'ancien master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3 sentinelles au minimum, en nombre impair : pour élire un leader, il faut la </w:t>
            </w:r>
            <w:r>
              <w:rPr>
                <w:b/>
                <w:bCs/>
              </w:rPr>
              <w:t xml:space="preserve">majorité</w:t>
            </w:r>
            <w:r>
              <w:t xml:space="preserve"> des sentinelles. Avec 2 sentinelles, la perte d'une seule empêche toute bascule. Avec 3, on tolère la perte d'une sentinelle. Il faut aussi les placer sur des machines différentes.</w:t>
            </w:r>
          </w:p>
          <w:p>
            <w:pPr>
              <w:spacing w:after="60"/>
            </w:pPr>
            <w:r>
              <w:t xml:space="preserve">Split-brain : quand l'ancien master isolé revient, Sentinel le transforme en replica. Il se resynchronise sur le nouveau master et </w:t>
            </w:r>
            <w:r>
              <w:rPr>
                <w:b/>
                <w:bCs/>
              </w:rPr>
              <w:t xml:space="preserve">les écritures reçues pendant l'isolement sont perdues</w:t>
            </w:r>
            <w:r>
              <w:t xml:space="preserve">. On limite ce risque avec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min-replicas-to-write 1</w:t>
            </w:r>
            <w:r>
              <w:t xml:space="preserve"> : un master qui ne voit plus aucun replica refuse les écritures.</w:t>
            </w:r>
          </w:p>
          <w:p>
            <w:pPr>
              <w:spacing w:after="60"/>
            </w:pPr>
            <w:r>
              <w:t xml:space="preserve">Bonus :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SENTINEL FAILOVER mymaster</w:t>
            </w:r>
            <w:r>
              <w:t xml:space="preserve"> force une bascule sans panne. C'est utile pour une maintenance planifiée du master (mise à jour, redémarrage de la machine).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2"/>
        <w:pageBreakBefore/>
      </w:pPr>
      <w:r>
        <w:rPr>
          <w:color w:val="C6302B"/>
        </w:rPr>
        <w:t xml:space="preserve">Atelier 9</w:t>
      </w:r>
      <w:r>
        <w:t xml:space="preserve"> — Cluster : redirections et hash tags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2</w:t>
      </w:r>
      <w:r>
        <w:t xml:space="preserve">  Explorer le cluster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CLUSTER INFO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cluster_state:ok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cluster_slots_assigned:16384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cluster_known_nodes:6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CLUSTER NODES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1522"/>
        <w:gridCol w:w="2283"/>
        <w:gridCol w:w="3804"/>
      </w:tblGrid>
      <w:tr>
        <w:trPr>
          <w:tblHeader/>
        </w:trPr>
        <w:tc>
          <w:tcPr>
            <w:tcW w:type="dxa" w:w="20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Nœud (IP)</w:t>
            </w:r>
          </w:p>
        </w:tc>
        <w:tc>
          <w:tcPr>
            <w:tcW w:type="dxa" w:w="15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22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Slots</w:t>
            </w:r>
          </w:p>
        </w:tc>
        <w:tc>
          <w:tcPr>
            <w:tcW w:type="dxa" w:w="38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Replica de…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172.32.0.11</w:t>
            </w:r>
          </w:p>
        </w:tc>
        <w:tc>
          <w:tcPr>
            <w:tcW w:type="dxa" w:w="15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dxa" w:w="22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– 5460</w:t>
            </w:r>
          </w:p>
        </w:tc>
        <w:tc>
          <w:tcPr>
            <w:tcW w:type="dxa" w:w="38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172.32.0.12</w:t>
            </w:r>
          </w:p>
        </w:tc>
        <w:tc>
          <w:tcPr>
            <w:tcW w:type="dxa" w:w="15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dxa" w:w="22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5461 – 10922</w:t>
            </w:r>
          </w:p>
        </w:tc>
        <w:tc>
          <w:tcPr>
            <w:tcW w:type="dxa" w:w="38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172.32.0.13</w:t>
            </w:r>
          </w:p>
        </w:tc>
        <w:tc>
          <w:tcPr>
            <w:tcW w:type="dxa" w:w="15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dxa" w:w="22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10923 – 16383</w:t>
            </w:r>
          </w:p>
        </w:tc>
        <w:tc>
          <w:tcPr>
            <w:tcW w:type="dxa" w:w="38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172.32.0.14 à .16</w:t>
            </w:r>
          </w:p>
        </w:tc>
        <w:tc>
          <w:tcPr>
            <w:tcW w:type="dxa" w:w="15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replica</w:t>
            </w:r>
          </w:p>
        </w:tc>
        <w:tc>
          <w:tcPr>
            <w:tcW w:type="dxa" w:w="22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8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master chacun (l'attribution peut varier)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3</w:t>
      </w:r>
      <w:r>
        <w:t xml:space="preserve">  La redirection MOVED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CLUSTER KEYSLOT commande:42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2704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CLUSTER KEYSLOT user:1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10778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commande:42 validee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user:1 anas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(error) MOVED 10778 172.32.0.12:6379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Le slot se calcule avec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CRC16(clé) mod 16384</w:t>
            </w:r>
            <w:r>
              <w:t xml:space="preserve">. Le nœud 1 ne gère que les slots 0 à 5460 : pour le slot 10778, il indique au client quel nœud contacter.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4</w:t>
      </w:r>
      <w:r>
        <w:t xml:space="preserve">  Suivre les redirections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$ docker exec -it redis-node-1 redis-cli -c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172.32.0.11:6379&gt; SET user:1 anas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-&gt; Redirected to slot [10778] located at 172.32.0.12:6379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172.32.0.12:6379&gt;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C'est la </w:t>
            </w:r>
            <w:r>
              <w:rPr>
                <w:b/>
                <w:bCs/>
              </w:rPr>
              <w:t xml:space="preserve">bibliothèque cliente</w:t>
            </w:r>
            <w:r>
              <w:t xml:space="preserve"> qui suit les redirections : elle récupère la carte des slots (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CLUSTER SLOTS</w:t>
            </w:r>
            <w:r>
              <w:t xml:space="preserve">) et envoie chaque commande directement au bon nœud. Un client qui ne connaît pas le mode cluster renverrait l'erreur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MOVED</w:t>
            </w:r>
            <w:r>
              <w:t xml:space="preserve"> à l'application. En Java, on utilise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JedisCluster</w:t>
            </w:r>
            <w:r>
              <w:t xml:space="preserve"> ; en Node.js,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createCluster</w:t>
            </w:r>
            <w:r>
              <w:t xml:space="preserve">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5</w:t>
      </w:r>
      <w:r>
        <w:t xml:space="preserve">  Opérations multi-clés et hash tags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MSET user:1:nom anas user:2:nom hugo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(error) CROSSSLOT Keys in request don't hash to the same slot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CLUSTER KEYSLOT user:1:nom       # 6124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CLUSTER KEYSLOT user:2:nom       # 14654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MSET {user:1}:nom anas {user:1}:email anas@exemple.com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CLUSTER KEYSLOT {user:1}:email   # 10778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Avec un hash tag unique pour toutes les clés (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{app}</w:t>
            </w:r>
            <w:r>
              <w:t xml:space="preserve">), elles tombent </w:t>
            </w:r>
            <w:r>
              <w:rPr>
                <w:b/>
                <w:bCs/>
              </w:rPr>
              <w:t xml:space="preserve">toutes sur le même slot</w:t>
            </w:r>
            <w:r>
              <w:t xml:space="preserve">, donc sur un seul nœud : le cluster ne répartit plus rien. Ce nœud devient un point chaud (hot spot). Il faut choisir un hash tag qui regroupe juste ce qui doit l'être : l'identifiant d'un utilisateur, d'une commande…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6</w:t>
      </w:r>
      <w:r>
        <w:t xml:space="preserve">  Panne d'un master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$ docker stop redis-node-2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15 secondes plus tard :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CLUSTER NODES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… 172.32.0.12:6379 master,fail …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… 172.32.0.1x:6379 master …      # l'ancien replica de node-2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GET user:1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"anas"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keepNext w:val="false"/>
        <w:spacing w:after="120"/>
      </w:pPr>
      <w:r>
        <w:t xml:space="preserve">Au redémarrage,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redis-node-2</w:t>
      </w:r>
      <w:r>
        <w:t xml:space="preserve"> revient comme </w:t>
      </w:r>
      <w:r>
        <w:rPr>
          <w:b/>
          <w:bCs/>
        </w:rPr>
        <w:t xml:space="preserve">replica</w:t>
      </w:r>
      <w:r>
        <w:t xml:space="preserve"> du nœud qui l'a remplacé.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Bonus :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--cluster check</w:t>
            </w:r>
            <w:r>
              <w:t xml:space="preserve"> vérifie que les 16 384 slots sont couverts et que tous les nœuds ont la même vue du cluster.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--cluster reshard 172.32.0.11:6379</w:t>
            </w:r>
            <w:r>
              <w:t xml:space="preserve"> demande le nombre de slots à déplacer, le nœud destination et les nœuds sources, puis migre les clés en ligne (redirections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ASK</w:t>
            </w:r>
            <w:r>
              <w:t xml:space="preserve"> pendant la migration).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2"/>
        <w:pageBreakBefore/>
      </w:pPr>
      <w:r>
        <w:rPr>
          <w:color w:val="C6302B"/>
        </w:rPr>
        <w:t xml:space="preserve">Atelier 10</w:t>
      </w:r>
      <w:r>
        <w:t xml:space="preserve"> — Pipeline, commandes multi-arguments et encodages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2209"/>
        <w:gridCol w:w="2209"/>
        <w:gridCol w:w="3011"/>
      </w:tblGrid>
      <w:tr>
        <w:trPr>
          <w:tblHeader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Commande Redis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node-redis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Jedis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(pipeline)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multi()</w:t>
            </w:r>
            <w:r>
              <w:rPr>
                <w:sz w:val="20"/>
                <w:szCs w:val="20"/>
              </w:rPr>
              <w:t xml:space="preserve"> …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.execAsPipeline()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pipelined()</w:t>
            </w:r>
            <w:r>
              <w:rPr>
                <w:sz w:val="20"/>
                <w:szCs w:val="20"/>
              </w:rPr>
              <w:t xml:space="preserve"> …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sync()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Envoie toutes les commandes d'un coup, sans transaction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MSET k1 v1 k2 v2 …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mSet({k1: v1, …})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mset(k1, v1, k2, v2, …)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Écrit plusieurs clés en une commande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2</w:t>
      </w:r>
      <w:r>
        <w:t xml:space="preserve">  Version avec pipeline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Node.js — pipeline.js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avecPipeline(client)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préparer les N commandes SET "bench:b:&lt;i&gt;" dans un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pipeline, puis l'envoyer en une fois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pipeline = client.multi();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for (let i = 0; i &lt; N; i++)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pipeline.set(`bench:b:${i}`, i);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await pipeline.execAsPipeline();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Java — Bench.java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void avecPipeline(Jedis jedis)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préparer les N commandes SET "bench:b:&lt;i&gt;" dans un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pipeline, puis les envoyer en une fois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Pipeline pipeline = jedis.pipelined();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for (int i = 0; i &lt; N; i++)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pipeline.set("bench:b:" + i, String.valueOf(i));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pipeline.sync();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302B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6302B"/>
              </w:rPr>
              <w:t xml:space="preserve">PIÈGE FRÉQUENT  </w:t>
            </w:r>
            <w:r>
              <w:t xml:space="preserve">En Node.js, utiliser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.exec()</w:t>
            </w:r>
            <w:r>
              <w:t xml:space="preserve"> au lieu de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.execAsPipeline()</w:t>
            </w:r>
            <w:r>
              <w:t xml:space="preserve"> : le code fonctionne, mais crée une transaction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MULTI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EXEC</w:t>
            </w:r>
            <w:r>
              <w:t xml:space="preserve">, qui n'est pas demandée ici. En Java, oublier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sync()</w:t>
            </w:r>
            <w:r>
              <w:t xml:space="preserve"> : aucune commande n'est envoyée.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3</w:t>
      </w:r>
      <w:r>
        <w:t xml:space="preserve">  Version MSET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Node.js — pipeline.js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avecMset(client)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valeurs = {};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for (let i = 0; i &lt; N; i++) valeurs[`bench:c:${i}`] = String(i);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écrire toutes les clés de "valeurs" en UNE commande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await client.mSet(valeurs);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Java — Bench.java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void avecMset(Jedis jedis)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String[] clesValeurs = new String[N * 2];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for (int i = 0; i &lt; N; i++)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clesValeurs[2 * i] = "bench:c:" + i;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clesValeurs[2 * i + 1] = String.valueOf(i);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écrire toutes les clés de "clesValeurs" (clé1, valeur1, clé2, valeur2…)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en UNE commande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jedis.mset(clesValeurs);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4</w:t>
      </w:r>
      <w:r>
        <w:t xml:space="preserve">  Lancer et comparer</w:t>
      </w:r>
    </w:p>
    <w:p>
      <w:pPr>
        <w:keepNext w:val="false"/>
        <w:spacing w:after="120"/>
      </w:pPr>
      <w:r>
        <w:t xml:space="preserve">Temps mesurés en préparant l'atelier (Redis local) : environ 300 ms sans pipeline, 50 ms avec pipeline, 20 ms avec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MSET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rPr>
                <w:b/>
                <w:bCs/>
              </w:rPr>
              <w:t xml:space="preserve">Pipeline</w:t>
            </w:r>
            <w:r>
              <w:t xml:space="preserve"> : réduit seulement les allers-retours réseau. Les commandes d'autres clients peuvent s'intercaler.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MULTI/EXEC</w:t>
            </w:r>
            <w:r>
              <w:t xml:space="preserve"> : exécution en bloc, sans commande intercalée (atomique, sans rollback).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Script Lua</w:t>
            </w:r>
            <w:r>
              <w:t xml:space="preserve"> : atomique, et peut en plus prendre des décisions côté serveur (conditions, boucles).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5</w:t>
      </w:r>
      <w:r>
        <w:t xml:space="preserve">  Types logiques et types physiques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HSET petit:hash a 1 b 2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OBJECT ENCODING petit:hash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"listpack"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MEMORY USAGE petit:hash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88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CONFIG GET hash-max-listpack-value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"hash-max-listpack-value"    2) "64"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HSET petit:hash long "&lt;une valeur de plus de 64 caractères&gt;"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OBJECT ENCODING petit:hash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"hashtable"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MEMORY USAGE petit:hash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352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SADD nombres 1 2 3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OBJECT ENCODING nombres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"intset"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SADD nombres abc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OBJECT ENCODING nombres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"listpack"          # Redis 7.2 et plus ; "hashtable" en 7.0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Tant qu'une structure est petite (moins de 128 éléments de moins de 64 octets par défaut), Redis la stocke dans un bloc de mémoire contigu (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listpack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intset</w:t>
            </w:r>
            <w:r>
              <w:t xml:space="preserve">). Au-delà, il passe à une vraie table de hachage : plus rapide sur les gros volumes, mais bien plus gourmande. Le passage est définitif, même si la structure rétrécit ensuite.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Un hash d'un million de champs est forcément en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hashtable</w:t>
            </w:r>
            <w:r>
              <w:t xml:space="preserve">. Découpé en 10 000 hashs de 100 champs (clé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objet:&lt;id / 100&gt;</w:t>
            </w:r>
            <w:r>
              <w:t xml:space="preserve">, champ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&lt;id mod 100&gt;</w:t>
            </w:r>
            <w:r>
              <w:t xml:space="preserve">), chacun reste en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listpack</w:t>
            </w:r>
            <w:r>
              <w:t xml:space="preserve">, et la mémoire peut être divisée par 5 à 10. C'est la technique du « hash sharding » vue au module 6.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2"/>
        <w:pageBreakBefore/>
      </w:pPr>
      <w:r>
        <w:rPr>
          <w:color w:val="C6302B"/>
        </w:rPr>
        <w:t xml:space="preserve">Atelier 11</w:t>
      </w:r>
      <w:r>
        <w:t xml:space="preserve"> — Publish / Subscribe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2209"/>
        <w:gridCol w:w="2209"/>
        <w:gridCol w:w="3011"/>
      </w:tblGrid>
      <w:tr>
        <w:trPr>
          <w:tblHeader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Commande Redis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node-redis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Jedis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SUBSCRIBE canal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subscribe(canal, (msg, canal) =&gt; …)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subscribe(new JedisPubSub(){…}, canal)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S'abonne (appel bloquant en Java)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PUBLISH canal msg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publish(canal, msg)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publish(canal, msg)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Diffuse ; renvoie le nombre de destinataires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1</w:t>
      </w:r>
      <w:r>
        <w:t xml:space="preserve">  Découvrir Pub/Sub en console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A&gt; SUBSCRIBE notifications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B&gt; PUBLISH notifications bonjour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1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A&gt; PSUBSCRIBE commandes:*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B&gt; PUBLISH commandes:paris "Commande 12"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A: 1) "pmessage"  2) "commandes:*"  3) "commandes:paris"  4) "Commande 12"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2</w:t>
      </w:r>
      <w:r>
        <w:t xml:space="preserve">  L'abonné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Node.js — abonne.js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// s'abonner au canal CANAL en utilisant la fonction recevoir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await abonne.subscribe(CANAL, recevoir);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Java — Abonne.java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// s'abonner au canal CANAL avec le récepteur ci-dessus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// (l'appel est bloquant : il écoute jusqu'à Ctrl+C)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abonne.subscribe(recepteur, CANAL);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Une connexion abonnée ne peut plus envoyer que des commandes d'abonnement : c'est pour cela qu'on utilise une connexion dédiée. En Java,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subscribe</w:t>
            </w:r>
            <w:r>
              <w:t xml:space="preserve"> bloque le thread jusqu'au désabonnement.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3</w:t>
      </w:r>
      <w:r>
        <w:t xml:space="preserve">  Le publieur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Node.js — publieur.js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publier(client, message)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publier le message sur CANAL et renvoyer la réponse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de Redis (= nombre d'abonnés qui l'ont reçu)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client.publish(CANAL, message);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Java — Publieur.java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long publier(Jedis jedis, String message)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publier le message sur CANAL et renvoyer la réponse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de Redis (= nombre d'abonnés qui l'ont reçu)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jedis.publish(CANAL, message);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4</w:t>
      </w:r>
      <w:r>
        <w:t xml:space="preserve">  La limite de Pub/Sub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Pub/Sub ne stocke rien : c'est du « fire and forget ». Pour des messages qui ne doivent pas se perdre, on utilise un </w:t>
            </w:r>
            <w:r>
              <w:rPr>
                <w:b/>
                <w:bCs/>
              </w:rPr>
              <w:t xml:space="preserve">Stream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XADD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XREADGROUP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XACK</w:t>
            </w:r>
            <w:r>
              <w:t xml:space="preserve">) : les messages sont conservés, relus au redémarrage et acquittés par groupe de consommateurs. Pour une file simple, une </w:t>
            </w:r>
            <w:r>
              <w:rPr>
                <w:b/>
                <w:bCs/>
              </w:rPr>
              <w:t xml:space="preserve">List</w:t>
            </w:r>
            <w:r>
              <w:t xml:space="preserve"> avec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BLMOVE</w:t>
            </w:r>
            <w:r>
              <w:t xml:space="preserve"> convient aussi.</w:t>
            </w:r>
          </w:p>
          <w:p>
            <w:pPr>
              <w:spacing w:after="60"/>
            </w:pPr>
            <w:r>
              <w:t xml:space="preserve">Bonus :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PUBSUB CHANNELS</w:t>
            </w:r>
            <w:r>
              <w:t xml:space="preserve"> renvoie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notifications</w:t>
            </w:r>
            <w:r>
              <w:t xml:space="preserve"> ;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PUBSUB NUMSUB notifications</w:t>
            </w:r>
            <w:r>
              <w:t xml:space="preserve"> renvoie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notifications 1</w:t>
            </w:r>
            <w:r>
              <w:t xml:space="preserve"> (un abonné).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2"/>
        <w:pageBreakBefore/>
      </w:pPr>
      <w:r>
        <w:rPr>
          <w:color w:val="C6302B"/>
        </w:rPr>
        <w:t xml:space="preserve">Atelier 12</w:t>
      </w:r>
      <w:r>
        <w:t xml:space="preserve"> — Visiteurs uniques : HyperLogLog et Bitmap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2209"/>
        <w:gridCol w:w="2209"/>
        <w:gridCol w:w="3011"/>
      </w:tblGrid>
      <w:tr>
        <w:trPr>
          <w:tblHeader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Commande Redis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node-redis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Jedis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PFADD / PFCOUNT / PFMERGE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pfAdd / pfCount / pfMerge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pfadd / pfcount / pfmerge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Ajoute, compte (estimation), fusionne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SETBIT / GETBIT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setBit / getBit</w:t>
            </w:r>
            <w:r>
              <w:rPr>
                <w:sz w:val="20"/>
                <w:szCs w:val="20"/>
              </w:rPr>
              <w:t xml:space="preserve"> (0 ou 1)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setbit / getbit</w:t>
            </w:r>
            <w:r>
              <w:rPr>
                <w:sz w:val="20"/>
                <w:szCs w:val="20"/>
              </w:rPr>
              <w:t xml:space="preserve"> (boolean)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Écrit / lit un bit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BITCOUNT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bitCount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bitcount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Compte les bits à 1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BITOP AND dest k1 k2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bitOp("AND", dest, [k1, k2])</w:t>
            </w:r>
          </w:p>
        </w:tc>
        <w:tc>
          <w:tcPr>
            <w:tcW w:type="dxa" w:w="22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bitop(BitOP.AND, dest, k1, k2)</w:t>
            </w:r>
          </w:p>
        </w:tc>
        <w:tc>
          <w:tcPr>
            <w:tcW w:type="dxa" w:w="3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ET logique entre bitmaps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1</w:t>
      </w:r>
      <w:r>
        <w:t xml:space="preserve">  Découvrir en console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PFADD test:hll alice bob chloe alice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1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PFCOUNT test:hll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3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SETBIT test:bits 3 1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SETBIT test:bits 7 1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BITCOUNT test:bits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2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GETBIT test:bits 5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(integer) 0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A</w:t>
      </w:r>
      <w:r>
        <w:t xml:space="preserve">  HyperLogLog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Node.js — visiteurs.js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ajouterVisite(client, jour, visiteur)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ajouter le visiteur au HyperLogLog "hll:&lt;jour&gt;"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await client.pfAdd(`hll:${jour}`, visiteur);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compterUniques(client, jour)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renvoyer le nombre (estimé) de visiteurs uniques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client.pfCount(`hll:${jour}`);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fusionnerSemaine(client, jours)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fusionner les HyperLogLog des jours dans "hll:semaine"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await client.pfMerge("hll:semaine", jours.map((j) =&gt; `hll:${j}`));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Java — Visiteurs.java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void ajouterVisite(Jedis jedis, String jour, String visiteur)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ajouter le visiteur au HyperLogLog "hll:&lt;jour&gt;"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jedis.pfadd("hll:" + jour, visiteur);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long compterUniques(Jedis jedis, String jour)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renvoyer le nombre (estimé) de visiteurs uniques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jedis.pfcount("hll:" + jour);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void fusionnerSemaine(Jedis jedis, String... jours)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String[] sources = new String[jours.length];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for (int i = 0; i &lt; jours.length; i++) sources[i] = "hll:" + jours[i];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fusionner les HyperLogLog "sources" dans "hll:semaine"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jedis.pfmerge("hll:semaine", sources);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Additionner les uniques du lundi (1 000) et du mardi (1 000) donnerait 2 000, alors que 500 visiteurs sont venus les deux jours : le vrai total est 1 500.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PFMERGE</w:t>
            </w:r>
            <w:r>
              <w:t xml:space="preserve"> fusionne les ensembles, sans doublon.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B</w:t>
      </w:r>
      <w:r>
        <w:t xml:space="preserve">  Bitmap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Node.js — visiteurs.js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marquerPresent(client, jour, userId)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mettre à 1 le bit n° userId de la clé "presence:&lt;jour&gt;"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await client.setBit(`presence:${jour}`, userId, 1);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estVenu(client, jour, userId)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lire le bit n° userId (renvoie 0 ou 1)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client.getBit(`presence:${jour}`, userId);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compterPresents(client, jour)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compter le nombre de bits à 1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client.bitCount(`presence:${jour}`);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presentsLesDeuxJours(client, jour1, jour2)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calculer un ET logique entre les deux bitmaps,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stocker le résultat dans "presence:les2", puis compter ses bits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await client.bitOp("AND", "presence:les2", [`presence:${jour1}`, `presence:${jour2}`]);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client.bitCount("presence:les2");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spacing w:after="0"/>
      </w:pPr>
      <w:r>
        <w:rPr>
          <w:i/>
          <w:iCs/>
          <w:color w:val="6B7280"/>
          <w:sz w:val="18"/>
          <w:szCs w:val="18"/>
        </w:rPr>
        <w:t xml:space="preserve">Java — Visiteurs.java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6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void marquerPresent(Jedis jedis, String jour, long userId)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mettre à 1 le bit n° userId de la clé "presence:&lt;jour&gt;"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jedis.setbit("presence:" + jour, userId, true);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boolean estVenu(Jedis jedis, String jour, long userId)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lire le bit n° userId (true = 1, false = 0)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jedis.getbit("presence:" + jour, userId);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long compterPresents(Jedis jedis, String jour)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compter le nombre de bits à 1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jedis.bitcount("presence:" + jour);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public static long presentsLesDeuxJours(Jedis jedis, String jour1, String jour2) {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calculer un ET logique entre les deux bitmaps,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stocker le résultat dans "presence:les2", puis compter ses bits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jedis.bitop(BitOP.AND, "presence:les2", "presence:" + jour1, "presence:" + jour2);</w:t>
      </w:r>
    </w:p>
    <w:p>
      <w:pPr>
        <w:keepNext/>
        <w:pBdr>
          <w:left w:val="single" w:color="6B7280" w:sz="18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jedis.bitcount("presence:les2");</w:t>
      </w:r>
    </w:p>
    <w:p>
      <w:pPr>
        <w:keepNext w:val="false"/>
        <w:pBdr>
          <w:left w:val="single" w:color="6B7280" w:sz="18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Les identifiants doivent être des entiers compacts (1, 2, 3…). Avec un identifiant de 4 milliards, Redis alloue un bitmap de 512 Mo, même pour un seul utilisateur.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Un HyperLogLog convient quand seul le </w:t>
            </w:r>
            <w:r>
              <w:rPr>
                <w:b/>
                <w:bCs/>
              </w:rPr>
              <w:t xml:space="preserve">nombre</w:t>
            </w:r>
            <w:r>
              <w:t xml:space="preserve"> compte : visiteurs uniques, recherches distinctes, adresses IP différentes… Il occupe au plus 12 Ko pour des milliards d'éléments, avec une erreur standard de 0,81 %. Il ne convient pas pour savoir si </w:t>
            </w:r>
            <w:r>
              <w:rPr>
                <w:b/>
                <w:bCs/>
              </w:rPr>
              <w:t xml:space="preserve">tel</w:t>
            </w:r>
            <w:r>
              <w:t xml:space="preserve"> visiteur est venu.</w:t>
            </w:r>
          </w:p>
          <w:p>
            <w:pPr>
              <w:spacing w:after="60"/>
            </w:pPr>
            <w:r>
              <w:t xml:space="preserve">Bitmap : 10 millions de bits = 10 000 000 / 8 = </w:t>
            </w:r>
            <w:r>
              <w:rPr>
                <w:b/>
                <w:bCs/>
              </w:rPr>
              <w:t xml:space="preserve">1,25 Mo</w:t>
            </w:r>
            <w:r>
              <w:t xml:space="preserve"> par jour.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2"/>
        <w:pageBreakBefore/>
      </w:pPr>
      <w:r>
        <w:rPr>
          <w:color w:val="C6302B"/>
        </w:rPr>
        <w:t xml:space="preserve">Atelier 13</w:t>
      </w:r>
      <w:r>
        <w:t xml:space="preserve"> — Monitoring : INFO, MONITOR, SLOWLOG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1</w:t>
      </w:r>
      <w:r>
        <w:t xml:space="preserve">  La radiographie INFO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INFO memory       # used_memory_human, maxmemory_human (0B = pas de limite)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INFO clients      # connected_clients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INFO stats        # total_commands_processed, keyspace_hits, keyspace_misses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INFO keyspace     # db0:keys=…,expires=…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Taux de succès =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keyspace_hits / (keyspace_hits + keyspace_misses)</w:t>
            </w:r>
            <w:r>
              <w:t xml:space="preserve">. Pour un cache, on vise en général plus de 80 à 90 %. Un taux bas signifie que le cache sert peu : TTL trop courts, mauvaises clés, ou mémoire insuffisante.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3</w:t>
      </w:r>
      <w:r>
        <w:t xml:space="preserve">  MONITOR : voir chaque commande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MONITOR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1790605012.123456 [0 172.18.0.1:52344] "HSET" "link:123" "author" "anas" …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1790605012.124001 [0 172.18.0.1:52344] "HINCRBY" "link:123" "score" "1"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4</w:t>
      </w:r>
      <w:r>
        <w:t xml:space="preserve">  SLOWLOG : trouver les commandes lentes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CONFIG GET slowlog-log-slower-than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"slowlog-log-slower-than"    2) "10000"        # 10 ms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EVAL "local i=0 while i&lt;30000000 do i=i+1 end return i" 0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SLOWLOG GET 1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1) 1) (integer) 4               # identifiant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2) (integer) 1790605030      # horodatage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3) (integer) 332115          # durée en microsecondes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4) 1) "eval" …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Redis exécute les commandes une par une : pendant les 0,3 s du script, </w:t>
            </w:r>
            <w:r>
              <w:rPr>
                <w:b/>
                <w:bCs/>
              </w:rPr>
              <w:t xml:space="preserve">tous les autres clients attendent</w:t>
            </w:r>
            <w:r>
              <w:t xml:space="preserve">. Le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PING</w:t>
            </w:r>
            <w:r>
              <w:t xml:space="preserve"> lancé en parallèle ne répond qu'à la fin du script. Une seule commande lente dégrade la latence de toute l'application.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5</w:t>
      </w:r>
      <w:r>
        <w:t xml:space="preserve">  Latence et grosses clés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$ docker exec -it redis-lab redis-cli --latency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min: 0, max: 2, avg: 0.09 (1523 samples)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$ docker exec -it redis-lab redis-cli --bigkeys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Biggest set found "set:lundi" has 1000 members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--bigkeys</w:t>
            </w:r>
            <w:r>
              <w:t xml:space="preserve"> utilise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SCAN</w:t>
            </w:r>
            <w:r>
              <w:t xml:space="preserve"> : il parcourt les clés par petits lots et laisse Redis servir les autres clients entre deux lots.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KEYS *</w:t>
            </w:r>
            <w:r>
              <w:t xml:space="preserve"> fait tout en une seule commande bloquante. En production, on lance tout de même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--bigkeys</w:t>
            </w:r>
            <w:r>
              <w:t xml:space="preserve"> hors des heures de pointe, et sur un replica de préférence.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6</w:t>
      </w:r>
      <w:r>
        <w:t xml:space="preserve">  Bilan : que surveiller en production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5"/>
        <w:gridCol w:w="4016"/>
        <w:gridCol w:w="2677"/>
      </w:tblGrid>
      <w:tr>
        <w:trPr>
          <w:tblHeader/>
        </w:trPr>
        <w:tc>
          <w:tcPr>
            <w:tcW w:type="dxa" w:w="29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Métrique</w:t>
            </w:r>
          </w:p>
        </w:tc>
        <w:tc>
          <w:tcPr>
            <w:tcW w:type="dxa" w:w="4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Pourquoi</w:t>
            </w:r>
          </w:p>
        </w:tc>
        <w:tc>
          <w:tcPr>
            <w:tcW w:type="dxa" w:w="26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Seuil d'alerte indicatif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used_memory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maxmemory</w:t>
            </w:r>
          </w:p>
        </w:tc>
        <w:tc>
          <w:tcPr>
            <w:tcW w:type="dxa" w:w="4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Au-delà de la limite : éviction ou refus d'écriture</w:t>
            </w:r>
          </w:p>
        </w:tc>
        <w:tc>
          <w:tcPr>
            <w:tcW w:type="dxa" w:w="26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&gt; 80 %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Taux de succès du cache</w:t>
            </w:r>
          </w:p>
        </w:tc>
        <w:tc>
          <w:tcPr>
            <w:tcW w:type="dxa" w:w="4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Efficacité réelle du cache</w:t>
            </w:r>
          </w:p>
        </w:tc>
        <w:tc>
          <w:tcPr>
            <w:tcW w:type="dxa" w:w="26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80 %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evicted_keys</w:t>
            </w:r>
          </w:p>
        </w:tc>
        <w:tc>
          <w:tcPr>
            <w:tcW w:type="dxa" w:w="4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 clés sont supprimées faute de mémoire</w:t>
            </w:r>
          </w:p>
        </w:tc>
        <w:tc>
          <w:tcPr>
            <w:tcW w:type="dxa" w:w="26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Toute hausse durable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connected_clients</w:t>
            </w:r>
          </w:p>
        </w:tc>
        <w:tc>
          <w:tcPr>
            <w:tcW w:type="dxa" w:w="4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Fuite de connexions, pool mal configuré</w:t>
            </w:r>
          </w:p>
        </w:tc>
        <w:tc>
          <w:tcPr>
            <w:tcW w:type="dxa" w:w="26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Hausse anormale, proche de </w:t>
            </w:r>
            <w:r>
              <w:rPr>
                <w:rFonts w:ascii="Consolas" w:cs="Consolas" w:eastAsia="Consolas" w:hAnsi="Consolas"/>
                <w:color w:val="C6302B"/>
                <w:sz w:val="20"/>
                <w:szCs w:val="20"/>
              </w:rPr>
              <w:t xml:space="preserve">maxclients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Entrées du SLOWLOG</w:t>
            </w:r>
          </w:p>
        </w:tc>
        <w:tc>
          <w:tcPr>
            <w:tcW w:type="dxa" w:w="4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Commandes qui bloquent le serveur</w:t>
            </w:r>
          </w:p>
        </w:tc>
        <w:tc>
          <w:tcPr>
            <w:tcW w:type="dxa" w:w="26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Toute nouvelle entrée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MONITOR</w:t>
            </w:r>
            <w:r>
              <w:t xml:space="preserve"> renvoie chaque commande à un client supplémentaire : le coût s'ajoute à </w:t>
            </w:r>
            <w:r>
              <w:rPr>
                <w:b/>
                <w:bCs/>
              </w:rPr>
              <w:t xml:space="preserve">toutes</w:t>
            </w:r>
            <w:r>
              <w:t xml:space="preserve"> les commandes du serveur, et le débit peut être divisé par deux. En production, on lui préfère le SLOWLOG,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INFO</w:t>
            </w:r>
            <w:r>
              <w:t xml:space="preserve"> et un exporteur Prometheus (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redis_exporter</w:t>
            </w:r>
            <w:r>
              <w:t xml:space="preserve">) avec Grafana.</w:t>
            </w:r>
          </w:p>
          <w:p>
            <w:pPr>
              <w:spacing w:after="60"/>
            </w:pPr>
            <w:r>
              <w:t xml:space="preserve">Bonus :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CLIENT LIST</w:t>
            </w:r>
            <w:r>
              <w:t xml:space="preserve"> affiche une ligne par connexion. Celle de l'abonné contient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cmd=subscribe</w:t>
            </w:r>
            <w:r>
              <w:t xml:space="preserve"> ; on la ferme avec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CLIENT KILL ID &lt;id&gt;</w:t>
            </w:r>
            <w:r>
              <w:t xml:space="preserve">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2"/>
        <w:pageBreakBefore/>
      </w:pPr>
      <w:r>
        <w:rPr>
          <w:color w:val="C6302B"/>
        </w:rPr>
        <w:t xml:space="preserve">Atelier 14</w:t>
      </w:r>
      <w:r>
        <w:t xml:space="preserve"> — Sécuriser Redis : mot de passe et ACL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1</w:t>
      </w:r>
      <w:r>
        <w:t xml:space="preserve">  Lire la configuration</w:t>
      </w:r>
    </w:p>
    <w:p>
      <w:pPr>
        <w:keepNext w:val="false"/>
        <w:spacing w:after="120"/>
      </w:pPr>
      <w:r>
        <w:t xml:space="preserve">Protections en place : mot de passe (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requirepass formation</w:t>
      </w:r>
      <w:r>
        <w:t xml:space="preserve">), commandes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FLUSHALL</w:t>
      </w:r>
      <w:r>
        <w:t xml:space="preserve">,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FLUSHDB</w:t>
      </w:r>
      <w:r>
        <w:t xml:space="preserve"> et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DEBUG</w:t>
      </w:r>
      <w:r>
        <w:t xml:space="preserve"> désactivées (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rename-command … ""</w:t>
      </w:r>
      <w:r>
        <w:t xml:space="preserve">), mode protégé, et port publié uniquement sur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127.0.0.1</w:t>
      </w:r>
      <w:r>
        <w:t xml:space="preserve"> dans le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docker-compose.yml</w:t>
      </w:r>
      <w:r>
        <w:t xml:space="preserve">.</w:t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2</w:t>
      </w:r>
      <w:r>
        <w:t xml:space="preserve">  S'authentifier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PING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(error) NOAUTH Authentication required.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AUTH formation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PING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PONG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3</w:t>
      </w:r>
      <w:r>
        <w:t xml:space="preserve">  Commandes désactivées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FLUSHALL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(error) ERR unknown command 'FLUSHALL', with args beginning with: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Avec Redis 6 et plus, on préfère interdire ces commandes par les ACL (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-@dangerous</w:t>
            </w:r>
            <w:r>
              <w:t xml:space="preserve">) plutôt que de les renommer : les ACL sont plus fines et se modifient sans redémarrage.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4</w:t>
      </w:r>
      <w:r>
        <w:t xml:space="preserve">  Utilisateur en lecture seule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secret 42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ACL SETUSER lecteur on &gt;lecture ~* +@read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AUTH lecteur lecture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GET secret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"42"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x 1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(error) NOPERM … no permissions to run the 'set' command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ACL WHOAMI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"lecteur"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6302B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6302B"/>
              </w:rPr>
              <w:t xml:space="preserve">PIÈGE FRÉQUENT  </w:t>
            </w:r>
            <w:r>
              <w:t xml:space="preserve">Oublier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on</w:t>
            </w:r>
            <w:r>
              <w:t xml:space="preserve"> : l'utilisateur est créé </w:t>
            </w:r>
            <w:r>
              <w:rPr>
                <w:b/>
                <w:bCs/>
              </w:rPr>
              <w:t xml:space="preserve">désactivé</w:t>
            </w:r>
            <w:r>
              <w:t xml:space="preserve"> et l'authentification échoue avec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WRONGPASS</w:t>
            </w:r>
            <w:r>
              <w:t xml:space="preserve">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5</w:t>
      </w:r>
      <w:r>
        <w:t xml:space="preserve">  Utilisateur applicatif restreint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</w:rPr>
              <w:t xml:space="preserve">SOLUTION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6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AUTH default formation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ACL SETUSER appli on &gt;appli ~app:* +@all -@dangerous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AUTH appli appli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app:1 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OK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SET autre 1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(error) NOPERM … no permissions to access … key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KEYS *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(error) NOPERM … no permissions to run the 'keys' command</w:t>
            </w:r>
          </w:p>
          <w:p>
            <w:pPr>
              <w:keepNext/>
              <w:pBdr>
                <w:left w:val="single" w:color="6B7280" w:sz="18" w:space="8"/>
              </w:pBdr>
              <w:shd w:fill="F3F4F6" w:color="auto" w:val="clear"/>
              <w:spacing w:after="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AUTH default formation</w:t>
            </w:r>
          </w:p>
          <w:p>
            <w:pPr>
              <w:keepNext w:val="false"/>
              <w:pBdr>
                <w:left w:val="single" w:color="6B7280" w:sz="18" w:space="8"/>
              </w:pBdr>
              <w:shd w:fill="F3F4F6" w:color="auto" w:val="clear"/>
              <w:spacing w:after="160" w:before="0" w:line="260"/>
              <w:ind w:left="20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redis&gt; ACL LOG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</w:rPr>
              <w:t xml:space="preserve">EXPLICATION  </w:t>
            </w:r>
            <w:r>
              <w:t xml:space="preserve">Remarque : l'utilisateur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lecteur</w:t>
            </w:r>
            <w:r>
              <w:t xml:space="preserve"> de l'étape 4 peut lancer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KEYS *</w:t>
            </w:r>
            <w:r>
              <w:t xml:space="preserve">, car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KEYS</w:t>
            </w:r>
            <w:r>
              <w:t xml:space="preserve"> fait partie de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@read</w:t>
            </w:r>
            <w:r>
              <w:t xml:space="preserve">. Une règle plus sûre serait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+@read -@dangerous</w:t>
            </w:r>
            <w:r>
              <w:t xml:space="preserve">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p>
      <w:pPr>
        <w:pStyle w:val="Heading3"/>
        <w:pBdr>
          <w:top w:val="single" w:color="C6302B" w:sz="12" w:space="8"/>
        </w:pBdr>
        <w:spacing w:after="140" w:before="360"/>
      </w:pPr>
      <w:r>
        <w:rPr>
          <w:color w:val="C6302B"/>
        </w:rPr>
        <w:t xml:space="preserve">ÉTAPE 6</w:t>
      </w:r>
      <w:r>
        <w:t xml:space="preserve">  Se connecter depuis le code</w:t>
      </w:r>
    </w:p>
    <w:p>
      <w:pPr>
        <w:keepNext w:val="false"/>
        <w:spacing w:after="120"/>
      </w:pPr>
      <w:r>
        <w:t xml:space="preserve">L'URL de connexion porte l'utilisateur et le mot de passe :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redis://&lt;utilisateur&gt;:&lt;motdepasse&gt;@hôte:port</w:t>
      </w:r>
      <w:r>
        <w:t xml:space="preserve">. Pour l'utilisateur par défaut :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redis://:formation@…</w:t>
      </w:r>
      <w:r>
        <w:t xml:space="preserve"> en Node.js et </w:t>
      </w:r>
      <w:r>
        <w:rPr>
          <w:rFonts w:ascii="Consolas" w:cs="Consolas" w:eastAsia="Consolas" w:hAnsi="Consolas"/>
          <w:color w:val="C6302B"/>
          <w:sz w:val="19"/>
          <w:szCs w:val="19"/>
        </w:rPr>
        <w:t xml:space="preserve">redis://default:formation@…</w:t>
      </w:r>
      <w:r>
        <w:t xml:space="preserve"> en Java.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</w:rPr>
              <w:t xml:space="preserve">RÉPONSE  </w:t>
            </w:r>
            <w:r>
              <w:t xml:space="preserve">Le mot de passe doit venir d'une </w:t>
            </w:r>
            <w:r>
              <w:rPr>
                <w:b/>
                <w:bCs/>
              </w:rPr>
              <w:t xml:space="preserve">variable d'environnement</w:t>
            </w:r>
            <w:r>
              <w:t xml:space="preserve"> ou d'un gestionnaire de secrets (Vault, secrets Kubernetes…), jamais du code source : sinon il se retrouve dans Git, visible par tous ceux qui ont accès au dépôt, et il faut modifier le code pour le changer.</w:t>
            </w:r>
          </w:p>
          <w:p>
            <w:pPr>
              <w:spacing w:after="60"/>
            </w:pPr>
            <w:r>
              <w:t xml:space="preserve">Pour chiffrer les échanges, on active </w:t>
            </w:r>
            <w:r>
              <w:rPr>
                <w:b/>
                <w:bCs/>
              </w:rPr>
              <w:t xml:space="preserve">TLS</w:t>
            </w:r>
            <w:r>
              <w:t xml:space="preserve"> (Redis 6+ :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tls-port</w:t>
            </w:r>
            <w:r>
              <w:t xml:space="preserve">, certificats) et on garde Redis sur un réseau privé, derrière un pare-feu.</w:t>
            </w:r>
          </w:p>
          <w:p>
            <w:pPr>
              <w:spacing w:after="60"/>
            </w:pPr>
            <w:r>
              <w:t xml:space="preserve">Bonus :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ACL SETUSER admin on &gt;MotDePasseFort ~* &amp;* +@all</w:t>
            </w:r>
            <w:r>
              <w:t xml:space="preserve"> puis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ACL SETUSER default off</w:t>
            </w:r>
            <w:r>
              <w:t xml:space="preserve">. Le compte </w:t>
            </w:r>
            <w:r>
              <w:rPr>
                <w:rFonts w:ascii="Consolas" w:cs="Consolas" w:eastAsia="Consolas" w:hAnsi="Consolas"/>
                <w:color w:val="C6302B"/>
                <w:sz w:val="19"/>
                <w:szCs w:val="19"/>
              </w:rPr>
              <w:t xml:space="preserve">default</w:t>
            </w:r>
            <w:r>
              <w:t xml:space="preserve">, connu de tous et visé en premier par les attaques, n'est alors plus utilisable ; chaque usage a son compte, avec ses droits.</w:t>
            </w:r>
          </w:p>
        </w:tc>
      </w:tr>
    </w:tbl>
    <w:p>
      <w:pPr>
        <w:spacing w:after="0" w:before="0" w:line="200" w:lineRule="exact"/>
      </w:pPr>
      <w:r>
        <w:rPr>
          <w:sz w:val="4"/>
          <w:szCs w:val="4"/>
        </w:rP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Formation Redis NoSQL — Cahier de corrigés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6302B" w:sz="12" w:space="4"/>
      </w:pBdr>
      <w:spacing w:after="200" w:before="0"/>
      <w:outlineLvl w:val="0"/>
    </w:pPr>
    <w:rPr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 w:before="0"/>
      <w:outlineLvl w:val="1"/>
    </w:pPr>
    <w:rPr>
      <w:b/>
      <w:bCs/>
      <w:color w:val="1F2937"/>
      <w:sz w:val="34"/>
      <w:szCs w:val="3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Formation Redis NoSQL — Cahier de corrigés</dc:title>
  <dc:creator>Anas Ben Yaiche</dc:creator>
  <cp:lastModifiedBy>Un-named</cp:lastModifiedBy>
  <cp:revision>1</cp:revision>
  <dcterms:created xsi:type="dcterms:W3CDTF">2026-09-28T14:37:42.534Z</dcterms:created>
  <dcterms:modified xsi:type="dcterms:W3CDTF">2026-09-28T14:37:42.535Z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