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F4F0" w14:textId="77777777" w:rsidR="00A7190E" w:rsidRDefault="00000000">
      <w:pPr>
        <w:pBdr>
          <w:bottom w:val="single" w:sz="4" w:space="6" w:color="000000"/>
        </w:pBdr>
        <w:spacing w:after="80"/>
        <w:jc w:val="center"/>
      </w:pPr>
      <w:r>
        <w:rPr>
          <w:b/>
          <w:bCs/>
          <w:sz w:val="40"/>
          <w:szCs w:val="40"/>
        </w:rPr>
        <w:t>EXAMEN SUR TABLE</w:t>
      </w:r>
    </w:p>
    <w:p w14:paraId="5C8D89CC" w14:textId="77777777" w:rsidR="00A7190E" w:rsidRDefault="00000000">
      <w:pPr>
        <w:spacing w:before="120" w:after="60"/>
        <w:jc w:val="center"/>
      </w:pPr>
      <w:proofErr w:type="spellStart"/>
      <w:r>
        <w:rPr>
          <w:b/>
          <w:bCs/>
          <w:sz w:val="28"/>
          <w:szCs w:val="28"/>
        </w:rPr>
        <w:t>Codesign</w:t>
      </w:r>
      <w:proofErr w:type="spellEnd"/>
      <w:r>
        <w:rPr>
          <w:b/>
          <w:bCs/>
          <w:sz w:val="28"/>
          <w:szCs w:val="28"/>
        </w:rPr>
        <w:t xml:space="preserve"> FPGA sur DE0-Nano</w:t>
      </w:r>
    </w:p>
    <w:p w14:paraId="11200A7A" w14:textId="77777777" w:rsidR="00A7190E" w:rsidRDefault="00000000">
      <w:pPr>
        <w:spacing w:after="240"/>
        <w:jc w:val="center"/>
      </w:pPr>
      <w:r>
        <w:rPr>
          <w:i/>
          <w:iCs/>
        </w:rPr>
        <w:t>Calculateur arithmétique câblé avec sélection d’opération – Vérification logicielle</w:t>
      </w:r>
    </w:p>
    <w:tbl>
      <w:tblPr>
        <w:tblW w:w="9501" w:type="dxa"/>
        <w:tblInd w:w="-14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50"/>
        <w:gridCol w:w="2208"/>
        <w:gridCol w:w="2100"/>
        <w:gridCol w:w="2043"/>
      </w:tblGrid>
      <w:tr w:rsidR="00A7190E" w14:paraId="09C034F0" w14:textId="77777777">
        <w:tc>
          <w:tcPr>
            <w:tcW w:w="3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FF1D9" w14:textId="77777777" w:rsidR="00A7190E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Cible</w:t>
            </w:r>
            <w:r>
              <w:rPr>
                <w:sz w:val="20"/>
                <w:szCs w:val="20"/>
              </w:rPr>
              <w:t xml:space="preserve">  DE</w:t>
            </w:r>
            <w:proofErr w:type="gramEnd"/>
            <w:r>
              <w:rPr>
                <w:sz w:val="20"/>
                <w:szCs w:val="20"/>
              </w:rPr>
              <w:t>0-Nano (Cyclone IV)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2F834" w14:textId="77777777" w:rsidR="00A7190E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Outil</w:t>
            </w:r>
            <w:r>
              <w:rPr>
                <w:sz w:val="20"/>
                <w:szCs w:val="20"/>
              </w:rPr>
              <w:t xml:space="preserve">  Quartus</w:t>
            </w:r>
            <w:proofErr w:type="gramEnd"/>
            <w:r>
              <w:rPr>
                <w:sz w:val="20"/>
                <w:szCs w:val="20"/>
              </w:rPr>
              <w:t xml:space="preserve"> II 13.0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EF5B" w14:textId="77777777" w:rsidR="00A7190E" w:rsidRDefault="00000000">
            <w:pPr>
              <w:spacing w:after="12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</w:rPr>
              <w:t>Durée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0000"/>
                <w:sz w:val="20"/>
                <w:szCs w:val="20"/>
              </w:rPr>
              <w:t>3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H</w:t>
            </w:r>
          </w:p>
          <w:p w14:paraId="0C5C533D" w14:textId="77777777" w:rsidR="00A7190E" w:rsidRDefault="00000000">
            <w:pPr>
              <w:spacing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13h30-16h25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7147D" w14:textId="77777777" w:rsidR="00A7190E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Total</w:t>
            </w:r>
            <w:r>
              <w:rPr>
                <w:sz w:val="20"/>
                <w:szCs w:val="20"/>
              </w:rPr>
              <w:t xml:space="preserve">  20</w:t>
            </w:r>
            <w:proofErr w:type="gramEnd"/>
            <w:r>
              <w:rPr>
                <w:sz w:val="20"/>
                <w:szCs w:val="20"/>
              </w:rPr>
              <w:t xml:space="preserve"> points</w:t>
            </w:r>
          </w:p>
        </w:tc>
      </w:tr>
    </w:tbl>
    <w:p w14:paraId="672A6659" w14:textId="77777777" w:rsidR="00A7190E" w:rsidRDefault="00A7190E">
      <w:pPr>
        <w:spacing w:after="100"/>
      </w:pPr>
    </w:p>
    <w:tbl>
      <w:tblPr>
        <w:tblW w:w="9501" w:type="dxa"/>
        <w:tblInd w:w="-143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000" w:firstRow="0" w:lastRow="0" w:firstColumn="0" w:lastColumn="0" w:noHBand="0" w:noVBand="0"/>
      </w:tblPr>
      <w:tblGrid>
        <w:gridCol w:w="9501"/>
      </w:tblGrid>
      <w:tr w:rsidR="00A7190E" w14:paraId="48EDE4CD" w14:textId="77777777">
        <w:tc>
          <w:tcPr>
            <w:tcW w:w="9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77E73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Consignes générales</w:t>
            </w:r>
          </w:p>
          <w:p w14:paraId="1F20B896" w14:textId="77777777" w:rsidR="00A7190E" w:rsidRDefault="00000000">
            <w:pPr>
              <w:pStyle w:val="Paragraphedeliste"/>
              <w:numPr>
                <w:ilvl w:val="0"/>
                <w:numId w:val="3"/>
              </w:numPr>
              <w:spacing w:after="80"/>
            </w:pPr>
            <w:r>
              <w:t xml:space="preserve">Documentation autorisée. </w:t>
            </w:r>
          </w:p>
          <w:p w14:paraId="1C4B9DBE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Module fourni :  </w:t>
            </w:r>
            <w:proofErr w:type="spellStart"/>
            <w:r>
              <w:t>capteurs_sol.vhd</w:t>
            </w:r>
            <w:proofErr w:type="spellEnd"/>
          </w:p>
          <w:p w14:paraId="3E533D2E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Répondez directement sur ce sujet dans les espaces prévus.</w:t>
            </w:r>
          </w:p>
          <w:p w14:paraId="091E9ADD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Précision des terminologie utilisée (VHDL, SPI, </w:t>
            </w:r>
            <w:proofErr w:type="spellStart"/>
            <w:r>
              <w:t>codesign</w:t>
            </w:r>
            <w:proofErr w:type="spellEnd"/>
            <w:r>
              <w:t>, ...).</w:t>
            </w:r>
          </w:p>
          <w:p w14:paraId="41824660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 barème est indiqué entre crochets après chaque question.</w:t>
            </w:r>
          </w:p>
          <w:p w14:paraId="7EAC32B9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Les questions sont indépendantes. En cas de blocage, passez à la suivante.</w:t>
            </w:r>
          </w:p>
          <w:p w14:paraId="5BA647BA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rPr>
                <w:color w:val="FF0000"/>
              </w:rPr>
              <w:t>Vos réponses doivent être courtes, concises et donc précises.</w:t>
            </w:r>
            <w:r>
              <w:t xml:space="preserve"> </w:t>
            </w:r>
          </w:p>
          <w:p w14:paraId="77EF1C62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>Votre projet, vos descriptions doivent être bien indentés, structurés et commentés avec un juste nécessaire.</w:t>
            </w:r>
          </w:p>
          <w:p w14:paraId="223E1635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</w:rPr>
            </w:pPr>
            <w:r>
              <w:rPr>
                <w:b/>
                <w:bCs/>
              </w:rPr>
              <w:t>Vos versions antérieures (TP) peuvent être utilisées.</w:t>
            </w:r>
          </w:p>
          <w:p w14:paraId="76235D8D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</w:pPr>
            <w:r>
              <w:t xml:space="preserve">Rendu sous forme d’un projet GITHUB incluant ce document contenant les réponses aux questions ; </w:t>
            </w:r>
            <w:r>
              <w:rPr>
                <w:b/>
                <w:bCs/>
              </w:rPr>
              <w:t>dernière heure</w:t>
            </w:r>
            <w:r>
              <w:t xml:space="preserve"> de mise à </w:t>
            </w:r>
            <w:proofErr w:type="gramStart"/>
            <w:r>
              <w:t xml:space="preserve">jour </w:t>
            </w:r>
            <w:r>
              <w:rPr>
                <w:b/>
                <w:bCs/>
                <w:color w:val="FF0000"/>
              </w:rPr>
              <w:t xml:space="preserve"> (</w:t>
            </w:r>
            <w:proofErr w:type="gramEnd"/>
            <w:r>
              <w:rPr>
                <w:b/>
                <w:bCs/>
                <w:color w:val="FF0000"/>
              </w:rPr>
              <w:t xml:space="preserve">08 avril 2026 – 16h30). </w:t>
            </w:r>
          </w:p>
          <w:p w14:paraId="7F09104C" w14:textId="77777777" w:rsidR="00A7190E" w:rsidRDefault="00000000">
            <w:pPr>
              <w:pStyle w:val="Paragraphedeliste"/>
              <w:numPr>
                <w:ilvl w:val="0"/>
                <w:numId w:val="1"/>
              </w:numPr>
              <w:spacing w:after="8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Pénalité(s) de remise en retard ou (et) de post-modification (toute post-modification de n’importe quel fichier annule sa prise en compte).</w:t>
            </w:r>
          </w:p>
        </w:tc>
      </w:tr>
    </w:tbl>
    <w:p w14:paraId="79FEEE1A" w14:textId="77777777" w:rsidR="00A7190E" w:rsidRDefault="00000000">
      <w:pPr>
        <w:pBdr>
          <w:top w:val="single" w:sz="8" w:space="4" w:color="000000"/>
          <w:bottom w:val="single" w:sz="8" w:space="4" w:color="000000"/>
        </w:pBdr>
        <w:spacing w:before="280" w:after="160"/>
      </w:pPr>
      <w:r>
        <w:rPr>
          <w:b/>
          <w:bCs/>
          <w:caps/>
          <w:color w:val="3465A4"/>
        </w:rPr>
        <w:t xml:space="preserve">Partie 1 — Compréhension du module </w:t>
      </w:r>
      <w:proofErr w:type="gramStart"/>
      <w:r>
        <w:rPr>
          <w:b/>
          <w:bCs/>
          <w:caps/>
          <w:color w:val="3465A4"/>
        </w:rPr>
        <w:t>capteurs_sol.vhd  (</w:t>
      </w:r>
      <w:proofErr w:type="gramEnd"/>
      <w:r>
        <w:rPr>
          <w:b/>
          <w:bCs/>
          <w:caps/>
          <w:color w:val="3465A4"/>
        </w:rPr>
        <w:t>9 points)</w:t>
      </w:r>
    </w:p>
    <w:p w14:paraId="042A909B" w14:textId="77777777" w:rsidR="00A7190E" w:rsidRDefault="00000000">
      <w:pPr>
        <w:spacing w:before="240" w:after="100"/>
      </w:pPr>
      <w:r>
        <w:rPr>
          <w:b/>
          <w:bCs/>
        </w:rPr>
        <w:t xml:space="preserve">Q1.  </w:t>
      </w:r>
      <w:r>
        <w:t xml:space="preserve">Combien de canaux analogiques le module </w:t>
      </w:r>
      <w:proofErr w:type="spellStart"/>
      <w:r>
        <w:t>capteurs_sol.vhd</w:t>
      </w:r>
      <w:proofErr w:type="spellEnd"/>
      <w:r>
        <w:t xml:space="preserve"> acquiert-il effectivement ? Justifiez en vous appuyant précisément sur le code VHDL.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34663BEA" w14:textId="77777777" w:rsidTr="2DC84EDF">
        <w:tc>
          <w:tcPr>
            <w:tcW w:w="9026" w:type="dxa"/>
          </w:tcPr>
          <w:p w14:paraId="55779C3D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54F9AE05" w14:textId="77777777" w:rsidTr="2DC84EDF">
        <w:tc>
          <w:tcPr>
            <w:tcW w:w="9026" w:type="dxa"/>
            <w:tcBorders>
              <w:bottom w:val="single" w:sz="2" w:space="0" w:color="000000" w:themeColor="text2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4D7E61" w14:textId="77777777" w:rsidR="008D26CC" w:rsidRDefault="008D26CC" w:rsidP="008D26CC">
            <w:r w:rsidRPr="008D26CC">
              <w:t xml:space="preserve">Le module </w:t>
            </w:r>
            <w:proofErr w:type="spellStart"/>
            <w:r w:rsidRPr="008D26CC">
              <w:t>capteurs_sol.vhd</w:t>
            </w:r>
            <w:proofErr w:type="spellEnd"/>
            <w:r w:rsidRPr="008D26CC">
              <w:t xml:space="preserve"> acquiert 8 conversions ADC par </w:t>
            </w:r>
            <w:proofErr w:type="spellStart"/>
            <w:r w:rsidRPr="008D26CC">
              <w:t>sequence</w:t>
            </w:r>
            <w:proofErr w:type="spellEnd"/>
            <w:r w:rsidRPr="008D26CC">
              <w:t xml:space="preserve"> (registres internes</w:t>
            </w:r>
            <w:r>
              <w:t xml:space="preserve"> </w:t>
            </w:r>
            <w:r w:rsidRPr="008D26CC">
              <w:t>data0 a data7).</w:t>
            </w:r>
          </w:p>
          <w:p w14:paraId="6D5168D3" w14:textId="77777777" w:rsidR="008D26CC" w:rsidRDefault="008D26CC" w:rsidP="008D26CC">
            <w:pPr>
              <w:pStyle w:val="Paragraphedeliste"/>
              <w:numPr>
                <w:ilvl w:val="0"/>
                <w:numId w:val="4"/>
              </w:numPr>
            </w:pPr>
            <w:proofErr w:type="gramStart"/>
            <w:r w:rsidRPr="008D26CC">
              <w:t>a</w:t>
            </w:r>
            <w:proofErr w:type="gramEnd"/>
            <w:r w:rsidRPr="008D26CC">
              <w:t xml:space="preserve"> variable </w:t>
            </w:r>
            <w:proofErr w:type="spellStart"/>
            <w:r w:rsidRPr="008D26CC">
              <w:t>channel</w:t>
            </w:r>
            <w:proofErr w:type="spellEnd"/>
            <w:r w:rsidRPr="008D26CC">
              <w:t xml:space="preserve"> est </w:t>
            </w:r>
            <w:proofErr w:type="spellStart"/>
            <w:r w:rsidRPr="008D26CC">
              <w:t>incrementee</w:t>
            </w:r>
            <w:proofErr w:type="spellEnd"/>
            <w:r w:rsidRPr="008D26CC">
              <w:t xml:space="preserve"> jusqu’</w:t>
            </w:r>
            <w:proofErr w:type="spellStart"/>
            <w:r w:rsidRPr="008D26CC">
              <w:t>a</w:t>
            </w:r>
            <w:proofErr w:type="spellEnd"/>
            <w:r w:rsidRPr="008D26CC">
              <w:t xml:space="preserve"> 1000 dans l’</w:t>
            </w:r>
            <w:proofErr w:type="spellStart"/>
            <w:r w:rsidRPr="008D26CC">
              <w:t>etat</w:t>
            </w:r>
            <w:proofErr w:type="spellEnd"/>
            <w:r w:rsidRPr="008D26CC">
              <w:t xml:space="preserve"> S4,</w:t>
            </w:r>
            <w:r w:rsidRPr="008D26CC">
              <w:br/>
            </w:r>
          </w:p>
          <w:p w14:paraId="202235F7" w14:textId="77777777" w:rsidR="008D26CC" w:rsidRDefault="008D26CC" w:rsidP="008D26CC">
            <w:pPr>
              <w:pStyle w:val="Paragraphedeliste"/>
              <w:numPr>
                <w:ilvl w:val="0"/>
                <w:numId w:val="4"/>
              </w:numPr>
            </w:pPr>
            <w:proofErr w:type="gramStart"/>
            <w:r w:rsidRPr="008D26CC">
              <w:t>le</w:t>
            </w:r>
            <w:proofErr w:type="gramEnd"/>
            <w:r w:rsidRPr="008D26CC">
              <w:t xml:space="preserve"> process de </w:t>
            </w:r>
            <w:proofErr w:type="spellStart"/>
            <w:r w:rsidRPr="008D26CC">
              <w:t>reception</w:t>
            </w:r>
            <w:proofErr w:type="spellEnd"/>
            <w:r w:rsidRPr="008D26CC">
              <w:t xml:space="preserve"> remplit bien data0 ... data7.</w:t>
            </w:r>
            <w:r w:rsidRPr="008D26CC">
              <w:br/>
            </w:r>
          </w:p>
          <w:p w14:paraId="100C5B58" w14:textId="672F6428" w:rsidR="00A7190E" w:rsidRDefault="008D26CC" w:rsidP="008D26CC">
            <w:pPr>
              <w:pStyle w:val="Paragraphedeliste"/>
              <w:numPr>
                <w:ilvl w:val="0"/>
                <w:numId w:val="4"/>
              </w:numPr>
            </w:pPr>
            <w:r w:rsidRPr="008D26CC">
              <w:t xml:space="preserve">l’interface de sortie expose seulement data0r ... data6r (7 canaux </w:t>
            </w:r>
            <w:proofErr w:type="gramStart"/>
            <w:r w:rsidRPr="008D26CC">
              <w:t>exportes</w:t>
            </w:r>
            <w:proofErr w:type="gramEnd"/>
            <w:r w:rsidRPr="008D26CC">
              <w:t xml:space="preserve"> vers le </w:t>
            </w:r>
            <w:proofErr w:type="spellStart"/>
            <w:r w:rsidRPr="008D26CC">
              <w:t>systeme</w:t>
            </w:r>
            <w:proofErr w:type="spellEnd"/>
            <w:r w:rsidRPr="008D26CC">
              <w:t xml:space="preserve"> </w:t>
            </w:r>
            <w:proofErr w:type="spellStart"/>
            <w:r w:rsidRPr="008D26CC">
              <w:t>Nios</w:t>
            </w:r>
            <w:proofErr w:type="spellEnd"/>
            <w:r w:rsidRPr="008D26CC">
              <w:t>).</w:t>
            </w:r>
          </w:p>
        </w:tc>
      </w:tr>
    </w:tbl>
    <w:p w14:paraId="00C7C0E2" w14:textId="77777777" w:rsidR="00A7190E" w:rsidRDefault="00000000">
      <w:pPr>
        <w:spacing w:before="240" w:after="100"/>
      </w:pPr>
      <w:r>
        <w:rPr>
          <w:b/>
          <w:bCs/>
        </w:rPr>
        <w:t xml:space="preserve">Q2.  </w:t>
      </w:r>
      <w:r>
        <w:t>Quelle est la résolution effective (en bits) des données disponibles sur les sorties data0r à data6r ? Expliquez la différence avec la résolution native du LTC2308 et indiquez quels bits sont tronqués et qu’elle en est l’incidence.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0FBE99AC" w14:textId="77777777">
        <w:tc>
          <w:tcPr>
            <w:tcW w:w="9026" w:type="dxa"/>
          </w:tcPr>
          <w:p w14:paraId="15375D17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2894B68E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F40E89" w14:textId="53A467EA" w:rsidR="00A7190E" w:rsidRDefault="00000000">
            <w:r>
              <w:t xml:space="preserve"> </w:t>
            </w:r>
            <w:r w:rsidR="008D26CC" w:rsidRPr="008D26CC">
              <w:t xml:space="preserve">La </w:t>
            </w:r>
            <w:proofErr w:type="spellStart"/>
            <w:r w:rsidR="008D26CC" w:rsidRPr="008D26CC">
              <w:t>resolution</w:t>
            </w:r>
            <w:proofErr w:type="spellEnd"/>
            <w:r w:rsidR="008D26CC" w:rsidRPr="008D26CC">
              <w:t xml:space="preserve"> effective disponible sur data0r ... data6r est 8 bits.</w:t>
            </w:r>
            <w:r w:rsidR="008D26CC" w:rsidRPr="008D26CC">
              <w:br/>
            </w:r>
            <w:proofErr w:type="gramStart"/>
            <w:r w:rsidR="008D26CC" w:rsidRPr="008D26CC">
              <w:t>Explication:</w:t>
            </w:r>
            <w:proofErr w:type="gramEnd"/>
            <w:r w:rsidR="008D26CC" w:rsidRPr="008D26CC">
              <w:br/>
              <w:t>• LTC2308 fournit 12 bits natifs.</w:t>
            </w:r>
            <w:r w:rsidR="008D26CC" w:rsidRPr="008D26CC">
              <w:br/>
            </w:r>
            <w:r w:rsidR="008D26CC" w:rsidRPr="008D26CC">
              <w:lastRenderedPageBreak/>
              <w:t xml:space="preserve">• Dans S4, le code sort </w:t>
            </w:r>
            <w:proofErr w:type="spellStart"/>
            <w:proofErr w:type="gramStart"/>
            <w:r w:rsidR="008D26CC" w:rsidRPr="008D26CC">
              <w:t>dataX</w:t>
            </w:r>
            <w:proofErr w:type="spellEnd"/>
            <w:r w:rsidR="008D26CC" w:rsidRPr="008D26CC">
              <w:t>(</w:t>
            </w:r>
            <w:proofErr w:type="gramEnd"/>
            <w:r w:rsidR="008D26CC" w:rsidRPr="008D26CC">
              <w:t xml:space="preserve">11 </w:t>
            </w:r>
            <w:proofErr w:type="spellStart"/>
            <w:r w:rsidR="008D26CC" w:rsidRPr="008D26CC">
              <w:t>downto</w:t>
            </w:r>
            <w:proofErr w:type="spellEnd"/>
            <w:r w:rsidR="008D26CC" w:rsidRPr="008D26CC">
              <w:t xml:space="preserve"> 4) : on tronque les 4 bits de poids faible (LSB).</w:t>
            </w:r>
            <w:r w:rsidR="008D26CC" w:rsidRPr="008D26CC">
              <w:br/>
              <w:t xml:space="preserve">• </w:t>
            </w:r>
            <w:proofErr w:type="gramStart"/>
            <w:r w:rsidR="008D26CC" w:rsidRPr="008D26CC">
              <w:t>Impact:</w:t>
            </w:r>
            <w:proofErr w:type="gramEnd"/>
            <w:r w:rsidR="008D26CC" w:rsidRPr="008D26CC">
              <w:t xml:space="preserve"> perte de finesse, pas de quantification multiplie par 16.</w:t>
            </w:r>
          </w:p>
          <w:p w14:paraId="608DEACE" w14:textId="77777777" w:rsidR="00A7190E" w:rsidRDefault="00000000">
            <w:r>
              <w:t xml:space="preserve"> </w:t>
            </w:r>
          </w:p>
          <w:p w14:paraId="2BAC6FC9" w14:textId="77777777" w:rsidR="00A7190E" w:rsidRDefault="00000000">
            <w:r>
              <w:t xml:space="preserve"> </w:t>
            </w:r>
          </w:p>
        </w:tc>
      </w:tr>
    </w:tbl>
    <w:p w14:paraId="0A37501D" w14:textId="77777777" w:rsidR="00A7190E" w:rsidRDefault="00000000">
      <w:pPr>
        <w:spacing w:before="240" w:after="100"/>
        <w:rPr>
          <w:b/>
          <w:bCs/>
        </w:rPr>
      </w:pPr>
      <w:r>
        <w:lastRenderedPageBreak/>
        <w:br w:type="page"/>
      </w:r>
    </w:p>
    <w:p w14:paraId="0A79B64C" w14:textId="77777777" w:rsidR="00A7190E" w:rsidRDefault="00000000">
      <w:pPr>
        <w:spacing w:before="240" w:after="100"/>
      </w:pPr>
      <w:r>
        <w:rPr>
          <w:b/>
          <w:bCs/>
        </w:rPr>
        <w:lastRenderedPageBreak/>
        <w:t xml:space="preserve">Q3.  </w:t>
      </w:r>
      <w:r>
        <w:t xml:space="preserve">Quel est le rôle du signal </w:t>
      </w:r>
      <w:proofErr w:type="spellStart"/>
      <w:r>
        <w:t>data_capture</w:t>
      </w:r>
      <w:proofErr w:type="spellEnd"/>
      <w:r>
        <w:t xml:space="preserve"> ? Quel événement logique déclenche une nouvelle séquence d’acquisition ? Pourquoi l’état S5 attend-il que </w:t>
      </w:r>
      <w:proofErr w:type="spellStart"/>
      <w:r>
        <w:t>data_capture</w:t>
      </w:r>
      <w:proofErr w:type="spellEnd"/>
      <w:r>
        <w:t xml:space="preserve"> repasse à ‘0’ avant de retourner en S0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32A24B56" w14:textId="77777777">
        <w:tc>
          <w:tcPr>
            <w:tcW w:w="9026" w:type="dxa"/>
          </w:tcPr>
          <w:p w14:paraId="7E52E60C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4671ABCD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6A6281" w14:textId="77777777" w:rsidR="00A7190E" w:rsidRDefault="00000000">
            <w:r>
              <w:t xml:space="preserve"> </w:t>
            </w:r>
          </w:p>
          <w:p w14:paraId="20876B09" w14:textId="1F4980D8" w:rsidR="00A7190E" w:rsidRDefault="00000000">
            <w:r>
              <w:t xml:space="preserve"> </w:t>
            </w:r>
            <w:proofErr w:type="spellStart"/>
            <w:proofErr w:type="gramStart"/>
            <w:r w:rsidR="008D26CC" w:rsidRPr="008D26CC">
              <w:t>data</w:t>
            </w:r>
            <w:proofErr w:type="gramEnd"/>
            <w:r w:rsidR="008D26CC" w:rsidRPr="008D26CC">
              <w:t>_capture</w:t>
            </w:r>
            <w:proofErr w:type="spellEnd"/>
            <w:r w:rsidR="008D26CC" w:rsidRPr="008D26CC">
              <w:t xml:space="preserve"> est le signal de </w:t>
            </w:r>
            <w:proofErr w:type="spellStart"/>
            <w:r w:rsidR="008D26CC" w:rsidRPr="008D26CC">
              <w:t>declenchement</w:t>
            </w:r>
            <w:proofErr w:type="spellEnd"/>
            <w:r w:rsidR="008D26CC" w:rsidRPr="008D26CC">
              <w:t xml:space="preserve"> d’une acquisition </w:t>
            </w:r>
            <w:proofErr w:type="spellStart"/>
            <w:r w:rsidR="008D26CC" w:rsidRPr="008D26CC">
              <w:t>complete</w:t>
            </w:r>
            <w:proofErr w:type="spellEnd"/>
            <w:r w:rsidR="008D26CC" w:rsidRPr="008D26CC">
              <w:t>.</w:t>
            </w:r>
            <w:r w:rsidR="008D26CC" w:rsidRPr="008D26CC">
              <w:br/>
            </w:r>
            <w:proofErr w:type="spellStart"/>
            <w:r w:rsidR="008D26CC" w:rsidRPr="008D26CC">
              <w:t>Evenement</w:t>
            </w:r>
            <w:proofErr w:type="spellEnd"/>
            <w:r w:rsidR="008D26CC" w:rsidRPr="008D26CC">
              <w:t xml:space="preserve"> de </w:t>
            </w:r>
            <w:proofErr w:type="spellStart"/>
            <w:proofErr w:type="gramStart"/>
            <w:r w:rsidR="008D26CC" w:rsidRPr="008D26CC">
              <w:t>depart</w:t>
            </w:r>
            <w:proofErr w:type="spellEnd"/>
            <w:r w:rsidR="008D26CC" w:rsidRPr="008D26CC">
              <w:t>:</w:t>
            </w:r>
            <w:proofErr w:type="gramEnd"/>
            <w:r w:rsidR="008D26CC" w:rsidRPr="008D26CC">
              <w:br/>
              <w:t xml:space="preserve">• front montant de </w:t>
            </w:r>
            <w:proofErr w:type="spellStart"/>
            <w:r w:rsidR="008D26CC" w:rsidRPr="008D26CC">
              <w:t>data_capture</w:t>
            </w:r>
            <w:proofErr w:type="spellEnd"/>
            <w:r w:rsidR="008D26CC" w:rsidRPr="008D26CC">
              <w:t xml:space="preserve"> </w:t>
            </w:r>
            <w:proofErr w:type="spellStart"/>
            <w:r w:rsidR="008D26CC" w:rsidRPr="008D26CC">
              <w:t>detecte</w:t>
            </w:r>
            <w:proofErr w:type="spellEnd"/>
            <w:r w:rsidR="008D26CC" w:rsidRPr="008D26CC">
              <w:t xml:space="preserve"> en S0 (condition if </w:t>
            </w:r>
            <w:proofErr w:type="spellStart"/>
            <w:r w:rsidR="008D26CC" w:rsidRPr="008D26CC">
              <w:t>data_capture</w:t>
            </w:r>
            <w:proofErr w:type="spellEnd"/>
            <w:r w:rsidR="008D26CC" w:rsidRPr="008D26CC">
              <w:t xml:space="preserve"> = '1' </w:t>
            </w:r>
            <w:proofErr w:type="spellStart"/>
            <w:r w:rsidR="008D26CC" w:rsidRPr="008D26CC">
              <w:t>then</w:t>
            </w:r>
            <w:proofErr w:type="spellEnd"/>
            <w:r w:rsidR="008D26CC" w:rsidRPr="008D26CC">
              <w:t xml:space="preserve"> state &lt;= S1).</w:t>
            </w:r>
            <w:r w:rsidR="008D26CC" w:rsidRPr="008D26CC">
              <w:br/>
              <w:t xml:space="preserve">Pourquoi S5 attend le retour </w:t>
            </w:r>
            <w:proofErr w:type="spellStart"/>
            <w:r w:rsidR="008D26CC" w:rsidRPr="008D26CC">
              <w:t>a</w:t>
            </w:r>
            <w:proofErr w:type="spellEnd"/>
            <w:r w:rsidR="008D26CC" w:rsidRPr="008D26CC">
              <w:t xml:space="preserve"> </w:t>
            </w:r>
            <w:proofErr w:type="gramStart"/>
            <w:r w:rsidR="008D26CC" w:rsidRPr="008D26CC">
              <w:t>0:</w:t>
            </w:r>
            <w:proofErr w:type="gramEnd"/>
            <w:r w:rsidR="008D26CC" w:rsidRPr="008D26CC">
              <w:br/>
              <w:t xml:space="preserve">• pour imposer un mode “one-shot” (un </w:t>
            </w:r>
            <w:proofErr w:type="spellStart"/>
            <w:r w:rsidR="008D26CC" w:rsidRPr="008D26CC">
              <w:t>declenchement</w:t>
            </w:r>
            <w:proofErr w:type="spellEnd"/>
            <w:r w:rsidR="008D26CC" w:rsidRPr="008D26CC">
              <w:t xml:space="preserve"> par impulsion),</w:t>
            </w:r>
            <w:r w:rsidR="008D26CC" w:rsidRPr="008D26CC">
              <w:br/>
              <w:t xml:space="preserve">• pour </w:t>
            </w:r>
            <w:proofErr w:type="spellStart"/>
            <w:r w:rsidR="008D26CC" w:rsidRPr="008D26CC">
              <w:t>eviter</w:t>
            </w:r>
            <w:proofErr w:type="spellEnd"/>
            <w:r w:rsidR="008D26CC" w:rsidRPr="008D26CC">
              <w:t xml:space="preserve"> les </w:t>
            </w:r>
            <w:proofErr w:type="spellStart"/>
            <w:r w:rsidR="008D26CC" w:rsidRPr="008D26CC">
              <w:t>redemarrages</w:t>
            </w:r>
            <w:proofErr w:type="spellEnd"/>
            <w:r w:rsidR="008D26CC" w:rsidRPr="008D26CC">
              <w:t xml:space="preserve"> </w:t>
            </w:r>
            <w:proofErr w:type="spellStart"/>
            <w:r w:rsidR="008D26CC" w:rsidRPr="008D26CC">
              <w:t>immediats</w:t>
            </w:r>
            <w:proofErr w:type="spellEnd"/>
            <w:r w:rsidR="008D26CC" w:rsidRPr="008D26CC">
              <w:t xml:space="preserve"> si </w:t>
            </w:r>
            <w:proofErr w:type="spellStart"/>
            <w:r w:rsidR="008D26CC" w:rsidRPr="008D26CC">
              <w:t>data_capture</w:t>
            </w:r>
            <w:proofErr w:type="spellEnd"/>
            <w:r w:rsidR="008D26CC" w:rsidRPr="008D26CC">
              <w:t xml:space="preserve"> reste a 1.</w:t>
            </w:r>
          </w:p>
          <w:p w14:paraId="10146664" w14:textId="77777777" w:rsidR="00A7190E" w:rsidRDefault="00000000">
            <w:r>
              <w:t xml:space="preserve"> </w:t>
            </w:r>
          </w:p>
        </w:tc>
      </w:tr>
    </w:tbl>
    <w:p w14:paraId="7D339603" w14:textId="77777777" w:rsidR="00A7190E" w:rsidRDefault="00000000">
      <w:pPr>
        <w:spacing w:before="240" w:after="100"/>
      </w:pPr>
      <w:r>
        <w:rPr>
          <w:b/>
          <w:bCs/>
        </w:rPr>
        <w:t xml:space="preserve">Q4.  </w:t>
      </w:r>
      <w:r>
        <w:t>Décrivez en une phrase concise le rôle de chacun des états de l’automate.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9"/>
        <w:gridCol w:w="8227"/>
      </w:tblGrid>
      <w:tr w:rsidR="00A7190E" w14:paraId="3276A93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C37ABA" w14:textId="77777777" w:rsidR="00A7190E" w:rsidRDefault="00000000">
            <w:pPr>
              <w:jc w:val="center"/>
            </w:pPr>
            <w:r>
              <w:rPr>
                <w:b/>
                <w:bCs/>
              </w:rPr>
              <w:t>S0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5B68B9CD" w14:textId="5F04A8E8" w:rsidR="00A7190E" w:rsidRDefault="00000000">
            <w:pPr>
              <w:spacing w:after="120"/>
            </w:pPr>
            <w:r>
              <w:t xml:space="preserve"> </w:t>
            </w:r>
            <w:r w:rsidR="008D26CC" w:rsidRPr="008D26CC">
              <w:t xml:space="preserve"> </w:t>
            </w:r>
            <w:proofErr w:type="gramStart"/>
            <w:r w:rsidR="008D26CC" w:rsidRPr="008D26CC">
              <w:t>attente</w:t>
            </w:r>
            <w:proofErr w:type="gramEnd"/>
            <w:r w:rsidR="008D26CC" w:rsidRPr="008D26CC">
              <w:t xml:space="preserve"> d’un nouveau trigger </w:t>
            </w:r>
            <w:proofErr w:type="spellStart"/>
            <w:r w:rsidR="008D26CC" w:rsidRPr="008D26CC">
              <w:t>data_capture</w:t>
            </w:r>
            <w:proofErr w:type="spellEnd"/>
            <w:r w:rsidR="008D26CC" w:rsidRPr="008D26CC">
              <w:t>.</w:t>
            </w:r>
          </w:p>
        </w:tc>
      </w:tr>
      <w:tr w:rsidR="00A7190E" w14:paraId="7D4E2BD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DA07A" w14:textId="77777777" w:rsidR="00A7190E" w:rsidRDefault="00000000">
            <w:pPr>
              <w:jc w:val="center"/>
            </w:pPr>
            <w:r>
              <w:rPr>
                <w:b/>
                <w:bCs/>
              </w:rPr>
              <w:t>S1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1B7172F4" w14:textId="3E3600FF" w:rsidR="00A7190E" w:rsidRDefault="00000000">
            <w:pPr>
              <w:spacing w:after="120"/>
            </w:pPr>
            <w:r>
              <w:t xml:space="preserve"> </w:t>
            </w:r>
            <w:r w:rsidR="008D26CC" w:rsidRPr="008D26CC">
              <w:t xml:space="preserve"> </w:t>
            </w:r>
            <w:proofErr w:type="gramStart"/>
            <w:r w:rsidR="008D26CC" w:rsidRPr="008D26CC">
              <w:t>impulsion</w:t>
            </w:r>
            <w:proofErr w:type="gramEnd"/>
            <w:r w:rsidR="008D26CC" w:rsidRPr="008D26CC">
              <w:t xml:space="preserve"> ADC_CONVST pour lancer la conversion ADC.</w:t>
            </w:r>
          </w:p>
        </w:tc>
      </w:tr>
      <w:tr w:rsidR="00A7190E" w14:paraId="06486E0E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3CA27" w14:textId="77777777" w:rsidR="00A7190E" w:rsidRDefault="00000000">
            <w:pPr>
              <w:jc w:val="center"/>
            </w:pPr>
            <w:r>
              <w:rPr>
                <w:b/>
                <w:bCs/>
              </w:rPr>
              <w:t>S2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325CE300" w14:textId="40A98F84" w:rsidR="00A7190E" w:rsidRDefault="00000000">
            <w:pPr>
              <w:spacing w:after="120"/>
            </w:pPr>
            <w:r>
              <w:t xml:space="preserve"> </w:t>
            </w:r>
            <w:r w:rsidR="008D26CC" w:rsidRPr="008D26CC">
              <w:t xml:space="preserve"> </w:t>
            </w:r>
            <w:proofErr w:type="gramStart"/>
            <w:r w:rsidR="008D26CC" w:rsidRPr="008D26CC">
              <w:t>attente</w:t>
            </w:r>
            <w:proofErr w:type="gramEnd"/>
            <w:r w:rsidR="008D26CC" w:rsidRPr="008D26CC">
              <w:t xml:space="preserve"> du temps de conversion (compteur </w:t>
            </w:r>
            <w:proofErr w:type="spellStart"/>
            <w:r w:rsidR="008D26CC" w:rsidRPr="008D26CC">
              <w:t>wait_</w:t>
            </w:r>
            <w:r w:rsidR="008D26CC">
              <w:t>tick_cnt</w:t>
            </w:r>
            <w:proofErr w:type="spellEnd"/>
            <w:r w:rsidR="008D26CC">
              <w:t>).</w:t>
            </w:r>
          </w:p>
        </w:tc>
      </w:tr>
      <w:tr w:rsidR="00A7190E" w14:paraId="169DC56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173A3" w14:textId="77777777" w:rsidR="00A7190E" w:rsidRDefault="00000000">
            <w:pPr>
              <w:jc w:val="center"/>
            </w:pPr>
            <w:r>
              <w:rPr>
                <w:b/>
                <w:bCs/>
              </w:rPr>
              <w:t>S3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5DD3341" w14:textId="217CF2FB" w:rsidR="00A7190E" w:rsidRDefault="00000000">
            <w:pPr>
              <w:spacing w:after="120"/>
            </w:pPr>
            <w:r>
              <w:t xml:space="preserve"> </w:t>
            </w:r>
            <w:r w:rsidR="008D26CC" w:rsidRPr="008D26CC">
              <w:t xml:space="preserve"> </w:t>
            </w:r>
            <w:proofErr w:type="gramStart"/>
            <w:r w:rsidR="008D26CC" w:rsidRPr="008D26CC">
              <w:t>transfert</w:t>
            </w:r>
            <w:proofErr w:type="gramEnd"/>
            <w:r w:rsidR="008D26CC" w:rsidRPr="008D26CC">
              <w:t xml:space="preserve"> SPI (envoi config canal + lecture bits ADC).</w:t>
            </w:r>
          </w:p>
        </w:tc>
      </w:tr>
      <w:tr w:rsidR="00A7190E" w14:paraId="6608925C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4BD101" w14:textId="77777777" w:rsidR="00A7190E" w:rsidRDefault="00000000">
            <w:pPr>
              <w:jc w:val="center"/>
            </w:pPr>
            <w:r>
              <w:rPr>
                <w:b/>
                <w:bCs/>
              </w:rPr>
              <w:t>S4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3DD831B" w14:textId="626162E1" w:rsidR="00A7190E" w:rsidRDefault="00000000">
            <w:pPr>
              <w:spacing w:after="120"/>
            </w:pPr>
            <w:r>
              <w:t xml:space="preserve"> </w:t>
            </w:r>
            <w:r w:rsidR="008D26CC" w:rsidRPr="008D26CC">
              <w:t xml:space="preserve"> </w:t>
            </w:r>
            <w:proofErr w:type="gramStart"/>
            <w:r w:rsidR="008D26CC" w:rsidRPr="008D26CC">
              <w:t>fin</w:t>
            </w:r>
            <w:proofErr w:type="gramEnd"/>
            <w:r w:rsidR="008D26CC" w:rsidRPr="008D26CC">
              <w:t xml:space="preserve"> de canal, stockage, passage au canal suivant ou fin </w:t>
            </w:r>
            <w:proofErr w:type="spellStart"/>
            <w:r w:rsidR="008D26CC" w:rsidRPr="008D26CC">
              <w:t>sequence</w:t>
            </w:r>
            <w:proofErr w:type="spellEnd"/>
            <w:r w:rsidR="008D26CC" w:rsidRPr="008D26CC">
              <w:t>.</w:t>
            </w:r>
          </w:p>
        </w:tc>
      </w:tr>
      <w:tr w:rsidR="00A7190E" w14:paraId="0B9F245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AEFDB6" w14:textId="77777777" w:rsidR="00A7190E" w:rsidRDefault="00000000">
            <w:pPr>
              <w:jc w:val="center"/>
            </w:pPr>
            <w:r>
              <w:rPr>
                <w:b/>
                <w:bCs/>
              </w:rPr>
              <w:t>S5</w:t>
            </w:r>
          </w:p>
        </w:tc>
        <w:tc>
          <w:tcPr>
            <w:tcW w:w="8227" w:type="dxa"/>
            <w:tcBorders>
              <w:bottom w:val="single" w:sz="2" w:space="0" w:color="000000"/>
            </w:tcBorders>
            <w:tcMar>
              <w:top w:w="100" w:type="dxa"/>
              <w:bottom w:w="100" w:type="dxa"/>
            </w:tcMar>
          </w:tcPr>
          <w:p w14:paraId="28CE8CB7" w14:textId="72ADD229" w:rsidR="00A7190E" w:rsidRDefault="00000000">
            <w:pPr>
              <w:spacing w:after="120"/>
            </w:pPr>
            <w:r>
              <w:t xml:space="preserve"> </w:t>
            </w:r>
            <w:proofErr w:type="gramStart"/>
            <w:r w:rsidR="008D26CC" w:rsidRPr="008D26CC">
              <w:t>maintien</w:t>
            </w:r>
            <w:proofErr w:type="gramEnd"/>
            <w:r w:rsidR="008D26CC" w:rsidRPr="008D26CC">
              <w:t xml:space="preserve"> de </w:t>
            </w:r>
            <w:proofErr w:type="spellStart"/>
            <w:r w:rsidR="008D26CC" w:rsidRPr="008D26CC">
              <w:t>data_ready</w:t>
            </w:r>
            <w:proofErr w:type="spellEnd"/>
            <w:r w:rsidR="008D26CC" w:rsidRPr="008D26CC">
              <w:t xml:space="preserve"> et attente que </w:t>
            </w:r>
            <w:proofErr w:type="spellStart"/>
            <w:r w:rsidR="008D26CC" w:rsidRPr="008D26CC">
              <w:t>data_capture</w:t>
            </w:r>
            <w:proofErr w:type="spellEnd"/>
            <w:r w:rsidR="008D26CC" w:rsidRPr="008D26CC">
              <w:t xml:space="preserve"> retombe a 0.</w:t>
            </w:r>
          </w:p>
        </w:tc>
      </w:tr>
    </w:tbl>
    <w:p w14:paraId="5DAB6C7B" w14:textId="77777777" w:rsidR="00A7190E" w:rsidRDefault="00A7190E">
      <w:pPr>
        <w:spacing w:after="100"/>
      </w:pPr>
    </w:p>
    <w:p w14:paraId="3EA7B516" w14:textId="77777777" w:rsidR="00A7190E" w:rsidRDefault="00000000">
      <w:pPr>
        <w:spacing w:before="240" w:after="100"/>
      </w:pPr>
      <w:r>
        <w:rPr>
          <w:b/>
          <w:bCs/>
        </w:rPr>
        <w:t xml:space="preserve">Q5.  </w:t>
      </w:r>
      <w:r>
        <w:t>Calculez la valeur numérique de la constante CONVST_WAIT_CLOCK_NUM à 40 MHz. Exprimez en nanosecondes la durée de la temporisation correspondante. Quel phénomène physique du LTC2308 cette attente couvre-t-elle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1E479914" w14:textId="77777777">
        <w:tc>
          <w:tcPr>
            <w:tcW w:w="9026" w:type="dxa"/>
          </w:tcPr>
          <w:p w14:paraId="58C4DF79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39B6B1D1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95D3B7" w14:textId="77777777" w:rsidR="00A7190E" w:rsidRDefault="00000000">
            <w:r>
              <w:t xml:space="preserve"> </w:t>
            </w:r>
          </w:p>
          <w:p w14:paraId="7FDE0BDC" w14:textId="61DE753B" w:rsidR="00A7190E" w:rsidRDefault="00000000">
            <w:r>
              <w:t xml:space="preserve"> </w:t>
            </w:r>
            <w:r w:rsidR="008D26CC" w:rsidRPr="008D26CC">
              <w:t xml:space="preserve">Formule dans le </w:t>
            </w:r>
            <w:proofErr w:type="gramStart"/>
            <w:r w:rsidR="008D26CC" w:rsidRPr="008D26CC">
              <w:t>code:</w:t>
            </w:r>
            <w:proofErr w:type="gramEnd"/>
            <w:r w:rsidR="008D26CC" w:rsidRPr="008D26CC">
              <w:t xml:space="preserve"> CONVST_WAIT_CLOCK_NUM = </w:t>
            </w:r>
            <w:proofErr w:type="spellStart"/>
            <w:proofErr w:type="gramStart"/>
            <w:r w:rsidR="008D26CC" w:rsidRPr="008D26CC">
              <w:t>ceil</w:t>
            </w:r>
            <w:proofErr w:type="spellEnd"/>
            <w:r w:rsidR="008D26CC" w:rsidRPr="008D26CC">
              <w:t>(</w:t>
            </w:r>
            <w:proofErr w:type="gramEnd"/>
            <w:r w:rsidR="008D26CC" w:rsidRPr="008D26CC">
              <w:t>1600 ns / CLOCK_DUR)</w:t>
            </w:r>
            <w:r w:rsidR="008D26CC" w:rsidRPr="008D26CC">
              <w:br/>
              <w:t xml:space="preserve">A 40 </w:t>
            </w:r>
            <w:proofErr w:type="gramStart"/>
            <w:r w:rsidR="008D26CC" w:rsidRPr="008D26CC">
              <w:t>MHz:</w:t>
            </w:r>
            <w:proofErr w:type="gramEnd"/>
            <w:r w:rsidR="008D26CC" w:rsidRPr="008D26CC">
              <w:br/>
              <w:t xml:space="preserve">• </w:t>
            </w:r>
            <w:proofErr w:type="spellStart"/>
            <w:r w:rsidR="008D26CC" w:rsidRPr="008D26CC">
              <w:t>periode</w:t>
            </w:r>
            <w:proofErr w:type="spellEnd"/>
            <w:r w:rsidR="008D26CC" w:rsidRPr="008D26CC">
              <w:t xml:space="preserve"> </w:t>
            </w:r>
            <w:proofErr w:type="gramStart"/>
            <w:r w:rsidR="008D26CC" w:rsidRPr="008D26CC">
              <w:t>horloge:</w:t>
            </w:r>
            <w:proofErr w:type="gramEnd"/>
            <w:r w:rsidR="008D26CC" w:rsidRPr="008D26CC">
              <w:t xml:space="preserve"> CLOCK_DUR = 25 ns,</w:t>
            </w:r>
            <w:r w:rsidR="008D26CC" w:rsidRPr="008D26CC">
              <w:br/>
              <w:t xml:space="preserve">• </w:t>
            </w:r>
            <w:proofErr w:type="gramStart"/>
            <w:r w:rsidR="008D26CC" w:rsidRPr="008D26CC">
              <w:t>donc:</w:t>
            </w:r>
            <w:proofErr w:type="gramEnd"/>
            <w:r w:rsidR="008D26CC" w:rsidRPr="008D26CC">
              <w:t xml:space="preserve"> CONVST_WAIT_CLOCK_NUM = </w:t>
            </w:r>
            <w:proofErr w:type="spellStart"/>
            <w:proofErr w:type="gramStart"/>
            <w:r w:rsidR="008D26CC" w:rsidRPr="008D26CC">
              <w:t>ceil</w:t>
            </w:r>
            <w:proofErr w:type="spellEnd"/>
            <w:r w:rsidR="008D26CC" w:rsidRPr="008D26CC">
              <w:t>(</w:t>
            </w:r>
            <w:proofErr w:type="gramEnd"/>
            <w:r w:rsidR="008D26CC" w:rsidRPr="008D26CC">
              <w:t>1600/25) = 64.</w:t>
            </w:r>
            <w:r w:rsidR="008D26CC" w:rsidRPr="008D26CC">
              <w:br/>
            </w:r>
            <w:proofErr w:type="spellStart"/>
            <w:r w:rsidR="008D26CC" w:rsidRPr="008D26CC">
              <w:t>Duree</w:t>
            </w:r>
            <w:proofErr w:type="spellEnd"/>
            <w:r w:rsidR="008D26CC" w:rsidRPr="008D26CC">
              <w:t xml:space="preserve"> </w:t>
            </w:r>
            <w:proofErr w:type="gramStart"/>
            <w:r w:rsidR="008D26CC" w:rsidRPr="008D26CC">
              <w:t>correspondante:</w:t>
            </w:r>
            <w:proofErr w:type="gramEnd"/>
            <w:r w:rsidR="008D26CC" w:rsidRPr="008D26CC">
              <w:br/>
              <w:t>• 64 * 25 ns = 1600 ns = 1.6 us.</w:t>
            </w:r>
            <w:r w:rsidR="008D26CC" w:rsidRPr="008D26CC">
              <w:br/>
            </w:r>
            <w:proofErr w:type="spellStart"/>
            <w:r w:rsidR="008D26CC" w:rsidRPr="008D26CC">
              <w:t>Phenomenes</w:t>
            </w:r>
            <w:proofErr w:type="spellEnd"/>
            <w:r w:rsidR="008D26CC" w:rsidRPr="008D26CC">
              <w:t xml:space="preserve"> </w:t>
            </w:r>
            <w:proofErr w:type="gramStart"/>
            <w:r w:rsidR="008D26CC" w:rsidRPr="008D26CC">
              <w:t>couverts:</w:t>
            </w:r>
            <w:proofErr w:type="gramEnd"/>
            <w:r w:rsidR="008D26CC" w:rsidRPr="008D26CC">
              <w:br/>
              <w:t xml:space="preserve">• temps de conversion/latence interne ADC entre l’impulsion CONVST et des </w:t>
            </w:r>
            <w:proofErr w:type="spellStart"/>
            <w:r w:rsidR="008D26CC" w:rsidRPr="008D26CC">
              <w:t>donnees</w:t>
            </w:r>
            <w:proofErr w:type="spellEnd"/>
            <w:r w:rsidR="008D26CC" w:rsidRPr="008D26CC">
              <w:t xml:space="preserve"> valides en SPI.</w:t>
            </w:r>
          </w:p>
          <w:p w14:paraId="6C1031F9" w14:textId="77777777" w:rsidR="00A7190E" w:rsidRDefault="00000000">
            <w:r>
              <w:t xml:space="preserve"> </w:t>
            </w:r>
          </w:p>
          <w:p w14:paraId="4CE745D7" w14:textId="77777777" w:rsidR="00A7190E" w:rsidRDefault="00000000">
            <w:r>
              <w:t xml:space="preserve"> </w:t>
            </w:r>
          </w:p>
        </w:tc>
      </w:tr>
    </w:tbl>
    <w:p w14:paraId="02EB378F" w14:textId="77777777" w:rsidR="00A7190E" w:rsidRDefault="00A7190E">
      <w:pPr>
        <w:spacing w:after="100"/>
      </w:pPr>
    </w:p>
    <w:p w14:paraId="27B0C705" w14:textId="77777777" w:rsidR="00A7190E" w:rsidRDefault="00000000">
      <w:pPr>
        <w:spacing w:before="240" w:after="100"/>
      </w:pPr>
      <w:r>
        <w:rPr>
          <w:b/>
          <w:bCs/>
        </w:rPr>
        <w:t xml:space="preserve">Q6.  </w:t>
      </w:r>
      <w:r>
        <w:t xml:space="preserve">Le signal ADC_SCK est généré par l’affectation : </w:t>
      </w:r>
      <w:proofErr w:type="spellStart"/>
      <w:r>
        <w:t>ADC_SCKl</w:t>
      </w:r>
      <w:proofErr w:type="spellEnd"/>
      <w:r>
        <w:t xml:space="preserve"> &lt;= not </w:t>
      </w:r>
      <w:proofErr w:type="spellStart"/>
      <w:r>
        <w:t>clk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spi_clk_enable</w:t>
      </w:r>
      <w:proofErr w:type="spellEnd"/>
      <w:r>
        <w:t xml:space="preserve"> = ‘1’) </w:t>
      </w:r>
      <w:proofErr w:type="spellStart"/>
      <w:r>
        <w:t>else</w:t>
      </w:r>
      <w:proofErr w:type="spellEnd"/>
      <w:r>
        <w:t xml:space="preserve"> ‘0’. Pourquoi utilise-t-on l’inverse de </w:t>
      </w:r>
      <w:proofErr w:type="spellStart"/>
      <w:r>
        <w:t>clk</w:t>
      </w:r>
      <w:proofErr w:type="spellEnd"/>
      <w:r>
        <w:t xml:space="preserve"> plutôt que </w:t>
      </w:r>
      <w:proofErr w:type="spellStart"/>
      <w:r>
        <w:t>clk</w:t>
      </w:r>
      <w:proofErr w:type="spellEnd"/>
      <w:r>
        <w:t xml:space="preserve"> directement pour l’horloge SPI ?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39A040D4" w14:textId="77777777">
        <w:tc>
          <w:tcPr>
            <w:tcW w:w="9026" w:type="dxa"/>
          </w:tcPr>
          <w:p w14:paraId="18B13660" w14:textId="77777777" w:rsidR="00A7190E" w:rsidRDefault="00000000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Réponse :</w:t>
            </w:r>
          </w:p>
          <w:p w14:paraId="11C1C8B7" w14:textId="77777777" w:rsidR="008D26CC" w:rsidRPr="008D26CC" w:rsidRDefault="008D26CC" w:rsidP="008D26CC">
            <w:pPr>
              <w:spacing w:after="120"/>
            </w:pPr>
            <w:r w:rsidRPr="008D26CC">
              <w:lastRenderedPageBreak/>
              <w:t>On inverse l’horloge pour respecter les marges temporelles (setup/</w:t>
            </w:r>
            <w:proofErr w:type="spellStart"/>
            <w:r w:rsidRPr="008D26CC">
              <w:t>hold</w:t>
            </w:r>
            <w:proofErr w:type="spellEnd"/>
            <w:r w:rsidRPr="008D26CC">
              <w:t>).</w:t>
            </w:r>
            <w:r w:rsidRPr="008D26CC">
              <w:br/>
            </w:r>
            <w:proofErr w:type="spellStart"/>
            <w:r w:rsidRPr="008D26CC">
              <w:t>Idee</w:t>
            </w:r>
            <w:proofErr w:type="spellEnd"/>
            <w:r w:rsidRPr="008D26CC">
              <w:t xml:space="preserve"> </w:t>
            </w:r>
            <w:proofErr w:type="gramStart"/>
            <w:r w:rsidRPr="008D26CC">
              <w:t>simple:</w:t>
            </w:r>
            <w:proofErr w:type="gramEnd"/>
            <w:r w:rsidRPr="008D26CC">
              <w:br/>
              <w:t xml:space="preserve">• ADC_SDI est mis </w:t>
            </w:r>
            <w:proofErr w:type="spellStart"/>
            <w:proofErr w:type="gramStart"/>
            <w:r w:rsidRPr="008D26CC">
              <w:t>a</w:t>
            </w:r>
            <w:proofErr w:type="spellEnd"/>
            <w:proofErr w:type="gramEnd"/>
            <w:r w:rsidRPr="008D26CC">
              <w:t xml:space="preserve"> jour sur front montant de </w:t>
            </w:r>
            <w:proofErr w:type="spellStart"/>
            <w:r w:rsidRPr="008D26CC">
              <w:t>clk</w:t>
            </w:r>
            <w:proofErr w:type="spellEnd"/>
            <w:r w:rsidRPr="008D26CC">
              <w:t>,</w:t>
            </w:r>
          </w:p>
          <w:p w14:paraId="523DC781" w14:textId="77777777" w:rsidR="008D26CC" w:rsidRPr="008D26CC" w:rsidRDefault="008D26CC" w:rsidP="008D26CC">
            <w:pPr>
              <w:spacing w:after="120"/>
            </w:pPr>
            <w:r w:rsidRPr="008D26CC">
              <w:t xml:space="preserve">• ADC_SCK </w:t>
            </w:r>
            <w:proofErr w:type="spellStart"/>
            <w:r w:rsidRPr="008D26CC">
              <w:t>etant</w:t>
            </w:r>
            <w:proofErr w:type="spellEnd"/>
            <w:r w:rsidRPr="008D26CC">
              <w:t xml:space="preserve"> inverse, son front montant arrive plus tard (</w:t>
            </w:r>
            <w:proofErr w:type="spellStart"/>
            <w:r w:rsidRPr="008D26CC">
              <w:t>demi-periode</w:t>
            </w:r>
            <w:proofErr w:type="spellEnd"/>
            <w:r w:rsidRPr="008D26CC">
              <w:t>),</w:t>
            </w:r>
            <w:r w:rsidRPr="008D26CC">
              <w:br/>
              <w:t xml:space="preserve">• l’ADC </w:t>
            </w:r>
            <w:proofErr w:type="spellStart"/>
            <w:r w:rsidRPr="008D26CC">
              <w:t>echantillonne</w:t>
            </w:r>
            <w:proofErr w:type="spellEnd"/>
            <w:r w:rsidRPr="008D26CC">
              <w:t xml:space="preserve"> alors une </w:t>
            </w:r>
            <w:proofErr w:type="spellStart"/>
            <w:r w:rsidRPr="008D26CC">
              <w:t>donnee</w:t>
            </w:r>
            <w:proofErr w:type="spellEnd"/>
            <w:r w:rsidRPr="008D26CC">
              <w:t xml:space="preserve"> SDI stable.</w:t>
            </w:r>
            <w:r w:rsidRPr="008D26CC">
              <w:br/>
            </w:r>
            <w:proofErr w:type="gramStart"/>
            <w:r w:rsidRPr="008D26CC">
              <w:t>Conclusion:</w:t>
            </w:r>
            <w:proofErr w:type="gramEnd"/>
            <w:r w:rsidRPr="008D26CC">
              <w:br/>
              <w:t>• meilleur alignement temporel du protocole SPI, moins de risque d’erreur de capture.</w:t>
            </w:r>
          </w:p>
          <w:p w14:paraId="00E99EFA" w14:textId="77777777" w:rsidR="008D26CC" w:rsidRDefault="008D26CC">
            <w:pPr>
              <w:spacing w:after="120"/>
            </w:pPr>
          </w:p>
        </w:tc>
      </w:tr>
      <w:tr w:rsidR="00A7190E" w14:paraId="3600C3B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49327" w14:textId="77777777" w:rsidR="00A7190E" w:rsidRDefault="00000000">
            <w:r>
              <w:lastRenderedPageBreak/>
              <w:t xml:space="preserve"> </w:t>
            </w:r>
          </w:p>
          <w:p w14:paraId="253B9705" w14:textId="77777777" w:rsidR="00A7190E" w:rsidRDefault="00000000">
            <w:r>
              <w:t xml:space="preserve"> </w:t>
            </w:r>
          </w:p>
          <w:p w14:paraId="752553BD" w14:textId="77777777" w:rsidR="00A7190E" w:rsidRDefault="00000000">
            <w:r>
              <w:t xml:space="preserve"> </w:t>
            </w:r>
          </w:p>
        </w:tc>
      </w:tr>
    </w:tbl>
    <w:p w14:paraId="6A05A809" w14:textId="77777777" w:rsidR="00A7190E" w:rsidRDefault="00A7190E">
      <w:pPr>
        <w:spacing w:after="100"/>
      </w:pPr>
    </w:p>
    <w:p w14:paraId="6D3BA3C6" w14:textId="77777777" w:rsidR="00A7190E" w:rsidRDefault="00000000">
      <w:pPr>
        <w:spacing w:before="240" w:after="100"/>
      </w:pPr>
      <w:r>
        <w:rPr>
          <w:b/>
          <w:bCs/>
        </w:rPr>
        <w:t xml:space="preserve">Q7.  </w:t>
      </w:r>
      <w:r>
        <w:t xml:space="preserve">Le processus v2v_pr_8 (table </w:t>
      </w:r>
      <w:proofErr w:type="spellStart"/>
      <w:r>
        <w:t>channel_config</w:t>
      </w:r>
      <w:proofErr w:type="spellEnd"/>
      <w:r>
        <w:t xml:space="preserve">) possède une liste de sensibilité limitée au seul signal </w:t>
      </w:r>
      <w:proofErr w:type="spellStart"/>
      <w:r>
        <w:t>channel</w:t>
      </w:r>
      <w:proofErr w:type="spellEnd"/>
      <w:r>
        <w:t>. Pourquoi est-ce correct pour un processus combinatoire ? Quelle serait la conséquence d’une erreur dans cette table ?</w:t>
      </w:r>
      <w:r>
        <w:rPr>
          <w:b/>
          <w:bCs/>
          <w:sz w:val="20"/>
          <w:szCs w:val="20"/>
        </w:rPr>
        <w:t xml:space="preserve"> [1 pt]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7180C322" w14:textId="77777777">
        <w:tc>
          <w:tcPr>
            <w:tcW w:w="9026" w:type="dxa"/>
          </w:tcPr>
          <w:p w14:paraId="6B4D1047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5CF9F362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051E44" w14:textId="6DF83C66" w:rsidR="00A7190E" w:rsidRDefault="00000000">
            <w:r>
              <w:t xml:space="preserve"> </w:t>
            </w:r>
            <w:r w:rsidR="008D26CC" w:rsidRPr="008D26CC">
              <w:t xml:space="preserve">Le process v2v_pr_8 calcule </w:t>
            </w:r>
            <w:proofErr w:type="spellStart"/>
            <w:r w:rsidR="008D26CC" w:rsidRPr="008D26CC">
              <w:t>channel_config</w:t>
            </w:r>
            <w:proofErr w:type="spellEnd"/>
            <w:r w:rsidR="008D26CC" w:rsidRPr="008D26CC">
              <w:t xml:space="preserve"> uniquement </w:t>
            </w:r>
            <w:proofErr w:type="spellStart"/>
            <w:proofErr w:type="gramStart"/>
            <w:r w:rsidR="008D26CC" w:rsidRPr="008D26CC">
              <w:t>a</w:t>
            </w:r>
            <w:proofErr w:type="spellEnd"/>
            <w:proofErr w:type="gramEnd"/>
            <w:r w:rsidR="008D26CC" w:rsidRPr="008D26CC">
              <w:t xml:space="preserve"> partir de </w:t>
            </w:r>
            <w:proofErr w:type="spellStart"/>
            <w:r w:rsidR="008D26CC" w:rsidRPr="008D26CC">
              <w:t>channel</w:t>
            </w:r>
            <w:proofErr w:type="spellEnd"/>
            <w:r w:rsidR="008D26CC" w:rsidRPr="008D26CC">
              <w:t xml:space="preserve">. Donc une </w:t>
            </w:r>
            <w:proofErr w:type="spellStart"/>
            <w:r w:rsidR="008D26CC" w:rsidRPr="008D26CC">
              <w:t>sensibilite</w:t>
            </w:r>
            <w:proofErr w:type="spellEnd"/>
            <w:r w:rsidR="008D26CC" w:rsidRPr="008D26CC">
              <w:t xml:space="preserve"> </w:t>
            </w:r>
            <w:proofErr w:type="spellStart"/>
            <w:r w:rsidR="008D26CC" w:rsidRPr="008D26CC">
              <w:t>limitee</w:t>
            </w:r>
            <w:proofErr w:type="spellEnd"/>
            <w:r w:rsidR="008D26CC" w:rsidRPr="008D26CC">
              <w:t xml:space="preserve"> </w:t>
            </w:r>
            <w:r w:rsidR="008D26CC" w:rsidRPr="008D26CC">
              <w:br/>
              <w:t xml:space="preserve">a </w:t>
            </w:r>
            <w:proofErr w:type="spellStart"/>
            <w:r w:rsidR="008D26CC" w:rsidRPr="008D26CC">
              <w:t>channel</w:t>
            </w:r>
            <w:proofErr w:type="spellEnd"/>
            <w:r w:rsidR="008D26CC" w:rsidRPr="008D26CC">
              <w:t xml:space="preserve"> est correcte.</w:t>
            </w:r>
            <w:r w:rsidR="008D26CC" w:rsidRPr="008D26CC">
              <w:br/>
              <w:t xml:space="preserve">Si la table </w:t>
            </w:r>
            <w:proofErr w:type="spellStart"/>
            <w:r w:rsidR="008D26CC" w:rsidRPr="008D26CC">
              <w:t>etait</w:t>
            </w:r>
            <w:proofErr w:type="spellEnd"/>
            <w:r w:rsidR="008D26CC" w:rsidRPr="008D26CC">
              <w:t xml:space="preserve"> fausse/</w:t>
            </w:r>
            <w:proofErr w:type="spellStart"/>
            <w:proofErr w:type="gramStart"/>
            <w:r w:rsidR="008D26CC" w:rsidRPr="008D26CC">
              <w:t>incomplete</w:t>
            </w:r>
            <w:proofErr w:type="spellEnd"/>
            <w:r w:rsidR="008D26CC" w:rsidRPr="008D26CC">
              <w:t>:</w:t>
            </w:r>
            <w:proofErr w:type="gramEnd"/>
            <w:r w:rsidR="008D26CC" w:rsidRPr="008D26CC">
              <w:br/>
              <w:t xml:space="preserve">• en </w:t>
            </w:r>
            <w:proofErr w:type="gramStart"/>
            <w:r w:rsidR="008D26CC" w:rsidRPr="008D26CC">
              <w:t>simulation:</w:t>
            </w:r>
            <w:proofErr w:type="gramEnd"/>
            <w:r w:rsidR="008D26CC" w:rsidRPr="008D26CC">
              <w:t xml:space="preserve"> </w:t>
            </w:r>
            <w:proofErr w:type="spellStart"/>
            <w:r w:rsidR="008D26CC" w:rsidRPr="008D26CC">
              <w:t>channel_config</w:t>
            </w:r>
            <w:proofErr w:type="spellEnd"/>
            <w:r w:rsidR="008D26CC" w:rsidRPr="008D26CC">
              <w:t xml:space="preserve"> pourrait ne pas se mettre </w:t>
            </w:r>
            <w:proofErr w:type="spellStart"/>
            <w:proofErr w:type="gramStart"/>
            <w:r w:rsidR="008D26CC" w:rsidRPr="008D26CC">
              <w:t>a</w:t>
            </w:r>
            <w:proofErr w:type="spellEnd"/>
            <w:proofErr w:type="gramEnd"/>
            <w:r w:rsidR="008D26CC" w:rsidRPr="008D26CC">
              <w:t xml:space="preserve"> jour correctement,</w:t>
            </w:r>
            <w:r w:rsidR="008D26CC" w:rsidRPr="008D26CC">
              <w:br/>
              <w:t xml:space="preserve">• </w:t>
            </w:r>
            <w:proofErr w:type="spellStart"/>
            <w:proofErr w:type="gramStart"/>
            <w:r w:rsidR="008D26CC" w:rsidRPr="008D26CC">
              <w:t>consequence</w:t>
            </w:r>
            <w:proofErr w:type="spellEnd"/>
            <w:r w:rsidR="008D26CC" w:rsidRPr="008D26CC">
              <w:t>:</w:t>
            </w:r>
            <w:proofErr w:type="gramEnd"/>
            <w:r w:rsidR="008D26CC" w:rsidRPr="008D26CC">
              <w:t xml:space="preserve"> </w:t>
            </w:r>
            <w:proofErr w:type="spellStart"/>
            <w:r w:rsidR="008D26CC" w:rsidRPr="008D26CC">
              <w:t>ecart</w:t>
            </w:r>
            <w:proofErr w:type="spellEnd"/>
            <w:r w:rsidR="008D26CC" w:rsidRPr="008D26CC">
              <w:t xml:space="preserve"> simulation vs </w:t>
            </w:r>
            <w:proofErr w:type="spellStart"/>
            <w:r w:rsidR="008D26CC" w:rsidRPr="008D26CC">
              <w:t>synthese</w:t>
            </w:r>
            <w:proofErr w:type="spellEnd"/>
            <w:r w:rsidR="008D26CC" w:rsidRPr="008D26CC">
              <w:t>, bug fonctionnel difficile a debugger.</w:t>
            </w:r>
          </w:p>
          <w:p w14:paraId="554EF5F4" w14:textId="77777777" w:rsidR="00A7190E" w:rsidRDefault="00000000">
            <w:r>
              <w:t xml:space="preserve"> </w:t>
            </w:r>
          </w:p>
          <w:p w14:paraId="7E235B9D" w14:textId="77777777" w:rsidR="00A7190E" w:rsidRDefault="00000000">
            <w:r>
              <w:t xml:space="preserve"> </w:t>
            </w:r>
          </w:p>
        </w:tc>
      </w:tr>
    </w:tbl>
    <w:p w14:paraId="5A39BBE3" w14:textId="77777777" w:rsidR="00A7190E" w:rsidRDefault="00A7190E"/>
    <w:p w14:paraId="63D6E582" w14:textId="77777777" w:rsidR="00A7190E" w:rsidRDefault="00000000">
      <w:pPr>
        <w:pBdr>
          <w:top w:val="single" w:sz="8" w:space="4" w:color="000000"/>
          <w:bottom w:val="single" w:sz="8" w:space="4" w:color="000000"/>
        </w:pBdr>
        <w:spacing w:after="160"/>
      </w:pPr>
      <w:r>
        <w:rPr>
          <w:b/>
          <w:bCs/>
          <w:caps/>
          <w:color w:val="3465A4"/>
        </w:rPr>
        <w:t xml:space="preserve">Partie 2 — Architecture codesign : calculateur </w:t>
      </w:r>
      <w:proofErr w:type="gramStart"/>
      <w:r>
        <w:rPr>
          <w:b/>
          <w:bCs/>
          <w:caps/>
          <w:color w:val="3465A4"/>
        </w:rPr>
        <w:t>câblé  (</w:t>
      </w:r>
      <w:proofErr w:type="gramEnd"/>
      <w:r>
        <w:rPr>
          <w:b/>
          <w:bCs/>
          <w:caps/>
          <w:color w:val="3465A4"/>
        </w:rPr>
        <w:t>7 points)</w:t>
      </w:r>
    </w:p>
    <w:p w14:paraId="5AAE0A03" w14:textId="77777777" w:rsidR="00A7190E" w:rsidRDefault="00000000">
      <w:pPr>
        <w:spacing w:before="240" w:after="100"/>
      </w:pPr>
      <w:r>
        <w:rPr>
          <w:b/>
          <w:bCs/>
        </w:rPr>
        <w:t xml:space="preserve">Q8.  </w:t>
      </w:r>
      <w:r>
        <w:t xml:space="preserve">Proposez un schéma bloc complet de l’architecture </w:t>
      </w:r>
      <w:proofErr w:type="spellStart"/>
      <w:r>
        <w:t>codesign</w:t>
      </w:r>
      <w:proofErr w:type="spellEnd"/>
      <w:r>
        <w:t xml:space="preserve"> retenue. Votre schéma doit faire clairement apparaître : le module </w:t>
      </w:r>
      <w:proofErr w:type="spellStart"/>
      <w:r>
        <w:t>capteurs_sol.vhd</w:t>
      </w:r>
      <w:proofErr w:type="spellEnd"/>
      <w:r>
        <w:t xml:space="preserve">, le bloc calculateur câblé avec son entrée </w:t>
      </w:r>
      <w:proofErr w:type="spellStart"/>
      <w:r>
        <w:t>op_sel</w:t>
      </w:r>
      <w:proofErr w:type="spellEnd"/>
      <w:r>
        <w:t xml:space="preserve"> (2 bits), le bloc horloge, les registres de sortie résultat, la partie logicielle, et l’ensemble des signaux échangés entre les domaines HW et SW.</w:t>
      </w:r>
      <w:r>
        <w:rPr>
          <w:b/>
          <w:bCs/>
          <w:sz w:val="20"/>
          <w:szCs w:val="20"/>
        </w:rPr>
        <w:t xml:space="preserve"> [3 pts]</w:t>
      </w:r>
    </w:p>
    <w:tbl>
      <w:tblPr>
        <w:tblW w:w="9026" w:type="dxa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33C97A2D" w14:textId="77777777"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FE8D5" w14:textId="77777777" w:rsidR="00A7190E" w:rsidRDefault="00000000" w:rsidP="006A4D57">
            <w:r>
              <w:t xml:space="preserve">       </w:t>
            </w:r>
          </w:p>
          <w:p w14:paraId="463F29E8" w14:textId="3F693343" w:rsidR="006A4D57" w:rsidRDefault="006A4D57" w:rsidP="006A4D57">
            <w:r>
              <w:t xml:space="preserve">Voir fichier :  </w:t>
            </w:r>
            <w:proofErr w:type="spellStart"/>
            <w:r w:rsidRPr="006A4D57">
              <w:rPr>
                <w:b/>
                <w:bCs/>
              </w:rPr>
              <w:t>fpga_system_architecture.svg</w:t>
            </w:r>
            <w:proofErr w:type="spellEnd"/>
          </w:p>
        </w:tc>
      </w:tr>
    </w:tbl>
    <w:p w14:paraId="2A8C9398" w14:textId="77777777" w:rsidR="00A7190E" w:rsidRDefault="00000000">
      <w:pPr>
        <w:spacing w:after="120"/>
      </w:pPr>
      <w:r>
        <w:rPr>
          <w:i/>
          <w:iCs/>
          <w:sz w:val="20"/>
          <w:szCs w:val="20"/>
        </w:rPr>
        <w:t>Indiquer la direction de chaque signal (flèche) et son type (1 bit, 8 bits, 2 bits…)</w:t>
      </w:r>
    </w:p>
    <w:p w14:paraId="4DEAE30B" w14:textId="77777777" w:rsidR="00A7190E" w:rsidRDefault="00000000">
      <w:pPr>
        <w:spacing w:before="240" w:after="100"/>
      </w:pPr>
      <w:r>
        <w:rPr>
          <w:b/>
          <w:bCs/>
        </w:rPr>
        <w:t xml:space="preserve">Q9.  </w:t>
      </w:r>
      <w:r>
        <w:t xml:space="preserve">Définissez précisément l’interface du bloc calculateur câblé. Listez tous ses ports en indiquant : nom, direction, largeur en bits et rôle. L’entrée </w:t>
      </w:r>
      <w:proofErr w:type="spellStart"/>
      <w:r>
        <w:t>op_sel</w:t>
      </w:r>
      <w:proofErr w:type="spellEnd"/>
      <w:r>
        <w:t xml:space="preserve"> sur 2 bits doit permettre de sélectionner les 4 opérations : addition, soustraction, amplification, atténuation.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199"/>
        <w:gridCol w:w="1201"/>
        <w:gridCol w:w="4626"/>
      </w:tblGrid>
      <w:tr w:rsidR="00A7190E" w14:paraId="322BDA9E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B3689" w14:textId="77777777" w:rsidR="00A7190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Nom du port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E921E" w14:textId="77777777" w:rsidR="00A7190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E3601" w14:textId="77777777" w:rsidR="00A7190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EE1B4" w14:textId="77777777" w:rsidR="00A7190E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A7190E" w14:paraId="2062D8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C4DF1" w14:textId="5DA4D22C" w:rsidR="00A7190E" w:rsidRDefault="00000000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="008D26CC">
              <w:t>clk</w:t>
            </w:r>
            <w:proofErr w:type="spellEnd"/>
            <w:proofErr w:type="gram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F8F3A" w14:textId="067F4D44" w:rsidR="00A7190E" w:rsidRDefault="00000000">
            <w:pPr>
              <w:spacing w:after="120"/>
            </w:pPr>
            <w:r>
              <w:t xml:space="preserve"> </w:t>
            </w:r>
            <w:proofErr w:type="gramStart"/>
            <w:r w:rsidR="008D26CC">
              <w:t>in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E230F" w14:textId="4B2077EA" w:rsidR="00A7190E" w:rsidRDefault="00375B92">
            <w:pPr>
              <w:spacing w:after="120"/>
            </w:pPr>
            <w:r>
              <w:t>1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DB014" w14:textId="4C752602" w:rsidR="00A7190E" w:rsidRDefault="006A4D57">
            <w:pPr>
              <w:spacing w:after="120"/>
            </w:pPr>
            <w:r w:rsidRPr="006A4D57">
              <w:t>Horloge du bloc calculateur</w:t>
            </w:r>
          </w:p>
        </w:tc>
      </w:tr>
      <w:tr w:rsidR="008D26CC" w14:paraId="3477E886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8BA8D" w14:textId="34D93CD5" w:rsidR="008D26CC" w:rsidRDefault="008D26CC" w:rsidP="008D26CC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Pr="008D26CC">
              <w:t>reset</w:t>
            </w:r>
            <w:proofErr w:type="gramEnd"/>
            <w:r w:rsidRPr="008D26CC">
              <w:t>_n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0658A" w14:textId="05E1C94B" w:rsidR="008D26CC" w:rsidRDefault="008D26CC" w:rsidP="008D26CC">
            <w:pPr>
              <w:spacing w:after="120"/>
            </w:pPr>
            <w:proofErr w:type="gramStart"/>
            <w:r w:rsidRPr="00DE01ED">
              <w:t>in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285AA" w14:textId="67C1EA2A" w:rsidR="008D26CC" w:rsidRDefault="00375B92" w:rsidP="008D26CC">
            <w:pPr>
              <w:spacing w:after="120"/>
            </w:pPr>
            <w:r>
              <w:t>1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89FB" w14:textId="24EBC1DC" w:rsidR="008D26CC" w:rsidRDefault="008D26CC" w:rsidP="008D26CC">
            <w:pPr>
              <w:spacing w:after="120"/>
            </w:pPr>
            <w:r>
              <w:t xml:space="preserve"> </w:t>
            </w:r>
            <w:r w:rsidR="006A4D57" w:rsidRPr="006A4D57">
              <w:t>Reset actif a 0</w:t>
            </w:r>
          </w:p>
        </w:tc>
      </w:tr>
      <w:tr w:rsidR="008D26CC" w14:paraId="122F31EC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45AB8" w14:textId="7D6DF8C8" w:rsidR="008D26CC" w:rsidRDefault="008D26CC" w:rsidP="008D26CC">
            <w:pPr>
              <w:spacing w:after="120"/>
            </w:pPr>
            <w:r>
              <w:t xml:space="preserve"> </w:t>
            </w:r>
            <w:proofErr w:type="gramStart"/>
            <w:r w:rsidRPr="008D26CC">
              <w:t>start</w:t>
            </w:r>
            <w:proofErr w:type="gram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B2F13" w14:textId="45DEDA9F" w:rsidR="008D26CC" w:rsidRDefault="008D26CC" w:rsidP="008D26CC">
            <w:pPr>
              <w:spacing w:after="120"/>
            </w:pPr>
            <w:proofErr w:type="gramStart"/>
            <w:r w:rsidRPr="00DE01ED">
              <w:t>in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D15E4" w14:textId="15414DC3" w:rsidR="008D26CC" w:rsidRDefault="00375B92" w:rsidP="008D26CC">
            <w:pPr>
              <w:spacing w:after="120"/>
            </w:pPr>
            <w:r>
              <w:t>1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20E6" w14:textId="28ABD8E3" w:rsidR="008D26CC" w:rsidRDefault="008D26CC" w:rsidP="008D26CC">
            <w:pPr>
              <w:spacing w:after="120"/>
            </w:pPr>
            <w:r>
              <w:t xml:space="preserve"> </w:t>
            </w:r>
            <w:proofErr w:type="spellStart"/>
            <w:r w:rsidR="006A4D57" w:rsidRPr="006A4D57">
              <w:t>Declenchement</w:t>
            </w:r>
            <w:proofErr w:type="spellEnd"/>
            <w:r w:rsidR="006A4D57" w:rsidRPr="006A4D57">
              <w:t xml:space="preserve"> du calcul</w:t>
            </w:r>
          </w:p>
        </w:tc>
      </w:tr>
      <w:tr w:rsidR="008D26CC" w:rsidRPr="006A4D57" w14:paraId="44B215E3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EB558" w14:textId="34581A5B" w:rsidR="008D26CC" w:rsidRDefault="008D26CC" w:rsidP="008D26CC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Pr="008D26CC">
              <w:t>op</w:t>
            </w:r>
            <w:proofErr w:type="gramEnd"/>
            <w:r w:rsidRPr="008D26CC">
              <w:t>_sel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8DF9A" w14:textId="7368D918" w:rsidR="008D26CC" w:rsidRDefault="008D26CC" w:rsidP="008D26CC">
            <w:pPr>
              <w:spacing w:after="120"/>
            </w:pPr>
            <w:proofErr w:type="gramStart"/>
            <w:r w:rsidRPr="00DE01ED">
              <w:t>in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F08B6" w14:textId="0E6E2417" w:rsidR="008D26CC" w:rsidRDefault="00375B92" w:rsidP="008D26CC">
            <w:pPr>
              <w:spacing w:after="120"/>
            </w:pPr>
            <w:r>
              <w:t>2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3075F" w14:textId="3CA6A92A" w:rsidR="008D26CC" w:rsidRPr="006A4D57" w:rsidRDefault="008D26CC" w:rsidP="008D26CC">
            <w:pPr>
              <w:spacing w:after="120"/>
              <w:rPr>
                <w:lang w:val="en-US"/>
              </w:rPr>
            </w:pPr>
            <w:r w:rsidRPr="006A4D57">
              <w:rPr>
                <w:lang w:val="en-US"/>
              </w:rPr>
              <w:t xml:space="preserve"> </w:t>
            </w:r>
            <w:r w:rsidR="006A4D57" w:rsidRPr="006A4D57">
              <w:rPr>
                <w:lang w:val="en-US"/>
              </w:rPr>
              <w:t xml:space="preserve">Selection operation: 00 </w:t>
            </w:r>
            <w:proofErr w:type="gramStart"/>
            <w:r w:rsidR="006A4D57" w:rsidRPr="006A4D57">
              <w:rPr>
                <w:lang w:val="en-US"/>
              </w:rPr>
              <w:t>add</w:t>
            </w:r>
            <w:proofErr w:type="gramEnd"/>
            <w:r w:rsidR="006A4D57" w:rsidRPr="006A4D57">
              <w:rPr>
                <w:lang w:val="en-US"/>
              </w:rPr>
              <w:t xml:space="preserve">, 01 sub, 10 </w:t>
            </w:r>
            <w:proofErr w:type="spellStart"/>
            <w:r w:rsidR="006A4D57" w:rsidRPr="006A4D57">
              <w:rPr>
                <w:lang w:val="en-US"/>
              </w:rPr>
              <w:t>amplif</w:t>
            </w:r>
            <w:proofErr w:type="spellEnd"/>
            <w:r w:rsidR="006A4D57" w:rsidRPr="006A4D57">
              <w:rPr>
                <w:lang w:val="en-US"/>
              </w:rPr>
              <w:t xml:space="preserve">, 11 </w:t>
            </w:r>
            <w:proofErr w:type="spellStart"/>
            <w:r w:rsidR="006A4D57" w:rsidRPr="006A4D57">
              <w:rPr>
                <w:lang w:val="en-US"/>
              </w:rPr>
              <w:t>attenu</w:t>
            </w:r>
            <w:proofErr w:type="spellEnd"/>
          </w:p>
        </w:tc>
      </w:tr>
      <w:tr w:rsidR="008D26CC" w14:paraId="1F7C0060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ADE8" w14:textId="3E78DE90" w:rsidR="008D26CC" w:rsidRDefault="008D26CC" w:rsidP="008D26CC">
            <w:pPr>
              <w:spacing w:after="120"/>
            </w:pPr>
            <w:r w:rsidRPr="006A4D57">
              <w:rPr>
                <w:lang w:val="en-US"/>
              </w:rPr>
              <w:t xml:space="preserve"> </w:t>
            </w:r>
            <w:proofErr w:type="spellStart"/>
            <w:proofErr w:type="gramStart"/>
            <w:r w:rsidRPr="008D26CC">
              <w:t>data</w:t>
            </w:r>
            <w:proofErr w:type="gramEnd"/>
            <w:r w:rsidRPr="008D26CC">
              <w:t>_ir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B8B64" w14:textId="53DE8204" w:rsidR="008D26CC" w:rsidRDefault="008D26CC" w:rsidP="008D26CC">
            <w:pPr>
              <w:spacing w:after="120"/>
            </w:pPr>
            <w:proofErr w:type="gramStart"/>
            <w:r w:rsidRPr="00DE01ED">
              <w:t>in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6254" w14:textId="55126382" w:rsidR="008D26CC" w:rsidRDefault="00375B92" w:rsidP="008D26CC">
            <w:pPr>
              <w:spacing w:after="120"/>
            </w:pPr>
            <w:r>
              <w:t>8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D1C03" w14:textId="4446BF68" w:rsidR="008D26CC" w:rsidRDefault="008D26CC" w:rsidP="008D26CC">
            <w:pPr>
              <w:spacing w:after="120"/>
            </w:pPr>
            <w:r>
              <w:t xml:space="preserve"> </w:t>
            </w:r>
            <w:proofErr w:type="spellStart"/>
            <w:r w:rsidR="006A4D57" w:rsidRPr="006A4D57">
              <w:t>Operande</w:t>
            </w:r>
            <w:proofErr w:type="spellEnd"/>
            <w:r w:rsidR="006A4D57" w:rsidRPr="006A4D57">
              <w:t xml:space="preserve"> i non </w:t>
            </w:r>
            <w:proofErr w:type="spellStart"/>
            <w:r w:rsidR="006A4D57" w:rsidRPr="006A4D57">
              <w:t>signee</w:t>
            </w:r>
            <w:proofErr w:type="spellEnd"/>
          </w:p>
        </w:tc>
      </w:tr>
      <w:tr w:rsidR="00375B92" w14:paraId="5F21C621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D7BCF" w14:textId="13153BBB" w:rsidR="00375B92" w:rsidRDefault="00375B92" w:rsidP="00375B92">
            <w:pPr>
              <w:spacing w:after="120"/>
            </w:pPr>
            <w:r>
              <w:lastRenderedPageBreak/>
              <w:t xml:space="preserve"> </w:t>
            </w:r>
            <w:proofErr w:type="spellStart"/>
            <w:proofErr w:type="gramStart"/>
            <w:r w:rsidRPr="008D26CC">
              <w:t>data</w:t>
            </w:r>
            <w:proofErr w:type="gramEnd"/>
            <w:r w:rsidRPr="008D26CC">
              <w:t>_jr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D515" w14:textId="0A92D53E" w:rsidR="00375B92" w:rsidRDefault="00375B92" w:rsidP="00375B92">
            <w:pPr>
              <w:spacing w:after="120"/>
            </w:pPr>
            <w:proofErr w:type="gramStart"/>
            <w:r w:rsidRPr="00DE01ED">
              <w:t>in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48944" w14:textId="1D2EEEDD" w:rsidR="00375B92" w:rsidRDefault="00375B92" w:rsidP="00375B92">
            <w:pPr>
              <w:spacing w:after="120"/>
            </w:pPr>
            <w:r w:rsidRPr="00FD128B">
              <w:t>8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E68ED" w14:textId="2E975E2D" w:rsidR="00375B92" w:rsidRDefault="00375B92" w:rsidP="006A4D57">
            <w:pPr>
              <w:spacing w:after="120"/>
            </w:pPr>
            <w:r>
              <w:t xml:space="preserve"> </w:t>
            </w:r>
            <w:proofErr w:type="spellStart"/>
            <w:r w:rsidR="006A4D57" w:rsidRPr="006A4D57">
              <w:t>Operande</w:t>
            </w:r>
            <w:proofErr w:type="spellEnd"/>
            <w:r w:rsidR="006A4D57" w:rsidRPr="006A4D57">
              <w:t xml:space="preserve"> j non </w:t>
            </w:r>
            <w:proofErr w:type="spellStart"/>
            <w:r w:rsidR="006A4D57" w:rsidRPr="006A4D57">
              <w:t>signee</w:t>
            </w:r>
            <w:proofErr w:type="spellEnd"/>
          </w:p>
        </w:tc>
      </w:tr>
      <w:tr w:rsidR="00375B92" w14:paraId="0196B83F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85FE0" w14:textId="612733BF" w:rsidR="00375B92" w:rsidRDefault="00375B92" w:rsidP="00375B92">
            <w:pPr>
              <w:spacing w:after="120"/>
            </w:pPr>
            <w:r>
              <w:t xml:space="preserve"> </w:t>
            </w:r>
            <w:proofErr w:type="spellStart"/>
            <w:proofErr w:type="gramStart"/>
            <w:r w:rsidRPr="008D26CC">
              <w:t>result</w:t>
            </w:r>
            <w:proofErr w:type="spellEnd"/>
            <w:proofErr w:type="gram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0AEB9" w14:textId="74524EEB" w:rsidR="00375B92" w:rsidRDefault="00375B92" w:rsidP="00375B92">
            <w:pPr>
              <w:spacing w:after="120"/>
            </w:pPr>
            <w:r>
              <w:t xml:space="preserve"> </w:t>
            </w:r>
            <w:proofErr w:type="gramStart"/>
            <w:r>
              <w:t>out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C5F55" w14:textId="6D186AD5" w:rsidR="00375B92" w:rsidRDefault="00375B92" w:rsidP="00375B92">
            <w:pPr>
              <w:spacing w:after="120"/>
            </w:pPr>
            <w:r w:rsidRPr="00FD128B">
              <w:t>8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859AB" w14:textId="0D3F6A60" w:rsidR="00375B92" w:rsidRDefault="00375B92" w:rsidP="00375B92">
            <w:pPr>
              <w:spacing w:after="120"/>
            </w:pPr>
            <w:r>
              <w:t xml:space="preserve"> </w:t>
            </w:r>
            <w:proofErr w:type="spellStart"/>
            <w:r w:rsidR="006A4D57" w:rsidRPr="006A4D57">
              <w:t>Resultat</w:t>
            </w:r>
            <w:proofErr w:type="spellEnd"/>
            <w:r w:rsidR="006A4D57" w:rsidRPr="006A4D57">
              <w:t xml:space="preserve"> sature sur 8 bits</w:t>
            </w:r>
          </w:p>
        </w:tc>
      </w:tr>
      <w:tr w:rsidR="00375B92" w14:paraId="4046950A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3755C" w14:textId="7D2F694C" w:rsidR="00375B92" w:rsidRDefault="00375B92" w:rsidP="00375B92">
            <w:pPr>
              <w:spacing w:after="120"/>
            </w:pPr>
            <w:proofErr w:type="spellStart"/>
            <w:proofErr w:type="gramStart"/>
            <w:r w:rsidRPr="008D26CC">
              <w:t>overflow</w:t>
            </w:r>
            <w:proofErr w:type="spellEnd"/>
            <w:proofErr w:type="gram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A1CEB" w14:textId="7939665F" w:rsidR="00375B92" w:rsidRDefault="00375B92" w:rsidP="00375B92">
            <w:pPr>
              <w:spacing w:after="120"/>
            </w:pPr>
            <w:proofErr w:type="gramStart"/>
            <w:r w:rsidRPr="0076495F">
              <w:t>out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43CB0" w14:textId="362FCB81" w:rsidR="00375B92" w:rsidRDefault="00375B92" w:rsidP="00375B92">
            <w:pPr>
              <w:spacing w:after="120"/>
            </w:pPr>
            <w:r>
              <w:t>1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8F331" w14:textId="469A45D5" w:rsidR="00375B92" w:rsidRDefault="006A4D57" w:rsidP="00375B92">
            <w:pPr>
              <w:spacing w:after="120"/>
            </w:pPr>
            <w:r w:rsidRPr="006A4D57">
              <w:t xml:space="preserve">1 si </w:t>
            </w:r>
            <w:proofErr w:type="spellStart"/>
            <w:r w:rsidRPr="006A4D57">
              <w:t>depassement</w:t>
            </w:r>
            <w:proofErr w:type="spellEnd"/>
            <w:r w:rsidRPr="006A4D57">
              <w:t xml:space="preserve"> ou </w:t>
            </w:r>
            <w:proofErr w:type="spellStart"/>
            <w:r w:rsidRPr="006A4D57">
              <w:t>underflow</w:t>
            </w:r>
            <w:proofErr w:type="spellEnd"/>
            <w:r w:rsidRPr="006A4D57">
              <w:t xml:space="preserve"> </w:t>
            </w:r>
            <w:proofErr w:type="spellStart"/>
            <w:r w:rsidRPr="006A4D57">
              <w:t>detecte</w:t>
            </w:r>
            <w:proofErr w:type="spellEnd"/>
          </w:p>
        </w:tc>
      </w:tr>
      <w:tr w:rsidR="00375B92" w14:paraId="720F225F" w14:textId="77777777"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06C3C" w14:textId="59EDAC9C" w:rsidR="00375B92" w:rsidRDefault="00375B92" w:rsidP="00375B92">
            <w:pPr>
              <w:spacing w:after="120"/>
            </w:pPr>
            <w:proofErr w:type="spellStart"/>
            <w:proofErr w:type="gramStart"/>
            <w:r w:rsidRPr="008D26CC">
              <w:t>data</w:t>
            </w:r>
            <w:proofErr w:type="gramEnd"/>
            <w:r w:rsidRPr="008D26CC">
              <w:t>_ready</w:t>
            </w:r>
            <w:proofErr w:type="spellEnd"/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51E33" w14:textId="2A193CD2" w:rsidR="00375B92" w:rsidRDefault="00375B92" w:rsidP="00375B92">
            <w:pPr>
              <w:spacing w:after="120"/>
            </w:pPr>
            <w:proofErr w:type="gramStart"/>
            <w:r w:rsidRPr="0076495F">
              <w:t>out</w:t>
            </w:r>
            <w:proofErr w:type="gramEnd"/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473A7" w14:textId="629EF4D2" w:rsidR="00375B92" w:rsidRDefault="00375B92" w:rsidP="00375B92">
            <w:pPr>
              <w:spacing w:after="120"/>
            </w:pPr>
            <w:r>
              <w:t>1</w:t>
            </w:r>
          </w:p>
        </w:tc>
        <w:tc>
          <w:tcPr>
            <w:tcW w:w="4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5A171" w14:textId="63D383D5" w:rsidR="00375B92" w:rsidRDefault="006A4D57" w:rsidP="00375B92">
            <w:pPr>
              <w:spacing w:after="120"/>
            </w:pPr>
            <w:r w:rsidRPr="006A4D57">
              <w:t xml:space="preserve">1 quand </w:t>
            </w:r>
            <w:r>
              <w:t>lecture disponible</w:t>
            </w:r>
          </w:p>
        </w:tc>
      </w:tr>
    </w:tbl>
    <w:p w14:paraId="3B7B4B86" w14:textId="77777777" w:rsidR="00A7190E" w:rsidRPr="006A4D57" w:rsidRDefault="00A7190E">
      <w:pPr>
        <w:spacing w:after="100"/>
      </w:pPr>
    </w:p>
    <w:p w14:paraId="756DB980" w14:textId="77777777" w:rsidR="00A7190E" w:rsidRDefault="00000000">
      <w:pPr>
        <w:spacing w:before="240" w:after="100"/>
      </w:pPr>
      <w:r>
        <w:rPr>
          <w:b/>
          <w:bCs/>
        </w:rPr>
        <w:t xml:space="preserve">Q10.  </w:t>
      </w:r>
      <w:r>
        <w:t xml:space="preserve">Sans bus Avalon, comment la partie logicielle peut-elle détecter le moment où </w:t>
      </w:r>
      <w:proofErr w:type="spellStart"/>
      <w:r>
        <w:t>data_ready</w:t>
      </w:r>
      <w:proofErr w:type="spellEnd"/>
      <w:r>
        <w:t xml:space="preserve"> passe à ‘1’ ? Proposez deux mécanismes distincts et indiquez les avantages et inconvénients de chacun.</w:t>
      </w:r>
      <w:r>
        <w:rPr>
          <w:b/>
          <w:bCs/>
          <w:sz w:val="20"/>
          <w:szCs w:val="20"/>
        </w:rPr>
        <w:t xml:space="preserve"> [2 pts]</w:t>
      </w:r>
    </w:p>
    <w:p w14:paraId="04B79E49" w14:textId="1BA645BF" w:rsidR="00A7190E" w:rsidRDefault="00000000">
      <w:pPr>
        <w:spacing w:after="120"/>
      </w:pPr>
      <w:r>
        <w:rPr>
          <w:b/>
          <w:bCs/>
        </w:rPr>
        <w:t xml:space="preserve">Mécanisme 1 </w:t>
      </w:r>
      <w:r w:rsidR="006A4D57">
        <w:rPr>
          <w:b/>
          <w:bCs/>
        </w:rPr>
        <w:t>(</w:t>
      </w:r>
      <w:r w:rsidR="006A4D57" w:rsidRPr="006A4D57">
        <w:rPr>
          <w:b/>
          <w:bCs/>
        </w:rPr>
        <w:t>polling</w:t>
      </w:r>
      <w:r w:rsidR="006A4D57">
        <w:rPr>
          <w:b/>
          <w:bCs/>
        </w:rPr>
        <w:t xml:space="preserve">) </w:t>
      </w:r>
      <w:r>
        <w:rPr>
          <w:b/>
          <w:bCs/>
        </w:rPr>
        <w:t xml:space="preserve">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0DFAE634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F21F270" w14:textId="32058862" w:rsidR="00A7190E" w:rsidRDefault="00000000" w:rsidP="006A4D57">
            <w:r>
              <w:t xml:space="preserve"> </w:t>
            </w:r>
            <w:r w:rsidR="006A4D57" w:rsidRPr="006A4D57">
              <w:t xml:space="preserve">• le logiciel lit </w:t>
            </w:r>
            <w:proofErr w:type="spellStart"/>
            <w:r w:rsidR="006A4D57" w:rsidRPr="006A4D57">
              <w:t>periodiquement</w:t>
            </w:r>
            <w:proofErr w:type="spellEnd"/>
            <w:r w:rsidR="006A4D57" w:rsidRPr="006A4D57">
              <w:t xml:space="preserve"> </w:t>
            </w:r>
            <w:proofErr w:type="spellStart"/>
            <w:r w:rsidR="006A4D57" w:rsidRPr="006A4D57">
              <w:t>sensor_status</w:t>
            </w:r>
            <w:proofErr w:type="spellEnd"/>
            <w:r w:rsidR="006A4D57" w:rsidRPr="006A4D57">
              <w:t xml:space="preserve"> et teste bit0.</w:t>
            </w:r>
            <w:r w:rsidR="006A4D57" w:rsidRPr="006A4D57">
              <w:br/>
              <w:t xml:space="preserve">• </w:t>
            </w:r>
            <w:proofErr w:type="gramStart"/>
            <w:r w:rsidR="006A4D57" w:rsidRPr="006A4D57">
              <w:t>Avantage:</w:t>
            </w:r>
            <w:proofErr w:type="gramEnd"/>
            <w:r w:rsidR="006A4D57" w:rsidRPr="006A4D57">
              <w:t xml:space="preserve"> </w:t>
            </w:r>
            <w:proofErr w:type="spellStart"/>
            <w:r w:rsidR="006A4D57" w:rsidRPr="006A4D57">
              <w:t>tres</w:t>
            </w:r>
            <w:proofErr w:type="spellEnd"/>
            <w:r w:rsidR="006A4D57" w:rsidRPr="006A4D57">
              <w:t xml:space="preserve"> simple </w:t>
            </w:r>
            <w:proofErr w:type="gramStart"/>
            <w:r w:rsidR="006A4D57" w:rsidRPr="006A4D57">
              <w:t>a</w:t>
            </w:r>
            <w:proofErr w:type="gramEnd"/>
            <w:r w:rsidR="006A4D57" w:rsidRPr="006A4D57">
              <w:t xml:space="preserve"> coder.</w:t>
            </w:r>
            <w:r w:rsidR="006A4D57" w:rsidRPr="006A4D57">
              <w:br/>
              <w:t xml:space="preserve">• </w:t>
            </w:r>
            <w:proofErr w:type="spellStart"/>
            <w:proofErr w:type="gramStart"/>
            <w:r w:rsidR="006A4D57" w:rsidRPr="006A4D57">
              <w:t>Inconvenient</w:t>
            </w:r>
            <w:proofErr w:type="spellEnd"/>
            <w:r w:rsidR="006A4D57" w:rsidRPr="006A4D57">
              <w:t>:</w:t>
            </w:r>
            <w:proofErr w:type="gramEnd"/>
            <w:r w:rsidR="006A4D57" w:rsidRPr="006A4D57">
              <w:t xml:space="preserve"> charge CPU + latence </w:t>
            </w:r>
            <w:proofErr w:type="spellStart"/>
            <w:r w:rsidR="006A4D57" w:rsidRPr="006A4D57">
              <w:t>dependante</w:t>
            </w:r>
            <w:proofErr w:type="spellEnd"/>
            <w:r w:rsidR="006A4D57" w:rsidRPr="006A4D57">
              <w:t xml:space="preserve"> de la </w:t>
            </w:r>
            <w:proofErr w:type="spellStart"/>
            <w:r w:rsidR="006A4D57" w:rsidRPr="006A4D57">
              <w:t>periode</w:t>
            </w:r>
            <w:proofErr w:type="spellEnd"/>
            <w:r w:rsidR="006A4D57" w:rsidRPr="006A4D57">
              <w:t xml:space="preserve"> de polling.</w:t>
            </w:r>
            <w:r w:rsidR="006A4D57" w:rsidRPr="006A4D57">
              <w:br/>
            </w:r>
            <w:proofErr w:type="spellStart"/>
            <w:r w:rsidR="006A4D57" w:rsidRPr="006A4D57">
              <w:t>Mecanisme</w:t>
            </w:r>
            <w:proofErr w:type="spellEnd"/>
            <w:r w:rsidR="006A4D57" w:rsidRPr="006A4D57">
              <w:t xml:space="preserve"> 2 (interruption IRQ</w:t>
            </w:r>
            <w:proofErr w:type="gramStart"/>
            <w:r w:rsidR="006A4D57" w:rsidRPr="006A4D57">
              <w:t>):</w:t>
            </w:r>
            <w:proofErr w:type="gramEnd"/>
            <w:r w:rsidR="006A4D57" w:rsidRPr="006A4D57">
              <w:br/>
              <w:t xml:space="preserve">• router </w:t>
            </w:r>
            <w:proofErr w:type="spellStart"/>
            <w:r w:rsidR="006A4D57" w:rsidRPr="006A4D57">
              <w:t>data_ready</w:t>
            </w:r>
            <w:proofErr w:type="spellEnd"/>
            <w:r w:rsidR="006A4D57" w:rsidRPr="006A4D57">
              <w:t xml:space="preserve"> vers un PIO avec interruption sur front montant.</w:t>
            </w:r>
            <w:r w:rsidR="006A4D57" w:rsidRPr="006A4D57">
              <w:br/>
              <w:t xml:space="preserve">• </w:t>
            </w:r>
            <w:proofErr w:type="gramStart"/>
            <w:r w:rsidR="006A4D57" w:rsidRPr="006A4D57">
              <w:t>Avantage:</w:t>
            </w:r>
            <w:proofErr w:type="gramEnd"/>
            <w:r w:rsidR="006A4D57" w:rsidRPr="006A4D57">
              <w:t xml:space="preserve"> faible latence, CPU libre entre deux acquisitions.</w:t>
            </w:r>
            <w:r w:rsidR="006A4D57" w:rsidRPr="006A4D57">
              <w:br/>
              <w:t xml:space="preserve">• </w:t>
            </w:r>
            <w:proofErr w:type="spellStart"/>
            <w:proofErr w:type="gramStart"/>
            <w:r w:rsidR="006A4D57" w:rsidRPr="006A4D57">
              <w:t>Inconvenient</w:t>
            </w:r>
            <w:proofErr w:type="spellEnd"/>
            <w:r w:rsidR="006A4D57" w:rsidRPr="006A4D57">
              <w:t>:</w:t>
            </w:r>
            <w:proofErr w:type="gramEnd"/>
            <w:r w:rsidR="006A4D57" w:rsidRPr="006A4D57">
              <w:t xml:space="preserve"> configuration plus complexe (ISR, masque IRQ, </w:t>
            </w:r>
            <w:proofErr w:type="spellStart"/>
            <w:r w:rsidR="006A4D57" w:rsidRPr="006A4D57">
              <w:t>clear</w:t>
            </w:r>
            <w:proofErr w:type="spellEnd"/>
            <w:r w:rsidR="006A4D57" w:rsidRPr="006A4D57">
              <w:t xml:space="preserve"> </w:t>
            </w:r>
            <w:proofErr w:type="spellStart"/>
            <w:r w:rsidR="006A4D57" w:rsidRPr="006A4D57">
              <w:t>edge</w:t>
            </w:r>
            <w:proofErr w:type="spellEnd"/>
            <w:r w:rsidR="006A4D57" w:rsidRPr="006A4D57">
              <w:t xml:space="preserve"> capture)</w:t>
            </w:r>
          </w:p>
          <w:p w14:paraId="3A0FF5F2" w14:textId="77777777" w:rsidR="00A7190E" w:rsidRDefault="00A7190E"/>
          <w:p w14:paraId="5630AD66" w14:textId="77777777" w:rsidR="00A7190E" w:rsidRDefault="00A7190E"/>
        </w:tc>
      </w:tr>
    </w:tbl>
    <w:p w14:paraId="61829076" w14:textId="77777777" w:rsidR="00A7190E" w:rsidRDefault="00A7190E">
      <w:pPr>
        <w:spacing w:after="100"/>
      </w:pPr>
    </w:p>
    <w:p w14:paraId="63E40D2E" w14:textId="610CC330" w:rsidR="00A7190E" w:rsidRDefault="00000000">
      <w:pPr>
        <w:spacing w:after="120"/>
      </w:pPr>
      <w:r>
        <w:rPr>
          <w:b/>
          <w:bCs/>
        </w:rPr>
        <w:t xml:space="preserve">Mécanisme 2 </w:t>
      </w:r>
      <w:r w:rsidR="006A4D57">
        <w:rPr>
          <w:b/>
          <w:bCs/>
        </w:rPr>
        <w:t>(</w:t>
      </w:r>
      <w:r w:rsidR="006A4D57" w:rsidRPr="006A4D57">
        <w:rPr>
          <w:b/>
          <w:bCs/>
        </w:rPr>
        <w:t>interruption</w:t>
      </w:r>
      <w:r w:rsidR="006A4D57">
        <w:rPr>
          <w:b/>
          <w:bCs/>
        </w:rPr>
        <w:t xml:space="preserve"> IRQ) </w:t>
      </w:r>
      <w:r>
        <w:rPr>
          <w:b/>
          <w:bCs/>
        </w:rPr>
        <w:t xml:space="preserve">: 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27B8F768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7146A6A2" w14:textId="77777777" w:rsidR="00A7190E" w:rsidRDefault="00000000">
            <w:r>
              <w:t xml:space="preserve"> </w:t>
            </w:r>
          </w:p>
          <w:p w14:paraId="2BA226A1" w14:textId="1CAD7798" w:rsidR="00A7190E" w:rsidRDefault="006A4D57">
            <w:r w:rsidRPr="006A4D57">
              <w:t xml:space="preserve">• router </w:t>
            </w:r>
            <w:proofErr w:type="spellStart"/>
            <w:r w:rsidRPr="006A4D57">
              <w:t>data_ready</w:t>
            </w:r>
            <w:proofErr w:type="spellEnd"/>
            <w:r w:rsidRPr="006A4D57">
              <w:t xml:space="preserve"> vers un PIO avec interruption sur front montant.</w:t>
            </w:r>
            <w:r w:rsidRPr="006A4D57">
              <w:br/>
              <w:t xml:space="preserve">• </w:t>
            </w:r>
            <w:proofErr w:type="gramStart"/>
            <w:r w:rsidRPr="006A4D57">
              <w:t>Avantage:</w:t>
            </w:r>
            <w:proofErr w:type="gramEnd"/>
            <w:r w:rsidRPr="006A4D57">
              <w:t xml:space="preserve"> faible latence, CPU libre entre deux acquisitions.</w:t>
            </w:r>
            <w:r w:rsidRPr="006A4D57">
              <w:br/>
              <w:t xml:space="preserve">• </w:t>
            </w:r>
            <w:proofErr w:type="spellStart"/>
            <w:proofErr w:type="gramStart"/>
            <w:r w:rsidRPr="006A4D57">
              <w:t>Inconvenient</w:t>
            </w:r>
            <w:proofErr w:type="spellEnd"/>
            <w:r w:rsidRPr="006A4D57">
              <w:t>:</w:t>
            </w:r>
            <w:proofErr w:type="gramEnd"/>
            <w:r w:rsidRPr="006A4D57">
              <w:t xml:space="preserve"> configuration plus complexe (ISR, masque IRQ, </w:t>
            </w:r>
            <w:proofErr w:type="spellStart"/>
            <w:r w:rsidRPr="006A4D57">
              <w:t>clear</w:t>
            </w:r>
            <w:proofErr w:type="spellEnd"/>
            <w:r w:rsidRPr="006A4D57">
              <w:t xml:space="preserve"> </w:t>
            </w:r>
            <w:proofErr w:type="spellStart"/>
            <w:r w:rsidRPr="006A4D57">
              <w:t>edge</w:t>
            </w:r>
            <w:proofErr w:type="spellEnd"/>
            <w:r w:rsidRPr="006A4D57">
              <w:t xml:space="preserve"> capture)</w:t>
            </w:r>
          </w:p>
          <w:p w14:paraId="17AD93B2" w14:textId="77777777" w:rsidR="00A7190E" w:rsidRDefault="00A7190E"/>
          <w:p w14:paraId="3E226854" w14:textId="77777777" w:rsidR="00A7190E" w:rsidRDefault="00000000">
            <w:r>
              <w:t xml:space="preserve"> </w:t>
            </w:r>
          </w:p>
        </w:tc>
      </w:tr>
    </w:tbl>
    <w:p w14:paraId="0DE4B5B7" w14:textId="77777777" w:rsidR="00A7190E" w:rsidRDefault="00000000">
      <w:pPr>
        <w:spacing w:after="100"/>
      </w:pPr>
      <w:r>
        <w:br w:type="page"/>
      </w:r>
    </w:p>
    <w:p w14:paraId="3BDB546D" w14:textId="77777777" w:rsidR="00A7190E" w:rsidRDefault="00000000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 xml:space="preserve">Partie 3 — Arithmétique et </w:t>
      </w:r>
      <w:proofErr w:type="gramStart"/>
      <w:r>
        <w:rPr>
          <w:b/>
          <w:bCs/>
          <w:caps/>
          <w:color w:val="3465A4"/>
        </w:rPr>
        <w:t>partitionnement  (</w:t>
      </w:r>
      <w:proofErr w:type="gramEnd"/>
      <w:r>
        <w:rPr>
          <w:b/>
          <w:bCs/>
          <w:caps/>
          <w:color w:val="3465A4"/>
        </w:rPr>
        <w:t>4 points)</w:t>
      </w:r>
    </w:p>
    <w:p w14:paraId="4BE4B816" w14:textId="77777777" w:rsidR="00A7190E" w:rsidRDefault="00000000">
      <w:pPr>
        <w:spacing w:before="240" w:after="100"/>
      </w:pPr>
      <w:r>
        <w:rPr>
          <w:b/>
          <w:bCs/>
        </w:rPr>
        <w:t xml:space="preserve">Q11.  </w:t>
      </w:r>
      <w:r>
        <w:t xml:space="preserve">Avant d’effectuer une addition ou une amplification sur deux signaux </w:t>
      </w:r>
      <w:proofErr w:type="spellStart"/>
      <w:r>
        <w:t>data_ir</w:t>
      </w:r>
      <w:proofErr w:type="spellEnd"/>
      <w:r>
        <w:t xml:space="preserve"> et </w:t>
      </w:r>
      <w:proofErr w:type="spellStart"/>
      <w:r>
        <w:t>data_jr</w:t>
      </w:r>
      <w:proofErr w:type="spellEnd"/>
      <w:r>
        <w:t xml:space="preserve"> (8 bits non signés), quelles précautions arithmétiques devez-vous prendre pour éviter un </w:t>
      </w:r>
      <w:proofErr w:type="spellStart"/>
      <w:r>
        <w:t>overflow</w:t>
      </w:r>
      <w:proofErr w:type="spellEnd"/>
      <w:r>
        <w:t xml:space="preserve"> dans la logique câblée ? Illustrez avec un exemple numérique complet.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4296CAF5" w14:textId="77777777">
        <w:tc>
          <w:tcPr>
            <w:tcW w:w="9026" w:type="dxa"/>
          </w:tcPr>
          <w:p w14:paraId="46466BD9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3891630B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965C7B" w14:textId="77777777" w:rsidR="00A7190E" w:rsidRDefault="00000000">
            <w:r>
              <w:t xml:space="preserve"> </w:t>
            </w:r>
          </w:p>
          <w:p w14:paraId="4467701B" w14:textId="77777777" w:rsidR="00A7190E" w:rsidRDefault="00000000">
            <w:r>
              <w:t xml:space="preserve"> </w:t>
            </w:r>
          </w:p>
          <w:p w14:paraId="762EAA38" w14:textId="63D3C2D5" w:rsidR="00A7190E" w:rsidRDefault="00000000">
            <w:r>
              <w:t xml:space="preserve"> </w:t>
            </w:r>
            <w:proofErr w:type="spellStart"/>
            <w:r w:rsidR="00CE4F5F" w:rsidRPr="00CE4F5F">
              <w:t>Precautions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a</w:t>
            </w:r>
            <w:proofErr w:type="spellEnd"/>
            <w:r w:rsidR="00CE4F5F" w:rsidRPr="00CE4F5F">
              <w:t xml:space="preserve"> prendre: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elargir</w:t>
            </w:r>
            <w:proofErr w:type="spellEnd"/>
            <w:r w:rsidR="00CE4F5F" w:rsidRPr="00CE4F5F">
              <w:t xml:space="preserve"> les bus internes avant calcul (ex: 9 </w:t>
            </w:r>
            <w:proofErr w:type="spellStart"/>
            <w:r w:rsidR="00CE4F5F" w:rsidRPr="00CE4F5F">
              <w:t>a</w:t>
            </w:r>
            <w:proofErr w:type="spellEnd"/>
            <w:r w:rsidR="00CE4F5F" w:rsidRPr="00CE4F5F">
              <w:t xml:space="preserve"> 10 bits),</w:t>
            </w:r>
            <w:r w:rsidR="00CE4F5F" w:rsidRPr="00CE4F5F">
              <w:br/>
              <w:t xml:space="preserve">• distinguer non signe/signe selon </w:t>
            </w:r>
            <w:proofErr w:type="spellStart"/>
            <w:r w:rsidR="00CE4F5F" w:rsidRPr="00CE4F5F">
              <w:t>operation</w:t>
            </w:r>
            <w:proofErr w:type="spellEnd"/>
            <w:r w:rsidR="00CE4F5F" w:rsidRPr="00CE4F5F">
              <w:t>,</w:t>
            </w:r>
            <w:r w:rsidR="00CE4F5F" w:rsidRPr="00CE4F5F">
              <w:br/>
              <w:t>• appliquer saturation a la sortie 8 bits (0..255),</w:t>
            </w:r>
            <w:r w:rsidR="00CE4F5F" w:rsidRPr="00CE4F5F">
              <w:br/>
              <w:t xml:space="preserve">• fournir un flag </w:t>
            </w:r>
            <w:proofErr w:type="spellStart"/>
            <w:r w:rsidR="00CE4F5F" w:rsidRPr="00CE4F5F">
              <w:t>overflow</w:t>
            </w:r>
            <w:proofErr w:type="spellEnd"/>
            <w:r w:rsidR="00CE4F5F" w:rsidRPr="00CE4F5F">
              <w:t>.</w:t>
            </w:r>
            <w:r w:rsidR="00CE4F5F" w:rsidRPr="00CE4F5F">
              <w:br/>
              <w:t>Exemple complet: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data_ir</w:t>
            </w:r>
            <w:proofErr w:type="spellEnd"/>
            <w:r w:rsidR="00CE4F5F" w:rsidRPr="00CE4F5F">
              <w:t xml:space="preserve"> = 240, </w:t>
            </w:r>
            <w:proofErr w:type="spellStart"/>
            <w:r w:rsidR="00CE4F5F" w:rsidRPr="00CE4F5F">
              <w:t>data_jr</w:t>
            </w:r>
            <w:proofErr w:type="spellEnd"/>
            <w:r w:rsidR="00CE4F5F" w:rsidRPr="00CE4F5F">
              <w:t xml:space="preserve"> = 100 (8 bits non signes).</w:t>
            </w:r>
            <w:r w:rsidR="00CE4F5F" w:rsidRPr="00CE4F5F">
              <w:br/>
              <w:t xml:space="preserve">• Addition </w:t>
            </w:r>
            <w:proofErr w:type="spellStart"/>
            <w:r w:rsidR="00CE4F5F" w:rsidRPr="00CE4F5F">
              <w:t>reelle</w:t>
            </w:r>
            <w:proofErr w:type="spellEnd"/>
            <w:r w:rsidR="00CE4F5F" w:rsidRPr="00CE4F5F">
              <w:t>: 240 + 100 = 340.</w:t>
            </w:r>
            <w:r w:rsidR="00CE4F5F" w:rsidRPr="00CE4F5F">
              <w:br/>
              <w:t xml:space="preserve">Sans </w:t>
            </w:r>
            <w:proofErr w:type="spellStart"/>
            <w:r w:rsidR="00CE4F5F" w:rsidRPr="00CE4F5F">
              <w:t>precaution</w:t>
            </w:r>
            <w:proofErr w:type="spellEnd"/>
            <w:r w:rsidR="00CE4F5F" w:rsidRPr="00CE4F5F">
              <w:t xml:space="preserve"> (8 bits):</w:t>
            </w:r>
            <w:r w:rsidR="00CE4F5F" w:rsidRPr="00CE4F5F">
              <w:br/>
              <w:t>• 340 modulo 256 = 84 (</w:t>
            </w:r>
            <w:proofErr w:type="spellStart"/>
            <w:r w:rsidR="00CE4F5F" w:rsidRPr="00CE4F5F">
              <w:t>overflow</w:t>
            </w:r>
            <w:proofErr w:type="spellEnd"/>
            <w:r w:rsidR="00CE4F5F" w:rsidRPr="00CE4F5F">
              <w:t xml:space="preserve"> silencieux, faux </w:t>
            </w:r>
            <w:proofErr w:type="spellStart"/>
            <w:r w:rsidR="00CE4F5F" w:rsidRPr="00CE4F5F">
              <w:t>resultat</w:t>
            </w:r>
            <w:proofErr w:type="spellEnd"/>
            <w:r w:rsidR="00CE4F5F" w:rsidRPr="00CE4F5F">
              <w:t>).</w:t>
            </w:r>
            <w:r w:rsidR="00CE4F5F" w:rsidRPr="00CE4F5F">
              <w:br/>
              <w:t xml:space="preserve">Avec bus </w:t>
            </w:r>
            <w:proofErr w:type="spellStart"/>
            <w:r w:rsidR="00CE4F5F" w:rsidRPr="00CE4F5F">
              <w:t>elargi</w:t>
            </w:r>
            <w:proofErr w:type="spellEnd"/>
            <w:r w:rsidR="00CE4F5F" w:rsidRPr="00CE4F5F">
              <w:t xml:space="preserve"> + saturation:</w:t>
            </w:r>
            <w:r w:rsidR="00CE4F5F" w:rsidRPr="00CE4F5F">
              <w:br/>
              <w:t>• calcul en 10 bits = 340,</w:t>
            </w:r>
            <w:r w:rsidR="00CE4F5F" w:rsidRPr="00CE4F5F">
              <w:br/>
              <w:t xml:space="preserve">• sortie 8 bits </w:t>
            </w:r>
            <w:proofErr w:type="spellStart"/>
            <w:r w:rsidR="00CE4F5F" w:rsidRPr="00CE4F5F">
              <w:t>saturee</w:t>
            </w:r>
            <w:proofErr w:type="spellEnd"/>
            <w:r w:rsidR="00CE4F5F" w:rsidRPr="00CE4F5F">
              <w:t xml:space="preserve"> = 255,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overflow</w:t>
            </w:r>
            <w:proofErr w:type="spellEnd"/>
            <w:r w:rsidR="00CE4F5F" w:rsidRPr="00CE4F5F">
              <w:t xml:space="preserve"> = 1</w:t>
            </w:r>
          </w:p>
          <w:p w14:paraId="16E66445" w14:textId="77777777" w:rsidR="00A7190E" w:rsidRDefault="00000000">
            <w:r>
              <w:t xml:space="preserve"> </w:t>
            </w:r>
          </w:p>
          <w:p w14:paraId="7DE13593" w14:textId="77777777" w:rsidR="00A7190E" w:rsidRDefault="00000000">
            <w:r>
              <w:t xml:space="preserve"> </w:t>
            </w:r>
          </w:p>
          <w:p w14:paraId="6EBA70B7" w14:textId="77777777" w:rsidR="00A7190E" w:rsidRDefault="00000000">
            <w:r>
              <w:t xml:space="preserve"> </w:t>
            </w:r>
          </w:p>
          <w:p w14:paraId="3F2CD050" w14:textId="77777777" w:rsidR="00A7190E" w:rsidRDefault="00000000">
            <w:r>
              <w:t xml:space="preserve"> </w:t>
            </w:r>
          </w:p>
        </w:tc>
      </w:tr>
    </w:tbl>
    <w:p w14:paraId="66204FF1" w14:textId="77777777" w:rsidR="00A7190E" w:rsidRDefault="00A7190E">
      <w:pPr>
        <w:spacing w:after="100"/>
      </w:pPr>
    </w:p>
    <w:p w14:paraId="1C31E02E" w14:textId="77777777" w:rsidR="00A7190E" w:rsidRDefault="00000000">
      <w:pPr>
        <w:spacing w:before="240" w:after="100"/>
      </w:pPr>
      <w:r>
        <w:rPr>
          <w:b/>
          <w:bCs/>
        </w:rPr>
        <w:t xml:space="preserve">Q12.  </w:t>
      </w:r>
      <w:r>
        <w:t>Pour l’amplification numérique (gain G &gt; 1), évaluez la pertinence de son implémentation en logique câblée plutôt qu’en logiciel. Justifiez selon au moins deux critères parmi : performance, flexibilité, ressources FPGA, complexité de conception.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430146C3" w14:textId="77777777">
        <w:tc>
          <w:tcPr>
            <w:tcW w:w="9026" w:type="dxa"/>
          </w:tcPr>
          <w:p w14:paraId="4F8B6623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4C2940DF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121151" w14:textId="3244310F" w:rsidR="00A7190E" w:rsidRDefault="00000000">
            <w:r>
              <w:t xml:space="preserve"> </w:t>
            </w:r>
            <w:r w:rsidR="00CE4F5F" w:rsidRPr="00CE4F5F">
              <w:t xml:space="preserve"> Pertinence de l’</w:t>
            </w:r>
            <w:proofErr w:type="spellStart"/>
            <w:r w:rsidR="00CE4F5F" w:rsidRPr="00CE4F5F">
              <w:t>implementation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cablee</w:t>
            </w:r>
            <w:proofErr w:type="spellEnd"/>
            <w:r w:rsidR="00CE4F5F" w:rsidRPr="00CE4F5F">
              <w:t xml:space="preserve"> (gain &gt; 1</w:t>
            </w:r>
            <w:proofErr w:type="gramStart"/>
            <w:r w:rsidR="00CE4F5F" w:rsidRPr="00CE4F5F">
              <w:t>):</w:t>
            </w:r>
            <w:proofErr w:type="gramEnd"/>
            <w:r w:rsidR="00CE4F5F" w:rsidRPr="00CE4F5F">
              <w:br/>
              <w:t xml:space="preserve">• </w:t>
            </w:r>
            <w:proofErr w:type="gramStart"/>
            <w:r w:rsidR="00CE4F5F" w:rsidRPr="00CE4F5F">
              <w:t>Performance:</w:t>
            </w:r>
            <w:proofErr w:type="gramEnd"/>
            <w:r w:rsidR="00CE4F5F" w:rsidRPr="00CE4F5F">
              <w:t xml:space="preserve"> </w:t>
            </w:r>
            <w:proofErr w:type="spellStart"/>
            <w:r w:rsidR="00CE4F5F" w:rsidRPr="00CE4F5F">
              <w:t>tres</w:t>
            </w:r>
            <w:proofErr w:type="spellEnd"/>
            <w:r w:rsidR="00CE4F5F" w:rsidRPr="00CE4F5F">
              <w:t xml:space="preserve"> bonne. Calcul en </w:t>
            </w:r>
            <w:proofErr w:type="spellStart"/>
            <w:r w:rsidR="00CE4F5F" w:rsidRPr="00CE4F5F">
              <w:t>parallele</w:t>
            </w:r>
            <w:proofErr w:type="spellEnd"/>
            <w:r w:rsidR="00CE4F5F" w:rsidRPr="00CE4F5F">
              <w:t xml:space="preserve">, latence faible et </w:t>
            </w:r>
            <w:proofErr w:type="spellStart"/>
            <w:r w:rsidR="00CE4F5F" w:rsidRPr="00CE4F5F">
              <w:t>deterministe</w:t>
            </w:r>
            <w:proofErr w:type="spellEnd"/>
            <w:r w:rsidR="00CE4F5F" w:rsidRPr="00CE4F5F">
              <w:t>.</w:t>
            </w:r>
            <w:r w:rsidR="00CE4F5F" w:rsidRPr="00CE4F5F">
              <w:br/>
              <w:t xml:space="preserve">• Ressources </w:t>
            </w:r>
            <w:proofErr w:type="gramStart"/>
            <w:r w:rsidR="00CE4F5F" w:rsidRPr="00CE4F5F">
              <w:t>FPGA:</w:t>
            </w:r>
            <w:proofErr w:type="gramEnd"/>
            <w:r w:rsidR="00CE4F5F" w:rsidRPr="00CE4F5F">
              <w:t xml:space="preserve"> cout en LUT/registres, mais faible si </w:t>
            </w:r>
            <w:proofErr w:type="spellStart"/>
            <w:r w:rsidR="00CE4F5F" w:rsidRPr="00CE4F5F">
              <w:t>operation</w:t>
            </w:r>
            <w:proofErr w:type="spellEnd"/>
            <w:r w:rsidR="00CE4F5F" w:rsidRPr="00CE4F5F">
              <w:t xml:space="preserve"> simple (shift/</w:t>
            </w:r>
            <w:proofErr w:type="spellStart"/>
            <w:r w:rsidR="00CE4F5F" w:rsidRPr="00CE4F5F">
              <w:t>add</w:t>
            </w:r>
            <w:proofErr w:type="spellEnd"/>
            <w:r w:rsidR="00CE4F5F" w:rsidRPr="00CE4F5F">
              <w:t>).</w:t>
            </w:r>
            <w:r w:rsidR="00CE4F5F" w:rsidRPr="00CE4F5F">
              <w:br/>
              <w:t>Pertinence de l’</w:t>
            </w:r>
            <w:proofErr w:type="spellStart"/>
            <w:r w:rsidR="00CE4F5F" w:rsidRPr="00CE4F5F">
              <w:t>implementation</w:t>
            </w:r>
            <w:proofErr w:type="spellEnd"/>
            <w:r w:rsidR="00CE4F5F" w:rsidRPr="00CE4F5F">
              <w:t xml:space="preserve"> </w:t>
            </w:r>
            <w:proofErr w:type="gramStart"/>
            <w:r w:rsidR="00CE4F5F" w:rsidRPr="00CE4F5F">
              <w:t>logicielle:</w:t>
            </w:r>
            <w:proofErr w:type="gramEnd"/>
            <w:r w:rsidR="00CE4F5F" w:rsidRPr="00CE4F5F">
              <w:br/>
              <w:t xml:space="preserve">• </w:t>
            </w:r>
            <w:proofErr w:type="spellStart"/>
            <w:proofErr w:type="gramStart"/>
            <w:r w:rsidR="00CE4F5F" w:rsidRPr="00CE4F5F">
              <w:t>Flexibilite</w:t>
            </w:r>
            <w:proofErr w:type="spellEnd"/>
            <w:r w:rsidR="00CE4F5F" w:rsidRPr="00CE4F5F">
              <w:t>:</w:t>
            </w:r>
            <w:proofErr w:type="gramEnd"/>
            <w:r w:rsidR="00CE4F5F" w:rsidRPr="00CE4F5F">
              <w:t xml:space="preserve"> excellente. Gain modifiable rapidement, algorithmes </w:t>
            </w:r>
            <w:proofErr w:type="spellStart"/>
            <w:r w:rsidR="00CE4F5F" w:rsidRPr="00CE4F5F">
              <w:t>evolutifs</w:t>
            </w:r>
            <w:proofErr w:type="spellEnd"/>
            <w:r w:rsidR="00CE4F5F" w:rsidRPr="00CE4F5F">
              <w:t>.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Complexite</w:t>
            </w:r>
            <w:proofErr w:type="spellEnd"/>
            <w:r w:rsidR="00CE4F5F" w:rsidRPr="00CE4F5F">
              <w:t xml:space="preserve"> de </w:t>
            </w:r>
            <w:proofErr w:type="gramStart"/>
            <w:r w:rsidR="00CE4F5F" w:rsidRPr="00CE4F5F">
              <w:t>conception:</w:t>
            </w:r>
            <w:proofErr w:type="gramEnd"/>
            <w:r w:rsidR="00CE4F5F" w:rsidRPr="00CE4F5F">
              <w:t xml:space="preserve"> plus simple </w:t>
            </w:r>
            <w:proofErr w:type="spellStart"/>
            <w:r w:rsidR="00CE4F5F" w:rsidRPr="00CE4F5F">
              <w:t>a</w:t>
            </w:r>
            <w:proofErr w:type="spellEnd"/>
            <w:r w:rsidR="00CE4F5F" w:rsidRPr="00CE4F5F">
              <w:t xml:space="preserve"> maintenir/corriger que du VHDL.</w:t>
            </w:r>
            <w:r w:rsidR="00CE4F5F" w:rsidRPr="00CE4F5F">
              <w:br/>
              <w:t xml:space="preserve">Conclusion </w:t>
            </w:r>
            <w:proofErr w:type="gramStart"/>
            <w:r w:rsidR="00CE4F5F" w:rsidRPr="00CE4F5F">
              <w:t>pratique:</w:t>
            </w:r>
            <w:proofErr w:type="gramEnd"/>
            <w:r w:rsidR="00CE4F5F" w:rsidRPr="00CE4F5F">
              <w:br/>
              <w:t>• gain fixe et rapide =&gt; hardware,</w:t>
            </w:r>
            <w:r w:rsidR="00CE4F5F" w:rsidRPr="00CE4F5F">
              <w:br/>
              <w:t>• gain adaptatif/complexe =&gt; software,</w:t>
            </w:r>
            <w:r w:rsidR="00CE4F5F" w:rsidRPr="00CE4F5F">
              <w:br/>
              <w:t>• approche hybride possible (</w:t>
            </w:r>
            <w:proofErr w:type="spellStart"/>
            <w:r w:rsidR="00CE4F5F" w:rsidRPr="00CE4F5F">
              <w:t>pretraitement</w:t>
            </w:r>
            <w:proofErr w:type="spellEnd"/>
            <w:r w:rsidR="00CE4F5F" w:rsidRPr="00CE4F5F">
              <w:t xml:space="preserve"> HW + ajustements SW)</w:t>
            </w:r>
          </w:p>
          <w:p w14:paraId="32D65AFA" w14:textId="77777777" w:rsidR="00A7190E" w:rsidRDefault="00000000">
            <w:r>
              <w:t xml:space="preserve"> </w:t>
            </w:r>
          </w:p>
          <w:p w14:paraId="09845CEA" w14:textId="77777777" w:rsidR="00A7190E" w:rsidRDefault="00000000">
            <w:r>
              <w:t xml:space="preserve"> </w:t>
            </w:r>
          </w:p>
          <w:p w14:paraId="3AA4ADE7" w14:textId="77777777" w:rsidR="00A7190E" w:rsidRDefault="00000000">
            <w:r>
              <w:t xml:space="preserve"> </w:t>
            </w:r>
          </w:p>
          <w:p w14:paraId="77ABD302" w14:textId="77777777" w:rsidR="00A7190E" w:rsidRDefault="00000000">
            <w:r>
              <w:t xml:space="preserve"> </w:t>
            </w:r>
          </w:p>
          <w:p w14:paraId="0C9381D1" w14:textId="77777777" w:rsidR="00A7190E" w:rsidRDefault="00000000">
            <w:r>
              <w:t xml:space="preserve"> </w:t>
            </w:r>
          </w:p>
          <w:p w14:paraId="5DD46645" w14:textId="77777777" w:rsidR="00A7190E" w:rsidRDefault="00000000">
            <w:r>
              <w:t xml:space="preserve"> </w:t>
            </w:r>
          </w:p>
        </w:tc>
      </w:tr>
    </w:tbl>
    <w:p w14:paraId="2DBF0D7D" w14:textId="77777777" w:rsidR="00A7190E" w:rsidRDefault="00A7190E">
      <w:pPr>
        <w:spacing w:after="100"/>
      </w:pPr>
    </w:p>
    <w:p w14:paraId="6B62F1B3" w14:textId="77777777" w:rsidR="00A7190E" w:rsidRDefault="00A7190E">
      <w:pPr>
        <w:spacing w:after="100"/>
      </w:pPr>
    </w:p>
    <w:p w14:paraId="02F2C34E" w14:textId="77777777" w:rsidR="00A7190E" w:rsidRDefault="00000000">
      <w:r>
        <w:br w:type="page"/>
      </w:r>
    </w:p>
    <w:p w14:paraId="32000328" w14:textId="77777777" w:rsidR="00A7190E" w:rsidRDefault="00000000">
      <w:pPr>
        <w:pBdr>
          <w:top w:val="single" w:sz="8" w:space="4" w:color="000000"/>
          <w:bottom w:val="single" w:sz="8" w:space="4" w:color="000000"/>
        </w:pBdr>
        <w:spacing w:after="160"/>
        <w:rPr>
          <w:b/>
          <w:bCs/>
          <w:caps/>
          <w:color w:val="3465A4"/>
        </w:rPr>
      </w:pPr>
      <w:r>
        <w:rPr>
          <w:b/>
          <w:bCs/>
          <w:caps/>
          <w:color w:val="3465A4"/>
        </w:rPr>
        <w:lastRenderedPageBreak/>
        <w:t>Partie 4 — Implémentation et validation sur carte DE0-</w:t>
      </w:r>
      <w:proofErr w:type="gramStart"/>
      <w:r>
        <w:rPr>
          <w:b/>
          <w:bCs/>
          <w:caps/>
          <w:color w:val="3465A4"/>
        </w:rPr>
        <w:t>Nano  (</w:t>
      </w:r>
      <w:proofErr w:type="gramEnd"/>
      <w:r>
        <w:rPr>
          <w:b/>
          <w:bCs/>
          <w:caps/>
          <w:color w:val="3465A4"/>
        </w:rPr>
        <w:t>6 points)</w:t>
      </w:r>
    </w:p>
    <w:p w14:paraId="0F2B7FA6" w14:textId="77777777" w:rsidR="00A7190E" w:rsidRDefault="00000000">
      <w:pPr>
        <w:spacing w:before="240" w:after="100"/>
      </w:pPr>
      <w:r>
        <w:rPr>
          <w:b/>
          <w:bCs/>
        </w:rPr>
        <w:t xml:space="preserve">Q13.  </w:t>
      </w:r>
      <w:r>
        <w:t xml:space="preserve">Listez les étapes nécessaires pour intégrer </w:t>
      </w:r>
      <w:proofErr w:type="spellStart"/>
      <w:r>
        <w:t>capteurs_sol.vhd</w:t>
      </w:r>
      <w:proofErr w:type="spellEnd"/>
      <w:r>
        <w:t xml:space="preserve"> et le bloc calculateur câblé dans un projet Quartus II 13.0 ciblant le Cyclone IV EP4CE22F17C6 de la DE0-Nano. Précisez : création du projet, ajout des fichiers sources, assignation de la cible, et contraintes de brochage minimales à déclarer.</w:t>
      </w:r>
      <w:r>
        <w:rPr>
          <w:b/>
          <w:bCs/>
          <w:sz w:val="20"/>
          <w:szCs w:val="20"/>
        </w:rPr>
        <w:t xml:space="preserve"> [2 pts]</w:t>
      </w:r>
    </w:p>
    <w:p w14:paraId="57C8ACD1" w14:textId="77777777" w:rsidR="00A7190E" w:rsidRDefault="00000000">
      <w:pPr>
        <w:spacing w:after="120"/>
      </w:pPr>
      <w:r>
        <w:rPr>
          <w:b/>
          <w:bCs/>
        </w:rPr>
        <w:t>1. Création du projet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75F80603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7AEC8984" w14:textId="77777777" w:rsidR="00CE4F5F" w:rsidRPr="00CE4F5F" w:rsidRDefault="00000000" w:rsidP="00CE4F5F">
            <w:r>
              <w:t xml:space="preserve"> </w:t>
            </w:r>
            <w:r w:rsidR="00CE4F5F" w:rsidRPr="00CE4F5F">
              <w:t xml:space="preserve">1. </w:t>
            </w:r>
            <w:proofErr w:type="spellStart"/>
            <w:r w:rsidR="00CE4F5F" w:rsidRPr="00CE4F5F">
              <w:t>Creation</w:t>
            </w:r>
            <w:proofErr w:type="spellEnd"/>
            <w:r w:rsidR="00CE4F5F" w:rsidRPr="00CE4F5F">
              <w:t xml:space="preserve"> du </w:t>
            </w:r>
            <w:proofErr w:type="gramStart"/>
            <w:r w:rsidR="00CE4F5F" w:rsidRPr="00CE4F5F">
              <w:t>projet:</w:t>
            </w:r>
            <w:proofErr w:type="gramEnd"/>
            <w:r w:rsidR="00CE4F5F" w:rsidRPr="00CE4F5F">
              <w:br/>
              <w:t xml:space="preserve">• File -&gt; New Project </w:t>
            </w:r>
            <w:proofErr w:type="spellStart"/>
            <w:r w:rsidR="00CE4F5F" w:rsidRPr="00CE4F5F">
              <w:t>Wizard</w:t>
            </w:r>
            <w:proofErr w:type="spellEnd"/>
            <w:r w:rsidR="00CE4F5F" w:rsidRPr="00CE4F5F">
              <w:t>,</w:t>
            </w:r>
            <w:r w:rsidR="00CE4F5F" w:rsidRPr="00CE4F5F">
              <w:br/>
              <w:t>• top-</w:t>
            </w:r>
            <w:proofErr w:type="spellStart"/>
            <w:r w:rsidR="00CE4F5F" w:rsidRPr="00CE4F5F">
              <w:t>level</w:t>
            </w:r>
            <w:proofErr w:type="spellEnd"/>
            <w:r w:rsidR="00CE4F5F" w:rsidRPr="00CE4F5F">
              <w:t xml:space="preserve"> </w:t>
            </w:r>
            <w:proofErr w:type="spellStart"/>
            <w:proofErr w:type="gramStart"/>
            <w:r w:rsidR="00CE4F5F" w:rsidRPr="00CE4F5F">
              <w:t>entity</w:t>
            </w:r>
            <w:proofErr w:type="spellEnd"/>
            <w:r w:rsidR="00CE4F5F" w:rsidRPr="00CE4F5F">
              <w:t>:</w:t>
            </w:r>
            <w:proofErr w:type="gramEnd"/>
            <w:r w:rsidR="00CE4F5F" w:rsidRPr="00CE4F5F">
              <w:t xml:space="preserve"> ROBOT,</w:t>
            </w:r>
            <w:r w:rsidR="00CE4F5F" w:rsidRPr="00CE4F5F">
              <w:br/>
              <w:t xml:space="preserve">• </w:t>
            </w:r>
            <w:proofErr w:type="spellStart"/>
            <w:proofErr w:type="gramStart"/>
            <w:r w:rsidR="00CE4F5F" w:rsidRPr="00CE4F5F">
              <w:t>device</w:t>
            </w:r>
            <w:proofErr w:type="spellEnd"/>
            <w:r w:rsidR="00CE4F5F" w:rsidRPr="00CE4F5F">
              <w:t>:</w:t>
            </w:r>
            <w:proofErr w:type="gramEnd"/>
            <w:r w:rsidR="00CE4F5F" w:rsidRPr="00CE4F5F">
              <w:t xml:space="preserve"> Cyclone IV EP4CE22F17C6 (DE0-Nano).</w:t>
            </w:r>
            <w:r w:rsidR="00CE4F5F" w:rsidRPr="00CE4F5F">
              <w:br/>
              <w:t xml:space="preserve">2. Sources et </w:t>
            </w:r>
            <w:proofErr w:type="spellStart"/>
            <w:proofErr w:type="gramStart"/>
            <w:r w:rsidR="00CE4F5F" w:rsidRPr="00CE4F5F">
              <w:t>hierarchie</w:t>
            </w:r>
            <w:proofErr w:type="spellEnd"/>
            <w:r w:rsidR="00CE4F5F" w:rsidRPr="00CE4F5F">
              <w:t>:</w:t>
            </w:r>
            <w:proofErr w:type="gramEnd"/>
            <w:r w:rsidR="00CE4F5F" w:rsidRPr="00CE4F5F">
              <w:br/>
              <w:t xml:space="preserve">• </w:t>
            </w:r>
            <w:proofErr w:type="gramStart"/>
            <w:r w:rsidR="00CE4F5F" w:rsidRPr="00CE4F5F">
              <w:t>ajouter:</w:t>
            </w:r>
            <w:proofErr w:type="gramEnd"/>
            <w:r w:rsidR="00CE4F5F" w:rsidRPr="00CE4F5F">
              <w:t xml:space="preserve"> </w:t>
            </w:r>
            <w:proofErr w:type="spellStart"/>
            <w:r w:rsidR="00CE4F5F" w:rsidRPr="00CE4F5F">
              <w:t>ROBOT.vhd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capteurs_sol.vhd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PWM_generation.vhd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position_ligne.vhd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ctl_sl.vhd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MUX.vhd</w:t>
            </w:r>
            <w:proofErr w:type="spellEnd"/>
            <w:r w:rsidR="00CE4F5F" w:rsidRPr="00CE4F5F">
              <w:t>,</w:t>
            </w:r>
            <w:r w:rsidR="00CE4F5F" w:rsidRPr="00CE4F5F">
              <w:br/>
              <w:t xml:space="preserve">• ajouter </w:t>
            </w:r>
            <w:proofErr w:type="spellStart"/>
            <w:r w:rsidR="00CE4F5F" w:rsidRPr="00CE4F5F">
              <w:t>systeme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Qsys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genere</w:t>
            </w:r>
            <w:proofErr w:type="spellEnd"/>
            <w:r w:rsidR="00CE4F5F" w:rsidRPr="00CE4F5F">
              <w:t xml:space="preserve"> (</w:t>
            </w:r>
            <w:proofErr w:type="spellStart"/>
            <w:r w:rsidR="00CE4F5F" w:rsidRPr="00CE4F5F">
              <w:t>nios_system_sdram</w:t>
            </w:r>
            <w:proofErr w:type="spellEnd"/>
            <w:r w:rsidR="00CE4F5F" w:rsidRPr="00CE4F5F">
              <w:t xml:space="preserve">, </w:t>
            </w:r>
            <w:proofErr w:type="gramStart"/>
            <w:r w:rsidR="00CE4F5F" w:rsidRPr="00CE4F5F">
              <w:t>fichiers .</w:t>
            </w:r>
            <w:proofErr w:type="spellStart"/>
            <w:r w:rsidR="00CE4F5F" w:rsidRPr="00CE4F5F">
              <w:t>qip</w:t>
            </w:r>
            <w:proofErr w:type="spellEnd"/>
            <w:proofErr w:type="gramEnd"/>
            <w:r w:rsidR="00CE4F5F" w:rsidRPr="00CE4F5F">
              <w:t>/.</w:t>
            </w:r>
            <w:proofErr w:type="spellStart"/>
            <w:r w:rsidR="00CE4F5F" w:rsidRPr="00CE4F5F">
              <w:t>vhd</w:t>
            </w:r>
            <w:proofErr w:type="spellEnd"/>
            <w:r w:rsidR="00CE4F5F" w:rsidRPr="00CE4F5F">
              <w:t xml:space="preserve"> associes),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verifier</w:t>
            </w:r>
            <w:proofErr w:type="spellEnd"/>
            <w:r w:rsidR="00CE4F5F" w:rsidRPr="00CE4F5F">
              <w:t xml:space="preserve"> l’instanciation et les largeurs de ports.</w:t>
            </w:r>
          </w:p>
          <w:p w14:paraId="66978A9C" w14:textId="3ADC5967" w:rsidR="00A7190E" w:rsidRDefault="00CE4F5F">
            <w:r w:rsidRPr="00CE4F5F">
              <w:t xml:space="preserve">3. Cible, horloge et </w:t>
            </w:r>
            <w:proofErr w:type="gramStart"/>
            <w:r w:rsidRPr="00CE4F5F">
              <w:t>brochage:</w:t>
            </w:r>
            <w:proofErr w:type="gramEnd"/>
            <w:r w:rsidRPr="00CE4F5F">
              <w:br/>
              <w:t xml:space="preserve">• </w:t>
            </w:r>
            <w:proofErr w:type="spellStart"/>
            <w:r w:rsidRPr="00CE4F5F">
              <w:t>declarer</w:t>
            </w:r>
            <w:proofErr w:type="spellEnd"/>
            <w:r w:rsidRPr="00CE4F5F">
              <w:t xml:space="preserve"> CLOCK_50 comme horloge,</w:t>
            </w:r>
            <w:r w:rsidRPr="00CE4F5F">
              <w:br/>
              <w:t xml:space="preserve">• contraintes pin </w:t>
            </w:r>
            <w:proofErr w:type="spellStart"/>
            <w:r w:rsidRPr="00CE4F5F">
              <w:t>assignment</w:t>
            </w:r>
            <w:proofErr w:type="spellEnd"/>
            <w:r w:rsidRPr="00CE4F5F">
              <w:t xml:space="preserve"> </w:t>
            </w:r>
            <w:proofErr w:type="gramStart"/>
            <w:r w:rsidRPr="00CE4F5F">
              <w:t>minimales:</w:t>
            </w:r>
            <w:proofErr w:type="gramEnd"/>
            <w:r w:rsidRPr="00CE4F5F">
              <w:t xml:space="preserve"> SDRAM, ADC (CONVST/SCK/SDI/SDO), moteurs (MTR_P/N), KEY, SW, </w:t>
            </w:r>
            <w:r w:rsidRPr="00CE4F5F">
              <w:br/>
              <w:t>LED,</w:t>
            </w:r>
            <w:r w:rsidRPr="00CE4F5F">
              <w:br/>
              <w:t xml:space="preserve">• </w:t>
            </w:r>
            <w:proofErr w:type="spellStart"/>
            <w:r w:rsidRPr="00CE4F5F">
              <w:t>verifier</w:t>
            </w:r>
            <w:proofErr w:type="spellEnd"/>
            <w:r w:rsidRPr="00CE4F5F">
              <w:t xml:space="preserve"> les I/O standards (3.3V LVTTL),</w:t>
            </w:r>
            <w:r w:rsidRPr="00CE4F5F">
              <w:br/>
              <w:t>• compiler (</w:t>
            </w:r>
            <w:proofErr w:type="spellStart"/>
            <w:r w:rsidRPr="00CE4F5F">
              <w:t>Analysis</w:t>
            </w:r>
            <w:proofErr w:type="spellEnd"/>
            <w:r w:rsidRPr="00CE4F5F">
              <w:t xml:space="preserve">, </w:t>
            </w:r>
            <w:proofErr w:type="spellStart"/>
            <w:r w:rsidRPr="00CE4F5F">
              <w:t>Synthesis</w:t>
            </w:r>
            <w:proofErr w:type="spellEnd"/>
            <w:r w:rsidRPr="00CE4F5F">
              <w:t>, Fitter, Assembler) puis programmer la carte</w:t>
            </w:r>
            <w:r>
              <w:t>.</w:t>
            </w:r>
          </w:p>
          <w:p w14:paraId="6F8FFF11" w14:textId="77777777" w:rsidR="00A7190E" w:rsidRDefault="00000000">
            <w:r>
              <w:t xml:space="preserve"> </w:t>
            </w:r>
          </w:p>
        </w:tc>
      </w:tr>
    </w:tbl>
    <w:p w14:paraId="680A4E5D" w14:textId="77777777" w:rsidR="00A7190E" w:rsidRDefault="00A7190E">
      <w:pPr>
        <w:spacing w:after="100"/>
      </w:pPr>
    </w:p>
    <w:p w14:paraId="73DABF01" w14:textId="77777777" w:rsidR="00A7190E" w:rsidRDefault="00000000">
      <w:pPr>
        <w:spacing w:after="120"/>
      </w:pPr>
      <w:r>
        <w:rPr>
          <w:b/>
          <w:bCs/>
        </w:rPr>
        <w:t>2. Sources et hiérarchie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44EEFD60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336B16C7" w14:textId="77777777" w:rsidR="00A7190E" w:rsidRDefault="00000000">
            <w:r>
              <w:t xml:space="preserve"> </w:t>
            </w:r>
          </w:p>
          <w:p w14:paraId="597B45D8" w14:textId="77777777" w:rsidR="00A7190E" w:rsidRDefault="00000000">
            <w:r>
              <w:t xml:space="preserve"> </w:t>
            </w:r>
          </w:p>
        </w:tc>
      </w:tr>
    </w:tbl>
    <w:p w14:paraId="19219836" w14:textId="77777777" w:rsidR="00A7190E" w:rsidRDefault="00A7190E">
      <w:pPr>
        <w:spacing w:after="100"/>
      </w:pPr>
    </w:p>
    <w:p w14:paraId="21116558" w14:textId="77777777" w:rsidR="00A7190E" w:rsidRDefault="00000000">
      <w:pPr>
        <w:spacing w:after="120"/>
      </w:pPr>
      <w:r>
        <w:rPr>
          <w:b/>
          <w:bCs/>
        </w:rPr>
        <w:t>3. Cible, horloge et brochage :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006C8F76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CCBB7" w14:textId="77777777" w:rsidR="00A7190E" w:rsidRDefault="00000000">
            <w:r>
              <w:t xml:space="preserve"> </w:t>
            </w:r>
          </w:p>
          <w:p w14:paraId="7737F961" w14:textId="77777777" w:rsidR="00A7190E" w:rsidRDefault="00000000">
            <w:r>
              <w:t xml:space="preserve"> </w:t>
            </w:r>
          </w:p>
          <w:p w14:paraId="339FCE4D" w14:textId="77777777" w:rsidR="00A7190E" w:rsidRDefault="00000000">
            <w:r>
              <w:t xml:space="preserve"> </w:t>
            </w:r>
          </w:p>
        </w:tc>
      </w:tr>
    </w:tbl>
    <w:p w14:paraId="296FEF7D" w14:textId="77777777" w:rsidR="00A7190E" w:rsidRDefault="00A7190E">
      <w:pPr>
        <w:spacing w:after="100"/>
      </w:pPr>
    </w:p>
    <w:p w14:paraId="003A8B57" w14:textId="77777777" w:rsidR="00A7190E" w:rsidRDefault="00000000">
      <w:pPr>
        <w:spacing w:before="240" w:after="100"/>
      </w:pPr>
      <w:r>
        <w:rPr>
          <w:b/>
          <w:bCs/>
        </w:rPr>
        <w:t xml:space="preserve">Q14.  </w:t>
      </w:r>
      <w:r>
        <w:t xml:space="preserve">Le signal d’horloge système de la DE0-Nano est à 50 MHz. Or, </w:t>
      </w:r>
      <w:proofErr w:type="spellStart"/>
      <w:r>
        <w:t>capteurs_sol.vhd</w:t>
      </w:r>
      <w:proofErr w:type="spellEnd"/>
      <w:r>
        <w:t xml:space="preserve"> spécifie une fréquence maximale de 40 MHz. Comment résolvez-vous cette contrainte dans Quartus ? Décrivez la solution retenue et son impact sur la valeur de CONVST_WAIT_CLOCK_NUM.</w:t>
      </w:r>
      <w:r>
        <w:rPr>
          <w:b/>
          <w:bCs/>
          <w:sz w:val="20"/>
          <w:szCs w:val="20"/>
        </w:rPr>
        <w:t xml:space="preserve"> [1.5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6A06F441" w14:textId="77777777">
        <w:tc>
          <w:tcPr>
            <w:tcW w:w="9026" w:type="dxa"/>
          </w:tcPr>
          <w:p w14:paraId="21E223FE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510C577A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156A73" w14:textId="77777777" w:rsidR="00A7190E" w:rsidRDefault="00000000">
            <w:r>
              <w:t xml:space="preserve"> </w:t>
            </w:r>
          </w:p>
          <w:p w14:paraId="714FDA4A" w14:textId="314A7FB8" w:rsidR="00A7190E" w:rsidRDefault="00000000">
            <w:r>
              <w:t xml:space="preserve"> </w:t>
            </w:r>
            <w:proofErr w:type="spellStart"/>
            <w:proofErr w:type="gramStart"/>
            <w:r w:rsidR="00CE4F5F" w:rsidRPr="00CE4F5F">
              <w:t>Probleme</w:t>
            </w:r>
            <w:proofErr w:type="spellEnd"/>
            <w:r w:rsidR="00CE4F5F" w:rsidRPr="00CE4F5F">
              <w:t>:</w:t>
            </w:r>
            <w:proofErr w:type="gramEnd"/>
            <w:r w:rsidR="00CE4F5F" w:rsidRPr="00CE4F5F">
              <w:br/>
              <w:t>• la carte fournit CLOCK_50,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capteurs_sol</w:t>
            </w:r>
            <w:proofErr w:type="spellEnd"/>
            <w:r w:rsidR="00CE4F5F" w:rsidRPr="00CE4F5F">
              <w:t xml:space="preserve"> annonce max 40 MHz.</w:t>
            </w:r>
            <w:r w:rsidR="00CE4F5F" w:rsidRPr="00CE4F5F">
              <w:br/>
              <w:t xml:space="preserve">Solution </w:t>
            </w:r>
            <w:proofErr w:type="gramStart"/>
            <w:r w:rsidR="00CE4F5F" w:rsidRPr="00CE4F5F">
              <w:t>retenue:</w:t>
            </w:r>
            <w:proofErr w:type="gramEnd"/>
            <w:r w:rsidR="00CE4F5F" w:rsidRPr="00CE4F5F">
              <w:br/>
              <w:t xml:space="preserve">• faire tourner </w:t>
            </w:r>
            <w:proofErr w:type="spellStart"/>
            <w:r w:rsidR="00CE4F5F" w:rsidRPr="00CE4F5F">
              <w:t>capteurs_sol</w:t>
            </w:r>
            <w:proofErr w:type="spellEnd"/>
            <w:r w:rsidR="00CE4F5F" w:rsidRPr="00CE4F5F">
              <w:t xml:space="preserve"> </w:t>
            </w:r>
            <w:proofErr w:type="gramStart"/>
            <w:r w:rsidR="00CE4F5F" w:rsidRPr="00CE4F5F">
              <w:t>a</w:t>
            </w:r>
            <w:proofErr w:type="gramEnd"/>
            <w:r w:rsidR="00CE4F5F" w:rsidRPr="00CE4F5F">
              <w:t xml:space="preserve"> 25 MHz (division par 2 du 50 MHz), ou </w:t>
            </w:r>
            <w:proofErr w:type="spellStart"/>
            <w:r w:rsidR="00CE4F5F" w:rsidRPr="00CE4F5F">
              <w:t>generer</w:t>
            </w:r>
            <w:proofErr w:type="spellEnd"/>
            <w:r w:rsidR="00CE4F5F" w:rsidRPr="00CE4F5F">
              <w:t xml:space="preserve"> 40 MHz via PLL.</w:t>
            </w:r>
            <w:r w:rsidR="00CE4F5F" w:rsidRPr="00CE4F5F">
              <w:br/>
              <w:t>Impact sur CONVST_WAIT_CLOCK_NUM (cas 25 MHz</w:t>
            </w:r>
            <w:proofErr w:type="gramStart"/>
            <w:r w:rsidR="00CE4F5F" w:rsidRPr="00CE4F5F">
              <w:t>):</w:t>
            </w:r>
            <w:proofErr w:type="gramEnd"/>
            <w:r w:rsidR="00CE4F5F" w:rsidRPr="00CE4F5F">
              <w:br/>
              <w:t xml:space="preserve">• nouvelle </w:t>
            </w:r>
            <w:proofErr w:type="spellStart"/>
            <w:proofErr w:type="gramStart"/>
            <w:r w:rsidR="00CE4F5F" w:rsidRPr="00CE4F5F">
              <w:t>periode</w:t>
            </w:r>
            <w:proofErr w:type="spellEnd"/>
            <w:r w:rsidR="00CE4F5F" w:rsidRPr="00CE4F5F">
              <w:t>:</w:t>
            </w:r>
            <w:proofErr w:type="gramEnd"/>
            <w:r w:rsidR="00CE4F5F" w:rsidRPr="00CE4F5F">
              <w:t xml:space="preserve"> CLOCK_DUR = 40 ns,</w:t>
            </w:r>
            <w:r w:rsidR="00CE4F5F" w:rsidRPr="00CE4F5F">
              <w:br/>
              <w:t xml:space="preserve">• CONVST_WAIT_CLOCK_NUM = </w:t>
            </w:r>
            <w:proofErr w:type="spellStart"/>
            <w:proofErr w:type="gramStart"/>
            <w:r w:rsidR="00CE4F5F" w:rsidRPr="00CE4F5F">
              <w:t>ceil</w:t>
            </w:r>
            <w:proofErr w:type="spellEnd"/>
            <w:r w:rsidR="00CE4F5F" w:rsidRPr="00CE4F5F">
              <w:t>(</w:t>
            </w:r>
            <w:proofErr w:type="gramEnd"/>
            <w:r w:rsidR="00CE4F5F" w:rsidRPr="00CE4F5F">
              <w:t>1600/40) = 40.</w:t>
            </w:r>
            <w:r w:rsidR="00CE4F5F" w:rsidRPr="00CE4F5F">
              <w:br/>
              <w:t xml:space="preserve">Impact </w:t>
            </w:r>
            <w:proofErr w:type="gramStart"/>
            <w:r w:rsidR="00CE4F5F" w:rsidRPr="00CE4F5F">
              <w:t>fonctionnel:</w:t>
            </w:r>
            <w:proofErr w:type="gramEnd"/>
            <w:r w:rsidR="00CE4F5F" w:rsidRPr="00CE4F5F">
              <w:br/>
            </w:r>
            <w:r w:rsidR="00CE4F5F" w:rsidRPr="00CE4F5F">
              <w:lastRenderedPageBreak/>
              <w:t xml:space="preserve">• temporisation physique </w:t>
            </w:r>
            <w:proofErr w:type="spellStart"/>
            <w:r w:rsidR="00CE4F5F" w:rsidRPr="00CE4F5F">
              <w:t>conservee</w:t>
            </w:r>
            <w:proofErr w:type="spellEnd"/>
            <w:r w:rsidR="00CE4F5F" w:rsidRPr="00CE4F5F">
              <w:t xml:space="preserve"> a 1.6 us,</w:t>
            </w:r>
            <w:r w:rsidR="00CE4F5F" w:rsidRPr="00CE4F5F">
              <w:br/>
              <w:t xml:space="preserve">• interface ADC dans la </w:t>
            </w:r>
            <w:proofErr w:type="spellStart"/>
            <w:r w:rsidR="00CE4F5F" w:rsidRPr="00CE4F5F">
              <w:t>spec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frequence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fiabilite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amelioree</w:t>
            </w:r>
            <w:proofErr w:type="spellEnd"/>
          </w:p>
          <w:p w14:paraId="7B0679C1" w14:textId="77777777" w:rsidR="00A7190E" w:rsidRDefault="00000000">
            <w:r>
              <w:t xml:space="preserve"> </w:t>
            </w:r>
          </w:p>
          <w:p w14:paraId="637C29F4" w14:textId="77777777" w:rsidR="00A7190E" w:rsidRDefault="00000000">
            <w:r>
              <w:t xml:space="preserve"> </w:t>
            </w:r>
          </w:p>
          <w:p w14:paraId="7913A28A" w14:textId="77777777" w:rsidR="00A7190E" w:rsidRDefault="00000000">
            <w:r>
              <w:t xml:space="preserve"> </w:t>
            </w:r>
          </w:p>
          <w:p w14:paraId="2F0EC2E1" w14:textId="77777777" w:rsidR="00A7190E" w:rsidRDefault="00000000">
            <w:r>
              <w:t xml:space="preserve"> </w:t>
            </w:r>
          </w:p>
        </w:tc>
      </w:tr>
    </w:tbl>
    <w:p w14:paraId="7194DBDC" w14:textId="77777777" w:rsidR="00A7190E" w:rsidRDefault="00A7190E">
      <w:pPr>
        <w:spacing w:after="100"/>
      </w:pPr>
    </w:p>
    <w:p w14:paraId="227E872E" w14:textId="77777777" w:rsidR="00A7190E" w:rsidRDefault="00000000">
      <w:pPr>
        <w:spacing w:before="240" w:after="100"/>
      </w:pPr>
      <w:r>
        <w:rPr>
          <w:b/>
          <w:bCs/>
        </w:rPr>
        <w:t xml:space="preserve">Q15.  </w:t>
      </w:r>
      <w:r>
        <w:t>Implémenter votre architecture.</w:t>
      </w:r>
      <w:r>
        <w:rPr>
          <w:b/>
          <w:bCs/>
          <w:sz w:val="20"/>
          <w:szCs w:val="20"/>
        </w:rPr>
        <w:t xml:space="preserve"> [10 pts]</w:t>
      </w:r>
    </w:p>
    <w:p w14:paraId="769D0D3C" w14:textId="77777777" w:rsidR="00A7190E" w:rsidRDefault="00A7190E">
      <w:pPr>
        <w:spacing w:after="120"/>
        <w:rPr>
          <w:b/>
          <w:bCs/>
        </w:rPr>
      </w:pP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2EB63231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427B7667" w14:textId="77777777" w:rsidR="00A7190E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Sous forme de projet GITHUB </w:t>
            </w:r>
          </w:p>
          <w:p w14:paraId="1B642F88" w14:textId="77777777" w:rsidR="00A7190E" w:rsidRDefault="00000000">
            <w:r>
              <w:t xml:space="preserve"> </w:t>
            </w:r>
          </w:p>
        </w:tc>
      </w:tr>
    </w:tbl>
    <w:p w14:paraId="54CD245A" w14:textId="77777777" w:rsidR="00A7190E" w:rsidRDefault="00A7190E">
      <w:pPr>
        <w:spacing w:after="100"/>
      </w:pPr>
    </w:p>
    <w:p w14:paraId="300C1114" w14:textId="77777777" w:rsidR="00A7190E" w:rsidRDefault="00000000">
      <w:pPr>
        <w:spacing w:before="240" w:after="100"/>
      </w:pPr>
      <w:r>
        <w:rPr>
          <w:b/>
          <w:bCs/>
        </w:rPr>
        <w:t xml:space="preserve">Q16.  </w:t>
      </w:r>
      <w:r>
        <w:t>Décrivez le programme de validation logicielle à exécuter sur la carte (à inclure dans votre projet GITHUB – répertoire software).</w:t>
      </w:r>
    </w:p>
    <w:p w14:paraId="1D266E78" w14:textId="77777777" w:rsidR="00A7190E" w:rsidRDefault="00000000">
      <w:pPr>
        <w:spacing w:before="240" w:after="100"/>
      </w:pPr>
      <w:r>
        <w:t>Votre réponse doit couvrir : la séquence d’initialisation, le déclenchement d’une acquisition, la lecture du résultat produit par le calculateur câblé, et la procédure de vérification (comment le logiciel contrôle-t-il que le résultat est cohérent ?)</w:t>
      </w:r>
      <w:r>
        <w:rPr>
          <w:b/>
          <w:bCs/>
          <w:sz w:val="20"/>
          <w:szCs w:val="20"/>
        </w:rPr>
        <w:t xml:space="preserve"> [10 pts]</w:t>
      </w:r>
    </w:p>
    <w:tbl>
      <w:tblPr>
        <w:tblW w:w="9026" w:type="dxa"/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A7190E" w14:paraId="3D01FE6D" w14:textId="77777777">
        <w:tc>
          <w:tcPr>
            <w:tcW w:w="9026" w:type="dxa"/>
            <w:tcBorders>
              <w:bottom w:val="single" w:sz="2" w:space="0" w:color="000000"/>
            </w:tcBorders>
          </w:tcPr>
          <w:p w14:paraId="582607AE" w14:textId="77777777" w:rsidR="00A7190E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À inclure dans votre projet GITHUB – Répertoire </w:t>
            </w:r>
            <w:r>
              <w:rPr>
                <w:b/>
                <w:bCs/>
                <w:i/>
                <w:iCs/>
              </w:rPr>
              <w:t>software</w:t>
            </w:r>
          </w:p>
          <w:p w14:paraId="7828628B" w14:textId="77777777" w:rsidR="00A7190E" w:rsidRDefault="00000000">
            <w:r>
              <w:t xml:space="preserve"> </w:t>
            </w:r>
          </w:p>
          <w:p w14:paraId="35847AC3" w14:textId="7BE3467B" w:rsidR="00CE4F5F" w:rsidRDefault="00CE4F5F">
            <w:r>
              <w:t>L</w:t>
            </w:r>
            <w:r w:rsidRPr="00CE4F5F">
              <w:t>e programme couvre</w:t>
            </w:r>
            <w:r>
              <w:t xml:space="preserve"> </w:t>
            </w:r>
            <w:r w:rsidRPr="00CE4F5F">
              <w:t>:</w:t>
            </w:r>
            <w:r w:rsidRPr="00CE4F5F">
              <w:br/>
              <w:t>• initialisation,</w:t>
            </w:r>
            <w:r w:rsidRPr="00CE4F5F">
              <w:br/>
              <w:t xml:space="preserve">• </w:t>
            </w:r>
            <w:proofErr w:type="spellStart"/>
            <w:r w:rsidRPr="00CE4F5F">
              <w:t>declenchement</w:t>
            </w:r>
            <w:proofErr w:type="spellEnd"/>
            <w:r w:rsidRPr="00CE4F5F">
              <w:t>,</w:t>
            </w:r>
            <w:r w:rsidRPr="00CE4F5F">
              <w:br/>
              <w:t xml:space="preserve">• lecture du </w:t>
            </w:r>
            <w:proofErr w:type="spellStart"/>
            <w:r w:rsidRPr="00CE4F5F">
              <w:t>resultat</w:t>
            </w:r>
            <w:proofErr w:type="spellEnd"/>
            <w:r w:rsidRPr="00CE4F5F">
              <w:t xml:space="preserve"> du calculateur </w:t>
            </w:r>
            <w:proofErr w:type="spellStart"/>
            <w:r w:rsidRPr="00CE4F5F">
              <w:t>cable</w:t>
            </w:r>
            <w:proofErr w:type="spellEnd"/>
            <w:r w:rsidRPr="00CE4F5F">
              <w:t>,</w:t>
            </w:r>
            <w:r w:rsidRPr="00CE4F5F">
              <w:br/>
              <w:t xml:space="preserve">• </w:t>
            </w:r>
            <w:proofErr w:type="spellStart"/>
            <w:r w:rsidRPr="00CE4F5F">
              <w:t>verification</w:t>
            </w:r>
            <w:proofErr w:type="spellEnd"/>
            <w:r w:rsidRPr="00CE4F5F">
              <w:t xml:space="preserve"> de </w:t>
            </w:r>
            <w:proofErr w:type="spellStart"/>
            <w:r w:rsidRPr="00CE4F5F">
              <w:t>coherence</w:t>
            </w:r>
            <w:proofErr w:type="spellEnd"/>
            <w:r w:rsidRPr="00CE4F5F">
              <w:t xml:space="preserve"> par </w:t>
            </w:r>
            <w:proofErr w:type="spellStart"/>
            <w:r w:rsidRPr="00CE4F5F">
              <w:t>modele</w:t>
            </w:r>
            <w:proofErr w:type="spellEnd"/>
            <w:r w:rsidRPr="00CE4F5F">
              <w:t xml:space="preserve"> logiciel de </w:t>
            </w:r>
            <w:proofErr w:type="spellStart"/>
            <w:r w:rsidRPr="00CE4F5F">
              <w:t>reference</w:t>
            </w:r>
            <w:proofErr w:type="spellEnd"/>
            <w:r w:rsidRPr="00CE4F5F">
              <w:t>.</w:t>
            </w:r>
            <w:r w:rsidRPr="00CE4F5F">
              <w:br/>
            </w:r>
          </w:p>
        </w:tc>
      </w:tr>
    </w:tbl>
    <w:p w14:paraId="1231BE67" w14:textId="77777777" w:rsidR="00A7190E" w:rsidRDefault="00A7190E">
      <w:pPr>
        <w:spacing w:before="240" w:after="100"/>
        <w:rPr>
          <w:b/>
          <w:bCs/>
        </w:rPr>
      </w:pPr>
    </w:p>
    <w:p w14:paraId="00964F15" w14:textId="77777777" w:rsidR="00A7190E" w:rsidRDefault="00000000">
      <w:pPr>
        <w:spacing w:before="240" w:after="100"/>
      </w:pPr>
      <w:r>
        <w:rPr>
          <w:b/>
          <w:bCs/>
        </w:rPr>
        <w:t xml:space="preserve">Q17.  </w:t>
      </w:r>
      <w:r>
        <w:t xml:space="preserve">Lors du test sur carte, le signal </w:t>
      </w:r>
      <w:proofErr w:type="spellStart"/>
      <w:r>
        <w:t>data_ready</w:t>
      </w:r>
      <w:proofErr w:type="spellEnd"/>
      <w:r>
        <w:t xml:space="preserve"> reste en permanence à ‘0’ alors que </w:t>
      </w:r>
      <w:proofErr w:type="spellStart"/>
      <w:r>
        <w:t>data_capture</w:t>
      </w:r>
      <w:proofErr w:type="spellEnd"/>
      <w:r>
        <w:t xml:space="preserve"> a bien reçu une impulsion. Proposez une démarche de débogage : quels signaux internes inspecter en premier, et quelles causes probables éliminer dans quel ordre ? Sachant la plateforme QUARTUS, citez quel(s) outil(s) adéquat(s) à utiliser</w:t>
      </w:r>
      <w:r>
        <w:rPr>
          <w:b/>
          <w:bCs/>
          <w:sz w:val="20"/>
          <w:szCs w:val="20"/>
        </w:rPr>
        <w:t xml:space="preserve"> [2 pts]</w:t>
      </w:r>
    </w:p>
    <w:tbl>
      <w:tblPr>
        <w:tblW w:w="9026" w:type="dxa"/>
        <w:tblLayout w:type="fixed"/>
        <w:tblLook w:val="0000" w:firstRow="0" w:lastRow="0" w:firstColumn="0" w:lastColumn="0" w:noHBand="0" w:noVBand="0"/>
      </w:tblPr>
      <w:tblGrid>
        <w:gridCol w:w="9026"/>
      </w:tblGrid>
      <w:tr w:rsidR="00A7190E" w14:paraId="3360AC38" w14:textId="77777777">
        <w:tc>
          <w:tcPr>
            <w:tcW w:w="9026" w:type="dxa"/>
          </w:tcPr>
          <w:p w14:paraId="1D0200BE" w14:textId="77777777" w:rsidR="00A7190E" w:rsidRDefault="00000000">
            <w:pPr>
              <w:spacing w:after="120"/>
            </w:pPr>
            <w:r>
              <w:rPr>
                <w:b/>
                <w:bCs/>
              </w:rPr>
              <w:t>Réponse :</w:t>
            </w:r>
          </w:p>
        </w:tc>
      </w:tr>
      <w:tr w:rsidR="00A7190E" w14:paraId="6994FCCC" w14:textId="77777777">
        <w:tc>
          <w:tcPr>
            <w:tcW w:w="9026" w:type="dxa"/>
            <w:tcBorders>
              <w:bottom w:val="single" w:sz="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B62F3" w14:textId="5A2F6341" w:rsidR="00A7190E" w:rsidRDefault="00000000">
            <w:r>
              <w:t xml:space="preserve"> </w:t>
            </w:r>
            <w:r w:rsidR="00CE4F5F" w:rsidRPr="00CE4F5F">
              <w:t>Ordre d’inspection recommande:</w:t>
            </w:r>
            <w:r w:rsidR="00CE4F5F" w:rsidRPr="00CE4F5F">
              <w:br/>
              <w:t>1) Signaux de base: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reset_n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clk</w:t>
            </w:r>
            <w:proofErr w:type="spellEnd"/>
            <w:r w:rsidR="00CE4F5F" w:rsidRPr="00CE4F5F">
              <w:t xml:space="preserve">, </w:t>
            </w:r>
            <w:proofErr w:type="spellStart"/>
            <w:r w:rsidR="00CE4F5F" w:rsidRPr="00CE4F5F">
              <w:t>data_capture</w:t>
            </w:r>
            <w:proofErr w:type="spellEnd"/>
            <w:r w:rsidR="00CE4F5F" w:rsidRPr="00CE4F5F">
              <w:t>, State.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verifier</w:t>
            </w:r>
            <w:proofErr w:type="spellEnd"/>
            <w:r w:rsidR="00CE4F5F" w:rsidRPr="00CE4F5F">
              <w:t xml:space="preserve"> que le FSM quitte S0 et atteint S4/S5.</w:t>
            </w:r>
            <w:r w:rsidR="00CE4F5F" w:rsidRPr="00CE4F5F">
              <w:br/>
              <w:t>2) Chemin SPI:</w:t>
            </w:r>
            <w:r w:rsidR="00CE4F5F" w:rsidRPr="00CE4F5F">
              <w:br/>
              <w:t xml:space="preserve">• ADC_CONVST, </w:t>
            </w:r>
            <w:proofErr w:type="spellStart"/>
            <w:r w:rsidR="00CE4F5F" w:rsidRPr="00CE4F5F">
              <w:t>spi_clk_enable</w:t>
            </w:r>
            <w:proofErr w:type="spellEnd"/>
            <w:r w:rsidR="00CE4F5F" w:rsidRPr="00CE4F5F">
              <w:t>, ADC_SCK, ADC_SDO.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verifier</w:t>
            </w:r>
            <w:proofErr w:type="spellEnd"/>
            <w:r w:rsidR="00CE4F5F" w:rsidRPr="00CE4F5F">
              <w:t xml:space="preserve"> qu’il y a bien </w:t>
            </w:r>
            <w:proofErr w:type="spellStart"/>
            <w:r w:rsidR="00CE4F5F" w:rsidRPr="00CE4F5F">
              <w:t>activite</w:t>
            </w:r>
            <w:proofErr w:type="spellEnd"/>
            <w:r w:rsidR="00CE4F5F" w:rsidRPr="00CE4F5F">
              <w:t xml:space="preserve"> pendant une acquisition.</w:t>
            </w:r>
            <w:r w:rsidR="00CE4F5F" w:rsidRPr="00CE4F5F">
              <w:br/>
              <w:t xml:space="preserve">3) Validation de fin de </w:t>
            </w:r>
            <w:proofErr w:type="spellStart"/>
            <w:r w:rsidR="00CE4F5F" w:rsidRPr="00CE4F5F">
              <w:t>sequence</w:t>
            </w:r>
            <w:proofErr w:type="spellEnd"/>
            <w:r w:rsidR="00CE4F5F" w:rsidRPr="00CE4F5F">
              <w:t>:</w:t>
            </w:r>
            <w:r w:rsidR="00CE4F5F" w:rsidRPr="00CE4F5F">
              <w:br/>
              <w:t xml:space="preserve">• condition de passage </w:t>
            </w:r>
            <w:proofErr w:type="spellStart"/>
            <w:r w:rsidR="00CE4F5F" w:rsidRPr="00CE4F5F">
              <w:t>channel</w:t>
            </w:r>
            <w:proofErr w:type="spellEnd"/>
            <w:r w:rsidR="00CE4F5F" w:rsidRPr="00CE4F5F">
              <w:t xml:space="preserve"> = "1000" en S4,</w:t>
            </w:r>
            <w:r w:rsidR="00CE4F5F" w:rsidRPr="00CE4F5F">
              <w:br/>
              <w:t xml:space="preserve">• affectation </w:t>
            </w:r>
            <w:proofErr w:type="spellStart"/>
            <w:r w:rsidR="00CE4F5F" w:rsidRPr="00CE4F5F">
              <w:t>data_ready</w:t>
            </w:r>
            <w:proofErr w:type="spellEnd"/>
            <w:r w:rsidR="00CE4F5F" w:rsidRPr="00CE4F5F">
              <w:t xml:space="preserve"> &lt;= '1' puis retour S5-&gt;S0.</w:t>
            </w:r>
            <w:r w:rsidR="00CE4F5F" w:rsidRPr="00CE4F5F">
              <w:br/>
              <w:t xml:space="preserve">4) Causes probables a </w:t>
            </w:r>
            <w:proofErr w:type="spellStart"/>
            <w:r w:rsidR="00CE4F5F" w:rsidRPr="00CE4F5F">
              <w:t>eliminer</w:t>
            </w:r>
            <w:proofErr w:type="spellEnd"/>
            <w:r w:rsidR="00CE4F5F" w:rsidRPr="00CE4F5F">
              <w:t>:</w:t>
            </w:r>
            <w:r w:rsidR="00CE4F5F" w:rsidRPr="00CE4F5F">
              <w:br/>
              <w:t>• reset maintenu actif,</w:t>
            </w:r>
            <w:r w:rsidR="00CE4F5F" w:rsidRPr="00CE4F5F">
              <w:br/>
              <w:t xml:space="preserve">• violation timing (50 MHz utilise sur un bloc limite </w:t>
            </w:r>
            <w:proofErr w:type="spellStart"/>
            <w:r w:rsidR="00CE4F5F" w:rsidRPr="00CE4F5F">
              <w:t>a</w:t>
            </w:r>
            <w:proofErr w:type="spellEnd"/>
            <w:r w:rsidR="00CE4F5F" w:rsidRPr="00CE4F5F">
              <w:t xml:space="preserve"> 40 MHz),</w:t>
            </w:r>
            <w:r w:rsidR="00CE4F5F" w:rsidRPr="00CE4F5F">
              <w:br/>
              <w:t>• mauvais brochage ADC (SDO/SCK/CONVST/SDI),</w:t>
            </w:r>
            <w:r w:rsidR="00CE4F5F" w:rsidRPr="00CE4F5F">
              <w:br/>
              <w:t>• bug de trigger (</w:t>
            </w:r>
            <w:proofErr w:type="spellStart"/>
            <w:r w:rsidR="00CE4F5F" w:rsidRPr="00CE4F5F">
              <w:t>data_capture</w:t>
            </w:r>
            <w:proofErr w:type="spellEnd"/>
            <w:r w:rsidR="00CE4F5F" w:rsidRPr="00CE4F5F">
              <w:t xml:space="preserve"> jamais vu </w:t>
            </w:r>
            <w:proofErr w:type="spellStart"/>
            <w:r w:rsidR="00CE4F5F" w:rsidRPr="00CE4F5F">
              <w:t>a</w:t>
            </w:r>
            <w:proofErr w:type="spellEnd"/>
            <w:r w:rsidR="00CE4F5F" w:rsidRPr="00CE4F5F">
              <w:t xml:space="preserve"> 1 puis 0),</w:t>
            </w:r>
            <w:r w:rsidR="00CE4F5F" w:rsidRPr="00CE4F5F">
              <w:br/>
              <w:t xml:space="preserve">• erreur de largeur/type (comparaison </w:t>
            </w:r>
            <w:proofErr w:type="spellStart"/>
            <w:r w:rsidR="00CE4F5F" w:rsidRPr="00CE4F5F">
              <w:t>unsigned</w:t>
            </w:r>
            <w:proofErr w:type="spellEnd"/>
            <w:r w:rsidR="00CE4F5F" w:rsidRPr="00CE4F5F">
              <w:t xml:space="preserve"> vs </w:t>
            </w:r>
            <w:proofErr w:type="spellStart"/>
            <w:r w:rsidR="00CE4F5F" w:rsidRPr="00CE4F5F">
              <w:t>std_logic_vector</w:t>
            </w:r>
            <w:proofErr w:type="spellEnd"/>
            <w:r w:rsidR="00CE4F5F" w:rsidRPr="00CE4F5F">
              <w:t>).</w:t>
            </w:r>
            <w:r w:rsidR="00CE4F5F" w:rsidRPr="00CE4F5F">
              <w:br/>
              <w:t xml:space="preserve">Outils Quartus </w:t>
            </w:r>
            <w:proofErr w:type="spellStart"/>
            <w:r w:rsidR="00CE4F5F" w:rsidRPr="00CE4F5F">
              <w:t>a</w:t>
            </w:r>
            <w:proofErr w:type="spellEnd"/>
            <w:r w:rsidR="00CE4F5F" w:rsidRPr="00CE4F5F">
              <w:t xml:space="preserve"> utiliser:</w:t>
            </w:r>
            <w:r w:rsidR="00CE4F5F" w:rsidRPr="00CE4F5F">
              <w:br/>
            </w:r>
            <w:r w:rsidR="00CE4F5F" w:rsidRPr="00CE4F5F">
              <w:lastRenderedPageBreak/>
              <w:t xml:space="preserve">• </w:t>
            </w:r>
            <w:proofErr w:type="spellStart"/>
            <w:r w:rsidR="00CE4F5F" w:rsidRPr="00CE4F5F">
              <w:t>SignalTap</w:t>
            </w:r>
            <w:proofErr w:type="spellEnd"/>
            <w:r w:rsidR="00CE4F5F" w:rsidRPr="00CE4F5F">
              <w:t xml:space="preserve"> II Logic Analyzer (prioritaire) pour voir les signaux internes en temps </w:t>
            </w:r>
            <w:proofErr w:type="spellStart"/>
            <w:r w:rsidR="00CE4F5F" w:rsidRPr="00CE4F5F">
              <w:t>reel</w:t>
            </w:r>
            <w:proofErr w:type="spellEnd"/>
            <w:r w:rsidR="00CE4F5F" w:rsidRPr="00CE4F5F">
              <w:t>,</w:t>
            </w:r>
            <w:r w:rsidR="00CE4F5F" w:rsidRPr="00CE4F5F">
              <w:br/>
              <w:t xml:space="preserve">• Pin Planner pour </w:t>
            </w:r>
            <w:proofErr w:type="spellStart"/>
            <w:r w:rsidR="00CE4F5F" w:rsidRPr="00CE4F5F">
              <w:t>verifier</w:t>
            </w:r>
            <w:proofErr w:type="spellEnd"/>
            <w:r w:rsidR="00CE4F5F" w:rsidRPr="00CE4F5F">
              <w:t xml:space="preserve"> le brochage,</w:t>
            </w:r>
            <w:r w:rsidR="00CE4F5F" w:rsidRPr="00CE4F5F">
              <w:br/>
              <w:t xml:space="preserve">• </w:t>
            </w:r>
            <w:proofErr w:type="spellStart"/>
            <w:r w:rsidR="00CE4F5F" w:rsidRPr="00CE4F5F">
              <w:t>TimeQuest</w:t>
            </w:r>
            <w:proofErr w:type="spellEnd"/>
            <w:r w:rsidR="00CE4F5F" w:rsidRPr="00CE4F5F">
              <w:t xml:space="preserve"> Timing Analyzer pour valider les contraintes temporelles,</w:t>
            </w:r>
            <w:r w:rsidR="00CE4F5F" w:rsidRPr="00CE4F5F">
              <w:br/>
              <w:t>• RTL Viewer/</w:t>
            </w:r>
            <w:proofErr w:type="spellStart"/>
            <w:r w:rsidR="00CE4F5F" w:rsidRPr="00CE4F5F">
              <w:t>Technology</w:t>
            </w:r>
            <w:proofErr w:type="spellEnd"/>
            <w:r w:rsidR="00CE4F5F" w:rsidRPr="00CE4F5F">
              <w:t xml:space="preserve"> </w:t>
            </w:r>
            <w:proofErr w:type="spellStart"/>
            <w:r w:rsidR="00CE4F5F" w:rsidRPr="00CE4F5F">
              <w:t>Map</w:t>
            </w:r>
            <w:proofErr w:type="spellEnd"/>
            <w:r w:rsidR="00CE4F5F" w:rsidRPr="00CE4F5F">
              <w:t xml:space="preserve"> Viewer pour </w:t>
            </w:r>
            <w:proofErr w:type="spellStart"/>
            <w:r w:rsidR="00CE4F5F" w:rsidRPr="00CE4F5F">
              <w:t>verifier</w:t>
            </w:r>
            <w:proofErr w:type="spellEnd"/>
            <w:r w:rsidR="00CE4F5F" w:rsidRPr="00CE4F5F">
              <w:t xml:space="preserve"> la logique </w:t>
            </w:r>
            <w:proofErr w:type="spellStart"/>
            <w:r w:rsidR="00CE4F5F" w:rsidRPr="00CE4F5F">
              <w:t>synthetisee</w:t>
            </w:r>
            <w:proofErr w:type="spellEnd"/>
            <w:r w:rsidR="00CE4F5F" w:rsidRPr="00CE4F5F">
              <w:t>.</w:t>
            </w:r>
            <w:r w:rsidR="00CE4F5F" w:rsidRPr="00CE4F5F">
              <w:br/>
            </w:r>
          </w:p>
          <w:p w14:paraId="26E74E7B" w14:textId="77777777" w:rsidR="00A7190E" w:rsidRDefault="00000000">
            <w:r>
              <w:t xml:space="preserve"> </w:t>
            </w:r>
          </w:p>
          <w:p w14:paraId="40612A33" w14:textId="77777777" w:rsidR="00A7190E" w:rsidRDefault="00000000">
            <w:r>
              <w:t xml:space="preserve"> </w:t>
            </w:r>
          </w:p>
          <w:p w14:paraId="7E728875" w14:textId="77777777" w:rsidR="00A7190E" w:rsidRDefault="00000000">
            <w:r>
              <w:t xml:space="preserve"> </w:t>
            </w:r>
          </w:p>
          <w:p w14:paraId="57E04963" w14:textId="77777777" w:rsidR="00A7190E" w:rsidRDefault="00000000">
            <w:r>
              <w:t xml:space="preserve"> </w:t>
            </w:r>
          </w:p>
          <w:p w14:paraId="4D23D007" w14:textId="77777777" w:rsidR="00A7190E" w:rsidRDefault="00000000">
            <w:r>
              <w:t xml:space="preserve"> </w:t>
            </w:r>
          </w:p>
          <w:p w14:paraId="07256260" w14:textId="77777777" w:rsidR="00A7190E" w:rsidRDefault="00000000">
            <w:r>
              <w:t xml:space="preserve"> </w:t>
            </w:r>
          </w:p>
          <w:p w14:paraId="29B840A6" w14:textId="77777777" w:rsidR="00A7190E" w:rsidRDefault="00000000">
            <w:r>
              <w:t xml:space="preserve"> </w:t>
            </w:r>
          </w:p>
        </w:tc>
      </w:tr>
    </w:tbl>
    <w:p w14:paraId="36FEB5B0" w14:textId="77777777" w:rsidR="00A7190E" w:rsidRDefault="00A7190E">
      <w:pPr>
        <w:spacing w:after="100"/>
      </w:pPr>
    </w:p>
    <w:p w14:paraId="30D7AA69" w14:textId="77777777" w:rsidR="00A7190E" w:rsidRDefault="00A7190E">
      <w:pPr>
        <w:spacing w:after="100"/>
      </w:pPr>
    </w:p>
    <w:p w14:paraId="7196D064" w14:textId="77777777" w:rsidR="00A7190E" w:rsidRDefault="00000000">
      <w:pPr>
        <w:pStyle w:val="Titre1"/>
      </w:pPr>
      <w:r>
        <w:br w:type="page"/>
      </w:r>
    </w:p>
    <w:p w14:paraId="7D98CC34" w14:textId="77777777" w:rsidR="00A7190E" w:rsidRDefault="00000000">
      <w:pPr>
        <w:pStyle w:val="Titre1"/>
      </w:pPr>
      <w:r>
        <w:lastRenderedPageBreak/>
        <w:t>Barème récapitulatif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9"/>
        <w:gridCol w:w="5326"/>
        <w:gridCol w:w="1701"/>
        <w:gridCol w:w="1200"/>
      </w:tblGrid>
      <w:tr w:rsidR="00A7190E" w14:paraId="3AA2F9B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0F43A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40F54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Intitulé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A3E64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Thème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2DB31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Pts</w:t>
            </w:r>
          </w:p>
        </w:tc>
      </w:tr>
      <w:tr w:rsidR="00A7190E" w14:paraId="16FFB6B3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4B5F073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168E08C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Nombre de canaux — justif. </w:t>
            </w:r>
            <w:proofErr w:type="gramStart"/>
            <w:r>
              <w:rPr>
                <w:sz w:val="20"/>
                <w:szCs w:val="20"/>
              </w:rPr>
              <w:t>état</w:t>
            </w:r>
            <w:proofErr w:type="gramEnd"/>
            <w:r>
              <w:rPr>
                <w:sz w:val="20"/>
                <w:szCs w:val="20"/>
              </w:rPr>
              <w:t xml:space="preserve"> S4 + boucle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F7EA1B9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Lecture VHDL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841BE" w14:textId="77777777" w:rsidR="00A7190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A7190E" w14:paraId="427233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A8B0D65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FCA8393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Résolution 8 bits vs 12 bits, bits tronqués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BB9B59B" w14:textId="77777777" w:rsidR="00A7190E" w:rsidRDefault="00000000">
            <w:pPr>
              <w:spacing w:after="120"/>
            </w:pPr>
            <w:proofErr w:type="spellStart"/>
            <w:r>
              <w:rPr>
                <w:sz w:val="18"/>
                <w:szCs w:val="18"/>
              </w:rPr>
              <w:t>Compréh</w:t>
            </w:r>
            <w:proofErr w:type="spellEnd"/>
            <w:r>
              <w:rPr>
                <w:sz w:val="18"/>
                <w:szCs w:val="18"/>
              </w:rPr>
              <w:t>. ADC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6B20A0C" w14:textId="77777777" w:rsidR="00A7190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A7190E" w14:paraId="6BF6F65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356CC74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9692621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Rôle </w:t>
            </w:r>
            <w:proofErr w:type="spellStart"/>
            <w:r>
              <w:rPr>
                <w:sz w:val="20"/>
                <w:szCs w:val="20"/>
              </w:rPr>
              <w:t>data_capture</w:t>
            </w:r>
            <w:proofErr w:type="spellEnd"/>
            <w:r>
              <w:rPr>
                <w:sz w:val="20"/>
                <w:szCs w:val="20"/>
              </w:rPr>
              <w:t>, front montant, utilité S5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D1AFD56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 xml:space="preserve">Interface </w:t>
            </w:r>
            <w:proofErr w:type="spellStart"/>
            <w:r>
              <w:rPr>
                <w:sz w:val="18"/>
                <w:szCs w:val="18"/>
              </w:rPr>
              <w:t>déclen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49FAAB8" w14:textId="77777777" w:rsidR="00A7190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A7190E" w14:paraId="1B736C67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9434170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F1E0824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Description états S0–S5 — 6 × 0,5 pt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588A75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Automate FSM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CD5EC4" w14:textId="77777777" w:rsidR="00A7190E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A7190E" w14:paraId="3518219F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C429E0C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4A83C8C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CONVST_WAIT_CLOCK_NUM : calcul + phénomène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3588D23" w14:textId="77777777" w:rsidR="00A7190E" w:rsidRDefault="00000000">
            <w:pPr>
              <w:spacing w:after="120"/>
            </w:pPr>
            <w:proofErr w:type="gramStart"/>
            <w:r>
              <w:rPr>
                <w:sz w:val="18"/>
                <w:szCs w:val="18"/>
              </w:rPr>
              <w:t>Timing</w:t>
            </w:r>
            <w:proofErr w:type="gramEnd"/>
            <w:r>
              <w:rPr>
                <w:sz w:val="18"/>
                <w:szCs w:val="18"/>
              </w:rPr>
              <w:t xml:space="preserve">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CA52CB" w14:textId="77777777" w:rsidR="00A7190E" w:rsidRDefault="00000000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A7190E" w14:paraId="0269520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A0C480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0F480FC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Horloge SPI inversée — justification not </w:t>
            </w:r>
            <w:proofErr w:type="spellStart"/>
            <w:r>
              <w:rPr>
                <w:sz w:val="20"/>
                <w:szCs w:val="20"/>
              </w:rPr>
              <w:t>clk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9FB606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Protocole SPI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491E9B1" w14:textId="77777777" w:rsidR="00A7190E" w:rsidRDefault="00000000">
            <w:pPr>
              <w:jc w:val="center"/>
            </w:pPr>
            <w:r>
              <w:rPr>
                <w:b/>
                <w:bCs/>
              </w:rPr>
              <w:t>1,5</w:t>
            </w:r>
          </w:p>
        </w:tc>
      </w:tr>
      <w:tr w:rsidR="00A7190E" w14:paraId="1BEBF51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8832017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34CAF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Proc. </w:t>
            </w:r>
            <w:proofErr w:type="gramStart"/>
            <w:r>
              <w:rPr>
                <w:sz w:val="20"/>
                <w:szCs w:val="20"/>
              </w:rPr>
              <w:t>combinatoire</w:t>
            </w:r>
            <w:proofErr w:type="gramEnd"/>
            <w:r>
              <w:rPr>
                <w:sz w:val="20"/>
                <w:szCs w:val="20"/>
              </w:rPr>
              <w:t xml:space="preserve"> : sensibilité + conséquence erreur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4BF486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 xml:space="preserve">VHDL </w:t>
            </w:r>
            <w:proofErr w:type="spellStart"/>
            <w:r>
              <w:rPr>
                <w:sz w:val="18"/>
                <w:szCs w:val="18"/>
              </w:rPr>
              <w:t>comb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F14E3C" w14:textId="77777777" w:rsidR="00A7190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A7190E" w14:paraId="4E095372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E9C68D0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659B8B5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Schéma bloc </w:t>
            </w:r>
            <w:proofErr w:type="spellStart"/>
            <w:r>
              <w:rPr>
                <w:sz w:val="20"/>
                <w:szCs w:val="20"/>
              </w:rPr>
              <w:t>codesign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op_sel</w:t>
            </w:r>
            <w:proofErr w:type="spellEnd"/>
            <w:r>
              <w:rPr>
                <w:sz w:val="20"/>
                <w:szCs w:val="20"/>
              </w:rPr>
              <w:t xml:space="preserve"> et signaux fléchés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EDFCCA0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778152" w14:textId="77777777" w:rsidR="00A7190E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</w:tr>
      <w:tr w:rsidR="00A7190E" w14:paraId="4CB538DD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EECE049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91B146C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Interface calculateur câblé — table des ports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2A92658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Interface HW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8F999B5" w14:textId="77777777" w:rsidR="00A7190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A7190E" w14:paraId="5252A90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B5BFAC3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5C0F753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Détection </w:t>
            </w:r>
            <w:proofErr w:type="spellStart"/>
            <w:r>
              <w:rPr>
                <w:sz w:val="20"/>
                <w:szCs w:val="20"/>
              </w:rPr>
              <w:t>data_ready</w:t>
            </w:r>
            <w:proofErr w:type="spellEnd"/>
            <w:r>
              <w:rPr>
                <w:sz w:val="20"/>
                <w:szCs w:val="20"/>
              </w:rPr>
              <w:t xml:space="preserve"> sans Avalon — 2 mécanismes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CA5A152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Interface HW/SW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144751B" w14:textId="77777777" w:rsidR="00A7190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A7190E" w14:paraId="4BE56615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369C9E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F061CB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Précautions </w:t>
            </w:r>
            <w:proofErr w:type="spellStart"/>
            <w:r>
              <w:rPr>
                <w:sz w:val="20"/>
                <w:szCs w:val="20"/>
              </w:rPr>
              <w:t>overflow</w:t>
            </w:r>
            <w:proofErr w:type="spellEnd"/>
            <w:r>
              <w:rPr>
                <w:sz w:val="20"/>
                <w:szCs w:val="20"/>
              </w:rPr>
              <w:t xml:space="preserve"> + exemple numérique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EA0485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Arithmétique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E884CA" w14:textId="77777777" w:rsidR="00A7190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A7190E" w14:paraId="7D9DDD34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244FE97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745561F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Amplification câblée vs logicielle — 2 critères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53A0E7D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Partitionnement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842F596" w14:textId="77777777" w:rsidR="00A7190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A7190E" w14:paraId="36FB1ED6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57711DF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D88A887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Intégration Quartus : projet, sources, brochage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BB409CC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CC21B90" w14:textId="77777777" w:rsidR="00A7190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A7190E" w14:paraId="44DA44EA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C3DC719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3C0F3F5F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>Contrainte 50 MHz vs 40 MHz — solution + impact CONVST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0CAFAD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065D2414" w14:textId="77777777" w:rsidR="00A7190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</w:tr>
      <w:tr w:rsidR="00A7190E" w14:paraId="4B23F9E1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3626059" w14:textId="77777777" w:rsidR="00A7190E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F5CF9E8" w14:textId="77777777" w:rsidR="00A7190E" w:rsidRDefault="00000000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Implémentation architecture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A412386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Synthèse FPGA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D369756" w14:textId="77777777" w:rsidR="00A7190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A7190E" w14:paraId="42E804E2" w14:textId="77777777">
        <w:tc>
          <w:tcPr>
            <w:tcW w:w="7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7A40292E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Q16</w:t>
            </w:r>
          </w:p>
        </w:tc>
        <w:tc>
          <w:tcPr>
            <w:tcW w:w="53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50028108" w14:textId="77777777" w:rsidR="00A7190E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Programme de validation : init, </w:t>
            </w:r>
            <w:proofErr w:type="spellStart"/>
            <w:r>
              <w:rPr>
                <w:sz w:val="20"/>
                <w:szCs w:val="20"/>
              </w:rPr>
              <w:t>déclen</w:t>
            </w:r>
            <w:proofErr w:type="spellEnd"/>
            <w:r>
              <w:rPr>
                <w:sz w:val="20"/>
                <w:szCs w:val="20"/>
              </w:rPr>
              <w:t>., lecture, vérif.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5FE4ABB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 xml:space="preserve">Valid. </w:t>
            </w:r>
            <w:proofErr w:type="gramStart"/>
            <w:r>
              <w:rPr>
                <w:sz w:val="18"/>
                <w:szCs w:val="18"/>
              </w:rPr>
              <w:t>logicielle</w:t>
            </w:r>
            <w:proofErr w:type="gramEnd"/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446DE71A" w14:textId="77777777" w:rsidR="00A7190E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A7190E" w14:paraId="1C582F78" w14:textId="77777777"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E6C530F" w14:textId="77777777" w:rsidR="00A719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Q17</w:t>
            </w:r>
          </w:p>
        </w:tc>
        <w:tc>
          <w:tcPr>
            <w:tcW w:w="5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2BA1ACFF" w14:textId="77777777" w:rsidR="00A7190E" w:rsidRDefault="00000000">
            <w:pPr>
              <w:spacing w:after="120"/>
            </w:pPr>
            <w:proofErr w:type="gramStart"/>
            <w:r>
              <w:rPr>
                <w:sz w:val="20"/>
                <w:szCs w:val="20"/>
              </w:rPr>
              <w:t>Débogage  —</w:t>
            </w:r>
            <w:proofErr w:type="gramEnd"/>
            <w:r>
              <w:rPr>
                <w:sz w:val="20"/>
                <w:szCs w:val="20"/>
              </w:rPr>
              <w:t xml:space="preserve"> Démarche méthodique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63949746" w14:textId="77777777" w:rsidR="00A7190E" w:rsidRDefault="00000000">
            <w:pPr>
              <w:spacing w:after="120"/>
            </w:pPr>
            <w:r>
              <w:rPr>
                <w:sz w:val="18"/>
                <w:szCs w:val="18"/>
              </w:rPr>
              <w:t>Débogage carte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bottom w:w="60" w:type="dxa"/>
            </w:tcMar>
          </w:tcPr>
          <w:p w14:paraId="138328F9" w14:textId="77777777" w:rsidR="00A7190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A7190E" w14:paraId="1D96BE8E" w14:textId="77777777">
        <w:tc>
          <w:tcPr>
            <w:tcW w:w="78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53985" w14:textId="77777777" w:rsidR="00A7190E" w:rsidRDefault="00000000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A47E3" w14:textId="77777777" w:rsidR="00A7190E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46</w:t>
            </w:r>
          </w:p>
        </w:tc>
      </w:tr>
    </w:tbl>
    <w:p w14:paraId="34FF1C98" w14:textId="77777777" w:rsidR="00A7190E" w:rsidRDefault="00A7190E">
      <w:pPr>
        <w:spacing w:after="100"/>
      </w:pPr>
    </w:p>
    <w:p w14:paraId="4E53DB1F" w14:textId="77777777" w:rsidR="00A7190E" w:rsidRDefault="00000000">
      <w:pPr>
        <w:spacing w:after="120"/>
      </w:pPr>
      <w:r>
        <w:rPr>
          <w:i/>
          <w:iCs/>
          <w:sz w:val="20"/>
          <w:szCs w:val="20"/>
        </w:rPr>
        <w:t>Note : Le total est sur 46 points. La note finale est ramenée sur 20 par le correcteur (coefficient 20/46).</w:t>
      </w:r>
    </w:p>
    <w:sectPr w:rsidR="00A719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0572" w14:textId="77777777" w:rsidR="00FB3A59" w:rsidRDefault="00FB3A59">
      <w:r>
        <w:separator/>
      </w:r>
    </w:p>
  </w:endnote>
  <w:endnote w:type="continuationSeparator" w:id="0">
    <w:p w14:paraId="2714E190" w14:textId="77777777" w:rsidR="00FB3A59" w:rsidRDefault="00FB3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21919" w14:textId="77777777" w:rsidR="00A7190E" w:rsidRDefault="00A7190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0522" w14:textId="77777777" w:rsidR="00A7190E" w:rsidRDefault="00000000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</w:t>
    </w:r>
    <w:proofErr w:type="gramStart"/>
    <w:r>
      <w:rPr>
        <w:sz w:val="18"/>
        <w:szCs w:val="18"/>
      </w:rPr>
      <w:t>autorisés  •</w:t>
    </w:r>
    <w:proofErr w:type="gramEnd"/>
    <w:r>
      <w:rPr>
        <w:sz w:val="18"/>
        <w:szCs w:val="18"/>
      </w:rPr>
      <w:t xml:space="preserve">  Durée : 3h</w:t>
    </w:r>
    <w:proofErr w:type="gramStart"/>
    <w:r>
      <w:rPr>
        <w:sz w:val="18"/>
        <w:szCs w:val="18"/>
      </w:rPr>
      <w:t>00  •</w:t>
    </w:r>
    <w:proofErr w:type="gramEnd"/>
    <w:r>
      <w:rPr>
        <w:sz w:val="18"/>
        <w:szCs w:val="18"/>
      </w:rPr>
      <w:t xml:space="preserve">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2206" w14:textId="77777777" w:rsidR="00A7190E" w:rsidRDefault="00000000">
    <w:pPr>
      <w:pBdr>
        <w:top w:val="single" w:sz="4" w:space="4" w:color="000000"/>
      </w:pBdr>
      <w:jc w:val="center"/>
    </w:pPr>
    <w:r>
      <w:rPr>
        <w:sz w:val="18"/>
        <w:szCs w:val="18"/>
      </w:rPr>
      <w:t xml:space="preserve">Documents </w:t>
    </w:r>
    <w:proofErr w:type="gramStart"/>
    <w:r>
      <w:rPr>
        <w:sz w:val="18"/>
        <w:szCs w:val="18"/>
      </w:rPr>
      <w:t>autorisés  •</w:t>
    </w:r>
    <w:proofErr w:type="gramEnd"/>
    <w:r>
      <w:rPr>
        <w:sz w:val="18"/>
        <w:szCs w:val="18"/>
      </w:rPr>
      <w:t xml:space="preserve">  Durée : 3h</w:t>
    </w:r>
    <w:proofErr w:type="gramStart"/>
    <w:r>
      <w:rPr>
        <w:sz w:val="18"/>
        <w:szCs w:val="18"/>
      </w:rPr>
      <w:t>00  •</w:t>
    </w:r>
    <w:proofErr w:type="gramEnd"/>
    <w:r>
      <w:rPr>
        <w:sz w:val="18"/>
        <w:szCs w:val="18"/>
      </w:rPr>
      <w:t xml:space="preserve">  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  <w:r>
      <w:rPr>
        <w:sz w:val="18"/>
        <w:szCs w:val="18"/>
      </w:rPr>
      <w:t xml:space="preserve"> /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NUMPAGES 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8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8134" w14:textId="77777777" w:rsidR="00FB3A59" w:rsidRDefault="00FB3A59">
      <w:r>
        <w:separator/>
      </w:r>
    </w:p>
  </w:footnote>
  <w:footnote w:type="continuationSeparator" w:id="0">
    <w:p w14:paraId="08B4562D" w14:textId="77777777" w:rsidR="00FB3A59" w:rsidRDefault="00FB3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2C0D" w14:textId="77777777" w:rsidR="00A7190E" w:rsidRDefault="00A7190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1F6E" w14:textId="77777777" w:rsidR="00A7190E" w:rsidRDefault="00000000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987C" w14:textId="77777777" w:rsidR="00A7190E" w:rsidRDefault="00000000">
    <w:pPr>
      <w:pBdr>
        <w:bottom w:val="single" w:sz="4" w:space="4" w:color="000000"/>
      </w:pBdr>
    </w:pPr>
    <w:r>
      <w:rPr>
        <w:b/>
        <w:bCs/>
        <w:sz w:val="18"/>
        <w:szCs w:val="18"/>
      </w:rPr>
      <w:t xml:space="preserve">Contrôle – </w:t>
    </w:r>
    <w:proofErr w:type="spellStart"/>
    <w:r>
      <w:rPr>
        <w:b/>
        <w:bCs/>
        <w:sz w:val="18"/>
        <w:szCs w:val="18"/>
      </w:rPr>
      <w:t>Codesign</w:t>
    </w:r>
    <w:proofErr w:type="spellEnd"/>
    <w:r>
      <w:rPr>
        <w:b/>
        <w:bCs/>
        <w:sz w:val="18"/>
        <w:szCs w:val="18"/>
      </w:rPr>
      <w:t xml:space="preserve"> FPGA </w:t>
    </w:r>
    <w:r>
      <w:rPr>
        <w:sz w:val="18"/>
        <w:szCs w:val="18"/>
      </w:rPr>
      <w:t>                                                            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b/>
        <w:bCs/>
        <w:sz w:val="18"/>
        <w:szCs w:val="18"/>
      </w:rPr>
      <w:t>Note : ______ /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893E"/>
    <w:multiLevelType w:val="multilevel"/>
    <w:tmpl w:val="22126F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8F57D0"/>
    <w:multiLevelType w:val="multilevel"/>
    <w:tmpl w:val="6C1E3454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112427"/>
    <w:multiLevelType w:val="hybridMultilevel"/>
    <w:tmpl w:val="2B2CB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010541">
    <w:abstractNumId w:val="1"/>
  </w:num>
  <w:num w:numId="2" w16cid:durableId="1230268458">
    <w:abstractNumId w:val="0"/>
  </w:num>
  <w:num w:numId="3" w16cid:durableId="1390763086">
    <w:abstractNumId w:val="1"/>
    <w:lvlOverride w:ilvl="0">
      <w:startOverride w:val="1"/>
    </w:lvlOverride>
  </w:num>
  <w:num w:numId="4" w16cid:durableId="1255240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5592FD"/>
    <w:rsid w:val="00375B92"/>
    <w:rsid w:val="00400E5A"/>
    <w:rsid w:val="005B4ACA"/>
    <w:rsid w:val="006A4D57"/>
    <w:rsid w:val="008D26CC"/>
    <w:rsid w:val="00A7190E"/>
    <w:rsid w:val="00B75B7E"/>
    <w:rsid w:val="00C97109"/>
    <w:rsid w:val="00CE4F5F"/>
    <w:rsid w:val="00FB3A59"/>
    <w:rsid w:val="1E5592FD"/>
    <w:rsid w:val="2DC84EDF"/>
    <w:rsid w:val="526BC1EC"/>
    <w:rsid w:val="5A0C2A15"/>
    <w:rsid w:val="692539D7"/>
    <w:rsid w:val="7D6C9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DBD4"/>
  <w15:docId w15:val="{AFD07926-278B-4BB1-B6F5-11CEE63A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uiPriority w:val="9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rPr>
      <w:vertAlign w:val="superscript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  <w:style w:type="paragraph" w:styleId="Titre">
    <w:name w:val="Title"/>
    <w:basedOn w:val="Normal"/>
    <w:next w:val="Corpsdetexte"/>
    <w:uiPriority w:val="10"/>
    <w:qFormat/>
    <w:rPr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En-tteetpieddepage"/>
  </w:style>
  <w:style w:type="paragraph" w:styleId="Pieddepage">
    <w:name w:val="footer"/>
    <w:basedOn w:val="En-tteetpieddepage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character" w:customStyle="1" w:styleId="markedcontent">
    <w:name w:val="markedcontent"/>
    <w:basedOn w:val="Policepardfaut"/>
    <w:rsid w:val="008D2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2177</Words>
  <Characters>11974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Codesign FPGA</vt:lpstr>
    </vt:vector>
  </TitlesOfParts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Codesign FPGA</dc:title>
  <dc:subject/>
  <dc:creator>Un-named</dc:creator>
  <cp:keywords>Codesign</cp:keywords>
  <dc:description/>
  <cp:lastModifiedBy>DAGGAG Mohamed Anas</cp:lastModifiedBy>
  <cp:revision>9</cp:revision>
  <cp:lastPrinted>2026-04-08T11:52:00Z</cp:lastPrinted>
  <dcterms:created xsi:type="dcterms:W3CDTF">2026-04-08T09:09:00Z</dcterms:created>
  <dcterms:modified xsi:type="dcterms:W3CDTF">2026-04-08T13:00:00Z</dcterms:modified>
  <dc:language>fr-FR</dc:language>
</cp:coreProperties>
</file>