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966A19" w14:textId="77777777" w:rsidR="00E45DE3" w:rsidRDefault="00E45DE3"/>
    <w:p w14:paraId="692534A6" w14:textId="77777777" w:rsidR="005871CD" w:rsidRDefault="005871CD"/>
    <w:p w14:paraId="68FE9DEC" w14:textId="77777777" w:rsidR="005871CD" w:rsidRDefault="005871CD"/>
    <w:p w14:paraId="339CD6CE" w14:textId="17007B6E" w:rsidR="005871CD" w:rsidRDefault="005871C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FB4229" wp14:editId="3690F06F">
                <wp:simplePos x="0" y="0"/>
                <wp:positionH relativeFrom="margin">
                  <wp:align>center</wp:align>
                </wp:positionH>
                <wp:positionV relativeFrom="paragraph">
                  <wp:posOffset>268795</wp:posOffset>
                </wp:positionV>
                <wp:extent cx="5424805" cy="2388235"/>
                <wp:effectExtent l="0" t="0" r="23495" b="1206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4805" cy="23882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93D64D" w14:textId="066823E3" w:rsidR="005871CD" w:rsidRPr="005871CD" w:rsidRDefault="005871CD" w:rsidP="005871CD">
                            <w:pPr>
                              <w:jc w:val="center"/>
                              <w:rPr>
                                <w:rFonts w:ascii="Arial Black" w:hAnsi="Arial Black"/>
                                <w:sz w:val="40"/>
                                <w:szCs w:val="40"/>
                              </w:rPr>
                            </w:pPr>
                            <w:r w:rsidRPr="005871CD">
                              <w:rPr>
                                <w:rFonts w:ascii="Arial Black" w:hAnsi="Arial Black"/>
                                <w:sz w:val="40"/>
                                <w:szCs w:val="40"/>
                              </w:rPr>
                              <w:t xml:space="preserve">SOFTWARE REQUIREMENTS </w:t>
                            </w:r>
                            <w:r w:rsidRPr="005871CD">
                              <w:rPr>
                                <w:rFonts w:ascii="Arial Black" w:hAnsi="Arial Black"/>
                                <w:color w:val="0A2F41" w:themeColor="accent1" w:themeShade="80"/>
                                <w:sz w:val="40"/>
                                <w:szCs w:val="40"/>
                              </w:rPr>
                              <w:t>SPECIFICATION</w:t>
                            </w:r>
                          </w:p>
                          <w:p w14:paraId="7288F2BA" w14:textId="0E9F89A2" w:rsidR="005871CD" w:rsidRPr="005871CD" w:rsidRDefault="005871CD" w:rsidP="005871CD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28"/>
                                <w:szCs w:val="28"/>
                              </w:rPr>
                            </w:pPr>
                            <w:r w:rsidRPr="005871CD">
                              <w:rPr>
                                <w:b/>
                                <w:bCs/>
                                <w:color w:val="0D0D0D" w:themeColor="text1" w:themeTint="F2"/>
                                <w:sz w:val="28"/>
                                <w:szCs w:val="28"/>
                              </w:rPr>
                              <w:t>Driving License Management Application</w:t>
                            </w:r>
                          </w:p>
                          <w:p w14:paraId="70115F6B" w14:textId="1294DC99" w:rsidR="005871CD" w:rsidRPr="005871CD" w:rsidRDefault="005871CD" w:rsidP="005871CD">
                            <w:pPr>
                              <w:jc w:val="center"/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</w:pPr>
                            <w:r w:rsidRPr="005871CD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>Version 1.0 • C-Sharp Desktop Application</w:t>
                            </w:r>
                          </w:p>
                          <w:p w14:paraId="64F66A4E" w14:textId="79536B20" w:rsidR="005871CD" w:rsidRPr="005871CD" w:rsidRDefault="005871CD" w:rsidP="005871CD">
                            <w:pPr>
                              <w:jc w:val="center"/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</w:pPr>
                            <w:r w:rsidRPr="005871CD">
                              <w:rPr>
                                <w:color w:val="0D0D0D" w:themeColor="text1" w:themeTint="F2"/>
                                <w:sz w:val="20"/>
                                <w:szCs w:val="20"/>
                              </w:rPr>
                              <w:t>Document Date: May, 9,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FB4229" id="Rectangle 1" o:spid="_x0000_s1026" style="position:absolute;margin-left:0;margin-top:21.15pt;width:427.15pt;height:188.05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" fillcolor="#0f9ed5 [3207]" strokecolor="#02171f [487]" strokeweight="1pt">
                <v:textbox>
                  <w:txbxContent>
                    <w:p w14:paraId="0493D64D" w14:textId="066823E3" w:rsidR="005871CD" w:rsidRPr="005871CD" w:rsidRDefault="005871CD" w:rsidP="005871CD">
                      <w:pPr>
                        <w:jc w:val="center"/>
                        <w:rPr>
                          <w:rFonts w:ascii="Arial Black" w:hAnsi="Arial Black"/>
                          <w:sz w:val="40"/>
                          <w:szCs w:val="40"/>
                        </w:rPr>
                      </w:pPr>
                      <w:r w:rsidRPr="005871CD">
                        <w:rPr>
                          <w:rFonts w:ascii="Arial Black" w:hAnsi="Arial Black"/>
                          <w:sz w:val="40"/>
                          <w:szCs w:val="40"/>
                        </w:rPr>
                        <w:t xml:space="preserve">SOFTWARE REQUIREMENTS </w:t>
                      </w:r>
                      <w:r w:rsidRPr="005871CD">
                        <w:rPr>
                          <w:rFonts w:ascii="Arial Black" w:hAnsi="Arial Black"/>
                          <w:color w:val="0A2F41" w:themeColor="accent1" w:themeShade="80"/>
                          <w:sz w:val="40"/>
                          <w:szCs w:val="40"/>
                        </w:rPr>
                        <w:t>SPECIFICATION</w:t>
                      </w:r>
                    </w:p>
                    <w:p w14:paraId="7288F2BA" w14:textId="0E9F89A2" w:rsidR="005871CD" w:rsidRPr="005871CD" w:rsidRDefault="005871CD" w:rsidP="005871CD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sz w:val="28"/>
                          <w:szCs w:val="28"/>
                        </w:rPr>
                      </w:pPr>
                      <w:r w:rsidRPr="005871CD">
                        <w:rPr>
                          <w:b/>
                          <w:bCs/>
                          <w:color w:val="0D0D0D" w:themeColor="text1" w:themeTint="F2"/>
                          <w:sz w:val="28"/>
                          <w:szCs w:val="28"/>
                        </w:rPr>
                        <w:t>Driving License Management Application</w:t>
                      </w:r>
                    </w:p>
                    <w:p w14:paraId="70115F6B" w14:textId="1294DC99" w:rsidR="005871CD" w:rsidRPr="005871CD" w:rsidRDefault="005871CD" w:rsidP="005871CD">
                      <w:pPr>
                        <w:jc w:val="center"/>
                        <w:rPr>
                          <w:color w:val="0D0D0D" w:themeColor="text1" w:themeTint="F2"/>
                          <w:sz w:val="20"/>
                          <w:szCs w:val="20"/>
                        </w:rPr>
                      </w:pPr>
                      <w:r w:rsidRPr="005871CD">
                        <w:rPr>
                          <w:color w:val="0D0D0D" w:themeColor="text1" w:themeTint="F2"/>
                          <w:sz w:val="20"/>
                          <w:szCs w:val="20"/>
                        </w:rPr>
                        <w:t>Version 1.0 • C-Sharp Desktop Application</w:t>
                      </w:r>
                    </w:p>
                    <w:p w14:paraId="64F66A4E" w14:textId="79536B20" w:rsidR="005871CD" w:rsidRPr="005871CD" w:rsidRDefault="005871CD" w:rsidP="005871CD">
                      <w:pPr>
                        <w:jc w:val="center"/>
                        <w:rPr>
                          <w:color w:val="0D0D0D" w:themeColor="text1" w:themeTint="F2"/>
                          <w:sz w:val="20"/>
                          <w:szCs w:val="20"/>
                        </w:rPr>
                      </w:pPr>
                      <w:r w:rsidRPr="005871CD">
                        <w:rPr>
                          <w:color w:val="0D0D0D" w:themeColor="text1" w:themeTint="F2"/>
                          <w:sz w:val="20"/>
                          <w:szCs w:val="20"/>
                        </w:rPr>
                        <w:t>Document Date: May, 9, 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EBA5C34" w14:textId="71FD21A4" w:rsidR="005871CD" w:rsidRDefault="005871CD"/>
    <w:p w14:paraId="2E01F34D" w14:textId="77777777" w:rsidR="005871CD" w:rsidRDefault="005871CD"/>
    <w:p w14:paraId="6F60B6F4" w14:textId="77777777" w:rsidR="005871CD" w:rsidRDefault="005871CD"/>
    <w:p w14:paraId="7B821EB6" w14:textId="77777777" w:rsidR="005871CD" w:rsidRDefault="005871CD"/>
    <w:p w14:paraId="5E17DB6A" w14:textId="77777777" w:rsidR="005871CD" w:rsidRDefault="005871CD"/>
    <w:p w14:paraId="1D1E2D03" w14:textId="77777777" w:rsidR="005871CD" w:rsidRDefault="005871CD"/>
    <w:p w14:paraId="1BBF3519" w14:textId="77777777" w:rsidR="005871CD" w:rsidRDefault="005871CD"/>
    <w:p w14:paraId="60549A98" w14:textId="77777777" w:rsidR="005871CD" w:rsidRDefault="005871CD"/>
    <w:p w14:paraId="3F029840" w14:textId="5A1B7DA6" w:rsidR="005871CD" w:rsidRDefault="00A32F26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B03D97" wp14:editId="7C09CCCD">
                <wp:simplePos x="0" y="0"/>
                <wp:positionH relativeFrom="column">
                  <wp:posOffset>225113</wp:posOffset>
                </wp:positionH>
                <wp:positionV relativeFrom="paragraph">
                  <wp:posOffset>127218</wp:posOffset>
                </wp:positionV>
                <wp:extent cx="5445457" cy="0"/>
                <wp:effectExtent l="0" t="57150" r="60325" b="762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45457" cy="0"/>
                        </a:xfrm>
                        <a:prstGeom prst="line">
                          <a:avLst/>
                        </a:prstGeom>
                        <a:ln w="133350">
                          <a:solidFill>
                            <a:schemeClr val="tx2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4C7340" id="Straight Connector 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.75pt,10pt" to="446.55pt,1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" strokecolor="#215e99 [2431]" strokeweight="10.5pt">
                <v:stroke joinstyle="miter"/>
              </v:line>
            </w:pict>
          </mc:Fallback>
        </mc:AlternateContent>
      </w:r>
    </w:p>
    <w:p w14:paraId="12CB82B2" w14:textId="5BF592CF" w:rsidR="005871CD" w:rsidRDefault="005871CD"/>
    <w:tbl>
      <w:tblPr>
        <w:tblStyle w:val="TableGrid"/>
        <w:tblpPr w:leftFromText="180" w:rightFromText="180" w:vertAnchor="text" w:horzAnchor="margin" w:tblpXSpec="center" w:tblpY="-47"/>
        <w:tblW w:w="0" w:type="auto"/>
        <w:tblLook w:val="04A0" w:firstRow="1" w:lastRow="0" w:firstColumn="1" w:lastColumn="0" w:noHBand="0" w:noVBand="1"/>
      </w:tblPr>
      <w:tblGrid>
        <w:gridCol w:w="2206"/>
        <w:gridCol w:w="6304"/>
      </w:tblGrid>
      <w:tr w:rsidR="00325A5E" w14:paraId="1A1131B5" w14:textId="77777777" w:rsidTr="00DF33FD">
        <w:trPr>
          <w:trHeight w:val="474"/>
        </w:trPr>
        <w:tc>
          <w:tcPr>
            <w:tcW w:w="2206" w:type="dxa"/>
            <w:vAlign w:val="center"/>
          </w:tcPr>
          <w:p w14:paraId="27087F04" w14:textId="77777777" w:rsidR="00325A5E" w:rsidRPr="00325A5E" w:rsidRDefault="00325A5E" w:rsidP="00325A5E">
            <w:pPr>
              <w:rPr>
                <w:sz w:val="20"/>
                <w:szCs w:val="20"/>
              </w:rPr>
            </w:pPr>
            <w:r w:rsidRPr="00325A5E">
              <w:rPr>
                <w:sz w:val="20"/>
                <w:szCs w:val="20"/>
              </w:rPr>
              <w:t>Project Name</w:t>
            </w:r>
          </w:p>
        </w:tc>
        <w:tc>
          <w:tcPr>
            <w:tcW w:w="6304" w:type="dxa"/>
            <w:vAlign w:val="center"/>
          </w:tcPr>
          <w:p w14:paraId="0BFD9386" w14:textId="77777777" w:rsidR="00325A5E" w:rsidRPr="00325A5E" w:rsidRDefault="00325A5E" w:rsidP="00325A5E">
            <w:pPr>
              <w:rPr>
                <w:sz w:val="20"/>
                <w:szCs w:val="20"/>
              </w:rPr>
            </w:pPr>
            <w:r w:rsidRPr="00325A5E">
              <w:rPr>
                <w:sz w:val="20"/>
                <w:szCs w:val="20"/>
              </w:rPr>
              <w:t>Driving License Management App</w:t>
            </w:r>
          </w:p>
        </w:tc>
      </w:tr>
      <w:tr w:rsidR="00325A5E" w14:paraId="73750E46" w14:textId="77777777" w:rsidTr="00DF33FD">
        <w:trPr>
          <w:trHeight w:val="454"/>
        </w:trPr>
        <w:tc>
          <w:tcPr>
            <w:tcW w:w="2206" w:type="dxa"/>
            <w:vAlign w:val="center"/>
          </w:tcPr>
          <w:p w14:paraId="20AC9ECF" w14:textId="77777777" w:rsidR="00325A5E" w:rsidRPr="00325A5E" w:rsidRDefault="00325A5E" w:rsidP="00325A5E">
            <w:pPr>
              <w:rPr>
                <w:sz w:val="20"/>
                <w:szCs w:val="20"/>
              </w:rPr>
            </w:pPr>
            <w:r w:rsidRPr="00325A5E">
              <w:rPr>
                <w:sz w:val="20"/>
                <w:szCs w:val="20"/>
              </w:rPr>
              <w:t>Document Type</w:t>
            </w:r>
          </w:p>
        </w:tc>
        <w:tc>
          <w:tcPr>
            <w:tcW w:w="6304" w:type="dxa"/>
            <w:vAlign w:val="center"/>
          </w:tcPr>
          <w:p w14:paraId="19552B91" w14:textId="2569CBA9" w:rsidR="00325A5E" w:rsidRPr="00325A5E" w:rsidRDefault="00325A5E" w:rsidP="00325A5E">
            <w:pPr>
              <w:rPr>
                <w:sz w:val="20"/>
                <w:szCs w:val="20"/>
              </w:rPr>
            </w:pPr>
            <w:r w:rsidRPr="00325A5E">
              <w:rPr>
                <w:sz w:val="20"/>
                <w:szCs w:val="20"/>
              </w:rPr>
              <w:t>Software Requirements Specification</w:t>
            </w:r>
            <w:r>
              <w:rPr>
                <w:sz w:val="20"/>
                <w:szCs w:val="20"/>
              </w:rPr>
              <w:t xml:space="preserve"> (SRS)</w:t>
            </w:r>
          </w:p>
        </w:tc>
      </w:tr>
      <w:tr w:rsidR="00325A5E" w14:paraId="665D8859" w14:textId="77777777" w:rsidTr="00DF33FD">
        <w:trPr>
          <w:trHeight w:val="474"/>
        </w:trPr>
        <w:tc>
          <w:tcPr>
            <w:tcW w:w="2206" w:type="dxa"/>
            <w:vAlign w:val="center"/>
          </w:tcPr>
          <w:p w14:paraId="6CB180E6" w14:textId="551C64D2" w:rsidR="00325A5E" w:rsidRPr="00325A5E" w:rsidRDefault="00DF33FD" w:rsidP="00325A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Version</w:t>
            </w:r>
          </w:p>
        </w:tc>
        <w:tc>
          <w:tcPr>
            <w:tcW w:w="6304" w:type="dxa"/>
            <w:vAlign w:val="center"/>
          </w:tcPr>
          <w:p w14:paraId="70AADFED" w14:textId="42AB189A" w:rsidR="00325A5E" w:rsidRPr="00325A5E" w:rsidRDefault="00DF33FD" w:rsidP="00325A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1.0</w:t>
            </w:r>
          </w:p>
        </w:tc>
      </w:tr>
      <w:tr w:rsidR="00325A5E" w14:paraId="249ED4D6" w14:textId="77777777" w:rsidTr="00DF33FD">
        <w:trPr>
          <w:trHeight w:val="474"/>
        </w:trPr>
        <w:tc>
          <w:tcPr>
            <w:tcW w:w="2206" w:type="dxa"/>
            <w:vAlign w:val="center"/>
          </w:tcPr>
          <w:p w14:paraId="2D44A4E9" w14:textId="15CD4D00" w:rsidR="00325A5E" w:rsidRPr="00325A5E" w:rsidRDefault="00DF33FD" w:rsidP="00325A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Language</w:t>
            </w:r>
          </w:p>
        </w:tc>
        <w:tc>
          <w:tcPr>
            <w:tcW w:w="6304" w:type="dxa"/>
            <w:vAlign w:val="center"/>
          </w:tcPr>
          <w:p w14:paraId="3D774BAC" w14:textId="5BDB7564" w:rsidR="00325A5E" w:rsidRPr="00325A5E" w:rsidRDefault="00DF33FD" w:rsidP="00325A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C#</w:t>
            </w:r>
          </w:p>
        </w:tc>
      </w:tr>
      <w:tr w:rsidR="00325A5E" w14:paraId="536D93E8" w14:textId="77777777" w:rsidTr="00DF33FD">
        <w:trPr>
          <w:trHeight w:val="454"/>
        </w:trPr>
        <w:tc>
          <w:tcPr>
            <w:tcW w:w="2206" w:type="dxa"/>
            <w:vAlign w:val="center"/>
          </w:tcPr>
          <w:p w14:paraId="7C57D6ED" w14:textId="4A8D8E68" w:rsidR="00DF33FD" w:rsidRPr="00325A5E" w:rsidRDefault="00DF33FD" w:rsidP="00DF33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Architecture</w:t>
            </w:r>
          </w:p>
        </w:tc>
        <w:tc>
          <w:tcPr>
            <w:tcW w:w="6304" w:type="dxa"/>
            <w:vAlign w:val="center"/>
          </w:tcPr>
          <w:p w14:paraId="50DD4359" w14:textId="7ACB2ECC" w:rsidR="00325A5E" w:rsidRPr="00325A5E" w:rsidRDefault="00DF33FD" w:rsidP="00325A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3-Tier + SOLID Pri</w:t>
            </w:r>
            <w:r w:rsidR="004E3055"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ciples</w:t>
            </w:r>
          </w:p>
        </w:tc>
      </w:tr>
      <w:tr w:rsidR="00325A5E" w14:paraId="32DC81EE" w14:textId="77777777" w:rsidTr="00DF33FD">
        <w:trPr>
          <w:trHeight w:val="474"/>
        </w:trPr>
        <w:tc>
          <w:tcPr>
            <w:tcW w:w="2206" w:type="dxa"/>
            <w:vAlign w:val="center"/>
          </w:tcPr>
          <w:p w14:paraId="2DD01EAC" w14:textId="74FEF23D" w:rsidR="00325A5E" w:rsidRPr="00325A5E" w:rsidRDefault="00DF33FD" w:rsidP="00325A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Future Plans</w:t>
            </w:r>
          </w:p>
        </w:tc>
        <w:tc>
          <w:tcPr>
            <w:tcW w:w="6304" w:type="dxa"/>
            <w:vAlign w:val="center"/>
          </w:tcPr>
          <w:p w14:paraId="24357BD6" w14:textId="6AC7F60C" w:rsidR="00325A5E" w:rsidRPr="00325A5E" w:rsidRDefault="00DF33FD" w:rsidP="00DF33FD">
            <w:pPr>
              <w:rPr>
                <w:sz w:val="20"/>
                <w:szCs w:val="20"/>
                <w:rtl/>
                <w:lang w:bidi="ar-JO"/>
              </w:rPr>
            </w:pPr>
            <w:r w:rsidRPr="00DF33FD">
              <w:rPr>
                <w:sz w:val="20"/>
                <w:szCs w:val="20"/>
              </w:rPr>
              <w:t>Android Mobile App (Flutter</w:t>
            </w:r>
            <w:r>
              <w:rPr>
                <w:sz w:val="20"/>
                <w:szCs w:val="20"/>
              </w:rPr>
              <w:t xml:space="preserve">) / </w:t>
            </w:r>
            <w:r w:rsidRPr="00DF33FD">
              <w:rPr>
                <w:sz w:val="20"/>
                <w:szCs w:val="20"/>
              </w:rPr>
              <w:t>Web Application (</w:t>
            </w:r>
            <w:r w:rsidR="003038D8" w:rsidRPr="003038D8">
              <w:rPr>
                <w:sz w:val="20"/>
                <w:szCs w:val="20"/>
              </w:rPr>
              <w:t>Blazor</w:t>
            </w:r>
            <w:r w:rsidRPr="00DF33FD">
              <w:rPr>
                <w:sz w:val="20"/>
                <w:szCs w:val="20"/>
              </w:rPr>
              <w:t>)</w:t>
            </w:r>
          </w:p>
        </w:tc>
      </w:tr>
      <w:tr w:rsidR="00325A5E" w14:paraId="54FC95CD" w14:textId="77777777" w:rsidTr="00DF33FD">
        <w:trPr>
          <w:trHeight w:val="454"/>
        </w:trPr>
        <w:tc>
          <w:tcPr>
            <w:tcW w:w="2206" w:type="dxa"/>
            <w:vAlign w:val="center"/>
          </w:tcPr>
          <w:p w14:paraId="50716259" w14:textId="23BE2B9B" w:rsidR="00325A5E" w:rsidRPr="00325A5E" w:rsidRDefault="00DF33FD" w:rsidP="00325A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6304" w:type="dxa"/>
            <w:vAlign w:val="center"/>
          </w:tcPr>
          <w:p w14:paraId="28D6D6D6" w14:textId="7B6A1CEA" w:rsidR="00325A5E" w:rsidRPr="00325A5E" w:rsidRDefault="00DF33FD" w:rsidP="00325A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Approved – Ready for Development</w:t>
            </w:r>
          </w:p>
        </w:tc>
      </w:tr>
    </w:tbl>
    <w:p w14:paraId="4DCDDAFC" w14:textId="6FB11B6B" w:rsidR="005871CD" w:rsidRDefault="005871CD"/>
    <w:p w14:paraId="372531B7" w14:textId="77777777" w:rsidR="005871CD" w:rsidRDefault="005871CD"/>
    <w:p w14:paraId="41121E65" w14:textId="77777777" w:rsidR="005871CD" w:rsidRDefault="005871CD"/>
    <w:p w14:paraId="097FE50B" w14:textId="77777777" w:rsidR="008A6D39" w:rsidRDefault="008A6D39"/>
    <w:p w14:paraId="3497EE12" w14:textId="77777777" w:rsidR="008A6D39" w:rsidRDefault="008A6D39"/>
    <w:p w14:paraId="478329A9" w14:textId="77777777" w:rsidR="008A6D39" w:rsidRDefault="008A6D39"/>
    <w:p w14:paraId="762D0067" w14:textId="77777777" w:rsidR="005871CD" w:rsidRDefault="005871CD"/>
    <w:p w14:paraId="2C2E9C34" w14:textId="77777777" w:rsidR="005871CD" w:rsidRDefault="005871CD"/>
    <w:p w14:paraId="32D45123" w14:textId="77777777" w:rsidR="008A6D39" w:rsidRDefault="008A6D39"/>
    <w:p w14:paraId="35BD21AB" w14:textId="77777777" w:rsidR="008A6D39" w:rsidRDefault="008A6D39"/>
    <w:p w14:paraId="1CB912AD" w14:textId="77777777" w:rsidR="008A6D39" w:rsidRDefault="008A6D39"/>
    <w:p w14:paraId="52E79366" w14:textId="77777777" w:rsidR="008A6D39" w:rsidRDefault="008A6D39"/>
    <w:p w14:paraId="287FC466" w14:textId="7D499D3B" w:rsidR="005871CD" w:rsidRDefault="009C54FC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EC7C8ED" wp14:editId="01F61CC3">
                <wp:simplePos x="0" y="0"/>
                <wp:positionH relativeFrom="margin">
                  <wp:posOffset>-19334</wp:posOffset>
                </wp:positionH>
                <wp:positionV relativeFrom="paragraph">
                  <wp:posOffset>-251925</wp:posOffset>
                </wp:positionV>
                <wp:extent cx="5424805" cy="382137"/>
                <wp:effectExtent l="76200" t="38100" r="80645" b="20891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4805" cy="382137"/>
                        </a:xfrm>
                        <a:prstGeom prst="rect">
                          <a:avLst/>
                        </a:prstGeom>
                        <a:effectLst>
                          <a:outerShdw blurRad="57150" dist="19050" dir="5400000" algn="ctr" rotWithShape="0">
                            <a:srgbClr val="000000">
                              <a:alpha val="63000"/>
                            </a:srgbClr>
                          </a:outerShdw>
                          <a:reflection blurRad="6350" stA="50000" endA="300" endPos="38500" dist="50800" dir="5400000" sy="-100000" algn="bl" rotWithShape="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79572" w14:textId="097F1081" w:rsidR="009C54FC" w:rsidRPr="009C54FC" w:rsidRDefault="009C54FC" w:rsidP="009C54FC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9C54FC">
                              <w:rPr>
                                <w:sz w:val="32"/>
                                <w:szCs w:val="32"/>
                              </w:rPr>
                              <w:t>. Table of Contents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C7C8ED" id="Rectangle 4" o:spid="_x0000_s1027" style="position:absolute;margin-left:-1.5pt;margin-top:-19.85pt;width:427.15pt;height:30.1pt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" fillcolor="#186d95 [3028]" stroked="f">
                <v:fill color2="#145e80 [3172]" rotate="t" colors="0 #497491;.5 #106287;1 #08587c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22079572" w14:textId="097F1081" w:rsidR="009C54FC" w:rsidRPr="009C54FC" w:rsidRDefault="009C54FC" w:rsidP="009C54FC">
                      <w:pPr>
                        <w:rPr>
                          <w:sz w:val="32"/>
                          <w:szCs w:val="32"/>
                        </w:rPr>
                      </w:pPr>
                      <w:r w:rsidRPr="009C54FC">
                        <w:rPr>
                          <w:sz w:val="32"/>
                          <w:szCs w:val="32"/>
                        </w:rPr>
                        <w:t>. Table of Contents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ListTable2-Accent1"/>
        <w:tblpPr w:leftFromText="180" w:rightFromText="180" w:vertAnchor="text" w:horzAnchor="margin" w:tblpY="393"/>
        <w:tblW w:w="0" w:type="auto"/>
        <w:tblLook w:val="04A0" w:firstRow="1" w:lastRow="0" w:firstColumn="1" w:lastColumn="0" w:noHBand="0" w:noVBand="1"/>
      </w:tblPr>
      <w:tblGrid>
        <w:gridCol w:w="810"/>
        <w:gridCol w:w="6570"/>
        <w:gridCol w:w="1170"/>
      </w:tblGrid>
      <w:tr w:rsidR="00C403AB" w:rsidRPr="00325A5E" w14:paraId="42DA8BC4" w14:textId="6F4319F2" w:rsidTr="008E14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23056B47" w14:textId="60D14859" w:rsidR="00C403AB" w:rsidRPr="00CD7822" w:rsidRDefault="00C403AB" w:rsidP="00CD7822">
            <w:pPr>
              <w:rPr>
                <w:sz w:val="20"/>
                <w:szCs w:val="20"/>
              </w:rPr>
            </w:pPr>
            <w:r w:rsidRPr="00CD7822">
              <w:rPr>
                <w:sz w:val="20"/>
                <w:szCs w:val="20"/>
              </w:rPr>
              <w:t>1</w:t>
            </w:r>
          </w:p>
        </w:tc>
        <w:tc>
          <w:tcPr>
            <w:tcW w:w="6570" w:type="dxa"/>
            <w:vAlign w:val="center"/>
          </w:tcPr>
          <w:p w14:paraId="21F15870" w14:textId="7D80001E" w:rsidR="00C403AB" w:rsidRPr="00CD7822" w:rsidRDefault="00C403AB" w:rsidP="00CD78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CD7822">
              <w:rPr>
                <w:sz w:val="20"/>
                <w:szCs w:val="20"/>
              </w:rPr>
              <w:t>Introduction &amp; Purpose</w:t>
            </w:r>
          </w:p>
        </w:tc>
        <w:tc>
          <w:tcPr>
            <w:tcW w:w="1170" w:type="dxa"/>
            <w:vAlign w:val="center"/>
          </w:tcPr>
          <w:p w14:paraId="7C47530B" w14:textId="718436A8" w:rsidR="00C403AB" w:rsidRPr="00CD7822" w:rsidRDefault="00C403AB" w:rsidP="008E14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C403AB" w:rsidRPr="00325A5E" w14:paraId="14B7004B" w14:textId="5749D032" w:rsidTr="008E14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5530B831" w14:textId="57D17578" w:rsidR="00C403AB" w:rsidRPr="00CD7822" w:rsidRDefault="00C403AB" w:rsidP="00CD7822">
            <w:pPr>
              <w:rPr>
                <w:sz w:val="20"/>
                <w:szCs w:val="20"/>
              </w:rPr>
            </w:pPr>
            <w:r w:rsidRPr="00CD7822">
              <w:rPr>
                <w:sz w:val="20"/>
                <w:szCs w:val="20"/>
              </w:rPr>
              <w:t>2</w:t>
            </w:r>
          </w:p>
        </w:tc>
        <w:tc>
          <w:tcPr>
            <w:tcW w:w="6570" w:type="dxa"/>
            <w:vAlign w:val="center"/>
          </w:tcPr>
          <w:p w14:paraId="49170F69" w14:textId="586A81A1" w:rsidR="00C403AB" w:rsidRPr="00CD7822" w:rsidRDefault="00CD7822" w:rsidP="00CD7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CD7822">
              <w:rPr>
                <w:b/>
                <w:bCs/>
                <w:sz w:val="20"/>
                <w:szCs w:val="20"/>
              </w:rPr>
              <w:t>Overall Description</w:t>
            </w:r>
          </w:p>
        </w:tc>
        <w:tc>
          <w:tcPr>
            <w:tcW w:w="1170" w:type="dxa"/>
            <w:vAlign w:val="center"/>
          </w:tcPr>
          <w:p w14:paraId="45C4EA1A" w14:textId="7831C636" w:rsidR="00C403AB" w:rsidRPr="00CD7822" w:rsidRDefault="00C403AB" w:rsidP="008E14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C916DA" w:rsidRPr="00325A5E" w14:paraId="36CD7ECF" w14:textId="77777777" w:rsidTr="008E142C">
        <w:trPr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5CCC767A" w14:textId="5A3D32AE" w:rsidR="00C916DA" w:rsidRPr="00CD7822" w:rsidRDefault="00C916DA" w:rsidP="00CD7822">
            <w:pPr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  <w:rtl/>
              </w:rPr>
              <w:t>3</w:t>
            </w:r>
          </w:p>
        </w:tc>
        <w:tc>
          <w:tcPr>
            <w:tcW w:w="6570" w:type="dxa"/>
            <w:vAlign w:val="center"/>
          </w:tcPr>
          <w:p w14:paraId="2AEA1178" w14:textId="533F534D" w:rsidR="00C916DA" w:rsidRPr="00CD7822" w:rsidRDefault="00C916DA" w:rsidP="00C916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C916DA">
              <w:rPr>
                <w:b/>
                <w:bCs/>
                <w:sz w:val="20"/>
                <w:szCs w:val="20"/>
              </w:rPr>
              <w:t>Development Approach</w:t>
            </w:r>
          </w:p>
        </w:tc>
        <w:tc>
          <w:tcPr>
            <w:tcW w:w="1170" w:type="dxa"/>
            <w:vAlign w:val="center"/>
          </w:tcPr>
          <w:p w14:paraId="70ACF8B0" w14:textId="77777777" w:rsidR="00C916DA" w:rsidRPr="00CD7822" w:rsidRDefault="00C916DA" w:rsidP="008E14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C403AB" w:rsidRPr="00325A5E" w14:paraId="75E4F100" w14:textId="2E55BC6A" w:rsidTr="008E14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4B930C38" w14:textId="1673B298" w:rsidR="00C403AB" w:rsidRPr="00CD7822" w:rsidRDefault="00C916DA" w:rsidP="00CD7822">
            <w:pPr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  <w:rtl/>
              </w:rPr>
              <w:t>4</w:t>
            </w:r>
          </w:p>
        </w:tc>
        <w:tc>
          <w:tcPr>
            <w:tcW w:w="6570" w:type="dxa"/>
            <w:vAlign w:val="center"/>
          </w:tcPr>
          <w:p w14:paraId="6348AB6A" w14:textId="0E47E393" w:rsidR="00C403AB" w:rsidRPr="00CD7822" w:rsidRDefault="00CD7822" w:rsidP="00CD7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Stakeholders &amp; User Classes</w:t>
            </w:r>
          </w:p>
        </w:tc>
        <w:tc>
          <w:tcPr>
            <w:tcW w:w="1170" w:type="dxa"/>
            <w:vAlign w:val="center"/>
          </w:tcPr>
          <w:p w14:paraId="2A2A0799" w14:textId="288DF723" w:rsidR="00C403AB" w:rsidRPr="00CD7822" w:rsidRDefault="00C403AB" w:rsidP="008E14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C403AB" w:rsidRPr="00325A5E" w14:paraId="22F6697A" w14:textId="35E66E69" w:rsidTr="008E142C">
        <w:trPr>
          <w:trHeight w:val="6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1E9FF3C3" w14:textId="1672BACD" w:rsidR="00C403AB" w:rsidRPr="00CD7822" w:rsidRDefault="00C916DA" w:rsidP="00CD7822">
            <w:pPr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  <w:rtl/>
              </w:rPr>
              <w:t>5</w:t>
            </w:r>
          </w:p>
        </w:tc>
        <w:tc>
          <w:tcPr>
            <w:tcW w:w="6570" w:type="dxa"/>
            <w:vAlign w:val="center"/>
          </w:tcPr>
          <w:p w14:paraId="79573E1A" w14:textId="03808141" w:rsidR="00C403AB" w:rsidRPr="00CD7822" w:rsidRDefault="0082137F" w:rsidP="00CD7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rtl/>
                <w:lang w:bidi="ar-JO"/>
              </w:rPr>
            </w:pPr>
            <w:r>
              <w:rPr>
                <w:b/>
                <w:bCs/>
                <w:sz w:val="20"/>
                <w:szCs w:val="20"/>
                <w:lang w:bidi="ar-JO"/>
              </w:rPr>
              <w:t>Functional Requirements</w:t>
            </w:r>
          </w:p>
        </w:tc>
        <w:tc>
          <w:tcPr>
            <w:tcW w:w="1170" w:type="dxa"/>
            <w:vAlign w:val="center"/>
          </w:tcPr>
          <w:p w14:paraId="64268743" w14:textId="77777777" w:rsidR="00C403AB" w:rsidRPr="00CD7822" w:rsidRDefault="00C403AB" w:rsidP="008E14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rtl/>
                <w:lang w:bidi="ar-JO"/>
              </w:rPr>
            </w:pPr>
          </w:p>
        </w:tc>
      </w:tr>
      <w:tr w:rsidR="00C403AB" w:rsidRPr="00325A5E" w14:paraId="07D0C3BF" w14:textId="351FFC5E" w:rsidTr="008E14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623934E0" w14:textId="07C307FC" w:rsidR="00C403AB" w:rsidRPr="00CD7822" w:rsidRDefault="00C916DA" w:rsidP="00CD7822">
            <w:pPr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  <w:rtl/>
              </w:rPr>
              <w:t>6</w:t>
            </w:r>
          </w:p>
        </w:tc>
        <w:tc>
          <w:tcPr>
            <w:tcW w:w="6570" w:type="dxa"/>
            <w:vAlign w:val="center"/>
          </w:tcPr>
          <w:p w14:paraId="47AE611F" w14:textId="77571F88" w:rsidR="00C403AB" w:rsidRPr="00CD7822" w:rsidRDefault="0082137F" w:rsidP="00CD7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Non-Functional Requirements</w:t>
            </w:r>
          </w:p>
        </w:tc>
        <w:tc>
          <w:tcPr>
            <w:tcW w:w="1170" w:type="dxa"/>
            <w:vAlign w:val="center"/>
          </w:tcPr>
          <w:p w14:paraId="272172A0" w14:textId="77777777" w:rsidR="00C403AB" w:rsidRPr="00CD7822" w:rsidRDefault="00C403AB" w:rsidP="008E14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A46494" w:rsidRPr="00325A5E" w14:paraId="680E1EFD" w14:textId="77777777" w:rsidTr="008E142C">
        <w:trPr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0EBC88DF" w14:textId="46EB36C4" w:rsidR="00A46494" w:rsidRDefault="00C916DA" w:rsidP="00CD7822">
            <w:pPr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  <w:rtl/>
              </w:rPr>
              <w:t>7</w:t>
            </w:r>
          </w:p>
        </w:tc>
        <w:tc>
          <w:tcPr>
            <w:tcW w:w="6570" w:type="dxa"/>
            <w:vAlign w:val="center"/>
          </w:tcPr>
          <w:p w14:paraId="71DB965F" w14:textId="1A8AB845" w:rsidR="00A46494" w:rsidRDefault="00A46494" w:rsidP="00A46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A46494">
              <w:rPr>
                <w:b/>
                <w:bCs/>
                <w:sz w:val="20"/>
                <w:szCs w:val="20"/>
              </w:rPr>
              <w:t>Business Rules</w:t>
            </w:r>
          </w:p>
        </w:tc>
        <w:tc>
          <w:tcPr>
            <w:tcW w:w="1170" w:type="dxa"/>
            <w:vAlign w:val="center"/>
          </w:tcPr>
          <w:p w14:paraId="10249FAB" w14:textId="77777777" w:rsidR="00A46494" w:rsidRPr="00CD7822" w:rsidRDefault="00A46494" w:rsidP="008E14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82137F" w:rsidRPr="00325A5E" w14:paraId="57E87AEF" w14:textId="77777777" w:rsidTr="008E14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08F9ADE8" w14:textId="44FC6793" w:rsidR="0082137F" w:rsidRDefault="00C916DA" w:rsidP="00CD7822">
            <w:pPr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  <w:rtl/>
              </w:rPr>
              <w:t>8</w:t>
            </w:r>
          </w:p>
        </w:tc>
        <w:tc>
          <w:tcPr>
            <w:tcW w:w="6570" w:type="dxa"/>
            <w:vAlign w:val="center"/>
          </w:tcPr>
          <w:p w14:paraId="6D914763" w14:textId="66546FF1" w:rsidR="0082137F" w:rsidRDefault="0082137F" w:rsidP="00CD7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Input / Output Specification</w:t>
            </w:r>
          </w:p>
        </w:tc>
        <w:tc>
          <w:tcPr>
            <w:tcW w:w="1170" w:type="dxa"/>
            <w:vAlign w:val="center"/>
          </w:tcPr>
          <w:p w14:paraId="796CA450" w14:textId="77777777" w:rsidR="0082137F" w:rsidRPr="00CD7822" w:rsidRDefault="0082137F" w:rsidP="008E14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A46494" w:rsidRPr="00325A5E" w14:paraId="6D110C0D" w14:textId="77777777" w:rsidTr="008E142C">
        <w:trPr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7C8CAFA7" w14:textId="7FA794F5" w:rsidR="00A46494" w:rsidRDefault="00C916DA" w:rsidP="00CD7822">
            <w:pPr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  <w:rtl/>
              </w:rPr>
              <w:t>9</w:t>
            </w:r>
          </w:p>
        </w:tc>
        <w:tc>
          <w:tcPr>
            <w:tcW w:w="6570" w:type="dxa"/>
            <w:vAlign w:val="center"/>
          </w:tcPr>
          <w:p w14:paraId="3C3B99B9" w14:textId="03717D12" w:rsidR="00A46494" w:rsidRDefault="00A46494" w:rsidP="00CD7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Constraints &amp; Assumptions</w:t>
            </w:r>
          </w:p>
        </w:tc>
        <w:tc>
          <w:tcPr>
            <w:tcW w:w="1170" w:type="dxa"/>
            <w:vAlign w:val="center"/>
          </w:tcPr>
          <w:p w14:paraId="55851204" w14:textId="77777777" w:rsidR="00A46494" w:rsidRPr="00CD7822" w:rsidRDefault="00A46494" w:rsidP="008E14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A46494" w:rsidRPr="00325A5E" w14:paraId="730861CB" w14:textId="77777777" w:rsidTr="008E14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3F08E9B3" w14:textId="48384748" w:rsidR="00A46494" w:rsidRDefault="00C916DA" w:rsidP="00CD7822">
            <w:pPr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  <w:rtl/>
              </w:rPr>
              <w:t>10</w:t>
            </w:r>
          </w:p>
        </w:tc>
        <w:tc>
          <w:tcPr>
            <w:tcW w:w="6570" w:type="dxa"/>
            <w:vAlign w:val="center"/>
          </w:tcPr>
          <w:p w14:paraId="53FA41AE" w14:textId="77F44C38" w:rsidR="00A46494" w:rsidRDefault="00A46494" w:rsidP="00CD78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Future Enhancements</w:t>
            </w:r>
          </w:p>
        </w:tc>
        <w:tc>
          <w:tcPr>
            <w:tcW w:w="1170" w:type="dxa"/>
            <w:vAlign w:val="center"/>
          </w:tcPr>
          <w:p w14:paraId="42B69F41" w14:textId="77777777" w:rsidR="00A46494" w:rsidRPr="00CD7822" w:rsidRDefault="00A46494" w:rsidP="008E14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  <w:tr w:rsidR="00A46494" w:rsidRPr="00325A5E" w14:paraId="0273D81E" w14:textId="77777777" w:rsidTr="008E142C">
        <w:trPr>
          <w:trHeight w:val="6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vAlign w:val="center"/>
          </w:tcPr>
          <w:p w14:paraId="7624407A" w14:textId="6EBD224E" w:rsidR="00A46494" w:rsidRDefault="00C916DA" w:rsidP="00CD7822">
            <w:pPr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  <w:rtl/>
              </w:rPr>
              <w:t>11</w:t>
            </w:r>
          </w:p>
        </w:tc>
        <w:tc>
          <w:tcPr>
            <w:tcW w:w="6570" w:type="dxa"/>
            <w:vAlign w:val="center"/>
          </w:tcPr>
          <w:p w14:paraId="67CA73C4" w14:textId="5517A413" w:rsidR="00A46494" w:rsidRDefault="00A46494" w:rsidP="00CD78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Revision History</w:t>
            </w:r>
          </w:p>
        </w:tc>
        <w:tc>
          <w:tcPr>
            <w:tcW w:w="1170" w:type="dxa"/>
            <w:vAlign w:val="center"/>
          </w:tcPr>
          <w:p w14:paraId="5CC81253" w14:textId="77777777" w:rsidR="00A46494" w:rsidRPr="00CD7822" w:rsidRDefault="00A46494" w:rsidP="008E14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</w:p>
        </w:tc>
      </w:tr>
    </w:tbl>
    <w:p w14:paraId="78B2B7D3" w14:textId="21CAD492" w:rsidR="005871CD" w:rsidRDefault="005871CD"/>
    <w:p w14:paraId="5635AFE5" w14:textId="52F032E1" w:rsidR="005871CD" w:rsidRDefault="005871CD"/>
    <w:p w14:paraId="62A65FA4" w14:textId="77777777" w:rsidR="005871CD" w:rsidRDefault="005871CD"/>
    <w:p w14:paraId="31843513" w14:textId="77777777" w:rsidR="005871CD" w:rsidRDefault="005871CD"/>
    <w:p w14:paraId="4C1D8759" w14:textId="77777777" w:rsidR="005871CD" w:rsidRDefault="005871CD"/>
    <w:p w14:paraId="21D57E89" w14:textId="77777777" w:rsidR="005871CD" w:rsidRDefault="005871CD"/>
    <w:p w14:paraId="08AC6CB6" w14:textId="77777777" w:rsidR="00E9689D" w:rsidRDefault="00E9689D"/>
    <w:p w14:paraId="19D53633" w14:textId="77777777" w:rsidR="00E9689D" w:rsidRDefault="00E9689D"/>
    <w:p w14:paraId="73BA7F88" w14:textId="77777777" w:rsidR="00E9689D" w:rsidRDefault="00E9689D"/>
    <w:p w14:paraId="5FC9C7F9" w14:textId="77777777" w:rsidR="008A6D39" w:rsidRDefault="008A6D39"/>
    <w:p w14:paraId="215AFD28" w14:textId="190E9729" w:rsidR="00E9689D" w:rsidRDefault="008A6D39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771DB1" wp14:editId="344641AD">
                <wp:simplePos x="0" y="0"/>
                <wp:positionH relativeFrom="margin">
                  <wp:posOffset>-20613</wp:posOffset>
                </wp:positionH>
                <wp:positionV relativeFrom="paragraph">
                  <wp:posOffset>73357</wp:posOffset>
                </wp:positionV>
                <wp:extent cx="5424805" cy="382137"/>
                <wp:effectExtent l="76200" t="38100" r="80645" b="20891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4805" cy="382137"/>
                        </a:xfrm>
                        <a:prstGeom prst="rect">
                          <a:avLst/>
                        </a:prstGeom>
                        <a:effectLst>
                          <a:outerShdw blurRad="57150" dist="19050" dir="5400000" algn="ctr" rotWithShape="0">
                            <a:srgbClr val="000000">
                              <a:alpha val="63000"/>
                            </a:srgbClr>
                          </a:outerShdw>
                          <a:reflection blurRad="6350" stA="50000" endA="300" endPos="38500" dist="50800" dir="5400000" sy="-100000" algn="bl" rotWithShape="0"/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0D9AB5" w14:textId="4592D380" w:rsidR="008A6D39" w:rsidRPr="009C54FC" w:rsidRDefault="008A6D39" w:rsidP="008A6D3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1</w:t>
                            </w:r>
                            <w:r w:rsidRPr="009C54FC">
                              <w:rPr>
                                <w:sz w:val="32"/>
                                <w:szCs w:val="32"/>
                              </w:rPr>
                              <w:t xml:space="preserve">. </w:t>
                            </w:r>
                            <w:r w:rsidRPr="008A6D39">
                              <w:rPr>
                                <w:sz w:val="32"/>
                                <w:szCs w:val="32"/>
                              </w:rPr>
                              <w:t>Introduction &amp; Purpose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771DB1" id="Rectangle 3" o:spid="_x0000_s1028" style="position:absolute;margin-left:-1.6pt;margin-top:5.8pt;width:427.15pt;height:30.1pt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" fillcolor="#186d95 [3028]" stroked="f">
                <v:fill color2="#145e80 [3172]" rotate="t" colors="0 #497491;.5 #106287;1 #08587c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050D9AB5" w14:textId="4592D380" w:rsidR="008A6D39" w:rsidRPr="009C54FC" w:rsidRDefault="008A6D39" w:rsidP="008A6D39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1</w:t>
                      </w:r>
                      <w:r w:rsidRPr="009C54FC">
                        <w:rPr>
                          <w:sz w:val="32"/>
                          <w:szCs w:val="32"/>
                        </w:rPr>
                        <w:t xml:space="preserve">. </w:t>
                      </w:r>
                      <w:r w:rsidRPr="008A6D39">
                        <w:rPr>
                          <w:sz w:val="32"/>
                          <w:szCs w:val="32"/>
                        </w:rPr>
                        <w:t>Introduction &amp; Purpose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BD01B9B" w14:textId="216539C1" w:rsidR="00E9689D" w:rsidRDefault="00E9689D"/>
    <w:p w14:paraId="351A70B5" w14:textId="38BECED5" w:rsidR="00E9689D" w:rsidRDefault="00BC07AE">
      <w:r>
        <w:t>1.1 Purpose</w:t>
      </w:r>
    </w:p>
    <w:p w14:paraId="29FD8CD6" w14:textId="77777777" w:rsidR="00E9689D" w:rsidRDefault="00E9689D"/>
    <w:p w14:paraId="41AB91F7" w14:textId="6CD67C3E" w:rsidR="00E9689D" w:rsidRDefault="00E9689D"/>
    <w:p w14:paraId="4B90978E" w14:textId="1394A0B8" w:rsidR="00E9689D" w:rsidRDefault="00BC07AE">
      <w:r>
        <w:t>1.2 Scope</w:t>
      </w:r>
    </w:p>
    <w:p w14:paraId="46701BFE" w14:textId="665E0078" w:rsidR="00E9689D" w:rsidRDefault="00E9689D"/>
    <w:p w14:paraId="4040B63A" w14:textId="77777777" w:rsidR="00E9689D" w:rsidRDefault="00E9689D"/>
    <w:p w14:paraId="284CBD13" w14:textId="45A00447" w:rsidR="00E9689D" w:rsidRDefault="00BC07AE">
      <w:r>
        <w:t>1.3 Definitions &amp; Acronyms</w:t>
      </w:r>
    </w:p>
    <w:tbl>
      <w:tblPr>
        <w:tblStyle w:val="GridTable2-Accent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75F8B" w14:paraId="6F26D0E9" w14:textId="77777777" w:rsidTr="00675F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52EB35B" w14:textId="77777777" w:rsidR="00675F8B" w:rsidRDefault="00675F8B"/>
        </w:tc>
        <w:tc>
          <w:tcPr>
            <w:tcW w:w="4508" w:type="dxa"/>
          </w:tcPr>
          <w:p w14:paraId="1BA39F66" w14:textId="77777777" w:rsidR="00675F8B" w:rsidRDefault="00675F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75F8B" w14:paraId="01D7A80B" w14:textId="77777777" w:rsidTr="00675F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F297813" w14:textId="77777777" w:rsidR="00675F8B" w:rsidRDefault="00675F8B"/>
        </w:tc>
        <w:tc>
          <w:tcPr>
            <w:tcW w:w="4508" w:type="dxa"/>
          </w:tcPr>
          <w:p w14:paraId="34F04D71" w14:textId="77777777" w:rsidR="00675F8B" w:rsidRDefault="00675F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5F8B" w14:paraId="7BF22619" w14:textId="77777777" w:rsidTr="00675F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956661E" w14:textId="77777777" w:rsidR="00675F8B" w:rsidRDefault="00675F8B"/>
        </w:tc>
        <w:tc>
          <w:tcPr>
            <w:tcW w:w="4508" w:type="dxa"/>
          </w:tcPr>
          <w:p w14:paraId="1298689E" w14:textId="77777777" w:rsidR="00675F8B" w:rsidRDefault="00675F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75F8B" w14:paraId="28725058" w14:textId="77777777" w:rsidTr="00675F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AC8FD6" w14:textId="77777777" w:rsidR="00675F8B" w:rsidRDefault="00675F8B"/>
        </w:tc>
        <w:tc>
          <w:tcPr>
            <w:tcW w:w="4508" w:type="dxa"/>
          </w:tcPr>
          <w:p w14:paraId="5E16B6DE" w14:textId="77777777" w:rsidR="00675F8B" w:rsidRDefault="00675F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5F8B" w14:paraId="032BB4BB" w14:textId="77777777" w:rsidTr="00675F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B59BE96" w14:textId="77777777" w:rsidR="00675F8B" w:rsidRDefault="00675F8B"/>
        </w:tc>
        <w:tc>
          <w:tcPr>
            <w:tcW w:w="4508" w:type="dxa"/>
          </w:tcPr>
          <w:p w14:paraId="6CF16139" w14:textId="77777777" w:rsidR="00675F8B" w:rsidRDefault="00675F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75F8B" w14:paraId="5BE00F8A" w14:textId="77777777" w:rsidTr="00675F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D377822" w14:textId="77777777" w:rsidR="00675F8B" w:rsidRDefault="00675F8B"/>
        </w:tc>
        <w:tc>
          <w:tcPr>
            <w:tcW w:w="4508" w:type="dxa"/>
          </w:tcPr>
          <w:p w14:paraId="0408ACF6" w14:textId="77777777" w:rsidR="00675F8B" w:rsidRDefault="00675F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5F8B" w14:paraId="3667E19B" w14:textId="77777777" w:rsidTr="00675F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859831E" w14:textId="77777777" w:rsidR="00675F8B" w:rsidRDefault="00675F8B"/>
        </w:tc>
        <w:tc>
          <w:tcPr>
            <w:tcW w:w="4508" w:type="dxa"/>
          </w:tcPr>
          <w:p w14:paraId="7D07FC52" w14:textId="77777777" w:rsidR="00675F8B" w:rsidRDefault="00675F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75F8B" w14:paraId="5073CA64" w14:textId="77777777" w:rsidTr="00675F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97E3CC6" w14:textId="77777777" w:rsidR="00675F8B" w:rsidRDefault="00675F8B"/>
        </w:tc>
        <w:tc>
          <w:tcPr>
            <w:tcW w:w="4508" w:type="dxa"/>
          </w:tcPr>
          <w:p w14:paraId="6AEE3BAA" w14:textId="77777777" w:rsidR="00675F8B" w:rsidRDefault="00675F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75F8B" w14:paraId="689C5E28" w14:textId="77777777" w:rsidTr="00675F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DD98F91" w14:textId="77777777" w:rsidR="00675F8B" w:rsidRDefault="00675F8B"/>
        </w:tc>
        <w:tc>
          <w:tcPr>
            <w:tcW w:w="4508" w:type="dxa"/>
          </w:tcPr>
          <w:p w14:paraId="0E658B44" w14:textId="77777777" w:rsidR="00675F8B" w:rsidRDefault="00675F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EA1B82" w14:textId="75D383C7" w:rsidR="00E9689D" w:rsidRDefault="00E9689D"/>
    <w:p w14:paraId="143F137A" w14:textId="7F6E2F7E" w:rsidR="00E9689D" w:rsidRDefault="00E9689D"/>
    <w:sectPr w:rsidR="00E9689D" w:rsidSect="008A6D39">
      <w:pgSz w:w="11906" w:h="16838" w:code="9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75E"/>
    <w:rsid w:val="003038D8"/>
    <w:rsid w:val="00325A5E"/>
    <w:rsid w:val="00376906"/>
    <w:rsid w:val="004E3055"/>
    <w:rsid w:val="005871CD"/>
    <w:rsid w:val="00650C9A"/>
    <w:rsid w:val="00675F8B"/>
    <w:rsid w:val="0071275E"/>
    <w:rsid w:val="007B1437"/>
    <w:rsid w:val="0082137F"/>
    <w:rsid w:val="00865535"/>
    <w:rsid w:val="00872D03"/>
    <w:rsid w:val="008A6D39"/>
    <w:rsid w:val="008E142C"/>
    <w:rsid w:val="009C54FC"/>
    <w:rsid w:val="00A32F26"/>
    <w:rsid w:val="00A46494"/>
    <w:rsid w:val="00BC07AE"/>
    <w:rsid w:val="00C403AB"/>
    <w:rsid w:val="00C916DA"/>
    <w:rsid w:val="00CD7822"/>
    <w:rsid w:val="00DB6FC1"/>
    <w:rsid w:val="00DF33FD"/>
    <w:rsid w:val="00E45DE3"/>
    <w:rsid w:val="00E9689D"/>
    <w:rsid w:val="00F8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225DE"/>
  <w15:chartTrackingRefBased/>
  <w15:docId w15:val="{A3F78A2E-4311-4B0B-8F45-1B2828DF2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4FC"/>
  </w:style>
  <w:style w:type="paragraph" w:styleId="Heading1">
    <w:name w:val="heading 1"/>
    <w:basedOn w:val="Normal"/>
    <w:next w:val="Normal"/>
    <w:link w:val="Heading1Char"/>
    <w:uiPriority w:val="9"/>
    <w:qFormat/>
    <w:rsid w:val="007127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7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7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7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7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7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7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7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7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7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7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7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7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7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7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7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7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7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7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7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7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7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7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7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7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7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7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7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7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2F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2">
    <w:name w:val="Grid Table 1 Light Accent 2"/>
    <w:basedOn w:val="TableNormal"/>
    <w:uiPriority w:val="46"/>
    <w:rsid w:val="00A32F26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32F26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C403A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Table1Light-Accent6">
    <w:name w:val="List Table 1 Light Accent 6"/>
    <w:basedOn w:val="TableNormal"/>
    <w:uiPriority w:val="46"/>
    <w:rsid w:val="00C403A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-Accent1">
    <w:name w:val="List Table 2 Accent 1"/>
    <w:basedOn w:val="TableNormal"/>
    <w:uiPriority w:val="47"/>
    <w:rsid w:val="00CD782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3-Accent4">
    <w:name w:val="Grid Table 3 Accent 4"/>
    <w:basedOn w:val="TableNormal"/>
    <w:uiPriority w:val="48"/>
    <w:rsid w:val="00675F8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2-Accent4">
    <w:name w:val="Grid Table 2 Accent 4"/>
    <w:basedOn w:val="TableNormal"/>
    <w:uiPriority w:val="47"/>
    <w:rsid w:val="00675F8B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5A086-52B0-4E8E-969D-53DD8E5912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104</Words>
  <Characters>597</Characters>
  <Application>Microsoft Office Word</Application>
  <DocSecurity>0</DocSecurity>
  <Lines>4</Lines>
  <Paragraphs>1</Paragraphs>
  <ScaleCrop>false</ScaleCrop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emad</dc:creator>
  <cp:keywords/>
  <dc:description/>
  <cp:lastModifiedBy>anas emad</cp:lastModifiedBy>
  <cp:revision>21</cp:revision>
  <dcterms:created xsi:type="dcterms:W3CDTF">2026-05-09T13:31:00Z</dcterms:created>
  <dcterms:modified xsi:type="dcterms:W3CDTF">2026-05-10T14:44:00Z</dcterms:modified>
</cp:coreProperties>
</file>