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BDB7" w14:textId="2725EAAC" w:rsidR="005C4BDE" w:rsidRPr="005C4BDE" w:rsidRDefault="005C4BDE" w:rsidP="005C4BDE">
      <w:pPr>
        <w:rPr>
          <w:b/>
          <w:bCs/>
        </w:rPr>
      </w:pPr>
      <w:r w:rsidRPr="005C4BDE">
        <w:rPr>
          <w:b/>
          <w:bCs/>
        </w:rPr>
        <w:t xml:space="preserve">Money Manager Application </w:t>
      </w:r>
    </w:p>
    <w:p w14:paraId="03C03839" w14:textId="44B8C5F9" w:rsidR="005C4BDE" w:rsidRPr="005C4BDE" w:rsidRDefault="005C4BDE" w:rsidP="005C4BDE">
      <w:r w:rsidRPr="005C4BDE">
        <w:rPr>
          <w:b/>
          <w:bCs/>
        </w:rPr>
        <w:t>Version:</w:t>
      </w:r>
      <w:r w:rsidRPr="005C4BDE">
        <w:t xml:space="preserve"> 1.0</w:t>
      </w:r>
      <w:r w:rsidRPr="005C4BDE">
        <w:br/>
      </w:r>
      <w:r w:rsidRPr="005C4BDE">
        <w:rPr>
          <w:b/>
          <w:bCs/>
        </w:rPr>
        <w:t>Author:</w:t>
      </w:r>
      <w:r w:rsidRPr="005C4BDE">
        <w:t xml:space="preserve"> </w:t>
      </w:r>
      <w:r>
        <w:t>TeamStudents</w:t>
      </w:r>
      <w:r w:rsidRPr="005C4BDE">
        <w:br/>
      </w:r>
      <w:r w:rsidRPr="005C4BDE">
        <w:rPr>
          <w:b/>
          <w:bCs/>
        </w:rPr>
        <w:t>Language:</w:t>
      </w:r>
      <w:r w:rsidRPr="005C4BDE">
        <w:t xml:space="preserve"> Python</w:t>
      </w:r>
      <w:r w:rsidRPr="005C4BDE">
        <w:br/>
      </w:r>
      <w:r w:rsidRPr="005C4BDE">
        <w:rPr>
          <w:b/>
          <w:bCs/>
        </w:rPr>
        <w:t>Architecture:</w:t>
      </w:r>
      <w:r w:rsidRPr="005C4BDE">
        <w:t xml:space="preserve"> Clean 3-Tier + SOLID Principles</w:t>
      </w:r>
      <w:r w:rsidRPr="005C4BDE">
        <w:br/>
      </w:r>
      <w:r w:rsidRPr="005C4BDE">
        <w:rPr>
          <w:b/>
          <w:bCs/>
        </w:rPr>
        <w:t>Future Platforms:</w:t>
      </w:r>
      <w:r w:rsidRPr="005C4BDE">
        <w:t xml:space="preserve"> Desktop, Android, Web</w:t>
      </w:r>
    </w:p>
    <w:p w14:paraId="206A55D4" w14:textId="64D9EDBA" w:rsidR="005C4BDE" w:rsidRPr="005C4BDE" w:rsidRDefault="005C4BDE" w:rsidP="005C4BDE">
      <w:r>
        <w:t xml:space="preserve">        </w:t>
      </w:r>
      <w:r w:rsidRPr="005C4BDE">
        <w:t xml:space="preserve">The </w:t>
      </w:r>
      <w:r w:rsidRPr="005C4BDE">
        <w:rPr>
          <w:b/>
          <w:bCs/>
        </w:rPr>
        <w:t>Money Manager Application</w:t>
      </w:r>
      <w:r w:rsidRPr="005C4BDE">
        <w:t xml:space="preserve"> is a financial tracking system designed to help users efficiently manage their expenses, income, goals, and personal notes.</w:t>
      </w:r>
      <w:r w:rsidRPr="005C4BDE">
        <w:br/>
        <w:t xml:space="preserve">The project is structured using </w:t>
      </w:r>
      <w:r w:rsidRPr="005C4BDE">
        <w:rPr>
          <w:b/>
          <w:bCs/>
        </w:rPr>
        <w:t>3-Tier Architecture</w:t>
      </w:r>
      <w:r w:rsidRPr="005C4BDE">
        <w:t xml:space="preserve"> to ensure clean separation of concerns, scalability, and the ability to extend the application to Android or Web in the future.</w:t>
      </w:r>
    </w:p>
    <w:p w14:paraId="2A6B6661" w14:textId="024CD46F" w:rsidR="005C4BDE" w:rsidRPr="005C4BDE" w:rsidRDefault="005C4BDE" w:rsidP="006F047E">
      <w:pPr>
        <w:spacing w:after="120"/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Project Objectives</w:t>
      </w:r>
    </w:p>
    <w:p w14:paraId="75437233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Track daily expenses and income. </w:t>
      </w:r>
    </w:p>
    <w:p w14:paraId="3780FC00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Categorize transactions into meaningful groups. </w:t>
      </w:r>
    </w:p>
    <w:p w14:paraId="6A504E02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Provide financial analytics and visual dashboards. </w:t>
      </w:r>
    </w:p>
    <w:p w14:paraId="25CDA3E8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Manage monthly budgets and spending limits. </w:t>
      </w:r>
    </w:p>
    <w:p w14:paraId="5D15B473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Allow users to write notes, goals, and reminders. </w:t>
      </w:r>
    </w:p>
    <w:p w14:paraId="24B89052" w14:textId="77777777" w:rsidR="005C4BDE" w:rsidRPr="005C4BDE" w:rsidRDefault="005C4BDE" w:rsidP="005C4BDE">
      <w:pPr>
        <w:numPr>
          <w:ilvl w:val="0"/>
          <w:numId w:val="1"/>
        </w:numPr>
        <w:spacing w:after="120"/>
      </w:pPr>
      <w:r w:rsidRPr="005C4BDE">
        <w:t xml:space="preserve">Support exporting financial reports (future update). </w:t>
      </w:r>
    </w:p>
    <w:p w14:paraId="34AF04CD" w14:textId="44B7D1E1" w:rsidR="005C4BDE" w:rsidRPr="005C4BDE" w:rsidRDefault="005C4BDE" w:rsidP="006F047E">
      <w:pPr>
        <w:numPr>
          <w:ilvl w:val="0"/>
          <w:numId w:val="1"/>
        </w:numPr>
        <w:spacing w:after="120"/>
      </w:pPr>
      <w:r w:rsidRPr="005C4BDE">
        <w:t xml:space="preserve">Provide a modular architecture suitable for future platforms. </w:t>
      </w:r>
    </w:p>
    <w:p w14:paraId="72CCACDB" w14:textId="77777777" w:rsidR="006F047E" w:rsidRDefault="006F047E" w:rsidP="006F047E">
      <w:pPr>
        <w:spacing w:after="120"/>
        <w:rPr>
          <w:b/>
          <w:bCs/>
          <w:sz w:val="32"/>
          <w:szCs w:val="32"/>
        </w:rPr>
      </w:pPr>
    </w:p>
    <w:p w14:paraId="3957F920" w14:textId="75E52516" w:rsidR="005C4BDE" w:rsidRPr="005C4BDE" w:rsidRDefault="005C4BDE" w:rsidP="006F047E">
      <w:pPr>
        <w:spacing w:after="120"/>
        <w:rPr>
          <w:b/>
          <w:bCs/>
          <w:sz w:val="36"/>
          <w:szCs w:val="36"/>
        </w:rPr>
      </w:pPr>
      <w:r w:rsidRPr="005C4BDE">
        <w:rPr>
          <w:b/>
          <w:bCs/>
          <w:sz w:val="36"/>
          <w:szCs w:val="36"/>
        </w:rPr>
        <w:t>System Architecture</w:t>
      </w:r>
    </w:p>
    <w:p w14:paraId="7EFD137E" w14:textId="6D43575A" w:rsidR="005C4BDE" w:rsidRPr="005C4BDE" w:rsidRDefault="005C4BDE" w:rsidP="006F047E">
      <w:pPr>
        <w:spacing w:after="120"/>
        <w:rPr>
          <w:b/>
          <w:bCs/>
        </w:rPr>
      </w:pPr>
      <w:r w:rsidRPr="005C4BDE">
        <w:rPr>
          <w:b/>
          <w:bCs/>
          <w:sz w:val="32"/>
          <w:szCs w:val="32"/>
        </w:rPr>
        <w:t>3-Tier Architecture</w:t>
      </w:r>
    </w:p>
    <w:p w14:paraId="694CB78C" w14:textId="7B1FFD5C" w:rsidR="005C4BDE" w:rsidRPr="005C4BDE" w:rsidRDefault="005C4BDE" w:rsidP="005C4BDE">
      <w:pPr>
        <w:spacing w:after="120"/>
      </w:pPr>
      <w:r w:rsidRPr="005C4BDE">
        <w:t>The system is divided into the following layers:</w:t>
      </w:r>
    </w:p>
    <w:p w14:paraId="3F2A74F0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A. Presentation Layer (GUI Layer)</w:t>
      </w:r>
    </w:p>
    <w:p w14:paraId="5AD4F76C" w14:textId="4B7B18DF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Implemented using </w:t>
      </w:r>
      <w:r w:rsidRPr="005C4BDE">
        <w:rPr>
          <w:b/>
          <w:bCs/>
        </w:rPr>
        <w:t>Tkinter</w:t>
      </w:r>
      <w:r w:rsidRPr="005C4BDE">
        <w:t xml:space="preserve">. </w:t>
      </w:r>
    </w:p>
    <w:p w14:paraId="3724DB14" w14:textId="77777777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Handles user interaction. </w:t>
      </w:r>
    </w:p>
    <w:p w14:paraId="1BF556E0" w14:textId="77777777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Does not contain business rules. </w:t>
      </w:r>
    </w:p>
    <w:p w14:paraId="17411639" w14:textId="28524730" w:rsidR="005C4BDE" w:rsidRPr="005C4BDE" w:rsidRDefault="005C4BDE" w:rsidP="005C4BDE">
      <w:pPr>
        <w:numPr>
          <w:ilvl w:val="0"/>
          <w:numId w:val="2"/>
        </w:numPr>
        <w:spacing w:after="120"/>
      </w:pPr>
      <w:r w:rsidRPr="005C4BDE">
        <w:t xml:space="preserve">Communicates only with the Business Layer. </w:t>
      </w:r>
    </w:p>
    <w:p w14:paraId="36FE4D7E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B. Business Logic Layer (Service Layer)</w:t>
      </w:r>
    </w:p>
    <w:p w14:paraId="54EFAADF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Contains domain logic (validations, calculations, rules). </w:t>
      </w:r>
    </w:p>
    <w:p w14:paraId="097B0D86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lastRenderedPageBreak/>
        <w:t xml:space="preserve">Implements budgeting logic. </w:t>
      </w:r>
    </w:p>
    <w:p w14:paraId="50C27F5B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Processes analytics for charts and summaries. </w:t>
      </w:r>
    </w:p>
    <w:p w14:paraId="509CB04E" w14:textId="77777777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Independent from UI and storage implementation. </w:t>
      </w:r>
    </w:p>
    <w:p w14:paraId="63B17C83" w14:textId="469B4D63" w:rsidR="005C4BDE" w:rsidRPr="005C4BDE" w:rsidRDefault="005C4BDE" w:rsidP="005C4BDE">
      <w:pPr>
        <w:numPr>
          <w:ilvl w:val="0"/>
          <w:numId w:val="3"/>
        </w:numPr>
        <w:spacing w:after="120"/>
      </w:pPr>
      <w:r w:rsidRPr="005C4BDE">
        <w:t xml:space="preserve">Ensures the application obeys SOLID principles. </w:t>
      </w:r>
    </w:p>
    <w:p w14:paraId="2B02A780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C. Data Layer (Repository Layer)</w:t>
      </w:r>
    </w:p>
    <w:p w14:paraId="1FE0A149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Responsible for communicating with the database (SQLite). </w:t>
      </w:r>
    </w:p>
    <w:p w14:paraId="07982173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Uses Repository Interfaces to decouple from the Business Layer. </w:t>
      </w:r>
    </w:p>
    <w:p w14:paraId="7247E788" w14:textId="77777777" w:rsidR="005C4BDE" w:rsidRPr="005C4BDE" w:rsidRDefault="005C4BDE" w:rsidP="005C4BDE">
      <w:pPr>
        <w:numPr>
          <w:ilvl w:val="0"/>
          <w:numId w:val="4"/>
        </w:numPr>
        <w:spacing w:after="120"/>
      </w:pPr>
      <w:r w:rsidRPr="005C4BDE">
        <w:t xml:space="preserve">Can later support: </w:t>
      </w:r>
    </w:p>
    <w:p w14:paraId="4B8A336F" w14:textId="77777777" w:rsidR="005C4BDE" w:rsidRP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Cloud storage </w:t>
      </w:r>
    </w:p>
    <w:p w14:paraId="0FE3F9E0" w14:textId="77777777" w:rsidR="005C4BDE" w:rsidRP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REST API backend </w:t>
      </w:r>
    </w:p>
    <w:p w14:paraId="6A6BC068" w14:textId="79FF0AC2" w:rsidR="005C4BDE" w:rsidRDefault="005C4BDE" w:rsidP="005C4BDE">
      <w:pPr>
        <w:numPr>
          <w:ilvl w:val="1"/>
          <w:numId w:val="4"/>
        </w:numPr>
        <w:spacing w:after="120"/>
      </w:pPr>
      <w:r w:rsidRPr="005C4BDE">
        <w:t xml:space="preserve">Android SQLite </w:t>
      </w:r>
    </w:p>
    <w:p w14:paraId="654DF225" w14:textId="77777777" w:rsidR="00A50F9D" w:rsidRPr="005C4BDE" w:rsidRDefault="00A50F9D" w:rsidP="00A50F9D">
      <w:pPr>
        <w:spacing w:after="120"/>
      </w:pPr>
    </w:p>
    <w:p w14:paraId="42C14247" w14:textId="24AE5DE5" w:rsidR="005C4BDE" w:rsidRPr="005C4BDE" w:rsidRDefault="005C4BDE" w:rsidP="00366290">
      <w:pPr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SOLID Principles Implementation</w:t>
      </w:r>
    </w:p>
    <w:p w14:paraId="0B18783C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S — Single Responsibility</w:t>
      </w:r>
    </w:p>
    <w:p w14:paraId="44C9527D" w14:textId="77777777" w:rsidR="005C4BDE" w:rsidRPr="005C4BDE" w:rsidRDefault="005C4BDE" w:rsidP="005C4BDE">
      <w:pPr>
        <w:spacing w:after="120"/>
      </w:pPr>
      <w:r w:rsidRPr="005C4BDE">
        <w:t>Each class has one purpose:</w:t>
      </w:r>
    </w:p>
    <w:p w14:paraId="7A6E6431" w14:textId="77777777" w:rsidR="005C4BDE" w:rsidRPr="005C4BDE" w:rsidRDefault="005C4BDE" w:rsidP="005C4BDE">
      <w:pPr>
        <w:numPr>
          <w:ilvl w:val="0"/>
          <w:numId w:val="5"/>
        </w:numPr>
        <w:spacing w:after="120"/>
      </w:pPr>
      <w:r w:rsidRPr="005C4BDE">
        <w:t xml:space="preserve">TransactionService → applies business rules. </w:t>
      </w:r>
    </w:p>
    <w:p w14:paraId="7806A362" w14:textId="77777777" w:rsidR="005C4BDE" w:rsidRPr="005C4BDE" w:rsidRDefault="005C4BDE" w:rsidP="005C4BDE">
      <w:pPr>
        <w:numPr>
          <w:ilvl w:val="0"/>
          <w:numId w:val="5"/>
        </w:numPr>
        <w:spacing w:after="120"/>
      </w:pPr>
      <w:r w:rsidRPr="005C4BDE">
        <w:t xml:space="preserve">TransactionRepo → handles database operations only. </w:t>
      </w:r>
    </w:p>
    <w:p w14:paraId="31B6E2E9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O — Open/Closed</w:t>
      </w:r>
    </w:p>
    <w:p w14:paraId="502BC54F" w14:textId="77777777" w:rsidR="005C4BDE" w:rsidRPr="005C4BDE" w:rsidRDefault="005C4BDE" w:rsidP="005C4BDE">
      <w:pPr>
        <w:spacing w:after="120"/>
      </w:pPr>
      <w:r w:rsidRPr="005C4BDE">
        <w:t>New transaction types can be added without modifying existing code.</w:t>
      </w:r>
    </w:p>
    <w:p w14:paraId="3A3D382C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L — Liskov Substitution</w:t>
      </w:r>
    </w:p>
    <w:p w14:paraId="59A0CCF8" w14:textId="77777777" w:rsidR="005C4BDE" w:rsidRPr="005C4BDE" w:rsidRDefault="005C4BDE" w:rsidP="005C4BDE">
      <w:pPr>
        <w:spacing w:after="120"/>
      </w:pPr>
      <w:r w:rsidRPr="005C4BDE">
        <w:t>Business services accept any repository implementing the Repo Interface.</w:t>
      </w:r>
    </w:p>
    <w:p w14:paraId="08E42FE5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I — Interface Segregation</w:t>
      </w:r>
    </w:p>
    <w:p w14:paraId="350E29F3" w14:textId="77777777" w:rsidR="005C4BDE" w:rsidRPr="005C4BDE" w:rsidRDefault="005C4BDE" w:rsidP="005C4BDE">
      <w:pPr>
        <w:spacing w:after="120"/>
      </w:pPr>
      <w:r w:rsidRPr="005C4BDE">
        <w:t>Small interfaces:</w:t>
      </w:r>
    </w:p>
    <w:p w14:paraId="7B6C2D3C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r w:rsidRPr="005C4BDE">
        <w:t xml:space="preserve">ITransactionRepo </w:t>
      </w:r>
    </w:p>
    <w:p w14:paraId="00104E76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r w:rsidRPr="005C4BDE">
        <w:t xml:space="preserve">IBudgetRepo </w:t>
      </w:r>
    </w:p>
    <w:p w14:paraId="0C9EBB7E" w14:textId="77777777" w:rsidR="005C4BDE" w:rsidRPr="005C4BDE" w:rsidRDefault="005C4BDE" w:rsidP="005C4BDE">
      <w:pPr>
        <w:numPr>
          <w:ilvl w:val="0"/>
          <w:numId w:val="6"/>
        </w:numPr>
        <w:spacing w:after="120"/>
      </w:pPr>
      <w:r w:rsidRPr="005C4BDE">
        <w:t xml:space="preserve">INotesRepo </w:t>
      </w:r>
    </w:p>
    <w:p w14:paraId="408B943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D — Dependency Inversion</w:t>
      </w:r>
    </w:p>
    <w:p w14:paraId="32649E3F" w14:textId="72DB28FA" w:rsidR="005C4BDE" w:rsidRDefault="005C4BDE" w:rsidP="00366290">
      <w:pPr>
        <w:spacing w:after="120"/>
      </w:pPr>
      <w:r w:rsidRPr="005C4BDE">
        <w:t>The UI layer depends on abstractions, not concrete repositories.</w:t>
      </w:r>
    </w:p>
    <w:p w14:paraId="78557C44" w14:textId="77777777" w:rsidR="00366290" w:rsidRDefault="00366290" w:rsidP="00366290">
      <w:pPr>
        <w:spacing w:after="120"/>
      </w:pPr>
    </w:p>
    <w:p w14:paraId="7D04FD71" w14:textId="77777777" w:rsidR="00366290" w:rsidRPr="005C4BDE" w:rsidRDefault="00366290" w:rsidP="00366290">
      <w:pPr>
        <w:spacing w:after="120"/>
      </w:pPr>
    </w:p>
    <w:p w14:paraId="5917B6A5" w14:textId="7538581E" w:rsidR="005C4BDE" w:rsidRPr="005C4BDE" w:rsidRDefault="005C4BDE" w:rsidP="00366290">
      <w:pPr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t>Main Features</w:t>
      </w:r>
    </w:p>
    <w:p w14:paraId="7DC6B70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1) Expenses &amp; Income Tracking</w:t>
      </w:r>
    </w:p>
    <w:p w14:paraId="4B684E46" w14:textId="77777777" w:rsidR="005C4BDE" w:rsidRPr="005C4BDE" w:rsidRDefault="005C4BDE" w:rsidP="005C4BDE">
      <w:pPr>
        <w:numPr>
          <w:ilvl w:val="0"/>
          <w:numId w:val="7"/>
        </w:numPr>
        <w:spacing w:after="120"/>
      </w:pPr>
      <w:r w:rsidRPr="005C4BDE">
        <w:t xml:space="preserve">Add, edit, delete transactions. </w:t>
      </w:r>
    </w:p>
    <w:p w14:paraId="7B8FBF40" w14:textId="77777777" w:rsidR="005C4BDE" w:rsidRPr="005C4BDE" w:rsidRDefault="005C4BDE" w:rsidP="005C4BDE">
      <w:pPr>
        <w:numPr>
          <w:ilvl w:val="0"/>
          <w:numId w:val="7"/>
        </w:numPr>
        <w:spacing w:after="120"/>
      </w:pPr>
      <w:r w:rsidRPr="005C4BDE">
        <w:t xml:space="preserve">Categorize by type. </w:t>
      </w:r>
    </w:p>
    <w:p w14:paraId="54A8E2B3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2) Monthly Budget Management</w:t>
      </w:r>
    </w:p>
    <w:p w14:paraId="6E0DCEF5" w14:textId="77777777" w:rsidR="005C4BDE" w:rsidRPr="005C4BDE" w:rsidRDefault="005C4BDE" w:rsidP="005C4BDE">
      <w:pPr>
        <w:numPr>
          <w:ilvl w:val="0"/>
          <w:numId w:val="8"/>
        </w:numPr>
        <w:spacing w:after="120"/>
      </w:pPr>
      <w:r w:rsidRPr="005C4BDE">
        <w:t xml:space="preserve">Create a budget plan. </w:t>
      </w:r>
    </w:p>
    <w:p w14:paraId="22C9765B" w14:textId="77777777" w:rsidR="005C4BDE" w:rsidRPr="005C4BDE" w:rsidRDefault="005C4BDE" w:rsidP="005C4BDE">
      <w:pPr>
        <w:numPr>
          <w:ilvl w:val="0"/>
          <w:numId w:val="8"/>
        </w:numPr>
        <w:spacing w:after="120"/>
      </w:pPr>
      <w:r w:rsidRPr="005C4BDE">
        <w:t xml:space="preserve">Get warnings when exceeding the limit. </w:t>
      </w:r>
    </w:p>
    <w:p w14:paraId="25CE4386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3) Notes &amp; Goals System</w:t>
      </w:r>
    </w:p>
    <w:p w14:paraId="75012393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Write personal notes. </w:t>
      </w:r>
    </w:p>
    <w:p w14:paraId="47BEAB93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Track financial goals. </w:t>
      </w:r>
    </w:p>
    <w:p w14:paraId="78C8F2E7" w14:textId="77777777" w:rsidR="005C4BDE" w:rsidRPr="005C4BDE" w:rsidRDefault="005C4BDE" w:rsidP="005C4BDE">
      <w:pPr>
        <w:numPr>
          <w:ilvl w:val="0"/>
          <w:numId w:val="9"/>
        </w:numPr>
        <w:spacing w:after="120"/>
      </w:pPr>
      <w:r w:rsidRPr="005C4BDE">
        <w:t xml:space="preserve">Add To-Do items related to spending. </w:t>
      </w:r>
    </w:p>
    <w:p w14:paraId="501B7337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4) Dashboard</w:t>
      </w:r>
    </w:p>
    <w:p w14:paraId="481FE304" w14:textId="77777777" w:rsidR="005C4BDE" w:rsidRPr="005C4BDE" w:rsidRDefault="005C4BDE" w:rsidP="005C4BDE">
      <w:pPr>
        <w:numPr>
          <w:ilvl w:val="0"/>
          <w:numId w:val="10"/>
        </w:numPr>
        <w:spacing w:after="120"/>
      </w:pPr>
      <w:r w:rsidRPr="005C4BDE">
        <w:t xml:space="preserve">Display charts for monthly spending. </w:t>
      </w:r>
    </w:p>
    <w:p w14:paraId="0A54E8B9" w14:textId="77777777" w:rsidR="005C4BDE" w:rsidRPr="005C4BDE" w:rsidRDefault="005C4BDE" w:rsidP="005C4BDE">
      <w:pPr>
        <w:numPr>
          <w:ilvl w:val="0"/>
          <w:numId w:val="10"/>
        </w:numPr>
        <w:spacing w:after="120"/>
      </w:pPr>
      <w:r w:rsidRPr="005C4BDE">
        <w:t xml:space="preserve">Show summaries and insights. </w:t>
      </w:r>
    </w:p>
    <w:p w14:paraId="7670B3A1" w14:textId="77777777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5) Database</w:t>
      </w:r>
    </w:p>
    <w:p w14:paraId="3B6ED2CF" w14:textId="7402DCC2" w:rsidR="005C4BDE" w:rsidRPr="005C4BDE" w:rsidRDefault="005C4BDE" w:rsidP="00366290">
      <w:pPr>
        <w:numPr>
          <w:ilvl w:val="0"/>
          <w:numId w:val="11"/>
        </w:numPr>
        <w:spacing w:after="120"/>
      </w:pPr>
      <w:r w:rsidRPr="005C4BDE">
        <w:t xml:space="preserve">SQLite storage using a clean repository pattern. </w:t>
      </w:r>
    </w:p>
    <w:p w14:paraId="259A182E" w14:textId="7A4F733E" w:rsidR="005C4BDE" w:rsidRPr="005C4BDE" w:rsidRDefault="005C4BDE" w:rsidP="005C4BDE">
      <w:pPr>
        <w:spacing w:after="120"/>
        <w:rPr>
          <w:b/>
          <w:bCs/>
        </w:rPr>
      </w:pPr>
      <w:r w:rsidRPr="005C4BDE">
        <w:rPr>
          <w:b/>
          <w:bCs/>
        </w:rPr>
        <w:t>Future Enhancements</w:t>
      </w:r>
    </w:p>
    <w:p w14:paraId="239E7368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Android version using Kivy or Flutter + API. </w:t>
      </w:r>
    </w:p>
    <w:p w14:paraId="10BE1654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Web dashboard using FastAPI + React. </w:t>
      </w:r>
    </w:p>
    <w:p w14:paraId="676B5B2C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Cloud backup (Firebase or Supabase). </w:t>
      </w:r>
    </w:p>
    <w:p w14:paraId="1C958BD7" w14:textId="77777777" w:rsidR="005C4BDE" w:rsidRPr="005C4BDE" w:rsidRDefault="005C4BDE" w:rsidP="005C4BDE">
      <w:pPr>
        <w:numPr>
          <w:ilvl w:val="0"/>
          <w:numId w:val="12"/>
        </w:numPr>
        <w:spacing w:after="120"/>
      </w:pPr>
      <w:r w:rsidRPr="005C4BDE">
        <w:t xml:space="preserve">PDF export for reports. </w:t>
      </w:r>
    </w:p>
    <w:p w14:paraId="362E4778" w14:textId="6F0B679B" w:rsidR="005C4BDE" w:rsidRDefault="005C4BDE" w:rsidP="00366290">
      <w:pPr>
        <w:numPr>
          <w:ilvl w:val="0"/>
          <w:numId w:val="12"/>
        </w:numPr>
      </w:pPr>
      <w:r w:rsidRPr="005C4BDE">
        <w:t xml:space="preserve">AI-based financial recommendations. </w:t>
      </w:r>
    </w:p>
    <w:p w14:paraId="61E96589" w14:textId="77777777" w:rsidR="0015095C" w:rsidRDefault="0015095C" w:rsidP="0015095C"/>
    <w:p w14:paraId="79333189" w14:textId="77777777" w:rsidR="0015095C" w:rsidRDefault="0015095C" w:rsidP="0015095C"/>
    <w:p w14:paraId="70842BC3" w14:textId="77777777" w:rsidR="0015095C" w:rsidRPr="005C4BDE" w:rsidRDefault="0015095C" w:rsidP="0015095C"/>
    <w:p w14:paraId="2878A588" w14:textId="2CDC0234" w:rsidR="005C4BDE" w:rsidRPr="005C4BDE" w:rsidRDefault="005C4BDE" w:rsidP="0035605F">
      <w:pPr>
        <w:spacing w:after="120"/>
        <w:rPr>
          <w:b/>
          <w:bCs/>
          <w:sz w:val="32"/>
          <w:szCs w:val="32"/>
        </w:rPr>
      </w:pPr>
      <w:r w:rsidRPr="005C4BDE">
        <w:rPr>
          <w:b/>
          <w:bCs/>
          <w:sz w:val="32"/>
          <w:szCs w:val="32"/>
        </w:rPr>
        <w:lastRenderedPageBreak/>
        <w:t>Folder Structure</w:t>
      </w:r>
    </w:p>
    <w:p w14:paraId="37730B34" w14:textId="1502042E" w:rsidR="005C4BDE" w:rsidRPr="005C4BDE" w:rsidRDefault="005C4BDE" w:rsidP="0035605F">
      <w:pPr>
        <w:spacing w:after="120"/>
      </w:pPr>
      <w:r w:rsidRPr="005C4BDE">
        <w:t>money_manager/</w:t>
      </w:r>
      <w:r w:rsidRPr="005C4BDE">
        <w:br/>
        <w:t>│</w:t>
      </w:r>
      <w:r w:rsidRPr="005C4BDE">
        <w:br/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docs/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└──</w:t>
      </w:r>
      <w:r w:rsidRPr="005C4BDE">
        <w:t xml:space="preserve"> project_document.md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br/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src/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presentation/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views/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controllers/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business/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services/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└──</w:t>
      </w:r>
      <w:r w:rsidRPr="005C4BDE">
        <w:t xml:space="preserve"> models/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data/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repositories/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interfaces/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└──</w:t>
      </w:r>
      <w:r w:rsidRPr="005C4BDE">
        <w:t xml:space="preserve"> database.py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│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</w:t>
      </w:r>
      <w:r w:rsidRPr="005C4BDE">
        <w:rPr>
          <w:rFonts w:ascii="Aptos" w:hAnsi="Aptos" w:cs="Aptos"/>
        </w:rPr>
        <w:t>└──</w:t>
      </w:r>
      <w:r w:rsidRPr="005C4BDE">
        <w:t xml:space="preserve"> shared/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    </w:t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util.py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t xml:space="preserve">       </w:t>
      </w:r>
      <w:r w:rsidRPr="005C4BDE">
        <w:rPr>
          <w:rFonts w:ascii="Aptos" w:hAnsi="Aptos" w:cs="Aptos"/>
        </w:rPr>
        <w:t>└──</w:t>
      </w:r>
      <w:r w:rsidRPr="005C4BDE">
        <w:t xml:space="preserve"> constants.py</w:t>
      </w:r>
      <w:r w:rsidRPr="005C4BDE">
        <w:br/>
      </w:r>
      <w:r w:rsidRPr="005C4BDE">
        <w:rPr>
          <w:rFonts w:ascii="Aptos" w:hAnsi="Aptos" w:cs="Aptos"/>
        </w:rPr>
        <w:t>│</w:t>
      </w:r>
      <w:r w:rsidRPr="005C4BDE">
        <w:br/>
      </w:r>
      <w:r w:rsidRPr="005C4BDE">
        <w:rPr>
          <w:rFonts w:ascii="Arial" w:hAnsi="Arial" w:cs="Arial"/>
        </w:rPr>
        <w:t>├</w:t>
      </w:r>
      <w:r w:rsidRPr="005C4BDE">
        <w:rPr>
          <w:rFonts w:ascii="Aptos" w:hAnsi="Aptos" w:cs="Aptos"/>
        </w:rPr>
        <w:t>──</w:t>
      </w:r>
      <w:r w:rsidRPr="005C4BDE">
        <w:t xml:space="preserve"> tests/</w:t>
      </w:r>
      <w:r w:rsidRPr="005C4BDE">
        <w:br/>
      </w:r>
      <w:r w:rsidR="009F2326" w:rsidRPr="005C4BDE">
        <w:rPr>
          <w:rFonts w:ascii="Arial" w:hAnsi="Arial" w:cs="Arial"/>
        </w:rPr>
        <w:t>├</w:t>
      </w:r>
      <w:r w:rsidR="009F2326" w:rsidRPr="005C4BDE">
        <w:rPr>
          <w:rFonts w:ascii="Aptos" w:hAnsi="Aptos" w:cs="Aptos"/>
        </w:rPr>
        <w:t>──</w:t>
      </w:r>
      <w:r w:rsidR="009F2326">
        <w:rPr>
          <w:rFonts w:ascii="Aptos" w:hAnsi="Aptos" w:cs="Aptos"/>
        </w:rPr>
        <w:t>main.py</w:t>
      </w:r>
      <w:r w:rsidRPr="005C4BDE">
        <w:br/>
      </w:r>
    </w:p>
    <w:p w14:paraId="65AEFC5D" w14:textId="77777777" w:rsidR="00E45DE3" w:rsidRDefault="00E45DE3"/>
    <w:sectPr w:rsidR="00E45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D2A67"/>
    <w:multiLevelType w:val="multilevel"/>
    <w:tmpl w:val="EC4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4608F"/>
    <w:multiLevelType w:val="multilevel"/>
    <w:tmpl w:val="113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C5ED9"/>
    <w:multiLevelType w:val="multilevel"/>
    <w:tmpl w:val="E8F2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E709B"/>
    <w:multiLevelType w:val="multilevel"/>
    <w:tmpl w:val="529C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C6C72"/>
    <w:multiLevelType w:val="multilevel"/>
    <w:tmpl w:val="414A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A659B"/>
    <w:multiLevelType w:val="multilevel"/>
    <w:tmpl w:val="6F8A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FE32C2"/>
    <w:multiLevelType w:val="multilevel"/>
    <w:tmpl w:val="D49A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354637"/>
    <w:multiLevelType w:val="multilevel"/>
    <w:tmpl w:val="F6C6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40C43"/>
    <w:multiLevelType w:val="multilevel"/>
    <w:tmpl w:val="38E2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9442BB"/>
    <w:multiLevelType w:val="multilevel"/>
    <w:tmpl w:val="659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423EB0"/>
    <w:multiLevelType w:val="multilevel"/>
    <w:tmpl w:val="49A2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178C5"/>
    <w:multiLevelType w:val="multilevel"/>
    <w:tmpl w:val="FB50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74240">
    <w:abstractNumId w:val="10"/>
  </w:num>
  <w:num w:numId="2" w16cid:durableId="1773672515">
    <w:abstractNumId w:val="6"/>
  </w:num>
  <w:num w:numId="3" w16cid:durableId="1064796085">
    <w:abstractNumId w:val="11"/>
  </w:num>
  <w:num w:numId="4" w16cid:durableId="464470618">
    <w:abstractNumId w:val="1"/>
  </w:num>
  <w:num w:numId="5" w16cid:durableId="1115758541">
    <w:abstractNumId w:val="4"/>
  </w:num>
  <w:num w:numId="6" w16cid:durableId="104807699">
    <w:abstractNumId w:val="3"/>
  </w:num>
  <w:num w:numId="7" w16cid:durableId="1355227217">
    <w:abstractNumId w:val="5"/>
  </w:num>
  <w:num w:numId="8" w16cid:durableId="1845707678">
    <w:abstractNumId w:val="9"/>
  </w:num>
  <w:num w:numId="9" w16cid:durableId="662241773">
    <w:abstractNumId w:val="7"/>
  </w:num>
  <w:num w:numId="10" w16cid:durableId="1226456288">
    <w:abstractNumId w:val="2"/>
  </w:num>
  <w:num w:numId="11" w16cid:durableId="1463306634">
    <w:abstractNumId w:val="0"/>
  </w:num>
  <w:num w:numId="12" w16cid:durableId="436678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49"/>
    <w:rsid w:val="00147D49"/>
    <w:rsid w:val="0015095C"/>
    <w:rsid w:val="0035605F"/>
    <w:rsid w:val="00366290"/>
    <w:rsid w:val="005C4BDE"/>
    <w:rsid w:val="006F047E"/>
    <w:rsid w:val="007B1437"/>
    <w:rsid w:val="00947527"/>
    <w:rsid w:val="009F2326"/>
    <w:rsid w:val="00A50F9D"/>
    <w:rsid w:val="00B9468D"/>
    <w:rsid w:val="00E45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56AF0"/>
  <w15:chartTrackingRefBased/>
  <w15:docId w15:val="{45461D3C-3156-40FC-A8DA-5CF1D1228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D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D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3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3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715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6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54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20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430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84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0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391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481</Words>
  <Characters>2745</Characters>
  <Application>Microsoft Office Word</Application>
  <DocSecurity>0</DocSecurity>
  <Lines>22</Lines>
  <Paragraphs>6</Paragraphs>
  <ScaleCrop>false</ScaleCrop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D4RK</dc:creator>
  <cp:keywords/>
  <dc:description/>
  <cp:lastModifiedBy>D4RK</cp:lastModifiedBy>
  <cp:revision>8</cp:revision>
  <dcterms:created xsi:type="dcterms:W3CDTF">2026-03-25T19:15:00Z</dcterms:created>
  <dcterms:modified xsi:type="dcterms:W3CDTF">2026-03-25T19:39:00Z</dcterms:modified>
</cp:coreProperties>
</file>