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B655D" w14:textId="17EDC226" w:rsidR="002833C2" w:rsidRPr="007B12F9" w:rsidRDefault="00504924" w:rsidP="00504924">
      <w:pPr>
        <w:pStyle w:val="Ttulo"/>
        <w:jc w:val="center"/>
        <w:rPr>
          <w:rFonts w:ascii="Aharoni" w:hAnsi="Aharoni" w:cs="Aharoni"/>
        </w:rPr>
      </w:pPr>
      <w:proofErr w:type="spellStart"/>
      <w:r w:rsidRPr="007B12F9">
        <w:rPr>
          <w:rFonts w:ascii="Aharoni" w:hAnsi="Aharoni" w:cs="Aharoni" w:hint="cs"/>
        </w:rPr>
        <w:t>Briefing</w:t>
      </w:r>
      <w:proofErr w:type="spellEnd"/>
      <w:r w:rsidRPr="007B12F9">
        <w:rPr>
          <w:rFonts w:ascii="Aharoni" w:hAnsi="Aharoni" w:cs="Aharoni" w:hint="cs"/>
        </w:rPr>
        <w:t xml:space="preserve"> para criação de site </w:t>
      </w:r>
    </w:p>
    <w:p w14:paraId="3EF25589" w14:textId="2315999F" w:rsidR="002833C2" w:rsidRDefault="001259E1" w:rsidP="001259E1">
      <w:pPr>
        <w:pStyle w:val="PargrafodaLista"/>
        <w:numPr>
          <w:ilvl w:val="0"/>
          <w:numId w:val="3"/>
        </w:numPr>
      </w:pPr>
      <w:r>
        <w:t xml:space="preserve">Responsável: Ana Clara Gomes </w:t>
      </w:r>
    </w:p>
    <w:p w14:paraId="0B403FF4" w14:textId="3C7666F7" w:rsidR="001259E1" w:rsidRDefault="0007612F" w:rsidP="001259E1">
      <w:pPr>
        <w:pStyle w:val="PargrafodaLista"/>
        <w:numPr>
          <w:ilvl w:val="0"/>
          <w:numId w:val="3"/>
        </w:numPr>
      </w:pPr>
      <w:r>
        <w:t>Data: 05/10/2024</w:t>
      </w:r>
    </w:p>
    <w:p w14:paraId="5D1D42BE" w14:textId="225D9EB7" w:rsidR="00A24354" w:rsidRPr="00C110B3" w:rsidRDefault="00B97503" w:rsidP="00B97503">
      <w:pPr>
        <w:pStyle w:val="PargrafodaLista"/>
        <w:rPr>
          <w:rStyle w:val="Forte"/>
          <w:b w:val="0"/>
          <w:bCs w:val="0"/>
        </w:rPr>
      </w:pPr>
      <w:r>
        <w:rPr>
          <w:rStyle w:val="Forte"/>
        </w:rPr>
        <w:t xml:space="preserve">Nome da empresa: </w:t>
      </w:r>
      <w:proofErr w:type="spellStart"/>
      <w:r w:rsidRPr="00C110B3">
        <w:rPr>
          <w:rStyle w:val="Forte"/>
          <w:b w:val="0"/>
          <w:bCs w:val="0"/>
        </w:rPr>
        <w:t>Brigaderia</w:t>
      </w:r>
      <w:proofErr w:type="spellEnd"/>
      <w:r w:rsidRPr="00C110B3">
        <w:rPr>
          <w:rStyle w:val="Forte"/>
          <w:b w:val="0"/>
          <w:bCs w:val="0"/>
        </w:rPr>
        <w:t xml:space="preserve"> Ali</w:t>
      </w:r>
    </w:p>
    <w:p w14:paraId="6957B03C" w14:textId="52115FEB" w:rsidR="00B97503" w:rsidRPr="00542230" w:rsidRDefault="007917FC" w:rsidP="00B97503">
      <w:pPr>
        <w:pStyle w:val="PargrafodaLista"/>
        <w:rPr>
          <w:rStyle w:val="Forte"/>
          <w:b w:val="0"/>
          <w:bCs w:val="0"/>
        </w:rPr>
      </w:pPr>
      <w:r>
        <w:rPr>
          <w:rStyle w:val="Forte"/>
        </w:rPr>
        <w:t xml:space="preserve">Data de Criação: </w:t>
      </w:r>
      <w:r w:rsidR="00542230">
        <w:rPr>
          <w:rStyle w:val="Forte"/>
          <w:b w:val="0"/>
          <w:bCs w:val="0"/>
        </w:rPr>
        <w:t>Setembro de 2022</w:t>
      </w:r>
    </w:p>
    <w:p w14:paraId="35A8D212" w14:textId="71419105" w:rsidR="007917FC" w:rsidRDefault="00E43890" w:rsidP="00B97503">
      <w:pPr>
        <w:pStyle w:val="PargrafodaLista"/>
        <w:rPr>
          <w:rStyle w:val="Forte"/>
          <w:b w:val="0"/>
          <w:bCs w:val="0"/>
        </w:rPr>
      </w:pPr>
      <w:r>
        <w:rPr>
          <w:rStyle w:val="Forte"/>
        </w:rPr>
        <w:t xml:space="preserve">Redes Sociais: </w:t>
      </w:r>
      <w:hyperlink r:id="rId5" w:history="1">
        <w:r w:rsidR="00C110B3" w:rsidRPr="000C3F44">
          <w:rPr>
            <w:rStyle w:val="Hyperlink"/>
          </w:rPr>
          <w:t>https://www.instagram.com/brigaderiali?igsh=MWk0OWkwem1zd2Q2dQ==</w:t>
        </w:r>
      </w:hyperlink>
    </w:p>
    <w:p w14:paraId="668DEF6C" w14:textId="1896A572" w:rsidR="00C110B3" w:rsidRDefault="00F146CB" w:rsidP="00B97503">
      <w:pPr>
        <w:pStyle w:val="PargrafodaLista"/>
        <w:rPr>
          <w:rStyle w:val="Forte"/>
        </w:rPr>
      </w:pPr>
      <w:r>
        <w:rPr>
          <w:rStyle w:val="Forte"/>
        </w:rPr>
        <w:t xml:space="preserve">Área de Atuação: </w:t>
      </w:r>
      <w:r w:rsidRPr="00F146CB">
        <w:rPr>
          <w:rStyle w:val="Forte"/>
          <w:b w:val="0"/>
          <w:bCs w:val="0"/>
        </w:rPr>
        <w:t>Doces</w:t>
      </w:r>
      <w:r>
        <w:rPr>
          <w:rStyle w:val="Forte"/>
        </w:rPr>
        <w:t xml:space="preserve"> </w:t>
      </w:r>
    </w:p>
    <w:p w14:paraId="2E394E02" w14:textId="124E3292" w:rsidR="00F146CB" w:rsidRDefault="00171BF6" w:rsidP="00B97503">
      <w:pPr>
        <w:pStyle w:val="PargrafodaLista"/>
      </w:pPr>
      <w:r>
        <w:rPr>
          <w:rStyle w:val="Forte"/>
        </w:rPr>
        <w:t>Dono:</w:t>
      </w:r>
      <w:r>
        <w:t xml:space="preserve"> Aline Dantas </w:t>
      </w:r>
    </w:p>
    <w:p w14:paraId="00034A9F" w14:textId="538AF5F9" w:rsidR="00171BF6" w:rsidRDefault="00891CB7" w:rsidP="00B97503">
      <w:pPr>
        <w:pStyle w:val="PargrafodaLista"/>
      </w:pPr>
      <w:r>
        <w:rPr>
          <w:rStyle w:val="Forte"/>
        </w:rPr>
        <w:t>Telefone:</w:t>
      </w:r>
      <w:r>
        <w:t xml:space="preserve"> </w:t>
      </w:r>
      <w:r w:rsidR="00743FD8" w:rsidRPr="00743FD8">
        <w:t>+55 27 98808-2222</w:t>
      </w:r>
    </w:p>
    <w:p w14:paraId="677D804E" w14:textId="6EC0EFF4" w:rsidR="00743FD8" w:rsidRDefault="00F60DFB" w:rsidP="00B97503">
      <w:pPr>
        <w:pStyle w:val="PargrafodaLista"/>
        <w:rPr>
          <w:rStyle w:val="Forte"/>
          <w:b w:val="0"/>
          <w:bCs w:val="0"/>
        </w:rPr>
      </w:pPr>
      <w:r>
        <w:rPr>
          <w:rStyle w:val="Forte"/>
        </w:rPr>
        <w:t xml:space="preserve">Distribuição: </w:t>
      </w:r>
      <w:r w:rsidRPr="00F60DFB">
        <w:rPr>
          <w:rStyle w:val="Forte"/>
          <w:b w:val="0"/>
          <w:bCs w:val="0"/>
        </w:rPr>
        <w:t xml:space="preserve">Grande Vitória </w:t>
      </w:r>
    </w:p>
    <w:p w14:paraId="1C84910C" w14:textId="77777777" w:rsidR="00483051" w:rsidRPr="00483051" w:rsidRDefault="00AF4B14" w:rsidP="00483051">
      <w:pPr>
        <w:pStyle w:val="PargrafodaLista"/>
        <w:rPr>
          <w:rStyle w:val="Forte"/>
          <w:b w:val="0"/>
          <w:bCs w:val="0"/>
        </w:rPr>
      </w:pPr>
      <w:r>
        <w:rPr>
          <w:rStyle w:val="Forte"/>
        </w:rPr>
        <w:t>Sobre a empresa:</w:t>
      </w:r>
      <w:r w:rsidR="00293570">
        <w:rPr>
          <w:rStyle w:val="Forte"/>
        </w:rPr>
        <w:t xml:space="preserve"> </w:t>
      </w:r>
      <w:r w:rsidR="00483051" w:rsidRPr="00483051">
        <w:rPr>
          <w:rStyle w:val="Forte"/>
          <w:b w:val="0"/>
          <w:bCs w:val="0"/>
        </w:rPr>
        <w:t xml:space="preserve">Criadora e proprietária da Aline Dantas </w:t>
      </w:r>
      <w:proofErr w:type="spellStart"/>
      <w:r w:rsidR="00483051" w:rsidRPr="00483051">
        <w:rPr>
          <w:rStyle w:val="Forte"/>
          <w:b w:val="0"/>
          <w:bCs w:val="0"/>
        </w:rPr>
        <w:t>brigaderia</w:t>
      </w:r>
      <w:proofErr w:type="spellEnd"/>
      <w:r w:rsidR="00483051" w:rsidRPr="00483051">
        <w:rPr>
          <w:rStyle w:val="Forte"/>
          <w:b w:val="0"/>
          <w:bCs w:val="0"/>
        </w:rPr>
        <w:t xml:space="preserve">, ou com o nome, </w:t>
      </w:r>
      <w:proofErr w:type="spellStart"/>
      <w:r w:rsidR="00483051" w:rsidRPr="00483051">
        <w:rPr>
          <w:rStyle w:val="Forte"/>
          <w:b w:val="0"/>
          <w:bCs w:val="0"/>
        </w:rPr>
        <w:t>Brigaderia</w:t>
      </w:r>
      <w:proofErr w:type="spellEnd"/>
      <w:r w:rsidR="00483051" w:rsidRPr="00483051">
        <w:rPr>
          <w:rStyle w:val="Forte"/>
          <w:b w:val="0"/>
          <w:bCs w:val="0"/>
        </w:rPr>
        <w:t xml:space="preserve"> Ali, citou que sua paixão por doces começou desde nova, porém só após o desemprego criou coragem para se especializar e tornar a sua paixão como fonte de renda.</w:t>
      </w:r>
    </w:p>
    <w:p w14:paraId="24BD2C76" w14:textId="77777777" w:rsidR="00483051" w:rsidRPr="00483051" w:rsidRDefault="00483051" w:rsidP="00483051">
      <w:pPr>
        <w:pStyle w:val="PargrafodaLista"/>
        <w:rPr>
          <w:rStyle w:val="Forte"/>
          <w:b w:val="0"/>
          <w:bCs w:val="0"/>
        </w:rPr>
      </w:pPr>
      <w:r w:rsidRPr="00483051">
        <w:rPr>
          <w:rStyle w:val="Forte"/>
          <w:b w:val="0"/>
          <w:bCs w:val="0"/>
        </w:rPr>
        <w:t>Desde então, vem se aperfeiçoando cada dia mais com cursos, testando novas receitas e tentando sempre trazer sabores inovadores e de qualidade.</w:t>
      </w:r>
    </w:p>
    <w:p w14:paraId="21DAD616" w14:textId="5EC3FADA" w:rsidR="00FA4FBE" w:rsidRPr="00483051" w:rsidRDefault="00483051" w:rsidP="00483051">
      <w:pPr>
        <w:pStyle w:val="PargrafodaLista"/>
        <w:rPr>
          <w:rStyle w:val="Forte"/>
          <w:b w:val="0"/>
          <w:bCs w:val="0"/>
        </w:rPr>
      </w:pPr>
      <w:r w:rsidRPr="00483051">
        <w:rPr>
          <w:rStyle w:val="Forte"/>
          <w:b w:val="0"/>
          <w:bCs w:val="0"/>
        </w:rPr>
        <w:t>Toda a produção é feita artesanalmente e com ingredientes de alta qualidade para que cada mordida seja uma experiência única.</w:t>
      </w:r>
    </w:p>
    <w:p w14:paraId="1FB22998" w14:textId="0746F2B8" w:rsidR="00FA4FBE" w:rsidRDefault="00FA4FBE" w:rsidP="00B97503">
      <w:pPr>
        <w:pStyle w:val="PargrafodaLista"/>
        <w:rPr>
          <w:rStyle w:val="Forte"/>
        </w:rPr>
      </w:pPr>
      <w:r>
        <w:rPr>
          <w:rStyle w:val="Forte"/>
        </w:rPr>
        <w:t>Metas:</w:t>
      </w:r>
    </w:p>
    <w:p w14:paraId="51D6898F" w14:textId="7AFDAD9E" w:rsidR="00FA4FBE" w:rsidRPr="00445842" w:rsidRDefault="002C20DE" w:rsidP="00445842">
      <w:pPr>
        <w:pStyle w:val="PargrafodaLista"/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 xml:space="preserve">Expandir as vendas </w:t>
      </w:r>
      <w:r w:rsidR="00D3423D">
        <w:rPr>
          <w:rStyle w:val="Forte"/>
          <w:b w:val="0"/>
          <w:bCs w:val="0"/>
        </w:rPr>
        <w:t>on-line, por plataformas digitais</w:t>
      </w:r>
      <w:r w:rsidR="00176DF6">
        <w:rPr>
          <w:rStyle w:val="Forte"/>
          <w:b w:val="0"/>
          <w:bCs w:val="0"/>
        </w:rPr>
        <w:t xml:space="preserve">, consolidar </w:t>
      </w:r>
      <w:r w:rsidR="00A65430">
        <w:rPr>
          <w:rStyle w:val="Forte"/>
          <w:b w:val="0"/>
          <w:bCs w:val="0"/>
        </w:rPr>
        <w:t xml:space="preserve">a marca como referência </w:t>
      </w:r>
      <w:r w:rsidR="006645F1">
        <w:rPr>
          <w:rStyle w:val="Forte"/>
          <w:b w:val="0"/>
          <w:bCs w:val="0"/>
        </w:rPr>
        <w:t>no mercado de doces</w:t>
      </w:r>
      <w:r w:rsidR="00445842">
        <w:rPr>
          <w:rStyle w:val="Forte"/>
          <w:b w:val="0"/>
          <w:bCs w:val="0"/>
        </w:rPr>
        <w:t xml:space="preserve"> festivos na Grande Vitória. </w:t>
      </w:r>
    </w:p>
    <w:p w14:paraId="6735A4C5" w14:textId="4A0EC4C6" w:rsidR="00FA4FBE" w:rsidRDefault="00AA761E" w:rsidP="00B97503">
      <w:pPr>
        <w:pStyle w:val="PargrafodaLista"/>
        <w:rPr>
          <w:rStyle w:val="Forte"/>
        </w:rPr>
      </w:pPr>
      <w:r>
        <w:rPr>
          <w:rStyle w:val="Forte"/>
        </w:rPr>
        <w:t>Concorrência:</w:t>
      </w:r>
      <w:r w:rsidR="00E17410">
        <w:rPr>
          <w:rStyle w:val="Forte"/>
        </w:rPr>
        <w:t xml:space="preserve"> </w:t>
      </w:r>
      <w:proofErr w:type="spellStart"/>
      <w:r w:rsidR="00E0721D">
        <w:rPr>
          <w:rStyle w:val="Forte"/>
        </w:rPr>
        <w:t>Brigaderia</w:t>
      </w:r>
      <w:proofErr w:type="spellEnd"/>
      <w:r w:rsidR="00E0721D">
        <w:rPr>
          <w:rStyle w:val="Forte"/>
        </w:rPr>
        <w:t xml:space="preserve"> da Vovó, </w:t>
      </w:r>
      <w:r>
        <w:rPr>
          <w:rStyle w:val="Forte"/>
        </w:rPr>
        <w:t xml:space="preserve">Miss </w:t>
      </w:r>
      <w:proofErr w:type="spellStart"/>
      <w:r>
        <w:rPr>
          <w:rStyle w:val="Forte"/>
        </w:rPr>
        <w:t>Gatty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Brigaderia</w:t>
      </w:r>
      <w:proofErr w:type="spellEnd"/>
      <w:r>
        <w:rPr>
          <w:rStyle w:val="Forte"/>
        </w:rPr>
        <w:t xml:space="preserve">, </w:t>
      </w:r>
      <w:r w:rsidR="004F7369">
        <w:rPr>
          <w:rStyle w:val="Forte"/>
        </w:rPr>
        <w:t xml:space="preserve">Lia </w:t>
      </w:r>
      <w:proofErr w:type="spellStart"/>
      <w:r w:rsidR="004F7369">
        <w:rPr>
          <w:rStyle w:val="Forte"/>
        </w:rPr>
        <w:t>Brigaderia</w:t>
      </w:r>
      <w:proofErr w:type="spellEnd"/>
      <w:r w:rsidR="004F7369">
        <w:rPr>
          <w:rStyle w:val="Forte"/>
        </w:rPr>
        <w:t>.</w:t>
      </w:r>
    </w:p>
    <w:p w14:paraId="1C414A2D" w14:textId="6A836DD5" w:rsidR="00FE19E5" w:rsidRDefault="00B14BD5" w:rsidP="00B97503">
      <w:pPr>
        <w:pStyle w:val="PargrafodaLista"/>
        <w:rPr>
          <w:rStyle w:val="Forte"/>
        </w:rPr>
      </w:pPr>
      <w:r>
        <w:rPr>
          <w:rStyle w:val="Forte"/>
        </w:rPr>
        <w:t xml:space="preserve">Pontos positivos: </w:t>
      </w:r>
    </w:p>
    <w:p w14:paraId="526FF18F" w14:textId="41DD85B4" w:rsidR="003C580F" w:rsidRDefault="00FC2D51" w:rsidP="006573A8">
      <w:pPr>
        <w:pStyle w:val="PargrafodaLista"/>
        <w:numPr>
          <w:ilvl w:val="0"/>
          <w:numId w:val="3"/>
        </w:num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 xml:space="preserve">Design: </w:t>
      </w:r>
      <w:r w:rsidR="008B4724" w:rsidRPr="006573A8">
        <w:rPr>
          <w:rStyle w:val="Forte"/>
          <w:b w:val="0"/>
          <w:bCs w:val="0"/>
        </w:rPr>
        <w:t xml:space="preserve">Visualmente atraente, </w:t>
      </w:r>
      <w:r w:rsidR="0024771B" w:rsidRPr="006573A8">
        <w:rPr>
          <w:rStyle w:val="Forte"/>
          <w:b w:val="0"/>
          <w:bCs w:val="0"/>
        </w:rPr>
        <w:t xml:space="preserve">com cores </w:t>
      </w:r>
      <w:r w:rsidR="00926366" w:rsidRPr="006573A8">
        <w:rPr>
          <w:rStyle w:val="Forte"/>
          <w:b w:val="0"/>
          <w:bCs w:val="0"/>
        </w:rPr>
        <w:t xml:space="preserve">que remetam a identidade visual da empresa e </w:t>
      </w:r>
      <w:r w:rsidR="00635C06" w:rsidRPr="006573A8">
        <w:rPr>
          <w:rStyle w:val="Forte"/>
          <w:b w:val="0"/>
          <w:bCs w:val="0"/>
        </w:rPr>
        <w:t xml:space="preserve">se inclua na </w:t>
      </w:r>
      <w:r w:rsidR="00FC4ECA" w:rsidRPr="006573A8">
        <w:rPr>
          <w:rStyle w:val="Forte"/>
          <w:b w:val="0"/>
          <w:bCs w:val="0"/>
        </w:rPr>
        <w:t>psicologia das cores</w:t>
      </w:r>
      <w:r w:rsidR="003C580F" w:rsidRPr="006573A8">
        <w:rPr>
          <w:rStyle w:val="Forte"/>
          <w:b w:val="0"/>
          <w:bCs w:val="0"/>
        </w:rPr>
        <w:t xml:space="preserve">, atraindo e prendendo a atenção dos visualizadores, </w:t>
      </w:r>
      <w:r w:rsidR="008C18F2" w:rsidRPr="006573A8">
        <w:rPr>
          <w:rStyle w:val="Forte"/>
          <w:b w:val="0"/>
          <w:bCs w:val="0"/>
        </w:rPr>
        <w:t>transmitindo um</w:t>
      </w:r>
      <w:r w:rsidR="00DC5AD3" w:rsidRPr="006573A8">
        <w:rPr>
          <w:rStyle w:val="Forte"/>
          <w:b w:val="0"/>
          <w:bCs w:val="0"/>
        </w:rPr>
        <w:t>a imagem sofisticada e artesanal.</w:t>
      </w:r>
    </w:p>
    <w:p w14:paraId="0A298ECF" w14:textId="3F45FEE8" w:rsidR="00053FF1" w:rsidRDefault="00053FF1" w:rsidP="006573A8">
      <w:pPr>
        <w:pStyle w:val="PargrafodaLista"/>
        <w:numPr>
          <w:ilvl w:val="0"/>
          <w:numId w:val="3"/>
        </w:num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 xml:space="preserve">Navegação intuitiva: </w:t>
      </w:r>
      <w:r w:rsidR="00EC6EC2">
        <w:rPr>
          <w:rStyle w:val="Forte"/>
          <w:b w:val="0"/>
          <w:bCs w:val="0"/>
        </w:rPr>
        <w:t>Um site fácil de navegar, com um</w:t>
      </w:r>
      <w:r w:rsidR="00606889">
        <w:rPr>
          <w:rStyle w:val="Forte"/>
          <w:b w:val="0"/>
          <w:bCs w:val="0"/>
        </w:rPr>
        <w:t xml:space="preserve"> menu simples e </w:t>
      </w:r>
      <w:r w:rsidR="00EC6EC2">
        <w:rPr>
          <w:rStyle w:val="Forte"/>
          <w:b w:val="0"/>
          <w:bCs w:val="0"/>
        </w:rPr>
        <w:t xml:space="preserve"> </w:t>
      </w:r>
      <w:r w:rsidR="00606889">
        <w:rPr>
          <w:rStyle w:val="Forte"/>
          <w:b w:val="0"/>
          <w:bCs w:val="0"/>
        </w:rPr>
        <w:t xml:space="preserve">claro </w:t>
      </w:r>
      <w:r w:rsidR="000026CA">
        <w:rPr>
          <w:rStyle w:val="Forte"/>
          <w:b w:val="0"/>
          <w:bCs w:val="0"/>
        </w:rPr>
        <w:t xml:space="preserve">que permite que os usuários </w:t>
      </w:r>
      <w:r w:rsidR="000E0734">
        <w:rPr>
          <w:rStyle w:val="Forte"/>
          <w:b w:val="0"/>
          <w:bCs w:val="0"/>
        </w:rPr>
        <w:t xml:space="preserve">encontrem facilmente </w:t>
      </w:r>
      <w:r w:rsidR="004A4E83">
        <w:rPr>
          <w:rStyle w:val="Forte"/>
          <w:b w:val="0"/>
          <w:bCs w:val="0"/>
        </w:rPr>
        <w:t xml:space="preserve">as seções como </w:t>
      </w:r>
      <w:r w:rsidR="007F4561">
        <w:rPr>
          <w:rStyle w:val="Forte"/>
          <w:b w:val="0"/>
          <w:bCs w:val="0"/>
        </w:rPr>
        <w:t>“Início”,</w:t>
      </w:r>
      <w:r w:rsidR="006F7BA9">
        <w:rPr>
          <w:rStyle w:val="Forte"/>
          <w:b w:val="0"/>
          <w:bCs w:val="0"/>
        </w:rPr>
        <w:t xml:space="preserve"> “Cardápio” e “Sobre”</w:t>
      </w:r>
      <w:r w:rsidR="009B514F">
        <w:rPr>
          <w:rStyle w:val="Forte"/>
          <w:b w:val="0"/>
          <w:bCs w:val="0"/>
        </w:rPr>
        <w:t>, facilitando a experiência para os usuários</w:t>
      </w:r>
      <w:r w:rsidR="007C5199">
        <w:rPr>
          <w:rStyle w:val="Forte"/>
          <w:b w:val="0"/>
          <w:bCs w:val="0"/>
        </w:rPr>
        <w:t xml:space="preserve">, </w:t>
      </w:r>
      <w:r w:rsidR="005913E3">
        <w:rPr>
          <w:rStyle w:val="Forte"/>
          <w:b w:val="0"/>
          <w:bCs w:val="0"/>
        </w:rPr>
        <w:t>uma galeria de produtos com fotos profissionais da marca.</w:t>
      </w:r>
    </w:p>
    <w:p w14:paraId="6BC69200" w14:textId="0AD596B6" w:rsidR="000E4760" w:rsidRDefault="000E4760" w:rsidP="000E4760">
      <w:pPr>
        <w:pStyle w:val="PargrafodaLista"/>
        <w:numPr>
          <w:ilvl w:val="0"/>
          <w:numId w:val="3"/>
        </w:num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 xml:space="preserve">Carrossel: </w:t>
      </w:r>
      <w:r w:rsidR="00EF103D">
        <w:rPr>
          <w:rStyle w:val="Forte"/>
          <w:b w:val="0"/>
          <w:bCs w:val="0"/>
        </w:rPr>
        <w:t xml:space="preserve">O uso de um carrossel </w:t>
      </w:r>
      <w:r w:rsidR="00F129AB">
        <w:rPr>
          <w:rStyle w:val="Forte"/>
          <w:b w:val="0"/>
          <w:bCs w:val="0"/>
        </w:rPr>
        <w:t>na seção inicial da página, evidenciando o produto da empresa e sua identidade visual.</w:t>
      </w:r>
    </w:p>
    <w:p w14:paraId="04CD76D8" w14:textId="0BC2F2D6" w:rsidR="00F129AB" w:rsidRDefault="007172F5" w:rsidP="000E4760">
      <w:pPr>
        <w:pStyle w:val="PargrafodaLista"/>
        <w:numPr>
          <w:ilvl w:val="0"/>
          <w:numId w:val="3"/>
        </w:num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 xml:space="preserve">Integração com Redes Sociais e Contato: </w:t>
      </w:r>
      <w:r w:rsidR="004B01ED">
        <w:rPr>
          <w:rStyle w:val="Forte"/>
          <w:b w:val="0"/>
          <w:bCs w:val="0"/>
        </w:rPr>
        <w:t xml:space="preserve">A inclusão de botões </w:t>
      </w:r>
      <w:r w:rsidR="00AE4E32">
        <w:rPr>
          <w:rStyle w:val="Forte"/>
          <w:b w:val="0"/>
          <w:bCs w:val="0"/>
        </w:rPr>
        <w:t>de contato</w:t>
      </w:r>
      <w:r w:rsidR="00C13448">
        <w:rPr>
          <w:rStyle w:val="Forte"/>
          <w:b w:val="0"/>
          <w:bCs w:val="0"/>
        </w:rPr>
        <w:t xml:space="preserve">, como as redes sociais, </w:t>
      </w:r>
      <w:r w:rsidR="001E71E3">
        <w:rPr>
          <w:rStyle w:val="Forte"/>
          <w:b w:val="0"/>
          <w:bCs w:val="0"/>
        </w:rPr>
        <w:t xml:space="preserve">facilita a navegação </w:t>
      </w:r>
      <w:r w:rsidR="002152EE">
        <w:rPr>
          <w:rStyle w:val="Forte"/>
          <w:b w:val="0"/>
          <w:bCs w:val="0"/>
        </w:rPr>
        <w:t>e a comunicação.</w:t>
      </w:r>
    </w:p>
    <w:p w14:paraId="68BC9166" w14:textId="37223BCB" w:rsidR="005913E3" w:rsidRDefault="001F7320" w:rsidP="000E4760">
      <w:pPr>
        <w:pStyle w:val="PargrafodaLista"/>
        <w:numPr>
          <w:ilvl w:val="0"/>
          <w:numId w:val="3"/>
        </w:numPr>
        <w:rPr>
          <w:rStyle w:val="Forte"/>
          <w:b w:val="0"/>
          <w:bCs w:val="0"/>
        </w:rPr>
      </w:pPr>
      <w:proofErr w:type="spellStart"/>
      <w:r>
        <w:rPr>
          <w:rStyle w:val="Forte"/>
          <w:b w:val="0"/>
          <w:bCs w:val="0"/>
        </w:rPr>
        <w:t>Responsividade</w:t>
      </w:r>
      <w:proofErr w:type="spellEnd"/>
      <w:r>
        <w:rPr>
          <w:rStyle w:val="Forte"/>
          <w:b w:val="0"/>
          <w:bCs w:val="0"/>
        </w:rPr>
        <w:t xml:space="preserve">: o site deve ser adaptável </w:t>
      </w:r>
      <w:r w:rsidR="00FA07B0">
        <w:rPr>
          <w:rStyle w:val="Forte"/>
          <w:b w:val="0"/>
          <w:bCs w:val="0"/>
        </w:rPr>
        <w:t xml:space="preserve">a diferentes </w:t>
      </w:r>
      <w:r w:rsidR="00BE0B1D">
        <w:rPr>
          <w:rStyle w:val="Forte"/>
          <w:b w:val="0"/>
          <w:bCs w:val="0"/>
        </w:rPr>
        <w:t>dispositivos</w:t>
      </w:r>
      <w:r w:rsidR="00FB075D">
        <w:rPr>
          <w:rStyle w:val="Forte"/>
          <w:b w:val="0"/>
          <w:bCs w:val="0"/>
        </w:rPr>
        <w:t>, garantindo uma boa experiência de navegação</w:t>
      </w:r>
      <w:r w:rsidR="00D447B9">
        <w:rPr>
          <w:rStyle w:val="Forte"/>
          <w:b w:val="0"/>
          <w:bCs w:val="0"/>
        </w:rPr>
        <w:t>.</w:t>
      </w:r>
    </w:p>
    <w:p w14:paraId="57959A67" w14:textId="7B0174E4" w:rsidR="002152EE" w:rsidRDefault="00803D5B" w:rsidP="002152EE">
      <w:pPr>
        <w:pStyle w:val="PargrafodaLista"/>
        <w:rPr>
          <w:rStyle w:val="Forte"/>
        </w:rPr>
      </w:pPr>
      <w:r>
        <w:rPr>
          <w:rStyle w:val="Forte"/>
        </w:rPr>
        <w:lastRenderedPageBreak/>
        <w:t>Pontos negativos:</w:t>
      </w:r>
    </w:p>
    <w:p w14:paraId="2F9129B0" w14:textId="2D8F370A" w:rsidR="00803D5B" w:rsidRPr="00C53473" w:rsidRDefault="00780453" w:rsidP="00803D5B">
      <w:pPr>
        <w:pStyle w:val="PargrafodaLista"/>
        <w:numPr>
          <w:ilvl w:val="0"/>
          <w:numId w:val="3"/>
        </w:numPr>
        <w:rPr>
          <w:rStyle w:val="Forte"/>
        </w:rPr>
      </w:pPr>
      <w:r>
        <w:rPr>
          <w:rStyle w:val="Forte"/>
          <w:b w:val="0"/>
          <w:bCs w:val="0"/>
        </w:rPr>
        <w:t xml:space="preserve">Saturação visual: </w:t>
      </w:r>
      <w:r w:rsidR="00475CA2">
        <w:rPr>
          <w:rStyle w:val="Forte"/>
          <w:b w:val="0"/>
          <w:bCs w:val="0"/>
        </w:rPr>
        <w:t xml:space="preserve">A presença de </w:t>
      </w:r>
      <w:r w:rsidR="00765E07">
        <w:rPr>
          <w:rStyle w:val="Forte"/>
          <w:b w:val="0"/>
          <w:bCs w:val="0"/>
        </w:rPr>
        <w:t xml:space="preserve">muitas informações e imagens </w:t>
      </w:r>
      <w:r w:rsidR="00175A00">
        <w:rPr>
          <w:rStyle w:val="Forte"/>
          <w:b w:val="0"/>
          <w:bCs w:val="0"/>
        </w:rPr>
        <w:t>pode causar sobrecarga visual</w:t>
      </w:r>
      <w:r w:rsidR="00C53473">
        <w:rPr>
          <w:rStyle w:val="Forte"/>
          <w:b w:val="0"/>
          <w:bCs w:val="0"/>
        </w:rPr>
        <w:t>.</w:t>
      </w:r>
    </w:p>
    <w:p w14:paraId="1850F1E3" w14:textId="3B9E34D7" w:rsidR="00C53473" w:rsidRPr="00EA6925" w:rsidRDefault="002E2453" w:rsidP="00803D5B">
      <w:pPr>
        <w:pStyle w:val="PargrafodaLista"/>
        <w:numPr>
          <w:ilvl w:val="0"/>
          <w:numId w:val="3"/>
        </w:numPr>
        <w:rPr>
          <w:rStyle w:val="Forte"/>
        </w:rPr>
      </w:pPr>
      <w:r>
        <w:rPr>
          <w:rStyle w:val="Forte"/>
          <w:b w:val="0"/>
          <w:bCs w:val="0"/>
        </w:rPr>
        <w:t xml:space="preserve">Dependência de imagens: </w:t>
      </w:r>
      <w:r w:rsidR="00210599">
        <w:rPr>
          <w:rStyle w:val="Forte"/>
          <w:b w:val="0"/>
          <w:bCs w:val="0"/>
        </w:rPr>
        <w:t>Embora as imagens sejam importantes</w:t>
      </w:r>
      <w:r w:rsidR="00A82BB1">
        <w:rPr>
          <w:rStyle w:val="Forte"/>
          <w:b w:val="0"/>
          <w:bCs w:val="0"/>
        </w:rPr>
        <w:t xml:space="preserve">, a dependência </w:t>
      </w:r>
      <w:r w:rsidR="005C4322">
        <w:rPr>
          <w:rStyle w:val="Forte"/>
          <w:b w:val="0"/>
          <w:bCs w:val="0"/>
        </w:rPr>
        <w:t>excessiva delas</w:t>
      </w:r>
      <w:r w:rsidR="00C748B7">
        <w:rPr>
          <w:rStyle w:val="Forte"/>
          <w:b w:val="0"/>
          <w:bCs w:val="0"/>
        </w:rPr>
        <w:t xml:space="preserve"> pode fazer com que os textos sejam negligenciados</w:t>
      </w:r>
      <w:r w:rsidR="00FF60DB">
        <w:rPr>
          <w:rStyle w:val="Forte"/>
          <w:b w:val="0"/>
          <w:bCs w:val="0"/>
        </w:rPr>
        <w:t xml:space="preserve">, reduzindo a </w:t>
      </w:r>
      <w:r w:rsidR="00C40F78">
        <w:rPr>
          <w:rStyle w:val="Forte"/>
          <w:b w:val="0"/>
          <w:bCs w:val="0"/>
        </w:rPr>
        <w:t xml:space="preserve">informação disponível </w:t>
      </w:r>
      <w:r w:rsidR="00EA6925">
        <w:rPr>
          <w:rStyle w:val="Forte"/>
          <w:b w:val="0"/>
          <w:bCs w:val="0"/>
        </w:rPr>
        <w:t>para os usuários que buscam detalhes.</w:t>
      </w:r>
    </w:p>
    <w:p w14:paraId="1443847C" w14:textId="705E466F" w:rsidR="00EA6925" w:rsidRPr="00F73DB7" w:rsidRDefault="005E21E7" w:rsidP="00803D5B">
      <w:pPr>
        <w:pStyle w:val="PargrafodaLista"/>
        <w:numPr>
          <w:ilvl w:val="0"/>
          <w:numId w:val="3"/>
        </w:numPr>
        <w:rPr>
          <w:rStyle w:val="Forte"/>
        </w:rPr>
      </w:pPr>
      <w:r>
        <w:rPr>
          <w:rStyle w:val="Forte"/>
          <w:b w:val="0"/>
          <w:bCs w:val="0"/>
        </w:rPr>
        <w:t xml:space="preserve">Conversão de vendas: </w:t>
      </w:r>
      <w:r w:rsidR="006D6E99">
        <w:rPr>
          <w:rStyle w:val="Forte"/>
          <w:b w:val="0"/>
          <w:bCs w:val="0"/>
        </w:rPr>
        <w:t xml:space="preserve">A falta de um foco claro </w:t>
      </w:r>
      <w:r w:rsidR="00634A1E">
        <w:rPr>
          <w:rStyle w:val="Forte"/>
          <w:b w:val="0"/>
          <w:bCs w:val="0"/>
        </w:rPr>
        <w:t xml:space="preserve">em ações de venda, </w:t>
      </w:r>
      <w:r w:rsidR="0099123E">
        <w:rPr>
          <w:rStyle w:val="Forte"/>
          <w:b w:val="0"/>
          <w:bCs w:val="0"/>
        </w:rPr>
        <w:t xml:space="preserve">como promoções e chamadas </w:t>
      </w:r>
      <w:r w:rsidR="003C77D2">
        <w:rPr>
          <w:rStyle w:val="Forte"/>
          <w:b w:val="0"/>
          <w:bCs w:val="0"/>
        </w:rPr>
        <w:t>diretas para compra</w:t>
      </w:r>
      <w:r w:rsidR="004B4F79">
        <w:rPr>
          <w:rStyle w:val="Forte"/>
          <w:b w:val="0"/>
          <w:bCs w:val="0"/>
        </w:rPr>
        <w:t xml:space="preserve">, pode </w:t>
      </w:r>
      <w:r w:rsidR="000B5EA2">
        <w:rPr>
          <w:rStyle w:val="Forte"/>
          <w:b w:val="0"/>
          <w:bCs w:val="0"/>
        </w:rPr>
        <w:t xml:space="preserve">limitar a conversão de visitantes em clientes. </w:t>
      </w:r>
    </w:p>
    <w:p w14:paraId="6BC948F9" w14:textId="08188B9C" w:rsidR="00F73DB7" w:rsidRDefault="00E75D5D" w:rsidP="00F73DB7">
      <w:pPr>
        <w:rPr>
          <w:rStyle w:val="Forte"/>
        </w:rPr>
      </w:pPr>
      <w:r>
        <w:rPr>
          <w:rStyle w:val="Forte"/>
        </w:rPr>
        <w:t xml:space="preserve">Público Alvo: </w:t>
      </w:r>
      <w:r w:rsidR="008C11D8">
        <w:rPr>
          <w:rStyle w:val="Forte"/>
        </w:rPr>
        <w:t xml:space="preserve">Pessoas de classe média/alta </w:t>
      </w:r>
      <w:r w:rsidR="002D17A2">
        <w:rPr>
          <w:rStyle w:val="Forte"/>
        </w:rPr>
        <w:t xml:space="preserve">que buscam praticidade </w:t>
      </w:r>
      <w:r w:rsidR="002E5D5F">
        <w:rPr>
          <w:rStyle w:val="Forte"/>
        </w:rPr>
        <w:t>e qualidade para</w:t>
      </w:r>
      <w:r w:rsidR="005D3F5F">
        <w:rPr>
          <w:rStyle w:val="Forte"/>
        </w:rPr>
        <w:t xml:space="preserve"> desfrutar de momentos doces </w:t>
      </w:r>
      <w:r w:rsidR="00375E24">
        <w:rPr>
          <w:rStyle w:val="Forte"/>
        </w:rPr>
        <w:t xml:space="preserve">ou presentear. </w:t>
      </w:r>
      <w:r w:rsidR="008A7489">
        <w:rPr>
          <w:rStyle w:val="Forte"/>
        </w:rPr>
        <w:t xml:space="preserve">Jovens/Adultos (entre 25-40 anos) </w:t>
      </w:r>
      <w:r w:rsidR="00713AFF">
        <w:rPr>
          <w:rStyle w:val="Forte"/>
        </w:rPr>
        <w:t xml:space="preserve">que procuram brigadeiros gourmet </w:t>
      </w:r>
      <w:r w:rsidR="00660238">
        <w:rPr>
          <w:rStyle w:val="Forte"/>
        </w:rPr>
        <w:t xml:space="preserve">para eventos familiares, </w:t>
      </w:r>
      <w:r w:rsidR="00DC37C4">
        <w:rPr>
          <w:rStyle w:val="Forte"/>
        </w:rPr>
        <w:t>festas ou encontros sociais.</w:t>
      </w:r>
    </w:p>
    <w:p w14:paraId="034BB07C" w14:textId="235E964A" w:rsidR="00DC37C4" w:rsidRDefault="0074734F" w:rsidP="00F73DB7">
      <w:pPr>
        <w:rPr>
          <w:rStyle w:val="Forte"/>
        </w:rPr>
      </w:pPr>
      <w:r>
        <w:rPr>
          <w:rStyle w:val="Forte"/>
        </w:rPr>
        <w:t>Projeto:</w:t>
      </w:r>
    </w:p>
    <w:p w14:paraId="03740CC8" w14:textId="714D96FC" w:rsidR="0074734F" w:rsidRDefault="00671C73" w:rsidP="00F73DB7">
      <w:pPr>
        <w:rPr>
          <w:rStyle w:val="Forte"/>
        </w:rPr>
      </w:pPr>
      <w:r>
        <w:rPr>
          <w:rStyle w:val="Forte"/>
        </w:rPr>
        <w:t>Data de entrega: 11/10/2024</w:t>
      </w:r>
    </w:p>
    <w:p w14:paraId="2A9A5281" w14:textId="1BB60541" w:rsidR="00671C73" w:rsidRDefault="005126B4" w:rsidP="00F73DB7">
      <w:pPr>
        <w:rPr>
          <w:rStyle w:val="Forte"/>
        </w:rPr>
      </w:pPr>
      <w:proofErr w:type="spellStart"/>
      <w:r>
        <w:rPr>
          <w:rStyle w:val="Forte"/>
        </w:rPr>
        <w:t>Stakeholders</w:t>
      </w:r>
      <w:proofErr w:type="spellEnd"/>
      <w:r w:rsidR="009B700D">
        <w:rPr>
          <w:rStyle w:val="Forte"/>
        </w:rPr>
        <w:t xml:space="preserve">: Dona da Empresa (Aline Dantas) </w:t>
      </w:r>
    </w:p>
    <w:p w14:paraId="266A1497" w14:textId="544E0824" w:rsidR="000814B6" w:rsidRDefault="00464DE8" w:rsidP="00F73DB7">
      <w:pPr>
        <w:rPr>
          <w:rStyle w:val="Forte"/>
        </w:rPr>
      </w:pPr>
      <w:r>
        <w:rPr>
          <w:rStyle w:val="Forte"/>
        </w:rPr>
        <w:t xml:space="preserve">Serviço: Criação de site </w:t>
      </w:r>
      <w:r w:rsidR="00F16678">
        <w:rPr>
          <w:rStyle w:val="Forte"/>
        </w:rPr>
        <w:t xml:space="preserve">para venda/divulgação </w:t>
      </w:r>
      <w:r w:rsidR="009A7D08">
        <w:rPr>
          <w:rStyle w:val="Forte"/>
        </w:rPr>
        <w:t>dos produtos</w:t>
      </w:r>
    </w:p>
    <w:p w14:paraId="6EC00E0B" w14:textId="0B52BF59" w:rsidR="009A7D08" w:rsidRDefault="00EE7F60" w:rsidP="00F73DB7">
      <w:pPr>
        <w:rPr>
          <w:rStyle w:val="Forte"/>
        </w:rPr>
      </w:pPr>
      <w:r>
        <w:rPr>
          <w:rStyle w:val="Forte"/>
        </w:rPr>
        <w:t xml:space="preserve">Responsável pelo projeto: Ana Clara Gomes </w:t>
      </w:r>
    </w:p>
    <w:p w14:paraId="4E39C421" w14:textId="3E9D233E" w:rsidR="00EE7F60" w:rsidRDefault="00404474" w:rsidP="00F73DB7">
      <w:pPr>
        <w:rPr>
          <w:rStyle w:val="Forte"/>
        </w:rPr>
      </w:pPr>
      <w:r>
        <w:rPr>
          <w:rStyle w:val="Forte"/>
        </w:rPr>
        <w:t xml:space="preserve">Informações criativas: </w:t>
      </w:r>
      <w:r w:rsidR="00506398">
        <w:rPr>
          <w:rStyle w:val="Forte"/>
        </w:rPr>
        <w:t xml:space="preserve">A logo faz menção ao produto </w:t>
      </w:r>
      <w:r w:rsidR="00D23E5C">
        <w:rPr>
          <w:rStyle w:val="Forte"/>
        </w:rPr>
        <w:t xml:space="preserve">principal </w:t>
      </w:r>
      <w:r w:rsidR="00506398">
        <w:rPr>
          <w:rStyle w:val="Forte"/>
        </w:rPr>
        <w:t>oferecido pela empresa</w:t>
      </w:r>
      <w:r w:rsidR="00D23E5C">
        <w:rPr>
          <w:rStyle w:val="Forte"/>
        </w:rPr>
        <w:t xml:space="preserve"> que faz jus ao nome “</w:t>
      </w:r>
      <w:proofErr w:type="spellStart"/>
      <w:r w:rsidR="00D23E5C">
        <w:rPr>
          <w:rStyle w:val="Forte"/>
        </w:rPr>
        <w:t>Brigaderia</w:t>
      </w:r>
      <w:proofErr w:type="spellEnd"/>
      <w:r w:rsidR="00D23E5C">
        <w:rPr>
          <w:rStyle w:val="Forte"/>
        </w:rPr>
        <w:t>”</w:t>
      </w:r>
      <w:r w:rsidR="00506398">
        <w:rPr>
          <w:rStyle w:val="Forte"/>
        </w:rPr>
        <w:t xml:space="preserve">, foi adaptado para que se torne mais </w:t>
      </w:r>
      <w:r w:rsidR="00CF574D">
        <w:rPr>
          <w:rStyle w:val="Forte"/>
        </w:rPr>
        <w:t>atrativo e seguindo uma identidade visual mais moderna</w:t>
      </w:r>
      <w:r w:rsidR="00E06D42">
        <w:rPr>
          <w:rStyle w:val="Forte"/>
        </w:rPr>
        <w:t xml:space="preserve">. </w:t>
      </w:r>
      <w:r w:rsidR="007A3011">
        <w:rPr>
          <w:rStyle w:val="Forte"/>
        </w:rPr>
        <w:t>O estilo do site foi construído em cima da sua página do Instagram</w:t>
      </w:r>
      <w:r w:rsidR="009E467C">
        <w:rPr>
          <w:rStyle w:val="Forte"/>
        </w:rPr>
        <w:t xml:space="preserve">, </w:t>
      </w:r>
      <w:r w:rsidR="00A954CF">
        <w:rPr>
          <w:rStyle w:val="Forte"/>
        </w:rPr>
        <w:t xml:space="preserve">trazendo não só a </w:t>
      </w:r>
      <w:r w:rsidR="003212CF">
        <w:rPr>
          <w:rStyle w:val="Forte"/>
        </w:rPr>
        <w:t>sofisticação,</w:t>
      </w:r>
      <w:r w:rsidR="00A954CF">
        <w:rPr>
          <w:rStyle w:val="Forte"/>
        </w:rPr>
        <w:t xml:space="preserve"> mas a sensação de “alegria” na escolha das cores, </w:t>
      </w:r>
      <w:r w:rsidR="007F3D15">
        <w:rPr>
          <w:rStyle w:val="Forte"/>
        </w:rPr>
        <w:t xml:space="preserve">visto que </w:t>
      </w:r>
      <w:r w:rsidR="003212CF">
        <w:rPr>
          <w:rStyle w:val="Forte"/>
        </w:rPr>
        <w:t>remetem a</w:t>
      </w:r>
      <w:r w:rsidR="00A954CF">
        <w:rPr>
          <w:rStyle w:val="Forte"/>
        </w:rPr>
        <w:t xml:space="preserve"> liberação de </w:t>
      </w:r>
      <w:r w:rsidR="00286FD9">
        <w:rPr>
          <w:rStyle w:val="Forte"/>
        </w:rPr>
        <w:t>serotonina</w:t>
      </w:r>
      <w:r w:rsidR="009D1400">
        <w:rPr>
          <w:rStyle w:val="Forte"/>
        </w:rPr>
        <w:t xml:space="preserve"> e se torna atraente para o público familiar</w:t>
      </w:r>
      <w:r w:rsidR="009147DD">
        <w:rPr>
          <w:rStyle w:val="Forte"/>
        </w:rPr>
        <w:t>.</w:t>
      </w:r>
      <w:r w:rsidR="00E45355">
        <w:rPr>
          <w:rStyle w:val="Forte"/>
        </w:rPr>
        <w:t xml:space="preserve"> Os tons rosa, marrom e branco </w:t>
      </w:r>
      <w:r w:rsidR="003212CF">
        <w:rPr>
          <w:rStyle w:val="Forte"/>
        </w:rPr>
        <w:t>se casam</w:t>
      </w:r>
      <w:r w:rsidR="00E45355">
        <w:rPr>
          <w:rStyle w:val="Forte"/>
        </w:rPr>
        <w:t xml:space="preserve"> muito </w:t>
      </w:r>
      <w:r w:rsidR="003212CF">
        <w:rPr>
          <w:rStyle w:val="Forte"/>
        </w:rPr>
        <w:t>bem, passando</w:t>
      </w:r>
      <w:r w:rsidR="009D1400">
        <w:rPr>
          <w:rStyle w:val="Forte"/>
        </w:rPr>
        <w:t xml:space="preserve"> um ar de artesanal</w:t>
      </w:r>
      <w:r w:rsidR="003212CF">
        <w:rPr>
          <w:rStyle w:val="Forte"/>
        </w:rPr>
        <w:t xml:space="preserve"> e gourmet.</w:t>
      </w:r>
    </w:p>
    <w:p w14:paraId="4B435F58" w14:textId="77777777" w:rsidR="002844A3" w:rsidRPr="00F73DB7" w:rsidRDefault="002844A3" w:rsidP="00F73DB7">
      <w:pPr>
        <w:rPr>
          <w:rStyle w:val="Forte"/>
        </w:rPr>
      </w:pPr>
    </w:p>
    <w:p w14:paraId="04837165" w14:textId="009CC26C" w:rsidR="001F6737" w:rsidRPr="00053FF1" w:rsidRDefault="001F6737" w:rsidP="00053FF1">
      <w:pPr>
        <w:ind w:left="360"/>
        <w:rPr>
          <w:rStyle w:val="Forte"/>
          <w:rFonts w:ascii="Aharoni" w:hAnsi="Aharoni" w:cs="Aharoni"/>
          <w:b w:val="0"/>
          <w:bCs w:val="0"/>
        </w:rPr>
      </w:pPr>
    </w:p>
    <w:sectPr w:rsidR="001F6737" w:rsidRPr="00053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C02E8"/>
    <w:multiLevelType w:val="hybridMultilevel"/>
    <w:tmpl w:val="4F749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62A6F"/>
    <w:multiLevelType w:val="hybridMultilevel"/>
    <w:tmpl w:val="CA20D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91739"/>
    <w:multiLevelType w:val="hybridMultilevel"/>
    <w:tmpl w:val="462A25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066803">
    <w:abstractNumId w:val="0"/>
  </w:num>
  <w:num w:numId="2" w16cid:durableId="1115489565">
    <w:abstractNumId w:val="2"/>
  </w:num>
  <w:num w:numId="3" w16cid:durableId="1806122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53"/>
    <w:rsid w:val="000026CA"/>
    <w:rsid w:val="00053FF1"/>
    <w:rsid w:val="00062E19"/>
    <w:rsid w:val="0007612F"/>
    <w:rsid w:val="000814B6"/>
    <w:rsid w:val="000B5EA2"/>
    <w:rsid w:val="000E0734"/>
    <w:rsid w:val="000E4760"/>
    <w:rsid w:val="001259E1"/>
    <w:rsid w:val="00144C56"/>
    <w:rsid w:val="00171BF6"/>
    <w:rsid w:val="00175A00"/>
    <w:rsid w:val="00176DF6"/>
    <w:rsid w:val="001E71E3"/>
    <w:rsid w:val="001F6737"/>
    <w:rsid w:val="001F7320"/>
    <w:rsid w:val="00210599"/>
    <w:rsid w:val="002152EE"/>
    <w:rsid w:val="00222912"/>
    <w:rsid w:val="0024771B"/>
    <w:rsid w:val="002833C2"/>
    <w:rsid w:val="002844A3"/>
    <w:rsid w:val="00286FD9"/>
    <w:rsid w:val="00293570"/>
    <w:rsid w:val="002C20DE"/>
    <w:rsid w:val="002D17A2"/>
    <w:rsid w:val="002E2453"/>
    <w:rsid w:val="002E5D5F"/>
    <w:rsid w:val="003212CF"/>
    <w:rsid w:val="00375E24"/>
    <w:rsid w:val="003C580F"/>
    <w:rsid w:val="003C77D2"/>
    <w:rsid w:val="00404474"/>
    <w:rsid w:val="00445842"/>
    <w:rsid w:val="00464DE8"/>
    <w:rsid w:val="00475CA2"/>
    <w:rsid w:val="00483051"/>
    <w:rsid w:val="004A0298"/>
    <w:rsid w:val="004A4E83"/>
    <w:rsid w:val="004B01ED"/>
    <w:rsid w:val="004B4F79"/>
    <w:rsid w:val="004D28DF"/>
    <w:rsid w:val="004F7369"/>
    <w:rsid w:val="00504924"/>
    <w:rsid w:val="00506398"/>
    <w:rsid w:val="005126B4"/>
    <w:rsid w:val="00542230"/>
    <w:rsid w:val="005913E3"/>
    <w:rsid w:val="005C4322"/>
    <w:rsid w:val="005D2753"/>
    <w:rsid w:val="005D3F5F"/>
    <w:rsid w:val="005E21E7"/>
    <w:rsid w:val="00606889"/>
    <w:rsid w:val="006255F7"/>
    <w:rsid w:val="00634A1E"/>
    <w:rsid w:val="00635C06"/>
    <w:rsid w:val="006573A8"/>
    <w:rsid w:val="00660238"/>
    <w:rsid w:val="006645F1"/>
    <w:rsid w:val="00671C73"/>
    <w:rsid w:val="006C74A8"/>
    <w:rsid w:val="006D6E99"/>
    <w:rsid w:val="006F7BA9"/>
    <w:rsid w:val="007046CE"/>
    <w:rsid w:val="0071104C"/>
    <w:rsid w:val="00713AFF"/>
    <w:rsid w:val="007172F5"/>
    <w:rsid w:val="00743FD8"/>
    <w:rsid w:val="0074734F"/>
    <w:rsid w:val="00765E07"/>
    <w:rsid w:val="00780453"/>
    <w:rsid w:val="007917FC"/>
    <w:rsid w:val="007A3011"/>
    <w:rsid w:val="007B12F9"/>
    <w:rsid w:val="007C5199"/>
    <w:rsid w:val="007F3D15"/>
    <w:rsid w:val="007F4561"/>
    <w:rsid w:val="00803D5B"/>
    <w:rsid w:val="00891CB7"/>
    <w:rsid w:val="008A7489"/>
    <w:rsid w:val="008B4724"/>
    <w:rsid w:val="008C11D8"/>
    <w:rsid w:val="008C18F2"/>
    <w:rsid w:val="008C7239"/>
    <w:rsid w:val="009147DD"/>
    <w:rsid w:val="00926366"/>
    <w:rsid w:val="0099123E"/>
    <w:rsid w:val="009A7D08"/>
    <w:rsid w:val="009B514F"/>
    <w:rsid w:val="009B700D"/>
    <w:rsid w:val="009D1400"/>
    <w:rsid w:val="009E467C"/>
    <w:rsid w:val="00A24354"/>
    <w:rsid w:val="00A57D36"/>
    <w:rsid w:val="00A65430"/>
    <w:rsid w:val="00A82BB1"/>
    <w:rsid w:val="00A954CF"/>
    <w:rsid w:val="00AA761E"/>
    <w:rsid w:val="00AE4E32"/>
    <w:rsid w:val="00AF4B14"/>
    <w:rsid w:val="00B14BD5"/>
    <w:rsid w:val="00B97503"/>
    <w:rsid w:val="00BA3914"/>
    <w:rsid w:val="00BE0B1D"/>
    <w:rsid w:val="00C110B3"/>
    <w:rsid w:val="00C13448"/>
    <w:rsid w:val="00C16367"/>
    <w:rsid w:val="00C40F78"/>
    <w:rsid w:val="00C53473"/>
    <w:rsid w:val="00C748B7"/>
    <w:rsid w:val="00C971F4"/>
    <w:rsid w:val="00CA0EC6"/>
    <w:rsid w:val="00CF574D"/>
    <w:rsid w:val="00D02C3D"/>
    <w:rsid w:val="00D23E5C"/>
    <w:rsid w:val="00D3423D"/>
    <w:rsid w:val="00D447B9"/>
    <w:rsid w:val="00D75266"/>
    <w:rsid w:val="00DC37C4"/>
    <w:rsid w:val="00DC5AD3"/>
    <w:rsid w:val="00E06D42"/>
    <w:rsid w:val="00E0721D"/>
    <w:rsid w:val="00E17410"/>
    <w:rsid w:val="00E24C52"/>
    <w:rsid w:val="00E43890"/>
    <w:rsid w:val="00E45355"/>
    <w:rsid w:val="00E75D5D"/>
    <w:rsid w:val="00EA6925"/>
    <w:rsid w:val="00EC46BB"/>
    <w:rsid w:val="00EC6EC2"/>
    <w:rsid w:val="00EE7F60"/>
    <w:rsid w:val="00EF103D"/>
    <w:rsid w:val="00F129AB"/>
    <w:rsid w:val="00F146CB"/>
    <w:rsid w:val="00F16678"/>
    <w:rsid w:val="00F4114B"/>
    <w:rsid w:val="00F60DFB"/>
    <w:rsid w:val="00F73DB7"/>
    <w:rsid w:val="00F8429A"/>
    <w:rsid w:val="00FA07B0"/>
    <w:rsid w:val="00FA4FBE"/>
    <w:rsid w:val="00FB075D"/>
    <w:rsid w:val="00FC2D51"/>
    <w:rsid w:val="00FC4ECA"/>
    <w:rsid w:val="00FE19E5"/>
    <w:rsid w:val="00FF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4EC1C3"/>
  <w15:chartTrackingRefBased/>
  <w15:docId w15:val="{E528C1C1-F9A3-1448-9C54-984E4906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2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D2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27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2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27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2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D2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D2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D2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27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D2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27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27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275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27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D27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D27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D27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D2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D2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D2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D2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D2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D27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D27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D275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D2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D275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D2753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A24354"/>
    <w:rPr>
      <w:b/>
      <w:bCs/>
    </w:rPr>
  </w:style>
  <w:style w:type="character" w:styleId="Hyperlink">
    <w:name w:val="Hyperlink"/>
    <w:basedOn w:val="Fontepargpadro"/>
    <w:uiPriority w:val="99"/>
    <w:unhideWhenUsed/>
    <w:rsid w:val="00C110B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10B3"/>
    <w:rPr>
      <w:color w:val="605E5C"/>
      <w:shd w:val="clear" w:color="auto" w:fill="E1DFDD"/>
    </w:rPr>
  </w:style>
  <w:style w:type="paragraph" w:customStyle="1" w:styleId="p1">
    <w:name w:val="p1"/>
    <w:basedOn w:val="Normal"/>
    <w:rsid w:val="00C971F4"/>
    <w:pPr>
      <w:spacing w:after="0" w:line="240" w:lineRule="auto"/>
    </w:pPr>
    <w:rPr>
      <w:rFonts w:ascii="Helvetica" w:hAnsi="Helvetica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Fontepargpadro"/>
    <w:rsid w:val="00C971F4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character" w:customStyle="1" w:styleId="apple-converted-space">
    <w:name w:val="apple-converted-space"/>
    <w:basedOn w:val="Fontepargpadro"/>
    <w:rsid w:val="00C97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9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brigaderiali?igsh=MWk0OWkwem1zd2Q2dQ=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545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Clara Gomes</dc:creator>
  <cp:keywords/>
  <dc:description/>
  <cp:lastModifiedBy>Ana Clara Gomes</cp:lastModifiedBy>
  <cp:revision>2</cp:revision>
  <dcterms:created xsi:type="dcterms:W3CDTF">2024-10-11T21:06:00Z</dcterms:created>
  <dcterms:modified xsi:type="dcterms:W3CDTF">2024-10-11T21:06:00Z</dcterms:modified>
</cp:coreProperties>
</file>