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F53" w:rsidRDefault="00811FCE">
      <w:r>
        <w:t>Data binding:</w:t>
      </w:r>
    </w:p>
    <w:p w:rsidR="00811FCE" w:rsidRDefault="00811FCE">
      <w:r>
        <w:tab/>
      </w:r>
      <w:r>
        <w:tab/>
        <w:t>You will know at the execution time, which code will run first</w:t>
      </w:r>
    </w:p>
    <w:p w:rsidR="000E7A09" w:rsidRDefault="000E7A09">
      <w:proofErr w:type="spellStart"/>
      <w:r>
        <w:t>TypeDef</w:t>
      </w:r>
      <w:proofErr w:type="spellEnd"/>
      <w:r>
        <w:t>:</w:t>
      </w:r>
    </w:p>
    <w:p w:rsidR="000E7A09" w:rsidRDefault="000E7A09">
      <w:r>
        <w:tab/>
        <w:t xml:space="preserve">Can change name of every </w:t>
      </w:r>
      <w:r w:rsidR="00C21983">
        <w:t>datatype</w:t>
      </w:r>
    </w:p>
    <w:p w:rsidR="00C21983" w:rsidRDefault="00C21983">
      <w:r>
        <w:t xml:space="preserve">Data hiding is not possible in </w:t>
      </w:r>
      <w:proofErr w:type="spellStart"/>
      <w:r>
        <w:t>struct</w:t>
      </w:r>
      <w:proofErr w:type="spellEnd"/>
    </w:p>
    <w:p w:rsidR="00615809" w:rsidRDefault="00615809"/>
    <w:p w:rsidR="00615809" w:rsidRPr="00C21983" w:rsidRDefault="00615809">
      <w:r>
        <w:t>We can access data of private access specifier by getter and setter functions</w:t>
      </w:r>
      <w:bookmarkStart w:id="0" w:name="_GoBack"/>
      <w:bookmarkEnd w:id="0"/>
    </w:p>
    <w:sectPr w:rsidR="00615809" w:rsidRPr="00C21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78B"/>
    <w:rsid w:val="000E7A09"/>
    <w:rsid w:val="0041278B"/>
    <w:rsid w:val="00576C26"/>
    <w:rsid w:val="00615809"/>
    <w:rsid w:val="00811FCE"/>
    <w:rsid w:val="00BE06D5"/>
    <w:rsid w:val="00C2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23DA"/>
  <w15:chartTrackingRefBased/>
  <w15:docId w15:val="{E588B585-20AC-46E3-B7DC-A37A6E00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RazaTechTube</dc:creator>
  <cp:keywords/>
  <dc:description/>
  <cp:lastModifiedBy>RazaTechTube</cp:lastModifiedBy>
  <cp:revision>5</cp:revision>
  <dcterms:created xsi:type="dcterms:W3CDTF">2024-05-22T21:54:00Z</dcterms:created>
  <dcterms:modified xsi:type="dcterms:W3CDTF">2024-05-22T22:12:00Z</dcterms:modified>
</cp:coreProperties>
</file>