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6FD4" w14:textId="65335B68" w:rsidR="008A04FC" w:rsidRDefault="008A04FC" w:rsidP="008A04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  <w:r w:rsidR="00011F2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2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1F2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 Журавлева А. О. ПИ21-2</w:t>
      </w:r>
    </w:p>
    <w:p w14:paraId="0278C18C" w14:textId="58F760DD" w:rsidR="002D3D78" w:rsidRDefault="002D3D78" w:rsidP="008A0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78">
        <w:rPr>
          <w:rFonts w:ascii="Times New Roman" w:hAnsi="Times New Roman" w:cs="Times New Roman"/>
          <w:b/>
          <w:bCs/>
          <w:sz w:val="28"/>
          <w:szCs w:val="28"/>
        </w:rPr>
        <w:t>Тема: Тестирование документации</w:t>
      </w:r>
    </w:p>
    <w:p w14:paraId="14A7D2B0" w14:textId="77777777" w:rsidR="008A04FC" w:rsidRDefault="008A04FC" w:rsidP="008A04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BCDE036" w14:textId="77777777" w:rsidR="002D3D78" w:rsidRDefault="002D3D78" w:rsidP="008A04FC">
      <w:pPr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тестировании документации, связанной с проектированием или разработкой программного обеспечения, для минимизации ошибок и повышения качества документации.</w:t>
      </w:r>
    </w:p>
    <w:p w14:paraId="3B2FFE2E" w14:textId="77777777" w:rsidR="002B56BB" w:rsidRPr="002B56BB" w:rsidRDefault="002B56BB" w:rsidP="002B5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56BB">
        <w:rPr>
          <w:rFonts w:ascii="Times New Roman" w:hAnsi="Times New Roman" w:cs="Times New Roman"/>
          <w:b/>
          <w:bCs/>
          <w:sz w:val="28"/>
          <w:szCs w:val="28"/>
        </w:rPr>
        <w:t>Описание тестируемой документации</w:t>
      </w:r>
    </w:p>
    <w:p w14:paraId="501C7216" w14:textId="77777777" w:rsidR="002B56BB" w:rsidRDefault="002B56BB" w:rsidP="002B56BB">
      <w:p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</w:rPr>
        <w:t>Для тестирования выбрана документация по Лабораторной работе №4, в которой описываются требования к разработке и тестированию формы регистрации веб-приложения системы управления отелем.</w:t>
      </w:r>
    </w:p>
    <w:p w14:paraId="2EB4FEE1" w14:textId="77777777" w:rsidR="002B56BB" w:rsidRPr="002B56BB" w:rsidRDefault="002B56BB" w:rsidP="002B5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56BB">
        <w:rPr>
          <w:rFonts w:ascii="Times New Roman" w:hAnsi="Times New Roman" w:cs="Times New Roman"/>
          <w:b/>
          <w:bCs/>
          <w:sz w:val="28"/>
          <w:szCs w:val="28"/>
        </w:rPr>
        <w:t>Описание критериев качества тестируемой документации</w:t>
      </w:r>
    </w:p>
    <w:p w14:paraId="70A2BE79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Полнота: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Все элементы функциональности должны быть представлены в документе в требуемом объеме.</w:t>
      </w:r>
    </w:p>
    <w:p w14:paraId="2E7225C3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Однозначность: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Интерпретация документа должна быть одинаковой для всех участников проекта.</w:t>
      </w:r>
    </w:p>
    <w:p w14:paraId="6C1F82C7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Непротиворечивость: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Документ не должен содержать конфликтных требований.</w:t>
      </w:r>
    </w:p>
    <w:p w14:paraId="0FE8FD70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Актуальность: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Документация должна соответствовать текущему состоянию программного продукта.</w:t>
      </w:r>
    </w:p>
    <w:p w14:paraId="784F6FF3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Структурированность: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Документ должен быть структурирован так, чтобы пользователь мог легко найти нужную информацию.</w:t>
      </w:r>
    </w:p>
    <w:p w14:paraId="49BFD349" w14:textId="1A86BB4F" w:rsid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Тестируемость: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Все описанные функциональности должны быть проверяемыми на этапе тестирования.</w:t>
      </w:r>
    </w:p>
    <w:p w14:paraId="15579554" w14:textId="77777777" w:rsidR="005D2DAF" w:rsidRPr="005D2DAF" w:rsidRDefault="005D2DAF" w:rsidP="005D2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AF">
        <w:rPr>
          <w:rFonts w:ascii="Times New Roman" w:hAnsi="Times New Roman" w:cs="Times New Roman"/>
          <w:b/>
          <w:bCs/>
          <w:sz w:val="28"/>
          <w:szCs w:val="28"/>
        </w:rPr>
        <w:t>Описание и обоснование метода тестирования документации</w:t>
      </w:r>
    </w:p>
    <w:p w14:paraId="3503897F" w14:textId="5C0862BF" w:rsidR="005D2DAF" w:rsidRDefault="005D2DAF" w:rsidP="005D2DAF">
      <w:pPr>
        <w:rPr>
          <w:rFonts w:ascii="Times New Roman" w:hAnsi="Times New Roman" w:cs="Times New Roman"/>
          <w:sz w:val="28"/>
          <w:szCs w:val="28"/>
        </w:rPr>
      </w:pPr>
      <w:r w:rsidRPr="005D2DAF">
        <w:rPr>
          <w:rFonts w:ascii="Times New Roman" w:hAnsi="Times New Roman" w:cs="Times New Roman"/>
          <w:sz w:val="28"/>
          <w:szCs w:val="28"/>
        </w:rPr>
        <w:t>Для тестирования документации был выбран метод рецензирования (анализа) документации разными группами специалистов. Этот метод позволяет выявить проблемы, с которыми знакомы эксперты из разных областей.</w:t>
      </w:r>
    </w:p>
    <w:p w14:paraId="5940AE7D" w14:textId="77777777" w:rsidR="00553702" w:rsidRPr="00553702" w:rsidRDefault="00553702" w:rsidP="005537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702">
        <w:rPr>
          <w:rFonts w:ascii="Times New Roman" w:hAnsi="Times New Roman" w:cs="Times New Roman"/>
          <w:b/>
          <w:bCs/>
          <w:sz w:val="28"/>
          <w:szCs w:val="28"/>
        </w:rPr>
        <w:t>Список несоответствий в документации критериям качества</w:t>
      </w:r>
    </w:p>
    <w:p w14:paraId="4DFD1020" w14:textId="4CEC6CAF" w:rsidR="00553702" w:rsidRPr="00553702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53702">
        <w:rPr>
          <w:rFonts w:ascii="Times New Roman" w:hAnsi="Times New Roman" w:cs="Times New Roman"/>
          <w:sz w:val="28"/>
          <w:szCs w:val="28"/>
          <w:u w:val="single"/>
        </w:rPr>
        <w:t>Полнота:</w:t>
      </w:r>
    </w:p>
    <w:p w14:paraId="00607E03" w14:textId="77777777" w:rsidR="00553702" w:rsidRPr="00553702" w:rsidRDefault="00553702" w:rsidP="005537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3702">
        <w:rPr>
          <w:rFonts w:ascii="Times New Roman" w:hAnsi="Times New Roman" w:cs="Times New Roman"/>
          <w:sz w:val="28"/>
          <w:szCs w:val="28"/>
        </w:rPr>
        <w:t>Замечание: В документе не описаны требования к полю "Повтор пароля".</w:t>
      </w:r>
    </w:p>
    <w:p w14:paraId="10CED92A" w14:textId="77777777" w:rsidR="00553702" w:rsidRPr="00553702" w:rsidRDefault="00553702" w:rsidP="005537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3702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553702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553702">
        <w:rPr>
          <w:rFonts w:ascii="Times New Roman" w:hAnsi="Times New Roman" w:cs="Times New Roman"/>
          <w:sz w:val="28"/>
          <w:szCs w:val="28"/>
        </w:rPr>
        <w:t xml:space="preserve"> требования к полю "Повтор пароля" для обеспечения его проверки.</w:t>
      </w:r>
    </w:p>
    <w:p w14:paraId="6A6DC9D8" w14:textId="77777777" w:rsidR="00553702" w:rsidRPr="00553702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53702">
        <w:rPr>
          <w:rFonts w:ascii="Times New Roman" w:hAnsi="Times New Roman" w:cs="Times New Roman"/>
          <w:sz w:val="28"/>
          <w:szCs w:val="28"/>
          <w:u w:val="single"/>
        </w:rPr>
        <w:t>Однозначность:</w:t>
      </w:r>
    </w:p>
    <w:p w14:paraId="10E54469" w14:textId="77777777" w:rsidR="00553702" w:rsidRPr="00553702" w:rsidRDefault="00553702" w:rsidP="005537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7E2D23" w14:textId="77777777" w:rsidR="00553702" w:rsidRPr="00553702" w:rsidRDefault="00553702" w:rsidP="00553702">
      <w:pPr>
        <w:pStyle w:val="a7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3702">
        <w:rPr>
          <w:rFonts w:ascii="Times New Roman" w:hAnsi="Times New Roman" w:cs="Times New Roman"/>
          <w:sz w:val="28"/>
          <w:szCs w:val="28"/>
        </w:rPr>
        <w:t>Замечание: Описание требований к паролю содержит неоднозначность в части требований к специальным символам.</w:t>
      </w:r>
    </w:p>
    <w:p w14:paraId="71966C02" w14:textId="77777777" w:rsidR="00553702" w:rsidRPr="00553702" w:rsidRDefault="00553702" w:rsidP="00553702">
      <w:pPr>
        <w:pStyle w:val="a7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3702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553702">
        <w:rPr>
          <w:rFonts w:ascii="Times New Roman" w:hAnsi="Times New Roman" w:cs="Times New Roman"/>
          <w:sz w:val="28"/>
          <w:szCs w:val="28"/>
        </w:rPr>
        <w:t>: Уточнить</w:t>
      </w:r>
      <w:proofErr w:type="gramEnd"/>
      <w:r w:rsidRPr="00553702">
        <w:rPr>
          <w:rFonts w:ascii="Times New Roman" w:hAnsi="Times New Roman" w:cs="Times New Roman"/>
          <w:sz w:val="28"/>
          <w:szCs w:val="28"/>
        </w:rPr>
        <w:t xml:space="preserve"> перечень допустимых специальных символов для пароля.</w:t>
      </w:r>
    </w:p>
    <w:p w14:paraId="3560EF75" w14:textId="1994E8E9" w:rsidR="00553702" w:rsidRPr="00787DAF" w:rsidRDefault="00553702" w:rsidP="00787DA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87DAF">
        <w:rPr>
          <w:rFonts w:ascii="Times New Roman" w:hAnsi="Times New Roman" w:cs="Times New Roman"/>
          <w:sz w:val="28"/>
          <w:szCs w:val="28"/>
          <w:u w:val="single"/>
        </w:rPr>
        <w:t>Непротиворечивость:</w:t>
      </w:r>
    </w:p>
    <w:p w14:paraId="62CF345E" w14:textId="77777777" w:rsidR="00553702" w:rsidRPr="00787DAF" w:rsidRDefault="00553702" w:rsidP="00787DAF">
      <w:pPr>
        <w:pStyle w:val="a7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Замечание: В одном разделе документа указано, что пароль должен содержать минимум одну заглавную букву, в другом – минимум две заглавные буквы.</w:t>
      </w:r>
    </w:p>
    <w:p w14:paraId="4218E452" w14:textId="77777777" w:rsidR="00553702" w:rsidRPr="00787DAF" w:rsidRDefault="00553702" w:rsidP="00787DAF">
      <w:pPr>
        <w:pStyle w:val="a7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787DAF">
        <w:rPr>
          <w:rFonts w:ascii="Times New Roman" w:hAnsi="Times New Roman" w:cs="Times New Roman"/>
          <w:sz w:val="28"/>
          <w:szCs w:val="28"/>
        </w:rPr>
        <w:t>: Привести</w:t>
      </w:r>
      <w:proofErr w:type="gramEnd"/>
      <w:r w:rsidRPr="00787DAF">
        <w:rPr>
          <w:rFonts w:ascii="Times New Roman" w:hAnsi="Times New Roman" w:cs="Times New Roman"/>
          <w:sz w:val="28"/>
          <w:szCs w:val="28"/>
        </w:rPr>
        <w:t xml:space="preserve"> требования к паролю в соответствие, указав одно значение.</w:t>
      </w:r>
    </w:p>
    <w:p w14:paraId="128DF3B0" w14:textId="1A5C4267" w:rsidR="00553702" w:rsidRPr="00787DAF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87DAF">
        <w:rPr>
          <w:rFonts w:ascii="Times New Roman" w:hAnsi="Times New Roman" w:cs="Times New Roman"/>
          <w:sz w:val="28"/>
          <w:szCs w:val="28"/>
          <w:u w:val="single"/>
        </w:rPr>
        <w:t>Актуальность:</w:t>
      </w:r>
    </w:p>
    <w:p w14:paraId="6ACA53BE" w14:textId="77777777" w:rsidR="00553702" w:rsidRPr="00787DAF" w:rsidRDefault="00553702" w:rsidP="00787DA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 xml:space="preserve">Замечание: Документация содержит устаревшие данные о требованиях к формату </w:t>
      </w:r>
      <w:proofErr w:type="spellStart"/>
      <w:r w:rsidRPr="00787DA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87DAF">
        <w:rPr>
          <w:rFonts w:ascii="Times New Roman" w:hAnsi="Times New Roman" w:cs="Times New Roman"/>
          <w:sz w:val="28"/>
          <w:szCs w:val="28"/>
        </w:rPr>
        <w:t>.</w:t>
      </w:r>
    </w:p>
    <w:p w14:paraId="6EFB91B0" w14:textId="77777777" w:rsidR="00553702" w:rsidRPr="00787DAF" w:rsidRDefault="00553702" w:rsidP="00787DA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787DAF">
        <w:rPr>
          <w:rFonts w:ascii="Times New Roman" w:hAnsi="Times New Roman" w:cs="Times New Roman"/>
          <w:sz w:val="28"/>
          <w:szCs w:val="28"/>
        </w:rPr>
        <w:t>: Обновить</w:t>
      </w:r>
      <w:proofErr w:type="gramEnd"/>
      <w:r w:rsidRPr="00787DAF">
        <w:rPr>
          <w:rFonts w:ascii="Times New Roman" w:hAnsi="Times New Roman" w:cs="Times New Roman"/>
          <w:sz w:val="28"/>
          <w:szCs w:val="28"/>
        </w:rPr>
        <w:t xml:space="preserve"> информацию о требованиях к формату </w:t>
      </w:r>
      <w:proofErr w:type="spellStart"/>
      <w:r w:rsidRPr="00787DA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87DAF">
        <w:rPr>
          <w:rFonts w:ascii="Times New Roman" w:hAnsi="Times New Roman" w:cs="Times New Roman"/>
          <w:sz w:val="28"/>
          <w:szCs w:val="28"/>
        </w:rPr>
        <w:t xml:space="preserve"> в соответствии с текущими стандартами.</w:t>
      </w:r>
    </w:p>
    <w:p w14:paraId="5A9CCD92" w14:textId="14B7C8DB" w:rsidR="00553702" w:rsidRPr="00787DAF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87DAF">
        <w:rPr>
          <w:rFonts w:ascii="Times New Roman" w:hAnsi="Times New Roman" w:cs="Times New Roman"/>
          <w:sz w:val="28"/>
          <w:szCs w:val="28"/>
          <w:u w:val="single"/>
        </w:rPr>
        <w:t>Структурированность:</w:t>
      </w:r>
    </w:p>
    <w:p w14:paraId="4C872F28" w14:textId="77777777" w:rsidR="00553702" w:rsidRPr="00787DAF" w:rsidRDefault="00553702" w:rsidP="00787DA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Замечание: В документе отсутствует оглавление, что затрудняет навигацию.</w:t>
      </w:r>
    </w:p>
    <w:p w14:paraId="7928F88E" w14:textId="77777777" w:rsidR="00553702" w:rsidRPr="00787DAF" w:rsidRDefault="00553702" w:rsidP="00787DA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787DAF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787DAF">
        <w:rPr>
          <w:rFonts w:ascii="Times New Roman" w:hAnsi="Times New Roman" w:cs="Times New Roman"/>
          <w:sz w:val="28"/>
          <w:szCs w:val="28"/>
        </w:rPr>
        <w:t xml:space="preserve"> оглавление для улучшения структурированности документа.</w:t>
      </w:r>
    </w:p>
    <w:p w14:paraId="74044A5E" w14:textId="2D171D16" w:rsidR="00553702" w:rsidRPr="00787DAF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87DAF">
        <w:rPr>
          <w:rFonts w:ascii="Times New Roman" w:hAnsi="Times New Roman" w:cs="Times New Roman"/>
          <w:sz w:val="28"/>
          <w:szCs w:val="28"/>
          <w:u w:val="single"/>
        </w:rPr>
        <w:t>Тестируемость:</w:t>
      </w:r>
    </w:p>
    <w:p w14:paraId="63A5EFE2" w14:textId="77777777" w:rsidR="00553702" w:rsidRPr="00787DAF" w:rsidRDefault="00553702" w:rsidP="00787DA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Замечание: Описание функциональности не содержит примеров тест-кейсов.</w:t>
      </w:r>
    </w:p>
    <w:p w14:paraId="4F669B1E" w14:textId="6FF09521" w:rsidR="00553702" w:rsidRPr="00787DAF" w:rsidRDefault="00553702" w:rsidP="00787DA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787DAF">
        <w:rPr>
          <w:rFonts w:ascii="Times New Roman" w:hAnsi="Times New Roman" w:cs="Times New Roman"/>
          <w:sz w:val="28"/>
          <w:szCs w:val="28"/>
        </w:rPr>
        <w:t>: Включить</w:t>
      </w:r>
      <w:proofErr w:type="gramEnd"/>
      <w:r w:rsidRPr="00787DAF">
        <w:rPr>
          <w:rFonts w:ascii="Times New Roman" w:hAnsi="Times New Roman" w:cs="Times New Roman"/>
          <w:sz w:val="28"/>
          <w:szCs w:val="28"/>
        </w:rPr>
        <w:t xml:space="preserve"> примеры тест-кейсов для каждого требования.</w:t>
      </w:r>
    </w:p>
    <w:p w14:paraId="228ED416" w14:textId="77777777" w:rsidR="008A04FC" w:rsidRDefault="008A04FC" w:rsidP="008A04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6140835" w14:textId="164E3724" w:rsidR="00A80F20" w:rsidRDefault="006704BC">
      <w:r w:rsidRPr="006704BC">
        <w:rPr>
          <w:rFonts w:ascii="Times New Roman" w:hAnsi="Times New Roman" w:cs="Times New Roman"/>
          <w:sz w:val="28"/>
          <w:szCs w:val="28"/>
        </w:rPr>
        <w:t>В ходе лабораторной работы были выявлены и задокументированы основные несоответствия документации критериям качества. Были предложены рекомендации по их устранению для улучшения качества и тестируемости документации. Рецензирование показало, что документация нуждается в доработке для обеспечения однозначности, актуальности и полноты.</w:t>
      </w:r>
    </w:p>
    <w:sectPr w:rsidR="00A80F20" w:rsidSect="008A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E86"/>
    <w:multiLevelType w:val="hybridMultilevel"/>
    <w:tmpl w:val="70363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C49"/>
    <w:multiLevelType w:val="hybridMultilevel"/>
    <w:tmpl w:val="6C0093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3A17A7"/>
    <w:multiLevelType w:val="hybridMultilevel"/>
    <w:tmpl w:val="4700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96B93"/>
    <w:multiLevelType w:val="hybridMultilevel"/>
    <w:tmpl w:val="4364D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44849"/>
    <w:multiLevelType w:val="hybridMultilevel"/>
    <w:tmpl w:val="BC5CB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4781F"/>
    <w:multiLevelType w:val="hybridMultilevel"/>
    <w:tmpl w:val="333E6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C82"/>
    <w:multiLevelType w:val="hybridMultilevel"/>
    <w:tmpl w:val="8BC469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5D25A8A"/>
    <w:multiLevelType w:val="hybridMultilevel"/>
    <w:tmpl w:val="6ED0BA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D837AF"/>
    <w:multiLevelType w:val="hybridMultilevel"/>
    <w:tmpl w:val="C6066A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F8C781F"/>
    <w:multiLevelType w:val="hybridMultilevel"/>
    <w:tmpl w:val="2ECA7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26841">
    <w:abstractNumId w:val="4"/>
  </w:num>
  <w:num w:numId="2" w16cid:durableId="1700856775">
    <w:abstractNumId w:val="2"/>
  </w:num>
  <w:num w:numId="3" w16cid:durableId="1115830597">
    <w:abstractNumId w:val="5"/>
  </w:num>
  <w:num w:numId="4" w16cid:durableId="727456305">
    <w:abstractNumId w:val="9"/>
  </w:num>
  <w:num w:numId="5" w16cid:durableId="1664814012">
    <w:abstractNumId w:val="6"/>
  </w:num>
  <w:num w:numId="6" w16cid:durableId="1113477102">
    <w:abstractNumId w:val="3"/>
  </w:num>
  <w:num w:numId="7" w16cid:durableId="898368211">
    <w:abstractNumId w:val="0"/>
  </w:num>
  <w:num w:numId="8" w16cid:durableId="669139074">
    <w:abstractNumId w:val="1"/>
  </w:num>
  <w:num w:numId="9" w16cid:durableId="782577139">
    <w:abstractNumId w:val="8"/>
  </w:num>
  <w:num w:numId="10" w16cid:durableId="885606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20"/>
    <w:rsid w:val="00011F20"/>
    <w:rsid w:val="002B56BB"/>
    <w:rsid w:val="002D3D78"/>
    <w:rsid w:val="00553702"/>
    <w:rsid w:val="005D2DAF"/>
    <w:rsid w:val="00602275"/>
    <w:rsid w:val="006704BC"/>
    <w:rsid w:val="00787DAF"/>
    <w:rsid w:val="008A04FC"/>
    <w:rsid w:val="00A80F20"/>
    <w:rsid w:val="00B3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C9CC"/>
  <w15:chartTrackingRefBased/>
  <w15:docId w15:val="{48D4EB2D-3A21-42D7-9095-6AD6E09D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4FC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0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0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F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F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F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F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F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F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F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F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F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F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0F2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A04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анастасия журавлева</cp:lastModifiedBy>
  <cp:revision>10</cp:revision>
  <dcterms:created xsi:type="dcterms:W3CDTF">2024-05-22T03:24:00Z</dcterms:created>
  <dcterms:modified xsi:type="dcterms:W3CDTF">2024-05-22T03:29:00Z</dcterms:modified>
</cp:coreProperties>
</file>