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A967" w14:textId="3861EEBE" w:rsidR="007229BF" w:rsidRDefault="007229BF" w:rsidP="007229BF">
      <w:r>
        <w:t>1) Результаты тестов из лабораторной работы</w:t>
      </w:r>
    </w:p>
    <w:p w14:paraId="27A49E21" w14:textId="61AFA37C" w:rsidR="007229BF" w:rsidRDefault="007229BF">
      <w:r>
        <w:rPr>
          <w:noProof/>
        </w:rPr>
        <w:drawing>
          <wp:inline distT="0" distB="0" distL="0" distR="0" wp14:anchorId="2954180B" wp14:editId="76632E60">
            <wp:extent cx="5940425" cy="1192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d5f741-9ff4-4a20-992d-34c5d2ba8bd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B8EB" w14:textId="1511019D" w:rsidR="007229BF" w:rsidRDefault="007229BF">
      <w:r>
        <w:t>Доп. задание:</w:t>
      </w:r>
    </w:p>
    <w:p w14:paraId="08AC32C2" w14:textId="375C0EC6" w:rsidR="007229BF" w:rsidRPr="007229BF" w:rsidRDefault="007229BF">
      <w:r>
        <w:t xml:space="preserve">2) Запросы к </w:t>
      </w:r>
      <w:r>
        <w:rPr>
          <w:lang w:val="en-US"/>
        </w:rPr>
        <w:t>API</w:t>
      </w:r>
      <w:r>
        <w:rPr>
          <w:noProof/>
        </w:rPr>
        <w:drawing>
          <wp:inline distT="0" distB="0" distL="0" distR="0" wp14:anchorId="1864F187" wp14:editId="7969235A">
            <wp:extent cx="5940425" cy="4112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0UOfIkqB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893B" w14:textId="1467C335" w:rsidR="007229BF" w:rsidRDefault="007229BF">
      <w:r>
        <w:lastRenderedPageBreak/>
        <w:t>3) Тесты</w:t>
      </w:r>
      <w:r>
        <w:rPr>
          <w:noProof/>
        </w:rPr>
        <w:drawing>
          <wp:inline distT="0" distB="0" distL="0" distR="0" wp14:anchorId="10C2B71C" wp14:editId="5EF69BD6">
            <wp:extent cx="5940425" cy="3411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lZosQ4Kp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7A4E" w14:textId="4E4C7179" w:rsidR="007229BF" w:rsidRPr="007229BF" w:rsidRDefault="007229BF">
      <w:r>
        <w:t>4) Результаты тестов</w:t>
      </w:r>
    </w:p>
    <w:p w14:paraId="626A28C6" w14:textId="77777777" w:rsidR="007229BF" w:rsidRDefault="007229BF">
      <w:r>
        <w:rPr>
          <w:noProof/>
        </w:rPr>
        <w:drawing>
          <wp:inline distT="0" distB="0" distL="0" distR="0" wp14:anchorId="505CB23F" wp14:editId="0139C0A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efc8a-3ae6-4988-a704-1d5298c5d4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007F" w14:textId="7C45FFAE" w:rsidR="007229BF" w:rsidRDefault="007229BF">
      <w:r>
        <w:t>5) Структура проекта</w:t>
      </w:r>
      <w:bookmarkStart w:id="0" w:name="_GoBack"/>
      <w:bookmarkEnd w:id="0"/>
    </w:p>
    <w:p w14:paraId="03FD7EE8" w14:textId="43CD6ED0" w:rsidR="00F113B9" w:rsidRDefault="007229BF">
      <w:r>
        <w:rPr>
          <w:noProof/>
        </w:rPr>
        <w:lastRenderedPageBreak/>
        <w:drawing>
          <wp:inline distT="0" distB="0" distL="0" distR="0" wp14:anchorId="32089641" wp14:editId="2B4DB76E">
            <wp:extent cx="4524375" cy="474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O7rv9XJi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73B"/>
    <w:multiLevelType w:val="hybridMultilevel"/>
    <w:tmpl w:val="DE784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B"/>
    <w:rsid w:val="00567B6A"/>
    <w:rsid w:val="007229BF"/>
    <w:rsid w:val="00C70D15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DFB"/>
  <w15:chartTrackingRefBased/>
  <w15:docId w15:val="{7772EABE-72E7-40BC-BEE4-46892796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114</Characters>
  <Application>Microsoft Office Word</Application>
  <DocSecurity>0</DocSecurity>
  <Lines>1</Lines>
  <Paragraphs>1</Paragraphs>
  <ScaleCrop>false</ScaleCrop>
  <Company>ALFA BANK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U_M1UQ0</dc:creator>
  <cp:keywords/>
  <dc:description/>
  <cp:lastModifiedBy>U_M1UQ0</cp:lastModifiedBy>
  <cp:revision>2</cp:revision>
  <dcterms:created xsi:type="dcterms:W3CDTF">2024-03-21T09:23:00Z</dcterms:created>
  <dcterms:modified xsi:type="dcterms:W3CDTF">2024-03-21T09:27:00Z</dcterms:modified>
</cp:coreProperties>
</file>