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725C2" w14:textId="3DC50A1E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 Журавлева А. О. ПИ21-2</w:t>
      </w:r>
    </w:p>
    <w:p w14:paraId="4B705BF7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F7ACB68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</w:rPr>
      </w:pPr>
      <w:r w:rsidRPr="00295482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освоение навыков создания </w:t>
      </w:r>
      <w:proofErr w:type="spellStart"/>
      <w:r w:rsidRPr="00295482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95482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веб-приложения системы управления отелем. Автоматизация тестирования позволит повысить скорость и эффективность контроля качества программного обеспечения.</w:t>
      </w:r>
    </w:p>
    <w:p w14:paraId="0BEC4ECF" w14:textId="77777777" w:rsidR="0007131B" w:rsidRPr="0007131B" w:rsidRDefault="0007131B" w:rsidP="00071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1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реализованных </w:t>
      </w:r>
      <w:proofErr w:type="spellStart"/>
      <w:r w:rsidRPr="0007131B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03982575" w14:textId="77777777" w:rsidR="0007131B" w:rsidRPr="0007131B" w:rsidRDefault="0007131B" w:rsidP="000713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31B">
        <w:rPr>
          <w:rFonts w:ascii="Times New Roman" w:hAnsi="Times New Roman" w:cs="Times New Roman"/>
          <w:sz w:val="28"/>
          <w:szCs w:val="28"/>
          <w:u w:val="single"/>
        </w:rPr>
        <w:t>Инструменты:</w:t>
      </w:r>
    </w:p>
    <w:p w14:paraId="7EE1AD33" w14:textId="77777777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31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>: Используется для автоматизации тестирования веб-приложений. Позволяет взаимодействовать с элементами пользовательского интерфейса через браузер.</w:t>
      </w:r>
    </w:p>
    <w:p w14:paraId="32BE8A78" w14:textId="77777777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131B">
        <w:rPr>
          <w:rFonts w:ascii="Times New Roman" w:hAnsi="Times New Roman" w:cs="Times New Roman"/>
          <w:sz w:val="28"/>
          <w:szCs w:val="28"/>
        </w:rPr>
        <w:t xml:space="preserve">Python: Язык программирования для написания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>.</w:t>
      </w:r>
    </w:p>
    <w:p w14:paraId="52D2EAB2" w14:textId="77777777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31B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>: Стандартная библиотека Python для организации тестов.</w:t>
      </w:r>
    </w:p>
    <w:p w14:paraId="008284FC" w14:textId="77777777" w:rsidR="0007131B" w:rsidRPr="0007131B" w:rsidRDefault="0007131B" w:rsidP="000713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31B">
        <w:rPr>
          <w:rFonts w:ascii="Times New Roman" w:hAnsi="Times New Roman" w:cs="Times New Roman"/>
          <w:sz w:val="28"/>
          <w:szCs w:val="28"/>
          <w:u w:val="single"/>
        </w:rPr>
        <w:t>Подходы:</w:t>
      </w:r>
    </w:p>
    <w:p w14:paraId="2A34749D" w14:textId="77777777" w:rsidR="0007131B" w:rsidRPr="0007131B" w:rsidRDefault="0007131B" w:rsidP="0007131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131B">
        <w:rPr>
          <w:rFonts w:ascii="Times New Roman" w:hAnsi="Times New Roman" w:cs="Times New Roman"/>
          <w:sz w:val="28"/>
          <w:szCs w:val="28"/>
        </w:rPr>
        <w:t xml:space="preserve">Page Object Model (POM): Подход, позволяющий абстрагировать представление тестируемого приложения от сценариев тестирования. Это облегчает сопровождение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 xml:space="preserve"> в случае изменения интерфейса.</w:t>
      </w:r>
    </w:p>
    <w:p w14:paraId="3F1ED714" w14:textId="51FFBF03" w:rsidR="003C7B13" w:rsidRDefault="00820CB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20C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1FEADAB5" w14:textId="5B4FB459" w:rsidR="003C7B13" w:rsidRPr="003C7B13" w:rsidRDefault="003C7B13" w:rsidP="003C7B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</w:pP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selenium.webdriver.common.by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By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RegistrationTests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unittest.TestCase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t>@classmethod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setUpClass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.driver.get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"http://your-hotel-management-app-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/register"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test_username_field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корректное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пользователя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"username"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"valid_user123"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invalid_usernames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user_with_very_long_username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invalid@name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username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invalid_usernames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(username)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username"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test_email_field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email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"email"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"user@example.com"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invalid_emails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"userexample.com"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"user@.com"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"user@exa$mple.com"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invalid_emails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(email)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email"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test_password_field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пароль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"password"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"ValidPass1!"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invalid_passwords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"short"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"nouppercase1!"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"NOLOWERCASE1!"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"NoSpecialChar1"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"NoNumber!"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invalid_passwords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(password)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password"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t>@classmethod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tearDownClass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.driver.quit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"__main__"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unittest.main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03500FE3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по тестированию</w:t>
      </w:r>
    </w:p>
    <w:p w14:paraId="317E37FB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1: Поле "Имя пользователя"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2308"/>
        <w:gridCol w:w="2049"/>
        <w:gridCol w:w="2096"/>
        <w:gridCol w:w="2326"/>
      </w:tblGrid>
      <w:tr w:rsidR="00295482" w14:paraId="7A3AEB02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5AB9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4114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55E2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B316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5A16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6A9A0253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B6F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284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CE6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68D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B9A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E88DD4F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0F1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5C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меньше 3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6D1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1D9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45A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64BFE9D5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E31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9B9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больше 20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450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EE7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2BA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7F517364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6F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0F1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содержащее недопустимые символы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D54D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CB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9AE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70AF987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C0C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AF0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Корректное имя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C8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696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9DD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6B138156" w14:textId="77777777" w:rsidR="00295482" w:rsidRDefault="00295482" w:rsidP="00295482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6655C384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2: Поле "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2379"/>
        <w:gridCol w:w="2015"/>
        <w:gridCol w:w="2078"/>
        <w:gridCol w:w="2307"/>
      </w:tblGrid>
      <w:tr w:rsidR="00295482" w14:paraId="1E8D3626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81CA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5E5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E624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EE7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060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0D289E9B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04E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EFF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620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707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769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DA7DDE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DA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86A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символа @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544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414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AD0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3D687C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896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89D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D66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8E6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638276E1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6C9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6BC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 недопустимыми символами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43C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2A5D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172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41AA87B0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80A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B4F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Корректный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BB2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77B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C2A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6245111" w14:textId="77777777" w:rsidR="00295482" w:rsidRDefault="00295482" w:rsidP="00295482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7A46C2C1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3: Поле "Пароль"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2153"/>
        <w:gridCol w:w="2123"/>
        <w:gridCol w:w="2136"/>
        <w:gridCol w:w="2366"/>
      </w:tblGrid>
      <w:tr w:rsidR="00295482" w14:paraId="2B4ED97D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4E3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6CD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5E8C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0BC9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D937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5D2320E7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675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CFF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Пустой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17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16F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FD8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FA9CB3A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227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4CA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меньше 8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49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0F6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0FD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9D7416D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505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763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заглавных букв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2C6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A6A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9E9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E7EA109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D76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637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строчных букв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24D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77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1A0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5A38FD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95B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215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цифр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E55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44C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7A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1DB8CBB9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49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7EC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специальных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2D3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CB0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B82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741A69E6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2EF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248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Корректный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3F7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96F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65C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3041B0FB" w14:textId="77777777" w:rsidR="00295482" w:rsidRDefault="00295482" w:rsidP="00295482">
      <w:pPr>
        <w:rPr>
          <w:sz w:val="14"/>
          <w:szCs w:val="14"/>
        </w:rPr>
      </w:pPr>
    </w:p>
    <w:p w14:paraId="632F521E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02B88BF" w14:textId="34879DA7" w:rsidR="00AB04FC" w:rsidRDefault="006A061C">
      <w:r w:rsidRPr="006A061C">
        <w:rPr>
          <w:rFonts w:ascii="Times New Roman" w:hAnsi="Times New Roman" w:cs="Times New Roman"/>
          <w:sz w:val="28"/>
          <w:szCs w:val="28"/>
        </w:rPr>
        <w:t xml:space="preserve">Автоматизация тестирования с использованием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и подхода Page Object Model позволяет существенно сократить время на выполнение тестов и повысить их повторяемость. Все тест-кейсы были успешно выполнены, что свидетельствует о корректной работе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и их соответствии заявленным требованиям.</w:t>
      </w:r>
    </w:p>
    <w:sectPr w:rsidR="00AB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4226"/>
    <w:multiLevelType w:val="hybridMultilevel"/>
    <w:tmpl w:val="FBA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299B"/>
    <w:multiLevelType w:val="hybridMultilevel"/>
    <w:tmpl w:val="A7E2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3E9F"/>
    <w:multiLevelType w:val="hybridMultilevel"/>
    <w:tmpl w:val="1F7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17A7"/>
    <w:multiLevelType w:val="hybridMultilevel"/>
    <w:tmpl w:val="470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1558"/>
    <w:multiLevelType w:val="hybridMultilevel"/>
    <w:tmpl w:val="1DEE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4849"/>
    <w:multiLevelType w:val="hybridMultilevel"/>
    <w:tmpl w:val="BC5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02B04"/>
    <w:multiLevelType w:val="hybridMultilevel"/>
    <w:tmpl w:val="EFC01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89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24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65818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63886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44960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95406794">
    <w:abstractNumId w:val="0"/>
  </w:num>
  <w:num w:numId="7" w16cid:durableId="196354798">
    <w:abstractNumId w:val="2"/>
  </w:num>
  <w:num w:numId="8" w16cid:durableId="1846826841">
    <w:abstractNumId w:val="5"/>
  </w:num>
  <w:num w:numId="9" w16cid:durableId="170085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C"/>
    <w:rsid w:val="0007131B"/>
    <w:rsid w:val="00295482"/>
    <w:rsid w:val="003C7B13"/>
    <w:rsid w:val="00476075"/>
    <w:rsid w:val="006A061C"/>
    <w:rsid w:val="00820CB2"/>
    <w:rsid w:val="00A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D2D1"/>
  <w15:chartTrackingRefBased/>
  <w15:docId w15:val="{EA2C768F-A772-4512-9A23-A3A130C8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82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B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04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4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0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0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0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0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04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04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04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04F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54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B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6</cp:revision>
  <dcterms:created xsi:type="dcterms:W3CDTF">2024-05-22T03:12:00Z</dcterms:created>
  <dcterms:modified xsi:type="dcterms:W3CDTF">2024-05-22T03:19:00Z</dcterms:modified>
</cp:coreProperties>
</file>