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2F" w:rsidRDefault="0037692F" w:rsidP="0037692F"/>
    <w:p w:rsidR="0037692F" w:rsidRDefault="0037692F" w:rsidP="0037692F">
      <w:pPr>
        <w:rPr>
          <w:b/>
          <w:u w:val="single"/>
        </w:rPr>
      </w:pPr>
      <w:r w:rsidRPr="0037692F">
        <w:rPr>
          <w:b/>
          <w:u w:val="single"/>
        </w:rPr>
        <w:t>PSEUDOCODE</w:t>
      </w:r>
      <w:r>
        <w:rPr>
          <w:b/>
          <w:u w:val="single"/>
        </w:rPr>
        <w:t>:</w:t>
      </w:r>
    </w:p>
    <w:p w:rsidR="0037692F" w:rsidRPr="0037692F" w:rsidRDefault="0037692F" w:rsidP="0037692F">
      <w:pPr>
        <w:jc w:val="center"/>
        <w:rPr>
          <w:b/>
          <w:u w:val="single"/>
        </w:rPr>
      </w:pPr>
      <w:r>
        <w:rPr>
          <w:b/>
          <w:u w:val="single"/>
        </w:rPr>
        <w:t>“TASK1”</w:t>
      </w:r>
    </w:p>
    <w:p w:rsidR="00F11D24" w:rsidRDefault="0037692F" w:rsidP="0037692F">
      <w:pPr>
        <w:pStyle w:val="ListParagraph"/>
        <w:numPr>
          <w:ilvl w:val="0"/>
          <w:numId w:val="1"/>
        </w:numPr>
      </w:pPr>
      <w:r>
        <w:t>START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 xml:space="preserve">//input output 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INPUT number1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INPUT number2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INPUT number3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//Conditional Statement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IF number1 &gt; number2 &amp;&amp; number1 &gt; number2 Then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Print” the number1 is the greatest”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Else if number2 &gt; number1 &amp;&amp; number2 &gt; number3 Then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Print” the number2 is the greatest”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Else if number3 &gt; number1 &amp;&amp; number3 &gt; number2</w:t>
      </w:r>
      <w:r>
        <w:t xml:space="preserve"> Then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Print”</w:t>
      </w:r>
      <w:r>
        <w:t xml:space="preserve"> the number3</w:t>
      </w:r>
      <w:r>
        <w:t xml:space="preserve"> is the greatest”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Else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Print” you have input the same numbers”</w:t>
      </w:r>
    </w:p>
    <w:p w:rsidR="0037692F" w:rsidRDefault="0037692F" w:rsidP="0037692F">
      <w:pPr>
        <w:pStyle w:val="ListParagraph"/>
        <w:numPr>
          <w:ilvl w:val="0"/>
          <w:numId w:val="1"/>
        </w:numPr>
      </w:pPr>
      <w:r>
        <w:t>END</w:t>
      </w:r>
    </w:p>
    <w:p w:rsidR="0037692F" w:rsidRDefault="0037692F" w:rsidP="0037692F">
      <w:pPr>
        <w:pStyle w:val="ListParagraph"/>
      </w:pPr>
      <w:bookmarkStart w:id="0" w:name="_GoBack"/>
      <w:bookmarkEnd w:id="0"/>
    </w:p>
    <w:sectPr w:rsidR="00376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6B35"/>
    <w:multiLevelType w:val="hybridMultilevel"/>
    <w:tmpl w:val="541E6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2F"/>
    <w:rsid w:val="0037692F"/>
    <w:rsid w:val="005F0E50"/>
    <w:rsid w:val="00B87FD3"/>
    <w:rsid w:val="00B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AA6D"/>
  <w15:chartTrackingRefBased/>
  <w15:docId w15:val="{45969DAF-D6C2-4AD1-A7BD-91382BC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2024-08-27T04:12:00Z</dcterms:created>
  <dcterms:modified xsi:type="dcterms:W3CDTF">2024-08-27T04:33:00Z</dcterms:modified>
</cp:coreProperties>
</file>