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4EAA" w:rsidRDefault="008B4EAA" w:rsidP="009F6C42">
      <w:pPr>
        <w:pStyle w:val="BodyText"/>
        <w:ind w:left="-699"/>
        <w:rPr>
          <w:rFonts w:ascii="Times New Roman"/>
          <w:sz w:val="20"/>
        </w:rPr>
      </w:pPr>
    </w:p>
    <w:p w:rsidR="008B4EAA" w:rsidRDefault="008B4EAA">
      <w:pPr>
        <w:pStyle w:val="BodyText"/>
        <w:spacing w:before="9"/>
        <w:rPr>
          <w:rFonts w:ascii="Times New Roman"/>
          <w:sz w:val="11"/>
        </w:rPr>
      </w:pPr>
    </w:p>
    <w:p w:rsidR="008B4EAA" w:rsidRDefault="00E95642">
      <w:pPr>
        <w:ind w:left="-695"/>
        <w:rPr>
          <w:rFonts w:ascii="Times New Roman"/>
          <w:sz w:val="20"/>
        </w:rPr>
      </w:pPr>
      <w:r>
        <w:rPr>
          <w:rFonts w:ascii="Times New Roman"/>
          <w:spacing w:val="89"/>
          <w:position w:val="1"/>
          <w:sz w:val="20"/>
        </w:rPr>
        <w:t xml:space="preserve"> </w:t>
      </w:r>
      <w:r>
        <w:rPr>
          <w:rFonts w:ascii="Times New Roman"/>
          <w:spacing w:val="73"/>
          <w:position w:val="1"/>
          <w:sz w:val="20"/>
        </w:rPr>
        <w:t xml:space="preserve"> </w:t>
      </w:r>
      <w:r>
        <w:rPr>
          <w:rFonts w:ascii="Times New Roman"/>
          <w:spacing w:val="108"/>
          <w:position w:val="1"/>
          <w:sz w:val="20"/>
        </w:rPr>
        <w:t xml:space="preserve"> </w:t>
      </w:r>
      <w:r>
        <w:rPr>
          <w:rFonts w:ascii="Times New Roman"/>
          <w:spacing w:val="95"/>
          <w:position w:val="1"/>
          <w:sz w:val="20"/>
        </w:rPr>
        <w:t xml:space="preserve"> </w:t>
      </w:r>
      <w:r>
        <w:rPr>
          <w:rFonts w:ascii="Times New Roman"/>
          <w:spacing w:val="62"/>
          <w:sz w:val="20"/>
        </w:rPr>
        <w:t xml:space="preserve"> </w:t>
      </w:r>
      <w:r>
        <w:rPr>
          <w:rFonts w:ascii="Times New Roman"/>
          <w:spacing w:val="88"/>
          <w:position w:val="1"/>
          <w:sz w:val="20"/>
        </w:rPr>
        <w:t xml:space="preserve"> </w:t>
      </w:r>
    </w:p>
    <w:p w:rsidR="008B4EAA" w:rsidRDefault="008B4EAA">
      <w:pPr>
        <w:pStyle w:val="BodyText"/>
        <w:rPr>
          <w:rFonts w:ascii="Times New Roman"/>
        </w:rPr>
      </w:pPr>
    </w:p>
    <w:p w:rsidR="00C07732" w:rsidRDefault="00C07732" w:rsidP="00C07732">
      <w:pPr>
        <w:pStyle w:val="BodyText"/>
        <w:bidi/>
        <w:rPr>
          <w:rFonts w:ascii="Sakkal Majalla" w:hAnsi="Sakkal Majalla" w:cs="Sakkal Majalla"/>
          <w:b/>
          <w:bCs/>
          <w:color w:val="C0504D" w:themeColor="accent2"/>
          <w:sz w:val="44"/>
          <w:szCs w:val="44"/>
          <w:rtl/>
        </w:rPr>
      </w:pPr>
    </w:p>
    <w:p w:rsidR="00C07732" w:rsidRDefault="00C07732" w:rsidP="00C07732">
      <w:pPr>
        <w:pStyle w:val="BodyText"/>
        <w:bidi/>
        <w:rPr>
          <w:rFonts w:ascii="Sakkal Majalla" w:hAnsi="Sakkal Majalla" w:cs="Sakkal Majalla"/>
          <w:b/>
          <w:bCs/>
          <w:color w:val="C0504D" w:themeColor="accent2"/>
          <w:sz w:val="44"/>
          <w:szCs w:val="44"/>
          <w:rtl/>
        </w:rPr>
      </w:pPr>
    </w:p>
    <w:p w:rsidR="00C07732" w:rsidRDefault="00C07732" w:rsidP="00C07732">
      <w:pPr>
        <w:pStyle w:val="BodyText"/>
        <w:bidi/>
        <w:rPr>
          <w:rFonts w:ascii="Sakkal Majalla" w:hAnsi="Sakkal Majalla" w:cs="Sakkal Majalla"/>
          <w:b/>
          <w:bCs/>
          <w:color w:val="C0504D" w:themeColor="accent2"/>
          <w:sz w:val="44"/>
          <w:szCs w:val="44"/>
          <w:rtl/>
        </w:rPr>
      </w:pPr>
      <w:r>
        <w:rPr>
          <w:rFonts w:ascii="Sakkal Majalla" w:hAnsi="Sakkal Majalla" w:cs="Sakkal Majalla" w:hint="cs"/>
          <w:b/>
          <w:bCs/>
          <w:color w:val="C0504D" w:themeColor="accent2"/>
          <w:sz w:val="44"/>
          <w:szCs w:val="44"/>
          <w:rtl/>
        </w:rPr>
        <w:t>البرامج القانونية</w:t>
      </w:r>
    </w:p>
    <w:p w:rsidR="00C07732" w:rsidRDefault="00C07732" w:rsidP="00C07732">
      <w:pPr>
        <w:pStyle w:val="BodyText"/>
        <w:bidi/>
        <w:rPr>
          <w:rFonts w:ascii="Sakkal Majalla" w:hAnsi="Sakkal Majalla" w:cs="Sakkal Majalla"/>
          <w:b/>
          <w:bCs/>
          <w:color w:val="C0504D" w:themeColor="accent2"/>
          <w:sz w:val="44"/>
          <w:szCs w:val="44"/>
          <w:rtl/>
        </w:rPr>
      </w:pPr>
    </w:p>
    <w:p w:rsidR="00C07732" w:rsidRDefault="00C07732" w:rsidP="00C07732">
      <w:pPr>
        <w:pStyle w:val="BodyText"/>
        <w:bidi/>
        <w:rPr>
          <w:rFonts w:ascii="Sakkal Majalla" w:hAnsi="Sakkal Majalla" w:cs="Sakkal Majalla"/>
          <w:sz w:val="32"/>
          <w:szCs w:val="32"/>
          <w:rtl/>
        </w:rPr>
      </w:pPr>
      <w:r w:rsidRPr="00C07732">
        <w:rPr>
          <w:rFonts w:ascii="Sakkal Majalla" w:hAnsi="Sakkal Majalla" w:cs="Sakkal Majalla"/>
          <w:sz w:val="32"/>
          <w:szCs w:val="32"/>
          <w:rtl/>
        </w:rPr>
        <w:t>تهدف هذه البرامج القانونية إلى تمكين المشاركين من فهم الإطار التشريعي والتنظيمي الذي يحكم العمل الإعلامي والرقمي، بما يشمل التشريعات الوطنية والدولية ذات الصلة</w:t>
      </w:r>
      <w:r>
        <w:rPr>
          <w:rFonts w:ascii="Sakkal Majalla" w:hAnsi="Sakkal Majalla" w:cs="Sakkal Majalla" w:hint="cs"/>
          <w:sz w:val="32"/>
          <w:szCs w:val="32"/>
          <w:rtl/>
        </w:rPr>
        <w:t xml:space="preserve">، كما </w:t>
      </w:r>
      <w:r w:rsidRPr="00C07732">
        <w:rPr>
          <w:rFonts w:ascii="Sakkal Majalla" w:hAnsi="Sakkal Majalla" w:cs="Sakkal Majalla"/>
          <w:sz w:val="32"/>
          <w:szCs w:val="32"/>
          <w:rtl/>
        </w:rPr>
        <w:t>تركز البرامج على تطوير مهارات المشاركين في حماية البيانات، الجرائم الإلكترونية، حقوق الملكية الفكرية، والتحقيقات القانونية والإدارية داخل المؤسسات</w:t>
      </w:r>
      <w:r>
        <w:rPr>
          <w:rFonts w:ascii="Sakkal Majalla" w:hAnsi="Sakkal Majalla" w:cs="Sakkal Majalla" w:hint="cs"/>
          <w:sz w:val="32"/>
          <w:szCs w:val="32"/>
          <w:rtl/>
        </w:rPr>
        <w:t xml:space="preserve"> و</w:t>
      </w:r>
      <w:r w:rsidRPr="00C07732">
        <w:rPr>
          <w:rFonts w:ascii="Sakkal Majalla" w:hAnsi="Sakkal Majalla" w:cs="Sakkal Majalla"/>
          <w:sz w:val="32"/>
          <w:szCs w:val="32"/>
          <w:rtl/>
        </w:rPr>
        <w:t>تسهم في تعزيز قدرات المشاركين على الترافع القانوني، صياغة العقود، إدارة المخاطر القانونية، والامتثال للضوابط التنظيمية</w:t>
      </w:r>
      <w:r w:rsidRPr="00C07732">
        <w:rPr>
          <w:rFonts w:ascii="Sakkal Majalla" w:hAnsi="Sakkal Majalla" w:cs="Sakkal Majalla"/>
          <w:sz w:val="32"/>
          <w:szCs w:val="32"/>
        </w:rPr>
        <w:t>.</w:t>
      </w:r>
    </w:p>
    <w:p w:rsidR="00ED6EEC" w:rsidRPr="00C07732" w:rsidRDefault="00ED6EEC" w:rsidP="00ED6EEC">
      <w:pPr>
        <w:pStyle w:val="BodyText"/>
        <w:bidi/>
        <w:rPr>
          <w:rFonts w:ascii="Sakkal Majalla" w:hAnsi="Sakkal Majalla" w:cs="Sakkal Majalla"/>
          <w:sz w:val="32"/>
          <w:szCs w:val="32"/>
          <w:rtl/>
        </w:rPr>
      </w:pPr>
    </w:p>
    <w:p w:rsidR="00C07732" w:rsidRDefault="00C07732" w:rsidP="00E66B58">
      <w:pPr>
        <w:pStyle w:val="BodyText"/>
        <w:bidi/>
        <w:rPr>
          <w:rFonts w:ascii="Sakkal Majalla" w:hAnsi="Sakkal Majalla" w:cs="Sakkal Majalla"/>
          <w:sz w:val="32"/>
          <w:szCs w:val="32"/>
          <w:rtl/>
        </w:rPr>
      </w:pPr>
      <w:r w:rsidRPr="00C07732">
        <w:rPr>
          <w:rFonts w:ascii="Sakkal Majalla" w:hAnsi="Sakkal Majalla" w:cs="Sakkal Majalla"/>
          <w:sz w:val="32"/>
          <w:szCs w:val="32"/>
          <w:rtl/>
        </w:rPr>
        <w:t>تم تصميم البرامج بأسلوب عملي يدمج بين المعرفة النظرية، دراسات الحالة الواقعية، وورش العمل التفاعلية لتعزيز التطبيق العملي</w:t>
      </w:r>
      <w:r w:rsidR="00ED6EEC">
        <w:rPr>
          <w:rFonts w:ascii="Sakkal Majalla" w:hAnsi="Sakkal Majalla" w:cs="Sakkal Majalla" w:hint="cs"/>
          <w:sz w:val="32"/>
          <w:szCs w:val="32"/>
          <w:rtl/>
        </w:rPr>
        <w:t xml:space="preserve">، حيث </w:t>
      </w:r>
      <w:r w:rsidRPr="00C07732">
        <w:rPr>
          <w:rFonts w:ascii="Sakkal Majalla" w:hAnsi="Sakkal Majalla" w:cs="Sakkal Majalla"/>
          <w:sz w:val="32"/>
          <w:szCs w:val="32"/>
          <w:rtl/>
        </w:rPr>
        <w:t xml:space="preserve">تستهدف البرامج جميع المستويات الوظيفية، بدءًا من المستشارين القانونيين، المسؤولين الإداريين، إلى موظفي الرقابة والامتثال، لضمان رفع الكفاءة القانونية داخل </w:t>
      </w:r>
      <w:r w:rsidR="00E66B58">
        <w:rPr>
          <w:rFonts w:ascii="Sakkal Majalla" w:hAnsi="Sakkal Majalla" w:cs="Sakkal Majalla" w:hint="cs"/>
          <w:sz w:val="32"/>
          <w:szCs w:val="32"/>
          <w:rtl/>
        </w:rPr>
        <w:t>الهيئة</w:t>
      </w:r>
      <w:r w:rsidRPr="00C07732">
        <w:rPr>
          <w:rFonts w:ascii="Sakkal Majalla" w:hAnsi="Sakkal Majalla" w:cs="Sakkal Majalla"/>
          <w:sz w:val="32"/>
          <w:szCs w:val="32"/>
        </w:rPr>
        <w:t>.</w:t>
      </w:r>
    </w:p>
    <w:p w:rsidR="00ED6EEC" w:rsidRPr="00C07732" w:rsidRDefault="00ED6EEC" w:rsidP="00ED6EEC">
      <w:pPr>
        <w:pStyle w:val="BodyText"/>
        <w:bidi/>
        <w:rPr>
          <w:rFonts w:ascii="Sakkal Majalla" w:hAnsi="Sakkal Majalla" w:cs="Sakkal Majalla"/>
          <w:sz w:val="32"/>
          <w:szCs w:val="32"/>
          <w:rtl/>
        </w:rPr>
      </w:pPr>
    </w:p>
    <w:p w:rsidR="00C07732" w:rsidRDefault="00C07732" w:rsidP="00C07732">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ED6EEC"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ED6EEC" w:rsidRPr="002403AD" w:rsidRDefault="00ED6EEC" w:rsidP="00ED6EEC">
            <w:pPr>
              <w:pStyle w:val="BodyText"/>
              <w:numPr>
                <w:ilvl w:val="0"/>
                <w:numId w:val="39"/>
              </w:numPr>
              <w:bidi/>
              <w:jc w:val="center"/>
              <w:rPr>
                <w:rFonts w:ascii="Sakkal Majalla" w:hAnsi="Sakkal Majalla" w:cs="Sakkal Majalla"/>
                <w:b/>
                <w:bCs/>
                <w:i w:val="0"/>
                <w:iCs w:val="0"/>
                <w:sz w:val="32"/>
                <w:szCs w:val="32"/>
                <w:rtl/>
              </w:rPr>
            </w:pPr>
            <w:r w:rsidRPr="00ED6EEC">
              <w:rPr>
                <w:rFonts w:ascii="Sakkal Majalla" w:hAnsi="Sakkal Majalla" w:cs="Sakkal Majalla"/>
                <w:b/>
                <w:bCs/>
                <w:i w:val="0"/>
                <w:iCs w:val="0"/>
                <w:sz w:val="36"/>
                <w:szCs w:val="36"/>
                <w:rtl/>
              </w:rPr>
              <w:t>التشريعات الإعلامية والتنظيم الحكومي</w:t>
            </w:r>
          </w:p>
        </w:tc>
      </w:tr>
      <w:tr w:rsidR="00ED6EEC"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ED6EEC" w:rsidRDefault="00ED6EEC"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 ساعة تدريبية</w:t>
            </w:r>
          </w:p>
        </w:tc>
      </w:tr>
      <w:tr w:rsidR="00ED6EEC"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ED6EEC" w:rsidRDefault="00ED6EEC"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ED6EEC">
              <w:rPr>
                <w:rFonts w:ascii="Sakkal Majalla" w:hAnsi="Sakkal Majalla" w:cs="Sakkal Majalla"/>
                <w:sz w:val="32"/>
                <w:szCs w:val="32"/>
                <w:rtl/>
              </w:rPr>
              <w:t>يهدف البرنامج إلى تعريف المشاركين بالإطار القانوني الذي يحكم العمل الإعلامي في الدولة وأدوار الهيئات التنظيمية. كما يعزز القدرة على فهم التشريعات الوطنية والعلاقة بينها وبين الاتفاقيات الدولية. ويُمكن المشاركين من تحليل النصوص القانونية وتطبيقها على الممارسات الإعلامية.</w:t>
            </w:r>
          </w:p>
        </w:tc>
      </w:tr>
      <w:tr w:rsidR="00ED6EEC"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الإطار التشريعي للإعلام في الدولة</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Pr>
                <w:rFonts w:ascii="Sakkal Majalla" w:hAnsi="Sakkal Majalla" w:cs="Sakkal Majalla"/>
                <w:sz w:val="32"/>
                <w:szCs w:val="32"/>
                <w:rtl/>
              </w:rPr>
              <w:t>دور الهيئات التنظيمية</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المعايير الوطنية مقابل الدولية</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التنظيم القانوني لوسائل الإعلام</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الالتزام مقابل العقوبة</w:t>
            </w:r>
          </w:p>
          <w:p w:rsid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ED6EEC">
              <w:rPr>
                <w:rFonts w:ascii="Sakkal Majalla" w:hAnsi="Sakkal Majalla" w:cs="Sakkal Majalla"/>
                <w:sz w:val="32"/>
                <w:szCs w:val="32"/>
                <w:rtl/>
              </w:rPr>
              <w:t>دراسات حالة تطبيقية</w:t>
            </w:r>
          </w:p>
        </w:tc>
      </w:tr>
    </w:tbl>
    <w:p w:rsidR="00ED6EEC" w:rsidRDefault="00ED6EEC" w:rsidP="00ED6EEC">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ED6EEC"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ED6EEC" w:rsidRPr="002403AD" w:rsidRDefault="00ED6EEC" w:rsidP="00ED6EEC">
            <w:pPr>
              <w:pStyle w:val="BodyText"/>
              <w:numPr>
                <w:ilvl w:val="0"/>
                <w:numId w:val="39"/>
              </w:numPr>
              <w:bidi/>
              <w:jc w:val="center"/>
              <w:rPr>
                <w:rFonts w:ascii="Sakkal Majalla" w:hAnsi="Sakkal Majalla" w:cs="Sakkal Majalla"/>
                <w:b/>
                <w:bCs/>
                <w:i w:val="0"/>
                <w:iCs w:val="0"/>
                <w:sz w:val="32"/>
                <w:szCs w:val="32"/>
                <w:rtl/>
              </w:rPr>
            </w:pPr>
            <w:r w:rsidRPr="00ED6EEC">
              <w:rPr>
                <w:rFonts w:ascii="Sakkal Majalla" w:hAnsi="Sakkal Majalla" w:cs="Sakkal Majalla"/>
                <w:b/>
                <w:bCs/>
                <w:i w:val="0"/>
                <w:iCs w:val="0"/>
                <w:sz w:val="36"/>
                <w:szCs w:val="36"/>
                <w:rtl/>
              </w:rPr>
              <w:t>المسؤولية القانونية في النشر والإعلام الرقمي</w:t>
            </w:r>
          </w:p>
        </w:tc>
      </w:tr>
      <w:tr w:rsidR="00ED6EEC"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ED6EEC" w:rsidRDefault="00ED6EEC"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 ساعة تدريبية</w:t>
            </w:r>
          </w:p>
        </w:tc>
      </w:tr>
      <w:tr w:rsidR="00ED6EEC"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ED6EEC" w:rsidRDefault="00ED6EEC"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ED6EEC">
              <w:rPr>
                <w:rFonts w:ascii="Sakkal Majalla" w:hAnsi="Sakkal Majalla" w:cs="Sakkal Majalla"/>
                <w:sz w:val="32"/>
                <w:szCs w:val="32"/>
                <w:rtl/>
              </w:rPr>
              <w:t>يعزز البرنامج فهم المسؤولية القانونية المترتبة على الأفراد والمؤسسات عند نشر المحتوى الإعلامي عبر القنوات التقليدية والرقمية. كما يساعد في التمييز بين حرية التعبير والمخالفات. ويكسب المشاركين القدرة على تقييم المخاطر القانونية قبل النشر.</w:t>
            </w:r>
          </w:p>
        </w:tc>
      </w:tr>
      <w:tr w:rsidR="00ED6EEC"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مفهوم المسؤولية القانونية</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النشر التقليدي مقابل الرقمي</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الأفعال المجرّمة في المحتوى الإعلامي</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الذم والقدح والتشهير</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الخطأ والإهمال والضرر</w:t>
            </w:r>
          </w:p>
          <w:p w:rsid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ED6EEC">
              <w:rPr>
                <w:rFonts w:ascii="Sakkal Majalla" w:hAnsi="Sakkal Majalla" w:cs="Sakkal Majalla"/>
                <w:sz w:val="32"/>
                <w:szCs w:val="32"/>
                <w:rtl/>
              </w:rPr>
              <w:t>المسؤولية الإدارية والمدنية والجزائية</w:t>
            </w:r>
          </w:p>
        </w:tc>
      </w:tr>
    </w:tbl>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p w:rsidR="00ED6EEC" w:rsidRDefault="00ED6EEC" w:rsidP="00ED6EEC">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ED6EEC"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ED6EEC" w:rsidRPr="002403AD" w:rsidRDefault="00ED6EEC" w:rsidP="00ED6EEC">
            <w:pPr>
              <w:pStyle w:val="BodyText"/>
              <w:numPr>
                <w:ilvl w:val="0"/>
                <w:numId w:val="39"/>
              </w:numPr>
              <w:bidi/>
              <w:jc w:val="center"/>
              <w:rPr>
                <w:rFonts w:ascii="Sakkal Majalla" w:hAnsi="Sakkal Majalla" w:cs="Sakkal Majalla"/>
                <w:b/>
                <w:bCs/>
                <w:i w:val="0"/>
                <w:iCs w:val="0"/>
                <w:sz w:val="32"/>
                <w:szCs w:val="32"/>
                <w:rtl/>
              </w:rPr>
            </w:pPr>
            <w:r w:rsidRPr="00ED6EEC">
              <w:rPr>
                <w:rFonts w:ascii="Sakkal Majalla" w:hAnsi="Sakkal Majalla" w:cs="Sakkal Majalla"/>
                <w:b/>
                <w:bCs/>
                <w:i w:val="0"/>
                <w:iCs w:val="0"/>
                <w:sz w:val="36"/>
                <w:szCs w:val="36"/>
                <w:rtl/>
              </w:rPr>
              <w:t>العلاقات بين الدولة ووسائل الإعلام: الضوابط والالتزامات</w:t>
            </w:r>
          </w:p>
        </w:tc>
      </w:tr>
      <w:tr w:rsidR="00ED6EEC"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ED6EEC" w:rsidRDefault="00ED6EEC"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 ساعة تدريبية</w:t>
            </w:r>
          </w:p>
        </w:tc>
      </w:tr>
      <w:tr w:rsidR="00ED6EEC"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ED6EEC" w:rsidRDefault="00ED6EEC"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ED6EEC">
              <w:rPr>
                <w:rFonts w:ascii="Sakkal Majalla" w:hAnsi="Sakkal Majalla" w:cs="Sakkal Majalla"/>
                <w:sz w:val="32"/>
                <w:szCs w:val="32"/>
                <w:rtl/>
              </w:rPr>
              <w:t>يساعد البرنامج في توضيح العلاقة القانونية بين المؤسسات الإعلامية والجهات الحكومية المنظمة، ويبين حدود الالتزام المتبادل. كما يعزز قدرة المشاركين على التعامل القانوني مع التراخيص، المتابعة، والامتثال التنظيمي.</w:t>
            </w:r>
          </w:p>
        </w:tc>
      </w:tr>
      <w:tr w:rsidR="00ED6EEC"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ED6EEC" w:rsidRPr="002403AD" w:rsidRDefault="00ED6EEC"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الإطار القانوني للعلاقة بين الدولة والإعلام</w:t>
            </w:r>
          </w:p>
          <w:p w:rsidR="00ED6EEC" w:rsidRPr="00ED6EEC" w:rsidRDefault="00ED6EEC" w:rsidP="00E66B58">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w:t>
            </w:r>
            <w:r w:rsidR="00E66B58">
              <w:rPr>
                <w:rFonts w:ascii="Sakkal Majalla" w:hAnsi="Sakkal Majalla" w:cs="Sakkal Majalla" w:hint="cs"/>
                <w:sz w:val="32"/>
                <w:szCs w:val="32"/>
                <w:rtl/>
              </w:rPr>
              <w:t>لا</w:t>
            </w:r>
            <w:r w:rsidRPr="00ED6EEC">
              <w:rPr>
                <w:rFonts w:ascii="Sakkal Majalla" w:hAnsi="Sakkal Majalla" w:cs="Sakkal Majalla"/>
                <w:sz w:val="32"/>
                <w:szCs w:val="32"/>
                <w:rtl/>
              </w:rPr>
              <w:t xml:space="preserve">لتزامات </w:t>
            </w:r>
            <w:r w:rsidR="00E66B58">
              <w:rPr>
                <w:rFonts w:ascii="Sakkal Majalla" w:hAnsi="Sakkal Majalla" w:cs="Sakkal Majalla" w:hint="cs"/>
                <w:sz w:val="32"/>
                <w:szCs w:val="32"/>
                <w:rtl/>
              </w:rPr>
              <w:t>الإعلامية للهيئة</w:t>
            </w:r>
            <w:r w:rsidRPr="00ED6EEC">
              <w:rPr>
                <w:rFonts w:ascii="Sakkal Majalla" w:hAnsi="Sakkal Majalla" w:cs="Sakkal Majalla"/>
                <w:sz w:val="32"/>
                <w:szCs w:val="32"/>
                <w:rtl/>
              </w:rPr>
              <w:t xml:space="preserve"> </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حقوق الدولة في التنظيم والرقابة</w:t>
            </w:r>
          </w:p>
          <w:p w:rsidR="00ED6EEC" w:rsidRP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ED6EEC">
              <w:rPr>
                <w:rFonts w:ascii="Sakkal Majalla" w:hAnsi="Sakkal Majalla" w:cs="Sakkal Majalla"/>
                <w:sz w:val="32"/>
                <w:szCs w:val="32"/>
                <w:rtl/>
              </w:rPr>
              <w:t>الامتثال القانوني للسياسات الإعلامية</w:t>
            </w:r>
          </w:p>
          <w:p w:rsidR="00ED6EEC" w:rsidRDefault="00ED6EEC" w:rsidP="00ED6EEC">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ED6EEC">
              <w:rPr>
                <w:rFonts w:ascii="Sakkal Majalla" w:hAnsi="Sakkal Majalla" w:cs="Sakkal Majalla"/>
                <w:sz w:val="32"/>
                <w:szCs w:val="32"/>
                <w:rtl/>
              </w:rPr>
              <w:t>العقوبات الإدارية والتنظيمية</w:t>
            </w:r>
          </w:p>
        </w:tc>
      </w:tr>
    </w:tbl>
    <w:p w:rsidR="00ED6EEC" w:rsidRDefault="00ED6EEC" w:rsidP="00ED6EEC">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24046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24046E" w:rsidRPr="002403AD" w:rsidRDefault="0024046E" w:rsidP="0024046E">
            <w:pPr>
              <w:pStyle w:val="BodyText"/>
              <w:numPr>
                <w:ilvl w:val="0"/>
                <w:numId w:val="39"/>
              </w:numPr>
              <w:bidi/>
              <w:jc w:val="center"/>
              <w:rPr>
                <w:rFonts w:ascii="Sakkal Majalla" w:hAnsi="Sakkal Majalla" w:cs="Sakkal Majalla"/>
                <w:b/>
                <w:bCs/>
                <w:i w:val="0"/>
                <w:iCs w:val="0"/>
                <w:sz w:val="32"/>
                <w:szCs w:val="32"/>
                <w:rtl/>
              </w:rPr>
            </w:pPr>
            <w:r w:rsidRPr="0024046E">
              <w:rPr>
                <w:rFonts w:ascii="Sakkal Majalla" w:hAnsi="Sakkal Majalla" w:cs="Sakkal Majalla"/>
                <w:b/>
                <w:bCs/>
                <w:i w:val="0"/>
                <w:iCs w:val="0"/>
                <w:sz w:val="36"/>
                <w:szCs w:val="36"/>
                <w:rtl/>
              </w:rPr>
              <w:t>حرية التعبير وحدودها القانونية في البيئة الرقمية</w:t>
            </w:r>
          </w:p>
        </w:tc>
      </w:tr>
      <w:tr w:rsidR="0024046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24046E" w:rsidRDefault="0024046E"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 ساعة تدريبية</w:t>
            </w:r>
          </w:p>
        </w:tc>
      </w:tr>
      <w:tr w:rsidR="0024046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24046E" w:rsidRDefault="0024046E"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يوضح البرنامج الفروق بين الحق في حرية التعبير وتجاوز الضوابط القانونية داخل الفضاء الإلكتروني. كما يعزز قدرة المشاركين على الموازنة بين الحقوق والحماية المجتمعية. ويغطي أمثلة لحالات سوء الاستخدام.</w:t>
            </w:r>
          </w:p>
        </w:tc>
      </w:tr>
      <w:tr w:rsidR="0024046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حرية التعبير كحق دستوري</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الحدود القانونية في الشبكة الرقمية</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خطاب الكراهية والتحريض</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التضليل الإعلامي والمحتوى المضلل</w:t>
            </w:r>
          </w:p>
          <w:p w:rsid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الضبط القضائي والرقابي</w:t>
            </w:r>
          </w:p>
        </w:tc>
      </w:tr>
    </w:tbl>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24046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24046E" w:rsidRPr="002403AD" w:rsidRDefault="0024046E" w:rsidP="0024046E">
            <w:pPr>
              <w:pStyle w:val="BodyText"/>
              <w:numPr>
                <w:ilvl w:val="0"/>
                <w:numId w:val="39"/>
              </w:numPr>
              <w:bidi/>
              <w:jc w:val="center"/>
              <w:rPr>
                <w:rFonts w:ascii="Sakkal Majalla" w:hAnsi="Sakkal Majalla" w:cs="Sakkal Majalla"/>
                <w:b/>
                <w:bCs/>
                <w:i w:val="0"/>
                <w:iCs w:val="0"/>
                <w:sz w:val="32"/>
                <w:szCs w:val="32"/>
                <w:rtl/>
              </w:rPr>
            </w:pPr>
            <w:r w:rsidRPr="0024046E">
              <w:rPr>
                <w:rFonts w:ascii="Sakkal Majalla" w:hAnsi="Sakkal Majalla" w:cs="Sakkal Majalla"/>
                <w:b/>
                <w:bCs/>
                <w:i w:val="0"/>
                <w:iCs w:val="0"/>
                <w:sz w:val="36"/>
                <w:szCs w:val="36"/>
                <w:rtl/>
              </w:rPr>
              <w:t>الترخيص والرقابة التنظيمية للمؤسسات الإعلامية</w:t>
            </w:r>
          </w:p>
        </w:tc>
      </w:tr>
      <w:tr w:rsidR="0024046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24046E" w:rsidRDefault="0024046E"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 ساعة تدريبية</w:t>
            </w:r>
          </w:p>
        </w:tc>
      </w:tr>
      <w:tr w:rsidR="0024046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24046E" w:rsidRDefault="0024046E"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يمكن البرنامج المشاركين من فهم الإطار القانوني الخاص بالترخيص والتشغيل للمؤسسات الإعلامية. كما يوضح آليات الرقابة التنظيمية والامتثال لشروط التشغيل. ويعزز فهم العلاقة بين الترخيص والإجراءات الجزائية والإدارية.</w:t>
            </w:r>
          </w:p>
        </w:tc>
      </w:tr>
      <w:tr w:rsidR="0024046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مفهوم الترخيص الإعلامي</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الشروط والضوابط القانونية</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إجراءات المنح والتجديد</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الرقابة التنظيمية بعد الترخيص</w:t>
            </w:r>
          </w:p>
          <w:p w:rsid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المخالفات وسحب الرخصة</w:t>
            </w:r>
          </w:p>
        </w:tc>
      </w:tr>
    </w:tbl>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24046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24046E" w:rsidRPr="002403AD" w:rsidRDefault="00B24F91" w:rsidP="0024046E">
            <w:pPr>
              <w:pStyle w:val="BodyText"/>
              <w:numPr>
                <w:ilvl w:val="0"/>
                <w:numId w:val="39"/>
              </w:numPr>
              <w:bidi/>
              <w:jc w:val="center"/>
              <w:rPr>
                <w:rFonts w:ascii="Sakkal Majalla" w:hAnsi="Sakkal Majalla" w:cs="Sakkal Majalla"/>
                <w:b/>
                <w:bCs/>
                <w:i w:val="0"/>
                <w:iCs w:val="0"/>
                <w:sz w:val="32"/>
                <w:szCs w:val="32"/>
                <w:rtl/>
              </w:rPr>
            </w:pPr>
            <w:r>
              <w:rPr>
                <w:rFonts w:ascii="Sakkal Majalla" w:hAnsi="Sakkal Majalla" w:cs="Sakkal Majalla" w:hint="cs"/>
                <w:b/>
                <w:bCs/>
                <w:i w:val="0"/>
                <w:iCs w:val="0"/>
                <w:sz w:val="36"/>
                <w:szCs w:val="36"/>
                <w:rtl/>
              </w:rPr>
              <w:t xml:space="preserve"> </w:t>
            </w:r>
            <w:r w:rsidR="0024046E" w:rsidRPr="0024046E">
              <w:rPr>
                <w:rFonts w:ascii="Sakkal Majalla" w:hAnsi="Sakkal Majalla" w:cs="Sakkal Majalla"/>
                <w:b/>
                <w:bCs/>
                <w:i w:val="0"/>
                <w:iCs w:val="0"/>
                <w:sz w:val="36"/>
                <w:szCs w:val="36"/>
                <w:rtl/>
              </w:rPr>
              <w:t xml:space="preserve"> الشفافية والنزاهة ومكافحة الفساد في المؤسسات</w:t>
            </w:r>
          </w:p>
        </w:tc>
      </w:tr>
      <w:tr w:rsidR="0024046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24046E" w:rsidRDefault="0024046E"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 ساعة تدريبية</w:t>
            </w:r>
          </w:p>
        </w:tc>
      </w:tr>
      <w:tr w:rsidR="0024046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24046E" w:rsidRDefault="0024046E"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تعزيز ثقافة الشفافية والحوكمة الرشيدة داخل المؤسسات القانونية والجهات الحكومية، وبناء نظم فعالة للوقاية من الفساد.</w:t>
            </w:r>
          </w:p>
        </w:tc>
      </w:tr>
      <w:tr w:rsidR="0024046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مبادئ الحوكمة والشفافية</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الأطر القانونية لمكافحة الفساد</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تقييم المخاطر ووضع الضوابط الداخلية</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دور المراجعة الداخلية والنزاهة المؤسسية</w:t>
            </w:r>
          </w:p>
          <w:p w:rsid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حالات عملية ونماذج دولية</w:t>
            </w:r>
          </w:p>
        </w:tc>
      </w:tr>
    </w:tbl>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p w:rsidR="0024046E" w:rsidRDefault="0024046E" w:rsidP="0024046E">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24046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24046E" w:rsidRPr="002403AD" w:rsidRDefault="00B24F91" w:rsidP="0024046E">
            <w:pPr>
              <w:pStyle w:val="BodyText"/>
              <w:numPr>
                <w:ilvl w:val="0"/>
                <w:numId w:val="39"/>
              </w:numPr>
              <w:bidi/>
              <w:jc w:val="center"/>
              <w:rPr>
                <w:rFonts w:ascii="Sakkal Majalla" w:hAnsi="Sakkal Majalla" w:cs="Sakkal Majalla"/>
                <w:b/>
                <w:bCs/>
                <w:i w:val="0"/>
                <w:iCs w:val="0"/>
                <w:sz w:val="32"/>
                <w:szCs w:val="32"/>
                <w:rtl/>
              </w:rPr>
            </w:pPr>
            <w:r>
              <w:rPr>
                <w:rFonts w:ascii="Sakkal Majalla" w:hAnsi="Sakkal Majalla" w:cs="Sakkal Majalla" w:hint="cs"/>
                <w:b/>
                <w:bCs/>
                <w:i w:val="0"/>
                <w:iCs w:val="0"/>
                <w:sz w:val="36"/>
                <w:szCs w:val="36"/>
                <w:rtl/>
              </w:rPr>
              <w:t xml:space="preserve"> </w:t>
            </w:r>
            <w:r w:rsidR="0024046E" w:rsidRPr="0024046E">
              <w:rPr>
                <w:rFonts w:ascii="Sakkal Majalla" w:hAnsi="Sakkal Majalla" w:cs="Sakkal Majalla"/>
                <w:b/>
                <w:bCs/>
                <w:i w:val="0"/>
                <w:iCs w:val="0"/>
                <w:sz w:val="36"/>
                <w:szCs w:val="36"/>
                <w:rtl/>
              </w:rPr>
              <w:t xml:space="preserve"> الصياغة التشريعية المتقدمة</w:t>
            </w:r>
          </w:p>
        </w:tc>
      </w:tr>
      <w:tr w:rsidR="0024046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24046E" w:rsidRDefault="004357EE"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w:t>
            </w:r>
            <w:r w:rsidR="0024046E">
              <w:rPr>
                <w:rFonts w:ascii="Sakkal Majalla" w:hAnsi="Sakkal Majalla" w:cs="Sakkal Majalla" w:hint="cs"/>
                <w:sz w:val="32"/>
                <w:szCs w:val="32"/>
                <w:rtl/>
              </w:rPr>
              <w:t xml:space="preserve"> ساعة تدريبية</w:t>
            </w:r>
          </w:p>
        </w:tc>
      </w:tr>
      <w:tr w:rsidR="0024046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24046E" w:rsidRDefault="0024046E"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إكساب المشاركين القدرة على صياغة اللوائح والأنظمة والقوانين بطريقة احترافية.</w:t>
            </w:r>
          </w:p>
        </w:tc>
      </w:tr>
      <w:tr w:rsidR="0024046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24046E" w:rsidRPr="002403AD" w:rsidRDefault="0024046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مراحل إعداد التشريع</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لغة الصياغة القانونية</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الصياغة الموضوعية والشكلية</w:t>
            </w:r>
          </w:p>
          <w:p w:rsidR="0024046E" w:rsidRP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24046E">
              <w:rPr>
                <w:rFonts w:ascii="Sakkal Majalla" w:hAnsi="Sakkal Majalla" w:cs="Sakkal Majalla"/>
                <w:sz w:val="32"/>
                <w:szCs w:val="32"/>
                <w:rtl/>
              </w:rPr>
              <w:t>المذكرات الإيضاحية</w:t>
            </w:r>
          </w:p>
          <w:p w:rsidR="0024046E" w:rsidRDefault="0024046E" w:rsidP="0024046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24046E">
              <w:rPr>
                <w:rFonts w:ascii="Sakkal Majalla" w:hAnsi="Sakkal Majalla" w:cs="Sakkal Majalla"/>
                <w:sz w:val="32"/>
                <w:szCs w:val="32"/>
                <w:rtl/>
              </w:rPr>
              <w:t>تمارين عملية على الصياغة</w:t>
            </w:r>
          </w:p>
        </w:tc>
      </w:tr>
    </w:tbl>
    <w:p w:rsidR="004357EE" w:rsidRDefault="004357EE" w:rsidP="004357EE">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4357EE" w:rsidRDefault="004357EE" w:rsidP="004357EE">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4357E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4357EE" w:rsidRPr="002403AD" w:rsidRDefault="00B24F91" w:rsidP="004357EE">
            <w:pPr>
              <w:pStyle w:val="BodyText"/>
              <w:numPr>
                <w:ilvl w:val="0"/>
                <w:numId w:val="39"/>
              </w:numPr>
              <w:bidi/>
              <w:jc w:val="center"/>
              <w:rPr>
                <w:rFonts w:ascii="Sakkal Majalla" w:hAnsi="Sakkal Majalla" w:cs="Sakkal Majalla"/>
                <w:b/>
                <w:bCs/>
                <w:i w:val="0"/>
                <w:iCs w:val="0"/>
                <w:sz w:val="32"/>
                <w:szCs w:val="32"/>
                <w:rtl/>
              </w:rPr>
            </w:pPr>
            <w:r>
              <w:rPr>
                <w:rFonts w:ascii="Sakkal Majalla" w:hAnsi="Sakkal Majalla" w:cs="Sakkal Majalla" w:hint="cs"/>
                <w:b/>
                <w:bCs/>
                <w:i w:val="0"/>
                <w:iCs w:val="0"/>
                <w:sz w:val="36"/>
                <w:szCs w:val="36"/>
                <w:rtl/>
              </w:rPr>
              <w:t xml:space="preserve"> </w:t>
            </w:r>
            <w:r w:rsidR="004357EE" w:rsidRPr="004357EE">
              <w:rPr>
                <w:rFonts w:ascii="Sakkal Majalla" w:hAnsi="Sakkal Majalla" w:cs="Sakkal Majalla"/>
                <w:b/>
                <w:bCs/>
                <w:i w:val="0"/>
                <w:iCs w:val="0"/>
                <w:sz w:val="36"/>
                <w:szCs w:val="36"/>
                <w:rtl/>
              </w:rPr>
              <w:t xml:space="preserve"> الحوكمة القانونية وإدارة المخاطر</w:t>
            </w:r>
          </w:p>
        </w:tc>
      </w:tr>
      <w:tr w:rsidR="004357E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4357EE" w:rsidRDefault="004357EE"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15 ساعة تدريبية</w:t>
            </w:r>
          </w:p>
        </w:tc>
      </w:tr>
      <w:tr w:rsidR="004357E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4357EE" w:rsidRDefault="004357EE"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تعزيز دور المستشار القانوني في الحوكمة المؤسسية وإدارة المخاطر القانونية.</w:t>
            </w:r>
          </w:p>
        </w:tc>
      </w:tr>
      <w:tr w:rsidR="004357E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مفهوم الحوكمة القانونية</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مصفوفة المخاطر القانونية</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أنظمة الضبط الرقابي</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تقارير المخاطر وآليات المعالجة</w:t>
            </w:r>
          </w:p>
          <w:p w:rsid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مواءمة الأطر القانونية مع الاستراتيجية المؤسسية</w:t>
            </w:r>
          </w:p>
        </w:tc>
      </w:tr>
    </w:tbl>
    <w:p w:rsidR="004357EE" w:rsidRDefault="004357EE" w:rsidP="004357EE">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4357E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4357EE" w:rsidRPr="002403AD" w:rsidRDefault="00B24F91" w:rsidP="004357EE">
            <w:pPr>
              <w:pStyle w:val="BodyText"/>
              <w:numPr>
                <w:ilvl w:val="0"/>
                <w:numId w:val="39"/>
              </w:numPr>
              <w:bidi/>
              <w:jc w:val="center"/>
              <w:rPr>
                <w:rFonts w:ascii="Sakkal Majalla" w:hAnsi="Sakkal Majalla" w:cs="Sakkal Majalla"/>
                <w:b/>
                <w:bCs/>
                <w:i w:val="0"/>
                <w:iCs w:val="0"/>
                <w:sz w:val="32"/>
                <w:szCs w:val="32"/>
                <w:rtl/>
              </w:rPr>
            </w:pPr>
            <w:r>
              <w:rPr>
                <w:rFonts w:ascii="Sakkal Majalla" w:hAnsi="Sakkal Majalla" w:cs="Sakkal Majalla" w:hint="cs"/>
                <w:b/>
                <w:bCs/>
                <w:i w:val="0"/>
                <w:iCs w:val="0"/>
                <w:sz w:val="36"/>
                <w:szCs w:val="36"/>
                <w:rtl/>
              </w:rPr>
              <w:t xml:space="preserve"> </w:t>
            </w:r>
            <w:r w:rsidR="004357EE" w:rsidRPr="004357EE">
              <w:rPr>
                <w:rFonts w:ascii="Sakkal Majalla" w:hAnsi="Sakkal Majalla" w:cs="Sakkal Majalla"/>
                <w:b/>
                <w:bCs/>
                <w:i w:val="0"/>
                <w:iCs w:val="0"/>
                <w:sz w:val="36"/>
                <w:szCs w:val="36"/>
                <w:rtl/>
              </w:rPr>
              <w:t xml:space="preserve"> الذكاء الاصطناعي في العمل القانوني</w:t>
            </w:r>
          </w:p>
        </w:tc>
      </w:tr>
      <w:tr w:rsidR="004357E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4357EE" w:rsidRDefault="004357EE"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15 ساعة تدريبية</w:t>
            </w:r>
          </w:p>
        </w:tc>
      </w:tr>
      <w:tr w:rsidR="004357E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4357EE" w:rsidRDefault="004357EE"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تعريف المشاركين بكيفية توظيف أدوات الذكاء الاصطناعي في الاستشارات القانونية والتحليل والعقود.</w:t>
            </w:r>
          </w:p>
        </w:tc>
      </w:tr>
      <w:tr w:rsidR="004357E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مقدمة عن تقنيات الذكاء الاصطناعي</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روبوتات المحاماة وأتمتة العقود</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 xml:space="preserve">تحليل الأحكام القضائية باستخدام </w:t>
            </w:r>
            <w:r w:rsidRPr="004357EE">
              <w:rPr>
                <w:rFonts w:ascii="Sakkal Majalla" w:hAnsi="Sakkal Majalla" w:cs="Sakkal Majalla"/>
                <w:sz w:val="32"/>
                <w:szCs w:val="32"/>
              </w:rPr>
              <w:t>AI</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 xml:space="preserve">تطبيقات </w:t>
            </w:r>
            <w:r w:rsidRPr="004357EE">
              <w:rPr>
                <w:rFonts w:ascii="Sakkal Majalla" w:hAnsi="Sakkal Majalla" w:cs="Sakkal Majalla"/>
                <w:sz w:val="32"/>
                <w:szCs w:val="32"/>
              </w:rPr>
              <w:t>ChatGPT</w:t>
            </w:r>
            <w:r w:rsidRPr="004357EE">
              <w:rPr>
                <w:rFonts w:ascii="Sakkal Majalla" w:hAnsi="Sakkal Majalla" w:cs="Sakkal Majalla"/>
                <w:sz w:val="32"/>
                <w:szCs w:val="32"/>
                <w:rtl/>
              </w:rPr>
              <w:t xml:space="preserve"> للمحامين</w:t>
            </w:r>
          </w:p>
          <w:p w:rsid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التحديات القانونية والأخلاقيات</w:t>
            </w:r>
          </w:p>
        </w:tc>
      </w:tr>
    </w:tbl>
    <w:p w:rsidR="004357EE" w:rsidRDefault="004357EE" w:rsidP="004357EE">
      <w:pPr>
        <w:pStyle w:val="BodyText"/>
        <w:bidi/>
        <w:rPr>
          <w:rFonts w:ascii="Sakkal Majalla" w:hAnsi="Sakkal Majalla" w:cs="Sakkal Majalla"/>
          <w:sz w:val="32"/>
          <w:szCs w:val="32"/>
          <w:rtl/>
        </w:rPr>
      </w:pPr>
    </w:p>
    <w:p w:rsidR="004357EE" w:rsidRDefault="004357EE" w:rsidP="004357EE">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p w:rsidR="00805C85" w:rsidRDefault="00805C85" w:rsidP="00805C85">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805C85" w:rsidRPr="002403AD" w:rsidTr="00A16EA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805C85" w:rsidRPr="002403AD" w:rsidRDefault="00805C85" w:rsidP="00805C85">
            <w:pPr>
              <w:pStyle w:val="BodyText"/>
              <w:numPr>
                <w:ilvl w:val="0"/>
                <w:numId w:val="39"/>
              </w:numPr>
              <w:bidi/>
              <w:jc w:val="center"/>
              <w:rPr>
                <w:rFonts w:ascii="Sakkal Majalla" w:hAnsi="Sakkal Majalla" w:cs="Sakkal Majalla"/>
                <w:b/>
                <w:bCs/>
                <w:i w:val="0"/>
                <w:iCs w:val="0"/>
                <w:sz w:val="32"/>
                <w:szCs w:val="32"/>
                <w:rtl/>
              </w:rPr>
            </w:pPr>
            <w:r w:rsidRPr="004357EE">
              <w:rPr>
                <w:rFonts w:ascii="Sakkal Majalla" w:hAnsi="Sakkal Majalla" w:cs="Sakkal Majalla"/>
                <w:b/>
                <w:bCs/>
                <w:i w:val="0"/>
                <w:iCs w:val="0"/>
                <w:sz w:val="36"/>
                <w:szCs w:val="36"/>
                <w:rtl/>
              </w:rPr>
              <w:t>قانون الجرائم الإلكترونية والأدلة الرقمية</w:t>
            </w:r>
          </w:p>
        </w:tc>
      </w:tr>
      <w:tr w:rsidR="00805C85" w:rsidTr="00A16EA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805C85" w:rsidRPr="002403AD" w:rsidRDefault="00805C85" w:rsidP="00A16EA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805C85" w:rsidRDefault="00805C85" w:rsidP="00A16EA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15 ساعة تدريبية</w:t>
            </w:r>
          </w:p>
        </w:tc>
      </w:tr>
      <w:tr w:rsidR="00805C85" w:rsidTr="00A16EAE">
        <w:tc>
          <w:tcPr>
            <w:cnfStyle w:val="001000000000" w:firstRow="0" w:lastRow="0" w:firstColumn="1" w:lastColumn="0" w:oddVBand="0" w:evenVBand="0" w:oddHBand="0" w:evenHBand="0" w:firstRowFirstColumn="0" w:firstRowLastColumn="0" w:lastRowFirstColumn="0" w:lastRowLastColumn="0"/>
            <w:tcW w:w="2987" w:type="dxa"/>
            <w:vAlign w:val="center"/>
          </w:tcPr>
          <w:p w:rsidR="00805C85" w:rsidRPr="002403AD" w:rsidRDefault="00805C85" w:rsidP="00A16EA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805C85" w:rsidRDefault="00805C85" w:rsidP="00A16EA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تمكين المشاركين من فهم الجرائم الرقمية وكيفية التعامل مع الأدلة الإلكترونية وفق معايير الإثبات.</w:t>
            </w:r>
          </w:p>
        </w:tc>
      </w:tr>
      <w:tr w:rsidR="00805C85" w:rsidTr="00A16EA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805C85" w:rsidRPr="002403AD" w:rsidRDefault="00805C85" w:rsidP="00A16EA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805C85" w:rsidRPr="004357EE"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أنواع الجرائم الإلكترونية</w:t>
            </w:r>
          </w:p>
          <w:p w:rsidR="00805C85" w:rsidRPr="004357EE"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إجراءات التتبع والتحري الرقمي</w:t>
            </w:r>
          </w:p>
          <w:p w:rsidR="00805C85" w:rsidRPr="004357EE"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شروط قبول الأدلة الرقمية في المحاكم</w:t>
            </w:r>
          </w:p>
          <w:p w:rsidR="00805C85" w:rsidRPr="004357EE"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حماية الخصوصية</w:t>
            </w:r>
          </w:p>
          <w:p w:rsidR="00805C85"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دراسات حالة</w:t>
            </w:r>
          </w:p>
        </w:tc>
      </w:tr>
    </w:tbl>
    <w:p w:rsidR="00805C85" w:rsidRDefault="00805C85" w:rsidP="00805C85">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4357E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4357EE" w:rsidRPr="002403AD" w:rsidRDefault="004357EE" w:rsidP="004357EE">
            <w:pPr>
              <w:pStyle w:val="BodyText"/>
              <w:numPr>
                <w:ilvl w:val="0"/>
                <w:numId w:val="39"/>
              </w:numPr>
              <w:bidi/>
              <w:jc w:val="center"/>
              <w:rPr>
                <w:rFonts w:ascii="Sakkal Majalla" w:hAnsi="Sakkal Majalla" w:cs="Sakkal Majalla"/>
                <w:b/>
                <w:bCs/>
                <w:i w:val="0"/>
                <w:iCs w:val="0"/>
                <w:sz w:val="32"/>
                <w:szCs w:val="32"/>
                <w:rtl/>
              </w:rPr>
            </w:pPr>
            <w:r w:rsidRPr="004357EE">
              <w:rPr>
                <w:rFonts w:ascii="Sakkal Majalla" w:hAnsi="Sakkal Majalla" w:cs="Sakkal Majalla"/>
                <w:b/>
                <w:bCs/>
                <w:i w:val="0"/>
                <w:iCs w:val="0"/>
                <w:sz w:val="36"/>
                <w:szCs w:val="36"/>
                <w:rtl/>
              </w:rPr>
              <w:t>العقود الحكومية والمناقصات</w:t>
            </w:r>
          </w:p>
        </w:tc>
      </w:tr>
      <w:tr w:rsidR="004357E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4357EE" w:rsidRDefault="00842D53"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w:t>
            </w:r>
            <w:r w:rsidR="004357EE">
              <w:rPr>
                <w:rFonts w:ascii="Sakkal Majalla" w:hAnsi="Sakkal Majalla" w:cs="Sakkal Majalla" w:hint="cs"/>
                <w:sz w:val="32"/>
                <w:szCs w:val="32"/>
                <w:rtl/>
              </w:rPr>
              <w:t xml:space="preserve"> ساعة تدريبية</w:t>
            </w:r>
          </w:p>
        </w:tc>
      </w:tr>
      <w:tr w:rsidR="004357E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4357EE" w:rsidRDefault="004357EE"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رفع كفاءة المشاركين في إعداد ومراجعة العقود الحكومية وملفات العطاءات.</w:t>
            </w:r>
          </w:p>
        </w:tc>
      </w:tr>
      <w:tr w:rsidR="004357E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الإطار القانوني للمناقصات</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شروط التعاقد الحكومي</w:t>
            </w:r>
          </w:p>
          <w:p w:rsidR="004357EE" w:rsidRP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4357EE">
              <w:rPr>
                <w:rFonts w:ascii="Sakkal Majalla" w:hAnsi="Sakkal Majalla" w:cs="Sakkal Majalla"/>
                <w:sz w:val="32"/>
                <w:szCs w:val="32"/>
                <w:rtl/>
              </w:rPr>
              <w:t>إدارة المخاطر التعاقدية</w:t>
            </w:r>
          </w:p>
          <w:p w:rsidR="004357EE" w:rsidRDefault="004357EE" w:rsidP="004357EE">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4357EE">
              <w:rPr>
                <w:rFonts w:ascii="Sakkal Majalla" w:hAnsi="Sakkal Majalla" w:cs="Sakkal Majalla"/>
                <w:sz w:val="32"/>
                <w:szCs w:val="32"/>
                <w:rtl/>
              </w:rPr>
              <w:t>الطعون في العطاءات</w:t>
            </w:r>
          </w:p>
        </w:tc>
      </w:tr>
    </w:tbl>
    <w:p w:rsidR="00805C85" w:rsidRDefault="00805C85" w:rsidP="00805C85">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p>
    <w:tbl>
      <w:tblPr>
        <w:tblStyle w:val="ListTable7Colorful-Accent2"/>
        <w:bidiVisual/>
        <w:tblW w:w="0" w:type="auto"/>
        <w:tblLook w:val="04A0" w:firstRow="1" w:lastRow="0" w:firstColumn="1" w:lastColumn="0" w:noHBand="0" w:noVBand="1"/>
      </w:tblPr>
      <w:tblGrid>
        <w:gridCol w:w="2987"/>
        <w:gridCol w:w="6393"/>
      </w:tblGrid>
      <w:tr w:rsidR="004357EE" w:rsidRPr="002403AD" w:rsidTr="004357E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9380" w:type="dxa"/>
            <w:gridSpan w:val="2"/>
          </w:tcPr>
          <w:p w:rsidR="004357EE" w:rsidRPr="002403AD" w:rsidRDefault="00805C85" w:rsidP="00805C85">
            <w:pPr>
              <w:pStyle w:val="BodyText"/>
              <w:numPr>
                <w:ilvl w:val="0"/>
                <w:numId w:val="39"/>
              </w:numPr>
              <w:bidi/>
              <w:jc w:val="center"/>
              <w:rPr>
                <w:rFonts w:ascii="Sakkal Majalla" w:hAnsi="Sakkal Majalla" w:cs="Sakkal Majalla"/>
                <w:b/>
                <w:bCs/>
                <w:i w:val="0"/>
                <w:iCs w:val="0"/>
                <w:sz w:val="32"/>
                <w:szCs w:val="32"/>
                <w:rtl/>
              </w:rPr>
            </w:pPr>
            <w:r w:rsidRPr="00805C85">
              <w:rPr>
                <w:rFonts w:ascii="Sakkal Majalla" w:hAnsi="Sakkal Majalla" w:cs="Sakkal Majalla"/>
                <w:b/>
                <w:bCs/>
                <w:i w:val="0"/>
                <w:iCs w:val="0"/>
                <w:sz w:val="36"/>
                <w:szCs w:val="36"/>
                <w:rtl/>
              </w:rPr>
              <w:t>الملكية الفكرية وحماية المصنفات</w:t>
            </w:r>
          </w:p>
        </w:tc>
      </w:tr>
      <w:tr w:rsidR="004357EE" w:rsidTr="004357E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عدد الساعات التدريبية</w:t>
            </w:r>
          </w:p>
        </w:tc>
        <w:tc>
          <w:tcPr>
            <w:tcW w:w="6393" w:type="dxa"/>
          </w:tcPr>
          <w:p w:rsidR="004357EE" w:rsidRDefault="00842D53" w:rsidP="004357EE">
            <w:pPr>
              <w:pStyle w:val="BodyText"/>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Pr>
                <w:rFonts w:ascii="Sakkal Majalla" w:hAnsi="Sakkal Majalla" w:cs="Sakkal Majalla" w:hint="cs"/>
                <w:sz w:val="32"/>
                <w:szCs w:val="32"/>
                <w:rtl/>
              </w:rPr>
              <w:t>25</w:t>
            </w:r>
            <w:r w:rsidR="004357EE">
              <w:rPr>
                <w:rFonts w:ascii="Sakkal Majalla" w:hAnsi="Sakkal Majalla" w:cs="Sakkal Majalla" w:hint="cs"/>
                <w:sz w:val="32"/>
                <w:szCs w:val="32"/>
                <w:rtl/>
              </w:rPr>
              <w:t xml:space="preserve"> ساعة تدريبية</w:t>
            </w:r>
          </w:p>
        </w:tc>
      </w:tr>
      <w:tr w:rsidR="004357EE" w:rsidTr="004357EE">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الهدف من الدورة</w:t>
            </w:r>
          </w:p>
        </w:tc>
        <w:tc>
          <w:tcPr>
            <w:tcW w:w="6393" w:type="dxa"/>
          </w:tcPr>
          <w:p w:rsidR="004357EE" w:rsidRDefault="00805C85" w:rsidP="004357EE">
            <w:pPr>
              <w:pStyle w:val="BodyText"/>
              <w:bidi/>
              <w:cnfStyle w:val="000000000000" w:firstRow="0" w:lastRow="0" w:firstColumn="0" w:lastColumn="0" w:oddVBand="0" w:evenVBand="0" w:oddHBand="0" w:evenHBand="0" w:firstRowFirstColumn="0" w:firstRowLastColumn="0" w:lastRowFirstColumn="0" w:lastRowLastColumn="0"/>
              <w:rPr>
                <w:rFonts w:ascii="Sakkal Majalla" w:hAnsi="Sakkal Majalla" w:cs="Sakkal Majalla"/>
                <w:sz w:val="32"/>
                <w:szCs w:val="32"/>
                <w:rtl/>
              </w:rPr>
            </w:pPr>
            <w:r w:rsidRPr="00805C85">
              <w:rPr>
                <w:rFonts w:ascii="Sakkal Majalla" w:hAnsi="Sakkal Majalla" w:cs="Sakkal Majalla"/>
                <w:sz w:val="32"/>
                <w:szCs w:val="32"/>
                <w:rtl/>
              </w:rPr>
              <w:t>تأهيل المشاركين لفهم حماية العلامات التجارية وحقوق النشر والبرمجيات.</w:t>
            </w:r>
          </w:p>
        </w:tc>
      </w:tr>
      <w:tr w:rsidR="004357EE" w:rsidTr="004357EE">
        <w:trPr>
          <w:cnfStyle w:val="000000100000" w:firstRow="0" w:lastRow="0" w:firstColumn="0" w:lastColumn="0" w:oddVBand="0" w:evenVBand="0" w:oddHBand="1" w:evenHBand="0" w:firstRowFirstColumn="0" w:firstRowLastColumn="0" w:lastRowFirstColumn="0" w:lastRowLastColumn="0"/>
          <w:trHeight w:val="1333"/>
        </w:trPr>
        <w:tc>
          <w:tcPr>
            <w:cnfStyle w:val="001000000000" w:firstRow="0" w:lastRow="0" w:firstColumn="1" w:lastColumn="0" w:oddVBand="0" w:evenVBand="0" w:oddHBand="0" w:evenHBand="0" w:firstRowFirstColumn="0" w:firstRowLastColumn="0" w:lastRowFirstColumn="0" w:lastRowLastColumn="0"/>
            <w:tcW w:w="2987" w:type="dxa"/>
            <w:vAlign w:val="center"/>
          </w:tcPr>
          <w:p w:rsidR="004357EE" w:rsidRPr="002403AD" w:rsidRDefault="004357EE" w:rsidP="004357EE">
            <w:pPr>
              <w:pStyle w:val="BodyText"/>
              <w:bidi/>
              <w:jc w:val="center"/>
              <w:rPr>
                <w:rFonts w:ascii="Sakkal Majalla" w:hAnsi="Sakkal Majalla" w:cs="Sakkal Majalla"/>
                <w:b/>
                <w:bCs/>
                <w:i w:val="0"/>
                <w:iCs w:val="0"/>
                <w:sz w:val="32"/>
                <w:szCs w:val="32"/>
                <w:rtl/>
              </w:rPr>
            </w:pPr>
            <w:r w:rsidRPr="002403AD">
              <w:rPr>
                <w:rFonts w:ascii="Sakkal Majalla" w:hAnsi="Sakkal Majalla" w:cs="Sakkal Majalla" w:hint="cs"/>
                <w:b/>
                <w:bCs/>
                <w:i w:val="0"/>
                <w:iCs w:val="0"/>
                <w:sz w:val="32"/>
                <w:szCs w:val="32"/>
                <w:rtl/>
              </w:rPr>
              <w:t>المواضيع الرئيسية</w:t>
            </w:r>
          </w:p>
        </w:tc>
        <w:tc>
          <w:tcPr>
            <w:tcW w:w="6393" w:type="dxa"/>
          </w:tcPr>
          <w:p w:rsidR="00805C85" w:rsidRPr="00805C85"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805C85">
              <w:rPr>
                <w:rFonts w:ascii="Sakkal Majalla" w:hAnsi="Sakkal Majalla" w:cs="Sakkal Majalla"/>
                <w:sz w:val="32"/>
                <w:szCs w:val="32"/>
                <w:rtl/>
              </w:rPr>
              <w:t>حقوق الملكية الفكرية</w:t>
            </w:r>
          </w:p>
          <w:p w:rsidR="00805C85" w:rsidRPr="00805C85"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805C85">
              <w:rPr>
                <w:rFonts w:ascii="Sakkal Majalla" w:hAnsi="Sakkal Majalla" w:cs="Sakkal Majalla"/>
                <w:sz w:val="32"/>
                <w:szCs w:val="32"/>
                <w:rtl/>
              </w:rPr>
              <w:t>تسجيل العلامات التجارية</w:t>
            </w:r>
          </w:p>
          <w:p w:rsidR="00805C85" w:rsidRPr="00805C85"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805C85">
              <w:rPr>
                <w:rFonts w:ascii="Sakkal Majalla" w:hAnsi="Sakkal Majalla" w:cs="Sakkal Majalla"/>
                <w:sz w:val="32"/>
                <w:szCs w:val="32"/>
                <w:rtl/>
              </w:rPr>
              <w:t>حماية البرمجيات والأعمال الرقمية</w:t>
            </w:r>
          </w:p>
          <w:p w:rsidR="00805C85" w:rsidRPr="00805C85"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Pr>
            </w:pPr>
            <w:r w:rsidRPr="00805C85">
              <w:rPr>
                <w:rFonts w:ascii="Sakkal Majalla" w:hAnsi="Sakkal Majalla" w:cs="Sakkal Majalla"/>
                <w:sz w:val="32"/>
                <w:szCs w:val="32"/>
                <w:rtl/>
              </w:rPr>
              <w:t>منازعات الملكية الفكرية</w:t>
            </w:r>
          </w:p>
          <w:p w:rsidR="004357EE" w:rsidRDefault="00805C85" w:rsidP="00805C85">
            <w:pPr>
              <w:pStyle w:val="BodyText"/>
              <w:numPr>
                <w:ilvl w:val="0"/>
                <w:numId w:val="38"/>
              </w:numPr>
              <w:bidi/>
              <w:cnfStyle w:val="000000100000" w:firstRow="0" w:lastRow="0" w:firstColumn="0" w:lastColumn="0" w:oddVBand="0" w:evenVBand="0" w:oddHBand="1" w:evenHBand="0" w:firstRowFirstColumn="0" w:firstRowLastColumn="0" w:lastRowFirstColumn="0" w:lastRowLastColumn="0"/>
              <w:rPr>
                <w:rFonts w:ascii="Sakkal Majalla" w:hAnsi="Sakkal Majalla" w:cs="Sakkal Majalla"/>
                <w:sz w:val="32"/>
                <w:szCs w:val="32"/>
                <w:rtl/>
              </w:rPr>
            </w:pPr>
            <w:r w:rsidRPr="00805C85">
              <w:rPr>
                <w:rFonts w:ascii="Sakkal Majalla" w:hAnsi="Sakkal Majalla" w:cs="Sakkal Majalla"/>
                <w:sz w:val="32"/>
                <w:szCs w:val="32"/>
                <w:rtl/>
              </w:rPr>
              <w:t>اتفاقيات دولية</w:t>
            </w:r>
          </w:p>
        </w:tc>
      </w:tr>
    </w:tbl>
    <w:p w:rsidR="004357EE" w:rsidRDefault="004357EE" w:rsidP="004357EE">
      <w:pPr>
        <w:pStyle w:val="BodyText"/>
        <w:bidi/>
        <w:rPr>
          <w:rFonts w:ascii="Sakkal Majalla" w:hAnsi="Sakkal Majalla" w:cs="Sakkal Majalla"/>
          <w:sz w:val="32"/>
          <w:szCs w:val="32"/>
          <w:rtl/>
        </w:rPr>
      </w:pPr>
    </w:p>
    <w:p w:rsidR="00B24F91" w:rsidRDefault="00B24F91" w:rsidP="00B24F91">
      <w:pPr>
        <w:pStyle w:val="BodyText"/>
        <w:bidi/>
        <w:rPr>
          <w:rFonts w:ascii="Sakkal Majalla" w:hAnsi="Sakkal Majalla" w:cs="Sakkal Majalla"/>
          <w:sz w:val="32"/>
          <w:szCs w:val="32"/>
          <w:rtl/>
        </w:rPr>
      </w:pPr>
      <w:bookmarkStart w:id="0" w:name="_GoBack"/>
      <w:bookmarkEnd w:id="0"/>
    </w:p>
    <w:sectPr w:rsidR="00B24F91">
      <w:headerReference w:type="default" r:id="rId8"/>
      <w:footerReference w:type="default" r:id="rId9"/>
      <w:type w:val="continuous"/>
      <w:pgSz w:w="11910" w:h="16840"/>
      <w:pgMar w:top="800" w:right="840" w:bottom="0" w:left="16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D195D" w:rsidRDefault="009D195D" w:rsidP="0052716B">
      <w:r>
        <w:separator/>
      </w:r>
    </w:p>
  </w:endnote>
  <w:endnote w:type="continuationSeparator" w:id="0">
    <w:p w:rsidR="009D195D" w:rsidRDefault="009D195D" w:rsidP="005271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Batang">
    <w:altName w:val="바탕"/>
    <w:panose1 w:val="02030600000101010101"/>
    <w:charset w:val="81"/>
    <w:family w:val="roman"/>
    <w:pitch w:val="variable"/>
    <w:sig w:usb0="00000000"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Sakkal Majalla">
    <w:panose1 w:val="02000000000000000000"/>
    <w:charset w:val="00"/>
    <w:family w:val="auto"/>
    <w:pitch w:val="variable"/>
    <w:sig w:usb0="A0002027" w:usb1="80000000" w:usb2="00000108" w:usb3="00000000" w:csb0="000000D3"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61829659"/>
      <w:docPartObj>
        <w:docPartGallery w:val="Page Numbers (Bottom of Page)"/>
        <w:docPartUnique/>
      </w:docPartObj>
    </w:sdtPr>
    <w:sdtEndPr>
      <w:rPr>
        <w:noProof/>
      </w:rPr>
    </w:sdtEndPr>
    <w:sdtContent>
      <w:p w:rsidR="00E22DF1" w:rsidRDefault="00E22DF1">
        <w:pPr>
          <w:pStyle w:val="Footer"/>
          <w:jc w:val="center"/>
        </w:pPr>
        <w:r>
          <w:rPr>
            <w:noProof/>
          </w:rPr>
          <w:drawing>
            <wp:anchor distT="0" distB="0" distL="114300" distR="114300" simplePos="0" relativeHeight="251663360" behindDoc="0" locked="0" layoutInCell="1" allowOverlap="1" wp14:anchorId="2CA37C50" wp14:editId="16E4D9D7">
              <wp:simplePos x="0" y="0"/>
              <wp:positionH relativeFrom="column">
                <wp:posOffset>-1061078</wp:posOffset>
              </wp:positionH>
              <wp:positionV relativeFrom="paragraph">
                <wp:posOffset>-140970</wp:posOffset>
              </wp:positionV>
              <wp:extent cx="2667000" cy="580390"/>
              <wp:effectExtent l="0" t="0" r="0" b="0"/>
              <wp:wrapNone/>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67000" cy="580390"/>
                      </a:xfrm>
                      <a:prstGeom prst="rect">
                        <a:avLst/>
                      </a:prstGeom>
                      <a:noFill/>
                    </pic:spPr>
                  </pic:pic>
                </a:graphicData>
              </a:graphic>
            </wp:anchor>
          </w:drawing>
        </w:r>
        <w:r>
          <w:fldChar w:fldCharType="begin"/>
        </w:r>
        <w:r>
          <w:instrText xml:space="preserve"> PAGE   \* MERGEFORMAT </w:instrText>
        </w:r>
        <w:r>
          <w:fldChar w:fldCharType="separate"/>
        </w:r>
        <w:r w:rsidR="00B66124">
          <w:rPr>
            <w:noProof/>
          </w:rPr>
          <w:t>7</w:t>
        </w:r>
        <w:r>
          <w:rPr>
            <w:noProof/>
          </w:rPr>
          <w:fldChar w:fldCharType="end"/>
        </w:r>
      </w:p>
    </w:sdtContent>
  </w:sdt>
  <w:p w:rsidR="00E22DF1" w:rsidRDefault="00E22DF1">
    <w:pPr>
      <w:pStyle w:val="Footer"/>
    </w:pPr>
    <w:r>
      <w:rPr>
        <w:noProof/>
      </w:rPr>
      <mc:AlternateContent>
        <mc:Choice Requires="wpg">
          <w:drawing>
            <wp:anchor distT="0" distB="0" distL="0" distR="0" simplePos="0" relativeHeight="251665408" behindDoc="0" locked="0" layoutInCell="1" allowOverlap="1" wp14:anchorId="68BC11FB" wp14:editId="120AB542">
              <wp:simplePos x="0" y="0"/>
              <wp:positionH relativeFrom="page">
                <wp:posOffset>8795</wp:posOffset>
              </wp:positionH>
              <wp:positionV relativeFrom="page">
                <wp:posOffset>10276289</wp:posOffset>
              </wp:positionV>
              <wp:extent cx="7801215" cy="436880"/>
              <wp:effectExtent l="0" t="0" r="9525" b="127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01215" cy="436880"/>
                        <a:chOff x="0" y="0"/>
                        <a:chExt cx="7560309" cy="436880"/>
                      </a:xfrm>
                    </wpg:grpSpPr>
                    <pic:pic xmlns:pic="http://schemas.openxmlformats.org/drawingml/2006/picture">
                      <pic:nvPicPr>
                        <pic:cNvPr id="5" name="Image 5"/>
                        <pic:cNvPicPr/>
                      </pic:nvPicPr>
                      <pic:blipFill>
                        <a:blip r:embed="rId2" cstate="print"/>
                        <a:stretch>
                          <a:fillRect/>
                        </a:stretch>
                      </pic:blipFill>
                      <pic:spPr>
                        <a:xfrm>
                          <a:off x="7" y="0"/>
                          <a:ext cx="7559992" cy="121046"/>
                        </a:xfrm>
                        <a:prstGeom prst="rect">
                          <a:avLst/>
                        </a:prstGeom>
                      </pic:spPr>
                    </pic:pic>
                    <wps:wsp>
                      <wps:cNvPr id="6" name="Graphic 6"/>
                      <wps:cNvSpPr/>
                      <wps:spPr>
                        <a:xfrm>
                          <a:off x="0" y="158908"/>
                          <a:ext cx="7560309" cy="277495"/>
                        </a:xfrm>
                        <a:custGeom>
                          <a:avLst/>
                          <a:gdLst/>
                          <a:ahLst/>
                          <a:cxnLst/>
                          <a:rect l="l" t="t" r="r" b="b"/>
                          <a:pathLst>
                            <a:path w="7560309" h="277495">
                              <a:moveTo>
                                <a:pt x="7560005" y="0"/>
                              </a:moveTo>
                              <a:lnTo>
                                <a:pt x="0" y="0"/>
                              </a:lnTo>
                              <a:lnTo>
                                <a:pt x="0" y="277456"/>
                              </a:lnTo>
                              <a:lnTo>
                                <a:pt x="7560005" y="277456"/>
                              </a:lnTo>
                              <a:lnTo>
                                <a:pt x="7560005" y="0"/>
                              </a:lnTo>
                              <a:close/>
                            </a:path>
                          </a:pathLst>
                        </a:custGeom>
                        <a:solidFill>
                          <a:srgbClr val="8B3B30"/>
                        </a:solidFill>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1805C69E" id="Group 4" o:spid="_x0000_s1026" style="position:absolute;margin-left:.7pt;margin-top:809.15pt;width:614.25pt;height:34.4pt;z-index:251665408;mso-wrap-distance-left:0;mso-wrap-distance-right:0;mso-position-horizontal-relative:page;mso-position-vertical-relative:page;mso-width-relative:margin" coordsize="75603,436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width:75599;height:12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">
                <v:imagedata r:id="rId3" o:title=""/>
              </v:shape>
              <v:shape id="Graphic 6" o:spid="_x0000_s1028" style="position:absolute;top:1589;width:75603;height:2775;visibility:visible;mso-wrap-style:square;v-text-anchor:top" coordsize="7560309,2774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" path="m7560005,l,,,277456r7560005,l7560005,xe" fillcolor="#8b3b30" stroked="f">
                <v:path arrowok="t"/>
              </v:shape>
              <w10:wrap anchorx="page" anchory="pag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D195D" w:rsidRDefault="009D195D" w:rsidP="0052716B">
      <w:r>
        <w:separator/>
      </w:r>
    </w:p>
  </w:footnote>
  <w:footnote w:type="continuationSeparator" w:id="0">
    <w:p w:rsidR="009D195D" w:rsidRDefault="009D195D" w:rsidP="005271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22DF1" w:rsidRDefault="00E22DF1" w:rsidP="001F5925">
    <w:pPr>
      <w:pStyle w:val="Header"/>
    </w:pPr>
    <w:r>
      <w:rPr>
        <w:rFonts w:ascii="Times New Roman"/>
        <w:noProof/>
        <w:sz w:val="20"/>
      </w:rPr>
      <w:drawing>
        <wp:anchor distT="0" distB="0" distL="114300" distR="114300" simplePos="0" relativeHeight="251658240" behindDoc="0" locked="0" layoutInCell="1" allowOverlap="1" wp14:anchorId="466FB2D1" wp14:editId="462BC97A">
          <wp:simplePos x="0" y="0"/>
          <wp:positionH relativeFrom="column">
            <wp:posOffset>-847725</wp:posOffset>
          </wp:positionH>
          <wp:positionV relativeFrom="paragraph">
            <wp:posOffset>-304800</wp:posOffset>
          </wp:positionV>
          <wp:extent cx="771525" cy="1004694"/>
          <wp:effectExtent l="0" t="0" r="0" b="508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771525" cy="1004694"/>
                  </a:xfrm>
                  <a:prstGeom prst="rect">
                    <a:avLst/>
                  </a:prstGeom>
                  <a:noFill/>
                </pic:spPr>
              </pic:pic>
            </a:graphicData>
          </a:graphic>
          <wp14:sizeRelH relativeFrom="margin">
            <wp14:pctWidth>0</wp14:pctWidth>
          </wp14:sizeRelH>
          <wp14:sizeRelV relativeFrom="margin">
            <wp14:pctHeight>0</wp14:pctHeight>
          </wp14:sizeRelV>
        </wp:anchor>
      </w:drawing>
    </w:r>
    <w:r>
      <w:rPr>
        <w:noProof/>
      </w:rPr>
      <mc:AlternateContent>
        <mc:Choice Requires="wpg">
          <w:drawing>
            <wp:anchor distT="0" distB="0" distL="0" distR="0" simplePos="0" relativeHeight="251660288" behindDoc="0" locked="0" layoutInCell="1" allowOverlap="1" wp14:anchorId="37B2272D" wp14:editId="4895B733">
              <wp:simplePos x="0" y="0"/>
              <wp:positionH relativeFrom="page">
                <wp:posOffset>3505200</wp:posOffset>
              </wp:positionH>
              <wp:positionV relativeFrom="page">
                <wp:posOffset>1490345</wp:posOffset>
              </wp:positionV>
              <wp:extent cx="3933190" cy="64630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933190" cy="6463030"/>
                        <a:chOff x="0" y="0"/>
                        <a:chExt cx="3933190" cy="6463185"/>
                      </a:xfrm>
                    </wpg:grpSpPr>
                    <wps:wsp>
                      <wps:cNvPr id="2" name="Graphic 2"/>
                      <wps:cNvSpPr/>
                      <wps:spPr>
                        <a:xfrm>
                          <a:off x="945964" y="897410"/>
                          <a:ext cx="2987040" cy="5565775"/>
                        </a:xfrm>
                        <a:custGeom>
                          <a:avLst/>
                          <a:gdLst/>
                          <a:ahLst/>
                          <a:cxnLst/>
                          <a:rect l="l" t="t" r="r" b="b"/>
                          <a:pathLst>
                            <a:path w="2987040" h="5565775">
                              <a:moveTo>
                                <a:pt x="2140096" y="2615301"/>
                              </a:moveTo>
                              <a:lnTo>
                                <a:pt x="1557966" y="2615301"/>
                              </a:lnTo>
                              <a:lnTo>
                                <a:pt x="1557905" y="2657918"/>
                              </a:lnTo>
                              <a:lnTo>
                                <a:pt x="1556818" y="2766927"/>
                              </a:lnTo>
                              <a:lnTo>
                                <a:pt x="1554233" y="3010020"/>
                              </a:lnTo>
                              <a:lnTo>
                                <a:pt x="1553774" y="3057191"/>
                              </a:lnTo>
                              <a:lnTo>
                                <a:pt x="1553323" y="3107739"/>
                              </a:lnTo>
                              <a:lnTo>
                                <a:pt x="1552920" y="3158286"/>
                              </a:lnTo>
                              <a:lnTo>
                                <a:pt x="1552577" y="3208833"/>
                              </a:lnTo>
                              <a:lnTo>
                                <a:pt x="1552304" y="3259380"/>
                              </a:lnTo>
                              <a:lnTo>
                                <a:pt x="1552144" y="3301466"/>
                              </a:lnTo>
                              <a:lnTo>
                                <a:pt x="1551323" y="3606422"/>
                              </a:lnTo>
                              <a:lnTo>
                                <a:pt x="1550531" y="3975440"/>
                              </a:lnTo>
                              <a:lnTo>
                                <a:pt x="1548759" y="5050513"/>
                              </a:lnTo>
                              <a:lnTo>
                                <a:pt x="1548727" y="5350761"/>
                              </a:lnTo>
                              <a:lnTo>
                                <a:pt x="1548540" y="5400802"/>
                              </a:lnTo>
                              <a:lnTo>
                                <a:pt x="1548213" y="5450842"/>
                              </a:lnTo>
                              <a:lnTo>
                                <a:pt x="1564884" y="5485609"/>
                              </a:lnTo>
                              <a:lnTo>
                                <a:pt x="1629135" y="5497943"/>
                              </a:lnTo>
                              <a:lnTo>
                                <a:pt x="1774895" y="5523628"/>
                              </a:lnTo>
                              <a:lnTo>
                                <a:pt x="1823638" y="5531055"/>
                              </a:lnTo>
                              <a:lnTo>
                                <a:pt x="1972691" y="5552220"/>
                              </a:lnTo>
                              <a:lnTo>
                                <a:pt x="2022473" y="5558005"/>
                              </a:lnTo>
                              <a:lnTo>
                                <a:pt x="2072287" y="5562266"/>
                              </a:lnTo>
                              <a:lnTo>
                                <a:pt x="2122126" y="5564469"/>
                              </a:lnTo>
                              <a:lnTo>
                                <a:pt x="2174490" y="5565236"/>
                              </a:lnTo>
                              <a:lnTo>
                                <a:pt x="2226877" y="5565456"/>
                              </a:lnTo>
                              <a:lnTo>
                                <a:pt x="2331689" y="5564375"/>
                              </a:lnTo>
                              <a:lnTo>
                                <a:pt x="2436493" y="5561468"/>
                              </a:lnTo>
                              <a:lnTo>
                                <a:pt x="2593537" y="5554208"/>
                              </a:lnTo>
                              <a:lnTo>
                                <a:pt x="2643935" y="5550634"/>
                              </a:lnTo>
                              <a:lnTo>
                                <a:pt x="2694296" y="5545683"/>
                              </a:lnTo>
                              <a:lnTo>
                                <a:pt x="2744583" y="5539534"/>
                              </a:lnTo>
                              <a:lnTo>
                                <a:pt x="2794763" y="5532366"/>
                              </a:lnTo>
                              <a:lnTo>
                                <a:pt x="2844803" y="5524358"/>
                              </a:lnTo>
                              <a:lnTo>
                                <a:pt x="2894667" y="5515688"/>
                              </a:lnTo>
                              <a:lnTo>
                                <a:pt x="2943897" y="5506296"/>
                              </a:lnTo>
                              <a:lnTo>
                                <a:pt x="2987043" y="5497127"/>
                              </a:lnTo>
                              <a:lnTo>
                                <a:pt x="2987043" y="4931080"/>
                              </a:lnTo>
                              <a:lnTo>
                                <a:pt x="2409020" y="4931080"/>
                              </a:lnTo>
                              <a:lnTo>
                                <a:pt x="2363166" y="4930531"/>
                              </a:lnTo>
                              <a:lnTo>
                                <a:pt x="2317240" y="4928734"/>
                              </a:lnTo>
                              <a:lnTo>
                                <a:pt x="2225389" y="4924364"/>
                              </a:lnTo>
                              <a:lnTo>
                                <a:pt x="2183591" y="4921067"/>
                              </a:lnTo>
                              <a:lnTo>
                                <a:pt x="2140096" y="4916350"/>
                              </a:lnTo>
                              <a:lnTo>
                                <a:pt x="2140096" y="2615301"/>
                              </a:lnTo>
                              <a:close/>
                            </a:path>
                            <a:path w="2987040" h="5565775">
                              <a:moveTo>
                                <a:pt x="2987043" y="4863072"/>
                              </a:moveTo>
                              <a:lnTo>
                                <a:pt x="2921899" y="4876942"/>
                              </a:lnTo>
                              <a:lnTo>
                                <a:pt x="2873267" y="4886099"/>
                              </a:lnTo>
                              <a:lnTo>
                                <a:pt x="2821190" y="4894748"/>
                              </a:lnTo>
                              <a:lnTo>
                                <a:pt x="2769025" y="4902199"/>
                              </a:lnTo>
                              <a:lnTo>
                                <a:pt x="2716782" y="4908591"/>
                              </a:lnTo>
                              <a:lnTo>
                                <a:pt x="2664471" y="4914067"/>
                              </a:lnTo>
                              <a:lnTo>
                                <a:pt x="2612103" y="4918768"/>
                              </a:lnTo>
                              <a:lnTo>
                                <a:pt x="2559687" y="4922835"/>
                              </a:lnTo>
                              <a:lnTo>
                                <a:pt x="2454751" y="4929634"/>
                              </a:lnTo>
                              <a:lnTo>
                                <a:pt x="2409020" y="4931080"/>
                              </a:lnTo>
                              <a:lnTo>
                                <a:pt x="2987043" y="4931080"/>
                              </a:lnTo>
                              <a:lnTo>
                                <a:pt x="2987043" y="4863072"/>
                              </a:lnTo>
                              <a:close/>
                            </a:path>
                            <a:path w="2987040" h="5565775">
                              <a:moveTo>
                                <a:pt x="2112895" y="0"/>
                              </a:moveTo>
                              <a:lnTo>
                                <a:pt x="1915448" y="37896"/>
                              </a:lnTo>
                              <a:lnTo>
                                <a:pt x="1862090" y="49543"/>
                              </a:lnTo>
                              <a:lnTo>
                                <a:pt x="1808951" y="62007"/>
                              </a:lnTo>
                              <a:lnTo>
                                <a:pt x="1756099" y="75504"/>
                              </a:lnTo>
                              <a:lnTo>
                                <a:pt x="1710192" y="88238"/>
                              </a:lnTo>
                              <a:lnTo>
                                <a:pt x="1664481" y="101732"/>
                              </a:lnTo>
                              <a:lnTo>
                                <a:pt x="1618937" y="115853"/>
                              </a:lnTo>
                              <a:lnTo>
                                <a:pt x="1573532" y="130471"/>
                              </a:lnTo>
                              <a:lnTo>
                                <a:pt x="1437862" y="175999"/>
                              </a:lnTo>
                              <a:lnTo>
                                <a:pt x="1387693" y="193854"/>
                              </a:lnTo>
                              <a:lnTo>
                                <a:pt x="1338114" y="213075"/>
                              </a:lnTo>
                              <a:lnTo>
                                <a:pt x="1289099" y="233578"/>
                              </a:lnTo>
                              <a:lnTo>
                                <a:pt x="1240620" y="255282"/>
                              </a:lnTo>
                              <a:lnTo>
                                <a:pt x="1192652" y="278104"/>
                              </a:lnTo>
                              <a:lnTo>
                                <a:pt x="1145167" y="301961"/>
                              </a:lnTo>
                              <a:lnTo>
                                <a:pt x="1098139" y="326772"/>
                              </a:lnTo>
                              <a:lnTo>
                                <a:pt x="1051541" y="352453"/>
                              </a:lnTo>
                              <a:lnTo>
                                <a:pt x="1008068" y="377476"/>
                              </a:lnTo>
                              <a:lnTo>
                                <a:pt x="965219" y="403315"/>
                              </a:lnTo>
                              <a:lnTo>
                                <a:pt x="923008" y="429989"/>
                              </a:lnTo>
                              <a:lnTo>
                                <a:pt x="881448" y="457518"/>
                              </a:lnTo>
                              <a:lnTo>
                                <a:pt x="840555" y="485922"/>
                              </a:lnTo>
                              <a:lnTo>
                                <a:pt x="800341" y="515219"/>
                              </a:lnTo>
                              <a:lnTo>
                                <a:pt x="760821" y="545428"/>
                              </a:lnTo>
                              <a:lnTo>
                                <a:pt x="722008" y="576570"/>
                              </a:lnTo>
                              <a:lnTo>
                                <a:pt x="683918" y="608664"/>
                              </a:lnTo>
                              <a:lnTo>
                                <a:pt x="646564" y="641728"/>
                              </a:lnTo>
                              <a:lnTo>
                                <a:pt x="609960" y="675783"/>
                              </a:lnTo>
                              <a:lnTo>
                                <a:pt x="574120" y="710847"/>
                              </a:lnTo>
                              <a:lnTo>
                                <a:pt x="539058" y="746940"/>
                              </a:lnTo>
                              <a:lnTo>
                                <a:pt x="503148" y="785903"/>
                              </a:lnTo>
                              <a:lnTo>
                                <a:pt x="468410" y="825741"/>
                              </a:lnTo>
                              <a:lnTo>
                                <a:pt x="434874" y="866462"/>
                              </a:lnTo>
                              <a:lnTo>
                                <a:pt x="402573" y="908073"/>
                              </a:lnTo>
                              <a:lnTo>
                                <a:pt x="371536" y="950582"/>
                              </a:lnTo>
                              <a:lnTo>
                                <a:pt x="341796" y="993998"/>
                              </a:lnTo>
                              <a:lnTo>
                                <a:pt x="313383" y="1038327"/>
                              </a:lnTo>
                              <a:lnTo>
                                <a:pt x="286328" y="1083579"/>
                              </a:lnTo>
                              <a:lnTo>
                                <a:pt x="260599" y="1129533"/>
                              </a:lnTo>
                              <a:lnTo>
                                <a:pt x="236111" y="1176018"/>
                              </a:lnTo>
                              <a:lnTo>
                                <a:pt x="212866" y="1223033"/>
                              </a:lnTo>
                              <a:lnTo>
                                <a:pt x="190868" y="1270577"/>
                              </a:lnTo>
                              <a:lnTo>
                                <a:pt x="170122" y="1318651"/>
                              </a:lnTo>
                              <a:lnTo>
                                <a:pt x="150629" y="1367253"/>
                              </a:lnTo>
                              <a:lnTo>
                                <a:pt x="132395" y="1416384"/>
                              </a:lnTo>
                              <a:lnTo>
                                <a:pt x="115422" y="1466044"/>
                              </a:lnTo>
                              <a:lnTo>
                                <a:pt x="99713" y="1516230"/>
                              </a:lnTo>
                              <a:lnTo>
                                <a:pt x="85273" y="1566945"/>
                              </a:lnTo>
                              <a:lnTo>
                                <a:pt x="72104" y="1618185"/>
                              </a:lnTo>
                              <a:lnTo>
                                <a:pt x="60324" y="1668839"/>
                              </a:lnTo>
                              <a:lnTo>
                                <a:pt x="49607" y="1719603"/>
                              </a:lnTo>
                              <a:lnTo>
                                <a:pt x="39950" y="1770479"/>
                              </a:lnTo>
                              <a:lnTo>
                                <a:pt x="31350" y="1821470"/>
                              </a:lnTo>
                              <a:lnTo>
                                <a:pt x="23803" y="1872580"/>
                              </a:lnTo>
                              <a:lnTo>
                                <a:pt x="17306" y="1923812"/>
                              </a:lnTo>
                              <a:lnTo>
                                <a:pt x="11855" y="1975168"/>
                              </a:lnTo>
                              <a:lnTo>
                                <a:pt x="7448" y="2026652"/>
                              </a:lnTo>
                              <a:lnTo>
                                <a:pt x="4080" y="2078267"/>
                              </a:lnTo>
                              <a:lnTo>
                                <a:pt x="1749" y="2130015"/>
                              </a:lnTo>
                              <a:lnTo>
                                <a:pt x="451" y="2181900"/>
                              </a:lnTo>
                              <a:lnTo>
                                <a:pt x="0" y="2234760"/>
                              </a:lnTo>
                              <a:lnTo>
                                <a:pt x="315" y="2287587"/>
                              </a:lnTo>
                              <a:lnTo>
                                <a:pt x="1504" y="2340373"/>
                              </a:lnTo>
                              <a:lnTo>
                                <a:pt x="3672" y="2393111"/>
                              </a:lnTo>
                              <a:lnTo>
                                <a:pt x="6924" y="2445793"/>
                              </a:lnTo>
                              <a:lnTo>
                                <a:pt x="11365" y="2498411"/>
                              </a:lnTo>
                              <a:lnTo>
                                <a:pt x="17101" y="2550958"/>
                              </a:lnTo>
                              <a:lnTo>
                                <a:pt x="24238" y="2603426"/>
                              </a:lnTo>
                              <a:lnTo>
                                <a:pt x="31608" y="2657918"/>
                              </a:lnTo>
                              <a:lnTo>
                                <a:pt x="38381" y="2712524"/>
                              </a:lnTo>
                              <a:lnTo>
                                <a:pt x="46043" y="2766927"/>
                              </a:lnTo>
                              <a:lnTo>
                                <a:pt x="56077" y="2820812"/>
                              </a:lnTo>
                              <a:lnTo>
                                <a:pt x="66542" y="2868187"/>
                              </a:lnTo>
                              <a:lnTo>
                                <a:pt x="77231" y="2915530"/>
                              </a:lnTo>
                              <a:lnTo>
                                <a:pt x="88206" y="2962816"/>
                              </a:lnTo>
                              <a:lnTo>
                                <a:pt x="99530" y="3010020"/>
                              </a:lnTo>
                              <a:lnTo>
                                <a:pt x="111283" y="3057191"/>
                              </a:lnTo>
                              <a:lnTo>
                                <a:pt x="123468" y="3104076"/>
                              </a:lnTo>
                              <a:lnTo>
                                <a:pt x="136205" y="3150878"/>
                              </a:lnTo>
                              <a:lnTo>
                                <a:pt x="149536" y="3197494"/>
                              </a:lnTo>
                              <a:lnTo>
                                <a:pt x="163833" y="3244774"/>
                              </a:lnTo>
                              <a:lnTo>
                                <a:pt x="178969" y="3291752"/>
                              </a:lnTo>
                              <a:lnTo>
                                <a:pt x="195038" y="3338378"/>
                              </a:lnTo>
                              <a:lnTo>
                                <a:pt x="212130" y="3384602"/>
                              </a:lnTo>
                              <a:lnTo>
                                <a:pt x="230337" y="3430377"/>
                              </a:lnTo>
                              <a:lnTo>
                                <a:pt x="249750" y="3475653"/>
                              </a:lnTo>
                              <a:lnTo>
                                <a:pt x="270461" y="3520380"/>
                              </a:lnTo>
                              <a:lnTo>
                                <a:pt x="292561" y="3564510"/>
                              </a:lnTo>
                              <a:lnTo>
                                <a:pt x="316141" y="3607994"/>
                              </a:lnTo>
                              <a:lnTo>
                                <a:pt x="341294" y="3650782"/>
                              </a:lnTo>
                              <a:lnTo>
                                <a:pt x="366225" y="3686523"/>
                              </a:lnTo>
                              <a:lnTo>
                                <a:pt x="394634" y="3719654"/>
                              </a:lnTo>
                              <a:lnTo>
                                <a:pt x="416655" y="3733197"/>
                              </a:lnTo>
                              <a:lnTo>
                                <a:pt x="428941" y="3729883"/>
                              </a:lnTo>
                              <a:lnTo>
                                <a:pt x="443021" y="3717394"/>
                              </a:lnTo>
                              <a:lnTo>
                                <a:pt x="539311" y="3606422"/>
                              </a:lnTo>
                              <a:lnTo>
                                <a:pt x="668930" y="3459529"/>
                              </a:lnTo>
                              <a:lnTo>
                                <a:pt x="799510" y="3313496"/>
                              </a:lnTo>
                              <a:lnTo>
                                <a:pt x="808063" y="3301466"/>
                              </a:lnTo>
                              <a:lnTo>
                                <a:pt x="810644" y="3290850"/>
                              </a:lnTo>
                              <a:lnTo>
                                <a:pt x="808296" y="3280136"/>
                              </a:lnTo>
                              <a:lnTo>
                                <a:pt x="802062" y="3267814"/>
                              </a:lnTo>
                              <a:lnTo>
                                <a:pt x="753393" y="3183717"/>
                              </a:lnTo>
                              <a:lnTo>
                                <a:pt x="729678" y="3141330"/>
                              </a:lnTo>
                              <a:lnTo>
                                <a:pt x="707153" y="3098399"/>
                              </a:lnTo>
                              <a:lnTo>
                                <a:pt x="686403" y="3054682"/>
                              </a:lnTo>
                              <a:lnTo>
                                <a:pt x="665220" y="3005483"/>
                              </a:lnTo>
                              <a:lnTo>
                                <a:pt x="645046" y="2955830"/>
                              </a:lnTo>
                              <a:lnTo>
                                <a:pt x="625623" y="2905845"/>
                              </a:lnTo>
                              <a:lnTo>
                                <a:pt x="606692" y="2855648"/>
                              </a:lnTo>
                              <a:lnTo>
                                <a:pt x="569271" y="2755102"/>
                              </a:lnTo>
                              <a:lnTo>
                                <a:pt x="545781" y="2685868"/>
                              </a:lnTo>
                              <a:lnTo>
                                <a:pt x="534790" y="2650703"/>
                              </a:lnTo>
                              <a:lnTo>
                                <a:pt x="523577" y="2615301"/>
                              </a:lnTo>
                              <a:lnTo>
                                <a:pt x="2140096" y="2615301"/>
                              </a:lnTo>
                              <a:lnTo>
                                <a:pt x="2140096" y="2012228"/>
                              </a:lnTo>
                              <a:lnTo>
                                <a:pt x="532784" y="2012228"/>
                              </a:lnTo>
                              <a:lnTo>
                                <a:pt x="544393" y="1960443"/>
                              </a:lnTo>
                              <a:lnTo>
                                <a:pt x="555639" y="1909306"/>
                              </a:lnTo>
                              <a:lnTo>
                                <a:pt x="567383" y="1858815"/>
                              </a:lnTo>
                              <a:lnTo>
                                <a:pt x="580485" y="1808965"/>
                              </a:lnTo>
                              <a:lnTo>
                                <a:pt x="595052" y="1761115"/>
                              </a:lnTo>
                              <a:lnTo>
                                <a:pt x="611341" y="1714026"/>
                              </a:lnTo>
                              <a:lnTo>
                                <a:pt x="629336" y="1667710"/>
                              </a:lnTo>
                              <a:lnTo>
                                <a:pt x="649020" y="1622178"/>
                              </a:lnTo>
                              <a:lnTo>
                                <a:pt x="670374" y="1577443"/>
                              </a:lnTo>
                              <a:lnTo>
                                <a:pt x="693382" y="1533516"/>
                              </a:lnTo>
                              <a:lnTo>
                                <a:pt x="718026" y="1490409"/>
                              </a:lnTo>
                              <a:lnTo>
                                <a:pt x="744289" y="1448135"/>
                              </a:lnTo>
                              <a:lnTo>
                                <a:pt x="772154" y="1406705"/>
                              </a:lnTo>
                              <a:lnTo>
                                <a:pt x="799251" y="1368885"/>
                              </a:lnTo>
                              <a:lnTo>
                                <a:pt x="827180" y="1331620"/>
                              </a:lnTo>
                              <a:lnTo>
                                <a:pt x="855810" y="1294848"/>
                              </a:lnTo>
                              <a:lnTo>
                                <a:pt x="885014" y="1258507"/>
                              </a:lnTo>
                              <a:lnTo>
                                <a:pt x="914660" y="1222535"/>
                              </a:lnTo>
                              <a:lnTo>
                                <a:pt x="944620" y="1186868"/>
                              </a:lnTo>
                              <a:lnTo>
                                <a:pt x="979592" y="1147244"/>
                              </a:lnTo>
                              <a:lnTo>
                                <a:pt x="1015987" y="1109179"/>
                              </a:lnTo>
                              <a:lnTo>
                                <a:pt x="1053686" y="1072558"/>
                              </a:lnTo>
                              <a:lnTo>
                                <a:pt x="1092570" y="1037268"/>
                              </a:lnTo>
                              <a:lnTo>
                                <a:pt x="1132523" y="1003193"/>
                              </a:lnTo>
                              <a:lnTo>
                                <a:pt x="1173425" y="970220"/>
                              </a:lnTo>
                              <a:lnTo>
                                <a:pt x="1215159" y="938235"/>
                              </a:lnTo>
                              <a:lnTo>
                                <a:pt x="1257607" y="907124"/>
                              </a:lnTo>
                              <a:lnTo>
                                <a:pt x="1300652" y="876772"/>
                              </a:lnTo>
                              <a:lnTo>
                                <a:pt x="1343590" y="848267"/>
                              </a:lnTo>
                              <a:lnTo>
                                <a:pt x="1387690" y="820934"/>
                              </a:lnTo>
                              <a:lnTo>
                                <a:pt x="1525658" y="739079"/>
                              </a:lnTo>
                              <a:lnTo>
                                <a:pt x="2140096" y="739079"/>
                              </a:lnTo>
                              <a:lnTo>
                                <a:pt x="2140090" y="62007"/>
                              </a:lnTo>
                              <a:lnTo>
                                <a:pt x="2139024" y="23702"/>
                              </a:lnTo>
                              <a:lnTo>
                                <a:pt x="2131906" y="4476"/>
                              </a:lnTo>
                              <a:lnTo>
                                <a:pt x="2112895" y="0"/>
                              </a:lnTo>
                              <a:close/>
                            </a:path>
                            <a:path w="2987040" h="5565775">
                              <a:moveTo>
                                <a:pt x="2140096" y="739079"/>
                              </a:moveTo>
                              <a:lnTo>
                                <a:pt x="1525658" y="739079"/>
                              </a:lnTo>
                              <a:lnTo>
                                <a:pt x="1525658" y="2012228"/>
                              </a:lnTo>
                              <a:lnTo>
                                <a:pt x="2140096" y="2012228"/>
                              </a:lnTo>
                              <a:lnTo>
                                <a:pt x="2140096" y="739079"/>
                              </a:lnTo>
                              <a:close/>
                            </a:path>
                          </a:pathLst>
                        </a:custGeom>
                        <a:solidFill>
                          <a:schemeClr val="accent2">
                            <a:alpha val="11000"/>
                          </a:schemeClr>
                        </a:solidFill>
                      </wps:spPr>
                      <wps:bodyPr wrap="square" lIns="0" tIns="0" rIns="0" bIns="0" rtlCol="0">
                        <a:prstTxWarp prst="textNoShape">
                          <a:avLst/>
                        </a:prstTxWarp>
                        <a:noAutofit/>
                      </wps:bodyPr>
                    </wps:wsp>
                    <wps:wsp>
                      <wps:cNvPr id="3" name="Graphic 3"/>
                      <wps:cNvSpPr/>
                      <wps:spPr>
                        <a:xfrm>
                          <a:off x="0" y="0"/>
                          <a:ext cx="3933190" cy="6261100"/>
                        </a:xfrm>
                        <a:custGeom>
                          <a:avLst/>
                          <a:gdLst/>
                          <a:ahLst/>
                          <a:cxnLst/>
                          <a:rect l="l" t="t" r="r" b="b"/>
                          <a:pathLst>
                            <a:path w="3933190" h="6261100">
                              <a:moveTo>
                                <a:pt x="3910298" y="25400"/>
                              </a:moveTo>
                              <a:lnTo>
                                <a:pt x="2903706" y="25400"/>
                              </a:lnTo>
                              <a:lnTo>
                                <a:pt x="2853010" y="38100"/>
                              </a:lnTo>
                              <a:lnTo>
                                <a:pt x="2802466" y="38100"/>
                              </a:lnTo>
                              <a:lnTo>
                                <a:pt x="2752114" y="50800"/>
                              </a:lnTo>
                              <a:lnTo>
                                <a:pt x="2699296" y="63500"/>
                              </a:lnTo>
                              <a:lnTo>
                                <a:pt x="2646556" y="63500"/>
                              </a:lnTo>
                              <a:lnTo>
                                <a:pt x="2384639" y="127000"/>
                              </a:lnTo>
                              <a:lnTo>
                                <a:pt x="2196654" y="177800"/>
                              </a:lnTo>
                              <a:lnTo>
                                <a:pt x="2150416" y="203200"/>
                              </a:lnTo>
                              <a:lnTo>
                                <a:pt x="2058767" y="228600"/>
                              </a:lnTo>
                              <a:lnTo>
                                <a:pt x="2013331" y="254000"/>
                              </a:lnTo>
                              <a:lnTo>
                                <a:pt x="1968140" y="266700"/>
                              </a:lnTo>
                              <a:lnTo>
                                <a:pt x="1878443" y="317500"/>
                              </a:lnTo>
                              <a:lnTo>
                                <a:pt x="1831239" y="330200"/>
                              </a:lnTo>
                              <a:lnTo>
                                <a:pt x="1738044" y="381000"/>
                              </a:lnTo>
                              <a:lnTo>
                                <a:pt x="1601389" y="457200"/>
                              </a:lnTo>
                              <a:lnTo>
                                <a:pt x="1468673" y="533400"/>
                              </a:lnTo>
                              <a:lnTo>
                                <a:pt x="1425343" y="571500"/>
                              </a:lnTo>
                              <a:lnTo>
                                <a:pt x="1340089" y="622300"/>
                              </a:lnTo>
                              <a:lnTo>
                                <a:pt x="1298180" y="660400"/>
                              </a:lnTo>
                              <a:lnTo>
                                <a:pt x="1256838" y="685800"/>
                              </a:lnTo>
                              <a:lnTo>
                                <a:pt x="1216049" y="723900"/>
                              </a:lnTo>
                              <a:lnTo>
                                <a:pt x="1175817" y="749300"/>
                              </a:lnTo>
                              <a:lnTo>
                                <a:pt x="1136146" y="787400"/>
                              </a:lnTo>
                              <a:lnTo>
                                <a:pt x="1097042" y="825500"/>
                              </a:lnTo>
                              <a:lnTo>
                                <a:pt x="1058508" y="850900"/>
                              </a:lnTo>
                              <a:lnTo>
                                <a:pt x="1020550" y="889000"/>
                              </a:lnTo>
                              <a:lnTo>
                                <a:pt x="983171" y="927100"/>
                              </a:lnTo>
                              <a:lnTo>
                                <a:pt x="946377" y="965200"/>
                              </a:lnTo>
                              <a:lnTo>
                                <a:pt x="910170" y="1003300"/>
                              </a:lnTo>
                              <a:lnTo>
                                <a:pt x="874557" y="1041400"/>
                              </a:lnTo>
                              <a:lnTo>
                                <a:pt x="839541" y="1079500"/>
                              </a:lnTo>
                              <a:lnTo>
                                <a:pt x="805128" y="1117600"/>
                              </a:lnTo>
                              <a:lnTo>
                                <a:pt x="771589" y="1155700"/>
                              </a:lnTo>
                              <a:lnTo>
                                <a:pt x="738652" y="1193800"/>
                              </a:lnTo>
                              <a:lnTo>
                                <a:pt x="706328" y="1231900"/>
                              </a:lnTo>
                              <a:lnTo>
                                <a:pt x="674628" y="1282700"/>
                              </a:lnTo>
                              <a:lnTo>
                                <a:pt x="643564" y="1320800"/>
                              </a:lnTo>
                              <a:lnTo>
                                <a:pt x="613147" y="1358900"/>
                              </a:lnTo>
                              <a:lnTo>
                                <a:pt x="583387" y="1409700"/>
                              </a:lnTo>
                              <a:lnTo>
                                <a:pt x="554297" y="1447800"/>
                              </a:lnTo>
                              <a:lnTo>
                                <a:pt x="525888" y="1485900"/>
                              </a:lnTo>
                              <a:lnTo>
                                <a:pt x="498170" y="1536700"/>
                              </a:lnTo>
                              <a:lnTo>
                                <a:pt x="471155" y="1574800"/>
                              </a:lnTo>
                              <a:lnTo>
                                <a:pt x="444854" y="1625600"/>
                              </a:lnTo>
                              <a:lnTo>
                                <a:pt x="419780" y="1663700"/>
                              </a:lnTo>
                              <a:lnTo>
                                <a:pt x="395215" y="1714500"/>
                              </a:lnTo>
                              <a:lnTo>
                                <a:pt x="371274" y="1752600"/>
                              </a:lnTo>
                              <a:lnTo>
                                <a:pt x="348070" y="1803400"/>
                              </a:lnTo>
                              <a:lnTo>
                                <a:pt x="325718" y="1841500"/>
                              </a:lnTo>
                              <a:lnTo>
                                <a:pt x="304334" y="1892300"/>
                              </a:lnTo>
                              <a:lnTo>
                                <a:pt x="284031" y="1930400"/>
                              </a:lnTo>
                              <a:lnTo>
                                <a:pt x="264924" y="1981200"/>
                              </a:lnTo>
                              <a:lnTo>
                                <a:pt x="247128" y="2032000"/>
                              </a:lnTo>
                              <a:lnTo>
                                <a:pt x="230383" y="2070100"/>
                              </a:lnTo>
                              <a:lnTo>
                                <a:pt x="196654" y="2171700"/>
                              </a:lnTo>
                              <a:lnTo>
                                <a:pt x="180046" y="2209800"/>
                              </a:lnTo>
                              <a:lnTo>
                                <a:pt x="163860" y="2260600"/>
                              </a:lnTo>
                              <a:lnTo>
                                <a:pt x="148283" y="2311400"/>
                              </a:lnTo>
                              <a:lnTo>
                                <a:pt x="133504" y="2349500"/>
                              </a:lnTo>
                              <a:lnTo>
                                <a:pt x="119709" y="2400300"/>
                              </a:lnTo>
                              <a:lnTo>
                                <a:pt x="106016" y="2451100"/>
                              </a:lnTo>
                              <a:lnTo>
                                <a:pt x="93332" y="2501900"/>
                              </a:lnTo>
                              <a:lnTo>
                                <a:pt x="81632" y="2552700"/>
                              </a:lnTo>
                              <a:lnTo>
                                <a:pt x="70891" y="2603500"/>
                              </a:lnTo>
                              <a:lnTo>
                                <a:pt x="61083" y="2654300"/>
                              </a:lnTo>
                              <a:lnTo>
                                <a:pt x="52184" y="2705100"/>
                              </a:lnTo>
                              <a:lnTo>
                                <a:pt x="44169" y="2768600"/>
                              </a:lnTo>
                              <a:lnTo>
                                <a:pt x="36830" y="2819400"/>
                              </a:lnTo>
                              <a:lnTo>
                                <a:pt x="30216" y="2870200"/>
                              </a:lnTo>
                              <a:lnTo>
                                <a:pt x="24257" y="2921000"/>
                              </a:lnTo>
                              <a:lnTo>
                                <a:pt x="18885" y="2971800"/>
                              </a:lnTo>
                              <a:lnTo>
                                <a:pt x="14030" y="3035300"/>
                              </a:lnTo>
                              <a:lnTo>
                                <a:pt x="9624" y="3086100"/>
                              </a:lnTo>
                              <a:lnTo>
                                <a:pt x="5596" y="3136900"/>
                              </a:lnTo>
                              <a:lnTo>
                                <a:pt x="1878" y="3187700"/>
                              </a:lnTo>
                              <a:lnTo>
                                <a:pt x="0" y="3238500"/>
                              </a:lnTo>
                              <a:lnTo>
                                <a:pt x="168" y="3289300"/>
                              </a:lnTo>
                              <a:lnTo>
                                <a:pt x="1811" y="3327400"/>
                              </a:lnTo>
                              <a:lnTo>
                                <a:pt x="4355" y="3378200"/>
                              </a:lnTo>
                              <a:lnTo>
                                <a:pt x="7225" y="3429000"/>
                              </a:lnTo>
                              <a:lnTo>
                                <a:pt x="10929" y="3479800"/>
                              </a:lnTo>
                              <a:lnTo>
                                <a:pt x="15258" y="3530600"/>
                              </a:lnTo>
                              <a:lnTo>
                                <a:pt x="20098" y="3581400"/>
                              </a:lnTo>
                              <a:lnTo>
                                <a:pt x="25332" y="3644900"/>
                              </a:lnTo>
                              <a:lnTo>
                                <a:pt x="30847" y="3695700"/>
                              </a:lnTo>
                              <a:lnTo>
                                <a:pt x="37041" y="3746500"/>
                              </a:lnTo>
                              <a:lnTo>
                                <a:pt x="44668" y="3797300"/>
                              </a:lnTo>
                              <a:lnTo>
                                <a:pt x="53614" y="3848100"/>
                              </a:lnTo>
                              <a:lnTo>
                                <a:pt x="63766" y="3898900"/>
                              </a:lnTo>
                              <a:lnTo>
                                <a:pt x="75009" y="3962400"/>
                              </a:lnTo>
                              <a:lnTo>
                                <a:pt x="87230" y="4013200"/>
                              </a:lnTo>
                              <a:lnTo>
                                <a:pt x="100316" y="4064000"/>
                              </a:lnTo>
                              <a:lnTo>
                                <a:pt x="114151" y="4114800"/>
                              </a:lnTo>
                              <a:lnTo>
                                <a:pt x="128624" y="4165600"/>
                              </a:lnTo>
                              <a:lnTo>
                                <a:pt x="143600" y="4216400"/>
                              </a:lnTo>
                              <a:lnTo>
                                <a:pt x="159474" y="4254500"/>
                              </a:lnTo>
                              <a:lnTo>
                                <a:pt x="176237" y="4305300"/>
                              </a:lnTo>
                              <a:lnTo>
                                <a:pt x="193881" y="4356100"/>
                              </a:lnTo>
                              <a:lnTo>
                                <a:pt x="212397" y="4406900"/>
                              </a:lnTo>
                              <a:lnTo>
                                <a:pt x="231776" y="4457700"/>
                              </a:lnTo>
                              <a:lnTo>
                                <a:pt x="252010" y="4508500"/>
                              </a:lnTo>
                              <a:lnTo>
                                <a:pt x="273090" y="4546600"/>
                              </a:lnTo>
                              <a:lnTo>
                                <a:pt x="295007" y="4597400"/>
                              </a:lnTo>
                              <a:lnTo>
                                <a:pt x="317753" y="4648200"/>
                              </a:lnTo>
                              <a:lnTo>
                                <a:pt x="341238" y="4686300"/>
                              </a:lnTo>
                              <a:lnTo>
                                <a:pt x="365455" y="4737100"/>
                              </a:lnTo>
                              <a:lnTo>
                                <a:pt x="390430" y="4787900"/>
                              </a:lnTo>
                              <a:lnTo>
                                <a:pt x="416186" y="4826000"/>
                              </a:lnTo>
                              <a:lnTo>
                                <a:pt x="442748" y="4876800"/>
                              </a:lnTo>
                              <a:lnTo>
                                <a:pt x="470140" y="4914900"/>
                              </a:lnTo>
                              <a:lnTo>
                                <a:pt x="498387" y="4953000"/>
                              </a:lnTo>
                              <a:lnTo>
                                <a:pt x="527513" y="5003800"/>
                              </a:lnTo>
                              <a:lnTo>
                                <a:pt x="557541" y="5041900"/>
                              </a:lnTo>
                              <a:lnTo>
                                <a:pt x="586896" y="5080000"/>
                              </a:lnTo>
                              <a:lnTo>
                                <a:pt x="616676" y="5130800"/>
                              </a:lnTo>
                              <a:lnTo>
                                <a:pt x="646928" y="5168900"/>
                              </a:lnTo>
                              <a:lnTo>
                                <a:pt x="677697" y="5207000"/>
                              </a:lnTo>
                              <a:lnTo>
                                <a:pt x="709030" y="5245100"/>
                              </a:lnTo>
                              <a:lnTo>
                                <a:pt x="740974" y="5283200"/>
                              </a:lnTo>
                              <a:lnTo>
                                <a:pt x="773574" y="5321300"/>
                              </a:lnTo>
                              <a:lnTo>
                                <a:pt x="806877" y="5359400"/>
                              </a:lnTo>
                              <a:lnTo>
                                <a:pt x="840930" y="5384800"/>
                              </a:lnTo>
                              <a:lnTo>
                                <a:pt x="875778" y="5422900"/>
                              </a:lnTo>
                              <a:lnTo>
                                <a:pt x="948949" y="5499100"/>
                              </a:lnTo>
                              <a:lnTo>
                                <a:pt x="986181" y="5537200"/>
                              </a:lnTo>
                              <a:lnTo>
                                <a:pt x="1024023" y="5562600"/>
                              </a:lnTo>
                              <a:lnTo>
                                <a:pt x="1062610" y="5600700"/>
                              </a:lnTo>
                              <a:lnTo>
                                <a:pt x="1102079" y="5638800"/>
                              </a:lnTo>
                              <a:lnTo>
                                <a:pt x="1141679" y="5664200"/>
                              </a:lnTo>
                              <a:lnTo>
                                <a:pt x="1181482" y="5702300"/>
                              </a:lnTo>
                              <a:lnTo>
                                <a:pt x="1261794" y="5753100"/>
                              </a:lnTo>
                              <a:lnTo>
                                <a:pt x="1302348" y="5791200"/>
                              </a:lnTo>
                              <a:lnTo>
                                <a:pt x="1343199" y="5816600"/>
                              </a:lnTo>
                              <a:lnTo>
                                <a:pt x="1384369" y="5854700"/>
                              </a:lnTo>
                              <a:lnTo>
                                <a:pt x="1509019" y="5930900"/>
                              </a:lnTo>
                              <a:lnTo>
                                <a:pt x="1635372" y="6007100"/>
                              </a:lnTo>
                              <a:lnTo>
                                <a:pt x="1809115" y="6108700"/>
                              </a:lnTo>
                              <a:lnTo>
                                <a:pt x="1853356" y="6121400"/>
                              </a:lnTo>
                              <a:lnTo>
                                <a:pt x="1942663" y="6172200"/>
                              </a:lnTo>
                              <a:lnTo>
                                <a:pt x="1987688" y="6184900"/>
                              </a:lnTo>
                              <a:lnTo>
                                <a:pt x="2034560" y="6210300"/>
                              </a:lnTo>
                              <a:lnTo>
                                <a:pt x="2081768" y="6223000"/>
                              </a:lnTo>
                              <a:lnTo>
                                <a:pt x="2129365" y="6248400"/>
                              </a:lnTo>
                              <a:lnTo>
                                <a:pt x="2177401" y="6261100"/>
                              </a:lnTo>
                              <a:lnTo>
                                <a:pt x="2181744" y="6261100"/>
                              </a:lnTo>
                              <a:lnTo>
                                <a:pt x="2182092" y="6032500"/>
                              </a:lnTo>
                              <a:lnTo>
                                <a:pt x="2181998" y="5727700"/>
                              </a:lnTo>
                              <a:lnTo>
                                <a:pt x="2181808" y="5664200"/>
                              </a:lnTo>
                              <a:lnTo>
                                <a:pt x="2180216" y="5651500"/>
                              </a:lnTo>
                              <a:lnTo>
                                <a:pt x="2176159" y="5651500"/>
                              </a:lnTo>
                              <a:lnTo>
                                <a:pt x="2170631" y="5638800"/>
                              </a:lnTo>
                              <a:lnTo>
                                <a:pt x="2164625" y="5638800"/>
                              </a:lnTo>
                              <a:lnTo>
                                <a:pt x="2056294" y="5588000"/>
                              </a:lnTo>
                              <a:lnTo>
                                <a:pt x="2010370" y="5575300"/>
                              </a:lnTo>
                              <a:lnTo>
                                <a:pt x="1920161" y="5524500"/>
                              </a:lnTo>
                              <a:lnTo>
                                <a:pt x="1832231" y="5473700"/>
                              </a:lnTo>
                              <a:lnTo>
                                <a:pt x="1746689" y="5422900"/>
                              </a:lnTo>
                              <a:lnTo>
                                <a:pt x="1663648" y="5372100"/>
                              </a:lnTo>
                              <a:lnTo>
                                <a:pt x="1623215" y="5334000"/>
                              </a:lnTo>
                              <a:lnTo>
                                <a:pt x="1583492" y="5308600"/>
                              </a:lnTo>
                              <a:lnTo>
                                <a:pt x="1544487" y="5283200"/>
                              </a:lnTo>
                              <a:lnTo>
                                <a:pt x="1506208" y="5245100"/>
                              </a:lnTo>
                              <a:lnTo>
                                <a:pt x="1468666" y="5207000"/>
                              </a:lnTo>
                              <a:lnTo>
                                <a:pt x="1431870" y="5181600"/>
                              </a:lnTo>
                              <a:lnTo>
                                <a:pt x="1395828" y="5143500"/>
                              </a:lnTo>
                              <a:lnTo>
                                <a:pt x="1360549" y="5105400"/>
                              </a:lnTo>
                              <a:lnTo>
                                <a:pt x="1326044" y="5067300"/>
                              </a:lnTo>
                              <a:lnTo>
                                <a:pt x="1293140" y="5029200"/>
                              </a:lnTo>
                              <a:lnTo>
                                <a:pt x="1260999" y="4991100"/>
                              </a:lnTo>
                              <a:lnTo>
                                <a:pt x="1229621" y="4965700"/>
                              </a:lnTo>
                              <a:lnTo>
                                <a:pt x="1199006" y="4927600"/>
                              </a:lnTo>
                              <a:lnTo>
                                <a:pt x="1169153" y="4876800"/>
                              </a:lnTo>
                              <a:lnTo>
                                <a:pt x="1140063" y="4838700"/>
                              </a:lnTo>
                              <a:lnTo>
                                <a:pt x="1111735" y="4800600"/>
                              </a:lnTo>
                              <a:lnTo>
                                <a:pt x="1084169" y="4762500"/>
                              </a:lnTo>
                              <a:lnTo>
                                <a:pt x="1057365" y="4724400"/>
                              </a:lnTo>
                              <a:lnTo>
                                <a:pt x="1031323" y="4686300"/>
                              </a:lnTo>
                              <a:lnTo>
                                <a:pt x="1006042" y="4635500"/>
                              </a:lnTo>
                              <a:lnTo>
                                <a:pt x="979596" y="4597400"/>
                              </a:lnTo>
                              <a:lnTo>
                                <a:pt x="953962" y="4546600"/>
                              </a:lnTo>
                              <a:lnTo>
                                <a:pt x="929179" y="4495800"/>
                              </a:lnTo>
                              <a:lnTo>
                                <a:pt x="905288" y="4457700"/>
                              </a:lnTo>
                              <a:lnTo>
                                <a:pt x="882329" y="4406900"/>
                              </a:lnTo>
                              <a:lnTo>
                                <a:pt x="860341" y="4356100"/>
                              </a:lnTo>
                              <a:lnTo>
                                <a:pt x="839365" y="4305300"/>
                              </a:lnTo>
                              <a:lnTo>
                                <a:pt x="819441" y="4267200"/>
                              </a:lnTo>
                              <a:lnTo>
                                <a:pt x="800609" y="4216400"/>
                              </a:lnTo>
                              <a:lnTo>
                                <a:pt x="782909" y="4165600"/>
                              </a:lnTo>
                              <a:lnTo>
                                <a:pt x="766380" y="4114800"/>
                              </a:lnTo>
                              <a:lnTo>
                                <a:pt x="751064" y="4064000"/>
                              </a:lnTo>
                              <a:lnTo>
                                <a:pt x="736846" y="4013200"/>
                              </a:lnTo>
                              <a:lnTo>
                                <a:pt x="723113" y="3962400"/>
                              </a:lnTo>
                              <a:lnTo>
                                <a:pt x="709898" y="3911600"/>
                              </a:lnTo>
                              <a:lnTo>
                                <a:pt x="697233" y="3860800"/>
                              </a:lnTo>
                              <a:lnTo>
                                <a:pt x="685151" y="3810000"/>
                              </a:lnTo>
                              <a:lnTo>
                                <a:pt x="673685" y="3759200"/>
                              </a:lnTo>
                              <a:lnTo>
                                <a:pt x="662866" y="3708400"/>
                              </a:lnTo>
                              <a:lnTo>
                                <a:pt x="652728" y="3657600"/>
                              </a:lnTo>
                              <a:lnTo>
                                <a:pt x="643310" y="3606800"/>
                              </a:lnTo>
                              <a:lnTo>
                                <a:pt x="635418" y="3543300"/>
                              </a:lnTo>
                              <a:lnTo>
                                <a:pt x="628887" y="3492500"/>
                              </a:lnTo>
                              <a:lnTo>
                                <a:pt x="623552" y="3441700"/>
                              </a:lnTo>
                              <a:lnTo>
                                <a:pt x="619247" y="3390900"/>
                              </a:lnTo>
                              <a:lnTo>
                                <a:pt x="615809" y="3327400"/>
                              </a:lnTo>
                              <a:lnTo>
                                <a:pt x="613381" y="3276600"/>
                              </a:lnTo>
                              <a:lnTo>
                                <a:pt x="612028" y="3225800"/>
                              </a:lnTo>
                              <a:lnTo>
                                <a:pt x="611740" y="3175000"/>
                              </a:lnTo>
                              <a:lnTo>
                                <a:pt x="612510" y="3124200"/>
                              </a:lnTo>
                              <a:lnTo>
                                <a:pt x="614327" y="3073400"/>
                              </a:lnTo>
                              <a:lnTo>
                                <a:pt x="617185" y="3009900"/>
                              </a:lnTo>
                              <a:lnTo>
                                <a:pt x="621074" y="2959100"/>
                              </a:lnTo>
                              <a:lnTo>
                                <a:pt x="625986" y="2908300"/>
                              </a:lnTo>
                              <a:lnTo>
                                <a:pt x="631912" y="2857500"/>
                              </a:lnTo>
                              <a:lnTo>
                                <a:pt x="638577" y="2806700"/>
                              </a:lnTo>
                              <a:lnTo>
                                <a:pt x="646042" y="2755900"/>
                              </a:lnTo>
                              <a:lnTo>
                                <a:pt x="654329" y="2705100"/>
                              </a:lnTo>
                              <a:lnTo>
                                <a:pt x="663461" y="2654300"/>
                              </a:lnTo>
                              <a:lnTo>
                                <a:pt x="673460" y="2603500"/>
                              </a:lnTo>
                              <a:lnTo>
                                <a:pt x="684349" y="2552700"/>
                              </a:lnTo>
                              <a:lnTo>
                                <a:pt x="696151" y="2501900"/>
                              </a:lnTo>
                              <a:lnTo>
                                <a:pt x="708887" y="2451100"/>
                              </a:lnTo>
                              <a:lnTo>
                                <a:pt x="721733" y="2413000"/>
                              </a:lnTo>
                              <a:lnTo>
                                <a:pt x="735526" y="2362200"/>
                              </a:lnTo>
                              <a:lnTo>
                                <a:pt x="750248" y="2311400"/>
                              </a:lnTo>
                              <a:lnTo>
                                <a:pt x="765880" y="2273300"/>
                              </a:lnTo>
                              <a:lnTo>
                                <a:pt x="782404" y="2222500"/>
                              </a:lnTo>
                              <a:lnTo>
                                <a:pt x="799801" y="2184400"/>
                              </a:lnTo>
                              <a:lnTo>
                                <a:pt x="818053" y="2133600"/>
                              </a:lnTo>
                              <a:lnTo>
                                <a:pt x="837141" y="2095500"/>
                              </a:lnTo>
                              <a:lnTo>
                                <a:pt x="857045" y="2044700"/>
                              </a:lnTo>
                              <a:lnTo>
                                <a:pt x="879561" y="2006600"/>
                              </a:lnTo>
                              <a:lnTo>
                                <a:pt x="903038" y="1955800"/>
                              </a:lnTo>
                              <a:lnTo>
                                <a:pt x="927482" y="1905000"/>
                              </a:lnTo>
                              <a:lnTo>
                                <a:pt x="952898" y="1866900"/>
                              </a:lnTo>
                              <a:lnTo>
                                <a:pt x="979293" y="1816100"/>
                              </a:lnTo>
                              <a:lnTo>
                                <a:pt x="1006674" y="1778000"/>
                              </a:lnTo>
                              <a:lnTo>
                                <a:pt x="1035045" y="1727200"/>
                              </a:lnTo>
                              <a:lnTo>
                                <a:pt x="1064414" y="1689100"/>
                              </a:lnTo>
                              <a:lnTo>
                                <a:pt x="1094786" y="1651000"/>
                              </a:lnTo>
                              <a:lnTo>
                                <a:pt x="1126167" y="1612900"/>
                              </a:lnTo>
                              <a:lnTo>
                                <a:pt x="1158564" y="1562100"/>
                              </a:lnTo>
                              <a:lnTo>
                                <a:pt x="1191982" y="1524000"/>
                              </a:lnTo>
                              <a:lnTo>
                                <a:pt x="1226140" y="1485900"/>
                              </a:lnTo>
                              <a:lnTo>
                                <a:pt x="1261001" y="1447800"/>
                              </a:lnTo>
                              <a:lnTo>
                                <a:pt x="1296589" y="1409700"/>
                              </a:lnTo>
                              <a:lnTo>
                                <a:pt x="1332925" y="1371600"/>
                              </a:lnTo>
                              <a:lnTo>
                                <a:pt x="1370033" y="1333500"/>
                              </a:lnTo>
                              <a:lnTo>
                                <a:pt x="1407936" y="1295400"/>
                              </a:lnTo>
                              <a:lnTo>
                                <a:pt x="1446657" y="1270000"/>
                              </a:lnTo>
                              <a:lnTo>
                                <a:pt x="1486218" y="1231900"/>
                              </a:lnTo>
                              <a:lnTo>
                                <a:pt x="1526643" y="1206500"/>
                              </a:lnTo>
                              <a:lnTo>
                                <a:pt x="1567953" y="1168400"/>
                              </a:lnTo>
                              <a:lnTo>
                                <a:pt x="1648209" y="1117600"/>
                              </a:lnTo>
                              <a:lnTo>
                                <a:pt x="1688988" y="1079500"/>
                              </a:lnTo>
                              <a:lnTo>
                                <a:pt x="1813956" y="1003300"/>
                              </a:lnTo>
                              <a:lnTo>
                                <a:pt x="1899479" y="952500"/>
                              </a:lnTo>
                              <a:lnTo>
                                <a:pt x="1942910" y="939800"/>
                              </a:lnTo>
                              <a:lnTo>
                                <a:pt x="2031121" y="889000"/>
                              </a:lnTo>
                              <a:lnTo>
                                <a:pt x="2075904" y="876300"/>
                              </a:lnTo>
                              <a:lnTo>
                                <a:pt x="2121143" y="850900"/>
                              </a:lnTo>
                              <a:lnTo>
                                <a:pt x="2166838" y="838200"/>
                              </a:lnTo>
                              <a:lnTo>
                                <a:pt x="2212993" y="812800"/>
                              </a:lnTo>
                              <a:lnTo>
                                <a:pt x="2781230" y="660400"/>
                              </a:lnTo>
                              <a:lnTo>
                                <a:pt x="2830328" y="660400"/>
                              </a:lnTo>
                              <a:lnTo>
                                <a:pt x="2879509" y="647700"/>
                              </a:lnTo>
                              <a:lnTo>
                                <a:pt x="2928717" y="647700"/>
                              </a:lnTo>
                              <a:lnTo>
                                <a:pt x="2977895" y="635000"/>
                              </a:lnTo>
                              <a:lnTo>
                                <a:pt x="3020297" y="635000"/>
                              </a:lnTo>
                              <a:lnTo>
                                <a:pt x="3062913" y="622300"/>
                              </a:lnTo>
                              <a:lnTo>
                                <a:pt x="3148379" y="622300"/>
                              </a:lnTo>
                              <a:lnTo>
                                <a:pt x="3193329" y="609600"/>
                              </a:lnTo>
                              <a:lnTo>
                                <a:pt x="3330160" y="609600"/>
                              </a:lnTo>
                              <a:lnTo>
                                <a:pt x="3377030" y="596900"/>
                              </a:lnTo>
                              <a:lnTo>
                                <a:pt x="3933007" y="596900"/>
                              </a:lnTo>
                              <a:lnTo>
                                <a:pt x="3933007" y="38100"/>
                              </a:lnTo>
                              <a:lnTo>
                                <a:pt x="3910298" y="25400"/>
                              </a:lnTo>
                              <a:close/>
                            </a:path>
                            <a:path w="3933190" h="6261100">
                              <a:moveTo>
                                <a:pt x="3933007" y="596900"/>
                              </a:moveTo>
                              <a:lnTo>
                                <a:pt x="3377030" y="596900"/>
                              </a:lnTo>
                              <a:lnTo>
                                <a:pt x="3377030" y="4660900"/>
                              </a:lnTo>
                              <a:lnTo>
                                <a:pt x="3454767" y="4660900"/>
                              </a:lnTo>
                              <a:lnTo>
                                <a:pt x="3479570" y="4673600"/>
                              </a:lnTo>
                              <a:lnTo>
                                <a:pt x="3933007" y="4673600"/>
                              </a:lnTo>
                              <a:lnTo>
                                <a:pt x="3933007" y="596900"/>
                              </a:lnTo>
                              <a:close/>
                            </a:path>
                            <a:path w="3933190" h="6261100">
                              <a:moveTo>
                                <a:pt x="3798518" y="12700"/>
                              </a:moveTo>
                              <a:lnTo>
                                <a:pt x="3005382" y="12700"/>
                              </a:lnTo>
                              <a:lnTo>
                                <a:pt x="2954511" y="25400"/>
                              </a:lnTo>
                              <a:lnTo>
                                <a:pt x="3835854" y="25400"/>
                              </a:lnTo>
                              <a:lnTo>
                                <a:pt x="3798518" y="12700"/>
                              </a:lnTo>
                              <a:close/>
                            </a:path>
                            <a:path w="3933190" h="6261100">
                              <a:moveTo>
                                <a:pt x="3634341" y="0"/>
                              </a:moveTo>
                              <a:lnTo>
                                <a:pt x="3212351" y="0"/>
                              </a:lnTo>
                              <a:lnTo>
                                <a:pt x="3160302" y="12700"/>
                              </a:lnTo>
                              <a:lnTo>
                                <a:pt x="3689092" y="12700"/>
                              </a:lnTo>
                              <a:lnTo>
                                <a:pt x="3634341" y="0"/>
                              </a:lnTo>
                              <a:close/>
                            </a:path>
                          </a:pathLst>
                        </a:custGeom>
                        <a:solidFill>
                          <a:srgbClr val="B4986F">
                            <a:alpha val="11000"/>
                          </a:srgbClr>
                        </a:solidFill>
                      </wps:spPr>
                      <wps:bodyPr wrap="square" lIns="0" tIns="0" rIns="0" bIns="0" rtlCol="0">
                        <a:prstTxWarp prst="textNoShape">
                          <a:avLst/>
                        </a:prstTxWarp>
                        <a:noAutofit/>
                      </wps:bodyPr>
                    </wps:wsp>
                  </wpg:wgp>
                </a:graphicData>
              </a:graphic>
            </wp:anchor>
          </w:drawing>
        </mc:Choice>
        <mc:Fallback>
          <w:pict>
            <v:group w14:anchorId="19318F7F" id="Group 1" o:spid="_x0000_s1026" style="position:absolute;margin-left:276pt;margin-top:117.35pt;width:309.7pt;height:508.9pt;z-index:251660288;mso-wrap-distance-left:0;mso-wrap-distance-right:0;mso-position-horizontal-relative:page;mso-position-vertical-relative:page" coordsize="39331,646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">
              <v:shape id="Graphic 2" o:spid="_x0000_s1027" style="position:absolute;left:9459;top:8974;width:29871;height:55657;visibility:visible;mso-wrap-style:square;v-text-anchor:top" coordsize="2987040,5565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" path="m2140096,2615301r-582130,l1557905,2657918r-1087,109009l1554233,3010020r-459,47171l1553323,3107739r-403,50547l1552577,3208833r-273,50547l1552144,3301466r-821,304956l1550531,3975440r-1772,1075073l1548727,5350761r-187,50041l1548213,5450842r16671,34767l1629135,5497943r145760,25685l1823638,5531055r149053,21165l2022473,5558005r49814,4261l2122126,5564469r52364,767l2226877,5565456r104812,-1081l2436493,5561468r157044,-7260l2643935,5550634r50361,-4951l2744583,5539534r50180,-7168l2844803,5524358r49864,-8670l2943897,5506296r43146,-9169l2987043,4931080r-578023,l2363166,4930531r-45926,-1797l2225389,4924364r-41798,-3297l2140096,4916350r,-2301049xem2987043,4863072r-65144,13870l2873267,4886099r-52077,8649l2769025,4902199r-52243,6392l2664471,4914067r-52368,4701l2559687,4922835r-104936,6799l2409020,4931080r578023,l2987043,4863072xem2112895,l1915448,37896r-53358,11647l1808951,62007r-52852,13497l1710192,88238r-45711,13494l1618937,115853r-45405,14618l1437862,175999r-50169,17855l1338114,213075r-49015,20503l1240620,255282r-47968,22822l1145167,301961r-47028,24811l1051541,352453r-43473,25023l965219,403315r-42211,26674l881448,457518r-40893,28404l800341,515219r-39520,30209l722008,576570r-38090,32094l646564,641728r-36604,34055l574120,710847r-35062,36093l503148,785903r-34738,39838l434874,866462r-32301,41611l371536,950582r-29740,43416l313383,1038327r-27055,45252l260599,1129533r-24488,46485l212866,1223033r-21998,47544l170122,1318651r-19493,48602l132395,1416384r-16973,49660l99713,1516230r-14440,50715l72104,1618185r-11780,50654l49607,1719603r-9657,50876l31350,1821470r-7547,51110l17306,1923812r-5451,51356l7448,2026652r-3368,51615l1749,2130015,451,2181900,,2234760r315,52827l1504,2340373r2168,52738l6924,2445793r4441,52618l17101,2550958r7137,52468l31608,2657918r6773,54606l46043,2766927r10034,53885l66542,2868187r10689,47343l88206,2962816r11324,47204l111283,3057191r12185,46885l136205,3150878r13331,46616l163833,3244774r15136,46978l195038,3338378r17092,46224l230337,3430377r19413,45276l270461,3520380r22100,44130l316141,3607994r25153,42788l366225,3686523r28409,33131l416655,3733197r12286,-3314l443021,3717394r96290,-110972l668930,3459529,799510,3313496r8553,-12030l810644,3290850r-2348,-10714l802062,3267814r-48669,-84097l729678,3141330r-22525,-42931l686403,3054682r-21183,-49199l645046,2955830r-19423,-49985l606692,2855648,569271,2755102r-23490,-69234l534790,2650703r-11213,-35402l2140096,2615301r,-603073l532784,2012228r11609,-51785l555639,1909306r11744,-50491l580485,1808965r14567,-47850l611341,1714026r17995,-46316l649020,1622178r21354,-44735l693382,1533516r24644,-43107l744289,1448135r27865,-41430l799251,1368885r27929,-37265l855810,1294848r29204,-36341l914660,1222535r29960,-35667l979592,1147244r36395,-38065l1053686,1072558r38884,-35290l1132523,1003193r40902,-32973l1215159,938235r42448,-31111l1300652,876772r42938,-28505l1387690,820934r137968,-81855l2140096,739079r-6,-677072l2139024,23702,2131906,4476,2112895,xem2140096,739079r-614438,l1525658,2012228r614438,l2140096,739079xe" fillcolor="#c0504d [3205]" stroked="f">
                <v:fill opacity="7196f"/>
                <v:path arrowok="t"/>
              </v:shape>
              <v:shape id="Graphic 3" o:spid="_x0000_s1028" style="position:absolute;width:39331;height:62611;visibility:visible;mso-wrap-style:square;v-text-anchor:top" coordsize="3933190,6261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" path="m3910298,25400r-1006592,l2853010,38100r-50544,l2752114,50800r-52818,12700l2646556,63500r-261917,63500l2196654,177800r-46238,25400l2058767,228600r-45436,25400l1968140,266700r-89697,50800l1831239,330200r-93195,50800l1601389,457200r-132716,76200l1425343,571500r-85254,50800l1298180,660400r-41342,25400l1216049,723900r-40232,25400l1136146,787400r-39104,38100l1058508,850900r-37958,38100l983171,927100r-36794,38100l910170,1003300r-35613,38100l839541,1079500r-34413,38100l771589,1155700r-32937,38100l706328,1231900r-31700,50800l643564,1320800r-30417,38100l583387,1409700r-29090,38100l525888,1485900r-27718,50800l471155,1574800r-26301,50800l419780,1663700r-24565,50800l371274,1752600r-23204,50800l325718,1841500r-21384,50800l284031,1930400r-19107,50800l247128,2032000r-16745,38100l196654,2171700r-16608,38100l163860,2260600r-15577,50800l133504,2349500r-13795,50800l106016,2451100r-12684,50800l81632,2552700r-10741,50800l61083,2654300r-8899,50800l44169,2768600r-7339,50800l30216,2870200r-5959,50800l18885,2971800r-4855,63500l9624,3086100r-4028,50800l1878,3187700,,3238500r168,50800l1811,3327400r2544,50800l7225,3429000r3704,50800l15258,3530600r4840,50800l25332,3644900r5515,50800l37041,3746500r7627,50800l53614,3848100r10152,50800l75009,3962400r12221,50800l100316,4064000r13835,50800l128624,4165600r14976,50800l159474,4254500r16763,50800l193881,4356100r18516,50800l231776,4457700r20234,50800l273090,4546600r21917,50800l317753,4648200r23485,38100l365455,4737100r24975,50800l416186,4826000r26562,50800l470140,4914900r28247,38100l527513,5003800r30028,38100l586896,5080000r29780,50800l646928,5168900r30769,38100l709030,5245100r31944,38100l773574,5321300r33303,38100l840930,5384800r34848,38100l948949,5499100r37232,38100l1024023,5562600r38587,38100l1102079,5638800r39600,25400l1181482,5702300r80312,50800l1302348,5791200r40851,25400l1384369,5854700r124650,76200l1635372,6007100r173743,101600l1853356,6121400r89307,50800l1987688,6184900r46872,25400l2081768,6223000r47597,25400l2177401,6261100r4343,l2182092,6032500r-94,-304800l2181808,5664200r-1592,-12700l2176159,5651500r-5528,-12700l2164625,5638800r-108331,-50800l2010370,5575300r-90209,-50800l1832231,5473700r-85542,-50800l1663648,5372100r-40433,-38100l1583492,5308600r-39005,-25400l1506208,5245100r-37542,-38100l1431870,5181600r-36042,-38100l1360549,5105400r-34505,-38100l1293140,5029200r-32141,-38100l1229621,4965700r-30615,-38100l1169153,4876800r-29090,-38100l1111735,4800600r-27566,-38100l1057365,4724400r-26042,-38100l1006042,4635500r-26446,-38100l953962,4546600r-24783,-50800l905288,4457700r-22959,-50800l860341,4356100r-20976,-50800l819441,4267200r-18832,-50800l782909,4165600r-16529,-50800l751064,4064000r-14218,-50800l723113,3962400r-13215,-50800l697233,3860800r-12082,-50800l673685,3759200r-10819,-50800l652728,3657600r-9418,-50800l635418,3543300r-6531,-50800l623552,3441700r-4305,-50800l615809,3327400r-2428,-50800l612028,3225800r-288,-50800l612510,3124200r1817,-50800l617185,3009900r3889,-50800l625986,2908300r5926,-50800l638577,2806700r7465,-50800l654329,2705100r9132,-50800l673460,2603500r10889,-50800l696151,2501900r12736,-50800l721733,2413000r13793,-50800l750248,2311400r15632,-38100l782404,2222500r17397,-38100l818053,2133600r19088,-38100l857045,2044700r22516,-38100l903038,1955800r24444,-50800l952898,1866900r26395,-50800l1006674,1778000r28371,-50800l1064414,1689100r30372,-38100l1126167,1612900r32397,-50800l1191982,1524000r34158,-38100l1261001,1447800r35588,-38100l1332925,1371600r37108,-38100l1407936,1295400r38721,-25400l1486218,1231900r40425,-25400l1567953,1168400r80256,-50800l1688988,1079500r124968,-76200l1899479,952500r43431,-12700l2031121,889000r44783,-12700l2121143,850900r45695,-12700l2212993,812800,2781230,660400r49098,l2879509,647700r49208,l2977895,635000r42402,l3062913,622300r85466,l3193329,609600r136831,l3377030,596900r555977,l3933007,38100,3910298,25400xem3933007,596900r-555977,l3377030,4660900r77737,l3479570,4673600r453437,l3933007,596900xem3798518,12700r-793136,l2954511,25400r881343,l3798518,12700xem3634341,l3212351,r-52049,12700l3689092,12700,3634341,xe" fillcolor="#b4986f" stroked="f">
                <v:fill opacity="7196f"/>
                <v:path arrowok="t"/>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style="width:11.25pt;height:11.25pt" o:bullet="t">
        <v:imagedata r:id="rId1" o:title="mso130"/>
      </v:shape>
    </w:pict>
  </w:numPicBullet>
  <w:abstractNum w:abstractNumId="0" w15:restartNumberingAfterBreak="0">
    <w:nsid w:val="00E9201F"/>
    <w:multiLevelType w:val="hybridMultilevel"/>
    <w:tmpl w:val="DD9E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4C75C7"/>
    <w:multiLevelType w:val="hybridMultilevel"/>
    <w:tmpl w:val="24BEE8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2DC6A53"/>
    <w:multiLevelType w:val="hybridMultilevel"/>
    <w:tmpl w:val="7FF0BF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3D654BC"/>
    <w:multiLevelType w:val="hybridMultilevel"/>
    <w:tmpl w:val="EC44996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4A685C"/>
    <w:multiLevelType w:val="hybridMultilevel"/>
    <w:tmpl w:val="9888060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7091B44"/>
    <w:multiLevelType w:val="hybridMultilevel"/>
    <w:tmpl w:val="673C06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8B5438E"/>
    <w:multiLevelType w:val="hybridMultilevel"/>
    <w:tmpl w:val="E3B66D18"/>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F1B225F"/>
    <w:multiLevelType w:val="hybridMultilevel"/>
    <w:tmpl w:val="90B84A4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25A3132"/>
    <w:multiLevelType w:val="hybridMultilevel"/>
    <w:tmpl w:val="FB0C918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A7656C0"/>
    <w:multiLevelType w:val="hybridMultilevel"/>
    <w:tmpl w:val="89285D76"/>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1C577A85"/>
    <w:multiLevelType w:val="hybridMultilevel"/>
    <w:tmpl w:val="1E0C29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0CB3E9B"/>
    <w:multiLevelType w:val="hybridMultilevel"/>
    <w:tmpl w:val="3CAE3E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5806E6"/>
    <w:multiLevelType w:val="hybridMultilevel"/>
    <w:tmpl w:val="86E0A60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249A54B4"/>
    <w:multiLevelType w:val="hybridMultilevel"/>
    <w:tmpl w:val="C8F01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001B1A"/>
    <w:multiLevelType w:val="hybridMultilevel"/>
    <w:tmpl w:val="F8441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17771D"/>
    <w:multiLevelType w:val="hybridMultilevel"/>
    <w:tmpl w:val="D85CE1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2D706419"/>
    <w:multiLevelType w:val="hybridMultilevel"/>
    <w:tmpl w:val="C18CC7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0DA47C6"/>
    <w:multiLevelType w:val="hybridMultilevel"/>
    <w:tmpl w:val="5956B44A"/>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8" w15:restartNumberingAfterBreak="0">
    <w:nsid w:val="326C1240"/>
    <w:multiLevelType w:val="hybridMultilevel"/>
    <w:tmpl w:val="A306A3B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32D26577"/>
    <w:multiLevelType w:val="hybridMultilevel"/>
    <w:tmpl w:val="AC8C11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98B4922"/>
    <w:multiLevelType w:val="hybridMultilevel"/>
    <w:tmpl w:val="4E7AFD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A9D4D2E"/>
    <w:multiLevelType w:val="hybridMultilevel"/>
    <w:tmpl w:val="30CEA34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45230576"/>
    <w:multiLevelType w:val="hybridMultilevel"/>
    <w:tmpl w:val="537C133C"/>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45E2269B"/>
    <w:multiLevelType w:val="hybridMultilevel"/>
    <w:tmpl w:val="C8F01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6A32A6F"/>
    <w:multiLevelType w:val="hybridMultilevel"/>
    <w:tmpl w:val="DD9E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AFA1C61"/>
    <w:multiLevelType w:val="hybridMultilevel"/>
    <w:tmpl w:val="B6DE0EE4"/>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6" w15:restartNumberingAfterBreak="0">
    <w:nsid w:val="4D340B01"/>
    <w:multiLevelType w:val="hybridMultilevel"/>
    <w:tmpl w:val="DD9E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2460C0B"/>
    <w:multiLevelType w:val="hybridMultilevel"/>
    <w:tmpl w:val="D02CC432"/>
    <w:lvl w:ilvl="0" w:tplc="04090007">
      <w:start w:val="1"/>
      <w:numFmt w:val="bullet"/>
      <w:lvlText w:val=""/>
      <w:lvlPicBulletId w:val="0"/>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47F5FF3"/>
    <w:multiLevelType w:val="hybridMultilevel"/>
    <w:tmpl w:val="DD9E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4CB332F"/>
    <w:multiLevelType w:val="hybridMultilevel"/>
    <w:tmpl w:val="7ED67EF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54B6420"/>
    <w:multiLevelType w:val="hybridMultilevel"/>
    <w:tmpl w:val="C2CEFC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6D56F15"/>
    <w:multiLevelType w:val="hybridMultilevel"/>
    <w:tmpl w:val="9378F1E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5DFE11C2"/>
    <w:multiLevelType w:val="hybridMultilevel"/>
    <w:tmpl w:val="C06EE3C4"/>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0340154"/>
    <w:multiLevelType w:val="hybridMultilevel"/>
    <w:tmpl w:val="DD9EAD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C41AF8"/>
    <w:multiLevelType w:val="hybridMultilevel"/>
    <w:tmpl w:val="AE6A86A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15:restartNumberingAfterBreak="0">
    <w:nsid w:val="63451CED"/>
    <w:multiLevelType w:val="hybridMultilevel"/>
    <w:tmpl w:val="C8F015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3CE1C1A"/>
    <w:multiLevelType w:val="hybridMultilevel"/>
    <w:tmpl w:val="A476D73E"/>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4F436D8"/>
    <w:multiLevelType w:val="hybridMultilevel"/>
    <w:tmpl w:val="99BC31B0"/>
    <w:lvl w:ilvl="0" w:tplc="0409000B">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8" w15:restartNumberingAfterBreak="0">
    <w:nsid w:val="6B3B7A61"/>
    <w:multiLevelType w:val="hybridMultilevel"/>
    <w:tmpl w:val="EFAAECA0"/>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9" w15:restartNumberingAfterBreak="0">
    <w:nsid w:val="6E11435C"/>
    <w:multiLevelType w:val="hybridMultilevel"/>
    <w:tmpl w:val="E96C73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0D86F8B"/>
    <w:multiLevelType w:val="hybridMultilevel"/>
    <w:tmpl w:val="D724FF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4221EEB"/>
    <w:multiLevelType w:val="hybridMultilevel"/>
    <w:tmpl w:val="AF640D12"/>
    <w:lvl w:ilvl="0" w:tplc="0409000B">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853555A"/>
    <w:multiLevelType w:val="hybridMultilevel"/>
    <w:tmpl w:val="5DFC03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A975810"/>
    <w:multiLevelType w:val="hybridMultilevel"/>
    <w:tmpl w:val="58F8A49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E1C4A22"/>
    <w:multiLevelType w:val="hybridMultilevel"/>
    <w:tmpl w:val="61AC8B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7"/>
  </w:num>
  <w:num w:numId="2">
    <w:abstractNumId w:val="12"/>
  </w:num>
  <w:num w:numId="3">
    <w:abstractNumId w:val="38"/>
  </w:num>
  <w:num w:numId="4">
    <w:abstractNumId w:val="11"/>
  </w:num>
  <w:num w:numId="5">
    <w:abstractNumId w:val="31"/>
  </w:num>
  <w:num w:numId="6">
    <w:abstractNumId w:val="17"/>
  </w:num>
  <w:num w:numId="7">
    <w:abstractNumId w:val="1"/>
  </w:num>
  <w:num w:numId="8">
    <w:abstractNumId w:val="22"/>
  </w:num>
  <w:num w:numId="9">
    <w:abstractNumId w:val="8"/>
  </w:num>
  <w:num w:numId="10">
    <w:abstractNumId w:val="40"/>
  </w:num>
  <w:num w:numId="11">
    <w:abstractNumId w:val="16"/>
  </w:num>
  <w:num w:numId="12">
    <w:abstractNumId w:val="14"/>
  </w:num>
  <w:num w:numId="13">
    <w:abstractNumId w:val="18"/>
  </w:num>
  <w:num w:numId="14">
    <w:abstractNumId w:val="39"/>
  </w:num>
  <w:num w:numId="15">
    <w:abstractNumId w:val="10"/>
  </w:num>
  <w:num w:numId="16">
    <w:abstractNumId w:val="7"/>
  </w:num>
  <w:num w:numId="17">
    <w:abstractNumId w:val="41"/>
  </w:num>
  <w:num w:numId="18">
    <w:abstractNumId w:val="25"/>
  </w:num>
  <w:num w:numId="19">
    <w:abstractNumId w:val="37"/>
  </w:num>
  <w:num w:numId="20">
    <w:abstractNumId w:val="21"/>
  </w:num>
  <w:num w:numId="21">
    <w:abstractNumId w:val="34"/>
  </w:num>
  <w:num w:numId="22">
    <w:abstractNumId w:val="6"/>
  </w:num>
  <w:num w:numId="23">
    <w:abstractNumId w:val="32"/>
  </w:num>
  <w:num w:numId="24">
    <w:abstractNumId w:val="36"/>
  </w:num>
  <w:num w:numId="25">
    <w:abstractNumId w:val="29"/>
  </w:num>
  <w:num w:numId="26">
    <w:abstractNumId w:val="4"/>
  </w:num>
  <w:num w:numId="27">
    <w:abstractNumId w:val="19"/>
  </w:num>
  <w:num w:numId="28">
    <w:abstractNumId w:val="9"/>
  </w:num>
  <w:num w:numId="29">
    <w:abstractNumId w:val="5"/>
  </w:num>
  <w:num w:numId="30">
    <w:abstractNumId w:val="28"/>
  </w:num>
  <w:num w:numId="31">
    <w:abstractNumId w:val="20"/>
  </w:num>
  <w:num w:numId="32">
    <w:abstractNumId w:val="42"/>
  </w:num>
  <w:num w:numId="33">
    <w:abstractNumId w:val="35"/>
  </w:num>
  <w:num w:numId="34">
    <w:abstractNumId w:val="23"/>
  </w:num>
  <w:num w:numId="35">
    <w:abstractNumId w:val="13"/>
  </w:num>
  <w:num w:numId="36">
    <w:abstractNumId w:val="30"/>
  </w:num>
  <w:num w:numId="37">
    <w:abstractNumId w:val="15"/>
  </w:num>
  <w:num w:numId="38">
    <w:abstractNumId w:val="43"/>
  </w:num>
  <w:num w:numId="39">
    <w:abstractNumId w:val="0"/>
  </w:num>
  <w:num w:numId="40">
    <w:abstractNumId w:val="24"/>
  </w:num>
  <w:num w:numId="41">
    <w:abstractNumId w:val="33"/>
  </w:num>
  <w:num w:numId="42">
    <w:abstractNumId w:val="26"/>
  </w:num>
  <w:num w:numId="43">
    <w:abstractNumId w:val="44"/>
  </w:num>
  <w:num w:numId="44">
    <w:abstractNumId w:val="2"/>
  </w:num>
  <w:num w:numId="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4EAA"/>
    <w:rsid w:val="0003282F"/>
    <w:rsid w:val="000613EC"/>
    <w:rsid w:val="00067843"/>
    <w:rsid w:val="00067BD5"/>
    <w:rsid w:val="00072E97"/>
    <w:rsid w:val="00073F9F"/>
    <w:rsid w:val="000C5280"/>
    <w:rsid w:val="00170535"/>
    <w:rsid w:val="001720B5"/>
    <w:rsid w:val="00182C18"/>
    <w:rsid w:val="00192E77"/>
    <w:rsid w:val="001F5925"/>
    <w:rsid w:val="00205F0E"/>
    <w:rsid w:val="002403AD"/>
    <w:rsid w:val="0024046E"/>
    <w:rsid w:val="00262329"/>
    <w:rsid w:val="002E428F"/>
    <w:rsid w:val="00306F6C"/>
    <w:rsid w:val="00346463"/>
    <w:rsid w:val="004357EE"/>
    <w:rsid w:val="00472EAE"/>
    <w:rsid w:val="004D5DBD"/>
    <w:rsid w:val="00505436"/>
    <w:rsid w:val="0052716B"/>
    <w:rsid w:val="005634D8"/>
    <w:rsid w:val="0058459B"/>
    <w:rsid w:val="005A51DE"/>
    <w:rsid w:val="0060351C"/>
    <w:rsid w:val="0064558D"/>
    <w:rsid w:val="006871D8"/>
    <w:rsid w:val="006D12DC"/>
    <w:rsid w:val="0078313E"/>
    <w:rsid w:val="007E52C0"/>
    <w:rsid w:val="00805C85"/>
    <w:rsid w:val="00842D53"/>
    <w:rsid w:val="00846B64"/>
    <w:rsid w:val="008A55A5"/>
    <w:rsid w:val="008A7BC2"/>
    <w:rsid w:val="008B4EAA"/>
    <w:rsid w:val="00904D57"/>
    <w:rsid w:val="00940BC1"/>
    <w:rsid w:val="00973E63"/>
    <w:rsid w:val="009D195D"/>
    <w:rsid w:val="009E4807"/>
    <w:rsid w:val="009F6C42"/>
    <w:rsid w:val="00A16EAE"/>
    <w:rsid w:val="00A73824"/>
    <w:rsid w:val="00A75728"/>
    <w:rsid w:val="00AA3449"/>
    <w:rsid w:val="00AA392B"/>
    <w:rsid w:val="00AA5719"/>
    <w:rsid w:val="00AA5985"/>
    <w:rsid w:val="00AB3580"/>
    <w:rsid w:val="00AC4A90"/>
    <w:rsid w:val="00AE137C"/>
    <w:rsid w:val="00B05D6E"/>
    <w:rsid w:val="00B24F91"/>
    <w:rsid w:val="00B51652"/>
    <w:rsid w:val="00B51735"/>
    <w:rsid w:val="00B62661"/>
    <w:rsid w:val="00B66124"/>
    <w:rsid w:val="00B71B6F"/>
    <w:rsid w:val="00BD38E2"/>
    <w:rsid w:val="00BE5A8C"/>
    <w:rsid w:val="00C07732"/>
    <w:rsid w:val="00C10E4D"/>
    <w:rsid w:val="00C11864"/>
    <w:rsid w:val="00C66A1A"/>
    <w:rsid w:val="00CA5854"/>
    <w:rsid w:val="00CB6089"/>
    <w:rsid w:val="00D51674"/>
    <w:rsid w:val="00E00186"/>
    <w:rsid w:val="00E07092"/>
    <w:rsid w:val="00E11121"/>
    <w:rsid w:val="00E22DF1"/>
    <w:rsid w:val="00E252A5"/>
    <w:rsid w:val="00E66B58"/>
    <w:rsid w:val="00E71634"/>
    <w:rsid w:val="00E95642"/>
    <w:rsid w:val="00ED6EEC"/>
    <w:rsid w:val="00F5319D"/>
    <w:rsid w:val="00F65D6D"/>
    <w:rsid w:val="00F71DE5"/>
    <w:rsid w:val="00FA14DD"/>
    <w:rsid w:val="00FA730B"/>
    <w:rsid w:val="00FB5593"/>
    <w:rsid w:val="00FB6BD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9BC94C"/>
  <w15:docId w15:val="{420BC83A-1E50-40F6-94E8-9547F880F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sid w:val="002E428F"/>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505436"/>
    <w:rPr>
      <w:color w:val="0000FF" w:themeColor="hyperlink"/>
      <w:u w:val="single"/>
    </w:rPr>
  </w:style>
  <w:style w:type="paragraph" w:styleId="Header">
    <w:name w:val="header"/>
    <w:basedOn w:val="Normal"/>
    <w:link w:val="HeaderChar"/>
    <w:uiPriority w:val="99"/>
    <w:unhideWhenUsed/>
    <w:rsid w:val="0052716B"/>
    <w:pPr>
      <w:tabs>
        <w:tab w:val="center" w:pos="4680"/>
        <w:tab w:val="right" w:pos="9360"/>
      </w:tabs>
    </w:pPr>
  </w:style>
  <w:style w:type="character" w:customStyle="1" w:styleId="HeaderChar">
    <w:name w:val="Header Char"/>
    <w:basedOn w:val="DefaultParagraphFont"/>
    <w:link w:val="Header"/>
    <w:uiPriority w:val="99"/>
    <w:rsid w:val="0052716B"/>
    <w:rPr>
      <w:rFonts w:ascii="Arial MT" w:eastAsia="Arial MT" w:hAnsi="Arial MT" w:cs="Arial MT"/>
    </w:rPr>
  </w:style>
  <w:style w:type="paragraph" w:styleId="Footer">
    <w:name w:val="footer"/>
    <w:basedOn w:val="Normal"/>
    <w:link w:val="FooterChar"/>
    <w:uiPriority w:val="99"/>
    <w:unhideWhenUsed/>
    <w:rsid w:val="0052716B"/>
    <w:pPr>
      <w:tabs>
        <w:tab w:val="center" w:pos="4680"/>
        <w:tab w:val="right" w:pos="9360"/>
      </w:tabs>
    </w:pPr>
  </w:style>
  <w:style w:type="character" w:customStyle="1" w:styleId="FooterChar">
    <w:name w:val="Footer Char"/>
    <w:basedOn w:val="DefaultParagraphFont"/>
    <w:link w:val="Footer"/>
    <w:uiPriority w:val="99"/>
    <w:rsid w:val="0052716B"/>
    <w:rPr>
      <w:rFonts w:ascii="Arial MT" w:eastAsia="Arial MT" w:hAnsi="Arial MT" w:cs="Arial MT"/>
    </w:rPr>
  </w:style>
  <w:style w:type="paragraph" w:customStyle="1" w:styleId="ParaAttribute5">
    <w:name w:val="ParaAttribute5"/>
    <w:rsid w:val="00067BD5"/>
    <w:pPr>
      <w:wordWrap w:val="0"/>
      <w:autoSpaceDE/>
      <w:autoSpaceDN/>
      <w:ind w:left="720"/>
    </w:pPr>
    <w:rPr>
      <w:rFonts w:ascii="Times New Roman" w:eastAsia="Batang" w:hAnsi="Times New Roman" w:cs="Times New Roman"/>
      <w:sz w:val="20"/>
      <w:szCs w:val="20"/>
    </w:rPr>
  </w:style>
  <w:style w:type="table" w:styleId="TableGrid">
    <w:name w:val="Table Grid"/>
    <w:basedOn w:val="TableNormal"/>
    <w:uiPriority w:val="39"/>
    <w:rsid w:val="00067BD5"/>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5">
    <w:name w:val="Grid Table 4 Accent 5"/>
    <w:basedOn w:val="TableNormal"/>
    <w:uiPriority w:val="49"/>
    <w:rsid w:val="00067BD5"/>
    <w:pPr>
      <w:widowControl/>
      <w:autoSpaceDE/>
      <w:autoSpaceDN/>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GridTable6Colorful-Accent5">
    <w:name w:val="Grid Table 6 Colorful Accent 5"/>
    <w:basedOn w:val="TableNormal"/>
    <w:uiPriority w:val="51"/>
    <w:rsid w:val="00067BD5"/>
    <w:pPr>
      <w:widowControl/>
      <w:autoSpaceDE/>
      <w:autoSpaceDN/>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ListTable3-Accent51">
    <w:name w:val="List Table 3 - Accent 51"/>
    <w:basedOn w:val="TableNormal"/>
    <w:next w:val="ListTable3-Accent5"/>
    <w:uiPriority w:val="48"/>
    <w:rsid w:val="00067BD5"/>
    <w:pPr>
      <w:widowControl/>
      <w:autoSpaceDE/>
      <w:autoSpaceDN/>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PlainTable3">
    <w:name w:val="Plain Table 3"/>
    <w:basedOn w:val="TableNormal"/>
    <w:uiPriority w:val="43"/>
    <w:rsid w:val="00067BD5"/>
    <w:pPr>
      <w:widowControl/>
      <w:autoSpaceDE/>
      <w:autoSpaceDN/>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ListTable3-Accent5">
    <w:name w:val="List Table 3 Accent 5"/>
    <w:basedOn w:val="TableNormal"/>
    <w:uiPriority w:val="48"/>
    <w:rsid w:val="00067BD5"/>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table" w:styleId="GridTable4-Accent2">
    <w:name w:val="Grid Table 4 Accent 2"/>
    <w:basedOn w:val="TableNormal"/>
    <w:uiPriority w:val="49"/>
    <w:rsid w:val="00067BD5"/>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styleId="GridTable4-Accent1">
    <w:name w:val="Grid Table 4 Accent 1"/>
    <w:basedOn w:val="TableNormal"/>
    <w:uiPriority w:val="49"/>
    <w:rsid w:val="00B62661"/>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2403AD"/>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 w:type="table" w:styleId="ListTable7Colorful-Accent5">
    <w:name w:val="List Table 7 Colorful Accent 5"/>
    <w:basedOn w:val="TableNormal"/>
    <w:uiPriority w:val="52"/>
    <w:rsid w:val="002403AD"/>
    <w:rPr>
      <w:color w:val="31849B"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BACC6"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BACC6"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BACC6"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BACC6" w:themeColor="accent5"/>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403AD"/>
    <w:rPr>
      <w:color w:val="94363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C0504D"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C0504D"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C0504D"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C0504D" w:themeColor="accent2"/>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BodyTextChar">
    <w:name w:val="Body Text Char"/>
    <w:basedOn w:val="DefaultParagraphFont"/>
    <w:link w:val="BodyText"/>
    <w:uiPriority w:val="1"/>
    <w:rsid w:val="002403AD"/>
    <w:rPr>
      <w:rFonts w:ascii="Arial MT" w:eastAsia="Arial MT" w:hAnsi="Arial MT" w:cs="Arial MT"/>
    </w:rPr>
  </w:style>
  <w:style w:type="paragraph" w:styleId="NormalWeb">
    <w:name w:val="Normal (Web)"/>
    <w:basedOn w:val="Normal"/>
    <w:uiPriority w:val="99"/>
    <w:semiHidden/>
    <w:unhideWhenUsed/>
    <w:rsid w:val="000613EC"/>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GridTable3-Accent2">
    <w:name w:val="Grid Table 3 Accent 2"/>
    <w:basedOn w:val="TableNormal"/>
    <w:uiPriority w:val="48"/>
    <w:rsid w:val="00E66B58"/>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DBDB" w:themeFill="accent2" w:themeFillTint="33"/>
      </w:tcPr>
    </w:tblStylePr>
    <w:tblStylePr w:type="band1Horz">
      <w:tblPr/>
      <w:tcPr>
        <w:shd w:val="clear" w:color="auto" w:fill="F2DBDB" w:themeFill="accent2" w:themeFillTint="33"/>
      </w:tcPr>
    </w:tblStylePr>
    <w:tblStylePr w:type="neCell">
      <w:tblPr/>
      <w:tcPr>
        <w:tcBorders>
          <w:bottom w:val="single" w:sz="4" w:space="0" w:color="D99594" w:themeColor="accent2" w:themeTint="99"/>
        </w:tcBorders>
      </w:tcPr>
    </w:tblStylePr>
    <w:tblStylePr w:type="nwCell">
      <w:tblPr/>
      <w:tcPr>
        <w:tcBorders>
          <w:bottom w:val="single" w:sz="4" w:space="0" w:color="D99594" w:themeColor="accent2" w:themeTint="99"/>
        </w:tcBorders>
      </w:tcPr>
    </w:tblStylePr>
    <w:tblStylePr w:type="seCell">
      <w:tblPr/>
      <w:tcPr>
        <w:tcBorders>
          <w:top w:val="single" w:sz="4" w:space="0" w:color="D99594" w:themeColor="accent2" w:themeTint="99"/>
        </w:tcBorders>
      </w:tcPr>
    </w:tblStylePr>
    <w:tblStylePr w:type="swCell">
      <w:tblPr/>
      <w:tcPr>
        <w:tcBorders>
          <w:top w:val="single" w:sz="4" w:space="0" w:color="D99594"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9120410">
      <w:bodyDiv w:val="1"/>
      <w:marLeft w:val="0"/>
      <w:marRight w:val="0"/>
      <w:marTop w:val="0"/>
      <w:marBottom w:val="0"/>
      <w:divBdr>
        <w:top w:val="none" w:sz="0" w:space="0" w:color="auto"/>
        <w:left w:val="none" w:sz="0" w:space="0" w:color="auto"/>
        <w:bottom w:val="none" w:sz="0" w:space="0" w:color="auto"/>
        <w:right w:val="none" w:sz="0" w:space="0" w:color="auto"/>
      </w:divBdr>
    </w:div>
    <w:div w:id="342360416">
      <w:bodyDiv w:val="1"/>
      <w:marLeft w:val="0"/>
      <w:marRight w:val="0"/>
      <w:marTop w:val="0"/>
      <w:marBottom w:val="0"/>
      <w:divBdr>
        <w:top w:val="none" w:sz="0" w:space="0" w:color="auto"/>
        <w:left w:val="none" w:sz="0" w:space="0" w:color="auto"/>
        <w:bottom w:val="none" w:sz="0" w:space="0" w:color="auto"/>
        <w:right w:val="none" w:sz="0" w:space="0" w:color="auto"/>
      </w:divBdr>
    </w:div>
    <w:div w:id="351229125">
      <w:bodyDiv w:val="1"/>
      <w:marLeft w:val="0"/>
      <w:marRight w:val="0"/>
      <w:marTop w:val="0"/>
      <w:marBottom w:val="0"/>
      <w:divBdr>
        <w:top w:val="none" w:sz="0" w:space="0" w:color="auto"/>
        <w:left w:val="none" w:sz="0" w:space="0" w:color="auto"/>
        <w:bottom w:val="none" w:sz="0" w:space="0" w:color="auto"/>
        <w:right w:val="none" w:sz="0" w:space="0" w:color="auto"/>
      </w:divBdr>
    </w:div>
    <w:div w:id="575942624">
      <w:bodyDiv w:val="1"/>
      <w:marLeft w:val="0"/>
      <w:marRight w:val="0"/>
      <w:marTop w:val="0"/>
      <w:marBottom w:val="0"/>
      <w:divBdr>
        <w:top w:val="none" w:sz="0" w:space="0" w:color="auto"/>
        <w:left w:val="none" w:sz="0" w:space="0" w:color="auto"/>
        <w:bottom w:val="none" w:sz="0" w:space="0" w:color="auto"/>
        <w:right w:val="none" w:sz="0" w:space="0" w:color="auto"/>
      </w:divBdr>
    </w:div>
    <w:div w:id="1079594781">
      <w:bodyDiv w:val="1"/>
      <w:marLeft w:val="0"/>
      <w:marRight w:val="0"/>
      <w:marTop w:val="0"/>
      <w:marBottom w:val="0"/>
      <w:divBdr>
        <w:top w:val="none" w:sz="0" w:space="0" w:color="auto"/>
        <w:left w:val="none" w:sz="0" w:space="0" w:color="auto"/>
        <w:bottom w:val="none" w:sz="0" w:space="0" w:color="auto"/>
        <w:right w:val="none" w:sz="0" w:space="0" w:color="auto"/>
      </w:divBdr>
    </w:div>
    <w:div w:id="1201359327">
      <w:bodyDiv w:val="1"/>
      <w:marLeft w:val="0"/>
      <w:marRight w:val="0"/>
      <w:marTop w:val="0"/>
      <w:marBottom w:val="0"/>
      <w:divBdr>
        <w:top w:val="none" w:sz="0" w:space="0" w:color="auto"/>
        <w:left w:val="none" w:sz="0" w:space="0" w:color="auto"/>
        <w:bottom w:val="none" w:sz="0" w:space="0" w:color="auto"/>
        <w:right w:val="none" w:sz="0" w:space="0" w:color="auto"/>
      </w:divBdr>
    </w:div>
    <w:div w:id="1224607634">
      <w:bodyDiv w:val="1"/>
      <w:marLeft w:val="0"/>
      <w:marRight w:val="0"/>
      <w:marTop w:val="0"/>
      <w:marBottom w:val="0"/>
      <w:divBdr>
        <w:top w:val="none" w:sz="0" w:space="0" w:color="auto"/>
        <w:left w:val="none" w:sz="0" w:space="0" w:color="auto"/>
        <w:bottom w:val="none" w:sz="0" w:space="0" w:color="auto"/>
        <w:right w:val="none" w:sz="0" w:space="0" w:color="auto"/>
      </w:divBdr>
    </w:div>
    <w:div w:id="1457792499">
      <w:bodyDiv w:val="1"/>
      <w:marLeft w:val="0"/>
      <w:marRight w:val="0"/>
      <w:marTop w:val="0"/>
      <w:marBottom w:val="0"/>
      <w:divBdr>
        <w:top w:val="none" w:sz="0" w:space="0" w:color="auto"/>
        <w:left w:val="none" w:sz="0" w:space="0" w:color="auto"/>
        <w:bottom w:val="none" w:sz="0" w:space="0" w:color="auto"/>
        <w:right w:val="none" w:sz="0" w:space="0" w:color="auto"/>
      </w:divBdr>
    </w:div>
    <w:div w:id="1488397424">
      <w:bodyDiv w:val="1"/>
      <w:marLeft w:val="0"/>
      <w:marRight w:val="0"/>
      <w:marTop w:val="0"/>
      <w:marBottom w:val="0"/>
      <w:divBdr>
        <w:top w:val="none" w:sz="0" w:space="0" w:color="auto"/>
        <w:left w:val="none" w:sz="0" w:space="0" w:color="auto"/>
        <w:bottom w:val="none" w:sz="0" w:space="0" w:color="auto"/>
        <w:right w:val="none" w:sz="0" w:space="0" w:color="auto"/>
      </w:divBdr>
    </w:div>
    <w:div w:id="1788230883">
      <w:bodyDiv w:val="1"/>
      <w:marLeft w:val="0"/>
      <w:marRight w:val="0"/>
      <w:marTop w:val="0"/>
      <w:marBottom w:val="0"/>
      <w:divBdr>
        <w:top w:val="none" w:sz="0" w:space="0" w:color="auto"/>
        <w:left w:val="none" w:sz="0" w:space="0" w:color="auto"/>
        <w:bottom w:val="none" w:sz="0" w:space="0" w:color="auto"/>
        <w:right w:val="none" w:sz="0" w:space="0" w:color="auto"/>
      </w:divBdr>
    </w:div>
    <w:div w:id="212337632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7.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75C6A0-E27E-49BB-AEE4-51738C16E5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7</Pages>
  <Words>838</Words>
  <Characters>4777</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letter head</vt:lpstr>
    </vt:vector>
  </TitlesOfParts>
  <Company/>
  <LinksUpToDate>false</LinksUpToDate>
  <CharactersWithSpaces>5604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 head</dc:title>
  <dc:creator>HP</dc:creator>
  <cp:lastModifiedBy>HP</cp:lastModifiedBy>
  <cp:revision>64</cp:revision>
  <cp:lastPrinted>2025-09-13T15:29:00Z</cp:lastPrinted>
  <dcterms:created xsi:type="dcterms:W3CDTF">2024-09-22T19:46:00Z</dcterms:created>
  <dcterms:modified xsi:type="dcterms:W3CDTF">2025-11-02T16:50:00Z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2022-06-26T00:00:00Z</vt:filetime>
  </property>
  <property fmtid="{D5CDD505-2E9C-101B-9397-08002B2CF9AE}" pid="3" name="Creator">
    <vt:lpwstr>Adobe Illustrator CC 23.1 (Macintosh)</vt:lpwstr>
  </property>
  <property fmtid="{D5CDD505-2E9C-101B-9397-08002B2CF9AE}" pid="4" name="LastSaved">
    <vt:filetime>2024-09-22T00:00:00Z</vt:filetime>
  </property>
  <property fmtid="{D5CDD505-2E9C-101B-9397-08002B2CF9AE}" pid="5" name="Producer">
    <vt:lpwstr>Adobe PDF library 15.00</vt:lpwstr>
  </property>
</Properties>
</file>