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right"/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</w:rPr>
      </w:pPr>
      <w:bookmarkStart w:colFirst="0" w:colLast="0" w:name="_4ikgvk2c4wp" w:id="0"/>
      <w:bookmarkEnd w:id="0"/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أعد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أستخدم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بنيته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منذ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عام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استبدلته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بقواعد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مؤخر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أعتمد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نماذج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الذكاء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الاصطناعي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جهازي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السبب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البداية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واضح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يعطيني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حرية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أكبر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مشاركة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سهولة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التحكم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بالصلاحيات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والقيود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وغيرها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أرفع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ChatGPT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وأشرح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بداخله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أرفع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ثاني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وأخبره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النتيجة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بإمكاني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إعطاء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صلاحية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مجلد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الجهاز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قراءة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إنشاء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تطبيقات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خارجية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أعطيه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صلاحية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اكتشفت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الخصوصية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الموضوع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بالنسبة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الذكاء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الاصطناعي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البيئة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رؤية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الأدوات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أستخدمها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مباشرة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الجهاز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كثير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يكون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Chatbot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ترفع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وتسأله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سؤال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بقيت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مهمة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حقيقية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شرحها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البداية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ChatGPT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Claude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غيرهم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دائم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Template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تعديله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أحيان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نأخذ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قيمة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مباشرة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وأحيان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ربطها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Dataset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طبع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كتابة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Prompt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المهمة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عشرات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مئات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؟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المهام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أقوم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يومي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كمية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ضخمة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قادمة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70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يرسل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يرسل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بأسماء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Columns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أسماء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تمام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الريال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الدينار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وبعض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ثانية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أرقام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Structure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أردت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اختصار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بنيته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للتعامل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عبارة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تقريب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يأخذ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جاءت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ويحولها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Template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لاحق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شروط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كثيرة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القيمة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افعل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طبق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Conversion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ID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ابحث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Dataset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يتبع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Structure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بناءه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حالة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طبق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إضافية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إخراج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بنيت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منتصف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2025،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منطقي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يدوي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كتبت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طويل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تحدث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تلقائي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تمت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إضافة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أبني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أعدل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ظهر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أضيف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Condition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وفر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ضخم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ظهرت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ثانية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استمر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بالزيادة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فترة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بالتالي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أردت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قيمة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أضطر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فتح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والبحث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Conditions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السبب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مشتركة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عشرين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التأكد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التغيير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تطبيقه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الأماكن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الصحيحة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تقريب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البديل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أسوأ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ChatGPT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خيار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بالنسبة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بسبب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حساسية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المعلومات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بالإضافة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قدرة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تجعلني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مرتاح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لفكرة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أعتمد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كتبته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بنفسي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اليوم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ربع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2026،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الوضع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مفتوحة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تشغيلها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أقوى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بكثير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الأجهزة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قادرة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أفضل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والأهم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بالنسبة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LLMs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اليوم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إعطاءه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Tools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أسمح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بقراءة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إنشاء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مؤقت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تجربة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النتيجة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قراءة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Error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حدث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تعديل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إعادة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بدأت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أسأل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سؤال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AI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كتابة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أحتاجها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زلت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أحافظ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يدوي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عشرات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؟</w:t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طبع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البساطة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إعطاء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Template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أستخدمه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حساب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قيمة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وكيف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الأسبوع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الماضي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؟</w:t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كتابة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Prompt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ضخم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المعلومات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عندها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استبدلت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ضخم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Prompt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ضخم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بدأت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أنظر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زاوية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صحيح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70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70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تمام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أشياء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مشتركة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أشياء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مشتركة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كبيرة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تجمع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خمسة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ستة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النهاية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صغيرة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تنتهي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Template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Validation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تنطبق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موحدة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لتسجيل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الأخطاء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الناقصة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تكون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ثانية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ثالثة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تأتي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ولذلك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Structure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متشابه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نزلنا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تصبح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Source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وقتها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بدأت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بحاجة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70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منفصل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بحاجة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الأشياء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المشتركة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عقول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أصغر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الاختلافات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بالتوازي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واجهة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AI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أستخدمها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جهازي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بداخلها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Local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ChatGPT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Claude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عندما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تكون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حساسية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وبإمكاني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حسب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المهمة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مجرد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جزء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تغييره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حوله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Tools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تسمح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قراءة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مجلدات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الربط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تطبيقات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خارجية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حسب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الصلاحيات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أعطيها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أسميه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Knowledge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Bases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ببساطة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الرجوع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عندما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أضع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Prompt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أعتمد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ذاكرة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أفقد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ولو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بدأت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البداية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جزء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وليست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جزء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ذاكرة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كثيرة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خصوص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للشركات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والفرق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الكبيرة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وسأتكلم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منفصل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مقال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بالنسبة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بدأ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الموضوع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يأخذ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قليل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تخيل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رئيسية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تنطبق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Output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النهائي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Validation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يحدث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عندما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تكون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ناقصة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Raw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Data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تعديلها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مباشرة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أسميه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Sub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اعتبارهم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محادثات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أصغر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لتبسيط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إضافية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قراءة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فوقها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الريال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وأسفلها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أصغر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وأسفلها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النهاية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التفاصيل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تجعله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مختلف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الباقي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تخيل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الأمر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هرم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شجرة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وكلما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نزلنا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الأسفل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تصبح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والأهم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تكرار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تنطبق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أكتبها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18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يستخدمون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أضع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يجمعهم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ثلاثة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إضافي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أضع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المستوى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الثلاثة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Source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Column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أضع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مستوى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بالتالي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عندما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الموجود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المستوى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فوقه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الشجرة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الأمر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بالنسبة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مجرد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لتنظيم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المحادثات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تأخذ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الحقيقية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Sub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بالنسبة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Chatbot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صغير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يتحدث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Chatbot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أراه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متخصصة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Context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ودور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قيمتها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بالعكس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الجزء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تحتاجه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بالإضافة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فوقها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حجم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Context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إعطاء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70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Source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Source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32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مثل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العامة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ينتمي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النهاية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باقي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تهمه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جعلني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موضوع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التغييرات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لنفترض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كمثال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بسيط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لدي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الريال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بتحويل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القديم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البحث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والتأكد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عدلتها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الصحيح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فأذهب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تجمع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المصادر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تحتها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سيقرأ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الجديدة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ونفس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تطبيقها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Validation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رقم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Dataset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مرجعية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Logic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مشترك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هناك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محادثة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رئيسية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المحادثات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Structure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بالتالي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تعديل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تنفيذها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أخبرتها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بمجموعة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الوصول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الصحيح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وتعديلها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أذهب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Branch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يدوي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اختفت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بالعكس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دورها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بنيته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2025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Business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Rules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وبالتالي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غالب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الآن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أحاول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منفصلة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يقرأ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يفهم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كتابة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المناسبة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للمهمة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وتشغيلها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واختبارها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الناتج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مفيد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لإعادة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الاحتفاظ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أسبوع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تعديل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إعادة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بنائه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الجديدة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زال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تعيش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وطبع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سأعطي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LLM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يحتوي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نصف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مليون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Row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وأقول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عالجها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أثق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بالنتيجة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بالعكس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كثير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الحالات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قراءة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كاملة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دوره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Schema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قراءة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Samples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كافية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تحديد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تطبيقها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كتابة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اختيار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الأداة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ستتعامل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Deterministic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Validation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النتيجة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Rows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وبعد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منطقي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جميع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Columns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المطلوبة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توجد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Values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نستطع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Mapping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ظهرت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Duplicates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Total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متوقعة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؟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فشل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الاختبارات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السبب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أتعامل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AI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كأنه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Magic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Box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يأخذ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ويرجع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ملف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كأنه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يدير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Python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والأدوات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الأخرى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لتنفيذها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عندي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النهاية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بدأت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أفصل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ثلاثة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أشياء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أخلطها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سابق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تشرح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وكيف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يتم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يقرأ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ويفهم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Tools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تنفذ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الحقيقي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أيض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مرتبط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معين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اليوم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Local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وبعد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شهر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آخر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أقوى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Claude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مهمة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محلي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مهمة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ثانية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الأدوات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بالكامل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عملي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تبقى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موجودة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الغريب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المشروع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بنيته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منتصف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2025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يفشل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بالعكس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زال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ووف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ّ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وقت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ضخم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ونصف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أصبحت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بالطريقة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أحاول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تحويل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أعرفه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ظهرت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قاعدة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أكتبها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أعدل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ظهر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Exception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أضيف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Condition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جديدة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اليوم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أحاول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تحويل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أعرفه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Knowledge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يستطيع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الذكاء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الاصطناعي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فهمها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وبعدها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أترك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حسب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المهمة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أبني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مشكلة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بإمكاني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عقل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لماذا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يجب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معالجة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البيانات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ثم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أعطيه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الأدوات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يحتاجها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حتى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ينفذها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ربما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استخدامي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للذكاء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الاصطناعي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خلال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السنة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الماضية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لفترة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طويلة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أستخدم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AI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ليساعدني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الأنظمة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: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أطلب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Function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أصلح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معه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Error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أجعله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يكتب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الحقيقية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العمل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كانت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زالت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رأسي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داخل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Code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اليوم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أحاول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أجعل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هذه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جزء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الصورة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الكبيرة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وتحته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تخصص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وكلما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نزلنا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أكثر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تصبح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أدق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نصل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إلى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يعرف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التفاصيل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الصغيرة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الخاصة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بمصدر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واحد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فقط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دون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نعيد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شرح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شيء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البداية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يمكن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إنني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استبدلت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عشرات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Scripts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بأسطول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من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الذكاء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الاصطناعي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لكن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الفكرة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ليست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عدد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Agents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ولا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يشغلهم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.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الـ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Models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ستتغير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الأجهزة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ستصبح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أقوى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وطريقة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تشغيل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الذكاء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الاصطناعي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نفسها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ستتغير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الجزء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أريد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الاحتفاظ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به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فعل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ً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فهو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المعرفة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لأنني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قبل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عام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كنت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أبني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ينفذ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أما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اليوم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فأحاول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بناء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النظام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الذي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يفهم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القواعد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،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والتنفيذ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يأتي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بعد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 </w:t>
      </w:r>
      <w:r w:rsidDel="00000000" w:rsidR="00000000" w:rsidRPr="00000000">
        <w:rPr>
          <w:rFonts w:ascii="IBM Plex Sans Arabic" w:cs="IBM Plex Sans Arabic" w:eastAsia="IBM Plex Sans Arabic" w:hAnsi="IBM Plex Sans Arabic"/>
          <w:rtl w:val="1"/>
        </w:rPr>
        <w:t xml:space="preserve">ذلك</w:t>
      </w:r>
      <w:r w:rsidDel="00000000" w:rsidR="00000000" w:rsidRPr="00000000">
        <w:rPr>
          <w:rFonts w:ascii="IBM Plex Sans Arabic" w:cs="IBM Plex Sans Arabic" w:eastAsia="IBM Plex Sans Arabic" w:hAnsi="IBM Plex Sans Arabic"/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right"/>
        <w:rPr>
          <w:rFonts w:ascii="IBM Plex Sans Arabic" w:cs="IBM Plex Sans Arabic" w:eastAsia="IBM Plex Sans Arabic" w:hAnsi="IBM Plex Sans Arab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 Arab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Arabic-regular.ttf"/><Relationship Id="rId2" Type="http://schemas.openxmlformats.org/officeDocument/2006/relationships/font" Target="fonts/IBMPlex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