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0052" w14:paraId="5316EE01" w14:textId="77777777" w:rsidTr="009B0052">
        <w:tc>
          <w:tcPr>
            <w:tcW w:w="3116" w:type="dxa"/>
          </w:tcPr>
          <w:p w14:paraId="496F437D" w14:textId="769F7764" w:rsidR="009B0052" w:rsidRDefault="009B0052">
            <w:r>
              <w:t>Backlog #</w:t>
            </w:r>
          </w:p>
        </w:tc>
        <w:tc>
          <w:tcPr>
            <w:tcW w:w="3117" w:type="dxa"/>
          </w:tcPr>
          <w:p w14:paraId="4C7CF53D" w14:textId="26D8E0FB" w:rsidR="009B0052" w:rsidRDefault="009B0052">
            <w:r>
              <w:t>User Story #</w:t>
            </w:r>
          </w:p>
        </w:tc>
        <w:tc>
          <w:tcPr>
            <w:tcW w:w="3117" w:type="dxa"/>
          </w:tcPr>
          <w:p w14:paraId="70D91566" w14:textId="3A098A64" w:rsidR="009B0052" w:rsidRDefault="009B0052">
            <w:r>
              <w:t>Backlog Item Description</w:t>
            </w:r>
          </w:p>
        </w:tc>
      </w:tr>
      <w:tr w:rsidR="009B0052" w14:paraId="16407D3C" w14:textId="77777777" w:rsidTr="009B0052">
        <w:tc>
          <w:tcPr>
            <w:tcW w:w="3116" w:type="dxa"/>
          </w:tcPr>
          <w:p w14:paraId="31B57142" w14:textId="0AA57FDD" w:rsidR="009B0052" w:rsidRDefault="009B0052" w:rsidP="009B005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18C6C31A" w14:textId="4B55088E" w:rsidR="009B0052" w:rsidRDefault="009B0052" w:rsidP="00546F55">
            <w:pPr>
              <w:ind w:left="360"/>
            </w:pPr>
            <w:r w:rsidRPr="00546F55">
              <w:rPr>
                <w:rFonts w:ascii="Segoe UI" w:hAnsi="Segoe UI" w:cs="Segoe UI"/>
                <w:color w:val="374151"/>
              </w:rPr>
              <w:t>As a Reader, I want to access free news items in a newspaper to read so that I can stay informed without a subscription.</w:t>
            </w:r>
          </w:p>
        </w:tc>
        <w:tc>
          <w:tcPr>
            <w:tcW w:w="3117" w:type="dxa"/>
          </w:tcPr>
          <w:p w14:paraId="1C3772EC" w14:textId="59F58AE8" w:rsidR="009B0052" w:rsidRDefault="00546F55">
            <w:r>
              <w:rPr>
                <w:rFonts w:ascii="Segoe UI" w:hAnsi="Segoe UI" w:cs="Segoe UI"/>
                <w:color w:val="374151"/>
              </w:rPr>
              <w:t>Implement functionality to allow readers to access and read free news items without requiring a login or subscription.</w:t>
            </w:r>
          </w:p>
        </w:tc>
      </w:tr>
      <w:tr w:rsidR="009B0052" w14:paraId="014256C0" w14:textId="77777777" w:rsidTr="009B0052">
        <w:tc>
          <w:tcPr>
            <w:tcW w:w="3116" w:type="dxa"/>
          </w:tcPr>
          <w:p w14:paraId="08616E1A" w14:textId="77777777" w:rsidR="009B0052" w:rsidRDefault="00546F55" w:rsidP="00546F55">
            <w:pPr>
              <w:ind w:left="360"/>
            </w:pPr>
            <w:r>
              <w:t>2.</w:t>
            </w:r>
          </w:p>
          <w:p w14:paraId="431134CC" w14:textId="19D57C93" w:rsidR="00546F55" w:rsidRDefault="00546F55" w:rsidP="00546F55">
            <w:pPr>
              <w:ind w:left="360"/>
            </w:pPr>
          </w:p>
        </w:tc>
        <w:tc>
          <w:tcPr>
            <w:tcW w:w="3117" w:type="dxa"/>
          </w:tcPr>
          <w:p w14:paraId="06235353" w14:textId="498A289A" w:rsidR="009B0052" w:rsidRDefault="00546F55" w:rsidP="00546F55">
            <w:pPr>
              <w:ind w:left="360"/>
            </w:pPr>
            <w:r w:rsidRPr="00546F55">
              <w:rPr>
                <w:rFonts w:ascii="Segoe UI" w:hAnsi="Segoe UI" w:cs="Segoe UI"/>
                <w:color w:val="374151"/>
              </w:rPr>
              <w:t>As a Reader, I want to sign up to get a subscription to read articles that are available for subscribed members so that I can have full access to the newspaper content.</w:t>
            </w:r>
          </w:p>
        </w:tc>
        <w:tc>
          <w:tcPr>
            <w:tcW w:w="3117" w:type="dxa"/>
          </w:tcPr>
          <w:p w14:paraId="14404922" w14:textId="1A29B888" w:rsidR="009B0052" w:rsidRPr="00546F55" w:rsidRDefault="00546F55" w:rsidP="00546F55">
            <w:r>
              <w:rPr>
                <w:rFonts w:ascii="Segoe UI" w:hAnsi="Segoe UI" w:cs="Segoe UI"/>
                <w:color w:val="374151"/>
              </w:rPr>
              <w:t>Develop a secure subscription system that allows readers to create an account and subscribe to access premium content.</w:t>
            </w:r>
          </w:p>
        </w:tc>
      </w:tr>
      <w:tr w:rsidR="00546F55" w14:paraId="2B602790" w14:textId="77777777" w:rsidTr="009B0052">
        <w:tc>
          <w:tcPr>
            <w:tcW w:w="3116" w:type="dxa"/>
          </w:tcPr>
          <w:p w14:paraId="668A983A" w14:textId="77777777" w:rsidR="00546F55" w:rsidRDefault="00546F55" w:rsidP="00546F55">
            <w:r>
              <w:t>3.</w:t>
            </w:r>
          </w:p>
          <w:p w14:paraId="42D5CEBC" w14:textId="7897B0E1" w:rsidR="00546F55" w:rsidRDefault="00546F55" w:rsidP="00546F55"/>
        </w:tc>
        <w:tc>
          <w:tcPr>
            <w:tcW w:w="3117" w:type="dxa"/>
          </w:tcPr>
          <w:p w14:paraId="1F68E01C" w14:textId="61EC84D5" w:rsidR="00546F55" w:rsidRPr="00546F55" w:rsidRDefault="00546F55" w:rsidP="00546F55">
            <w:pPr>
              <w:ind w:left="36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As a Reader, I need to sign up to give comments and to submit grievances so that I can interact with the content and provide feedback.</w:t>
            </w:r>
          </w:p>
        </w:tc>
        <w:tc>
          <w:tcPr>
            <w:tcW w:w="3117" w:type="dxa"/>
          </w:tcPr>
          <w:p w14:paraId="156A5589" w14:textId="40B92534" w:rsidR="00546F55" w:rsidRDefault="00546F55" w:rsidP="00546F55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Create a sign-up and authentication process for readers to leave comments and submit grievances, with a backend system for managing and addressing these submissions.</w:t>
            </w:r>
          </w:p>
        </w:tc>
      </w:tr>
      <w:tr w:rsidR="00546F55" w14:paraId="52257A7B" w14:textId="77777777" w:rsidTr="009B0052">
        <w:tc>
          <w:tcPr>
            <w:tcW w:w="3116" w:type="dxa"/>
          </w:tcPr>
          <w:p w14:paraId="48356BC6" w14:textId="77777777" w:rsidR="00546F55" w:rsidRDefault="00546F55" w:rsidP="00546F55">
            <w:pPr>
              <w:ind w:left="360"/>
            </w:pPr>
            <w:r>
              <w:t>4.</w:t>
            </w:r>
          </w:p>
          <w:p w14:paraId="182C9C16" w14:textId="5FF59410" w:rsidR="00546F55" w:rsidRDefault="00546F55" w:rsidP="00546F55">
            <w:pPr>
              <w:ind w:left="360"/>
            </w:pPr>
          </w:p>
        </w:tc>
        <w:tc>
          <w:tcPr>
            <w:tcW w:w="3117" w:type="dxa"/>
          </w:tcPr>
          <w:p w14:paraId="026CA45B" w14:textId="45AD4812" w:rsidR="00546F55" w:rsidRPr="00546F55" w:rsidRDefault="00546F55" w:rsidP="00546F55">
            <w:pPr>
              <w:ind w:left="36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As a Reader, I want to get an acknowledgement immediately and a response within 7 working days to the grievance submitted so that I can ensure my concerns are being addressed.</w:t>
            </w:r>
          </w:p>
        </w:tc>
        <w:tc>
          <w:tcPr>
            <w:tcW w:w="3117" w:type="dxa"/>
          </w:tcPr>
          <w:p w14:paraId="1968A0F6" w14:textId="77777777" w:rsidR="00546F55" w:rsidRDefault="00546F55" w:rsidP="00546F55"/>
          <w:p w14:paraId="3C24F81B" w14:textId="0178FC03" w:rsidR="00546F55" w:rsidRPr="00546F55" w:rsidRDefault="00546F55" w:rsidP="00546F55">
            <w:r w:rsidRPr="00546F55">
              <w:t>Implement an automated acknowledgment system and a grievance resolution process that guarantees a response within 7 working days.</w:t>
            </w:r>
          </w:p>
          <w:p w14:paraId="714EFCE5" w14:textId="77777777" w:rsidR="00546F55" w:rsidRPr="00546F55" w:rsidRDefault="00546F55" w:rsidP="00546F55"/>
          <w:p w14:paraId="1CE9D88E" w14:textId="77777777" w:rsidR="00546F55" w:rsidRDefault="00546F55" w:rsidP="00546F55">
            <w:pPr>
              <w:rPr>
                <w:rFonts w:ascii="Segoe UI" w:hAnsi="Segoe UI" w:cs="Segoe UI"/>
                <w:color w:val="374151"/>
              </w:rPr>
            </w:pPr>
          </w:p>
        </w:tc>
      </w:tr>
      <w:tr w:rsidR="00546F55" w14:paraId="50366707" w14:textId="77777777" w:rsidTr="009B0052">
        <w:tc>
          <w:tcPr>
            <w:tcW w:w="3116" w:type="dxa"/>
          </w:tcPr>
          <w:p w14:paraId="3F875566" w14:textId="77777777" w:rsidR="00546F55" w:rsidRDefault="00546F55" w:rsidP="00546F55">
            <w:pPr>
              <w:ind w:left="360"/>
            </w:pPr>
            <w:r>
              <w:t xml:space="preserve">5. </w:t>
            </w:r>
          </w:p>
          <w:p w14:paraId="43D4B5D8" w14:textId="1EDB3F68" w:rsidR="00546F55" w:rsidRDefault="00546F55" w:rsidP="00546F55">
            <w:pPr>
              <w:ind w:left="360"/>
            </w:pPr>
          </w:p>
        </w:tc>
        <w:tc>
          <w:tcPr>
            <w:tcW w:w="3117" w:type="dxa"/>
          </w:tcPr>
          <w:p w14:paraId="5250FEB4" w14:textId="59C154DD" w:rsidR="00546F55" w:rsidRPr="00546F55" w:rsidRDefault="00546F55" w:rsidP="00546F55">
            <w:pPr>
              <w:ind w:left="36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As a Reader with a longer subscription, I want to get reward points so that I can receive benefits for my loyalty.</w:t>
            </w:r>
          </w:p>
        </w:tc>
        <w:tc>
          <w:tcPr>
            <w:tcW w:w="3117" w:type="dxa"/>
          </w:tcPr>
          <w:p w14:paraId="08481410" w14:textId="24B31F0A" w:rsidR="00546F55" w:rsidRDefault="00546F55" w:rsidP="00546F55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Design and integrate a loyalty program that rewards readers with points based on the length of their subscription.</w:t>
            </w:r>
          </w:p>
        </w:tc>
      </w:tr>
      <w:tr w:rsidR="00546F55" w14:paraId="49FF9B48" w14:textId="77777777" w:rsidTr="009B0052">
        <w:tc>
          <w:tcPr>
            <w:tcW w:w="3116" w:type="dxa"/>
          </w:tcPr>
          <w:p w14:paraId="7F17B78E" w14:textId="16505A55" w:rsidR="00546F55" w:rsidRDefault="00546F55" w:rsidP="00546F55">
            <w:pPr>
              <w:ind w:left="360"/>
            </w:pPr>
            <w:r>
              <w:t>6.</w:t>
            </w:r>
          </w:p>
        </w:tc>
        <w:tc>
          <w:tcPr>
            <w:tcW w:w="3117" w:type="dxa"/>
          </w:tcPr>
          <w:p w14:paraId="4BE9C017" w14:textId="088C85FF" w:rsidR="00546F55" w:rsidRDefault="00546F55" w:rsidP="00546F55">
            <w:pPr>
              <w:ind w:left="36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As a Reader, I want to use the reward points </w:t>
            </w:r>
            <w:r>
              <w:rPr>
                <w:rFonts w:ascii="Segoe UI" w:hAnsi="Segoe UI" w:cs="Segoe UI"/>
                <w:color w:val="374151"/>
              </w:rPr>
              <w:lastRenderedPageBreak/>
              <w:t>to get deals on products/items advertised in the newspaper so that I can benefit from special offers.</w:t>
            </w:r>
          </w:p>
        </w:tc>
        <w:tc>
          <w:tcPr>
            <w:tcW w:w="3117" w:type="dxa"/>
          </w:tcPr>
          <w:p w14:paraId="617B15C9" w14:textId="51CF13EE" w:rsidR="00546F55" w:rsidRDefault="00546F55" w:rsidP="00546F55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lastRenderedPageBreak/>
              <w:t xml:space="preserve">Create a system for readers to redeem reward points </w:t>
            </w:r>
            <w:r>
              <w:rPr>
                <w:rFonts w:ascii="Segoe UI" w:hAnsi="Segoe UI" w:cs="Segoe UI"/>
                <w:color w:val="374151"/>
              </w:rPr>
              <w:lastRenderedPageBreak/>
              <w:t>for deals on products and items advertised in the newspaper.</w:t>
            </w:r>
          </w:p>
        </w:tc>
      </w:tr>
    </w:tbl>
    <w:p w14:paraId="781044D0" w14:textId="77777777" w:rsidR="00D514B8" w:rsidRDefault="00D514B8"/>
    <w:sectPr w:rsidR="00D514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F7E8" w14:textId="77777777" w:rsidR="00052BBB" w:rsidRDefault="00052BBB" w:rsidP="009B0052">
      <w:r>
        <w:separator/>
      </w:r>
    </w:p>
  </w:endnote>
  <w:endnote w:type="continuationSeparator" w:id="0">
    <w:p w14:paraId="6A436996" w14:textId="77777777" w:rsidR="00052BBB" w:rsidRDefault="00052BBB" w:rsidP="009B0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8CF2" w14:textId="77777777" w:rsidR="00052BBB" w:rsidRDefault="00052BBB" w:rsidP="009B0052">
      <w:r>
        <w:separator/>
      </w:r>
    </w:p>
  </w:footnote>
  <w:footnote w:type="continuationSeparator" w:id="0">
    <w:p w14:paraId="6E07265E" w14:textId="77777777" w:rsidR="00052BBB" w:rsidRDefault="00052BBB" w:rsidP="009B0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BFA2" w14:textId="36796737" w:rsidR="009B0052" w:rsidRDefault="009B0052">
    <w:pPr>
      <w:pStyle w:val="Header"/>
    </w:pPr>
    <w:r>
      <w:t>Class Assignment (Jan 22)</w:t>
    </w:r>
    <w:r>
      <w:tab/>
    </w:r>
    <w:r>
      <w:tab/>
      <w:t>Ana Sharma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12E"/>
    <w:multiLevelType w:val="hybridMultilevel"/>
    <w:tmpl w:val="8860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1C1C"/>
    <w:multiLevelType w:val="hybridMultilevel"/>
    <w:tmpl w:val="5756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40CDA"/>
    <w:multiLevelType w:val="hybridMultilevel"/>
    <w:tmpl w:val="53CE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67EAB"/>
    <w:multiLevelType w:val="multilevel"/>
    <w:tmpl w:val="7CCC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6E6709"/>
    <w:multiLevelType w:val="multilevel"/>
    <w:tmpl w:val="1526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715298">
    <w:abstractNumId w:val="2"/>
  </w:num>
  <w:num w:numId="2" w16cid:durableId="805127683">
    <w:abstractNumId w:val="1"/>
  </w:num>
  <w:num w:numId="3" w16cid:durableId="948243624">
    <w:abstractNumId w:val="0"/>
  </w:num>
  <w:num w:numId="4" w16cid:durableId="39474038">
    <w:abstractNumId w:val="4"/>
  </w:num>
  <w:num w:numId="5" w16cid:durableId="2282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52"/>
    <w:rsid w:val="00052BBB"/>
    <w:rsid w:val="00105CD1"/>
    <w:rsid w:val="003E5F73"/>
    <w:rsid w:val="00472C79"/>
    <w:rsid w:val="00511F4C"/>
    <w:rsid w:val="00546F55"/>
    <w:rsid w:val="00820597"/>
    <w:rsid w:val="009B0052"/>
    <w:rsid w:val="00D514B8"/>
    <w:rsid w:val="00E6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280E8"/>
  <w15:chartTrackingRefBased/>
  <w15:docId w15:val="{C20A95D1-FCDC-DF40-8833-23C556C8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0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0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0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0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0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0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0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0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0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052"/>
  </w:style>
  <w:style w:type="paragraph" w:styleId="Footer">
    <w:name w:val="footer"/>
    <w:basedOn w:val="Normal"/>
    <w:link w:val="FooterChar"/>
    <w:uiPriority w:val="99"/>
    <w:unhideWhenUsed/>
    <w:rsid w:val="009B0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052"/>
  </w:style>
  <w:style w:type="table" w:styleId="TableGrid">
    <w:name w:val="Table Grid"/>
    <w:basedOn w:val="TableNormal"/>
    <w:uiPriority w:val="39"/>
    <w:rsid w:val="009B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Ana</dc:creator>
  <cp:keywords/>
  <dc:description/>
  <cp:lastModifiedBy>Sharma, Ana</cp:lastModifiedBy>
  <cp:revision>3</cp:revision>
  <dcterms:created xsi:type="dcterms:W3CDTF">2024-01-23T21:07:00Z</dcterms:created>
  <dcterms:modified xsi:type="dcterms:W3CDTF">2024-01-24T03:04:00Z</dcterms:modified>
</cp:coreProperties>
</file>