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D060" w14:textId="77777777" w:rsidR="00D514B8" w:rsidRDefault="00D514B8"/>
    <w:p w14:paraId="6366294C" w14:textId="77777777" w:rsidR="008E11E5" w:rsidRDefault="008E1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3041"/>
        <w:gridCol w:w="3453"/>
      </w:tblGrid>
      <w:tr w:rsidR="008E11E5" w14:paraId="761EF8B3" w14:textId="77777777" w:rsidTr="008E11E5">
        <w:tc>
          <w:tcPr>
            <w:tcW w:w="3116" w:type="dxa"/>
          </w:tcPr>
          <w:p w14:paraId="70B72FF7" w14:textId="153C8294" w:rsidR="008E11E5" w:rsidRDefault="008E11E5">
            <w:r>
              <w:t>Model</w:t>
            </w:r>
          </w:p>
        </w:tc>
        <w:tc>
          <w:tcPr>
            <w:tcW w:w="3117" w:type="dxa"/>
          </w:tcPr>
          <w:p w14:paraId="3EB80C71" w14:textId="56807035" w:rsidR="008E11E5" w:rsidRDefault="008E11E5">
            <w:r>
              <w:t>View</w:t>
            </w:r>
          </w:p>
        </w:tc>
        <w:tc>
          <w:tcPr>
            <w:tcW w:w="3117" w:type="dxa"/>
          </w:tcPr>
          <w:p w14:paraId="35C232AD" w14:textId="19B5C8F4" w:rsidR="008E11E5" w:rsidRDefault="008E11E5">
            <w:r>
              <w:t>Controller</w:t>
            </w:r>
          </w:p>
        </w:tc>
      </w:tr>
      <w:tr w:rsidR="008E11E5" w14:paraId="23EE0CC3" w14:textId="77777777" w:rsidTr="008E11E5">
        <w:tc>
          <w:tcPr>
            <w:tcW w:w="3116" w:type="dxa"/>
          </w:tcPr>
          <w:p w14:paraId="1D37F3C6" w14:textId="76F518A4" w:rsidR="008E11E5" w:rsidRDefault="008E11E5">
            <w:r>
              <w:t>NewsReport</w:t>
            </w:r>
          </w:p>
        </w:tc>
        <w:tc>
          <w:tcPr>
            <w:tcW w:w="3117" w:type="dxa"/>
          </w:tcPr>
          <w:p w14:paraId="068FB971" w14:textId="3999BA85" w:rsidR="008E11E5" w:rsidRDefault="008E11E5">
            <w:r>
              <w:t>EditorLogin</w:t>
            </w:r>
          </w:p>
        </w:tc>
        <w:tc>
          <w:tcPr>
            <w:tcW w:w="3117" w:type="dxa"/>
          </w:tcPr>
          <w:p w14:paraId="52C9D49A" w14:textId="3B260EB0" w:rsidR="008E11E5" w:rsidRDefault="008E11E5">
            <w:r>
              <w:t>EditorAuth</w:t>
            </w:r>
          </w:p>
        </w:tc>
      </w:tr>
      <w:tr w:rsidR="008E11E5" w14:paraId="79B04F80" w14:textId="77777777" w:rsidTr="008E11E5">
        <w:tc>
          <w:tcPr>
            <w:tcW w:w="3116" w:type="dxa"/>
          </w:tcPr>
          <w:p w14:paraId="7E6C4F21" w14:textId="1AB2C8F4" w:rsidR="008E11E5" w:rsidRDefault="008E11E5">
            <w:r>
              <w:t>Editor</w:t>
            </w:r>
          </w:p>
        </w:tc>
        <w:tc>
          <w:tcPr>
            <w:tcW w:w="3117" w:type="dxa"/>
          </w:tcPr>
          <w:p w14:paraId="1C24B155" w14:textId="74DE29E1" w:rsidR="008E11E5" w:rsidRDefault="008E11E5">
            <w:r>
              <w:t>NewsReportReview</w:t>
            </w:r>
          </w:p>
        </w:tc>
        <w:tc>
          <w:tcPr>
            <w:tcW w:w="3117" w:type="dxa"/>
          </w:tcPr>
          <w:p w14:paraId="46B3C599" w14:textId="572A484A" w:rsidR="008E11E5" w:rsidRDefault="008E11E5">
            <w:r>
              <w:t>NewsReportReviewSubmission</w:t>
            </w:r>
          </w:p>
        </w:tc>
      </w:tr>
      <w:tr w:rsidR="008E11E5" w14:paraId="29E51FB9" w14:textId="77777777" w:rsidTr="008E11E5">
        <w:tc>
          <w:tcPr>
            <w:tcW w:w="3116" w:type="dxa"/>
          </w:tcPr>
          <w:p w14:paraId="7BE6E84B" w14:textId="7966511B" w:rsidR="008E11E5" w:rsidRDefault="008E11E5">
            <w:r>
              <w:t>ReviewFeedback</w:t>
            </w:r>
          </w:p>
        </w:tc>
        <w:tc>
          <w:tcPr>
            <w:tcW w:w="3117" w:type="dxa"/>
          </w:tcPr>
          <w:p w14:paraId="646A7CC1" w14:textId="11F153C1" w:rsidR="008E11E5" w:rsidRDefault="008E11E5">
            <w:r>
              <w:t>PublicationStatusUpdate</w:t>
            </w:r>
          </w:p>
        </w:tc>
        <w:tc>
          <w:tcPr>
            <w:tcW w:w="3117" w:type="dxa"/>
          </w:tcPr>
          <w:p w14:paraId="6440ED86" w14:textId="4D95F25D" w:rsidR="008E11E5" w:rsidRDefault="008E11E5">
            <w:r>
              <w:t>PublicationDecision</w:t>
            </w:r>
          </w:p>
        </w:tc>
      </w:tr>
      <w:tr w:rsidR="008E11E5" w14:paraId="0265B178" w14:textId="77777777" w:rsidTr="008E11E5">
        <w:tc>
          <w:tcPr>
            <w:tcW w:w="3116" w:type="dxa"/>
          </w:tcPr>
          <w:p w14:paraId="55FEC137" w14:textId="71346115" w:rsidR="008E11E5" w:rsidRDefault="008E11E5">
            <w:r>
              <w:t>PublicationStatus</w:t>
            </w:r>
          </w:p>
        </w:tc>
        <w:tc>
          <w:tcPr>
            <w:tcW w:w="3117" w:type="dxa"/>
          </w:tcPr>
          <w:p w14:paraId="29473FFC" w14:textId="0F9688FB" w:rsidR="008E11E5" w:rsidRDefault="008E11E5">
            <w:r>
              <w:t>ReviewFeedbackForm</w:t>
            </w:r>
          </w:p>
        </w:tc>
        <w:tc>
          <w:tcPr>
            <w:tcW w:w="3117" w:type="dxa"/>
          </w:tcPr>
          <w:p w14:paraId="2D6E7AB1" w14:textId="561599E0" w:rsidR="008E11E5" w:rsidRDefault="008E11E5">
            <w:r>
              <w:t>PublicationScheduling</w:t>
            </w:r>
          </w:p>
        </w:tc>
      </w:tr>
      <w:tr w:rsidR="008E11E5" w14:paraId="7E522010" w14:textId="77777777" w:rsidTr="008E11E5">
        <w:tc>
          <w:tcPr>
            <w:tcW w:w="3116" w:type="dxa"/>
          </w:tcPr>
          <w:p w14:paraId="125601EB" w14:textId="31D86A1C" w:rsidR="008E11E5" w:rsidRDefault="008E11E5">
            <w:r>
              <w:t>NewsCategory</w:t>
            </w:r>
          </w:p>
        </w:tc>
        <w:tc>
          <w:tcPr>
            <w:tcW w:w="3117" w:type="dxa"/>
          </w:tcPr>
          <w:p w14:paraId="08944621" w14:textId="5DD1D6D0" w:rsidR="008E11E5" w:rsidRDefault="008E11E5">
            <w:r>
              <w:t>ScheduledPublications</w:t>
            </w:r>
          </w:p>
        </w:tc>
        <w:tc>
          <w:tcPr>
            <w:tcW w:w="3117" w:type="dxa"/>
          </w:tcPr>
          <w:p w14:paraId="3B531B7B" w14:textId="2D225B74" w:rsidR="008E11E5" w:rsidRDefault="008E11E5">
            <w:r>
              <w:t>ReviewFeedbackProcessing</w:t>
            </w:r>
          </w:p>
        </w:tc>
      </w:tr>
      <w:tr w:rsidR="008E11E5" w14:paraId="0030552A" w14:textId="77777777" w:rsidTr="008E11E5">
        <w:tc>
          <w:tcPr>
            <w:tcW w:w="3116" w:type="dxa"/>
          </w:tcPr>
          <w:p w14:paraId="2FA4F29C" w14:textId="65681152" w:rsidR="008E11E5" w:rsidRDefault="008E11E5">
            <w:r>
              <w:t>PublicationQueue</w:t>
            </w:r>
          </w:p>
        </w:tc>
        <w:tc>
          <w:tcPr>
            <w:tcW w:w="3117" w:type="dxa"/>
          </w:tcPr>
          <w:p w14:paraId="65FC1A9E" w14:textId="5F4736DE" w:rsidR="008E11E5" w:rsidRDefault="008E11E5">
            <w:r>
              <w:t>ScheduledPublications</w:t>
            </w:r>
          </w:p>
        </w:tc>
        <w:tc>
          <w:tcPr>
            <w:tcW w:w="3117" w:type="dxa"/>
          </w:tcPr>
          <w:p w14:paraId="13961856" w14:textId="68E04573" w:rsidR="008E11E5" w:rsidRDefault="008E11E5">
            <w:r>
              <w:t>ReviewFeedbackProcessing</w:t>
            </w:r>
          </w:p>
        </w:tc>
      </w:tr>
      <w:tr w:rsidR="008E11E5" w14:paraId="66A0DBD1" w14:textId="77777777" w:rsidTr="008E11E5">
        <w:tc>
          <w:tcPr>
            <w:tcW w:w="3116" w:type="dxa"/>
          </w:tcPr>
          <w:p w14:paraId="593FEF64" w14:textId="1676A450" w:rsidR="008E11E5" w:rsidRDefault="008E11E5">
            <w:r>
              <w:t>AuditTrail</w:t>
            </w:r>
          </w:p>
        </w:tc>
        <w:tc>
          <w:tcPr>
            <w:tcW w:w="3117" w:type="dxa"/>
          </w:tcPr>
          <w:p w14:paraId="04CFC5F2" w14:textId="0CE63CA2" w:rsidR="008E11E5" w:rsidRDefault="008E11E5">
            <w:r>
              <w:t>AuditTrailView</w:t>
            </w:r>
          </w:p>
        </w:tc>
        <w:tc>
          <w:tcPr>
            <w:tcW w:w="3117" w:type="dxa"/>
          </w:tcPr>
          <w:p w14:paraId="31E98505" w14:textId="061782FC" w:rsidR="008E11E5" w:rsidRDefault="008E11E5">
            <w:r>
              <w:t>AuditLogging</w:t>
            </w:r>
          </w:p>
        </w:tc>
      </w:tr>
    </w:tbl>
    <w:p w14:paraId="1BA05A00" w14:textId="77777777" w:rsidR="008E11E5" w:rsidRDefault="008E11E5"/>
    <w:p w14:paraId="1FA19EBD" w14:textId="4C4760A2" w:rsidR="008E11E5" w:rsidRPr="008E11E5" w:rsidRDefault="008E11E5" w:rsidP="008E11E5">
      <w:r w:rsidRPr="008E11E5">
        <w:t>Relationships and Dependencies</w:t>
      </w:r>
      <w:r>
        <w:t>:</w:t>
      </w:r>
    </w:p>
    <w:p w14:paraId="16536B04" w14:textId="77777777" w:rsidR="008E11E5" w:rsidRPr="008E11E5" w:rsidRDefault="008E11E5" w:rsidP="008E11E5">
      <w:pPr>
        <w:pStyle w:val="ListParagraph"/>
        <w:numPr>
          <w:ilvl w:val="0"/>
          <w:numId w:val="5"/>
        </w:numPr>
      </w:pPr>
      <w:r w:rsidRPr="008E11E5">
        <w:t>EditorAuth relies on the Editor model to authenticate users, ensuring that only authorized editors can review and publish news reports.</w:t>
      </w:r>
    </w:p>
    <w:p w14:paraId="193D2E54" w14:textId="77777777" w:rsidR="008E11E5" w:rsidRPr="008E11E5" w:rsidRDefault="008E11E5" w:rsidP="008E11E5">
      <w:pPr>
        <w:pStyle w:val="ListParagraph"/>
        <w:numPr>
          <w:ilvl w:val="0"/>
          <w:numId w:val="5"/>
        </w:numPr>
      </w:pPr>
      <w:r w:rsidRPr="008E11E5">
        <w:t>NewsReportReviewSubmission and PublicationDecision controllers interact with the NewsReport and ReviewFeedback models to update the report's status and record editorial feedback.</w:t>
      </w:r>
    </w:p>
    <w:p w14:paraId="5B2716FE" w14:textId="77777777" w:rsidR="008E11E5" w:rsidRPr="008E11E5" w:rsidRDefault="008E11E5" w:rsidP="008E11E5">
      <w:pPr>
        <w:pStyle w:val="ListParagraph"/>
        <w:numPr>
          <w:ilvl w:val="0"/>
          <w:numId w:val="5"/>
        </w:numPr>
      </w:pPr>
      <w:r w:rsidRPr="008E11E5">
        <w:t>PublicationScheduling works closely with the PublicationQueue model to organize and prioritize news reports for future publication.</w:t>
      </w:r>
    </w:p>
    <w:p w14:paraId="4AB63CCD" w14:textId="5C1E3AD2" w:rsidR="008E11E5" w:rsidRDefault="008E11E5" w:rsidP="008E11E5">
      <w:pPr>
        <w:pStyle w:val="ListParagraph"/>
        <w:numPr>
          <w:ilvl w:val="0"/>
          <w:numId w:val="5"/>
        </w:numPr>
      </w:pPr>
      <w:r w:rsidRPr="008E11E5">
        <w:t>AuditLogging controller depends on the AuditTrail model to log all actions taken by editors for accountability and transparency.</w:t>
      </w:r>
    </w:p>
    <w:p w14:paraId="7C93ED3D" w14:textId="0E5B56D6" w:rsidR="008E11E5" w:rsidRPr="008E11E5" w:rsidRDefault="000B0AA8" w:rsidP="008E11E5">
      <w:pPr>
        <w:pStyle w:val="ListParagraph"/>
      </w:pPr>
      <w:r>
        <w:t>w</w:t>
      </w:r>
    </w:p>
    <w:p w14:paraId="65650DBC" w14:textId="4EAFD61F" w:rsidR="008E11E5" w:rsidRPr="008E11E5" w:rsidRDefault="008E11E5" w:rsidP="008E11E5">
      <w:r w:rsidRPr="008E11E5">
        <w:t>Functionality Description</w:t>
      </w:r>
    </w:p>
    <w:p w14:paraId="70CCD9CF" w14:textId="77777777" w:rsidR="008E11E5" w:rsidRPr="008E11E5" w:rsidRDefault="008E11E5" w:rsidP="008E11E5">
      <w:r w:rsidRPr="008E11E5">
        <w:t>Model Components:</w:t>
      </w:r>
    </w:p>
    <w:p w14:paraId="7DCCC558" w14:textId="77777777" w:rsidR="008E11E5" w:rsidRPr="008E11E5" w:rsidRDefault="008E11E5" w:rsidP="008E11E5">
      <w:pPr>
        <w:pStyle w:val="ListParagraph"/>
        <w:numPr>
          <w:ilvl w:val="0"/>
          <w:numId w:val="6"/>
        </w:numPr>
      </w:pPr>
      <w:r w:rsidRPr="008E11E5">
        <w:t>NewsReport: Represents individual news articles, including content, author, and submission details.</w:t>
      </w:r>
    </w:p>
    <w:p w14:paraId="33BBB76E" w14:textId="77777777" w:rsidR="008E11E5" w:rsidRPr="008E11E5" w:rsidRDefault="008E11E5" w:rsidP="008E11E5">
      <w:pPr>
        <w:pStyle w:val="ListParagraph"/>
        <w:numPr>
          <w:ilvl w:val="0"/>
          <w:numId w:val="6"/>
        </w:numPr>
      </w:pPr>
      <w:r w:rsidRPr="008E11E5">
        <w:t>Editor: Stores information about editorial staff, including credentials and permissions.</w:t>
      </w:r>
    </w:p>
    <w:p w14:paraId="4378D78B" w14:textId="77777777" w:rsidR="008E11E5" w:rsidRPr="008E11E5" w:rsidRDefault="008E11E5" w:rsidP="008E11E5">
      <w:pPr>
        <w:pStyle w:val="ListParagraph"/>
        <w:numPr>
          <w:ilvl w:val="0"/>
          <w:numId w:val="6"/>
        </w:numPr>
      </w:pPr>
      <w:r w:rsidRPr="008E11E5">
        <w:t>ReviewFeedback: Records editors' comments and suggestions on news reports.</w:t>
      </w:r>
    </w:p>
    <w:p w14:paraId="0DF1CE82" w14:textId="77777777" w:rsidR="008E11E5" w:rsidRPr="008E11E5" w:rsidRDefault="008E11E5" w:rsidP="008E11E5">
      <w:pPr>
        <w:pStyle w:val="ListParagraph"/>
        <w:numPr>
          <w:ilvl w:val="0"/>
          <w:numId w:val="6"/>
        </w:numPr>
      </w:pPr>
      <w:r w:rsidRPr="008E11E5">
        <w:t>PublicationStatus: Tracks the current status (e.g., under review, approved) of news reports.</w:t>
      </w:r>
    </w:p>
    <w:p w14:paraId="108C10FE" w14:textId="77777777" w:rsidR="008E11E5" w:rsidRPr="008E11E5" w:rsidRDefault="008E11E5" w:rsidP="008E11E5">
      <w:pPr>
        <w:pStyle w:val="ListParagraph"/>
        <w:numPr>
          <w:ilvl w:val="0"/>
          <w:numId w:val="6"/>
        </w:numPr>
      </w:pPr>
      <w:r w:rsidRPr="008E11E5">
        <w:t>NewsCategory: Categorizes news reports into thematic areas such as politics, sports, etc.</w:t>
      </w:r>
    </w:p>
    <w:p w14:paraId="6874A9DA" w14:textId="77777777" w:rsidR="008E11E5" w:rsidRPr="008E11E5" w:rsidRDefault="008E11E5" w:rsidP="008E11E5">
      <w:pPr>
        <w:pStyle w:val="ListParagraph"/>
        <w:numPr>
          <w:ilvl w:val="0"/>
          <w:numId w:val="6"/>
        </w:numPr>
      </w:pPr>
      <w:r w:rsidRPr="008E11E5">
        <w:t>PublicationQueue: Manages the scheduling of approved news reports for publication.</w:t>
      </w:r>
    </w:p>
    <w:p w14:paraId="5EA4F845" w14:textId="77777777" w:rsidR="008E11E5" w:rsidRDefault="008E11E5" w:rsidP="008E11E5">
      <w:pPr>
        <w:pStyle w:val="ListParagraph"/>
        <w:numPr>
          <w:ilvl w:val="0"/>
          <w:numId w:val="6"/>
        </w:numPr>
      </w:pPr>
      <w:r w:rsidRPr="008E11E5">
        <w:t>AuditTrail: Logs editorial actions for record-keeping and review.</w:t>
      </w:r>
    </w:p>
    <w:p w14:paraId="7D245D30" w14:textId="77777777" w:rsidR="008E11E5" w:rsidRPr="008E11E5" w:rsidRDefault="008E11E5" w:rsidP="008E11E5"/>
    <w:p w14:paraId="6B42766A" w14:textId="6FC5BC10" w:rsidR="008E11E5" w:rsidRPr="008E11E5" w:rsidRDefault="008E11E5" w:rsidP="008E11E5">
      <w:r w:rsidRPr="008E11E5">
        <w:t>View Components:</w:t>
      </w:r>
    </w:p>
    <w:p w14:paraId="08128A2C" w14:textId="77777777" w:rsidR="008E11E5" w:rsidRPr="008E11E5" w:rsidRDefault="008E11E5" w:rsidP="008E11E5">
      <w:pPr>
        <w:pStyle w:val="ListParagraph"/>
        <w:numPr>
          <w:ilvl w:val="0"/>
          <w:numId w:val="7"/>
        </w:numPr>
      </w:pPr>
      <w:r w:rsidRPr="008E11E5">
        <w:t>EditorLogin: Interface for editor authentication.</w:t>
      </w:r>
    </w:p>
    <w:p w14:paraId="4A4B5C60" w14:textId="77777777" w:rsidR="008E11E5" w:rsidRPr="008E11E5" w:rsidRDefault="008E11E5" w:rsidP="008E11E5">
      <w:pPr>
        <w:pStyle w:val="ListParagraph"/>
        <w:numPr>
          <w:ilvl w:val="0"/>
          <w:numId w:val="7"/>
        </w:numPr>
      </w:pPr>
      <w:r w:rsidRPr="008E11E5">
        <w:t>NewsReportReview: Enables editors to review, comment on, and approve or reject news reports.</w:t>
      </w:r>
    </w:p>
    <w:p w14:paraId="4823B706" w14:textId="77777777" w:rsidR="008E11E5" w:rsidRPr="008E11E5" w:rsidRDefault="008E11E5" w:rsidP="008E11E5">
      <w:pPr>
        <w:pStyle w:val="ListParagraph"/>
        <w:numPr>
          <w:ilvl w:val="0"/>
          <w:numId w:val="7"/>
        </w:numPr>
      </w:pPr>
      <w:r w:rsidRPr="008E11E5">
        <w:t>PublicationStatusUpdate: Displays the current publication status of news reports.</w:t>
      </w:r>
    </w:p>
    <w:p w14:paraId="1D314D74" w14:textId="77777777" w:rsidR="008E11E5" w:rsidRPr="008E11E5" w:rsidRDefault="008E11E5" w:rsidP="008E11E5">
      <w:pPr>
        <w:pStyle w:val="ListParagraph"/>
        <w:numPr>
          <w:ilvl w:val="0"/>
          <w:numId w:val="7"/>
        </w:numPr>
      </w:pPr>
      <w:r w:rsidRPr="008E11E5">
        <w:t>ReviewFeedbackForm: Allows editors to enter feedback on news reports.</w:t>
      </w:r>
    </w:p>
    <w:p w14:paraId="077520AE" w14:textId="77777777" w:rsidR="008E11E5" w:rsidRPr="008E11E5" w:rsidRDefault="008E11E5" w:rsidP="008E11E5">
      <w:pPr>
        <w:pStyle w:val="ListParagraph"/>
        <w:numPr>
          <w:ilvl w:val="0"/>
          <w:numId w:val="7"/>
        </w:numPr>
      </w:pPr>
      <w:r w:rsidRPr="008E11E5">
        <w:lastRenderedPageBreak/>
        <w:t>ScheduledPublications: Lists news reports scheduled for publication.</w:t>
      </w:r>
    </w:p>
    <w:p w14:paraId="337355E7" w14:textId="77777777" w:rsidR="008E11E5" w:rsidRDefault="008E11E5" w:rsidP="008E11E5">
      <w:pPr>
        <w:pStyle w:val="ListParagraph"/>
        <w:numPr>
          <w:ilvl w:val="0"/>
          <w:numId w:val="7"/>
        </w:numPr>
      </w:pPr>
      <w:r w:rsidRPr="008E11E5">
        <w:t>AuditTrailView: Shows a log of all editorial actions taken on news reports.</w:t>
      </w:r>
    </w:p>
    <w:p w14:paraId="01E49939" w14:textId="77777777" w:rsidR="008E11E5" w:rsidRPr="008E11E5" w:rsidRDefault="008E11E5" w:rsidP="008E11E5"/>
    <w:p w14:paraId="6AB35C93" w14:textId="77777777" w:rsidR="008E11E5" w:rsidRPr="008E11E5" w:rsidRDefault="008E11E5" w:rsidP="008E11E5">
      <w:r w:rsidRPr="008E11E5">
        <w:t>Controller Components:</w:t>
      </w:r>
    </w:p>
    <w:p w14:paraId="7DF3758D" w14:textId="77777777" w:rsidR="008E11E5" w:rsidRPr="008E11E5" w:rsidRDefault="008E11E5" w:rsidP="008E11E5">
      <w:pPr>
        <w:pStyle w:val="ListParagraph"/>
        <w:numPr>
          <w:ilvl w:val="0"/>
          <w:numId w:val="8"/>
        </w:numPr>
      </w:pPr>
      <w:r w:rsidRPr="008E11E5">
        <w:t>EditorAuth: Manages authentication of editors attempting to log in to the system.</w:t>
      </w:r>
    </w:p>
    <w:p w14:paraId="7FF18F9D" w14:textId="77777777" w:rsidR="008E11E5" w:rsidRPr="008E11E5" w:rsidRDefault="008E11E5" w:rsidP="008E11E5">
      <w:pPr>
        <w:pStyle w:val="ListParagraph"/>
        <w:numPr>
          <w:ilvl w:val="0"/>
          <w:numId w:val="8"/>
        </w:numPr>
      </w:pPr>
      <w:r w:rsidRPr="008E11E5">
        <w:t>NewsReportReviewSubmission: Handles the submission of editorial reviews and feedback.</w:t>
      </w:r>
    </w:p>
    <w:p w14:paraId="711F81BA" w14:textId="77777777" w:rsidR="008E11E5" w:rsidRPr="008E11E5" w:rsidRDefault="008E11E5" w:rsidP="008E11E5">
      <w:pPr>
        <w:pStyle w:val="ListParagraph"/>
        <w:numPr>
          <w:ilvl w:val="0"/>
          <w:numId w:val="8"/>
        </w:numPr>
      </w:pPr>
      <w:r w:rsidRPr="008E11E5">
        <w:t>PublicationDecision: Processes editors' decisions to approve or reject news reports for publication.</w:t>
      </w:r>
    </w:p>
    <w:p w14:paraId="60C0BAF9" w14:textId="77777777" w:rsidR="008E11E5" w:rsidRPr="008E11E5" w:rsidRDefault="008E11E5" w:rsidP="008E11E5">
      <w:pPr>
        <w:pStyle w:val="ListParagraph"/>
        <w:numPr>
          <w:ilvl w:val="0"/>
          <w:numId w:val="8"/>
        </w:numPr>
      </w:pPr>
      <w:r w:rsidRPr="008E11E5">
        <w:t>PublicationScheduling: Organizes the timing and order of news report publications.</w:t>
      </w:r>
    </w:p>
    <w:p w14:paraId="5CD1CCC7" w14:textId="77777777" w:rsidR="008E11E5" w:rsidRPr="008E11E5" w:rsidRDefault="008E11E5" w:rsidP="008E11E5">
      <w:pPr>
        <w:pStyle w:val="ListParagraph"/>
        <w:numPr>
          <w:ilvl w:val="0"/>
          <w:numId w:val="8"/>
        </w:numPr>
      </w:pPr>
      <w:r w:rsidRPr="008E11E5">
        <w:t>ReviewFeedbackProcessing: Implements the workflow for sending feedback to reporters.</w:t>
      </w:r>
    </w:p>
    <w:p w14:paraId="77A9E4D4" w14:textId="77777777" w:rsidR="008E11E5" w:rsidRPr="008E11E5" w:rsidRDefault="008E11E5" w:rsidP="008E11E5">
      <w:pPr>
        <w:pStyle w:val="ListParagraph"/>
        <w:numPr>
          <w:ilvl w:val="0"/>
          <w:numId w:val="8"/>
        </w:numPr>
      </w:pPr>
      <w:r w:rsidRPr="008E11E5">
        <w:t>AuditLogging: Records all editorial actions for future reference.</w:t>
      </w:r>
    </w:p>
    <w:p w14:paraId="314B8247" w14:textId="77777777" w:rsidR="008E11E5" w:rsidRDefault="008E11E5" w:rsidP="008E11E5"/>
    <w:p w14:paraId="4BBC807E" w14:textId="0A7478D0" w:rsidR="008E11E5" w:rsidRPr="008E11E5" w:rsidRDefault="008E11E5" w:rsidP="008E11E5">
      <w:r w:rsidRPr="008E11E5">
        <w:t>Use Case Flow</w:t>
      </w:r>
    </w:p>
    <w:p w14:paraId="199A35C5" w14:textId="77777777" w:rsidR="008E11E5" w:rsidRPr="008E11E5" w:rsidRDefault="008E11E5" w:rsidP="008E11E5">
      <w:pPr>
        <w:pStyle w:val="ListParagraph"/>
        <w:numPr>
          <w:ilvl w:val="0"/>
          <w:numId w:val="9"/>
        </w:numPr>
      </w:pPr>
      <w:r w:rsidRPr="008E11E5">
        <w:t>Login: An editor logs into the system through the EditorLogin view, with the EditorAuth controller validating their credentials against the Editor model.</w:t>
      </w:r>
    </w:p>
    <w:p w14:paraId="4C0D91CB" w14:textId="77777777" w:rsidR="008E11E5" w:rsidRPr="008E11E5" w:rsidRDefault="008E11E5" w:rsidP="008E11E5">
      <w:pPr>
        <w:pStyle w:val="ListParagraph"/>
        <w:numPr>
          <w:ilvl w:val="0"/>
          <w:numId w:val="9"/>
        </w:numPr>
      </w:pPr>
      <w:r w:rsidRPr="008E11E5">
        <w:t>Review News Reports: The editor accesses a list of submitted news reports via the NewsReportReview view. Each report's details are pulled from the NewsReport model.</w:t>
      </w:r>
    </w:p>
    <w:p w14:paraId="3F9F00AC" w14:textId="77777777" w:rsidR="008E11E5" w:rsidRPr="008E11E5" w:rsidRDefault="008E11E5" w:rsidP="008E11E5">
      <w:pPr>
        <w:pStyle w:val="ListParagraph"/>
        <w:numPr>
          <w:ilvl w:val="0"/>
          <w:numId w:val="9"/>
        </w:numPr>
      </w:pPr>
      <w:r w:rsidRPr="008E11E5">
        <w:t>Provide Feedback: Using the ReviewFeedbackForm, the editor enters feedback for the reporter, which is processed by the ReviewFeedbackProcessing controller and stored in the ReviewFeedback model.</w:t>
      </w:r>
    </w:p>
    <w:p w14:paraId="51E99DDA" w14:textId="77777777" w:rsidR="008E11E5" w:rsidRPr="008E11E5" w:rsidRDefault="008E11E5" w:rsidP="008E11E5">
      <w:pPr>
        <w:pStyle w:val="ListParagraph"/>
        <w:numPr>
          <w:ilvl w:val="0"/>
          <w:numId w:val="9"/>
        </w:numPr>
      </w:pPr>
      <w:r w:rsidRPr="008E11E5">
        <w:t>Make Publication Decision: The editor decides whether to approve or reject the news report for publication. This decision is managed by the PublicationDecision controller, which updates the PublicationStatus of the news report.</w:t>
      </w:r>
    </w:p>
    <w:p w14:paraId="0A598618" w14:textId="77777777" w:rsidR="008E11E5" w:rsidRPr="008E11E5" w:rsidRDefault="008E11E5" w:rsidP="008E11E5">
      <w:pPr>
        <w:pStyle w:val="ListParagraph"/>
        <w:numPr>
          <w:ilvl w:val="0"/>
          <w:numId w:val="9"/>
        </w:numPr>
      </w:pPr>
      <w:r w:rsidRPr="008E11E5">
        <w:t>Schedule for Publication: If approved, the news report is added to the PublicationQueue for scheduling, handled by the PublicationScheduling controller.</w:t>
      </w:r>
    </w:p>
    <w:p w14:paraId="277A0EA7" w14:textId="77777777" w:rsidR="008E11E5" w:rsidRPr="008E11E5" w:rsidRDefault="008E11E5" w:rsidP="008E11E5">
      <w:pPr>
        <w:pStyle w:val="ListParagraph"/>
        <w:numPr>
          <w:ilvl w:val="0"/>
          <w:numId w:val="9"/>
        </w:numPr>
      </w:pPr>
      <w:r w:rsidRPr="008E11E5">
        <w:t>Audit Logging: All actions taken by the editor are logged by the AuditLogging controller into the AuditTrail for transparency and record-keeping.</w:t>
      </w:r>
    </w:p>
    <w:p w14:paraId="1090DE88" w14:textId="77777777" w:rsidR="008E11E5" w:rsidRPr="008E11E5" w:rsidRDefault="008E11E5" w:rsidP="008E11E5"/>
    <w:p w14:paraId="7548FCA6" w14:textId="77777777" w:rsidR="008E11E5" w:rsidRPr="008E11E5" w:rsidRDefault="008E11E5" w:rsidP="008E11E5"/>
    <w:sectPr w:rsidR="008E11E5" w:rsidRPr="008E1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C0E22" w14:textId="77777777" w:rsidR="0074315B" w:rsidRDefault="0074315B" w:rsidP="00000E7E">
      <w:r>
        <w:separator/>
      </w:r>
    </w:p>
  </w:endnote>
  <w:endnote w:type="continuationSeparator" w:id="0">
    <w:p w14:paraId="544CBEA8" w14:textId="77777777" w:rsidR="0074315B" w:rsidRDefault="0074315B" w:rsidP="0000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E086" w14:textId="77777777" w:rsidR="0074315B" w:rsidRDefault="0074315B" w:rsidP="00000E7E">
      <w:r>
        <w:separator/>
      </w:r>
    </w:p>
  </w:footnote>
  <w:footnote w:type="continuationSeparator" w:id="0">
    <w:p w14:paraId="137167C8" w14:textId="77777777" w:rsidR="0074315B" w:rsidRDefault="0074315B" w:rsidP="00000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9ACB" w14:textId="52EA8549" w:rsidR="00000E7E" w:rsidRDefault="00000E7E">
    <w:pPr>
      <w:pStyle w:val="Header"/>
    </w:pPr>
    <w:r>
      <w:t xml:space="preserve">Class Assignment </w:t>
    </w:r>
    <w:r>
      <w:tab/>
    </w:r>
    <w:r>
      <w:tab/>
      <w:t>Ana Sharma</w:t>
    </w:r>
    <w:r>
      <w:tab/>
    </w:r>
    <w:r>
      <w:tab/>
      <w:t>Feb 05/2024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A1E"/>
    <w:multiLevelType w:val="multilevel"/>
    <w:tmpl w:val="543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A53C4"/>
    <w:multiLevelType w:val="hybridMultilevel"/>
    <w:tmpl w:val="B3BC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81F"/>
    <w:multiLevelType w:val="multilevel"/>
    <w:tmpl w:val="3C6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C1E54"/>
    <w:multiLevelType w:val="multilevel"/>
    <w:tmpl w:val="543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E43D2"/>
    <w:multiLevelType w:val="multilevel"/>
    <w:tmpl w:val="1E84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429D8"/>
    <w:multiLevelType w:val="multilevel"/>
    <w:tmpl w:val="543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357E2"/>
    <w:multiLevelType w:val="multilevel"/>
    <w:tmpl w:val="7DC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322AE2"/>
    <w:multiLevelType w:val="multilevel"/>
    <w:tmpl w:val="543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F25433"/>
    <w:multiLevelType w:val="multilevel"/>
    <w:tmpl w:val="543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259144">
    <w:abstractNumId w:val="6"/>
  </w:num>
  <w:num w:numId="2" w16cid:durableId="2069644823">
    <w:abstractNumId w:val="2"/>
  </w:num>
  <w:num w:numId="3" w16cid:durableId="790172760">
    <w:abstractNumId w:val="3"/>
  </w:num>
  <w:num w:numId="4" w16cid:durableId="1358778207">
    <w:abstractNumId w:val="4"/>
  </w:num>
  <w:num w:numId="5" w16cid:durableId="1040470822">
    <w:abstractNumId w:val="1"/>
  </w:num>
  <w:num w:numId="6" w16cid:durableId="1782993727">
    <w:abstractNumId w:val="7"/>
  </w:num>
  <w:num w:numId="7" w16cid:durableId="1182158586">
    <w:abstractNumId w:val="0"/>
  </w:num>
  <w:num w:numId="8" w16cid:durableId="1567374674">
    <w:abstractNumId w:val="5"/>
  </w:num>
  <w:num w:numId="9" w16cid:durableId="1059598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31"/>
    <w:rsid w:val="00000E7E"/>
    <w:rsid w:val="000B0AA8"/>
    <w:rsid w:val="00105CD1"/>
    <w:rsid w:val="003E5F73"/>
    <w:rsid w:val="00465DF6"/>
    <w:rsid w:val="00511F4C"/>
    <w:rsid w:val="0074315B"/>
    <w:rsid w:val="008E11E5"/>
    <w:rsid w:val="00C20F31"/>
    <w:rsid w:val="00D514B8"/>
    <w:rsid w:val="00E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9B60"/>
  <w15:chartTrackingRefBased/>
  <w15:docId w15:val="{0A79073D-67F2-9B40-AEC0-F531DC0A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F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F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F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F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0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F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F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F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F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0F31"/>
    <w:rPr>
      <w:b/>
      <w:bCs/>
    </w:rPr>
  </w:style>
  <w:style w:type="table" w:styleId="TableGrid">
    <w:name w:val="Table Grid"/>
    <w:basedOn w:val="TableNormal"/>
    <w:uiPriority w:val="39"/>
    <w:rsid w:val="008E1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E7E"/>
  </w:style>
  <w:style w:type="paragraph" w:styleId="Footer">
    <w:name w:val="footer"/>
    <w:basedOn w:val="Normal"/>
    <w:link w:val="FooterChar"/>
    <w:uiPriority w:val="99"/>
    <w:unhideWhenUsed/>
    <w:rsid w:val="00000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Ana</dc:creator>
  <cp:keywords/>
  <dc:description/>
  <cp:lastModifiedBy>Sharma, Ana</cp:lastModifiedBy>
  <cp:revision>4</cp:revision>
  <dcterms:created xsi:type="dcterms:W3CDTF">2024-02-05T20:13:00Z</dcterms:created>
  <dcterms:modified xsi:type="dcterms:W3CDTF">2024-02-05T21:15:00Z</dcterms:modified>
</cp:coreProperties>
</file>