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70C90" w14:textId="75EAFC3E" w:rsidR="00E003E4" w:rsidRPr="00E003E4" w:rsidRDefault="00E003E4" w:rsidP="00E003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E003E4">
        <w:rPr>
          <w:rFonts w:ascii="Times New Roman" w:hAnsi="Times New Roman" w:cs="Times New Roman"/>
          <w:b/>
          <w:bCs/>
          <w:sz w:val="32"/>
          <w:szCs w:val="32"/>
        </w:rPr>
        <w:t>Kaeru</w:t>
      </w:r>
      <w:proofErr w:type="spellEnd"/>
      <w:r w:rsidRPr="00E003E4">
        <w:rPr>
          <w:rFonts w:ascii="Times New Roman" w:hAnsi="Times New Roman" w:cs="Times New Roman"/>
          <w:b/>
          <w:bCs/>
          <w:sz w:val="32"/>
          <w:szCs w:val="32"/>
        </w:rPr>
        <w:t xml:space="preserve"> Veterinary System</w:t>
      </w:r>
    </w:p>
    <w:p w14:paraId="52DBD4A0" w14:textId="77777777" w:rsidR="00E003E4" w:rsidRDefault="00E003E4" w:rsidP="00E003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B01A1A" w14:textId="18DB5EF8" w:rsidR="00E003E4" w:rsidRDefault="00E003E4" w:rsidP="00E003E4">
      <w:pPr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This system was design for veterinary clinics that allows the veterinary register information about patients such as appointments, exams, authorization of procedures and preventive medicine.</w:t>
      </w:r>
    </w:p>
    <w:p w14:paraId="05368D67" w14:textId="77777777" w:rsidR="00E003E4" w:rsidRDefault="00E003E4" w:rsidP="00A53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3247FB2" w14:textId="622D76E1" w:rsidR="00A53013" w:rsidRPr="00A53013" w:rsidRDefault="00A53013" w:rsidP="00A53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A53013">
        <w:rPr>
          <w:rFonts w:ascii="Times New Roman" w:hAnsi="Times New Roman" w:cs="Times New Roman"/>
          <w:b/>
          <w:bCs/>
          <w:sz w:val="24"/>
          <w:szCs w:val="24"/>
          <w:lang w:val="pt-BR"/>
        </w:rPr>
        <w:t>REQUISITOS FUNCIONAIS FUNCIONAIS</w:t>
      </w:r>
    </w:p>
    <w:p w14:paraId="05FB9924" w14:textId="77777777" w:rsidR="00B12A63" w:rsidRDefault="00B12A63" w:rsidP="00A53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4F7FFA68" w14:textId="188373BB" w:rsidR="00A53013" w:rsidRPr="00A53013" w:rsidRDefault="00A53013" w:rsidP="00A53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A53013">
        <w:rPr>
          <w:rFonts w:ascii="Times New Roman" w:hAnsi="Times New Roman" w:cs="Times New Roman"/>
          <w:b/>
          <w:bCs/>
          <w:sz w:val="24"/>
          <w:szCs w:val="24"/>
          <w:lang w:val="pt-BR"/>
        </w:rPr>
        <w:t>Clientes</w:t>
      </w:r>
    </w:p>
    <w:p w14:paraId="7BB64EBB" w14:textId="77777777" w:rsidR="00A53013" w:rsidRPr="00A53013" w:rsidRDefault="00A53013" w:rsidP="00A53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A53013">
        <w:rPr>
          <w:rFonts w:ascii="Times New Roman" w:hAnsi="Times New Roman" w:cs="Times New Roman"/>
          <w:sz w:val="24"/>
          <w:szCs w:val="24"/>
          <w:lang w:val="pt-BR"/>
        </w:rPr>
        <w:t>O sistema deve armazenar os dados cadastrais do cliente, e informações que permitam o</w:t>
      </w:r>
    </w:p>
    <w:p w14:paraId="1BF74BCE" w14:textId="77777777" w:rsidR="00A53013" w:rsidRPr="00A53013" w:rsidRDefault="00A53013" w:rsidP="00A53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A53013">
        <w:rPr>
          <w:rFonts w:ascii="Times New Roman" w:hAnsi="Times New Roman" w:cs="Times New Roman"/>
          <w:sz w:val="24"/>
          <w:szCs w:val="24"/>
          <w:lang w:val="pt-BR"/>
        </w:rPr>
        <w:t>usuário do sistema conhecer melhor o seu cliente, como a classificação econômica,</w:t>
      </w:r>
    </w:p>
    <w:p w14:paraId="7923D8A7" w14:textId="77777777" w:rsidR="00A53013" w:rsidRPr="00A53013" w:rsidRDefault="00A53013" w:rsidP="00A53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A53013">
        <w:rPr>
          <w:rFonts w:ascii="Times New Roman" w:hAnsi="Times New Roman" w:cs="Times New Roman"/>
          <w:sz w:val="24"/>
          <w:szCs w:val="24"/>
          <w:lang w:val="pt-BR"/>
        </w:rPr>
        <w:t>temperamento e profissão. Neste cadastro também será possível cadastrar as pessoas</w:t>
      </w:r>
    </w:p>
    <w:p w14:paraId="6F3B6F0F" w14:textId="5D5625AC" w:rsidR="00A53013" w:rsidRDefault="00A53013" w:rsidP="00A53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A53013">
        <w:rPr>
          <w:rFonts w:ascii="Times New Roman" w:hAnsi="Times New Roman" w:cs="Times New Roman"/>
          <w:sz w:val="24"/>
          <w:szCs w:val="24"/>
          <w:lang w:val="pt-BR"/>
        </w:rPr>
        <w:t>responsáveis pelo animal.</w:t>
      </w:r>
    </w:p>
    <w:p w14:paraId="4CF02029" w14:textId="77777777" w:rsidR="00B12A63" w:rsidRPr="00A53013" w:rsidRDefault="00B12A63" w:rsidP="00A53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56207DF8" w14:textId="77777777" w:rsidR="00A53013" w:rsidRPr="00A53013" w:rsidRDefault="00A53013" w:rsidP="00A53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A53013">
        <w:rPr>
          <w:rFonts w:ascii="Times New Roman" w:hAnsi="Times New Roman" w:cs="Times New Roman"/>
          <w:b/>
          <w:bCs/>
          <w:sz w:val="24"/>
          <w:szCs w:val="24"/>
          <w:lang w:val="pt-BR"/>
        </w:rPr>
        <w:t>Veterinários</w:t>
      </w:r>
    </w:p>
    <w:p w14:paraId="378D861C" w14:textId="330E9538" w:rsidR="00A53013" w:rsidRDefault="00A53013" w:rsidP="00A53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A53013">
        <w:rPr>
          <w:rFonts w:ascii="Times New Roman" w:hAnsi="Times New Roman" w:cs="Times New Roman"/>
          <w:sz w:val="24"/>
          <w:szCs w:val="24"/>
          <w:lang w:val="pt-BR"/>
        </w:rPr>
        <w:t>O sistema deve armazenar informações referente ao médico veterinário</w:t>
      </w:r>
    </w:p>
    <w:p w14:paraId="517F5464" w14:textId="77777777" w:rsidR="00B12A63" w:rsidRPr="00A53013" w:rsidRDefault="00B12A63" w:rsidP="00A53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4B5EB30B" w14:textId="77777777" w:rsidR="00A53013" w:rsidRPr="00A53013" w:rsidRDefault="00A53013" w:rsidP="00A53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A53013">
        <w:rPr>
          <w:rFonts w:ascii="Times New Roman" w:hAnsi="Times New Roman" w:cs="Times New Roman"/>
          <w:b/>
          <w:bCs/>
          <w:sz w:val="24"/>
          <w:szCs w:val="24"/>
          <w:lang w:val="pt-BR"/>
        </w:rPr>
        <w:t>Animais</w:t>
      </w:r>
    </w:p>
    <w:p w14:paraId="121912CE" w14:textId="4199F4FD" w:rsidR="00A53013" w:rsidRDefault="00A53013" w:rsidP="00A53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A53013">
        <w:rPr>
          <w:rFonts w:ascii="Times New Roman" w:hAnsi="Times New Roman" w:cs="Times New Roman"/>
          <w:sz w:val="24"/>
          <w:szCs w:val="24"/>
          <w:lang w:val="pt-BR"/>
        </w:rPr>
        <w:t>O sistema deve armazenar informações cadastrais do animal, assim como informações sobre o</w:t>
      </w:r>
      <w:r w:rsidR="00B12A6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A53013">
        <w:rPr>
          <w:rFonts w:ascii="Times New Roman" w:hAnsi="Times New Roman" w:cs="Times New Roman"/>
          <w:sz w:val="24"/>
          <w:szCs w:val="24"/>
          <w:lang w:val="pt-BR"/>
        </w:rPr>
        <w:t>pedigree do animal, características do animal (cor, tamanho, sexo), parentesco entre animais e</w:t>
      </w:r>
      <w:r w:rsidR="00B12A6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A53013">
        <w:rPr>
          <w:rFonts w:ascii="Times New Roman" w:hAnsi="Times New Roman" w:cs="Times New Roman"/>
          <w:sz w:val="24"/>
          <w:szCs w:val="24"/>
          <w:lang w:val="pt-BR"/>
        </w:rPr>
        <w:t>doenças pré-existentes</w:t>
      </w:r>
    </w:p>
    <w:p w14:paraId="4A586D98" w14:textId="77777777" w:rsidR="00B12A63" w:rsidRPr="00A53013" w:rsidRDefault="00B12A63" w:rsidP="00A53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66F322D4" w14:textId="77777777" w:rsidR="00A53013" w:rsidRPr="00A53013" w:rsidRDefault="00A53013" w:rsidP="00A53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A53013">
        <w:rPr>
          <w:rFonts w:ascii="Times New Roman" w:hAnsi="Times New Roman" w:cs="Times New Roman"/>
          <w:b/>
          <w:bCs/>
          <w:sz w:val="24"/>
          <w:szCs w:val="24"/>
          <w:lang w:val="pt-BR"/>
        </w:rPr>
        <w:t>Imagens</w:t>
      </w:r>
    </w:p>
    <w:p w14:paraId="188C0F7C" w14:textId="77777777" w:rsidR="00A53013" w:rsidRPr="00A53013" w:rsidRDefault="00A53013" w:rsidP="00A53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A53013">
        <w:rPr>
          <w:rFonts w:ascii="Times New Roman" w:hAnsi="Times New Roman" w:cs="Times New Roman"/>
          <w:sz w:val="24"/>
          <w:szCs w:val="24"/>
          <w:lang w:val="pt-BR"/>
        </w:rPr>
        <w:t>O sistema permite importar imagens do animal e anexar as imagens ao cadastro do animal. O</w:t>
      </w:r>
    </w:p>
    <w:p w14:paraId="7BEA8ACD" w14:textId="5F75B22A" w:rsidR="00A53013" w:rsidRDefault="00A53013" w:rsidP="00A53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A53013">
        <w:rPr>
          <w:rFonts w:ascii="Times New Roman" w:hAnsi="Times New Roman" w:cs="Times New Roman"/>
          <w:sz w:val="24"/>
          <w:szCs w:val="24"/>
          <w:lang w:val="pt-BR"/>
        </w:rPr>
        <w:t>usuário poderá classificar as imagens por assunto e poderá colocar uma observação referente a</w:t>
      </w:r>
      <w:r w:rsidR="00B12A6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A53013">
        <w:rPr>
          <w:rFonts w:ascii="Times New Roman" w:hAnsi="Times New Roman" w:cs="Times New Roman"/>
          <w:sz w:val="24"/>
          <w:szCs w:val="24"/>
          <w:lang w:val="pt-BR"/>
        </w:rPr>
        <w:t>cada imagem.</w:t>
      </w:r>
    </w:p>
    <w:p w14:paraId="4140E13B" w14:textId="77777777" w:rsidR="00B12A63" w:rsidRPr="00A53013" w:rsidRDefault="00B12A63" w:rsidP="00A53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6FDBCD1C" w14:textId="77777777" w:rsidR="00A53013" w:rsidRPr="00A53013" w:rsidRDefault="00A53013" w:rsidP="00A53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A53013">
        <w:rPr>
          <w:rFonts w:ascii="Times New Roman" w:hAnsi="Times New Roman" w:cs="Times New Roman"/>
          <w:b/>
          <w:bCs/>
          <w:sz w:val="24"/>
          <w:szCs w:val="24"/>
          <w:lang w:val="pt-BR"/>
        </w:rPr>
        <w:t>Serviços e Produtos</w:t>
      </w:r>
    </w:p>
    <w:p w14:paraId="5E58A813" w14:textId="77777777" w:rsidR="00A53013" w:rsidRPr="00A53013" w:rsidRDefault="00A53013" w:rsidP="00A53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A53013">
        <w:rPr>
          <w:rFonts w:ascii="Times New Roman" w:hAnsi="Times New Roman" w:cs="Times New Roman"/>
          <w:sz w:val="24"/>
          <w:szCs w:val="24"/>
          <w:lang w:val="pt-BR"/>
        </w:rPr>
        <w:t>O sistema deverá ter um cadastro de produtos e serviços utilizados na clínica. O usuário</w:t>
      </w:r>
    </w:p>
    <w:p w14:paraId="0A34D951" w14:textId="710D6474" w:rsidR="00A53013" w:rsidRDefault="00A53013" w:rsidP="00A53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A53013">
        <w:rPr>
          <w:rFonts w:ascii="Times New Roman" w:hAnsi="Times New Roman" w:cs="Times New Roman"/>
          <w:sz w:val="24"/>
          <w:szCs w:val="24"/>
          <w:lang w:val="pt-BR"/>
        </w:rPr>
        <w:t>poderá cadastrar mais de um valor de venda para os produtos e serviços</w:t>
      </w:r>
    </w:p>
    <w:p w14:paraId="29D3B60B" w14:textId="77777777" w:rsidR="00B12A63" w:rsidRPr="00A53013" w:rsidRDefault="00B12A63" w:rsidP="00A53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2881A7EF" w14:textId="77777777" w:rsidR="00A53013" w:rsidRPr="00A53013" w:rsidRDefault="00A53013" w:rsidP="00A53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A53013">
        <w:rPr>
          <w:rFonts w:ascii="Times New Roman" w:hAnsi="Times New Roman" w:cs="Times New Roman"/>
          <w:b/>
          <w:bCs/>
          <w:sz w:val="24"/>
          <w:szCs w:val="24"/>
          <w:lang w:val="pt-BR"/>
        </w:rPr>
        <w:t>Consultas</w:t>
      </w:r>
    </w:p>
    <w:p w14:paraId="11143573" w14:textId="77777777" w:rsidR="00A53013" w:rsidRPr="00A53013" w:rsidRDefault="00A53013" w:rsidP="00A53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A53013">
        <w:rPr>
          <w:rFonts w:ascii="Times New Roman" w:hAnsi="Times New Roman" w:cs="Times New Roman"/>
          <w:sz w:val="24"/>
          <w:szCs w:val="24"/>
          <w:lang w:val="pt-BR"/>
        </w:rPr>
        <w:t>O sistema deve permitir ao usuário registrar: responsável pelo animal, anamnese, diagnóstico,</w:t>
      </w:r>
    </w:p>
    <w:p w14:paraId="3835643C" w14:textId="77777777" w:rsidR="00B12A63" w:rsidRDefault="00A53013" w:rsidP="00A53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A53013">
        <w:rPr>
          <w:rFonts w:ascii="Times New Roman" w:hAnsi="Times New Roman" w:cs="Times New Roman"/>
          <w:sz w:val="24"/>
          <w:szCs w:val="24"/>
          <w:lang w:val="pt-BR"/>
        </w:rPr>
        <w:t xml:space="preserve">tratamento e emitir o receituário. </w:t>
      </w:r>
    </w:p>
    <w:p w14:paraId="2C1CA7F2" w14:textId="77777777" w:rsidR="00B12A63" w:rsidRDefault="00B12A63" w:rsidP="00A53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053EE848" w14:textId="6263CC33" w:rsidR="00B12A63" w:rsidRDefault="00A53013" w:rsidP="00A53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A53013">
        <w:rPr>
          <w:rFonts w:ascii="Times New Roman" w:hAnsi="Times New Roman" w:cs="Times New Roman"/>
          <w:sz w:val="24"/>
          <w:szCs w:val="24"/>
          <w:lang w:val="pt-BR"/>
        </w:rPr>
        <w:t>O sistema deverá apresentar informações importantes ao</w:t>
      </w:r>
      <w:r w:rsidR="00B12A6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A53013">
        <w:rPr>
          <w:rFonts w:ascii="Times New Roman" w:hAnsi="Times New Roman" w:cs="Times New Roman"/>
          <w:sz w:val="24"/>
          <w:szCs w:val="24"/>
          <w:lang w:val="pt-BR"/>
        </w:rPr>
        <w:t xml:space="preserve">veterinário no momento da consulta, como: doenças pré-existentes. </w:t>
      </w:r>
    </w:p>
    <w:p w14:paraId="299D9FD6" w14:textId="77777777" w:rsidR="00B12A63" w:rsidRDefault="00B12A63" w:rsidP="00A53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7D6446B2" w14:textId="77777777" w:rsidR="00B12A63" w:rsidRDefault="00A53013" w:rsidP="00A53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A53013">
        <w:rPr>
          <w:rFonts w:ascii="Times New Roman" w:hAnsi="Times New Roman" w:cs="Times New Roman"/>
          <w:sz w:val="24"/>
          <w:szCs w:val="24"/>
          <w:lang w:val="pt-BR"/>
        </w:rPr>
        <w:t>O usuário poderá atualizar</w:t>
      </w:r>
      <w:r w:rsidR="00B12A6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A53013">
        <w:rPr>
          <w:rFonts w:ascii="Times New Roman" w:hAnsi="Times New Roman" w:cs="Times New Roman"/>
          <w:sz w:val="24"/>
          <w:szCs w:val="24"/>
          <w:lang w:val="pt-BR"/>
        </w:rPr>
        <w:t>informações referentes ao animal como: peso e tamanho. O usuário poderá registrar exames</w:t>
      </w:r>
      <w:r w:rsidR="00B12A6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A53013">
        <w:rPr>
          <w:rFonts w:ascii="Times New Roman" w:hAnsi="Times New Roman" w:cs="Times New Roman"/>
          <w:sz w:val="24"/>
          <w:szCs w:val="24"/>
          <w:lang w:val="pt-BR"/>
        </w:rPr>
        <w:t xml:space="preserve">clínicos solicitados pelo veterinário. </w:t>
      </w:r>
    </w:p>
    <w:p w14:paraId="1393B0DC" w14:textId="77777777" w:rsidR="00B12A63" w:rsidRDefault="00B12A63" w:rsidP="00A53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5A29627A" w14:textId="77777777" w:rsidR="0040519F" w:rsidRDefault="00A53013" w:rsidP="00A53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A53013">
        <w:rPr>
          <w:rFonts w:ascii="Times New Roman" w:hAnsi="Times New Roman" w:cs="Times New Roman"/>
          <w:sz w:val="24"/>
          <w:szCs w:val="24"/>
          <w:lang w:val="pt-BR"/>
        </w:rPr>
        <w:t>Ao registrar um exame o sistema apresenta os valores de</w:t>
      </w:r>
      <w:r w:rsidR="00B12A6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A53013">
        <w:rPr>
          <w:rFonts w:ascii="Times New Roman" w:hAnsi="Times New Roman" w:cs="Times New Roman"/>
          <w:sz w:val="24"/>
          <w:szCs w:val="24"/>
          <w:lang w:val="pt-BR"/>
        </w:rPr>
        <w:t xml:space="preserve">referências do exame. </w:t>
      </w:r>
    </w:p>
    <w:p w14:paraId="0AB93D66" w14:textId="77777777" w:rsidR="0040519F" w:rsidRDefault="00A53013" w:rsidP="00A53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A53013">
        <w:rPr>
          <w:rFonts w:ascii="Times New Roman" w:hAnsi="Times New Roman" w:cs="Times New Roman"/>
          <w:sz w:val="24"/>
          <w:szCs w:val="24"/>
          <w:lang w:val="pt-BR"/>
        </w:rPr>
        <w:t xml:space="preserve">O usuário poderá realizar exames físicos no animai. </w:t>
      </w:r>
    </w:p>
    <w:p w14:paraId="4A678403" w14:textId="77777777" w:rsidR="0040519F" w:rsidRDefault="0040519F" w:rsidP="00A53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5C180113" w14:textId="77777777" w:rsidR="0040519F" w:rsidRDefault="00A53013" w:rsidP="00A53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A53013">
        <w:rPr>
          <w:rFonts w:ascii="Times New Roman" w:hAnsi="Times New Roman" w:cs="Times New Roman"/>
          <w:sz w:val="24"/>
          <w:szCs w:val="24"/>
          <w:lang w:val="pt-BR"/>
        </w:rPr>
        <w:t>Estes exames serão</w:t>
      </w:r>
      <w:r w:rsidR="0040519F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A53013">
        <w:rPr>
          <w:rFonts w:ascii="Times New Roman" w:hAnsi="Times New Roman" w:cs="Times New Roman"/>
          <w:sz w:val="24"/>
          <w:szCs w:val="24"/>
          <w:lang w:val="pt-BR"/>
        </w:rPr>
        <w:t>pré-cadastrados no sistema para que no momento da consulta o usuário execute tal exame e vá</w:t>
      </w:r>
      <w:r w:rsidR="0040519F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A53013">
        <w:rPr>
          <w:rFonts w:ascii="Times New Roman" w:hAnsi="Times New Roman" w:cs="Times New Roman"/>
          <w:sz w:val="24"/>
          <w:szCs w:val="24"/>
          <w:lang w:val="pt-BR"/>
        </w:rPr>
        <w:t>preenchendo os resultados. Por exemplo: Exame físico onde ele verifica os dentes do animal</w:t>
      </w:r>
      <w:r w:rsidR="0040519F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A53013">
        <w:rPr>
          <w:rFonts w:ascii="Times New Roman" w:hAnsi="Times New Roman" w:cs="Times New Roman"/>
          <w:sz w:val="24"/>
          <w:szCs w:val="24"/>
          <w:lang w:val="pt-BR"/>
        </w:rPr>
        <w:t>(falta de alguns dentes), pele (seca, parasitas) e outras verificações necessárias na</w:t>
      </w:r>
      <w:r w:rsidR="0040519F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A53013">
        <w:rPr>
          <w:rFonts w:ascii="Times New Roman" w:hAnsi="Times New Roman" w:cs="Times New Roman"/>
          <w:sz w:val="24"/>
          <w:szCs w:val="24"/>
          <w:lang w:val="pt-BR"/>
        </w:rPr>
        <w:t xml:space="preserve">consulta. </w:t>
      </w:r>
    </w:p>
    <w:p w14:paraId="0D264372" w14:textId="77777777" w:rsidR="0040519F" w:rsidRDefault="0040519F" w:rsidP="00A53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2485A443" w14:textId="1FEE1EF4" w:rsidR="00A53013" w:rsidRPr="00A53013" w:rsidRDefault="00A53013" w:rsidP="00A53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A53013">
        <w:rPr>
          <w:rFonts w:ascii="Times New Roman" w:hAnsi="Times New Roman" w:cs="Times New Roman"/>
          <w:sz w:val="24"/>
          <w:szCs w:val="24"/>
          <w:lang w:val="pt-BR"/>
        </w:rPr>
        <w:t>O sistema deve permitir ao usuário informar as vacinas e vermífugos aplicados no</w:t>
      </w:r>
    </w:p>
    <w:p w14:paraId="713D9378" w14:textId="77777777" w:rsidR="0040519F" w:rsidRDefault="00A53013" w:rsidP="00A53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A53013">
        <w:rPr>
          <w:rFonts w:ascii="Times New Roman" w:hAnsi="Times New Roman" w:cs="Times New Roman"/>
          <w:sz w:val="24"/>
          <w:szCs w:val="24"/>
          <w:lang w:val="pt-BR"/>
        </w:rPr>
        <w:lastRenderedPageBreak/>
        <w:t xml:space="preserve">Animal. </w:t>
      </w:r>
    </w:p>
    <w:p w14:paraId="1A8B1E10" w14:textId="77777777" w:rsidR="0040519F" w:rsidRDefault="0040519F" w:rsidP="00A53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35FB61ED" w14:textId="624F62B8" w:rsidR="00A53013" w:rsidRPr="00A53013" w:rsidRDefault="00A53013" w:rsidP="00A53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A53013">
        <w:rPr>
          <w:rFonts w:ascii="Times New Roman" w:hAnsi="Times New Roman" w:cs="Times New Roman"/>
          <w:sz w:val="24"/>
          <w:szCs w:val="24"/>
          <w:lang w:val="pt-BR"/>
        </w:rPr>
        <w:t>O usuário poderá agendar a data da próxima aplicação. O sistema deve registrar os</w:t>
      </w:r>
    </w:p>
    <w:p w14:paraId="1E4E0D2A" w14:textId="77777777" w:rsidR="0040519F" w:rsidRDefault="00A53013" w:rsidP="00A53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A53013">
        <w:rPr>
          <w:rFonts w:ascii="Times New Roman" w:hAnsi="Times New Roman" w:cs="Times New Roman"/>
          <w:sz w:val="24"/>
          <w:szCs w:val="24"/>
          <w:lang w:val="pt-BR"/>
        </w:rPr>
        <w:t xml:space="preserve">produtos e serviços utilizados pelo cliente </w:t>
      </w:r>
    </w:p>
    <w:p w14:paraId="64EBA7B2" w14:textId="77777777" w:rsidR="0040519F" w:rsidRDefault="0040519F" w:rsidP="00A53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07E894CC" w14:textId="3AB96620" w:rsidR="00A53013" w:rsidRDefault="00A53013" w:rsidP="00A53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A53013">
        <w:rPr>
          <w:rFonts w:ascii="Times New Roman" w:hAnsi="Times New Roman" w:cs="Times New Roman"/>
          <w:sz w:val="24"/>
          <w:szCs w:val="24"/>
          <w:lang w:val="pt-BR"/>
        </w:rPr>
        <w:t>O sistema deve emitir prontuário do animal</w:t>
      </w:r>
      <w:r w:rsidR="0040519F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758FABF8" w14:textId="77777777" w:rsidR="00CA4682" w:rsidRPr="00A53013" w:rsidRDefault="00CA4682" w:rsidP="00A53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00A10578" w14:textId="77777777" w:rsidR="00A53013" w:rsidRPr="00A53013" w:rsidRDefault="00A53013" w:rsidP="00A53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A53013">
        <w:rPr>
          <w:rFonts w:ascii="Times New Roman" w:hAnsi="Times New Roman" w:cs="Times New Roman"/>
          <w:b/>
          <w:bCs/>
          <w:sz w:val="24"/>
          <w:szCs w:val="24"/>
          <w:lang w:val="pt-BR"/>
        </w:rPr>
        <w:t>Autorização de procedimentos</w:t>
      </w:r>
    </w:p>
    <w:p w14:paraId="3C5B7847" w14:textId="77777777" w:rsidR="00A53013" w:rsidRPr="00A53013" w:rsidRDefault="00A53013" w:rsidP="00A53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A53013">
        <w:rPr>
          <w:rFonts w:ascii="Times New Roman" w:hAnsi="Times New Roman" w:cs="Times New Roman"/>
          <w:sz w:val="24"/>
          <w:szCs w:val="24"/>
          <w:lang w:val="pt-BR"/>
        </w:rPr>
        <w:t>O sistema deverá permitir a criação de documentos e a inclusão de alguns campos nestes</w:t>
      </w:r>
    </w:p>
    <w:p w14:paraId="1C2211AA" w14:textId="77777777" w:rsidR="00A53013" w:rsidRPr="00A53013" w:rsidRDefault="00A53013" w:rsidP="00A53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A53013">
        <w:rPr>
          <w:rFonts w:ascii="Times New Roman" w:hAnsi="Times New Roman" w:cs="Times New Roman"/>
          <w:sz w:val="24"/>
          <w:szCs w:val="24"/>
          <w:lang w:val="pt-BR"/>
        </w:rPr>
        <w:t>documentos. Estes campos podem ser: Nome do proprietário, nome do animal, endereço,</w:t>
      </w:r>
    </w:p>
    <w:p w14:paraId="620C6BD7" w14:textId="77777777" w:rsidR="00A53013" w:rsidRPr="00A53013" w:rsidRDefault="00A53013" w:rsidP="00A53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A53013">
        <w:rPr>
          <w:rFonts w:ascii="Times New Roman" w:hAnsi="Times New Roman" w:cs="Times New Roman"/>
          <w:sz w:val="24"/>
          <w:szCs w:val="24"/>
          <w:lang w:val="pt-BR"/>
        </w:rPr>
        <w:t>telefone e outros campos que forem necessários.</w:t>
      </w:r>
    </w:p>
    <w:p w14:paraId="11920315" w14:textId="270A0F87" w:rsidR="00A53013" w:rsidRPr="00A53013" w:rsidRDefault="00A53013" w:rsidP="00A53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298CE64A" w14:textId="77777777" w:rsidR="00A53013" w:rsidRPr="00A53013" w:rsidRDefault="00A53013" w:rsidP="00A53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A53013">
        <w:rPr>
          <w:rFonts w:ascii="Times New Roman" w:hAnsi="Times New Roman" w:cs="Times New Roman"/>
          <w:b/>
          <w:bCs/>
          <w:sz w:val="24"/>
          <w:szCs w:val="24"/>
          <w:lang w:val="pt-BR"/>
        </w:rPr>
        <w:t>Envio de email</w:t>
      </w:r>
    </w:p>
    <w:p w14:paraId="222CB168" w14:textId="77777777" w:rsidR="0040519F" w:rsidRDefault="00A53013" w:rsidP="00A53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A53013">
        <w:rPr>
          <w:rFonts w:ascii="Times New Roman" w:hAnsi="Times New Roman" w:cs="Times New Roman"/>
          <w:sz w:val="24"/>
          <w:szCs w:val="24"/>
          <w:lang w:val="pt-BR"/>
        </w:rPr>
        <w:t xml:space="preserve">O sistema deverá permitir o envio de email para clientes. </w:t>
      </w:r>
    </w:p>
    <w:p w14:paraId="5A3FD15E" w14:textId="77777777" w:rsidR="00540BD8" w:rsidRDefault="00540BD8" w:rsidP="00A53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7590FC66" w14:textId="3FEBF5C1" w:rsidR="00A53013" w:rsidRPr="00A53013" w:rsidRDefault="00A53013" w:rsidP="00A53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A53013">
        <w:rPr>
          <w:rFonts w:ascii="Times New Roman" w:hAnsi="Times New Roman" w:cs="Times New Roman"/>
          <w:sz w:val="24"/>
          <w:szCs w:val="24"/>
          <w:lang w:val="pt-BR"/>
        </w:rPr>
        <w:t>O envio de email pode ser em datas</w:t>
      </w:r>
      <w:r w:rsidR="00540BD8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A53013">
        <w:rPr>
          <w:rFonts w:ascii="Times New Roman" w:hAnsi="Times New Roman" w:cs="Times New Roman"/>
          <w:sz w:val="24"/>
          <w:szCs w:val="24"/>
          <w:lang w:val="pt-BR"/>
        </w:rPr>
        <w:t>especiais como aniversário do cliente ou de seus animais, aviso de vacinas e vermífugos,</w:t>
      </w:r>
      <w:r w:rsidR="00540BD8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A53013">
        <w:rPr>
          <w:rFonts w:ascii="Times New Roman" w:hAnsi="Times New Roman" w:cs="Times New Roman"/>
          <w:sz w:val="24"/>
          <w:szCs w:val="24"/>
          <w:lang w:val="pt-BR"/>
        </w:rPr>
        <w:t>avisos para check-up do animal de acordo com a espécie ou raça e idade do mesmo, cliente</w:t>
      </w:r>
      <w:r w:rsidR="00540BD8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A53013">
        <w:rPr>
          <w:rFonts w:ascii="Times New Roman" w:hAnsi="Times New Roman" w:cs="Times New Roman"/>
          <w:sz w:val="24"/>
          <w:szCs w:val="24"/>
          <w:lang w:val="pt-BR"/>
        </w:rPr>
        <w:t>que não visitaram a clinica durante um período.</w:t>
      </w:r>
    </w:p>
    <w:p w14:paraId="5C116541" w14:textId="77777777" w:rsidR="00540BD8" w:rsidRDefault="00540BD8" w:rsidP="00A53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562FD542" w14:textId="5D4FDE56" w:rsidR="00A53013" w:rsidRPr="00A53013" w:rsidRDefault="00A53013" w:rsidP="00A53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A53013">
        <w:rPr>
          <w:rFonts w:ascii="Times New Roman" w:hAnsi="Times New Roman" w:cs="Times New Roman"/>
          <w:sz w:val="24"/>
          <w:szCs w:val="24"/>
          <w:lang w:val="pt-BR"/>
        </w:rPr>
        <w:t>O sistema deve permitir que o usuário faça configurações para o envio de email, como: dias</w:t>
      </w:r>
    </w:p>
    <w:p w14:paraId="01B3D8C7" w14:textId="77777777" w:rsidR="00540BD8" w:rsidRDefault="00A53013" w:rsidP="00A53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A53013">
        <w:rPr>
          <w:rFonts w:ascii="Times New Roman" w:hAnsi="Times New Roman" w:cs="Times New Roman"/>
          <w:sz w:val="24"/>
          <w:szCs w:val="24"/>
          <w:lang w:val="pt-BR"/>
        </w:rPr>
        <w:t>de antecedência do evento para enviar email</w:t>
      </w:r>
      <w:r w:rsidR="00540BD8">
        <w:rPr>
          <w:rFonts w:ascii="Times New Roman" w:hAnsi="Times New Roman" w:cs="Times New Roman"/>
          <w:sz w:val="24"/>
          <w:szCs w:val="24"/>
          <w:lang w:val="pt-BR"/>
        </w:rPr>
        <w:t xml:space="preserve"> .</w:t>
      </w:r>
    </w:p>
    <w:p w14:paraId="4946D831" w14:textId="77777777" w:rsidR="00540BD8" w:rsidRDefault="00540BD8" w:rsidP="00A53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38159791" w14:textId="22664A8D" w:rsidR="00A53013" w:rsidRDefault="00A53013" w:rsidP="00A53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A53013">
        <w:rPr>
          <w:rFonts w:ascii="Times New Roman" w:hAnsi="Times New Roman" w:cs="Times New Roman"/>
          <w:sz w:val="24"/>
          <w:szCs w:val="24"/>
          <w:lang w:val="pt-BR"/>
        </w:rPr>
        <w:t>O sistema não deverá enviar email para clientes que não desejam receber email</w:t>
      </w:r>
    </w:p>
    <w:p w14:paraId="0E7D9F89" w14:textId="77777777" w:rsidR="0040519F" w:rsidRPr="00A53013" w:rsidRDefault="0040519F" w:rsidP="00A53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2F645FC8" w14:textId="77777777" w:rsidR="00A53013" w:rsidRPr="00A53013" w:rsidRDefault="00A53013" w:rsidP="00A53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A53013">
        <w:rPr>
          <w:rFonts w:ascii="Times New Roman" w:hAnsi="Times New Roman" w:cs="Times New Roman"/>
          <w:b/>
          <w:bCs/>
          <w:sz w:val="24"/>
          <w:szCs w:val="24"/>
          <w:lang w:val="pt-BR"/>
        </w:rPr>
        <w:t>Medicina preventiva</w:t>
      </w:r>
    </w:p>
    <w:p w14:paraId="03BDB27B" w14:textId="4FB49249" w:rsidR="00A53013" w:rsidRDefault="00A53013" w:rsidP="00A53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A53013">
        <w:rPr>
          <w:rFonts w:ascii="Times New Roman" w:hAnsi="Times New Roman" w:cs="Times New Roman"/>
          <w:sz w:val="24"/>
          <w:szCs w:val="24"/>
          <w:lang w:val="pt-BR"/>
        </w:rPr>
        <w:t>O usuário poderá cadastrar procedimentos a serem realizados de acordo com a raça e idade do</w:t>
      </w:r>
      <w:r w:rsidR="0040519F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A53013">
        <w:rPr>
          <w:rFonts w:ascii="Times New Roman" w:hAnsi="Times New Roman" w:cs="Times New Roman"/>
          <w:sz w:val="24"/>
          <w:szCs w:val="24"/>
          <w:lang w:val="pt-BR"/>
        </w:rPr>
        <w:t>animal. Estes procedimentos podem ser enviados via email para o proprietário.</w:t>
      </w:r>
    </w:p>
    <w:p w14:paraId="5D5CDB66" w14:textId="77777777" w:rsidR="0040519F" w:rsidRPr="00A53013" w:rsidRDefault="0040519F" w:rsidP="00A53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1F74BE9A" w14:textId="77777777" w:rsidR="00A53013" w:rsidRPr="00A53013" w:rsidRDefault="00A53013" w:rsidP="00A53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A53013">
        <w:rPr>
          <w:rFonts w:ascii="Times New Roman" w:hAnsi="Times New Roman" w:cs="Times New Roman"/>
          <w:b/>
          <w:bCs/>
          <w:sz w:val="24"/>
          <w:szCs w:val="24"/>
          <w:lang w:val="pt-BR"/>
        </w:rPr>
        <w:t>Controle de acesso</w:t>
      </w:r>
    </w:p>
    <w:p w14:paraId="5CC0C9F9" w14:textId="77777777" w:rsidR="00A53013" w:rsidRPr="00A53013" w:rsidRDefault="00A53013" w:rsidP="00A53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A53013">
        <w:rPr>
          <w:rFonts w:ascii="Times New Roman" w:hAnsi="Times New Roman" w:cs="Times New Roman"/>
          <w:sz w:val="24"/>
          <w:szCs w:val="24"/>
          <w:lang w:val="pt-BR"/>
        </w:rPr>
        <w:t>O sistema deverá fazer o controle de acesso por item de menu. Se um item de menu for</w:t>
      </w:r>
    </w:p>
    <w:p w14:paraId="6B113FDA" w14:textId="4E59D2F0" w:rsidR="00A53013" w:rsidRDefault="00A53013" w:rsidP="00A53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A53013">
        <w:rPr>
          <w:rFonts w:ascii="Times New Roman" w:hAnsi="Times New Roman" w:cs="Times New Roman"/>
          <w:sz w:val="24"/>
          <w:szCs w:val="24"/>
          <w:lang w:val="pt-BR"/>
        </w:rPr>
        <w:t>liberado para o usuário ele poderá realizar todas as operações disponíveis no item.</w:t>
      </w:r>
    </w:p>
    <w:p w14:paraId="66FE16D4" w14:textId="77777777" w:rsidR="0040519F" w:rsidRPr="00A53013" w:rsidRDefault="0040519F" w:rsidP="00A53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69931426" w14:textId="5BEA2074" w:rsidR="00A53013" w:rsidRPr="00A53013" w:rsidRDefault="00540BD8" w:rsidP="00A53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A53013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REQUISITOS </w:t>
      </w:r>
      <w:r w:rsidR="00A53013" w:rsidRPr="00A53013">
        <w:rPr>
          <w:rFonts w:ascii="Times New Roman" w:hAnsi="Times New Roman" w:cs="Times New Roman"/>
          <w:b/>
          <w:bCs/>
          <w:sz w:val="24"/>
          <w:szCs w:val="24"/>
          <w:lang w:val="pt-BR"/>
        </w:rPr>
        <w:t>NÃO FUNCIONAIS</w:t>
      </w:r>
    </w:p>
    <w:p w14:paraId="53303773" w14:textId="5ADDD01D" w:rsidR="00540BD8" w:rsidRPr="00540BD8" w:rsidRDefault="00A53013" w:rsidP="00540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A53013">
        <w:rPr>
          <w:rFonts w:ascii="Times New Roman" w:hAnsi="Times New Roman" w:cs="Times New Roman"/>
          <w:sz w:val="24"/>
          <w:szCs w:val="24"/>
          <w:lang w:val="pt-BR"/>
        </w:rPr>
        <w:t>O sistema deve ser compatível com o Internet Explorer</w:t>
      </w:r>
      <w:r w:rsidR="00540BD8" w:rsidRPr="00540BD8">
        <w:rPr>
          <w:lang w:val="pt-BR"/>
        </w:rPr>
        <w:t xml:space="preserve"> </w:t>
      </w:r>
      <w:r w:rsidR="00540BD8" w:rsidRPr="00540BD8">
        <w:rPr>
          <w:rFonts w:ascii="Times New Roman" w:hAnsi="Times New Roman" w:cs="Times New Roman"/>
          <w:sz w:val="24"/>
          <w:szCs w:val="24"/>
          <w:lang w:val="pt-BR"/>
        </w:rPr>
        <w:t>Internet Explorer</w:t>
      </w:r>
      <w:r w:rsidR="00540BD8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r w:rsidR="00540BD8" w:rsidRPr="00540BD8">
        <w:rPr>
          <w:rFonts w:ascii="Times New Roman" w:hAnsi="Times New Roman" w:cs="Times New Roman"/>
          <w:sz w:val="24"/>
          <w:szCs w:val="24"/>
          <w:lang w:val="pt-BR"/>
        </w:rPr>
        <w:t>Google Chrome.</w:t>
      </w:r>
    </w:p>
    <w:p w14:paraId="0BF3782B" w14:textId="45D1444B" w:rsidR="00540BD8" w:rsidRDefault="00540BD8" w:rsidP="00540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540BD8">
        <w:rPr>
          <w:rFonts w:ascii="Times New Roman" w:hAnsi="Times New Roman" w:cs="Times New Roman"/>
          <w:sz w:val="24"/>
          <w:szCs w:val="24"/>
          <w:lang w:val="pt-BR"/>
        </w:rPr>
        <w:t>Mozilla Firefox, Safari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e </w:t>
      </w:r>
      <w:r w:rsidRPr="00540BD8">
        <w:rPr>
          <w:rFonts w:ascii="Times New Roman" w:hAnsi="Times New Roman" w:cs="Times New Roman"/>
          <w:sz w:val="24"/>
          <w:szCs w:val="24"/>
          <w:lang w:val="pt-BR"/>
        </w:rPr>
        <w:t>Opera.</w:t>
      </w:r>
    </w:p>
    <w:p w14:paraId="7F522A0F" w14:textId="77777777" w:rsidR="00540BD8" w:rsidRDefault="00540BD8" w:rsidP="00A53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sectPr w:rsidR="00540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013"/>
    <w:rsid w:val="0002799B"/>
    <w:rsid w:val="002C5EF6"/>
    <w:rsid w:val="0040519F"/>
    <w:rsid w:val="00540BD8"/>
    <w:rsid w:val="0072151A"/>
    <w:rsid w:val="00A53013"/>
    <w:rsid w:val="00B12A63"/>
    <w:rsid w:val="00CA4682"/>
    <w:rsid w:val="00E0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12514"/>
  <w15:chartTrackingRefBased/>
  <w15:docId w15:val="{BB7ADB87-43AE-4801-8427-16232D7FE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88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3</cp:revision>
  <dcterms:created xsi:type="dcterms:W3CDTF">2020-09-10T12:46:00Z</dcterms:created>
  <dcterms:modified xsi:type="dcterms:W3CDTF">2020-09-10T12:46:00Z</dcterms:modified>
</cp:coreProperties>
</file>