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A8" w:rsidRDefault="00210FA8">
      <w:bookmarkStart w:id="0" w:name="_GoBack"/>
      <w:bookmarkEnd w:id="0"/>
    </w:p>
    <w:p w:rsidR="00210FA8" w:rsidRPr="00F02C6F" w:rsidRDefault="00210FA8" w:rsidP="00210FA8">
      <w:pPr>
        <w:rPr>
          <w:sz w:val="28"/>
          <w:szCs w:val="28"/>
        </w:rPr>
      </w:pPr>
      <w:r>
        <w:t xml:space="preserve">Цель работы: </w:t>
      </w:r>
      <w:r w:rsidRPr="00F02C6F">
        <w:rPr>
          <w:sz w:val="28"/>
          <w:szCs w:val="28"/>
        </w:rPr>
        <w:t xml:space="preserve">изучение условного оператора и приобретение навыков </w:t>
      </w:r>
    </w:p>
    <w:p w:rsidR="004752CE" w:rsidRDefault="00210FA8" w:rsidP="00210FA8">
      <w:pPr>
        <w:rPr>
          <w:sz w:val="28"/>
          <w:szCs w:val="28"/>
        </w:rPr>
      </w:pPr>
      <w:r w:rsidRPr="00F02C6F">
        <w:rPr>
          <w:sz w:val="28"/>
          <w:szCs w:val="28"/>
        </w:rPr>
        <w:t>программирования разветвляющихся алгоритмов</w:t>
      </w:r>
    </w:p>
    <w:p w:rsidR="00210FA8" w:rsidRDefault="00210FA8">
      <w:pPr>
        <w:spacing w:after="160" w:line="259" w:lineRule="auto"/>
      </w:pPr>
    </w:p>
    <w:p w:rsidR="001D65C1" w:rsidRDefault="00210FA8">
      <w:pPr>
        <w:spacing w:after="160" w:line="259" w:lineRule="auto"/>
      </w:pPr>
      <w:r>
        <w:t>Задание 1:</w:t>
      </w:r>
      <w:r w:rsidR="001D65C1">
        <w:br w:type="page"/>
      </w:r>
    </w:p>
    <w:p w:rsidR="00210FA8" w:rsidRDefault="00210FA8">
      <w:r w:rsidRPr="00210FA8">
        <w:rPr>
          <w:noProof/>
        </w:rPr>
        <w:lastRenderedPageBreak/>
        <w:drawing>
          <wp:inline distT="0" distB="0" distL="0" distR="0" wp14:anchorId="7277157F" wp14:editId="77B6CE9E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1 – Код задания 1</w:t>
      </w:r>
    </w:p>
    <w:p w:rsidR="00210FA8" w:rsidRDefault="00210FA8"/>
    <w:p w:rsidR="00210FA8" w:rsidRDefault="00210FA8">
      <w:r w:rsidRPr="00210FA8">
        <w:rPr>
          <w:noProof/>
        </w:rPr>
        <w:drawing>
          <wp:inline distT="0" distB="0" distL="0" distR="0" wp14:anchorId="54E8EB0A" wp14:editId="3FA3860A">
            <wp:extent cx="5940425" cy="276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2 – Работа задания 1</w:t>
      </w:r>
    </w:p>
    <w:p w:rsidR="00210FA8" w:rsidRDefault="00210FA8"/>
    <w:p w:rsidR="00210FA8" w:rsidRDefault="00210FA8">
      <w:r w:rsidRPr="00210FA8">
        <w:rPr>
          <w:noProof/>
        </w:rPr>
        <w:lastRenderedPageBreak/>
        <w:drawing>
          <wp:inline distT="0" distB="0" distL="0" distR="0" wp14:anchorId="33DCCD5A" wp14:editId="7E2089F0">
            <wp:extent cx="5940425" cy="2665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3 – Вывод другого результата в задании 1</w:t>
      </w:r>
    </w:p>
    <w:p w:rsidR="00210FA8" w:rsidRDefault="00210FA8"/>
    <w:p w:rsidR="00210FA8" w:rsidRDefault="00210FA8">
      <w:r w:rsidRPr="00210FA8">
        <w:rPr>
          <w:noProof/>
        </w:rPr>
        <w:drawing>
          <wp:inline distT="0" distB="0" distL="0" distR="0" wp14:anchorId="2587D975" wp14:editId="6D209D2F">
            <wp:extent cx="5940425" cy="2527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4 – Вывод другого результата в задании 1</w:t>
      </w:r>
    </w:p>
    <w:p w:rsidR="00210FA8" w:rsidRDefault="00210FA8"/>
    <w:p w:rsidR="00210FA8" w:rsidRDefault="00210FA8">
      <w:r>
        <w:t xml:space="preserve">Задание 2: </w:t>
      </w:r>
    </w:p>
    <w:p w:rsidR="00210FA8" w:rsidRDefault="00210FA8"/>
    <w:p w:rsidR="00210FA8" w:rsidRDefault="00210FA8">
      <w:r w:rsidRPr="00210FA8">
        <w:rPr>
          <w:noProof/>
        </w:rPr>
        <w:lastRenderedPageBreak/>
        <w:drawing>
          <wp:inline distT="0" distB="0" distL="0" distR="0" wp14:anchorId="526EF718" wp14:editId="328E8F57">
            <wp:extent cx="5940425" cy="3561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5 – Код задания 2</w:t>
      </w:r>
    </w:p>
    <w:p w:rsidR="00210FA8" w:rsidRDefault="00210FA8"/>
    <w:p w:rsidR="00210FA8" w:rsidRDefault="00210FA8">
      <w:r w:rsidRPr="00210FA8">
        <w:rPr>
          <w:noProof/>
        </w:rPr>
        <w:drawing>
          <wp:inline distT="0" distB="0" distL="0" distR="0" wp14:anchorId="6E651D23" wp14:editId="05396C0B">
            <wp:extent cx="5940425" cy="2634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6 – Работа задания 2</w:t>
      </w:r>
    </w:p>
    <w:p w:rsidR="00210FA8" w:rsidRDefault="00210FA8"/>
    <w:p w:rsidR="00210FA8" w:rsidRDefault="00210FA8">
      <w:r w:rsidRPr="00210FA8">
        <w:rPr>
          <w:noProof/>
        </w:rPr>
        <w:lastRenderedPageBreak/>
        <w:drawing>
          <wp:inline distT="0" distB="0" distL="0" distR="0" wp14:anchorId="2CD3A3A6" wp14:editId="4DB5AD7D">
            <wp:extent cx="5940425" cy="2654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8" w:rsidRDefault="00210FA8">
      <w:r>
        <w:t>Рисунок 7 – Другой вариант работы кода</w:t>
      </w:r>
    </w:p>
    <w:p w:rsidR="00210FA8" w:rsidRDefault="00210FA8"/>
    <w:p w:rsidR="00210FA8" w:rsidRDefault="00210FA8">
      <w:r>
        <w:t>Задание 3:</w:t>
      </w:r>
    </w:p>
    <w:p w:rsidR="00210FA8" w:rsidRDefault="00210FA8"/>
    <w:p w:rsidR="00210FA8" w:rsidRDefault="004752CE">
      <w:r w:rsidRPr="004752CE">
        <w:rPr>
          <w:noProof/>
        </w:rPr>
        <w:drawing>
          <wp:inline distT="0" distB="0" distL="0" distR="0" wp14:anchorId="7CB4BF32" wp14:editId="27FC39EF">
            <wp:extent cx="5940425" cy="2930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E" w:rsidRDefault="004752CE">
      <w:r>
        <w:t>Рисунок 8 – Код задания 3</w:t>
      </w:r>
    </w:p>
    <w:p w:rsidR="004752CE" w:rsidRDefault="004752CE"/>
    <w:p w:rsidR="004752CE" w:rsidRDefault="004752CE">
      <w:r w:rsidRPr="004752CE">
        <w:rPr>
          <w:noProof/>
        </w:rPr>
        <w:drawing>
          <wp:inline distT="0" distB="0" distL="0" distR="0" wp14:anchorId="5FD8C9C9" wp14:editId="27778C08">
            <wp:extent cx="5940425" cy="260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E" w:rsidRDefault="004752CE">
      <w:r>
        <w:lastRenderedPageBreak/>
        <w:t>Рисунок 9 – Работа задания 3</w:t>
      </w:r>
    </w:p>
    <w:p w:rsidR="004752CE" w:rsidRDefault="004752CE"/>
    <w:p w:rsidR="00210FA8" w:rsidRDefault="00210FA8"/>
    <w:p w:rsidR="00210FA8" w:rsidRDefault="00210FA8"/>
    <w:p w:rsidR="00210FA8" w:rsidRDefault="00210FA8"/>
    <w:sectPr w:rsidR="0021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0D"/>
    <w:rsid w:val="001D65C1"/>
    <w:rsid w:val="00210FA8"/>
    <w:rsid w:val="004752CE"/>
    <w:rsid w:val="007A2E0D"/>
    <w:rsid w:val="008D1E10"/>
    <w:rsid w:val="00D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0A91"/>
  <w15:chartTrackingRefBased/>
  <w15:docId w15:val="{CC3B8347-9D93-42C7-9039-28E4089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1D65C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D65C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D65C1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1D65C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D65C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1D65C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2</cp:revision>
  <dcterms:created xsi:type="dcterms:W3CDTF">2024-03-16T08:18:00Z</dcterms:created>
  <dcterms:modified xsi:type="dcterms:W3CDTF">2024-03-16T08:18:00Z</dcterms:modified>
</cp:coreProperties>
</file>