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C080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libri" w:hAnsi="Calibri" w:cs="Times New Roman"/>
          <w:b/>
          <w:bCs/>
          <w:color w:val="365F91"/>
          <w:kern w:val="0"/>
          <w:sz w:val="32"/>
          <w:szCs w:val="32"/>
          <w14:ligatures w14:val="none"/>
        </w:rPr>
        <w:t>Muhammad Azhar </w:t>
      </w:r>
    </w:p>
    <w:p w14:paraId="6517CD48" w14:textId="0FA7C3BC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 xml:space="preserve">0318-0696768 </w:t>
      </w:r>
      <w:r w:rsidR="000F31BA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WhatsApp</w:t>
      </w:r>
      <w:r w:rsidR="00400132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|</w:t>
      </w:r>
      <w:r w:rsidR="000F31BA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ma5358711@gmail.com | Rawalpindi, Pakistan </w:t>
      </w:r>
    </w:p>
    <w:p w14:paraId="5D2B3AD1" w14:textId="77777777" w:rsidR="00131304" w:rsidRPr="00131304" w:rsidRDefault="00131304" w:rsidP="00131304">
      <w:pPr>
        <w:spacing w:after="18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5E7C40D6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libri" w:hAnsi="Calibri" w:cs="Times New Roman"/>
          <w:b/>
          <w:bCs/>
          <w:color w:val="4F81BD"/>
          <w:kern w:val="0"/>
          <w:sz w:val="30"/>
          <w:szCs w:val="30"/>
          <w14:ligatures w14:val="none"/>
        </w:rPr>
        <w:t>Profile </w:t>
      </w:r>
    </w:p>
    <w:p w14:paraId="5FD03492" w14:textId="77777777" w:rsidR="00131304" w:rsidRPr="00131304" w:rsidRDefault="00131304" w:rsidP="00131304">
      <w:pPr>
        <w:spacing w:after="18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Motivated and detail-oriented professional with hands-on experience in medical billing and customer service. Proficient in managing claims, insurance verifications, and payment processing. Skilled in database management, problem-solving, and effective communication. Agile learner with a background in Software Engineering, adept at adapting to dynamic healthcare environments. </w:t>
      </w:r>
    </w:p>
    <w:p w14:paraId="517DB548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libri" w:hAnsi="Calibri" w:cs="Times New Roman"/>
          <w:b/>
          <w:bCs/>
          <w:color w:val="4F81BD"/>
          <w:kern w:val="0"/>
          <w:sz w:val="30"/>
          <w:szCs w:val="30"/>
          <w14:ligatures w14:val="none"/>
        </w:rPr>
        <w:t>Strengths &amp; Skills </w:t>
      </w:r>
    </w:p>
    <w:p w14:paraId="5EA068BD" w14:textId="77777777" w:rsidR="00131304" w:rsidRPr="00131304" w:rsidRDefault="00131304" w:rsidP="00131304">
      <w:pPr>
        <w:spacing w:after="0" w:line="240" w:lineRule="auto"/>
        <w:ind w:hanging="165"/>
        <w:divId w:val="207658682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Medical Billing Processes </w:t>
      </w:r>
    </w:p>
    <w:p w14:paraId="4ADF15D8" w14:textId="77777777" w:rsidR="00131304" w:rsidRPr="00131304" w:rsidRDefault="00131304" w:rsidP="00131304">
      <w:pPr>
        <w:spacing w:after="0" w:line="240" w:lineRule="auto"/>
        <w:ind w:hanging="165"/>
        <w:divId w:val="64323687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Insurance Verification </w:t>
      </w:r>
    </w:p>
    <w:p w14:paraId="6B55CA9F" w14:textId="77777777" w:rsidR="00131304" w:rsidRPr="00131304" w:rsidRDefault="00131304" w:rsidP="00131304">
      <w:pPr>
        <w:spacing w:after="0" w:line="240" w:lineRule="auto"/>
        <w:ind w:hanging="165"/>
        <w:divId w:val="61217193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Claims Submission &amp; Follow-Up </w:t>
      </w:r>
    </w:p>
    <w:p w14:paraId="554B16B8" w14:textId="77777777" w:rsidR="00131304" w:rsidRPr="00131304" w:rsidRDefault="00131304" w:rsidP="00131304">
      <w:pPr>
        <w:spacing w:after="0" w:line="240" w:lineRule="auto"/>
        <w:ind w:hanging="165"/>
        <w:divId w:val="176896623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C++, Java, HTML5, CSS3, JavaScript </w:t>
      </w:r>
    </w:p>
    <w:p w14:paraId="3CB36C55" w14:textId="77777777" w:rsidR="00131304" w:rsidRPr="00131304" w:rsidRDefault="00131304" w:rsidP="00131304">
      <w:pPr>
        <w:spacing w:after="0" w:line="240" w:lineRule="auto"/>
        <w:ind w:hanging="165"/>
        <w:divId w:val="207172562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MS Office Suite (Word, Excel, PowerPoint) </w:t>
      </w:r>
    </w:p>
    <w:p w14:paraId="4A4FCA67" w14:textId="77777777" w:rsidR="00131304" w:rsidRPr="00131304" w:rsidRDefault="00131304" w:rsidP="00131304">
      <w:pPr>
        <w:spacing w:line="240" w:lineRule="auto"/>
        <w:ind w:hanging="165"/>
        <w:divId w:val="188509263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Communication &amp; Collaboration </w:t>
      </w:r>
    </w:p>
    <w:p w14:paraId="72149CDE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libri" w:hAnsi="Calibri" w:cs="Times New Roman"/>
          <w:b/>
          <w:bCs/>
          <w:color w:val="4F81BD"/>
          <w:kern w:val="0"/>
          <w:sz w:val="30"/>
          <w:szCs w:val="30"/>
          <w14:ligatures w14:val="none"/>
        </w:rPr>
        <w:t>Education </w:t>
      </w:r>
    </w:p>
    <w:p w14:paraId="1BD2ED7B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Bachelor’s in Software Engineering</w:t>
      </w:r>
    </w:p>
    <w:p w14:paraId="05ED52B1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Shaheed Zulfiqar Ali Bhutto Institute of Science &amp; Technology (SZABIST), Islamabad | 2026 </w:t>
      </w:r>
    </w:p>
    <w:p w14:paraId="7C89FCF4" w14:textId="77777777" w:rsidR="00131304" w:rsidRPr="00131304" w:rsidRDefault="00131304" w:rsidP="00131304">
      <w:pPr>
        <w:spacing w:after="18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(Expected) </w:t>
      </w:r>
    </w:p>
    <w:p w14:paraId="54BA26BC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libri" w:hAnsi="Calibri" w:cs="Times New Roman"/>
          <w:b/>
          <w:bCs/>
          <w:color w:val="4F81BD"/>
          <w:kern w:val="0"/>
          <w:sz w:val="30"/>
          <w:szCs w:val="30"/>
          <w14:ligatures w14:val="none"/>
        </w:rPr>
        <w:t>Experience </w:t>
      </w:r>
    </w:p>
    <w:p w14:paraId="046CCB26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Billing Executive </w:t>
      </w:r>
    </w:p>
    <w:p w14:paraId="5CBA23E8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RhinoMDs| Rawalpindi, Pakistan </w:t>
      </w:r>
    </w:p>
    <w:p w14:paraId="6C005079" w14:textId="36462980" w:rsidR="00131304" w:rsidRPr="00131304" w:rsidRDefault="0032663B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 xml:space="preserve">December </w:t>
      </w:r>
      <w:r w:rsidR="00131304" w:rsidRPr="00131304">
        <w:rPr>
          <w:rFonts w:ascii="Cambria" w:hAnsi="Cambria" w:cs="Times New Roman"/>
          <w:color w:val="000000"/>
          <w:kern w:val="0"/>
          <w:sz w:val="26"/>
          <w:szCs w:val="26"/>
          <w14:ligatures w14:val="none"/>
        </w:rPr>
        <w:t>2024 – March 2025</w:t>
      </w:r>
    </w:p>
    <w:p w14:paraId="631C1FF3" w14:textId="77777777" w:rsidR="00131304" w:rsidRPr="00131304" w:rsidRDefault="00131304" w:rsidP="00131304">
      <w:pPr>
        <w:spacing w:after="0" w:line="240" w:lineRule="auto"/>
        <w:ind w:hanging="90"/>
        <w:divId w:val="937493017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eastAsia="Times New Roman" w:hAnsi="Cambria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-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Processed medical claims, ensuring accuracy and compliance with insurance requirements. </w:t>
      </w:r>
    </w:p>
    <w:p w14:paraId="49029FFE" w14:textId="77777777" w:rsidR="00131304" w:rsidRPr="00131304" w:rsidRDefault="00131304" w:rsidP="00131304">
      <w:pPr>
        <w:spacing w:after="0" w:line="240" w:lineRule="auto"/>
        <w:ind w:hanging="90"/>
        <w:divId w:val="188429194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mbria" w:eastAsia="Times New Roman" w:hAnsi="Cambria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-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Coordinated with insurance companies to resolve claim discrepancies and denials. </w:t>
      </w:r>
    </w:p>
    <w:p w14:paraId="6F451D20" w14:textId="1B211BFA" w:rsidR="00131304" w:rsidRDefault="00131304" w:rsidP="006A4FA4">
      <w:pPr>
        <w:spacing w:after="0" w:line="240" w:lineRule="auto"/>
        <w:ind w:hanging="90"/>
        <w:divId w:val="1356425874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19650D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One life</w:t>
      </w:r>
      <w:r w:rsidR="00646618" w:rsidRPr="0019650D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 xml:space="preserve"> marketing solution</w:t>
      </w:r>
      <w:r w:rsidR="0019650D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:</w:t>
      </w:r>
    </w:p>
    <w:p w14:paraId="67C05575" w14:textId="0ACDD462" w:rsidR="00421289" w:rsidRDefault="00421289" w:rsidP="006A4FA4">
      <w:pPr>
        <w:spacing w:after="0" w:line="240" w:lineRule="auto"/>
        <w:ind w:hanging="90"/>
        <w:divId w:val="1356425874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 xml:space="preserve">May2025 </w:t>
      </w:r>
      <w:r w:rsidR="00BD465E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– August 2025</w:t>
      </w:r>
    </w:p>
    <w:p w14:paraId="55D3183B" w14:textId="0791326A" w:rsidR="0019650D" w:rsidRPr="0019650D" w:rsidRDefault="00670DCB" w:rsidP="006A4FA4">
      <w:pPr>
        <w:spacing w:after="0" w:line="240" w:lineRule="auto"/>
        <w:ind w:hanging="90"/>
        <w:divId w:val="1356425874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Have experience </w:t>
      </w:r>
      <w:r w:rsidR="00B709E1">
        <w:rPr>
          <w:rFonts w:ascii="-webkit-standard" w:eastAsia="Times New Roman" w:hAnsi="-webkit-standard"/>
          <w:color w:val="000000"/>
          <w:sz w:val="27"/>
          <w:szCs w:val="27"/>
        </w:rPr>
        <w:t xml:space="preserve">in a professional call </w:t>
      </w:r>
      <w:r w:rsidR="00462C72">
        <w:rPr>
          <w:rFonts w:ascii="-webkit-standard" w:eastAsia="Times New Roman" w:hAnsi="-webkit-standard"/>
          <w:color w:val="000000"/>
          <w:sz w:val="27"/>
          <w:szCs w:val="27"/>
        </w:rPr>
        <w:t>centre</w:t>
      </w:r>
      <w:r w:rsidR="00B709E1">
        <w:rPr>
          <w:rFonts w:ascii="-webkit-standard" w:eastAsia="Times New Roman" w:hAnsi="-webkit-standard"/>
          <w:color w:val="000000"/>
          <w:sz w:val="27"/>
          <w:szCs w:val="27"/>
        </w:rPr>
        <w:t xml:space="preserve"> environment, where I handle customer interactions through inbound and outbound calls. My role involves resolving queries, providing accurate information, and ensuring a high level of customer satisfaction</w:t>
      </w:r>
      <w:r w:rsidR="00462C72">
        <w:rPr>
          <w:rFonts w:ascii="-webkit-standard" w:eastAsia="Times New Roman" w:hAnsi="-webkit-standard"/>
          <w:color w:val="000000"/>
          <w:sz w:val="27"/>
          <w:szCs w:val="27"/>
        </w:rPr>
        <w:t>.</w:t>
      </w:r>
    </w:p>
    <w:p w14:paraId="0AD30BEB" w14:textId="2EF5692C" w:rsidR="00744C22" w:rsidRPr="00131304" w:rsidRDefault="00744C22" w:rsidP="006A4FA4">
      <w:pPr>
        <w:spacing w:after="0" w:line="240" w:lineRule="auto"/>
        <w:ind w:hanging="90"/>
        <w:divId w:val="1356425874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497B5281" w14:textId="77777777" w:rsidR="00131304" w:rsidRPr="00131304" w:rsidRDefault="00131304" w:rsidP="00131304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Calibri" w:hAnsi="Calibri" w:cs="Times New Roman"/>
          <w:b/>
          <w:bCs/>
          <w:color w:val="4F81BD"/>
          <w:kern w:val="0"/>
          <w:sz w:val="30"/>
          <w:szCs w:val="30"/>
          <w14:ligatures w14:val="none"/>
        </w:rPr>
        <w:t>Languages </w:t>
      </w:r>
    </w:p>
    <w:p w14:paraId="1B18FEB3" w14:textId="77777777" w:rsidR="00131304" w:rsidRPr="00131304" w:rsidRDefault="00131304" w:rsidP="00131304">
      <w:pPr>
        <w:spacing w:after="0" w:line="240" w:lineRule="auto"/>
        <w:ind w:hanging="165"/>
        <w:divId w:val="822811919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English (Proficient) </w:t>
      </w:r>
    </w:p>
    <w:p w14:paraId="28EFD8B8" w14:textId="77777777" w:rsidR="00131304" w:rsidRPr="00131304" w:rsidRDefault="00131304" w:rsidP="00131304">
      <w:pPr>
        <w:spacing w:after="0" w:line="240" w:lineRule="auto"/>
        <w:ind w:hanging="165"/>
        <w:divId w:val="125947983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131304">
        <w:rPr>
          <w:rFonts w:ascii="Segoe UI Symbol" w:eastAsia="Times New Roman" w:hAnsi="Segoe UI Symbol" w:cs="Times New Roman"/>
          <w:color w:val="000000"/>
          <w:kern w:val="0"/>
          <w:sz w:val="17"/>
          <w:szCs w:val="17"/>
          <w:shd w:val="clear" w:color="auto" w:fill="FFFFFF"/>
          <w14:ligatures w14:val="none"/>
        </w:rPr>
        <w:t>✔ </w:t>
      </w:r>
      <w:r w:rsidRPr="00131304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Urdu (Native)</w:t>
      </w:r>
    </w:p>
    <w:p w14:paraId="398904AA" w14:textId="77777777" w:rsidR="00131304" w:rsidRDefault="00131304"/>
    <w:sectPr w:rsidR="00131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04"/>
    <w:rsid w:val="00081B95"/>
    <w:rsid w:val="000F31BA"/>
    <w:rsid w:val="00131304"/>
    <w:rsid w:val="0019650D"/>
    <w:rsid w:val="0032663B"/>
    <w:rsid w:val="003C42A6"/>
    <w:rsid w:val="00400132"/>
    <w:rsid w:val="00421289"/>
    <w:rsid w:val="00462C72"/>
    <w:rsid w:val="00556AA1"/>
    <w:rsid w:val="00646618"/>
    <w:rsid w:val="00670DCB"/>
    <w:rsid w:val="006A4FA4"/>
    <w:rsid w:val="00744C22"/>
    <w:rsid w:val="008D3A7C"/>
    <w:rsid w:val="00AE5E66"/>
    <w:rsid w:val="00B709E1"/>
    <w:rsid w:val="00BD465E"/>
    <w:rsid w:val="00C8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CB839"/>
  <w15:chartTrackingRefBased/>
  <w15:docId w15:val="{0BF6E332-8156-3340-B83A-8D6A7986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04"/>
    <w:rPr>
      <w:b/>
      <w:bCs/>
      <w:smallCaps/>
      <w:color w:val="2F5496" w:themeColor="accent1" w:themeShade="BF"/>
      <w:spacing w:val="5"/>
    </w:rPr>
  </w:style>
  <w:style w:type="paragraph" w:customStyle="1" w:styleId="s3">
    <w:name w:val="s3"/>
    <w:basedOn w:val="Normal"/>
    <w:rsid w:val="001313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DefaultParagraphFont"/>
    <w:rsid w:val="00131304"/>
  </w:style>
  <w:style w:type="character" w:customStyle="1" w:styleId="apple-converted-space">
    <w:name w:val="apple-converted-space"/>
    <w:basedOn w:val="DefaultParagraphFont"/>
    <w:rsid w:val="00131304"/>
  </w:style>
  <w:style w:type="paragraph" w:customStyle="1" w:styleId="s5">
    <w:name w:val="s5"/>
    <w:basedOn w:val="Normal"/>
    <w:rsid w:val="001313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6">
    <w:name w:val="s6"/>
    <w:basedOn w:val="Normal"/>
    <w:rsid w:val="001313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">
    <w:name w:val="s8"/>
    <w:basedOn w:val="Normal"/>
    <w:rsid w:val="001313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9">
    <w:name w:val="s9"/>
    <w:basedOn w:val="DefaultParagraphFont"/>
    <w:rsid w:val="00131304"/>
  </w:style>
  <w:style w:type="character" w:customStyle="1" w:styleId="s12">
    <w:name w:val="s12"/>
    <w:basedOn w:val="DefaultParagraphFont"/>
    <w:rsid w:val="00131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4099">
      <w:marLeft w:val="9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1935">
      <w:marLeft w:val="16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6875">
      <w:marLeft w:val="16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1919">
      <w:marLeft w:val="16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017">
      <w:marLeft w:val="9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835">
      <w:marLeft w:val="16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874">
      <w:marLeft w:val="9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232">
      <w:marLeft w:val="16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48">
      <w:marLeft w:val="9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636">
      <w:marLeft w:val="165"/>
      <w:marRight w:val="0"/>
      <w:marTop w:val="0"/>
      <w:marBottom w:val="16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626">
      <w:marLeft w:val="16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6826">
      <w:marLeft w:val="16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Azhar</dc:creator>
  <cp:keywords/>
  <dc:description/>
  <cp:lastModifiedBy>Muhammad Azhar</cp:lastModifiedBy>
  <cp:revision>2</cp:revision>
  <dcterms:created xsi:type="dcterms:W3CDTF">2026-03-10T21:39:00Z</dcterms:created>
  <dcterms:modified xsi:type="dcterms:W3CDTF">2026-03-10T21:39:00Z</dcterms:modified>
</cp:coreProperties>
</file>