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5B5B" w14:textId="77777777" w:rsidR="00E45CAE" w:rsidRDefault="000672E6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  <w:r>
        <w:rPr>
          <w:rFonts w:ascii="Helvetica" w:eastAsia="Times New Roman" w:hAnsi="Helvetica" w:cs="Helvetica"/>
          <w:b/>
          <w:i/>
          <w:color w:val="0070C0"/>
          <w:sz w:val="24"/>
          <w:szCs w:val="24"/>
        </w:rPr>
        <w:t xml:space="preserve">                                                        </w:t>
      </w:r>
    </w:p>
    <w:p w14:paraId="60D885F4" w14:textId="77777777" w:rsidR="00E45CAE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</w:p>
    <w:p w14:paraId="74028CB1" w14:textId="77777777" w:rsidR="00E45CAE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</w:p>
    <w:p w14:paraId="42E6B329" w14:textId="77777777" w:rsidR="00E45CAE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</w:p>
    <w:p w14:paraId="1420EBAE" w14:textId="77777777" w:rsidR="00E45CAE" w:rsidRDefault="000672E6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  <w:r>
        <w:rPr>
          <w:rFonts w:ascii="Helvetica" w:eastAsia="Times New Roman" w:hAnsi="Helvetica" w:cs="Helvetica"/>
          <w:b/>
          <w:i/>
          <w:color w:val="0070C0"/>
          <w:sz w:val="24"/>
          <w:szCs w:val="24"/>
        </w:rPr>
        <w:t xml:space="preserve">  </w:t>
      </w:r>
    </w:p>
    <w:p w14:paraId="1BF21143" w14:textId="77777777" w:rsidR="00E45CAE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56"/>
          <w:szCs w:val="56"/>
        </w:rPr>
      </w:pPr>
      <w:r>
        <w:rPr>
          <w:rFonts w:ascii="Helvetica" w:eastAsia="Times New Roman" w:hAnsi="Helvetica" w:cs="Helvetica"/>
          <w:b/>
          <w:i/>
          <w:color w:val="0070C0"/>
          <w:sz w:val="56"/>
          <w:szCs w:val="56"/>
        </w:rPr>
        <w:t xml:space="preserve">                    </w:t>
      </w:r>
      <w:r w:rsidR="000672E6" w:rsidRPr="00E45CAE">
        <w:rPr>
          <w:rFonts w:ascii="Helvetica" w:eastAsia="Times New Roman" w:hAnsi="Helvetica" w:cs="Helvetica"/>
          <w:b/>
          <w:i/>
          <w:color w:val="0070C0"/>
          <w:sz w:val="56"/>
          <w:szCs w:val="56"/>
        </w:rPr>
        <w:t xml:space="preserve"> </w:t>
      </w:r>
    </w:p>
    <w:p w14:paraId="6DD92DB6" w14:textId="02973104" w:rsidR="000672E6" w:rsidRPr="00E45CAE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56"/>
          <w:szCs w:val="56"/>
        </w:rPr>
      </w:pPr>
      <w:r w:rsidRPr="00E45CAE">
        <w:rPr>
          <w:rFonts w:ascii="Helvetica" w:eastAsia="Times New Roman" w:hAnsi="Helvetica" w:cs="Helvetica"/>
          <w:b/>
          <w:i/>
          <w:color w:val="0070C0"/>
          <w:sz w:val="56"/>
          <w:szCs w:val="56"/>
        </w:rPr>
        <w:t xml:space="preserve">                     </w:t>
      </w:r>
      <w:r w:rsidR="000672E6" w:rsidRPr="00E45CAE">
        <w:rPr>
          <w:rFonts w:ascii="Helvetica" w:eastAsia="Times New Roman" w:hAnsi="Helvetica" w:cs="Helvetica"/>
          <w:b/>
          <w:i/>
          <w:color w:val="0070C0"/>
          <w:sz w:val="56"/>
          <w:szCs w:val="56"/>
          <w:u w:val="single"/>
        </w:rPr>
        <w:t>CONTACT</w:t>
      </w:r>
      <w:r w:rsidR="000672E6" w:rsidRPr="00E45CAE">
        <w:rPr>
          <w:rFonts w:ascii="Helvetica" w:eastAsia="Times New Roman" w:hAnsi="Helvetica" w:cs="Helvetica"/>
          <w:b/>
          <w:i/>
          <w:color w:val="0070C0"/>
          <w:sz w:val="56"/>
          <w:szCs w:val="56"/>
        </w:rPr>
        <w:t>:</w:t>
      </w:r>
    </w:p>
    <w:p w14:paraId="3FBB9EDF" w14:textId="77777777" w:rsidR="000672E6" w:rsidRDefault="000672E6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0000" w:themeColor="text1"/>
        </w:rPr>
      </w:pPr>
      <w:r>
        <w:rPr>
          <w:rFonts w:ascii="Helvetica" w:eastAsia="Times New Roman" w:hAnsi="Helvetica" w:cs="Helvetica"/>
          <w:b/>
          <w:i/>
          <w:color w:val="000000" w:themeColor="text1"/>
        </w:rPr>
        <w:t xml:space="preserve">                                    </w:t>
      </w:r>
    </w:p>
    <w:p w14:paraId="1BCA9F50" w14:textId="65E46A5F" w:rsidR="000672E6" w:rsidRPr="00E45CAE" w:rsidRDefault="000672E6" w:rsidP="00E45CAE">
      <w:pPr>
        <w:shd w:val="clear" w:color="auto" w:fill="FFFFFF"/>
        <w:spacing w:before="100" w:line="240" w:lineRule="auto"/>
        <w:jc w:val="center"/>
        <w:outlineLvl w:val="1"/>
        <w:rPr>
          <w:rFonts w:ascii="Helvetica" w:eastAsia="Times New Roman" w:hAnsi="Helvetica" w:cs="Helvetica"/>
          <w:b/>
          <w:i/>
          <w:color w:val="000000" w:themeColor="text1"/>
          <w:sz w:val="48"/>
          <w:szCs w:val="48"/>
        </w:rPr>
      </w:pPr>
      <w:r w:rsidRPr="00E45CAE">
        <w:rPr>
          <w:rFonts w:ascii="Helvetica" w:eastAsia="Times New Roman" w:hAnsi="Helvetica" w:cs="Helvetica"/>
          <w:b/>
          <w:i/>
          <w:color w:val="000000" w:themeColor="text1"/>
          <w:sz w:val="48"/>
          <w:szCs w:val="48"/>
        </w:rPr>
        <w:t>Get in touch with us!</w:t>
      </w:r>
    </w:p>
    <w:p w14:paraId="06D1B56D" w14:textId="68D848E2" w:rsidR="00E45CAE" w:rsidRPr="00E45CAE" w:rsidRDefault="00E45CAE" w:rsidP="00E45CAE">
      <w:pPr>
        <w:shd w:val="clear" w:color="auto" w:fill="FFFFFF"/>
        <w:spacing w:before="100" w:line="240" w:lineRule="auto"/>
        <w:jc w:val="center"/>
        <w:outlineLvl w:val="1"/>
        <w:rPr>
          <w:rFonts w:ascii="Helvetica" w:eastAsia="Times New Roman" w:hAnsi="Helvetica" w:cs="Helvetica"/>
          <w:b/>
          <w:i/>
          <w:color w:val="000000" w:themeColor="text1"/>
          <w:sz w:val="44"/>
          <w:szCs w:val="44"/>
        </w:rPr>
      </w:pPr>
    </w:p>
    <w:p w14:paraId="38F0F7BC" w14:textId="0DA3F30C" w:rsidR="00E45CAE" w:rsidRPr="00E45CAE" w:rsidRDefault="00E45CAE" w:rsidP="00E45CAE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86A6B" wp14:editId="01249277">
                <wp:simplePos x="0" y="0"/>
                <wp:positionH relativeFrom="column">
                  <wp:posOffset>882869</wp:posOffset>
                </wp:positionH>
                <wp:positionV relativeFrom="paragraph">
                  <wp:posOffset>138211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AE64" id="Rectangle 11" o:spid="_x0000_s1026" style="position:absolute;margin-left:69.5pt;margin-top:10.9pt;width:319pt;height:29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Z9K9Ft4AAAAKAQAADwAAAAAAAAAAAAAA&#10;AAA8BgAAZHJzL2Rvd25yZXYueG1sUEsBAi0ACgAAAAAAAAAhACBA7NjTMAQA0zAEABQAAAAAAAAA&#10;AAAAAAAARwcAAGRycy9tZWRpYS9pbWFnZTEucG5nUEsFBgAAAAAGAAYAfAEAAEw4BAAAAA==&#10;" stroked="f" strokeweight="1pt">
                <v:fill r:id="rId5" o:title="" opacity=".5" recolor="t" rotate="t" type="frame"/>
              </v:rect>
            </w:pict>
          </mc:Fallback>
        </mc:AlternateContent>
      </w:r>
    </w:p>
    <w:p w14:paraId="474E92C9" w14:textId="06BB40B3" w:rsidR="000672E6" w:rsidRPr="00E45CAE" w:rsidRDefault="000672E6" w:rsidP="00E45CAE">
      <w:pPr>
        <w:shd w:val="clear" w:color="auto" w:fill="FFFFFF"/>
        <w:spacing w:before="100" w:line="240" w:lineRule="auto"/>
        <w:ind w:left="720"/>
        <w:outlineLvl w:val="1"/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</w:pPr>
      <w:r w:rsidRPr="00E45CAE"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  <w:t>NAME:</w:t>
      </w:r>
    </w:p>
    <w:p w14:paraId="2C61F0E1" w14:textId="1FDE793F" w:rsidR="000672E6" w:rsidRPr="00E45CAE" w:rsidRDefault="00E45CAE" w:rsidP="00E45CAE">
      <w:pPr>
        <w:ind w:left="720"/>
        <w:rPr>
          <w:rFonts w:ascii="Arial" w:hAnsi="Arial" w:cs="Arial"/>
          <w:i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5F24E" wp14:editId="6B1ECE17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7B622C" wp14:editId="2872121E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E6" w:rsidRPr="00E45CAE"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  <w:t>EMAIL:</w:t>
      </w:r>
    </w:p>
    <w:p w14:paraId="4462A2A2" w14:textId="1879EA81" w:rsidR="000672E6" w:rsidRPr="00E45CAE" w:rsidRDefault="000672E6" w:rsidP="00E45CAE">
      <w:pPr>
        <w:shd w:val="clear" w:color="auto" w:fill="FFFFFF"/>
        <w:spacing w:before="100" w:line="240" w:lineRule="auto"/>
        <w:ind w:left="720"/>
        <w:outlineLvl w:val="1"/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</w:pPr>
      <w:r w:rsidRPr="00E45CAE"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  <w:t>PHONE NUMBER:</w:t>
      </w:r>
    </w:p>
    <w:p w14:paraId="1705F1DA" w14:textId="24D800D0" w:rsidR="000672E6" w:rsidRPr="00E45CAE" w:rsidRDefault="000672E6" w:rsidP="00E45CAE">
      <w:pPr>
        <w:shd w:val="clear" w:color="auto" w:fill="FFFFFF"/>
        <w:spacing w:before="100" w:line="240" w:lineRule="auto"/>
        <w:ind w:left="720"/>
        <w:outlineLvl w:val="1"/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</w:pPr>
      <w:r w:rsidRPr="00E45CAE">
        <w:rPr>
          <w:rFonts w:ascii="Helvetica" w:eastAsia="Times New Roman" w:hAnsi="Helvetica" w:cs="Helvetica"/>
          <w:b/>
          <w:i/>
          <w:color w:val="000000" w:themeColor="text1"/>
          <w:sz w:val="36"/>
          <w:szCs w:val="36"/>
        </w:rPr>
        <w:t>MESSAGE:</w:t>
      </w:r>
      <w:r w:rsidR="00E45CAE" w:rsidRPr="00E45CAE">
        <w:rPr>
          <w:noProof/>
        </w:rPr>
        <w:t xml:space="preserve"> </w:t>
      </w:r>
      <w:bookmarkStart w:id="0" w:name="_GoBack"/>
      <w:bookmarkEnd w:id="0"/>
    </w:p>
    <w:p w14:paraId="5A1BF93B" w14:textId="098F82F4" w:rsidR="000672E6" w:rsidRPr="000672E6" w:rsidRDefault="00E45CAE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b/>
          <w:i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99516" wp14:editId="74540149">
                <wp:simplePos x="0" y="0"/>
                <wp:positionH relativeFrom="column">
                  <wp:posOffset>235585</wp:posOffset>
                </wp:positionH>
                <wp:positionV relativeFrom="page">
                  <wp:posOffset>6415843</wp:posOffset>
                </wp:positionV>
                <wp:extent cx="2002221" cy="504496"/>
                <wp:effectExtent l="0" t="0" r="1714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504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9221" w14:textId="77777777" w:rsidR="000672E6" w:rsidRPr="00E45CAE" w:rsidRDefault="000672E6" w:rsidP="000672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45CAE">
                              <w:rPr>
                                <w:sz w:val="36"/>
                                <w:szCs w:val="36"/>
                              </w:rPr>
                              <w:t>SEND MESSAGE</w:t>
                            </w:r>
                          </w:p>
                          <w:p w14:paraId="0B25E7E3" w14:textId="77777777" w:rsidR="000672E6" w:rsidRDefault="000672E6" w:rsidP="00067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99516" id="Rectangle: Rounded Corners 1" o:spid="_x0000_s1026" style="position:absolute;margin-left:18.55pt;margin-top:505.2pt;width:157.65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9CF9221" w14:textId="77777777" w:rsidR="000672E6" w:rsidRPr="00E45CAE" w:rsidRDefault="000672E6" w:rsidP="000672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45CAE">
                        <w:rPr>
                          <w:sz w:val="36"/>
                          <w:szCs w:val="36"/>
                        </w:rPr>
                        <w:t>SEND MESSAGE</w:t>
                      </w:r>
                    </w:p>
                    <w:p w14:paraId="0B25E7E3" w14:textId="77777777" w:rsidR="000672E6" w:rsidRDefault="000672E6" w:rsidP="000672E6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7E353FBF" w14:textId="733E68C9" w:rsidR="000672E6" w:rsidRPr="000672E6" w:rsidRDefault="000672E6" w:rsidP="000672E6">
      <w:pPr>
        <w:shd w:val="clear" w:color="auto" w:fill="FFFFFF"/>
        <w:spacing w:before="100" w:line="240" w:lineRule="auto"/>
        <w:outlineLvl w:val="1"/>
        <w:rPr>
          <w:rFonts w:ascii="Helvetica" w:eastAsia="Times New Roman" w:hAnsi="Helvetica" w:cs="Helvetica"/>
          <w:b/>
          <w:i/>
          <w:color w:val="0070C0"/>
          <w:sz w:val="24"/>
          <w:szCs w:val="24"/>
        </w:rPr>
      </w:pPr>
    </w:p>
    <w:p w14:paraId="5BDB7121" w14:textId="6F32546B" w:rsidR="005C74C2" w:rsidRDefault="005C74C2"/>
    <w:sectPr w:rsidR="005C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E6"/>
    <w:rsid w:val="000672E6"/>
    <w:rsid w:val="004A4844"/>
    <w:rsid w:val="005C74C2"/>
    <w:rsid w:val="009A4207"/>
    <w:rsid w:val="00E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ECB5"/>
  <w15:chartTrackingRefBased/>
  <w15:docId w15:val="{C9AC5FF3-61C5-4889-A1C8-BA09BC17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E4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2024-05-12T13:36:00Z</dcterms:created>
  <dcterms:modified xsi:type="dcterms:W3CDTF">2024-05-16T13:51:00Z</dcterms:modified>
</cp:coreProperties>
</file>