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0A772" w14:textId="77777777" w:rsidR="00123F41" w:rsidRPr="00123F41" w:rsidRDefault="00123F41" w:rsidP="0012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1. La méthode interne INPPLC (Recommandée pour ton jury)</w:t>
      </w:r>
    </w:p>
    <w:p w14:paraId="7D54B5F9" w14:textId="77777777" w:rsidR="00123F41" w:rsidRPr="00123F41" w:rsidRDefault="00123F41" w:rsidP="0012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Puisque ton projet est destiné à l'INPPLC, l'idéal est de déployer l'application sur </w:t>
      </w: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un serveur local ou le Cloud de l'institut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35D61183" w14:textId="77777777" w:rsidR="00123F41" w:rsidRPr="00123F41" w:rsidRDefault="00123F41" w:rsidP="0012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Comment ça marche :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Le service informatique de l'institut te fournit une machine virtuelle (sous Linux ou Windows Server). Tu y installes Python, tu y déposes ton code, et tu lances </w:t>
      </w:r>
      <w:proofErr w:type="spellStart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Streamlit</w:t>
      </w:r>
      <w:proofErr w:type="spellEnd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06A9266" w14:textId="77777777" w:rsidR="00123F41" w:rsidRPr="00123F41" w:rsidRDefault="00123F41" w:rsidP="0012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Le résultat :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L'application devient accessible via une adresse réseau interne (ex: </w:t>
      </w:r>
      <w:r w:rsidRPr="00123F41">
        <w:rPr>
          <w:rFonts w:ascii="Courier New" w:eastAsia="Times New Roman" w:hAnsi="Courier New" w:cs="Courier New"/>
          <w:sz w:val="20"/>
          <w:szCs w:val="20"/>
          <w:lang w:eastAsia="fr-MA"/>
        </w:rPr>
        <w:t>[http://10.](http://10.)x.x.x:8501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ou un nom de domaine dédié comme </w:t>
      </w:r>
      <w:r w:rsidRPr="00123F41">
        <w:rPr>
          <w:rFonts w:ascii="Courier New" w:eastAsia="Times New Roman" w:hAnsi="Courier New" w:cs="Courier New"/>
          <w:sz w:val="20"/>
          <w:szCs w:val="20"/>
          <w:lang w:eastAsia="fr-MA"/>
        </w:rPr>
        <w:t>[http://observatoire.inpplc.ma](http://observatoire.inpplc.ma)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).</w:t>
      </w:r>
    </w:p>
    <w:p w14:paraId="437F3BA8" w14:textId="77777777" w:rsidR="00123F41" w:rsidRPr="00123F41" w:rsidRDefault="00123F41" w:rsidP="0012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2. </w:t>
      </w:r>
      <w:proofErr w:type="spellStart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Streamlit</w:t>
      </w:r>
      <w:proofErr w:type="spellEnd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Community Cloud (Gratuit, rapide et public)</w:t>
      </w:r>
    </w:p>
    <w:p w14:paraId="03206564" w14:textId="77777777" w:rsidR="00123F41" w:rsidRPr="00123F41" w:rsidRDefault="00123F41" w:rsidP="0012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C'est la méthode officielle de </w:t>
      </w:r>
      <w:proofErr w:type="spellStart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Streamlit</w:t>
      </w:r>
      <w:proofErr w:type="spellEnd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. C'est parfait si tu veux montrer une démo en ligne à ton encadrant dès ce soir.</w:t>
      </w:r>
    </w:p>
    <w:p w14:paraId="0CDE5A24" w14:textId="77777777" w:rsidR="00123F41" w:rsidRPr="00123F41" w:rsidRDefault="00123F41" w:rsidP="0012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Comment ça marche :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Tu déposes ton projet sur un dépôt GitHub (privé ou public). Tu te connectes sur </w:t>
      </w:r>
      <w:hyperlink r:id="rId5" w:tgtFrame="_blank" w:history="1">
        <w:r w:rsidRPr="00123F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A"/>
          </w:rPr>
          <w:t>share.streamlit.io</w:t>
        </w:r>
      </w:hyperlink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et tu lices ton dépôt.</w:t>
      </w:r>
    </w:p>
    <w:p w14:paraId="4934BC05" w14:textId="77777777" w:rsidR="00123F41" w:rsidRPr="00123F41" w:rsidRDefault="00123F41" w:rsidP="0012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Le résultat :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En 2 minutes, </w:t>
      </w:r>
      <w:proofErr w:type="spellStart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Streamlit</w:t>
      </w:r>
      <w:proofErr w:type="spellEnd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te génère un lien web sécurisé (ex: </w:t>
      </w:r>
      <w:r w:rsidRPr="00123F41">
        <w:rPr>
          <w:rFonts w:ascii="Courier New" w:eastAsia="Times New Roman" w:hAnsi="Courier New" w:cs="Courier New"/>
          <w:sz w:val="20"/>
          <w:szCs w:val="20"/>
          <w:lang w:eastAsia="fr-MA"/>
        </w:rPr>
        <w:t>[https://anas-observatoire-inpplc.streamlit.app](https://anas-observatoire-inpplc.streamlit.app)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) accessible depuis n'importe quel smartphone ou ordinateur dans le monde.</w:t>
      </w:r>
    </w:p>
    <w:p w14:paraId="071DEB58" w14:textId="77777777" w:rsidR="00123F41" w:rsidRPr="00123F41" w:rsidRDefault="00123F41" w:rsidP="0012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3. Les plateformes Cloud </w:t>
      </w:r>
      <w:proofErr w:type="spellStart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Cloud</w:t>
      </w:r>
      <w:proofErr w:type="spellEnd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standard (</w:t>
      </w:r>
      <w:proofErr w:type="spellStart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Herioku</w:t>
      </w:r>
      <w:proofErr w:type="spellEnd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, </w:t>
      </w:r>
      <w:proofErr w:type="spellStart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Render</w:t>
      </w:r>
      <w:proofErr w:type="spellEnd"/>
      <w:r w:rsidRPr="00123F41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, Railway)</w:t>
      </w:r>
    </w:p>
    <w:p w14:paraId="21DA49DD" w14:textId="77777777" w:rsidR="00123F41" w:rsidRPr="00123F41" w:rsidRDefault="00123F41" w:rsidP="0012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Si tu veux un contrôle total sans passer par les serveurs de </w:t>
      </w:r>
      <w:proofErr w:type="spellStart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Streamlit</w:t>
      </w:r>
      <w:proofErr w:type="spellEnd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4E507448" w14:textId="77777777" w:rsidR="00123F41" w:rsidRPr="00123F41" w:rsidRDefault="00123F41" w:rsidP="00123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23F41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Comment ça marche :</w:t>
      </w:r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Tu crées un compte gratuit sur Render.com ou </w:t>
      </w:r>
      <w:proofErr w:type="spellStart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Railway.app</w:t>
      </w:r>
      <w:proofErr w:type="spellEnd"/>
      <w:r w:rsidRPr="00123F41">
        <w:rPr>
          <w:rFonts w:ascii="Times New Roman" w:eastAsia="Times New Roman" w:hAnsi="Times New Roman" w:cs="Times New Roman"/>
          <w:sz w:val="24"/>
          <w:szCs w:val="24"/>
          <w:lang w:eastAsia="fr-MA"/>
        </w:rPr>
        <w:t>, tu lies ton GitHub, et la plateforme déploie ton application dans un conteneur (Docker ou environnement Python).</w:t>
      </w:r>
    </w:p>
    <w:p w14:paraId="01440412" w14:textId="77777777" w:rsidR="0017080F" w:rsidRDefault="0017080F">
      <w:bookmarkStart w:id="0" w:name="_GoBack"/>
      <w:bookmarkEnd w:id="0"/>
    </w:p>
    <w:sectPr w:rsidR="00170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2348B"/>
    <w:multiLevelType w:val="multilevel"/>
    <w:tmpl w:val="D56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17B2"/>
    <w:multiLevelType w:val="multilevel"/>
    <w:tmpl w:val="7B7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E5450"/>
    <w:multiLevelType w:val="multilevel"/>
    <w:tmpl w:val="B38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6B"/>
    <w:rsid w:val="00123F41"/>
    <w:rsid w:val="0017080F"/>
    <w:rsid w:val="005C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1B46C-E5FB-445A-ADAD-FF0ADD3D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23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23F41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12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CodeHTML">
    <w:name w:val="HTML Code"/>
    <w:basedOn w:val="Policepardfaut"/>
    <w:uiPriority w:val="99"/>
    <w:semiHidden/>
    <w:unhideWhenUsed/>
    <w:rsid w:val="00123F41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123F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streaml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Abdelali LASFAR</dc:creator>
  <cp:keywords/>
  <dc:description/>
  <cp:lastModifiedBy>Abdelali LASFAR</cp:lastModifiedBy>
  <cp:revision>3</cp:revision>
  <dcterms:created xsi:type="dcterms:W3CDTF">2026-07-20T09:06:00Z</dcterms:created>
  <dcterms:modified xsi:type="dcterms:W3CDTF">2026-07-20T09:08:00Z</dcterms:modified>
</cp:coreProperties>
</file>