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Anas Mohammed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09/07/2024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Parra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I worked with no one and used no external source other than the material provided to finish this assignment.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