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261450436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sdtEndPr>
      <w:sdtContent>
        <w:p w:rsidR="00DB4D02" w:rsidRDefault="00DB4D0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1C2F2B2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DB4D02" w:rsidRDefault="00DB4D0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Anas Nadeem</w:t>
                                    </w:r>
                                  </w:p>
                                </w:sdtContent>
                              </w:sdt>
                              <w:p w:rsidR="00DB4D02" w:rsidRDefault="00DB4D0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Anasnadeem193@gmail.com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DB4D02" w:rsidRDefault="00DB4D0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Anas Nadeem</w:t>
                              </w:r>
                            </w:p>
                          </w:sdtContent>
                        </w:sdt>
                        <w:p w:rsidR="00DB4D02" w:rsidRDefault="00DB4D0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Anasnadeem193@gmail.com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4D02" w:rsidRDefault="00DB4D02">
                                <w:pPr>
                                  <w:pStyle w:val="NoSpacing"/>
                                  <w:jc w:val="right"/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5B9BD5" w:themeColor="accent1"/>
                                    <w:sz w:val="28"/>
                                    <w:szCs w:val="28"/>
                                  </w:rPr>
                                  <w:t>Date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:rsidR="00DB4D02" w:rsidRDefault="00DB4D0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1/4/2026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Text Box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BoN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z0Pxs6ubb1Hw73thyY4ftWgKdcsxDvmMSVoJCY/3uKQyqL4&#10;dpAo2Vj/82/6hAd5YaWkxdRVNPzYMi8oUV8NaD2ZlWVmSMy/eMFnYXY6PU3EWY9qs9UXFg2ZYL04&#10;nsUEjmoUpbf6EbthmR6EiRmOZysaR/Ei9msAu4WL5TKDMJOOxWuzcjy5Tv1JbHvoHpl3AyUj2Hxj&#10;x9Fk81fM7LGZOm65jeBnpm0qcV/QofSY58zmYfekhfHyP6OeN+TiFwA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C3fBoN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:rsidR="00DB4D02" w:rsidRDefault="00DB4D02">
                          <w:pPr>
                            <w:pStyle w:val="NoSpacing"/>
                            <w:jc w:val="right"/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5B9BD5" w:themeColor="accent1"/>
                              <w:sz w:val="28"/>
                              <w:szCs w:val="28"/>
                            </w:rPr>
                            <w:t>Date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:rsidR="00DB4D02" w:rsidRDefault="00DB4D0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1/4/2026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4D02" w:rsidRPr="00DB4D02" w:rsidRDefault="00DB4D02">
                                <w:pPr>
                                  <w:jc w:val="right"/>
                                  <w:rPr>
                                    <w:b/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DB4D02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>PROJECT REPORT</w:t>
                                    </w:r>
                                    <w:r w:rsidRPr="00DB4D02">
                                      <w:rPr>
                                        <w:b/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FINTRACK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DB4D02" w:rsidRDefault="00DB4D0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DB4D0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Full-Stack Financial Management System for SMEs &amp; Freelancers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1sy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pwOnV1TdUDDPXVDE5y8qtGUaxHirfCYEjQSkx+/4NCG&#10;UHzqJc425H/+TZ/wIC+snO0xdSUPP7bCK87MZwtaj2ejUWZIzL94wWdhNp/OE3HWg9pumwtCQ8ZY&#10;L05mMYGjGUTtqXnAblilB2ESVuLZkq8H8SJ2awC7RarVKoMwk07Ea3vnZHKd+pPYdt8+CO96Skaw&#10;+YaG0RSLF8zssOmmpdU2kq4zbVOJu4L2pcc8Zzb3uyctjOf/GfW0IZe/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BxbWzK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:rsidR="00DB4D02" w:rsidRPr="00DB4D02" w:rsidRDefault="00DB4D02">
                          <w:pPr>
                            <w:jc w:val="right"/>
                            <w:rPr>
                              <w:b/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DB4D02">
                                <w:rPr>
                                  <w:b/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>PROJECT REPORT</w:t>
                              </w:r>
                              <w:r w:rsidRPr="00DB4D02">
                                <w:rPr>
                                  <w:b/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br/>
                                <w:t>FINTRACK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DB4D02" w:rsidRDefault="00DB4D0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DB4D0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Full-Stack Financial Management System for SMEs &amp; Freelancers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06107E" w:rsidRPr="0006107E" w:rsidRDefault="00DB4D02" w:rsidP="00DB4D02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06107E" w:rsidRP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07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PROJECT INTRODUCTION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FinTrack Pro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is a high-performance mobile application developed using the 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Flutter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framework and 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Firebase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ecosystem. It </w:t>
      </w:r>
      <w:proofErr w:type="gramStart"/>
      <w:r w:rsidRPr="0006107E">
        <w:rPr>
          <w:rFonts w:ascii="Times New Roman" w:eastAsia="Times New Roman" w:hAnsi="Times New Roman" w:cs="Times New Roman"/>
          <w:sz w:val="24"/>
          <w:szCs w:val="24"/>
        </w:rPr>
        <w:t>is designed</w:t>
      </w:r>
      <w:proofErr w:type="gramEnd"/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to empower small business owners, freelancers, and shopkeepers by digitalizing their financial activities. The app enables real-time tracking of sales and expenses while providing automated tax calculations and verifiable PDF reports.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07E">
        <w:rPr>
          <w:rFonts w:ascii="Times New Roman" w:eastAsia="Times New Roman" w:hAnsi="Times New Roman" w:cs="Times New Roman"/>
          <w:b/>
          <w:bCs/>
          <w:sz w:val="27"/>
          <w:szCs w:val="27"/>
        </w:rPr>
        <w:t>1.1 Problem Statement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t>Manual bookkeeping is prone to human error, loss of physical records, and difficulties in calculating profit/loss across different currencies. FinTrack Pro automates these tasks to ensure 100% accuracy and data security.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07E">
        <w:rPr>
          <w:rFonts w:ascii="Times New Roman" w:eastAsia="Times New Roman" w:hAnsi="Times New Roman" w:cs="Times New Roman"/>
          <w:b/>
          <w:bCs/>
          <w:sz w:val="36"/>
          <w:szCs w:val="36"/>
        </w:rPr>
        <w:t>2. TECHNICAL SPECIFICATIONS</w:t>
      </w:r>
    </w:p>
    <w:p w:rsidR="0006107E" w:rsidRPr="0006107E" w:rsidRDefault="0006107E" w:rsidP="0006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Dart</w:t>
      </w:r>
    </w:p>
    <w:p w:rsidR="0006107E" w:rsidRPr="0006107E" w:rsidRDefault="0006107E" w:rsidP="0006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Flutter SDK (Material 3)</w:t>
      </w:r>
    </w:p>
    <w:p w:rsidR="0006107E" w:rsidRPr="0006107E" w:rsidRDefault="0006107E" w:rsidP="0006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Cloud Firestore (NoSQL)</w:t>
      </w:r>
    </w:p>
    <w:p w:rsidR="0006107E" w:rsidRPr="0006107E" w:rsidRDefault="0006107E" w:rsidP="0006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Auth: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Firebase Authentication</w:t>
      </w:r>
    </w:p>
    <w:p w:rsidR="0006107E" w:rsidRPr="0006107E" w:rsidRDefault="0006107E" w:rsidP="0006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API: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ExchangeRate-API (RESTful)</w:t>
      </w:r>
    </w:p>
    <w:p w:rsidR="0006107E" w:rsidRPr="0006107E" w:rsidRDefault="0006107E" w:rsidP="000610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Service-Based Architecture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07E">
        <w:rPr>
          <w:rFonts w:ascii="Times New Roman" w:eastAsia="Times New Roman" w:hAnsi="Times New Roman" w:cs="Times New Roman"/>
          <w:b/>
          <w:bCs/>
          <w:sz w:val="36"/>
          <w:szCs w:val="36"/>
        </w:rPr>
        <w:t>3. CORE FEATURES</w:t>
      </w:r>
    </w:p>
    <w:p w:rsidR="0006107E" w:rsidRPr="0006107E" w:rsidRDefault="0006107E" w:rsidP="0006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Secure Auth: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Business profile creation with persistent login.</w:t>
      </w:r>
    </w:p>
    <w:p w:rsidR="0006107E" w:rsidRPr="0006107E" w:rsidRDefault="0006107E" w:rsidP="0006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Currency Engine: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Live forex rates for PKR, USD, INR, and AED.</w:t>
      </w:r>
    </w:p>
    <w:p w:rsidR="0006107E" w:rsidRPr="0006107E" w:rsidRDefault="0006107E" w:rsidP="0006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Tax Logic: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Optional 18% GST calculation on every entry.</w:t>
      </w:r>
    </w:p>
    <w:p w:rsidR="0006107E" w:rsidRPr="0006107E" w:rsidRDefault="0006107E" w:rsidP="0006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Smart Analytics: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Visual Pie Charts for financial health monitoring.</w:t>
      </w:r>
    </w:p>
    <w:p w:rsidR="0006107E" w:rsidRPr="0006107E" w:rsidRDefault="0006107E" w:rsidP="000610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Verified Reporting: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 PDF Invoices with secure QR Code auditing.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07E">
        <w:rPr>
          <w:rFonts w:ascii="Times New Roman" w:eastAsia="Times New Roman" w:hAnsi="Times New Roman" w:cs="Times New Roman"/>
          <w:b/>
          <w:bCs/>
          <w:sz w:val="36"/>
          <w:szCs w:val="36"/>
        </w:rPr>
        <w:t>4. DATABASE ARCHITECTURE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The system utilizes a hierarchical NoSQL structure. Each user has a unique </w:t>
      </w:r>
      <w:r w:rsidRPr="0006107E">
        <w:rPr>
          <w:rFonts w:ascii="Courier New" w:eastAsia="Times New Roman" w:hAnsi="Courier New" w:cs="Courier New"/>
          <w:sz w:val="20"/>
          <w:szCs w:val="20"/>
        </w:rPr>
        <w:t>uid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>, ensuring that financial data remains private and isolated.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6107E" w:rsidRPr="0006107E" w:rsidRDefault="00DB4D02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SOURCE CODE</w:t>
      </w:r>
      <w:bookmarkStart w:id="0" w:name="_GoBack"/>
      <w:bookmarkEnd w:id="0"/>
    </w:p>
    <w:p w:rsidR="0006107E" w:rsidRPr="0006107E" w:rsidRDefault="0006107E" w:rsidP="0006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07E">
        <w:rPr>
          <w:rFonts w:ascii="Times New Roman" w:eastAsia="Times New Roman" w:hAnsi="Times New Roman" w:cs="Times New Roman"/>
          <w:b/>
          <w:bCs/>
          <w:sz w:val="27"/>
          <w:szCs w:val="27"/>
        </w:rPr>
        <w:t>PART A: Configuration &amp; Entry Point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i/>
          <w:iCs/>
          <w:sz w:val="24"/>
          <w:szCs w:val="24"/>
        </w:rPr>
        <w:t>This section contains the core setup of the application.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5.1 Project Dependencies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pubspec.yaml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fin_track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description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"A professional Financial Tracking App for small businesses and freelancers."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publish_to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'none'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version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1.0.0+1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environment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sdk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^3.10.4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dependencies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flutter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sdk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flutter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cupertino_icons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^1.0.8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Firebase - Core Backend Services for Auth, Database, and Storage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firebase_core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^4.3.0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firebase_auth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^6.1.3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cloud_firestore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^6.1.1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firebase_storage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^13.0.5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State Management, Networking, and Utilities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provider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^6.1.5+1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http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^1.1.0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Used for real-time Currency Exchange API calls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intl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^0.20.2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Handles date formatting and localizations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path_provider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^2.1.5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Accesses local storage for saving PDF reports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UI Components &amp; Data Visualization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fl_chart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^0.66.0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Provides Pie charts and Bar graphs for analytics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font_awesome_flutter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^10.12.0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google_fonts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^6.3.3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Custom typography (Poppins/Noto Sans) for the UI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Professional Invoice &amp; QR Code Generation for Auditing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pdf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^3.11.3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  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Library to create professional PDF documents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printing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^5.14.2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Direct printing and PDF preview functionality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qr_flutter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</w:t>
      </w:r>
      <w:proofErr w:type="gramStart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4.1.0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Generates secure QR codes for report verification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Enhanced UX with Vector Animations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lottie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^3.1.2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High-quality animations for splash and loading screens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dev_dependencies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flutter_test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sdk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flutter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flutter_lints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^2.0.0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flutter_launcher_icons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^0.14.4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Automates the generation of App Icons for Android/iOS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flutter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uses-material-design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Asset management for branding and static images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assets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- </w:t>
      </w:r>
      <w:proofErr w:type="gramStart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assets/images</w:t>
      </w:r>
      <w:proofErr w:type="gramEnd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-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assets/images/icon.png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# Configuration for the application's launcher icon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flutter_launcher_icons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android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ios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image_path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"assets/images/icon.png"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adaptive_icon_background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"#2196F3"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adaptive_icon_foreground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"assets/images/icon.png"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5.2 App Entry Point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main.dart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'package:firebase_core/firebase_core.dart'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'package:google_fonts/google_fonts.dart'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'firebase_options.dart'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'screens/login_screen.dart'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'screens/dashboard_screen.dart'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Ensures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that widget binding is initialized before calling native code like Firebase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WidgetsFlutterBinding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ensureInitialized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Initializing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Firebase with platform-specific options (Android, iOS, Web)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initializeApp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options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DefaultFirebaseOptions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.currentPlatform,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Starting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Flutter application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runApp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FinTrackApp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FinTrackApp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FinTrackApp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.key});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MaterialApp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'FinTrack Pro'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debugShowCheckedModeBanner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Disables the debug banner in the top right corner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theme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colorScheme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ColorScheme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fromSeed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(seedColor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52FA2">
        <w:rPr>
          <w:rFonts w:ascii="Consolas" w:eastAsia="Times New Roman" w:hAnsi="Consolas" w:cs="Times New Roman"/>
          <w:color w:val="B5CEA8"/>
          <w:sz w:val="21"/>
          <w:szCs w:val="21"/>
        </w:rPr>
        <w:t>0xFF673AB7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  useMaterial3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Enabling Material 3 design system for modern UI components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textTheme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GoogleFonts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poppinsTextTheme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Implementing Poppins font for better typography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PERSISTENT AUTHENTICATION LOGIC: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StreamBuilder monitors the user's login state in real-time.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If a user is already logged in, they are directed to the Dashboard.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Otherwise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, the app shows the Login Screen.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home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StreamBuilder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?&gt;(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stream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.instance.</w:t>
      </w:r>
      <w:r w:rsidRPr="00C52FA2">
        <w:rPr>
          <w:rFonts w:ascii="Consolas" w:eastAsia="Times New Roman" w:hAnsi="Consolas" w:cs="Times New Roman"/>
          <w:color w:val="DCDCAA"/>
          <w:sz w:val="21"/>
          <w:szCs w:val="21"/>
        </w:rPr>
        <w:t>authStateChanges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(context, snapshot)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Displaying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loader while Firebase is checking the authentication status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(snapshot.connectionState 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ConnectionState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.waiting)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User is authenticated, navigate to the Dashboard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(snapshot.hasData)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DashboardScreen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No active session found, navigate to the Login Screen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LoginScreen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5.3 Firebase Bridge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firebase_options.dart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File generated by FlutterFire CLI.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ignore_for_file: type=lint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'package:firebase_core/firebase_core.dart'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show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FirebaseOptions;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'package:flutter/foundation.dart'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show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defaultTargetPlatform, kIsWeb, TargetPlatform;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/// Default </w:t>
      </w:r>
      <w:r w:rsidRPr="00C52FA2">
        <w:rPr>
          <w:rFonts w:ascii="Consolas" w:eastAsia="Times New Roman" w:hAnsi="Consolas" w:cs="Times New Roman"/>
          <w:color w:val="9CDCFE"/>
          <w:sz w:val="21"/>
          <w:szCs w:val="21"/>
        </w:rPr>
        <w:t>[FirebaseOptions]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use with your Firebase apps.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/// </w:t>
      </w:r>
      <w:proofErr w:type="gramStart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This</w:t>
      </w:r>
      <w:proofErr w:type="gramEnd"/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class automatically selects the correct configuration based on the current platform (Web, Android, iOS, etc.)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DefaultFirebaseOptions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currentPlatform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Logic to detect if the app is running on a Web browser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(kIsWeb)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Switch case to provide platform-specific Firebase configurations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(defaultTargetPlatform) {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TargetPlatform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.android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android;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TargetPlatform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.iOS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ios;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TargetPlatform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.macOS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macos;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TargetPlatform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.windows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windows;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TargetPlatform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.linux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UnsupportedError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'DefaultFirebaseOptions have not been configured for linux </w:t>
      </w:r>
      <w:proofErr w:type="gramStart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- '</w:t>
      </w:r>
      <w:proofErr w:type="gramEnd"/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you</w:t>
      </w:r>
      <w:proofErr w:type="gramEnd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can reconfigure this by running the FlutterFire CLI again.'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C52FA2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UnsupportedError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'DefaultFirebaseOptions are not supported for this </w:t>
      </w:r>
      <w:proofErr w:type="gramStart"/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platform.'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proofErr w:type="gramEnd"/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--- Web Configuration Details ---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 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apiKey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'AIzaSyDXodqkfQHT85FJCgHvF1O2-JJ8gKRFICs'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appId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'1:157534509468:web:9389d011f91f37c0721059'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messagingSenderId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'157534509468'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projectId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authDomain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'fin-track-5d379.firebaseapp.com'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storageBucket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'fin-track-5d379.firebasestorage.app'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measurementId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'G-ZK1MRXV1V2'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--- Android Configuration Details ---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android 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apiKey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'AIzaSyAYoI1xARRHmyWNfidtLBt6KcSbdjusCfg'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appId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'1:157534509468:android:9928bbe5fe31c9e1721059'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messagingSenderId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'157534509468'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projectId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storageBucket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'fin-track-5d379.firebasestorage.app'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--- iOS Configuration Details ---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ios 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apiKey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'AIzaSyDDMWmTNHkO0n23MOQ7wINbSFXo0s6C01o'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appId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'1:157534509468:ios:08c2079fbc1bb6ae721059'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messagingSenderId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'157534509468'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projectId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storageBucket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'fin-track-5d379.firebasestorage.app'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iosBundleId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'com.example.finTrack'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--- macOS Configuration Details ---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macos 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apiKey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'AIzaSyDDMWmTNHkO0n23MOQ7wINbSFXo0s6C01o'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appId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'1:157534509468:ios:08c2079fbc1bb6ae721059'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messagingSenderId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'157534509468'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projectId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storageBucket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'fin-track-5d379.firebasestorage.app'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iosBundleId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'com.example.finTrack'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C52FA2">
        <w:rPr>
          <w:rFonts w:ascii="Consolas" w:eastAsia="Times New Roman" w:hAnsi="Consolas" w:cs="Times New Roman"/>
          <w:color w:val="6A9955"/>
          <w:sz w:val="21"/>
          <w:szCs w:val="21"/>
        </w:rPr>
        <w:t>// --- Windows Configuration Details ---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windows </w:t>
      </w:r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4EC9B0"/>
          <w:sz w:val="21"/>
          <w:szCs w:val="21"/>
        </w:rPr>
        <w:t>FirebaseOptions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apiKey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'AIzaSyDXodqkfQHT85FJCgHvF1O2-JJ8gKRFICs'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appId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'1:157534509468:web:79ab6a14d3ffabe8721059'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messagingSenderId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'157534509468'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projectId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authDomain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'fin-track-5d379.firebaseapp.com'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storageBucket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'fin-track-5d379.firebasestorage.app'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measurementId</w:t>
      </w:r>
      <w:proofErr w:type="gramEnd"/>
      <w:r w:rsidRPr="00C52FA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52FA2">
        <w:rPr>
          <w:rFonts w:ascii="Consolas" w:eastAsia="Times New Roman" w:hAnsi="Consolas" w:cs="Times New Roman"/>
          <w:color w:val="CE9178"/>
          <w:sz w:val="21"/>
          <w:szCs w:val="21"/>
        </w:rPr>
        <w:t>'G-DDYVYTSPV4'</w:t>
      </w: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C52FA2" w:rsidRPr="00C52FA2" w:rsidRDefault="00C52FA2" w:rsidP="00C52F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52F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07E">
        <w:rPr>
          <w:rFonts w:ascii="Times New Roman" w:eastAsia="Times New Roman" w:hAnsi="Times New Roman" w:cs="Times New Roman"/>
          <w:b/>
          <w:bCs/>
          <w:sz w:val="27"/>
          <w:szCs w:val="27"/>
        </w:rPr>
        <w:t>PART B: Backend Services (The Engine)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i/>
          <w:iCs/>
          <w:sz w:val="24"/>
          <w:szCs w:val="24"/>
        </w:rPr>
        <w:t>These files handle the background logic, APIs, and database communication.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5.4 Authentication Service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services/auth_service.dart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.instance;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_firestore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.instance;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Stream to monitor real-time authentication state changes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Stream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?&gt; </w:t>
      </w:r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get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auth.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authStateChanges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SIGN UP method to create a new user account with extended profile data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?&gt;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businessName,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phone,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baseCurrency,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})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1</w:t>
      </w:r>
      <w:proofErr w:type="gramEnd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. Authenticate and create user credentials in Firebase Auth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UserCredential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auth.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createUserWithEmailAndPassword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proofErr w:type="gramEnd"/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proofErr w:type="gramEnd"/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user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result.user;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(user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2</w:t>
      </w:r>
      <w:proofErr w:type="gramEnd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. Synchronize the user's name with the Firebase Auth DisplayName property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updateDisplayName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(name);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3</w:t>
      </w:r>
      <w:proofErr w:type="gramEnd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. Create a comprehensive User Profile document in Cloud Firestore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This</w:t>
      </w:r>
      <w:proofErr w:type="gramEnd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data is utilized for generating business reports and setting dashboard preferences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_firestore.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(user.uid).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set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uid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user.uid,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name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name,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businessName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businessName,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email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phone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phone,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baseCurrency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baseCurrency,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Stores default preference (e.g., PKR, AED, INR)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createdAt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FieldValue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serverTimestamp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    });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on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FirebaseAuthException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Handling specific Firebase Authentication exceptions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"Auth Error: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828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28C8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Catch-all for general logic or connection errors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"General Error: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828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SIGN IN method to authenticate existing users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?&gt;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email,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password)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UserCredential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auth.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signInWithEmailAndPassword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proofErr w:type="gramEnd"/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email, 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proofErr w:type="gramEnd"/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result.user;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"Login Error: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828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SIGN OUT method to terminate the current session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28C8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signOut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"Logout Error: 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828C8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1828C8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// HELPER: Fetches specific user profile details from Firestore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>Used</w:t>
      </w:r>
      <w:proofErr w:type="gramEnd"/>
      <w:r w:rsidRPr="001828C8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 displaying personalized business info on the dashboard and reports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DocumentSnapshot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getUserProfile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828C8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uid)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828C8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_firestore.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828C8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(uid).</w:t>
      </w:r>
      <w:r w:rsidRPr="001828C8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828C8" w:rsidRPr="001828C8" w:rsidRDefault="001828C8" w:rsidP="001828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828C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5.5 Finance Logic Service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services/finance_service.dart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FinanceService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_db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.instance;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.instance;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>// --- Real-time Financial Calculation Logic ---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>This</w:t>
      </w:r>
      <w:proofErr w:type="gramEnd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stream calculates Total Income, Total Expense, and Net Balance in real-time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Stream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&gt;&gt; </w:t>
      </w:r>
      <w:proofErr w:type="gramStart"/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getFinancialSummary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>Accessing</w:t>
      </w:r>
      <w:proofErr w:type="gramEnd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current user's UID for data security and isolation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_auth.currentUser</w:t>
      </w:r>
      <w:proofErr w:type="gramStart"/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.uid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A7D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_db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uid)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snapshots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>// Listening for real-time updates in the database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(snapshot)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totalIncome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totalExpense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>Iterating</w:t>
      </w:r>
      <w:proofErr w:type="gramEnd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through all transaction documents to categorize and sum amounts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A7D4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 </w:t>
      </w:r>
      <w:r w:rsidRPr="00AA7D4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snapshot.docs)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(doc[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A7D4F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4EC9B0"/>
          <w:sz w:val="21"/>
          <w:szCs w:val="21"/>
        </w:rPr>
        <w:t>num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A7D4F">
        <w:rPr>
          <w:rFonts w:ascii="Consolas" w:eastAsia="Times New Roman" w:hAnsi="Consolas" w:cs="Times New Roman"/>
          <w:color w:val="DCDCAA"/>
          <w:sz w:val="21"/>
          <w:szCs w:val="21"/>
        </w:rPr>
        <w:t>toDouble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7D4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(doc[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proofErr w:type="gramStart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totalIncome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AA7D4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totalExpense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>Returning</w:t>
      </w:r>
      <w:proofErr w:type="gramEnd"/>
      <w:r w:rsidRPr="00AA7D4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mapped summary of the business's financial health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A7D4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income</w:t>
      </w:r>
      <w:proofErr w:type="gramEnd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totalIncome,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expense</w:t>
      </w:r>
      <w:proofErr w:type="gramEnd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totalExpense,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balance</w:t>
      </w:r>
      <w:proofErr w:type="gramEnd"/>
      <w:r w:rsidRPr="00AA7D4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totalIncome </w:t>
      </w:r>
      <w:r w:rsidRPr="00AA7D4F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totalExpense,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AA7D4F" w:rsidRPr="00AA7D4F" w:rsidRDefault="00AA7D4F" w:rsidP="00AA7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7D4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5.6 Data Management Service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services/firestore_service.dart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'package:flutter/foundation.dart'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Required for using debugPrint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FirestoreService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_db 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.instance;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uid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uid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--- ADD TRANSACTION METHOD ---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Stores a new financial record in the user's specific sub-collection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addTransaction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}) </w:t>
      </w:r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Ensuring</w:t>
      </w:r>
      <w:proofErr w:type="gramEnd"/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user is authenticated before attempting to write data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(uid 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Data is structured as: users -&gt; {uid} -&gt; transactions -&gt; {auto-id doc}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_db.</w:t>
      </w:r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(uid).</w:t>
      </w:r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amount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type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type,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Categorized as 'income' or 'expense'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category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category,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date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FieldValue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serverTimestamp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Captures the exact server-side timestamp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debugPrint is preferred over print for production-level logging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adding transaction: 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690B04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--- REAL-TIME TRANSACTION STREAM ---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Retrieves a live stream of transactions, sorted by the most recent date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Stream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690B04">
        <w:rPr>
          <w:rFonts w:ascii="Consolas" w:eastAsia="Times New Roman" w:hAnsi="Consolas" w:cs="Times New Roman"/>
          <w:color w:val="4EC9B0"/>
          <w:sz w:val="21"/>
          <w:szCs w:val="21"/>
        </w:rPr>
        <w:t>QuerySnapshot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getTransactions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690B0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_db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uid)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orderBy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, descending</w:t>
      </w:r>
      <w:r w:rsidRPr="00690B04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90B0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690B04">
        <w:rPr>
          <w:rFonts w:ascii="Consolas" w:eastAsia="Times New Roman" w:hAnsi="Consolas" w:cs="Times New Roman"/>
          <w:color w:val="6A9955"/>
          <w:sz w:val="21"/>
          <w:szCs w:val="21"/>
        </w:rPr>
        <w:t>// Ensuring the latest entries appear first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690B04">
        <w:rPr>
          <w:rFonts w:ascii="Consolas" w:eastAsia="Times New Roman" w:hAnsi="Consolas" w:cs="Times New Roman"/>
          <w:color w:val="DCDCAA"/>
          <w:sz w:val="21"/>
          <w:szCs w:val="21"/>
        </w:rPr>
        <w:t>snapshots</w:t>
      </w: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690B04" w:rsidRPr="00690B04" w:rsidRDefault="00690B04" w:rsidP="00690B0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90B04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5.7 External API Service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services/currency_service.dart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'dart:convert'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'package:flutter/foundation.dart'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Required for debugPrint $cite: 10.1$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'package:http/http.dart'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http;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Package for making REST API calls $cite: 7.1$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CurrencyService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1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. Fetch Live Exchange Rates from External API ---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Retrieves real-time rates with PKR as the base currency $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cite: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7.1$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getLiveRate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targetCurrency) </w:t>
      </w:r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If the selected currency is PKR, no conversion is necessary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(targetCurrency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"PKR"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Fetching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latest forex market data from ExchangeRate-API $cite: 7.1$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response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http.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Uri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'https://api.exchangerate-api.com/v4/latest/PKR'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(response.statusCode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json.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(response.body);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Extracting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conversion rate for the requested target currency (USD, INR, AED)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(data[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'rates'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data[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'rates'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][targetCurrency]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(data[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'rates'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][targetCurrency] </w:t>
      </w:r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num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toDouble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Fallback to hardcoded rates if the API response is unsuccessful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_getFallbackRate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(targetCurrency);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Using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debugPrint instead of print for better production logging $cite: 10.1$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"Currency API Error: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9A7E9A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_getFallbackRate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(targetCurrency);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2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. Currency Symbol Logic ---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Maps ISO currency codes to their respective visual symbols $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cite: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5.1, 7.1$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getSymbol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code)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(code)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"USD"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E9A">
        <w:rPr>
          <w:rFonts w:ascii="Consolas" w:eastAsia="Times New Roman" w:hAnsi="Consolas" w:cs="Times New Roman"/>
          <w:color w:val="D7BA7D"/>
          <w:sz w:val="21"/>
          <w:szCs w:val="21"/>
        </w:rPr>
        <w:t>\$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United States Dollar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"INR"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"₹"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Indian Rupee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"AED"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E9A">
        <w:rPr>
          <w:rFonts w:ascii="Courier New" w:eastAsia="Times New Roman" w:hAnsi="Courier New" w:cs="Courier New"/>
          <w:color w:val="CE9178"/>
          <w:sz w:val="21"/>
          <w:szCs w:val="21"/>
        </w:rPr>
        <w:t>د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9A7E9A">
        <w:rPr>
          <w:rFonts w:ascii="Courier New" w:eastAsia="Times New Roman" w:hAnsi="Courier New" w:cs="Courier New"/>
          <w:color w:val="CE9178"/>
          <w:sz w:val="21"/>
          <w:szCs w:val="21"/>
        </w:rPr>
        <w:t>إ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United Arab Emirates Dirham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"PKR"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proofErr w:type="gramEnd"/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"Rs"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// Pakistani Rupee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3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. Offline Fallback Strategy ---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Provides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estimated rates in case of network unavailability $cite: 7.1$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9A7E9A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DCDCAA"/>
          <w:sz w:val="21"/>
          <w:szCs w:val="21"/>
        </w:rPr>
        <w:t>_getFallbackRate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code)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7E9A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rates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"USD"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B5CEA8"/>
          <w:sz w:val="21"/>
          <w:szCs w:val="21"/>
        </w:rPr>
        <w:t>0.0036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Approximate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conversion: 1 PKR to USD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"INR"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B5CEA8"/>
          <w:sz w:val="21"/>
          <w:szCs w:val="21"/>
        </w:rPr>
        <w:t>0.30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  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Approximate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conversion: 1 PKR to INR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9A7E9A">
        <w:rPr>
          <w:rFonts w:ascii="Consolas" w:eastAsia="Times New Roman" w:hAnsi="Consolas" w:cs="Times New Roman"/>
          <w:color w:val="CE9178"/>
          <w:sz w:val="21"/>
          <w:szCs w:val="21"/>
        </w:rPr>
        <w:t>"AED"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9A7E9A">
        <w:rPr>
          <w:rFonts w:ascii="Consolas" w:eastAsia="Times New Roman" w:hAnsi="Consolas" w:cs="Times New Roman"/>
          <w:color w:val="B5CEA8"/>
          <w:sz w:val="21"/>
          <w:szCs w:val="21"/>
        </w:rPr>
        <w:t>0.013</w:t>
      </w:r>
      <w:proofErr w:type="gramStart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,  </w:t>
      </w:r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</w:t>
      </w:r>
      <w:proofErr w:type="gramEnd"/>
      <w:r w:rsidRPr="009A7E9A">
        <w:rPr>
          <w:rFonts w:ascii="Consolas" w:eastAsia="Times New Roman" w:hAnsi="Consolas" w:cs="Times New Roman"/>
          <w:color w:val="6A9955"/>
          <w:sz w:val="21"/>
          <w:szCs w:val="21"/>
        </w:rPr>
        <w:t>/ Approximate conversion: 1 PKR to AED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9A7E9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rates[code] </w:t>
      </w:r>
      <w:r w:rsidRPr="009A7E9A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9A7E9A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proofErr w:type="gramEnd"/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9A7E9A" w:rsidRPr="009A7E9A" w:rsidRDefault="009A7E9A" w:rsidP="009A7E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9A7E9A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5.8</w:t>
      </w:r>
      <w:proofErr w:type="gramEnd"/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Reporting &amp; PDF Service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services/pdf_service.dart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'package:pdf/pdf.dart'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'package:pdf/widgets.dart'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'package:printing/printing.dart'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Required for fetching user-specific business details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'currency_service.dart'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PdfService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Future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generateInvoice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description,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expense,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currencyCode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) </w:t>
      </w:r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pdf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Document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symbol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CurrencyService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getSymbol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currencyCode);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  <w:proofErr w:type="gramStart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1</w:t>
      </w:r>
      <w:proofErr w:type="gramEnd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. Fetching Business Profile from Firestore ---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Retrieves personalized information to brand the audit report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uid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userDoc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.instance.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(uid).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businessName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"FinTrack Business Pro"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userPhone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"N/A"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ownerName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"Authorized User"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(userDoc.exists) {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userDoc.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dynamic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&gt;;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businessName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'businessName'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"FinTrack Business Pro"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userPhone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"N/A"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ownerName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--- </w:t>
      </w:r>
      <w:proofErr w:type="gramStart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2</w:t>
      </w:r>
      <w:proofErr w:type="gramEnd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. Font Loading for Internationalization ---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Loading Google Fonts to support special symbols like INR (₹) and Arabic (</w:t>
      </w:r>
      <w:r w:rsidRPr="00D46E07">
        <w:rPr>
          <w:rFonts w:ascii="Courier New" w:eastAsia="Times New Roman" w:hAnsi="Courier New" w:cs="Courier New"/>
          <w:color w:val="6A9955"/>
          <w:sz w:val="21"/>
          <w:szCs w:val="21"/>
        </w:rPr>
        <w:t>د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.</w:t>
      </w:r>
      <w:r w:rsidRPr="00D46E07">
        <w:rPr>
          <w:rFonts w:ascii="Courier New" w:eastAsia="Times New Roman" w:hAnsi="Courier New" w:cs="Courier New"/>
          <w:color w:val="6A9955"/>
          <w:sz w:val="21"/>
          <w:szCs w:val="21"/>
        </w:rPr>
        <w:t>إ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arabicFont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PdfGoogleFonts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notoSansArabicRegular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baseFont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PdfGoogleFonts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notoSansRegular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boldFont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PdfGoogleFonts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notoSansBold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pdf.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addPage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Page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pageFormat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PdfPageFormat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.a4,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theme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ThemeData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withFont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base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baseFont,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bold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boldFont,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fontFallback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[arabicFont, baseFont],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build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Context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crossAxisAlignment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.start,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--- Professional Header Section ---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Displays real-time business identity and audit timestamp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mainAxisAlignment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.spaceBetween,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crossAxisAlignment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.start,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businessName,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.bold,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.blueAccent)),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"Contact: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userPhone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"Owner: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ownerName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crossAxisAlignment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.end,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"FINANCIAL AUDIT"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"Date: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"Currency: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currencyCode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thickness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.blueAccent),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--- Financial Summary Table ---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Organized representation of income, expense, and net balance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TableHelper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fromTextArray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TableBorder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(width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.grey),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headerStyle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(fontWeight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.bold,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.white),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headerDecoration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.blueAccent),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headers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'Category'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'Amount in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currencyCode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'Total Business Income'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income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'Total Business Expense'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expense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[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'Net Profit / Loss'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--- Secure QR Audit Section ---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Generates</w:t>
      </w:r>
      <w:proofErr w:type="gramEnd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QR code containing full transaction breakdown for offline verification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mainAxisAlignment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.spaceBetween,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crossAxisAlignment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.end,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BarcodeWidget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barcode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Barcode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qrCode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// String data contains the full audit trail for the scanner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data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"--- FINTRACK OFFICIAL AUDIT ---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"Business: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businessName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"Owner: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ownerName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"Date: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Income: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income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"Total Expense: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expense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"Net Balance: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balance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"------------------------------</w:t>
      </w:r>
      <w:r w:rsidRPr="00D46E07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"Security Status: 100% Verified"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130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"Scan for Audit Verification"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ownerName, style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(fontWeight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160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only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(top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Border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(top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BorderSide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(width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.black)),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"Authorized Signature"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Spacer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thickness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.grey),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"This is a system generated report secured by FinTrack Business Architecture"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pw.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PdfColors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.grey)),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  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>Launching</w:t>
      </w:r>
      <w:proofErr w:type="gramEnd"/>
      <w:r w:rsidRPr="00D46E07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PDF print/save dialog on the device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Printing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layoutPdf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onLayout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46E07">
        <w:rPr>
          <w:rFonts w:ascii="Consolas" w:eastAsia="Times New Roman" w:hAnsi="Consolas" w:cs="Times New Roman"/>
          <w:color w:val="4EC9B0"/>
          <w:sz w:val="21"/>
          <w:szCs w:val="21"/>
        </w:rPr>
        <w:t>PdfPageFormat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format) </w:t>
      </w:r>
      <w:r w:rsidRPr="00D46E07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pdf.</w:t>
      </w:r>
      <w:r w:rsidRPr="00D46E07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gramEnd"/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'Report_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businessName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r w:rsidRPr="00D46E07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D46E07">
        <w:rPr>
          <w:rFonts w:ascii="Consolas" w:eastAsia="Times New Roman" w:hAnsi="Consolas" w:cs="Times New Roman"/>
          <w:color w:val="9CDCFE"/>
          <w:sz w:val="21"/>
          <w:szCs w:val="21"/>
        </w:rPr>
        <w:t>date</w:t>
      </w:r>
      <w:r w:rsidRPr="00D46E07">
        <w:rPr>
          <w:rFonts w:ascii="Consolas" w:eastAsia="Times New Roman" w:hAnsi="Consolas" w:cs="Times New Roman"/>
          <w:color w:val="CE9178"/>
          <w:sz w:val="21"/>
          <w:szCs w:val="21"/>
        </w:rPr>
        <w:t>.pdf'</w:t>
      </w: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46E07" w:rsidRPr="00D46E07" w:rsidRDefault="00D46E07" w:rsidP="00D46E0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6E07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6107E">
        <w:rPr>
          <w:rFonts w:ascii="Times New Roman" w:eastAsia="Times New Roman" w:hAnsi="Times New Roman" w:cs="Times New Roman"/>
          <w:b/>
          <w:bCs/>
          <w:sz w:val="27"/>
          <w:szCs w:val="27"/>
        </w:rPr>
        <w:t>PART C: User Interface (The User Flow)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i/>
          <w:iCs/>
          <w:sz w:val="24"/>
          <w:szCs w:val="24"/>
        </w:rPr>
        <w:t>This section follows the actual steps a user takes while using the app.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5.9 Account Creation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screens/signup_screen.dart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Signup Screen]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'../services/auth_service.dart'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SignupScreen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SignupScreen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.key});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SignupScreen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_SignupScreenState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_SignupScreenState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SignupScreen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Text editing controllers to manage and retrieve user input for registration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_nameController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_businessController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_phoneController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_emailController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_passwordController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_authService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Setting PKR as the default base currency for new users in the backend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_defaultCurrency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'PKR'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Function to handle the business account registration process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_handleSignup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Validating</w:t>
      </w:r>
      <w:proofErr w:type="gramEnd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that all mandatory fields are filled before proceeding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(_nameController.text.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().isEmpty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businessController.text.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).isEmpty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emailController.text.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).isEmpty)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context).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(content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"Please fill in all required fields"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Registering</w:t>
      </w:r>
      <w:proofErr w:type="gramEnd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user and storing extended business profile details in Firestore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_authService.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register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email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_emailController.text.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_passwordController.text.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name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_nameController.text.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businessName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_businessController.text.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phone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_phoneController.text.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baseCurrency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_defaultCurrency,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mounted) </w:t>
      </w:r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(user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Success: Inform the user and navigate back to the login screen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context).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(content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"Account Created Successfully! Please Login."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context);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Failure: Alert the user regarding network or credential issues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context).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(content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"Signup Failed: Check your network or email address."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appBar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(title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"Create Business Account"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SingleChildScrollView ensures the UI remains accessible when the keyboard appears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24.0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User's Legal Full Name input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_nameController,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'Full Name'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prefixIcon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.person),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Registered Business or Shop name for professional reporting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_businessController,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'Business / Shop Name'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prefixIcon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.store),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Official Business Contact Number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_phoneController,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keyboardType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TextInputType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.phone,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'Phone Number'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prefixIcon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.phone),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Business Email Address for account recovery and login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_emailController,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keyboardType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TextInputType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.emailAddress,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'Email Address'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prefixIcon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.email),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Secure</w:t>
      </w:r>
      <w:proofErr w:type="gramEnd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account password input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_passwordController,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obscureText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'Password (min 6 chars)'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prefixIcon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.lock),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// Displays a loading indicator or the action button based on the state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_isLoading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.infinity,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shape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(borderRadius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_handleSignup,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246855">
        <w:rPr>
          <w:rFonts w:ascii="Consolas" w:eastAsia="Times New Roman" w:hAnsi="Consolas" w:cs="Times New Roman"/>
          <w:color w:val="CE9178"/>
          <w:sz w:val="21"/>
          <w:szCs w:val="21"/>
        </w:rPr>
        <w:t>"Create Account"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.white, fontSize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24685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.bold),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>Releasing</w:t>
      </w:r>
      <w:proofErr w:type="gramEnd"/>
      <w:r w:rsidRPr="0024685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memory by disposing controllers when the screen is removed from the widget tree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nameController.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businessController.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phoneController.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emailController.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  _</w:t>
      </w:r>
      <w:proofErr w:type="gramStart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passwordController.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246855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246855">
        <w:rPr>
          <w:rFonts w:ascii="Consolas" w:eastAsia="Times New Roman" w:hAnsi="Consolas" w:cs="Times New Roman"/>
          <w:color w:val="DCDCAA"/>
          <w:sz w:val="21"/>
          <w:szCs w:val="21"/>
        </w:rPr>
        <w:t>dispose</w:t>
      </w: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246855" w:rsidRPr="00246855" w:rsidRDefault="00246855" w:rsidP="002468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246855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5.10 Secure Login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screens/login_screen.dart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Login Screen]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'../services/auth_service.dart'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'signup_screen.dart'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'dashboard_screen.dart'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LoginScreen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LoginScreen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.key});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LoginScreen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_LoginScreenState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_LoginScreenState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LoginScreen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// Controllers to capture user input for authentication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_emailController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_passwordController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_authService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// Method to handle the authentication logic using Firebase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_handleLogin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Attempting</w:t>
      </w:r>
      <w:proofErr w:type="gramEnd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sign in the user through the AuthService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_authService.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(_emailController.text.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(), _passwordController.text.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(user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(mounted)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Navigating</w:t>
      </w:r>
      <w:proofErr w:type="gramEnd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the Dashboard upon successful authentication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pushReplacement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context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(context)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DashboardScreen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(mounted)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Displaying</w:t>
      </w:r>
      <w:proofErr w:type="gramEnd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an error message if the login credentials are incorrect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context).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(content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"Login Failed: Check your email/password"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D57CC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.white,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24.0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mainAxisAlignment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.center,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crossAxisAlignment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.stretch,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"FinTrack Login"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textAlign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TextAlign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.center,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.bold, color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0xFF673AB7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// Input field for the user's registered email address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_emailController,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(labelText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 border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// Input field for the user's secure password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_passwordController,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obscureText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(labelText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 border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Displaying</w:t>
      </w:r>
      <w:proofErr w:type="gramEnd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progress indicator while authentication is in progress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_isLoading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0xFF673AB7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(vertical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_handleLogin,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.white, fontSize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// Navigation link for new users to register an account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TextButton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>Navigating</w:t>
      </w:r>
      <w:proofErr w:type="gramEnd"/>
      <w:r w:rsidRPr="00D57CC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the SignupScreen to create a new business account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57CC2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context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(context) 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SignupScreen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  },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CE9178"/>
          <w:sz w:val="21"/>
          <w:szCs w:val="21"/>
        </w:rPr>
        <w:t>"Don't have an account? Sign Up"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r w:rsidRPr="00D57CC2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57CC2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57CC2">
        <w:rPr>
          <w:rFonts w:ascii="Consolas" w:eastAsia="Times New Roman" w:hAnsi="Consolas" w:cs="Times New Roman"/>
          <w:color w:val="B5CEA8"/>
          <w:sz w:val="21"/>
          <w:szCs w:val="21"/>
        </w:rPr>
        <w:t>0xFF673AB7</w:t>
      </w: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D57CC2" w:rsidRPr="00D57CC2" w:rsidRDefault="00D57CC2" w:rsidP="00D57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57CC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5.11 Main Dashboard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screens/dashboard_screen.dart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Dashboard Screen with Pie Chart]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'package:fl_chart/fl_chart.dart'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'package:intl/intl.dart'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'../services/finance_service.dart'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'../services/pdf_service.dart'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'../services/currency_service.dart'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'../services/auth_service.dart'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'add_transaction_screen.dart'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'transaction_list_screen.dart'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'login_screen.dart'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DashboardScreen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DashboardScreen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.key});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DashboardScreen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_DashboardScreenState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_DashboardScreenState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DashboardScreen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_selectedCurrency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"PKR"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_exchangeRate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_isLoadingRate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Initializing</w:t>
      </w:r>
      <w:proofErr w:type="gramEnd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AuthService and capturing the Current User's UID for data isolation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_authService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AuthService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_uid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uid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Standard logout procedure to clear session and navigate to LoginScreen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_logout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</w:t>
      </w:r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.instance.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signOut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(context.mounted)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pushReplacement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context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LoginScreen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Triggered</w:t>
      </w:r>
      <w:proofErr w:type="gramEnd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when the user selects a different currency from the dropdown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_handleCurrencyChange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newCurrency) </w:t>
      </w:r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(newCurrency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newCurrency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_selectedCurrency) </w:t>
      </w:r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_isLoadingRate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Fetching</w:t>
      </w:r>
      <w:proofErr w:type="gramEnd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live exchange rates from the CurrencyService API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CurrencyService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getLiveRate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(newCurrency);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_selectedCurrency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newCurrency;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_exchangeRate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rate;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_isLoadingRate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symbol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CurrencyService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getSymbol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_selectedCurrency);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currentDate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DateFormat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'yyyy-MM-dd'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format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.grey[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appBar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Dynamic Title: Fetching and displaying the Business Name and User Name from Firestore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FutureBuilder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DocumentSnapshot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future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_authService.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getUserProfile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(_uid),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(context, snapshot)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(snapshot.hasData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snapshot.data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exists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userData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snapshot.data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dynamic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&gt;;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bName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userData[</w:t>
      </w:r>
      <w:proofErr w:type="gramEnd"/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'businessName'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"FinTrack Pro"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uName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userData[</w:t>
      </w:r>
      <w:proofErr w:type="gramEnd"/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"User"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crossAxisAlignment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CrossAxisAlignment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.start,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bName,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"Hi,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B650C">
        <w:rPr>
          <w:rFonts w:ascii="Consolas" w:eastAsia="Times New Roman" w:hAnsi="Consolas" w:cs="Times New Roman"/>
          <w:color w:val="9CDCFE"/>
          <w:sz w:val="21"/>
          <w:szCs w:val="21"/>
        </w:rPr>
        <w:t>uName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.white70)),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Fallback text while data is loading or if it does not exist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'FinTrack Business Pro'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},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elevation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iconTheme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IconThemeData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actions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_isLoadingRate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(padding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(horizontal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 child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(width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child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strokeWidth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))))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DropdownButton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value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_selectedCurrency,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dropdownColor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underline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icon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.currency_exchange,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items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'PKR'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'USD'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'INR'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'AED'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].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((val)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DropdownMenuItem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value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(val,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)).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toList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onChanged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_handleCurrencyChange,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icon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.logout,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_logout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(context),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StreamBuilder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&gt;&gt;(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Real-time financial data streaming from Firestore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stream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FinanceService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getFinancialSummary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(context, snapshot)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snapshot.hasData) </w:t>
      </w:r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rawData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snapshot.data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Applying</w:t>
      </w:r>
      <w:proofErr w:type="gramEnd"/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live exchange rates to the base amounts for multi-currency support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displayIncome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rawData[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_exchangeRate;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displayExpense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rawData[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'expense'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_exchangeRate;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displayBalance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rawData[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_exchangeRate;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16.0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buildMainBalanceCard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displayBalance, symbol),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_buildSummaryCard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"Income"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displayIncome,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.green,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.add_circle, symbol, context)),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(width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Expanded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_buildSummaryCard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"Expense"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displayExpense,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.red,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.remove_circle, symbol, context)),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"Visual Report"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Graphical representation of Income vs Expenses using a PieChart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220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borderRadius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PieChart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PieChartData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(sections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PieChartSectionData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.green, value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displayIncome, title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'In'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radius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titleStyle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PieChartSectionData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.red, value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displayExpense, title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'Out'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radius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titleStyle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])),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Button to trigger professional PDF report generation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icon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PdfService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generateInvoice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"Business Summary Report"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displayBalance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displayIncome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displayExpense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currentDate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_selectedCurrency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},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icon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.picture_as_pdf,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label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"GENERATE PDF INVOICE"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minimumSize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.infinity,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shape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(borderRadius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floatingActionButton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FloatingActionButton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extended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(context,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(builder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AddTransactionScreen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label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"Add Entry"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icon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.add,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Widget to display the primary Net Profit/Loss balance card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buildMainBalanceCard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symbol)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.infinity,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gradient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LinearGradient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.blueAccent,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.indigoAccent]),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borderRadius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"Net Profit/Loss"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.white70, fontSize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B650C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B650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fontSize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6A9955"/>
          <w:sz w:val="21"/>
          <w:szCs w:val="21"/>
        </w:rPr>
        <w:t>// Generic card widget for Income and Expense summaries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buildSummaryCard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IconData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icon,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symbol,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1B650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GestureDetector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onTap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{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push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context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MaterialPageRoute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(context)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TransactionListScreen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filterType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toLowerCase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currencySymbol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symbol,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exchangeRate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_exchangeRate,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},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BoxDecoration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.white, borderRadius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 boxShadow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BoxShadow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.black12, blurRadius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)]),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icon, 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color, 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title,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.grey,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.w500)),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1B650C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1B650C">
        <w:rPr>
          <w:rFonts w:ascii="Consolas" w:eastAsia="Times New Roman" w:hAnsi="Consolas" w:cs="Times New Roman"/>
          <w:color w:val="9CDCFE"/>
          <w:sz w:val="21"/>
          <w:szCs w:val="21"/>
        </w:rPr>
        <w:t>amount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B650C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1B650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color, fontWeight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.bold, fontSize</w:t>
      </w:r>
      <w:r w:rsidRPr="001B650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B650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1B650C" w:rsidRPr="001B650C" w:rsidRDefault="001B650C" w:rsidP="001B65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B650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5.12 Data Entry UI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screens/add_transaction_screen.dart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Add Transaction Screen]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import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AddTransactionScreen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StatefulWidget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AddTransactionScreen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.key});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AddTransactionScreen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createState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_AddTransactionScreenState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_AddTransactionScreenState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AddTransactionScreen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&gt;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_titleController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_amountController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_transactionType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Default type set to income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bool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_isTaxApplied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Toggle for GST calculation logic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_taxRate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18.0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Standard tax rate for the application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_saveToFirebase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Validation to ensure all required fields are provided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(_titleController.text.isEmpty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_amountController.text.isEmpty)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context).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(content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"Please fill all fields"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baseAmount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parse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(_amountController.text);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Calculation logic for applying 18% GST if the toggle is enabled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finalAmount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_isTaxApplied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baseAmount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(baseAmount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(_taxRate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baseAmount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Fetching</w:t>
      </w:r>
      <w:proofErr w:type="gramEnd"/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unique ID of the currently logged-in user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proofErr w:type="gramStart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.uid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Saving</w:t>
      </w:r>
      <w:proofErr w:type="gramEnd"/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transaction details under the specific user's collection in Firestore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.instance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.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.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uid)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.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.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add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_titleController.text,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amount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finalAmount,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type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_transactionType,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category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'General'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date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DateTime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now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taxIncluded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_isTaxApplied,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(mounted)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context);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Return to previous screen after successful save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(e)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Changed print to debugPrint to comply with Flutter production standards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debugPrint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 saving: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A773C3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A773C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appBar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"Add Sale / Expense"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SingleChildScrollView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20.0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_titleController,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"Transaction Title (e.g. Shop Sale)"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_amountController,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labelText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"Amount"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prefixText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"Rs. 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border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OutlineInputBorder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keyboardType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TextInputType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.number,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Selection chips for Transaction Type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mainAxisAlignment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MainAxisAlignment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.center,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ChoiceChip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label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"Income / Sale"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selected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_transactionType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onSelected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(val)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_transactionType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(width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ChoiceChip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label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"Expense / Kharcha"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selected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_transactionType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'expense'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onSelected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(val)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_transactionType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'expense'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Divider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773C3">
        <w:rPr>
          <w:rFonts w:ascii="Consolas" w:eastAsia="Times New Roman" w:hAnsi="Consolas" w:cs="Times New Roman"/>
          <w:color w:val="6A9955"/>
          <w:sz w:val="21"/>
          <w:szCs w:val="21"/>
        </w:rPr>
        <w:t>// GST Toggle Switch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SwitchListTile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"Apply 18% GST (Tax)"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subtitle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"Calculate tax automatically"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value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_isTaxApplied,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onChanged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(val)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setState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(()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_isTaxApplied 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activeThumbColor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_saveToFirebase,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styleFrom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.blueAccent,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minimumSize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Size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.infinity, 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55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shape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RoundedRectangleBorder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(borderRadius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BorderRadius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773C3">
        <w:rPr>
          <w:rFonts w:ascii="Consolas" w:eastAsia="Times New Roman" w:hAnsi="Consolas" w:cs="Times New Roman"/>
          <w:color w:val="DCDCAA"/>
          <w:sz w:val="21"/>
          <w:szCs w:val="21"/>
        </w:rPr>
        <w:t>circular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773C3">
        <w:rPr>
          <w:rFonts w:ascii="Consolas" w:eastAsia="Times New Roman" w:hAnsi="Consolas" w:cs="Times New Roman"/>
          <w:color w:val="CE9178"/>
          <w:sz w:val="21"/>
          <w:szCs w:val="21"/>
        </w:rPr>
        <w:t>"SAVE TRANSACTION"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.white, fontWeight</w:t>
      </w:r>
      <w:r w:rsidRPr="00A773C3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773C3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A773C3" w:rsidRPr="00A773C3" w:rsidRDefault="00A773C3" w:rsidP="00A773C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773C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5.13 Records History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screens/transaction_list_screen.dart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Transaction List Screen]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'package:firebase_auth/firebase_auth.dart'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TransactionListScreen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filterType;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currencySymbol;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exchangeRate;  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TransactionListScreen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.key,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.filterType,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.currencySymbol,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.exchangeRate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});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--- DELETE TRANSACTION LOGIC ---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Removes a specific record from the user's transaction sub-collection in Firestore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_deleteTransaction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context,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docId)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proofErr w:type="gramStart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.uid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.instance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uid)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docId)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delete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Safety check to ensure the context is still valid after the async database call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context.mounted)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ScaffoldMessenger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of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context).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showSnackBar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SnackBar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(content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"Entry deleted successfully"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--- UPDATE / EDIT TRANSACTION DIALOG ---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Provides</w:t>
      </w:r>
      <w:proofErr w:type="gramEnd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 UI interface to modify existing transaction details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_showEditDialog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context,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docId,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oldTitle,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oldAmount)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titleEdit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(text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oldTitle);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amountEdit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TextEditingController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(text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oldAmount.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showDialog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context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(dialogContext)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AlertDialog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"Edit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filterType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content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mainAxisSize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MainAxisSize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.min,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titleEdit,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(labelText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"Description"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TextField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controller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amountEdit,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decoration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InputDecoration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(labelText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"Amount (in Base Currency)"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keyboardType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TextInputType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.number,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],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actions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TextButton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(dialogContext),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"Cancel"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ElevatedButton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async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proofErr w:type="gramStart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.uid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Updating</w:t>
      </w:r>
      <w:proofErr w:type="gramEnd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transaction document with new validated data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.instance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uid)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docId)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update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title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titleEdit.text,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amount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tryParse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(amountEdit.text)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});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Closing the dialog after a successful update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dialogContext.mounted)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Navigator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pop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dialogContext);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"Update"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],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uid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FirebaseAuth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.instance.currentUser</w:t>
      </w:r>
      <w:proofErr w:type="gramStart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.uid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appBar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filterType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toUpperCase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()}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History"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filterType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.green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.red,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foregroundColor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.white,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StreamBuilder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QuerySnapshot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Streaming</w:t>
      </w:r>
      <w:proofErr w:type="gramEnd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filtered data based on transaction type (income/expense)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stream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FirebaseFirestore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.instance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'users'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doc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uid)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collection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'transactions'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where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 isEqualTo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filterType)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.</w:t>
      </w:r>
      <w:proofErr w:type="gramStart"/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snapshots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(context, snapshot)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(snapshot.hasError)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"Error: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snapshot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snapshot.hasData)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docs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snapshot.data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docs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(docs.isEmpty) </w:t>
      </w:r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"No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filterType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records found."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ListView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builder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itemCount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docs.length,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itemBuilder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(context, index) {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docs[index];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data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Map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dynamic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&gt;;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docId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doc.id;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Currency conversion logic for real-time display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rawAmount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(data[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toDouble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convertedAmount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rawAmount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exchangeRate;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F916CB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margin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(horizontal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 vertical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elevation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Triggering</w:t>
      </w:r>
      <w:proofErr w:type="gramEnd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edit dialog on tapping the list item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onTap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_showEditDialog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(context, docId, data[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 rawAmount),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leading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filterType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.green[</w:t>
      </w:r>
      <w:proofErr w:type="gramEnd"/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.red[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filterType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.arrow_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downward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.arrow_upward,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filterType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.green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.red,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data[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'title'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"No Title"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(fontWeight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.bold)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subtitle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data[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data[</w:t>
      </w:r>
      <w:proofErr w:type="gramEnd"/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Timestamp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toDate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split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trailing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mainAxisSize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MainAxisSize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.min,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Displaying</w:t>
      </w:r>
      <w:proofErr w:type="gramEnd"/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converted currency amount with appropriate symbol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currencySymbol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proofErr w:type="gramStart"/>
      <w:r w:rsidRPr="00F916CB">
        <w:rPr>
          <w:rFonts w:ascii="Consolas" w:eastAsia="Times New Roman" w:hAnsi="Consolas" w:cs="Times New Roman"/>
          <w:color w:val="9CDCFE"/>
          <w:sz w:val="21"/>
          <w:szCs w:val="21"/>
        </w:rPr>
        <w:t>convertedAmount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F916C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style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fontWeight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.bold, 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fontSize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.black87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(width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F916CB">
        <w:rPr>
          <w:rFonts w:ascii="Consolas" w:eastAsia="Times New Roman" w:hAnsi="Consolas" w:cs="Times New Roman"/>
          <w:color w:val="6A9955"/>
          <w:sz w:val="21"/>
          <w:szCs w:val="21"/>
        </w:rPr>
        <w:t>// Button to initiate the deletion of a transaction record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IconButton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icon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Icon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Icons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.delete_outline, color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.redAccent),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onPressed</w:t>
      </w:r>
      <w:proofErr w:type="gramEnd"/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916CB">
        <w:rPr>
          <w:rFonts w:ascii="Consolas" w:eastAsia="Times New Roman" w:hAnsi="Consolas" w:cs="Times New Roman"/>
          <w:color w:val="D4D4D4"/>
          <w:sz w:val="21"/>
          <w:szCs w:val="21"/>
        </w:rPr>
        <w:t>=&gt;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916CB">
        <w:rPr>
          <w:rFonts w:ascii="Consolas" w:eastAsia="Times New Roman" w:hAnsi="Consolas" w:cs="Times New Roman"/>
          <w:color w:val="DCDCAA"/>
          <w:sz w:val="21"/>
          <w:szCs w:val="21"/>
        </w:rPr>
        <w:t>_deleteTransaction</w:t>
      </w: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(context, docId),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],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  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  },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  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F916CB" w:rsidRPr="00F916CB" w:rsidRDefault="00F916CB" w:rsidP="00F916C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916CB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5.14 Visual Analytics UI (</w:t>
      </w:r>
      <w:r w:rsidRPr="0006107E">
        <w:rPr>
          <w:rFonts w:ascii="Courier New" w:eastAsia="Times New Roman" w:hAnsi="Courier New" w:cs="Courier New"/>
          <w:b/>
          <w:bCs/>
          <w:sz w:val="20"/>
          <w:szCs w:val="20"/>
        </w:rPr>
        <w:t>screens/analytics_screen.dart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Analytics Screen]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'package:flutter/material.dart'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'package:cloud_firestore/cloud_firestore.dart'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'package:fl_chart/fl_chart.dart'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'../services/firestore_service.dart'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AnalyticsScreen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extends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StatelessWidget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// Parameters to handle multi-currency display and real-time conversion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currency;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rate;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AnalyticsScreen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super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.key,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.currency,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required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this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.rate});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@override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build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BuildContext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context)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final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FirestoreService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firestoreService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FirestoreService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Scaffold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appBar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AppBar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"Financial Analytics (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)"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backgroundColor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0xFF673AB7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foregroundColor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.white,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body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StreamBuilder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QuerySnapshot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&gt;(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Listening</w:t>
      </w:r>
      <w:proofErr w:type="gramEnd"/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to real-time transaction updates from Firestore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stream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firestoreService.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getTransactions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builder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(context, snapshot)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snapshot.hasData) </w:t>
      </w:r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Center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(child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CircularProgressIndicator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expense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var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doc </w:t>
      </w:r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snapshot.data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docs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Applying</w:t>
      </w:r>
      <w:proofErr w:type="gramEnd"/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exchange rate multiplication for currency conversion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amt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(doc[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num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toDouble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rate;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(doc[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'type'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'income'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income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amt;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expense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amt;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}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double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expense;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</w:t>
      </w:r>
      <w:proofErr w:type="gramStart"/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Determining</w:t>
      </w:r>
      <w:proofErr w:type="gramEnd"/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 correct currency symbol based on selection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symbol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currency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"USD</w:t>
      </w:r>
      <w:proofErr w:type="gramStart"/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D7BA7D"/>
          <w:sz w:val="21"/>
          <w:szCs w:val="21"/>
        </w:rPr>
        <w:t>\$</w:t>
      </w:r>
      <w:proofErr w:type="gramStart"/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currency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gramStart"/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Padding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padding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all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20.0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Column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children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"Income vs Expense"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 style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(fontSize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 fontWeight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.bold)),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PieChart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PieChartData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sections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// Visual representation of Income percentage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PieChartSectionData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value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income,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${((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income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'0%'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.green,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radius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titleStyle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.white, fontWeight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.bold),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// Visual representation of Expense percentage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PieChartSectionData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value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expense,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${((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expense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total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*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'0%'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color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.red,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radius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titleStyle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(color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.white, fontWeight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.bold),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],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proofErr w:type="gramStart"/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SizedBox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(height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// Legend with Dynamic Currency values based on live rates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buildStatTile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"Total Income"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income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.green),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buildStatTile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"Total Expense"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${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expense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.red),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buildStatTile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"Net Savings"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${(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income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 </w:t>
      </w:r>
      <w:r w:rsidRPr="000F486F">
        <w:rPr>
          <w:rFonts w:ascii="Consolas" w:eastAsia="Times New Roman" w:hAnsi="Consolas" w:cs="Times New Roman"/>
          <w:color w:val="9CDCFE"/>
          <w:sz w:val="21"/>
          <w:szCs w:val="21"/>
        </w:rPr>
        <w:t>expense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toStringAsFixed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)}</w:t>
      </w:r>
      <w:r w:rsidRPr="000F486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0xFF673AB7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  ],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  );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0F486F">
        <w:rPr>
          <w:rFonts w:ascii="Consolas" w:eastAsia="Times New Roman" w:hAnsi="Consolas" w:cs="Times New Roman"/>
          <w:color w:val="6A9955"/>
          <w:sz w:val="21"/>
          <w:szCs w:val="21"/>
        </w:rPr>
        <w:t>// Reusable widget to display financial statistics in a list format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Widget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buildStatTile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value,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Color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color) {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0F486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elevation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margin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EdgeInsets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0F486F">
        <w:rPr>
          <w:rFonts w:ascii="Consolas" w:eastAsia="Times New Roman" w:hAnsi="Consolas" w:cs="Times New Roman"/>
          <w:color w:val="DCDCAA"/>
          <w:sz w:val="21"/>
          <w:szCs w:val="21"/>
        </w:rPr>
        <w:t>symmetric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(vertical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child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ListTile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leading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CircleAvatar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(backgroundColor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color, radius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title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(label),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trailing</w:t>
      </w:r>
      <w:proofErr w:type="gramEnd"/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(value, style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TextStyle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(fontWeight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4EC9B0"/>
          <w:sz w:val="21"/>
          <w:szCs w:val="21"/>
        </w:rPr>
        <w:t>FontWeight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.bold, fontSize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F486F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, color</w:t>
      </w:r>
      <w:r w:rsidRPr="000F486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color)),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  ),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0F486F" w:rsidRPr="000F486F" w:rsidRDefault="000F486F" w:rsidP="000F48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F486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07E">
        <w:rPr>
          <w:rFonts w:ascii="Times New Roman" w:eastAsia="Times New Roman" w:hAnsi="Times New Roman" w:cs="Times New Roman"/>
          <w:b/>
          <w:bCs/>
          <w:sz w:val="36"/>
          <w:szCs w:val="36"/>
        </w:rPr>
        <w:t>6. UNIQUE SELLING POINT (USP): SECURE QR AUDIT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The innovation in FinTrack Pro lies in its </w:t>
      </w: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QR-Audit Verification</w:t>
      </w:r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. Each generated PDF report contains a QR code that stores a full breakdown of the data (Income, Expense, </w:t>
      </w:r>
      <w:proofErr w:type="gramStart"/>
      <w:r w:rsidRPr="0006107E">
        <w:rPr>
          <w:rFonts w:ascii="Times New Roman" w:eastAsia="Times New Roman" w:hAnsi="Times New Roman" w:cs="Times New Roman"/>
          <w:sz w:val="24"/>
          <w:szCs w:val="24"/>
        </w:rPr>
        <w:t>Balance</w:t>
      </w:r>
      <w:proofErr w:type="gramEnd"/>
      <w:r w:rsidRPr="0006107E">
        <w:rPr>
          <w:rFonts w:ascii="Times New Roman" w:eastAsia="Times New Roman" w:hAnsi="Times New Roman" w:cs="Times New Roman"/>
          <w:sz w:val="24"/>
          <w:szCs w:val="24"/>
        </w:rPr>
        <w:t xml:space="preserve">). This allows any auditor or business owner to verify the report's authenticity by scanning it, ensuring the figures </w:t>
      </w:r>
      <w:proofErr w:type="gramStart"/>
      <w:r w:rsidRPr="0006107E">
        <w:rPr>
          <w:rFonts w:ascii="Times New Roman" w:eastAsia="Times New Roman" w:hAnsi="Times New Roman" w:cs="Times New Roman"/>
          <w:sz w:val="24"/>
          <w:szCs w:val="24"/>
        </w:rPr>
        <w:t>have not been manually altered</w:t>
      </w:r>
      <w:proofErr w:type="gramEnd"/>
      <w:r w:rsidRPr="0006107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b/>
          <w:bCs/>
          <w:sz w:val="24"/>
          <w:szCs w:val="24"/>
        </w:rPr>
        <w:t>[Insert Output Screenshot: Photo of scanning the QR code with a phone]</w:t>
      </w:r>
    </w:p>
    <w:p w:rsidR="0006107E" w:rsidRPr="0006107E" w:rsidRDefault="0006107E" w:rsidP="000610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6107E" w:rsidRPr="0006107E" w:rsidRDefault="0006107E" w:rsidP="000610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107E">
        <w:rPr>
          <w:rFonts w:ascii="Times New Roman" w:eastAsia="Times New Roman" w:hAnsi="Times New Roman" w:cs="Times New Roman"/>
          <w:b/>
          <w:bCs/>
          <w:sz w:val="36"/>
          <w:szCs w:val="36"/>
        </w:rPr>
        <w:t>7. CONCLUSION</w:t>
      </w:r>
    </w:p>
    <w:p w:rsidR="0006107E" w:rsidRPr="0006107E" w:rsidRDefault="0006107E" w:rsidP="000610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107E">
        <w:rPr>
          <w:rFonts w:ascii="Times New Roman" w:eastAsia="Times New Roman" w:hAnsi="Times New Roman" w:cs="Times New Roman"/>
          <w:sz w:val="24"/>
          <w:szCs w:val="24"/>
        </w:rPr>
        <w:t>FinTrack Pro successfully digitizes financial management for small businesses. By combining real-time cloud data with dynamic currency APIs and professional reporting, it provides a scalable solution for modern-day accounting.</w:t>
      </w:r>
    </w:p>
    <w:p w:rsidR="004A58B9" w:rsidRDefault="004A58B9"/>
    <w:sectPr w:rsidR="004A58B9" w:rsidSect="00DB4D0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77B52"/>
    <w:multiLevelType w:val="multilevel"/>
    <w:tmpl w:val="BD26D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43EA1"/>
    <w:multiLevelType w:val="multilevel"/>
    <w:tmpl w:val="AA00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107E"/>
    <w:rsid w:val="0006107E"/>
    <w:rsid w:val="000F486F"/>
    <w:rsid w:val="001828C8"/>
    <w:rsid w:val="001B650C"/>
    <w:rsid w:val="00246855"/>
    <w:rsid w:val="004A58B9"/>
    <w:rsid w:val="00690B04"/>
    <w:rsid w:val="00815145"/>
    <w:rsid w:val="0094489C"/>
    <w:rsid w:val="009A7E9A"/>
    <w:rsid w:val="00A773C3"/>
    <w:rsid w:val="00AA7D4F"/>
    <w:rsid w:val="00C52FA2"/>
    <w:rsid w:val="00D46E07"/>
    <w:rsid w:val="00D57CC2"/>
    <w:rsid w:val="00DB4D02"/>
    <w:rsid w:val="00F9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D54E"/>
  <w15:chartTrackingRefBased/>
  <w15:docId w15:val="{43C68209-868B-4C69-915C-90E7F71F9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10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10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10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6107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0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10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107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6107E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61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6107E"/>
    <w:rPr>
      <w:rFonts w:ascii="Courier New" w:eastAsia="Times New Roman" w:hAnsi="Courier New" w:cs="Courier New"/>
      <w:sz w:val="20"/>
      <w:szCs w:val="20"/>
    </w:rPr>
  </w:style>
  <w:style w:type="character" w:customStyle="1" w:styleId="ng-tns-c3098535048-131">
    <w:name w:val="ng-tns-c3098535048-131"/>
    <w:basedOn w:val="DefaultParagraphFont"/>
    <w:rsid w:val="000610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107E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06107E"/>
  </w:style>
  <w:style w:type="character" w:customStyle="1" w:styleId="ng-tns-c3098535048-132">
    <w:name w:val="ng-tns-c3098535048-132"/>
    <w:basedOn w:val="DefaultParagraphFont"/>
    <w:rsid w:val="0006107E"/>
  </w:style>
  <w:style w:type="character" w:customStyle="1" w:styleId="hljs-comment">
    <w:name w:val="hljs-comment"/>
    <w:basedOn w:val="DefaultParagraphFont"/>
    <w:rsid w:val="0006107E"/>
  </w:style>
  <w:style w:type="character" w:customStyle="1" w:styleId="ng-tns-c3098535048-133">
    <w:name w:val="ng-tns-c3098535048-133"/>
    <w:basedOn w:val="DefaultParagraphFont"/>
    <w:rsid w:val="0006107E"/>
  </w:style>
  <w:style w:type="character" w:customStyle="1" w:styleId="ng-tns-c3098535048-134">
    <w:name w:val="ng-tns-c3098535048-134"/>
    <w:basedOn w:val="DefaultParagraphFont"/>
    <w:rsid w:val="0006107E"/>
  </w:style>
  <w:style w:type="character" w:customStyle="1" w:styleId="ng-tns-c3098535048-135">
    <w:name w:val="ng-tns-c3098535048-135"/>
    <w:basedOn w:val="DefaultParagraphFont"/>
    <w:rsid w:val="0006107E"/>
  </w:style>
  <w:style w:type="character" w:customStyle="1" w:styleId="ng-tns-c3098535048-136">
    <w:name w:val="ng-tns-c3098535048-136"/>
    <w:basedOn w:val="DefaultParagraphFont"/>
    <w:rsid w:val="0006107E"/>
  </w:style>
  <w:style w:type="character" w:customStyle="1" w:styleId="ng-tns-c3098535048-137">
    <w:name w:val="ng-tns-c3098535048-137"/>
    <w:basedOn w:val="DefaultParagraphFont"/>
    <w:rsid w:val="0006107E"/>
  </w:style>
  <w:style w:type="character" w:customStyle="1" w:styleId="ng-tns-c3098535048-138">
    <w:name w:val="ng-tns-c3098535048-138"/>
    <w:basedOn w:val="DefaultParagraphFont"/>
    <w:rsid w:val="0006107E"/>
  </w:style>
  <w:style w:type="character" w:customStyle="1" w:styleId="ng-tns-c3098535048-139">
    <w:name w:val="ng-tns-c3098535048-139"/>
    <w:basedOn w:val="DefaultParagraphFont"/>
    <w:rsid w:val="0006107E"/>
  </w:style>
  <w:style w:type="character" w:customStyle="1" w:styleId="ng-tns-c3098535048-140">
    <w:name w:val="ng-tns-c3098535048-140"/>
    <w:basedOn w:val="DefaultParagraphFont"/>
    <w:rsid w:val="0006107E"/>
  </w:style>
  <w:style w:type="character" w:customStyle="1" w:styleId="ng-tns-c3098535048-141">
    <w:name w:val="ng-tns-c3098535048-141"/>
    <w:basedOn w:val="DefaultParagraphFont"/>
    <w:rsid w:val="0006107E"/>
  </w:style>
  <w:style w:type="character" w:customStyle="1" w:styleId="ng-tns-c3098535048-142">
    <w:name w:val="ng-tns-c3098535048-142"/>
    <w:basedOn w:val="DefaultParagraphFont"/>
    <w:rsid w:val="0006107E"/>
  </w:style>
  <w:style w:type="character" w:customStyle="1" w:styleId="ng-tns-c3098535048-143">
    <w:name w:val="ng-tns-c3098535048-143"/>
    <w:basedOn w:val="DefaultParagraphFont"/>
    <w:rsid w:val="0006107E"/>
  </w:style>
  <w:style w:type="character" w:customStyle="1" w:styleId="ng-tns-c3098535048-144">
    <w:name w:val="ng-tns-c3098535048-144"/>
    <w:basedOn w:val="DefaultParagraphFont"/>
    <w:rsid w:val="0006107E"/>
  </w:style>
  <w:style w:type="character" w:customStyle="1" w:styleId="ng-tns-c3098535048-145">
    <w:name w:val="ng-tns-c3098535048-145"/>
    <w:basedOn w:val="DefaultParagraphFont"/>
    <w:rsid w:val="0006107E"/>
  </w:style>
  <w:style w:type="paragraph" w:customStyle="1" w:styleId="msonormal0">
    <w:name w:val="msonormal"/>
    <w:basedOn w:val="Normal"/>
    <w:rsid w:val="001B6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DB4D02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B4D0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4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8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8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2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95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7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41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2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9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1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7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36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8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9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4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4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6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31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8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1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3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83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5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5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8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6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5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2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1/4/2026</Abstract>
  <CompanyAddress/>
  <CompanyPhone/>
  <CompanyFax/>
  <CompanyEmail>Anasnadeem193@gmail.com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41</Pages>
  <Words>9229</Words>
  <Characters>52607</Characters>
  <Application>Microsoft Office Word</Application>
  <DocSecurity>0</DocSecurity>
  <Lines>438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
FINTRACK</dc:title>
  <dc:subject>Full-Stack Financial Management System for SMEs &amp; Freelancers</dc:subject>
  <dc:creator>Anas Nadeem</dc:creator>
  <cp:keywords/>
  <dc:description/>
  <cp:lastModifiedBy>Anas Nadeem</cp:lastModifiedBy>
  <cp:revision>15</cp:revision>
  <dcterms:created xsi:type="dcterms:W3CDTF">2026-01-04T17:08:00Z</dcterms:created>
  <dcterms:modified xsi:type="dcterms:W3CDTF">2026-01-04T17:42:00Z</dcterms:modified>
</cp:coreProperties>
</file>