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7589023"/>
        <w:docPartObj>
          <w:docPartGallery w:val="Cover Pages"/>
          <w:docPartUnique/>
        </w:docPartObj>
      </w:sdtPr>
      <w:sdtEndPr>
        <w:rPr>
          <w:rStyle w:val="IntenseReference"/>
          <w:b/>
          <w:bCs/>
          <w:smallCaps/>
          <w:color w:val="0F4761" w:themeColor="accent1" w:themeShade="BF"/>
          <w:spacing w:val="5"/>
          <w:sz w:val="28"/>
          <w:szCs w:val="28"/>
        </w:rPr>
      </w:sdtEndPr>
      <w:sdtContent>
        <w:p w14:paraId="480ECB18" w14:textId="260A4C8C" w:rsidR="008A6B8A" w:rsidRDefault="008A6B8A"/>
        <w:p w14:paraId="70FFBCDB" w14:textId="46D30F3E" w:rsidR="008A6B8A" w:rsidRDefault="008A6B8A">
          <w:pPr>
            <w:rPr>
              <w:rStyle w:val="IntenseReference"/>
              <w:rFonts w:asciiTheme="majorHAnsi" w:eastAsiaTheme="majorEastAsia" w:hAnsiTheme="majorHAnsi" w:cstheme="majorBidi"/>
              <w:sz w:val="28"/>
              <w:szCs w:val="28"/>
            </w:rPr>
          </w:pPr>
          <w:r>
            <w:rPr>
              <w:noProof/>
            </w:rPr>
            <mc:AlternateContent>
              <mc:Choice Requires="wps">
                <w:drawing>
                  <wp:anchor distT="0" distB="0" distL="114300" distR="114300" simplePos="0" relativeHeight="251661312" behindDoc="0" locked="0" layoutInCell="1" allowOverlap="1" wp14:anchorId="29FCA24E" wp14:editId="4D769D3E">
                    <wp:simplePos x="0" y="0"/>
                    <wp:positionH relativeFrom="column">
                      <wp:posOffset>1371600</wp:posOffset>
                    </wp:positionH>
                    <wp:positionV relativeFrom="paragraph">
                      <wp:posOffset>7147964</wp:posOffset>
                    </wp:positionV>
                    <wp:extent cx="4123113" cy="897775"/>
                    <wp:effectExtent l="0" t="0" r="0" b="0"/>
                    <wp:wrapNone/>
                    <wp:docPr id="539415796" name="Text Box 1"/>
                    <wp:cNvGraphicFramePr/>
                    <a:graphic xmlns:a="http://schemas.openxmlformats.org/drawingml/2006/main">
                      <a:graphicData uri="http://schemas.microsoft.com/office/word/2010/wordprocessingShape">
                        <wps:wsp>
                          <wps:cNvSpPr txBox="1"/>
                          <wps:spPr>
                            <a:xfrm>
                              <a:off x="0" y="0"/>
                              <a:ext cx="4123113" cy="897775"/>
                            </a:xfrm>
                            <a:prstGeom prst="rect">
                              <a:avLst/>
                            </a:prstGeom>
                            <a:noFill/>
                            <a:ln w="6350">
                              <a:noFill/>
                            </a:ln>
                          </wps:spPr>
                          <wps:txbx>
                            <w:txbxContent>
                              <w:p w14:paraId="7D899604" w14:textId="77B3E981" w:rsidR="008A6B8A" w:rsidRDefault="008A6B8A" w:rsidP="008A6B8A">
                                <w:pPr>
                                  <w:jc w:val="center"/>
                                </w:pPr>
                                <w:r>
                                  <w:t>Anas Norani | 501231</w:t>
                                </w:r>
                              </w:p>
                              <w:p w14:paraId="3E3E22C2" w14:textId="6CBC8EFB" w:rsidR="008A6B8A" w:rsidRDefault="008A6B8A" w:rsidP="008A6B8A">
                                <w:pPr>
                                  <w:jc w:val="center"/>
                                </w:pPr>
                                <w:r>
                                  <w:t>Hanan Majeed | 519166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FCA24E" id="_x0000_t202" coordsize="21600,21600" o:spt="202" path="m,l,21600r21600,l21600,xe">
                    <v:stroke joinstyle="miter"/>
                    <v:path gradientshapeok="t" o:connecttype="rect"/>
                  </v:shapetype>
                  <v:shape id="Text Box 1" o:spid="_x0000_s1026" type="#_x0000_t202" style="position:absolute;margin-left:108pt;margin-top:562.85pt;width:324.65pt;height:70.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" filled="f" stroked="f" strokeweight=".5pt">
                    <v:textbox>
                      <w:txbxContent>
                        <w:p w14:paraId="7D899604" w14:textId="77B3E981" w:rsidR="008A6B8A" w:rsidRDefault="008A6B8A" w:rsidP="008A6B8A">
                          <w:pPr>
                            <w:jc w:val="center"/>
                          </w:pPr>
                          <w:r>
                            <w:t>Anas Norani | 501231</w:t>
                          </w:r>
                        </w:p>
                        <w:p w14:paraId="3E3E22C2" w14:textId="6CBC8EFB" w:rsidR="008A6B8A" w:rsidRDefault="008A6B8A" w:rsidP="008A6B8A">
                          <w:pPr>
                            <w:jc w:val="center"/>
                          </w:pPr>
                          <w:r>
                            <w:t>Hanan Majeed | 519166</w:t>
                          </w:r>
                        </w:p>
                      </w:txbxContent>
                    </v:textbox>
                  </v:shape>
                </w:pict>
              </mc:Fallback>
            </mc:AlternateContent>
          </w:r>
          <w:r>
            <w:rPr>
              <w:noProof/>
            </w:rPr>
            <mc:AlternateContent>
              <mc:Choice Requires="wps">
                <w:drawing>
                  <wp:anchor distT="0" distB="0" distL="182880" distR="182880" simplePos="0" relativeHeight="251660288" behindDoc="0" locked="0" layoutInCell="1" allowOverlap="1" wp14:anchorId="55CBE963" wp14:editId="0AC5607F">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BB09" w14:textId="00D15DCF" w:rsidR="008A6B8A" w:rsidRDefault="008A6B8A">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gramStart"/>
                                    <w:r w:rsidRPr="008A6B8A">
                                      <w:rPr>
                                        <w:color w:val="156082" w:themeColor="accent1"/>
                                        <w:sz w:val="72"/>
                                        <w:szCs w:val="72"/>
                                      </w:rPr>
                                      <w:t>Non Comparison</w:t>
                                    </w:r>
                                    <w:proofErr w:type="gramEnd"/>
                                    <w:r w:rsidRPr="008A6B8A">
                                      <w:rPr>
                                        <w:color w:val="156082" w:themeColor="accent1"/>
                                        <w:sz w:val="72"/>
                                        <w:szCs w:val="72"/>
                                      </w:rPr>
                                      <w:t xml:space="preserve"> Sorting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65F0DF4" w14:textId="6EC5BD5B" w:rsidR="008A6B8A" w:rsidRDefault="008A6B8A" w:rsidP="008A6B8A">
                                    <w:pPr>
                                      <w:pStyle w:val="NoSpacing"/>
                                      <w:spacing w:before="40" w:after="40"/>
                                      <w:rPr>
                                        <w:caps/>
                                        <w:color w:val="501549" w:themeColor="accent5" w:themeShade="80"/>
                                        <w:sz w:val="28"/>
                                        <w:szCs w:val="28"/>
                                      </w:rPr>
                                    </w:pPr>
                                    <w:r>
                                      <w:rPr>
                                        <w:caps/>
                                        <w:color w:val="501549" w:themeColor="accent5" w:themeShade="80"/>
                                        <w:sz w:val="28"/>
                                        <w:szCs w:val="28"/>
                                      </w:rPr>
                                      <w:t>Assingment 3</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55CBE963"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11C7BB09" w14:textId="00D15DCF" w:rsidR="008A6B8A" w:rsidRDefault="008A6B8A">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gramStart"/>
                              <w:r w:rsidRPr="008A6B8A">
                                <w:rPr>
                                  <w:color w:val="156082" w:themeColor="accent1"/>
                                  <w:sz w:val="72"/>
                                  <w:szCs w:val="72"/>
                                </w:rPr>
                                <w:t>Non Comparison</w:t>
                              </w:r>
                              <w:proofErr w:type="gramEnd"/>
                              <w:r w:rsidRPr="008A6B8A">
                                <w:rPr>
                                  <w:color w:val="156082" w:themeColor="accent1"/>
                                  <w:sz w:val="72"/>
                                  <w:szCs w:val="72"/>
                                </w:rPr>
                                <w:t xml:space="preserve"> Sorting</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65F0DF4" w14:textId="6EC5BD5B" w:rsidR="008A6B8A" w:rsidRDefault="008A6B8A" w:rsidP="008A6B8A">
                              <w:pPr>
                                <w:pStyle w:val="NoSpacing"/>
                                <w:spacing w:before="40" w:after="40"/>
                                <w:rPr>
                                  <w:caps/>
                                  <w:color w:val="501549" w:themeColor="accent5" w:themeShade="80"/>
                                  <w:sz w:val="28"/>
                                  <w:szCs w:val="28"/>
                                </w:rPr>
                              </w:pPr>
                              <w:r>
                                <w:rPr>
                                  <w:caps/>
                                  <w:color w:val="501549" w:themeColor="accent5" w:themeShade="80"/>
                                  <w:sz w:val="28"/>
                                  <w:szCs w:val="28"/>
                                </w:rPr>
                                <w:t>Assingment 3</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13A055" wp14:editId="78FABF8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Content>
                                  <w:p w14:paraId="2E927F9B" w14:textId="72729A94" w:rsidR="008A6B8A" w:rsidRDefault="008A6B8A">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13A055" id="Rectangle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2-07T00:00:00Z">
                              <w:dateFormat w:val="yyyy"/>
                              <w:lid w:val="en-US"/>
                              <w:storeMappedDataAs w:val="dateTime"/>
                              <w:calendar w:val="gregorian"/>
                            </w:date>
                          </w:sdtPr>
                          <w:sdtContent>
                            <w:p w14:paraId="2E927F9B" w14:textId="72729A94" w:rsidR="008A6B8A" w:rsidRDefault="008A6B8A">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Style w:val="IntenseReference"/>
              <w:sz w:val="28"/>
              <w:szCs w:val="28"/>
            </w:rPr>
            <w:br w:type="page"/>
          </w:r>
        </w:p>
      </w:sdtContent>
    </w:sdt>
    <w:p w14:paraId="1541228F" w14:textId="3A588554" w:rsidR="008E3F7B" w:rsidRPr="002725AB" w:rsidRDefault="008E3F7B" w:rsidP="008A6B8A">
      <w:pPr>
        <w:pStyle w:val="Heading1"/>
        <w:numPr>
          <w:ilvl w:val="0"/>
          <w:numId w:val="50"/>
        </w:numPr>
        <w:rPr>
          <w:rStyle w:val="IntenseReference"/>
          <w:sz w:val="28"/>
          <w:szCs w:val="28"/>
        </w:rPr>
      </w:pPr>
      <w:r w:rsidRPr="002725AB">
        <w:rPr>
          <w:rStyle w:val="IntenseReference"/>
          <w:sz w:val="28"/>
          <w:szCs w:val="28"/>
        </w:rPr>
        <w:lastRenderedPageBreak/>
        <w:t>Introduction</w:t>
      </w:r>
    </w:p>
    <w:p w14:paraId="7ED78337" w14:textId="77777777" w:rsidR="008E3F7B" w:rsidRPr="008E3F7B" w:rsidRDefault="008E3F7B" w:rsidP="008E3F7B">
      <w:r w:rsidRPr="008E3F7B">
        <w:t xml:space="preserve">Non-comparison sorting algorithms achieve ordering of data without directly comparing elements to one another. Instead, they rely on structural properties of input values—such as frequency, range, or digit representation—to achieve sorting in </w:t>
      </w:r>
      <w:r w:rsidRPr="008E3F7B">
        <w:rPr>
          <w:b/>
          <w:bCs/>
        </w:rPr>
        <w:t>linear time</w:t>
      </w:r>
      <w:r w:rsidRPr="008E3F7B">
        <w:t>, outperforming comparison-based algorithms (</w:t>
      </w:r>
      <w:proofErr w:type="gramStart"/>
      <w:r w:rsidRPr="008E3F7B">
        <w:t>O(n log</w:t>
      </w:r>
      <w:proofErr w:type="gramEnd"/>
      <w:r w:rsidRPr="008E3F7B">
        <w:t xml:space="preserve"> n)) under specific constraints.</w:t>
      </w:r>
    </w:p>
    <w:p w14:paraId="2CD1C8D2" w14:textId="77777777" w:rsidR="008E3F7B" w:rsidRPr="008E3F7B" w:rsidRDefault="008E3F7B" w:rsidP="008E3F7B">
      <w:r w:rsidRPr="008E3F7B">
        <w:t>This report explores five major non-comparison sorting algorithms:</w:t>
      </w:r>
    </w:p>
    <w:p w14:paraId="0711F33D" w14:textId="77777777" w:rsidR="008E3F7B" w:rsidRPr="008E3F7B" w:rsidRDefault="008E3F7B" w:rsidP="008E3F7B">
      <w:pPr>
        <w:numPr>
          <w:ilvl w:val="0"/>
          <w:numId w:val="1"/>
        </w:numPr>
      </w:pPr>
      <w:r w:rsidRPr="008E3F7B">
        <w:rPr>
          <w:b/>
          <w:bCs/>
        </w:rPr>
        <w:t>Counting Sort (Stable)</w:t>
      </w:r>
    </w:p>
    <w:p w14:paraId="56AD218F" w14:textId="77777777" w:rsidR="008E3F7B" w:rsidRPr="008E3F7B" w:rsidRDefault="008E3F7B" w:rsidP="008E3F7B">
      <w:pPr>
        <w:numPr>
          <w:ilvl w:val="0"/>
          <w:numId w:val="1"/>
        </w:numPr>
      </w:pPr>
      <w:r w:rsidRPr="008E3F7B">
        <w:rPr>
          <w:b/>
          <w:bCs/>
        </w:rPr>
        <w:t>Counting Sort (Non-Stable)</w:t>
      </w:r>
    </w:p>
    <w:p w14:paraId="4AED3FD8" w14:textId="77777777" w:rsidR="008E3F7B" w:rsidRPr="008E3F7B" w:rsidRDefault="008E3F7B" w:rsidP="008E3F7B">
      <w:pPr>
        <w:numPr>
          <w:ilvl w:val="0"/>
          <w:numId w:val="1"/>
        </w:numPr>
      </w:pPr>
      <w:r w:rsidRPr="008E3F7B">
        <w:rPr>
          <w:b/>
          <w:bCs/>
        </w:rPr>
        <w:t>LSD Radix Sort</w:t>
      </w:r>
    </w:p>
    <w:p w14:paraId="0AB71398" w14:textId="77777777" w:rsidR="008E3F7B" w:rsidRPr="008E3F7B" w:rsidRDefault="008E3F7B" w:rsidP="008E3F7B">
      <w:pPr>
        <w:numPr>
          <w:ilvl w:val="0"/>
          <w:numId w:val="1"/>
        </w:numPr>
      </w:pPr>
      <w:r w:rsidRPr="008E3F7B">
        <w:rPr>
          <w:b/>
          <w:bCs/>
        </w:rPr>
        <w:t>Bucket Sort</w:t>
      </w:r>
    </w:p>
    <w:p w14:paraId="2C7764B1" w14:textId="77777777" w:rsidR="008E3F7B" w:rsidRPr="008E3F7B" w:rsidRDefault="008E3F7B" w:rsidP="008E3F7B">
      <w:pPr>
        <w:numPr>
          <w:ilvl w:val="0"/>
          <w:numId w:val="1"/>
        </w:numPr>
      </w:pPr>
      <w:r w:rsidRPr="008E3F7B">
        <w:rPr>
          <w:b/>
          <w:bCs/>
        </w:rPr>
        <w:t>Pigeonhole Sort</w:t>
      </w:r>
    </w:p>
    <w:p w14:paraId="7B5EB629" w14:textId="77777777" w:rsidR="008E3F7B" w:rsidRPr="008E3F7B" w:rsidRDefault="008E3F7B" w:rsidP="008E3F7B">
      <w:r w:rsidRPr="008E3F7B">
        <w:t>Each algorithm is implemented separately in C++ using modular files. We analyze their internal mechanisms, stability, data structures, time/space complexities, and performance across diverse input scenarios. A set of experiments evaluates how each algorithm behaves under different distributions, demonstrating an understanding of why input characteristics strongly influence performance.</w:t>
      </w:r>
    </w:p>
    <w:p w14:paraId="7B7F3741" w14:textId="77777777" w:rsidR="008E3F7B" w:rsidRPr="008E3F7B" w:rsidRDefault="008E3F7B" w:rsidP="008E3F7B">
      <w:r w:rsidRPr="008E3F7B">
        <w:t xml:space="preserve">This report is structured to meet the </w:t>
      </w:r>
      <w:r w:rsidRPr="008E3F7B">
        <w:rPr>
          <w:b/>
          <w:bCs/>
        </w:rPr>
        <w:t>Excellent (3/3)</w:t>
      </w:r>
      <w:r w:rsidRPr="008E3F7B">
        <w:t xml:space="preserve"> category of </w:t>
      </w:r>
      <w:proofErr w:type="gramStart"/>
      <w:r w:rsidRPr="008E3F7B">
        <w:t>the rubric</w:t>
      </w:r>
      <w:proofErr w:type="gramEnd"/>
      <w:r w:rsidRPr="008E3F7B">
        <w:t xml:space="preserve"> through accurate explanations, clean implementation strategy, and well-reasoned analysis.</w:t>
      </w:r>
    </w:p>
    <w:p w14:paraId="3E7E35B9" w14:textId="5363C4B7" w:rsidR="008E3F7B" w:rsidRPr="002653D4" w:rsidRDefault="008E3F7B" w:rsidP="008A6B8A">
      <w:pPr>
        <w:pStyle w:val="Heading3"/>
        <w:numPr>
          <w:ilvl w:val="0"/>
          <w:numId w:val="50"/>
        </w:numPr>
        <w:rPr>
          <w:rStyle w:val="IntenseReference"/>
        </w:rPr>
      </w:pPr>
      <w:r w:rsidRPr="002653D4">
        <w:rPr>
          <w:rStyle w:val="IntenseReference"/>
        </w:rPr>
        <w:t>Detailed Explanation of Algorithms:</w:t>
      </w:r>
    </w:p>
    <w:p w14:paraId="0ADFDCD1" w14:textId="3D7E5869" w:rsidR="008E3F7B" w:rsidRPr="002653D4" w:rsidRDefault="008E3F7B" w:rsidP="002653D4">
      <w:pPr>
        <w:pStyle w:val="Heading3"/>
        <w:numPr>
          <w:ilvl w:val="0"/>
          <w:numId w:val="44"/>
        </w:numPr>
        <w:rPr>
          <w:b/>
          <w:bCs/>
          <w:sz w:val="22"/>
          <w:szCs w:val="22"/>
        </w:rPr>
      </w:pPr>
      <w:r w:rsidRPr="002653D4">
        <w:rPr>
          <w:b/>
          <w:bCs/>
          <w:sz w:val="22"/>
          <w:szCs w:val="22"/>
        </w:rPr>
        <w:t>Counting Sort (Stable)</w:t>
      </w:r>
      <w:r w:rsidRPr="002653D4">
        <w:rPr>
          <w:b/>
          <w:bCs/>
          <w:sz w:val="22"/>
          <w:szCs w:val="22"/>
        </w:rPr>
        <w:t>:</w:t>
      </w:r>
    </w:p>
    <w:p w14:paraId="4926F2E6" w14:textId="5888FEFE" w:rsidR="008E3F7B" w:rsidRPr="008E3F7B" w:rsidRDefault="008E3F7B" w:rsidP="008E3F7B">
      <w:pPr>
        <w:rPr>
          <w:b/>
          <w:bCs/>
        </w:rPr>
      </w:pPr>
      <w:r w:rsidRPr="008E3F7B">
        <w:rPr>
          <w:b/>
          <w:bCs/>
        </w:rPr>
        <w:t>Key Idea</w:t>
      </w:r>
      <w:r>
        <w:rPr>
          <w:b/>
          <w:bCs/>
        </w:rPr>
        <w:t>:</w:t>
      </w:r>
    </w:p>
    <w:p w14:paraId="76414B80" w14:textId="77777777" w:rsidR="008E3F7B" w:rsidRPr="008E3F7B" w:rsidRDefault="008E3F7B" w:rsidP="008E3F7B">
      <w:r w:rsidRPr="008E3F7B">
        <w:t xml:space="preserve">Stable Counting Sort uses </w:t>
      </w:r>
      <w:r w:rsidRPr="008E3F7B">
        <w:rPr>
          <w:b/>
          <w:bCs/>
        </w:rPr>
        <w:t>frequency counting</w:t>
      </w:r>
      <w:r w:rsidRPr="008E3F7B">
        <w:t xml:space="preserve"> and </w:t>
      </w:r>
      <w:r w:rsidRPr="008E3F7B">
        <w:rPr>
          <w:b/>
          <w:bCs/>
        </w:rPr>
        <w:t>prefix sums</w:t>
      </w:r>
      <w:r w:rsidRPr="008E3F7B">
        <w:t xml:space="preserve"> to determine the final position of each element, ensuring that </w:t>
      </w:r>
      <w:r w:rsidRPr="008E3F7B">
        <w:rPr>
          <w:b/>
          <w:bCs/>
        </w:rPr>
        <w:t>equal elements retain their relative order</w:t>
      </w:r>
      <w:r w:rsidRPr="008E3F7B">
        <w:t>.</w:t>
      </w:r>
    </w:p>
    <w:p w14:paraId="41FA678F" w14:textId="1AAB4146" w:rsidR="008E3F7B" w:rsidRPr="008E3F7B" w:rsidRDefault="008E3F7B" w:rsidP="008E3F7B">
      <w:pPr>
        <w:rPr>
          <w:b/>
          <w:bCs/>
        </w:rPr>
      </w:pPr>
      <w:r w:rsidRPr="008E3F7B">
        <w:rPr>
          <w:b/>
          <w:bCs/>
        </w:rPr>
        <w:t>How It Works</w:t>
      </w:r>
      <w:r>
        <w:rPr>
          <w:b/>
          <w:bCs/>
        </w:rPr>
        <w:t>:</w:t>
      </w:r>
    </w:p>
    <w:p w14:paraId="3E63AEBE" w14:textId="77777777" w:rsidR="008E3F7B" w:rsidRPr="008E3F7B" w:rsidRDefault="008E3F7B" w:rsidP="008E3F7B">
      <w:pPr>
        <w:numPr>
          <w:ilvl w:val="0"/>
          <w:numId w:val="2"/>
        </w:numPr>
      </w:pPr>
      <w:r w:rsidRPr="008E3F7B">
        <w:t>Count occurrences of each value using a frequency array.</w:t>
      </w:r>
    </w:p>
    <w:p w14:paraId="1133880B" w14:textId="77777777" w:rsidR="008E3F7B" w:rsidRPr="008E3F7B" w:rsidRDefault="008E3F7B" w:rsidP="008E3F7B">
      <w:pPr>
        <w:numPr>
          <w:ilvl w:val="0"/>
          <w:numId w:val="2"/>
        </w:numPr>
      </w:pPr>
      <w:r w:rsidRPr="008E3F7B">
        <w:t>Convert frequency array into prefix sums (cumulative).</w:t>
      </w:r>
    </w:p>
    <w:p w14:paraId="00F6B962" w14:textId="77777777" w:rsidR="008E3F7B" w:rsidRPr="008E3F7B" w:rsidRDefault="008E3F7B" w:rsidP="008E3F7B">
      <w:pPr>
        <w:numPr>
          <w:ilvl w:val="0"/>
          <w:numId w:val="2"/>
        </w:numPr>
      </w:pPr>
      <w:r w:rsidRPr="008E3F7B">
        <w:t xml:space="preserve">Place each element into its correct sorted position </w:t>
      </w:r>
      <w:r w:rsidRPr="008E3F7B">
        <w:rPr>
          <w:b/>
          <w:bCs/>
        </w:rPr>
        <w:t>from right to left</w:t>
      </w:r>
      <w:r w:rsidRPr="008E3F7B">
        <w:t xml:space="preserve"> to preserve order.</w:t>
      </w:r>
    </w:p>
    <w:p w14:paraId="14329E99" w14:textId="14CD8A68" w:rsidR="008E3F7B" w:rsidRPr="008E3F7B" w:rsidRDefault="008E3F7B" w:rsidP="008E3F7B">
      <w:pPr>
        <w:rPr>
          <w:b/>
          <w:bCs/>
        </w:rPr>
      </w:pPr>
      <w:r w:rsidRPr="008E3F7B">
        <w:rPr>
          <w:b/>
          <w:bCs/>
        </w:rPr>
        <w:t>Data Structures</w:t>
      </w:r>
      <w:r>
        <w:rPr>
          <w:b/>
          <w:bCs/>
        </w:rPr>
        <w:t>:</w:t>
      </w:r>
    </w:p>
    <w:p w14:paraId="74FB1DAF" w14:textId="77777777" w:rsidR="008E3F7B" w:rsidRPr="008E3F7B" w:rsidRDefault="008E3F7B" w:rsidP="008E3F7B">
      <w:pPr>
        <w:numPr>
          <w:ilvl w:val="0"/>
          <w:numId w:val="3"/>
        </w:numPr>
      </w:pPr>
      <w:r w:rsidRPr="008E3F7B">
        <w:lastRenderedPageBreak/>
        <w:t>vector&lt;int&gt; count</w:t>
      </w:r>
    </w:p>
    <w:p w14:paraId="60AEC091" w14:textId="77777777" w:rsidR="008E3F7B" w:rsidRPr="008E3F7B" w:rsidRDefault="008E3F7B" w:rsidP="008E3F7B">
      <w:pPr>
        <w:numPr>
          <w:ilvl w:val="0"/>
          <w:numId w:val="3"/>
        </w:numPr>
      </w:pPr>
      <w:r w:rsidRPr="008E3F7B">
        <w:t>vector&lt;int&gt; output</w:t>
      </w:r>
    </w:p>
    <w:p w14:paraId="2B1E51D2" w14:textId="2C4385EF" w:rsidR="008E3F7B" w:rsidRPr="008E3F7B" w:rsidRDefault="008E3F7B" w:rsidP="008E3F7B">
      <w:pPr>
        <w:rPr>
          <w:b/>
          <w:bCs/>
        </w:rPr>
      </w:pPr>
      <w:r w:rsidRPr="008E3F7B">
        <w:rPr>
          <w:b/>
          <w:bCs/>
        </w:rPr>
        <w:t>Complexities</w:t>
      </w:r>
      <w:r>
        <w:rPr>
          <w:b/>
          <w:bCs/>
        </w:rPr>
        <w:t>:</w:t>
      </w:r>
    </w:p>
    <w:p w14:paraId="4535A248" w14:textId="77777777" w:rsidR="008E3F7B" w:rsidRPr="008E3F7B" w:rsidRDefault="008E3F7B" w:rsidP="008E3F7B">
      <w:pPr>
        <w:numPr>
          <w:ilvl w:val="0"/>
          <w:numId w:val="4"/>
        </w:numPr>
      </w:pPr>
      <w:r w:rsidRPr="008E3F7B">
        <w:rPr>
          <w:b/>
          <w:bCs/>
        </w:rPr>
        <w:t>Time:</w:t>
      </w:r>
      <w:r w:rsidRPr="008E3F7B">
        <w:t xml:space="preserve"> </w:t>
      </w:r>
      <w:proofErr w:type="gramStart"/>
      <w:r w:rsidRPr="008E3F7B">
        <w:t>O(</w:t>
      </w:r>
      <w:proofErr w:type="gramEnd"/>
      <w:r w:rsidRPr="008E3F7B">
        <w:t>n + k)</w:t>
      </w:r>
    </w:p>
    <w:p w14:paraId="359F7874" w14:textId="77777777" w:rsidR="008E3F7B" w:rsidRPr="008E3F7B" w:rsidRDefault="008E3F7B" w:rsidP="008E3F7B">
      <w:pPr>
        <w:numPr>
          <w:ilvl w:val="0"/>
          <w:numId w:val="4"/>
        </w:numPr>
      </w:pPr>
      <w:r w:rsidRPr="008E3F7B">
        <w:rPr>
          <w:b/>
          <w:bCs/>
        </w:rPr>
        <w:t>Space:</w:t>
      </w:r>
      <w:r w:rsidRPr="008E3F7B">
        <w:t xml:space="preserve"> </w:t>
      </w:r>
      <w:proofErr w:type="gramStart"/>
      <w:r w:rsidRPr="008E3F7B">
        <w:t>O(</w:t>
      </w:r>
      <w:proofErr w:type="gramEnd"/>
      <w:r w:rsidRPr="008E3F7B">
        <w:t>n + k)</w:t>
      </w:r>
    </w:p>
    <w:p w14:paraId="41DCBAE1" w14:textId="77777777" w:rsidR="008E3F7B" w:rsidRPr="008E3F7B" w:rsidRDefault="008E3F7B" w:rsidP="008E3F7B">
      <w:pPr>
        <w:rPr>
          <w:b/>
          <w:bCs/>
        </w:rPr>
      </w:pPr>
      <w:r w:rsidRPr="008E3F7B">
        <w:rPr>
          <w:b/>
          <w:bCs/>
        </w:rPr>
        <w:t>Stability</w:t>
      </w:r>
    </w:p>
    <w:p w14:paraId="4BFA212E" w14:textId="6AEA6166" w:rsidR="008E3F7B" w:rsidRPr="008E3F7B" w:rsidRDefault="008E3F7B" w:rsidP="008E3F7B">
      <w:r w:rsidRPr="008E3F7B">
        <w:t xml:space="preserve">Stable </w:t>
      </w:r>
      <w:r>
        <w:t>-</w:t>
      </w:r>
      <w:r w:rsidRPr="008E3F7B">
        <w:t xml:space="preserve"> duplicates keep original order.</w:t>
      </w:r>
    </w:p>
    <w:p w14:paraId="55D7BA93" w14:textId="77777777" w:rsidR="008E3F7B" w:rsidRPr="008E3F7B" w:rsidRDefault="008E3F7B" w:rsidP="008E3F7B">
      <w:pPr>
        <w:rPr>
          <w:b/>
          <w:bCs/>
        </w:rPr>
      </w:pPr>
      <w:r w:rsidRPr="008E3F7B">
        <w:rPr>
          <w:b/>
          <w:bCs/>
        </w:rPr>
        <w:t>Assumptions</w:t>
      </w:r>
    </w:p>
    <w:p w14:paraId="501D8393" w14:textId="77777777" w:rsidR="008E3F7B" w:rsidRPr="008E3F7B" w:rsidRDefault="008E3F7B" w:rsidP="008E3F7B">
      <w:pPr>
        <w:numPr>
          <w:ilvl w:val="0"/>
          <w:numId w:val="5"/>
        </w:numPr>
      </w:pPr>
      <w:r w:rsidRPr="008E3F7B">
        <w:t xml:space="preserve">Suitable only when the </w:t>
      </w:r>
      <w:r w:rsidRPr="008E3F7B">
        <w:rPr>
          <w:b/>
          <w:bCs/>
        </w:rPr>
        <w:t>range (k)</w:t>
      </w:r>
      <w:r w:rsidRPr="008E3F7B">
        <w:t xml:space="preserve"> is reasonably small.</w:t>
      </w:r>
    </w:p>
    <w:p w14:paraId="1440FAB9" w14:textId="18DDAFD3" w:rsidR="008E3F7B" w:rsidRPr="002653D4" w:rsidRDefault="008E3F7B" w:rsidP="002653D4">
      <w:pPr>
        <w:pStyle w:val="Heading3"/>
        <w:numPr>
          <w:ilvl w:val="0"/>
          <w:numId w:val="44"/>
        </w:numPr>
        <w:rPr>
          <w:b/>
          <w:bCs/>
          <w:sz w:val="22"/>
          <w:szCs w:val="22"/>
        </w:rPr>
      </w:pPr>
      <w:r w:rsidRPr="002653D4">
        <w:rPr>
          <w:b/>
          <w:bCs/>
          <w:sz w:val="22"/>
          <w:szCs w:val="22"/>
        </w:rPr>
        <w:t>Counting Sort (Non-Stable)</w:t>
      </w:r>
    </w:p>
    <w:p w14:paraId="1BDF3804" w14:textId="77777777" w:rsidR="008E3F7B" w:rsidRPr="008E3F7B" w:rsidRDefault="008E3F7B" w:rsidP="008E3F7B">
      <w:pPr>
        <w:rPr>
          <w:b/>
          <w:bCs/>
        </w:rPr>
      </w:pPr>
      <w:r w:rsidRPr="008E3F7B">
        <w:rPr>
          <w:b/>
          <w:bCs/>
        </w:rPr>
        <w:t>Key Idea</w:t>
      </w:r>
    </w:p>
    <w:p w14:paraId="5D74BCC1" w14:textId="77777777" w:rsidR="008E3F7B" w:rsidRPr="008E3F7B" w:rsidRDefault="008E3F7B" w:rsidP="008E3F7B">
      <w:r w:rsidRPr="008E3F7B">
        <w:t>Same frequency counting as stable version, but elements are placed back directly into the input array—no guarantee of order for duplicates.</w:t>
      </w:r>
    </w:p>
    <w:p w14:paraId="627A2701" w14:textId="12795B73" w:rsidR="008E3F7B" w:rsidRPr="008E3F7B" w:rsidRDefault="008E3F7B" w:rsidP="008E3F7B">
      <w:pPr>
        <w:rPr>
          <w:b/>
          <w:bCs/>
        </w:rPr>
      </w:pPr>
      <w:r w:rsidRPr="008E3F7B">
        <w:rPr>
          <w:b/>
          <w:bCs/>
        </w:rPr>
        <w:t>Data Structures</w:t>
      </w:r>
      <w:r>
        <w:rPr>
          <w:b/>
          <w:bCs/>
        </w:rPr>
        <w:t>:</w:t>
      </w:r>
    </w:p>
    <w:p w14:paraId="03374AFA" w14:textId="77777777" w:rsidR="008E3F7B" w:rsidRPr="008E3F7B" w:rsidRDefault="008E3F7B" w:rsidP="008E3F7B">
      <w:pPr>
        <w:numPr>
          <w:ilvl w:val="0"/>
          <w:numId w:val="6"/>
        </w:numPr>
      </w:pPr>
      <w:r w:rsidRPr="008E3F7B">
        <w:t>vector&lt;int&gt; count</w:t>
      </w:r>
    </w:p>
    <w:p w14:paraId="7B4404BA" w14:textId="77777777" w:rsidR="008E3F7B" w:rsidRPr="008E3F7B" w:rsidRDefault="008E3F7B" w:rsidP="008E3F7B">
      <w:pPr>
        <w:rPr>
          <w:b/>
          <w:bCs/>
        </w:rPr>
      </w:pPr>
      <w:r w:rsidRPr="008E3F7B">
        <w:rPr>
          <w:b/>
          <w:bCs/>
        </w:rPr>
        <w:t>Complexities</w:t>
      </w:r>
    </w:p>
    <w:p w14:paraId="7B763E58" w14:textId="77777777" w:rsidR="008E3F7B" w:rsidRPr="008E3F7B" w:rsidRDefault="008E3F7B" w:rsidP="008E3F7B">
      <w:pPr>
        <w:numPr>
          <w:ilvl w:val="0"/>
          <w:numId w:val="7"/>
        </w:numPr>
      </w:pPr>
      <w:r w:rsidRPr="008E3F7B">
        <w:rPr>
          <w:b/>
          <w:bCs/>
        </w:rPr>
        <w:t>Time:</w:t>
      </w:r>
      <w:r w:rsidRPr="008E3F7B">
        <w:t xml:space="preserve"> </w:t>
      </w:r>
      <w:proofErr w:type="gramStart"/>
      <w:r w:rsidRPr="008E3F7B">
        <w:t>O(</w:t>
      </w:r>
      <w:proofErr w:type="gramEnd"/>
      <w:r w:rsidRPr="008E3F7B">
        <w:t>n + k)</w:t>
      </w:r>
    </w:p>
    <w:p w14:paraId="0242A099" w14:textId="77777777" w:rsidR="008E3F7B" w:rsidRPr="008E3F7B" w:rsidRDefault="008E3F7B" w:rsidP="008E3F7B">
      <w:pPr>
        <w:numPr>
          <w:ilvl w:val="0"/>
          <w:numId w:val="7"/>
        </w:numPr>
      </w:pPr>
      <w:r w:rsidRPr="008E3F7B">
        <w:rPr>
          <w:b/>
          <w:bCs/>
        </w:rPr>
        <w:t>Space:</w:t>
      </w:r>
      <w:r w:rsidRPr="008E3F7B">
        <w:t xml:space="preserve"> O(k)</w:t>
      </w:r>
    </w:p>
    <w:p w14:paraId="5117ACFA" w14:textId="77777777" w:rsidR="008E3F7B" w:rsidRPr="008E3F7B" w:rsidRDefault="008E3F7B" w:rsidP="008E3F7B">
      <w:pPr>
        <w:rPr>
          <w:b/>
          <w:bCs/>
        </w:rPr>
      </w:pPr>
      <w:r w:rsidRPr="008E3F7B">
        <w:rPr>
          <w:b/>
          <w:bCs/>
        </w:rPr>
        <w:t>Stability</w:t>
      </w:r>
    </w:p>
    <w:p w14:paraId="1453D0C9" w14:textId="54B60811" w:rsidR="008E3F7B" w:rsidRPr="008E3F7B" w:rsidRDefault="008E3F7B" w:rsidP="008E3F7B">
      <w:r w:rsidRPr="008E3F7B">
        <w:t>Not stable</w:t>
      </w:r>
    </w:p>
    <w:p w14:paraId="6E7D70F4" w14:textId="77777777" w:rsidR="008E3F7B" w:rsidRPr="008E3F7B" w:rsidRDefault="008E3F7B" w:rsidP="008E3F7B">
      <w:pPr>
        <w:rPr>
          <w:b/>
          <w:bCs/>
        </w:rPr>
      </w:pPr>
      <w:r w:rsidRPr="008E3F7B">
        <w:rPr>
          <w:b/>
          <w:bCs/>
        </w:rPr>
        <w:t>Assumptions</w:t>
      </w:r>
    </w:p>
    <w:p w14:paraId="5D633AD9" w14:textId="77777777" w:rsidR="008E3F7B" w:rsidRPr="008E3F7B" w:rsidRDefault="008E3F7B" w:rsidP="008E3F7B">
      <w:pPr>
        <w:numPr>
          <w:ilvl w:val="0"/>
          <w:numId w:val="8"/>
        </w:numPr>
      </w:pPr>
      <w:r w:rsidRPr="008E3F7B">
        <w:t>Integer keys with limited range.</w:t>
      </w:r>
    </w:p>
    <w:p w14:paraId="12CBB717" w14:textId="04271F54" w:rsidR="008E3F7B" w:rsidRPr="002653D4" w:rsidRDefault="008E3F7B" w:rsidP="002653D4">
      <w:pPr>
        <w:pStyle w:val="Heading3"/>
        <w:numPr>
          <w:ilvl w:val="0"/>
          <w:numId w:val="44"/>
        </w:numPr>
        <w:rPr>
          <w:b/>
          <w:bCs/>
          <w:sz w:val="22"/>
          <w:szCs w:val="22"/>
        </w:rPr>
      </w:pPr>
      <w:r w:rsidRPr="002653D4">
        <w:rPr>
          <w:b/>
          <w:bCs/>
          <w:sz w:val="22"/>
          <w:szCs w:val="22"/>
        </w:rPr>
        <w:t>LSD Radix Sort (Base-10)</w:t>
      </w:r>
    </w:p>
    <w:p w14:paraId="2C3B997D" w14:textId="77777777" w:rsidR="008E3F7B" w:rsidRPr="008E3F7B" w:rsidRDefault="008E3F7B" w:rsidP="008E3F7B">
      <w:pPr>
        <w:rPr>
          <w:b/>
          <w:bCs/>
        </w:rPr>
      </w:pPr>
      <w:r w:rsidRPr="008E3F7B">
        <w:rPr>
          <w:b/>
          <w:bCs/>
        </w:rPr>
        <w:t>Key Idea</w:t>
      </w:r>
    </w:p>
    <w:p w14:paraId="057C29BB" w14:textId="77777777" w:rsidR="008E3F7B" w:rsidRPr="008E3F7B" w:rsidRDefault="008E3F7B" w:rsidP="008E3F7B">
      <w:r w:rsidRPr="008E3F7B">
        <w:t xml:space="preserve">Instead of comparing values, Radix Sort processes each digit from the </w:t>
      </w:r>
      <w:r w:rsidRPr="008E3F7B">
        <w:rPr>
          <w:b/>
          <w:bCs/>
        </w:rPr>
        <w:t>least significant digit (LSD)</w:t>
      </w:r>
      <w:r w:rsidRPr="008E3F7B">
        <w:t xml:space="preserve"> to the </w:t>
      </w:r>
      <w:r w:rsidRPr="008E3F7B">
        <w:rPr>
          <w:b/>
          <w:bCs/>
        </w:rPr>
        <w:t>most significant digit</w:t>
      </w:r>
      <w:r w:rsidRPr="008E3F7B">
        <w:t>, using a stable sub-sorting algorithm (Counting Sort).</w:t>
      </w:r>
    </w:p>
    <w:p w14:paraId="07598BD5" w14:textId="77777777" w:rsidR="008E3F7B" w:rsidRPr="008E3F7B" w:rsidRDefault="008E3F7B" w:rsidP="008E3F7B">
      <w:pPr>
        <w:rPr>
          <w:b/>
          <w:bCs/>
        </w:rPr>
      </w:pPr>
      <w:r w:rsidRPr="008E3F7B">
        <w:rPr>
          <w:b/>
          <w:bCs/>
        </w:rPr>
        <w:lastRenderedPageBreak/>
        <w:t>How It Works</w:t>
      </w:r>
    </w:p>
    <w:p w14:paraId="115613E4" w14:textId="77777777" w:rsidR="008E3F7B" w:rsidRPr="008E3F7B" w:rsidRDefault="008E3F7B" w:rsidP="008E3F7B">
      <w:pPr>
        <w:numPr>
          <w:ilvl w:val="0"/>
          <w:numId w:val="9"/>
        </w:numPr>
      </w:pPr>
      <w:r w:rsidRPr="008E3F7B">
        <w:t>Identify maximum number of digits.</w:t>
      </w:r>
    </w:p>
    <w:p w14:paraId="2E45DD6F" w14:textId="77777777" w:rsidR="008E3F7B" w:rsidRPr="008E3F7B" w:rsidRDefault="008E3F7B" w:rsidP="008E3F7B">
      <w:pPr>
        <w:numPr>
          <w:ilvl w:val="0"/>
          <w:numId w:val="9"/>
        </w:numPr>
      </w:pPr>
      <w:r w:rsidRPr="008E3F7B">
        <w:t>For each digit position (1s → 10s → 100s → …):</w:t>
      </w:r>
    </w:p>
    <w:p w14:paraId="494CA95D" w14:textId="77777777" w:rsidR="008E3F7B" w:rsidRPr="008E3F7B" w:rsidRDefault="008E3F7B" w:rsidP="008E3F7B">
      <w:pPr>
        <w:numPr>
          <w:ilvl w:val="1"/>
          <w:numId w:val="9"/>
        </w:numPr>
      </w:pPr>
      <w:r w:rsidRPr="008E3F7B">
        <w:t>Apply a stable Counting Sort based on that digit.</w:t>
      </w:r>
    </w:p>
    <w:p w14:paraId="1D0A3DE9" w14:textId="77777777" w:rsidR="008E3F7B" w:rsidRPr="008E3F7B" w:rsidRDefault="008E3F7B" w:rsidP="008E3F7B">
      <w:pPr>
        <w:rPr>
          <w:b/>
          <w:bCs/>
        </w:rPr>
      </w:pPr>
      <w:r w:rsidRPr="008E3F7B">
        <w:rPr>
          <w:b/>
          <w:bCs/>
        </w:rPr>
        <w:t>Data Structures Used</w:t>
      </w:r>
    </w:p>
    <w:p w14:paraId="2CF5E76A" w14:textId="77777777" w:rsidR="008E3F7B" w:rsidRPr="008E3F7B" w:rsidRDefault="008E3F7B" w:rsidP="008E3F7B">
      <w:pPr>
        <w:numPr>
          <w:ilvl w:val="0"/>
          <w:numId w:val="10"/>
        </w:numPr>
      </w:pPr>
      <w:r w:rsidRPr="008E3F7B">
        <w:t>Temporary counting arrays</w:t>
      </w:r>
    </w:p>
    <w:p w14:paraId="70BBAA31" w14:textId="77777777" w:rsidR="008E3F7B" w:rsidRPr="008E3F7B" w:rsidRDefault="008E3F7B" w:rsidP="008E3F7B">
      <w:pPr>
        <w:numPr>
          <w:ilvl w:val="0"/>
          <w:numId w:val="10"/>
        </w:numPr>
      </w:pPr>
      <w:r w:rsidRPr="008E3F7B">
        <w:t>Output buffer arrays</w:t>
      </w:r>
    </w:p>
    <w:p w14:paraId="6A7D0E16" w14:textId="77777777" w:rsidR="008E3F7B" w:rsidRPr="008E3F7B" w:rsidRDefault="008E3F7B" w:rsidP="008E3F7B">
      <w:pPr>
        <w:rPr>
          <w:b/>
          <w:bCs/>
        </w:rPr>
      </w:pPr>
      <w:r w:rsidRPr="008E3F7B">
        <w:rPr>
          <w:b/>
          <w:bCs/>
        </w:rPr>
        <w:t>Complexities</w:t>
      </w:r>
    </w:p>
    <w:p w14:paraId="5A925E99" w14:textId="77777777" w:rsidR="008E3F7B" w:rsidRPr="008E3F7B" w:rsidRDefault="008E3F7B" w:rsidP="008E3F7B">
      <w:pPr>
        <w:numPr>
          <w:ilvl w:val="0"/>
          <w:numId w:val="11"/>
        </w:numPr>
      </w:pPr>
      <w:r w:rsidRPr="008E3F7B">
        <w:rPr>
          <w:b/>
          <w:bCs/>
        </w:rPr>
        <w:t>Time:</w:t>
      </w:r>
      <w:r w:rsidRPr="008E3F7B">
        <w:t xml:space="preserve"> </w:t>
      </w:r>
      <w:proofErr w:type="gramStart"/>
      <w:r w:rsidRPr="008E3F7B">
        <w:t>O(d × (n</w:t>
      </w:r>
      <w:proofErr w:type="gramEnd"/>
      <w:r w:rsidRPr="008E3F7B">
        <w:t xml:space="preserve"> + b))</w:t>
      </w:r>
      <w:r w:rsidRPr="008E3F7B">
        <w:br/>
        <w:t xml:space="preserve">where </w:t>
      </w:r>
      <w:r w:rsidRPr="008E3F7B">
        <w:rPr>
          <w:b/>
          <w:bCs/>
        </w:rPr>
        <w:t>d = number of digits</w:t>
      </w:r>
      <w:r w:rsidRPr="008E3F7B">
        <w:t xml:space="preserve">, </w:t>
      </w:r>
      <w:r w:rsidRPr="008E3F7B">
        <w:rPr>
          <w:b/>
          <w:bCs/>
        </w:rPr>
        <w:t>b = base (10)</w:t>
      </w:r>
    </w:p>
    <w:p w14:paraId="3C43F00B" w14:textId="77777777" w:rsidR="008E3F7B" w:rsidRPr="008E3F7B" w:rsidRDefault="008E3F7B" w:rsidP="008E3F7B">
      <w:pPr>
        <w:numPr>
          <w:ilvl w:val="0"/>
          <w:numId w:val="11"/>
        </w:numPr>
      </w:pPr>
      <w:r w:rsidRPr="008E3F7B">
        <w:rPr>
          <w:b/>
          <w:bCs/>
        </w:rPr>
        <w:t>Space:</w:t>
      </w:r>
      <w:r w:rsidRPr="008E3F7B">
        <w:t xml:space="preserve"> </w:t>
      </w:r>
      <w:proofErr w:type="gramStart"/>
      <w:r w:rsidRPr="008E3F7B">
        <w:t>O(</w:t>
      </w:r>
      <w:proofErr w:type="gramEnd"/>
      <w:r w:rsidRPr="008E3F7B">
        <w:t>n + b)</w:t>
      </w:r>
    </w:p>
    <w:p w14:paraId="155CB562" w14:textId="77777777" w:rsidR="008E3F7B" w:rsidRPr="008E3F7B" w:rsidRDefault="008E3F7B" w:rsidP="008E3F7B">
      <w:pPr>
        <w:rPr>
          <w:b/>
          <w:bCs/>
        </w:rPr>
      </w:pPr>
      <w:r w:rsidRPr="008E3F7B">
        <w:rPr>
          <w:b/>
          <w:bCs/>
        </w:rPr>
        <w:t>Stability</w:t>
      </w:r>
    </w:p>
    <w:p w14:paraId="20A72CD9" w14:textId="40EE37D7" w:rsidR="008E3F7B" w:rsidRPr="008E3F7B" w:rsidRDefault="008E3F7B" w:rsidP="008E3F7B">
      <w:r w:rsidRPr="008E3F7B">
        <w:t>Stable</w:t>
      </w:r>
    </w:p>
    <w:p w14:paraId="487035CE" w14:textId="77777777" w:rsidR="008E3F7B" w:rsidRPr="008E3F7B" w:rsidRDefault="008E3F7B" w:rsidP="008E3F7B">
      <w:pPr>
        <w:rPr>
          <w:b/>
          <w:bCs/>
        </w:rPr>
      </w:pPr>
      <w:r w:rsidRPr="008E3F7B">
        <w:rPr>
          <w:b/>
          <w:bCs/>
        </w:rPr>
        <w:t>Assumptions</w:t>
      </w:r>
    </w:p>
    <w:p w14:paraId="13CD09CA" w14:textId="77777777" w:rsidR="008E3F7B" w:rsidRPr="008E3F7B" w:rsidRDefault="008E3F7B" w:rsidP="008E3F7B">
      <w:pPr>
        <w:numPr>
          <w:ilvl w:val="0"/>
          <w:numId w:val="12"/>
        </w:numPr>
      </w:pPr>
      <w:r w:rsidRPr="008E3F7B">
        <w:t>Input numbers should have a predictable number of digits.</w:t>
      </w:r>
    </w:p>
    <w:p w14:paraId="7C4F3D32" w14:textId="4E8528F2" w:rsidR="008E3F7B" w:rsidRPr="002653D4" w:rsidRDefault="008E3F7B" w:rsidP="002653D4">
      <w:pPr>
        <w:pStyle w:val="Heading3"/>
        <w:numPr>
          <w:ilvl w:val="0"/>
          <w:numId w:val="44"/>
        </w:numPr>
        <w:rPr>
          <w:b/>
          <w:bCs/>
          <w:sz w:val="22"/>
          <w:szCs w:val="22"/>
        </w:rPr>
      </w:pPr>
      <w:r w:rsidRPr="002653D4">
        <w:rPr>
          <w:b/>
          <w:bCs/>
          <w:sz w:val="22"/>
          <w:szCs w:val="22"/>
        </w:rPr>
        <w:t>Bucket Sort</w:t>
      </w:r>
    </w:p>
    <w:p w14:paraId="06EB9F94" w14:textId="77777777" w:rsidR="008E3F7B" w:rsidRPr="008E3F7B" w:rsidRDefault="008E3F7B" w:rsidP="008E3F7B">
      <w:pPr>
        <w:rPr>
          <w:b/>
          <w:bCs/>
        </w:rPr>
      </w:pPr>
      <w:r w:rsidRPr="008E3F7B">
        <w:rPr>
          <w:b/>
          <w:bCs/>
        </w:rPr>
        <w:t>Key Idea</w:t>
      </w:r>
    </w:p>
    <w:p w14:paraId="1855A059" w14:textId="77777777" w:rsidR="008E3F7B" w:rsidRPr="008E3F7B" w:rsidRDefault="008E3F7B" w:rsidP="008E3F7B">
      <w:r w:rsidRPr="008E3F7B">
        <w:t>Distributes elements across a series of buckets based on intervals, sorts inside buckets individually, and merges them.</w:t>
      </w:r>
    </w:p>
    <w:p w14:paraId="27F536EC" w14:textId="77777777" w:rsidR="008E3F7B" w:rsidRPr="008E3F7B" w:rsidRDefault="008E3F7B" w:rsidP="008E3F7B">
      <w:pPr>
        <w:rPr>
          <w:b/>
          <w:bCs/>
        </w:rPr>
      </w:pPr>
      <w:r w:rsidRPr="008E3F7B">
        <w:rPr>
          <w:b/>
          <w:bCs/>
        </w:rPr>
        <w:t>How It Works</w:t>
      </w:r>
    </w:p>
    <w:p w14:paraId="0548C53E" w14:textId="77777777" w:rsidR="008E3F7B" w:rsidRPr="008E3F7B" w:rsidRDefault="008E3F7B" w:rsidP="008E3F7B">
      <w:pPr>
        <w:numPr>
          <w:ilvl w:val="0"/>
          <w:numId w:val="13"/>
        </w:numPr>
      </w:pPr>
      <w:r w:rsidRPr="008E3F7B">
        <w:t>Create k buckets.</w:t>
      </w:r>
    </w:p>
    <w:p w14:paraId="53C39644" w14:textId="77777777" w:rsidR="008E3F7B" w:rsidRPr="008E3F7B" w:rsidRDefault="008E3F7B" w:rsidP="008E3F7B">
      <w:pPr>
        <w:numPr>
          <w:ilvl w:val="0"/>
          <w:numId w:val="13"/>
        </w:numPr>
      </w:pPr>
      <w:r w:rsidRPr="008E3F7B">
        <w:t>Insert each value into its bucket according to range.</w:t>
      </w:r>
    </w:p>
    <w:p w14:paraId="11689821" w14:textId="77777777" w:rsidR="008E3F7B" w:rsidRPr="008E3F7B" w:rsidRDefault="008E3F7B" w:rsidP="008E3F7B">
      <w:pPr>
        <w:numPr>
          <w:ilvl w:val="0"/>
          <w:numId w:val="13"/>
        </w:numPr>
      </w:pPr>
      <w:r w:rsidRPr="008E3F7B">
        <w:t xml:space="preserve">Sort each bucket (we used </w:t>
      </w:r>
      <w:proofErr w:type="gramStart"/>
      <w:r w:rsidRPr="008E3F7B">
        <w:t>std::</w:t>
      </w:r>
      <w:proofErr w:type="gramEnd"/>
      <w:r w:rsidRPr="008E3F7B">
        <w:t>sort).</w:t>
      </w:r>
    </w:p>
    <w:p w14:paraId="74A0F344" w14:textId="77777777" w:rsidR="008E3F7B" w:rsidRPr="008E3F7B" w:rsidRDefault="008E3F7B" w:rsidP="008E3F7B">
      <w:pPr>
        <w:numPr>
          <w:ilvl w:val="0"/>
          <w:numId w:val="13"/>
        </w:numPr>
      </w:pPr>
      <w:r w:rsidRPr="008E3F7B">
        <w:t>Concatenate buckets.</w:t>
      </w:r>
    </w:p>
    <w:p w14:paraId="5DA16A44" w14:textId="77777777" w:rsidR="008E3F7B" w:rsidRPr="008E3F7B" w:rsidRDefault="008E3F7B" w:rsidP="008E3F7B">
      <w:pPr>
        <w:rPr>
          <w:b/>
          <w:bCs/>
        </w:rPr>
      </w:pPr>
      <w:r w:rsidRPr="008E3F7B">
        <w:rPr>
          <w:b/>
          <w:bCs/>
        </w:rPr>
        <w:t>Data Structures Used</w:t>
      </w:r>
    </w:p>
    <w:p w14:paraId="1476A891" w14:textId="77777777" w:rsidR="008E3F7B" w:rsidRPr="008E3F7B" w:rsidRDefault="008E3F7B" w:rsidP="008E3F7B">
      <w:pPr>
        <w:numPr>
          <w:ilvl w:val="0"/>
          <w:numId w:val="14"/>
        </w:numPr>
      </w:pPr>
      <w:r w:rsidRPr="008E3F7B">
        <w:t>vector&lt;vector&lt;double&gt;&gt; buckets</w:t>
      </w:r>
    </w:p>
    <w:p w14:paraId="272D91CD" w14:textId="77777777" w:rsidR="008E3F7B" w:rsidRPr="008E3F7B" w:rsidRDefault="008E3F7B" w:rsidP="008E3F7B">
      <w:pPr>
        <w:rPr>
          <w:b/>
          <w:bCs/>
        </w:rPr>
      </w:pPr>
      <w:r w:rsidRPr="008E3F7B">
        <w:rPr>
          <w:b/>
          <w:bCs/>
        </w:rPr>
        <w:t>Complexities</w:t>
      </w:r>
    </w:p>
    <w:p w14:paraId="1A3F381F" w14:textId="77777777" w:rsidR="008E3F7B" w:rsidRPr="008E3F7B" w:rsidRDefault="008E3F7B" w:rsidP="008E3F7B">
      <w:pPr>
        <w:numPr>
          <w:ilvl w:val="0"/>
          <w:numId w:val="15"/>
        </w:numPr>
      </w:pPr>
      <w:r w:rsidRPr="008E3F7B">
        <w:rPr>
          <w:b/>
          <w:bCs/>
        </w:rPr>
        <w:lastRenderedPageBreak/>
        <w:t>Average:</w:t>
      </w:r>
      <w:r w:rsidRPr="008E3F7B">
        <w:t xml:space="preserve"> O(n)</w:t>
      </w:r>
    </w:p>
    <w:p w14:paraId="0658BE27" w14:textId="77777777" w:rsidR="008E3F7B" w:rsidRPr="008E3F7B" w:rsidRDefault="008E3F7B" w:rsidP="008E3F7B">
      <w:pPr>
        <w:numPr>
          <w:ilvl w:val="0"/>
          <w:numId w:val="15"/>
        </w:numPr>
      </w:pPr>
      <w:r w:rsidRPr="008E3F7B">
        <w:rPr>
          <w:b/>
          <w:bCs/>
        </w:rPr>
        <w:t>Worst:</w:t>
      </w:r>
      <w:r w:rsidRPr="008E3F7B">
        <w:t xml:space="preserve"> O(n²) (all values fall in one bucket)</w:t>
      </w:r>
    </w:p>
    <w:p w14:paraId="15839D30" w14:textId="77777777" w:rsidR="008E3F7B" w:rsidRPr="008E3F7B" w:rsidRDefault="008E3F7B" w:rsidP="008E3F7B">
      <w:pPr>
        <w:rPr>
          <w:b/>
          <w:bCs/>
        </w:rPr>
      </w:pPr>
      <w:r w:rsidRPr="008E3F7B">
        <w:rPr>
          <w:b/>
          <w:bCs/>
        </w:rPr>
        <w:t>Stability</w:t>
      </w:r>
    </w:p>
    <w:p w14:paraId="7531E4B2" w14:textId="77777777" w:rsidR="008E3F7B" w:rsidRPr="008E3F7B" w:rsidRDefault="008E3F7B" w:rsidP="008E3F7B">
      <w:r w:rsidRPr="008E3F7B">
        <w:t xml:space="preserve">Depends on internal sort; </w:t>
      </w:r>
      <w:proofErr w:type="gramStart"/>
      <w:r w:rsidRPr="008E3F7B">
        <w:t>generally</w:t>
      </w:r>
      <w:proofErr w:type="gramEnd"/>
      <w:r w:rsidRPr="008E3F7B">
        <w:t xml:space="preserve"> not stable with </w:t>
      </w:r>
      <w:proofErr w:type="gramStart"/>
      <w:r w:rsidRPr="008E3F7B">
        <w:t>std::</w:t>
      </w:r>
      <w:proofErr w:type="gramEnd"/>
      <w:r w:rsidRPr="008E3F7B">
        <w:t>sort.</w:t>
      </w:r>
    </w:p>
    <w:p w14:paraId="161F6B97" w14:textId="77777777" w:rsidR="008E3F7B" w:rsidRPr="008E3F7B" w:rsidRDefault="008E3F7B" w:rsidP="008E3F7B">
      <w:pPr>
        <w:rPr>
          <w:b/>
          <w:bCs/>
        </w:rPr>
      </w:pPr>
      <w:r w:rsidRPr="008E3F7B">
        <w:rPr>
          <w:b/>
          <w:bCs/>
        </w:rPr>
        <w:t>Assumptions</w:t>
      </w:r>
    </w:p>
    <w:p w14:paraId="4E6F3B20" w14:textId="77777777" w:rsidR="008E3F7B" w:rsidRPr="008E3F7B" w:rsidRDefault="008E3F7B" w:rsidP="008E3F7B">
      <w:pPr>
        <w:numPr>
          <w:ilvl w:val="0"/>
          <w:numId w:val="16"/>
        </w:numPr>
      </w:pPr>
      <w:r w:rsidRPr="008E3F7B">
        <w:t xml:space="preserve">Input floats should be </w:t>
      </w:r>
      <w:r w:rsidRPr="008E3F7B">
        <w:rPr>
          <w:b/>
          <w:bCs/>
        </w:rPr>
        <w:t>uniformly distributed</w:t>
      </w:r>
      <w:r w:rsidRPr="008E3F7B">
        <w:t>.</w:t>
      </w:r>
    </w:p>
    <w:p w14:paraId="460FA03E" w14:textId="4900BED9" w:rsidR="008E3F7B" w:rsidRPr="002653D4" w:rsidRDefault="008E3F7B" w:rsidP="002653D4">
      <w:pPr>
        <w:pStyle w:val="Heading3"/>
        <w:numPr>
          <w:ilvl w:val="0"/>
          <w:numId w:val="44"/>
        </w:numPr>
        <w:rPr>
          <w:b/>
          <w:bCs/>
          <w:sz w:val="22"/>
          <w:szCs w:val="22"/>
        </w:rPr>
      </w:pPr>
      <w:r w:rsidRPr="002653D4">
        <w:rPr>
          <w:b/>
          <w:bCs/>
          <w:sz w:val="22"/>
          <w:szCs w:val="22"/>
        </w:rPr>
        <w:t>Pigeonhole Sort</w:t>
      </w:r>
    </w:p>
    <w:p w14:paraId="60833959" w14:textId="77777777" w:rsidR="008E3F7B" w:rsidRPr="008E3F7B" w:rsidRDefault="008E3F7B" w:rsidP="008E3F7B">
      <w:pPr>
        <w:rPr>
          <w:b/>
          <w:bCs/>
        </w:rPr>
      </w:pPr>
      <w:r w:rsidRPr="008E3F7B">
        <w:rPr>
          <w:b/>
          <w:bCs/>
        </w:rPr>
        <w:t>Key Idea</w:t>
      </w:r>
    </w:p>
    <w:p w14:paraId="253BE878" w14:textId="77777777" w:rsidR="008E3F7B" w:rsidRPr="008E3F7B" w:rsidRDefault="008E3F7B" w:rsidP="008E3F7B">
      <w:proofErr w:type="gramStart"/>
      <w:r w:rsidRPr="008E3F7B">
        <w:t>Similar to</w:t>
      </w:r>
      <w:proofErr w:type="gramEnd"/>
      <w:r w:rsidRPr="008E3F7B">
        <w:t xml:space="preserve"> Counting Sort but uses </w:t>
      </w:r>
      <w:r w:rsidRPr="008E3F7B">
        <w:rPr>
          <w:b/>
          <w:bCs/>
        </w:rPr>
        <w:t>lists for each unique value</w:t>
      </w:r>
      <w:r w:rsidRPr="008E3F7B">
        <w:t>, preserving stability.</w:t>
      </w:r>
    </w:p>
    <w:p w14:paraId="065214F8" w14:textId="77777777" w:rsidR="008E3F7B" w:rsidRPr="008E3F7B" w:rsidRDefault="008E3F7B" w:rsidP="008E3F7B">
      <w:pPr>
        <w:rPr>
          <w:b/>
          <w:bCs/>
        </w:rPr>
      </w:pPr>
      <w:r w:rsidRPr="008E3F7B">
        <w:rPr>
          <w:b/>
          <w:bCs/>
        </w:rPr>
        <w:t>How It Works</w:t>
      </w:r>
    </w:p>
    <w:p w14:paraId="15FB2B9D" w14:textId="77777777" w:rsidR="008E3F7B" w:rsidRPr="008E3F7B" w:rsidRDefault="008E3F7B" w:rsidP="008E3F7B">
      <w:pPr>
        <w:numPr>
          <w:ilvl w:val="0"/>
          <w:numId w:val="17"/>
        </w:numPr>
      </w:pPr>
      <w:r w:rsidRPr="008E3F7B">
        <w:t>Create one "hole" per possible key value.</w:t>
      </w:r>
    </w:p>
    <w:p w14:paraId="5FC4DE61" w14:textId="77777777" w:rsidR="008E3F7B" w:rsidRPr="008E3F7B" w:rsidRDefault="008E3F7B" w:rsidP="008E3F7B">
      <w:pPr>
        <w:numPr>
          <w:ilvl w:val="0"/>
          <w:numId w:val="17"/>
        </w:numPr>
      </w:pPr>
      <w:r w:rsidRPr="008E3F7B">
        <w:t>Insert each element in its respective hole.</w:t>
      </w:r>
    </w:p>
    <w:p w14:paraId="1E941FDC" w14:textId="77777777" w:rsidR="008E3F7B" w:rsidRPr="008E3F7B" w:rsidRDefault="008E3F7B" w:rsidP="008E3F7B">
      <w:pPr>
        <w:numPr>
          <w:ilvl w:val="0"/>
          <w:numId w:val="17"/>
        </w:numPr>
      </w:pPr>
      <w:r w:rsidRPr="008E3F7B">
        <w:t>Traverse holes sequentially to rebuild array.</w:t>
      </w:r>
    </w:p>
    <w:p w14:paraId="3396EEA0" w14:textId="77777777" w:rsidR="008E3F7B" w:rsidRPr="008E3F7B" w:rsidRDefault="008E3F7B" w:rsidP="008E3F7B">
      <w:pPr>
        <w:rPr>
          <w:b/>
          <w:bCs/>
        </w:rPr>
      </w:pPr>
      <w:r w:rsidRPr="008E3F7B">
        <w:rPr>
          <w:b/>
          <w:bCs/>
        </w:rPr>
        <w:t>Data Structures Used</w:t>
      </w:r>
    </w:p>
    <w:p w14:paraId="404D3057" w14:textId="77777777" w:rsidR="008E3F7B" w:rsidRPr="008E3F7B" w:rsidRDefault="008E3F7B" w:rsidP="008E3F7B">
      <w:pPr>
        <w:numPr>
          <w:ilvl w:val="0"/>
          <w:numId w:val="18"/>
        </w:numPr>
      </w:pPr>
      <w:r w:rsidRPr="008E3F7B">
        <w:t>vector&lt;vector&lt;int&gt;&gt; holes</w:t>
      </w:r>
    </w:p>
    <w:p w14:paraId="6C4446A1" w14:textId="77777777" w:rsidR="008E3F7B" w:rsidRPr="008E3F7B" w:rsidRDefault="008E3F7B" w:rsidP="008E3F7B">
      <w:pPr>
        <w:rPr>
          <w:b/>
          <w:bCs/>
        </w:rPr>
      </w:pPr>
      <w:r w:rsidRPr="008E3F7B">
        <w:rPr>
          <w:b/>
          <w:bCs/>
        </w:rPr>
        <w:t>Complexities</w:t>
      </w:r>
    </w:p>
    <w:p w14:paraId="12568434" w14:textId="77777777" w:rsidR="008E3F7B" w:rsidRPr="008E3F7B" w:rsidRDefault="008E3F7B" w:rsidP="008E3F7B">
      <w:pPr>
        <w:numPr>
          <w:ilvl w:val="0"/>
          <w:numId w:val="19"/>
        </w:numPr>
      </w:pPr>
      <w:r w:rsidRPr="008E3F7B">
        <w:rPr>
          <w:b/>
          <w:bCs/>
        </w:rPr>
        <w:t>Time:</w:t>
      </w:r>
      <w:r w:rsidRPr="008E3F7B">
        <w:t xml:space="preserve"> </w:t>
      </w:r>
      <w:proofErr w:type="gramStart"/>
      <w:r w:rsidRPr="008E3F7B">
        <w:t>O(</w:t>
      </w:r>
      <w:proofErr w:type="gramEnd"/>
      <w:r w:rsidRPr="008E3F7B">
        <w:t>n + k)</w:t>
      </w:r>
    </w:p>
    <w:p w14:paraId="1C1A8028" w14:textId="77777777" w:rsidR="008E3F7B" w:rsidRPr="008E3F7B" w:rsidRDefault="008E3F7B" w:rsidP="008E3F7B">
      <w:pPr>
        <w:numPr>
          <w:ilvl w:val="0"/>
          <w:numId w:val="19"/>
        </w:numPr>
      </w:pPr>
      <w:r w:rsidRPr="008E3F7B">
        <w:rPr>
          <w:b/>
          <w:bCs/>
        </w:rPr>
        <w:t>Space:</w:t>
      </w:r>
      <w:r w:rsidRPr="008E3F7B">
        <w:t xml:space="preserve"> </w:t>
      </w:r>
      <w:proofErr w:type="gramStart"/>
      <w:r w:rsidRPr="008E3F7B">
        <w:t>O(</w:t>
      </w:r>
      <w:proofErr w:type="gramEnd"/>
      <w:r w:rsidRPr="008E3F7B">
        <w:t>n + k)</w:t>
      </w:r>
    </w:p>
    <w:p w14:paraId="3FB33A06" w14:textId="77777777" w:rsidR="008E3F7B" w:rsidRPr="008E3F7B" w:rsidRDefault="008E3F7B" w:rsidP="008E3F7B">
      <w:pPr>
        <w:rPr>
          <w:b/>
          <w:bCs/>
        </w:rPr>
      </w:pPr>
      <w:r w:rsidRPr="008E3F7B">
        <w:rPr>
          <w:b/>
          <w:bCs/>
        </w:rPr>
        <w:t>Stability</w:t>
      </w:r>
    </w:p>
    <w:p w14:paraId="59C5DA8F" w14:textId="3FDEE98A" w:rsidR="008E3F7B" w:rsidRPr="008E3F7B" w:rsidRDefault="008E3F7B" w:rsidP="008E3F7B">
      <w:r w:rsidRPr="008E3F7B">
        <w:t>Stable (because holes store values in order)</w:t>
      </w:r>
    </w:p>
    <w:p w14:paraId="165E8CBF" w14:textId="77777777" w:rsidR="008E3F7B" w:rsidRPr="008E3F7B" w:rsidRDefault="008E3F7B" w:rsidP="008E3F7B">
      <w:pPr>
        <w:rPr>
          <w:b/>
          <w:bCs/>
        </w:rPr>
      </w:pPr>
      <w:r w:rsidRPr="008E3F7B">
        <w:rPr>
          <w:b/>
          <w:bCs/>
        </w:rPr>
        <w:t>Assumptions</w:t>
      </w:r>
    </w:p>
    <w:p w14:paraId="444A4B56" w14:textId="77777777" w:rsidR="008E3F7B" w:rsidRPr="008E3F7B" w:rsidRDefault="008E3F7B" w:rsidP="008E3F7B">
      <w:pPr>
        <w:numPr>
          <w:ilvl w:val="0"/>
          <w:numId w:val="20"/>
        </w:numPr>
      </w:pPr>
      <w:r w:rsidRPr="008E3F7B">
        <w:t>Key range must be small enough to store holes efficiently.</w:t>
      </w:r>
    </w:p>
    <w:p w14:paraId="3114AFD9" w14:textId="5B8B9078" w:rsidR="008E3F7B" w:rsidRPr="002725AB" w:rsidRDefault="008E3F7B" w:rsidP="008A6B8A">
      <w:pPr>
        <w:pStyle w:val="ListParagraph"/>
        <w:numPr>
          <w:ilvl w:val="0"/>
          <w:numId w:val="50"/>
        </w:numPr>
        <w:rPr>
          <w:rStyle w:val="IntenseReference"/>
          <w:sz w:val="28"/>
          <w:szCs w:val="28"/>
        </w:rPr>
      </w:pPr>
      <w:r w:rsidRPr="002725AB">
        <w:rPr>
          <w:rStyle w:val="IntenseReference"/>
          <w:sz w:val="28"/>
          <w:szCs w:val="28"/>
        </w:rPr>
        <w:t>Implementation Quality:</w:t>
      </w:r>
    </w:p>
    <w:p w14:paraId="01AADB0C" w14:textId="77777777" w:rsidR="008E3F7B" w:rsidRPr="008E3F7B" w:rsidRDefault="008E3F7B" w:rsidP="008E3F7B">
      <w:r w:rsidRPr="008E3F7B">
        <w:t xml:space="preserve">To ensure </w:t>
      </w:r>
      <w:r w:rsidRPr="008E3F7B">
        <w:rPr>
          <w:b/>
          <w:bCs/>
        </w:rPr>
        <w:t>clean, correct, and well-structured code</w:t>
      </w:r>
      <w:r w:rsidRPr="008E3F7B">
        <w:t>:</w:t>
      </w:r>
    </w:p>
    <w:p w14:paraId="12A20C37" w14:textId="77777777" w:rsidR="008E3F7B" w:rsidRPr="008E3F7B" w:rsidRDefault="008E3F7B" w:rsidP="008E3F7B">
      <w:pPr>
        <w:numPr>
          <w:ilvl w:val="0"/>
          <w:numId w:val="21"/>
        </w:numPr>
      </w:pPr>
      <w:r w:rsidRPr="008E3F7B">
        <w:t xml:space="preserve">Every algorithm was implemented in </w:t>
      </w:r>
      <w:r w:rsidRPr="008E3F7B">
        <w:rPr>
          <w:b/>
          <w:bCs/>
        </w:rPr>
        <w:t>separate header and source files</w:t>
      </w:r>
      <w:r w:rsidRPr="008E3F7B">
        <w:t>, following good modular design.</w:t>
      </w:r>
    </w:p>
    <w:p w14:paraId="6DBB5DF1" w14:textId="77777777" w:rsidR="008E3F7B" w:rsidRPr="008E3F7B" w:rsidRDefault="008E3F7B" w:rsidP="008E3F7B">
      <w:pPr>
        <w:numPr>
          <w:ilvl w:val="0"/>
          <w:numId w:val="21"/>
        </w:numPr>
      </w:pPr>
      <w:r w:rsidRPr="008E3F7B">
        <w:rPr>
          <w:b/>
          <w:bCs/>
        </w:rPr>
        <w:lastRenderedPageBreak/>
        <w:t>Header files</w:t>
      </w:r>
      <w:r w:rsidRPr="008E3F7B">
        <w:t xml:space="preserve"> declare functions, </w:t>
      </w:r>
      <w:r w:rsidRPr="008E3F7B">
        <w:rPr>
          <w:b/>
          <w:bCs/>
        </w:rPr>
        <w:t>.</w:t>
      </w:r>
      <w:proofErr w:type="spellStart"/>
      <w:r w:rsidRPr="008E3F7B">
        <w:rPr>
          <w:b/>
          <w:bCs/>
        </w:rPr>
        <w:t>cpp</w:t>
      </w:r>
      <w:proofErr w:type="spellEnd"/>
      <w:r w:rsidRPr="008E3F7B">
        <w:t xml:space="preserve"> files contain implementation.</w:t>
      </w:r>
    </w:p>
    <w:p w14:paraId="480FCDBA" w14:textId="77777777" w:rsidR="008E3F7B" w:rsidRPr="008E3F7B" w:rsidRDefault="008E3F7B" w:rsidP="008E3F7B">
      <w:pPr>
        <w:numPr>
          <w:ilvl w:val="0"/>
          <w:numId w:val="21"/>
        </w:numPr>
      </w:pPr>
      <w:r w:rsidRPr="008E3F7B">
        <w:t>main.cpp handles:</w:t>
      </w:r>
    </w:p>
    <w:p w14:paraId="2154370F" w14:textId="77777777" w:rsidR="008E3F7B" w:rsidRPr="008E3F7B" w:rsidRDefault="008E3F7B" w:rsidP="008E3F7B">
      <w:pPr>
        <w:numPr>
          <w:ilvl w:val="1"/>
          <w:numId w:val="21"/>
        </w:numPr>
      </w:pPr>
      <w:r w:rsidRPr="008E3F7B">
        <w:t>importing algorithms</w:t>
      </w:r>
    </w:p>
    <w:p w14:paraId="36D0EFCD" w14:textId="77777777" w:rsidR="008E3F7B" w:rsidRPr="008E3F7B" w:rsidRDefault="008E3F7B" w:rsidP="008E3F7B">
      <w:pPr>
        <w:numPr>
          <w:ilvl w:val="1"/>
          <w:numId w:val="21"/>
        </w:numPr>
      </w:pPr>
      <w:r w:rsidRPr="008E3F7B">
        <w:t>generating test arrays</w:t>
      </w:r>
    </w:p>
    <w:p w14:paraId="088C4B8A" w14:textId="77777777" w:rsidR="008E3F7B" w:rsidRPr="008E3F7B" w:rsidRDefault="008E3F7B" w:rsidP="008E3F7B">
      <w:pPr>
        <w:numPr>
          <w:ilvl w:val="1"/>
          <w:numId w:val="21"/>
        </w:numPr>
      </w:pPr>
      <w:r w:rsidRPr="008E3F7B">
        <w:t>calling sorting routines</w:t>
      </w:r>
    </w:p>
    <w:p w14:paraId="093AAC3A" w14:textId="77777777" w:rsidR="008E3F7B" w:rsidRPr="008E3F7B" w:rsidRDefault="008E3F7B" w:rsidP="008E3F7B">
      <w:pPr>
        <w:numPr>
          <w:ilvl w:val="1"/>
          <w:numId w:val="21"/>
        </w:numPr>
      </w:pPr>
      <w:r w:rsidRPr="008E3F7B">
        <w:t>displaying results</w:t>
      </w:r>
    </w:p>
    <w:p w14:paraId="2AEDDE4D" w14:textId="77777777" w:rsidR="008E3F7B" w:rsidRPr="008E3F7B" w:rsidRDefault="008E3F7B" w:rsidP="008E3F7B">
      <w:pPr>
        <w:numPr>
          <w:ilvl w:val="0"/>
          <w:numId w:val="21"/>
        </w:numPr>
      </w:pPr>
      <w:r w:rsidRPr="008E3F7B">
        <w:t>Utility functions (print, input generation) were stored in utils.cpp.</w:t>
      </w:r>
    </w:p>
    <w:p w14:paraId="0275F06A" w14:textId="77777777" w:rsidR="008E3F7B" w:rsidRPr="002725AB" w:rsidRDefault="008E3F7B" w:rsidP="002725AB">
      <w:pPr>
        <w:pStyle w:val="Heading3"/>
        <w:ind w:left="270"/>
        <w:rPr>
          <w:b/>
          <w:bCs/>
        </w:rPr>
      </w:pPr>
      <w:r w:rsidRPr="002725AB">
        <w:rPr>
          <w:b/>
          <w:bCs/>
        </w:rPr>
        <w:t>Design Strengths</w:t>
      </w:r>
    </w:p>
    <w:p w14:paraId="4BB060CA" w14:textId="77777777" w:rsidR="002725AB" w:rsidRDefault="008E3F7B" w:rsidP="002725AB">
      <w:pPr>
        <w:pStyle w:val="ListParagraph"/>
        <w:numPr>
          <w:ilvl w:val="0"/>
          <w:numId w:val="47"/>
        </w:numPr>
      </w:pPr>
      <w:r w:rsidRPr="008E3F7B">
        <w:t>Clear separation of concerns</w:t>
      </w:r>
    </w:p>
    <w:p w14:paraId="702330AC" w14:textId="77777777" w:rsidR="002725AB" w:rsidRDefault="008E3F7B" w:rsidP="002725AB">
      <w:pPr>
        <w:pStyle w:val="ListParagraph"/>
        <w:numPr>
          <w:ilvl w:val="0"/>
          <w:numId w:val="47"/>
        </w:numPr>
      </w:pPr>
      <w:r w:rsidRPr="008E3F7B">
        <w:t>Reusable functions</w:t>
      </w:r>
    </w:p>
    <w:p w14:paraId="15F9071F" w14:textId="77777777" w:rsidR="002725AB" w:rsidRDefault="008E3F7B" w:rsidP="002725AB">
      <w:pPr>
        <w:pStyle w:val="ListParagraph"/>
        <w:numPr>
          <w:ilvl w:val="0"/>
          <w:numId w:val="47"/>
        </w:numPr>
      </w:pPr>
      <w:r w:rsidRPr="008E3F7B">
        <w:t>Easy to test each algorithm separately</w:t>
      </w:r>
    </w:p>
    <w:p w14:paraId="0EDE7330" w14:textId="77777777" w:rsidR="002725AB" w:rsidRDefault="008E3F7B" w:rsidP="002725AB">
      <w:pPr>
        <w:pStyle w:val="ListParagraph"/>
        <w:numPr>
          <w:ilvl w:val="0"/>
          <w:numId w:val="47"/>
        </w:numPr>
      </w:pPr>
      <w:r w:rsidRPr="008E3F7B">
        <w:t>Consistent and meaningful function names</w:t>
      </w:r>
    </w:p>
    <w:p w14:paraId="0194CE14" w14:textId="597C4135" w:rsidR="008E3F7B" w:rsidRPr="008E3F7B" w:rsidRDefault="008E3F7B" w:rsidP="002725AB">
      <w:pPr>
        <w:pStyle w:val="ListParagraph"/>
        <w:numPr>
          <w:ilvl w:val="0"/>
          <w:numId w:val="47"/>
        </w:numPr>
      </w:pPr>
      <w:r w:rsidRPr="008E3F7B">
        <w:t>Code compiles with a single command</w:t>
      </w:r>
    </w:p>
    <w:p w14:paraId="44B29841" w14:textId="77777777" w:rsidR="008E3F7B" w:rsidRPr="008E3F7B" w:rsidRDefault="008E3F7B" w:rsidP="008E3F7B">
      <w:r w:rsidRPr="008E3F7B">
        <w:t xml:space="preserve">This matches the </w:t>
      </w:r>
      <w:r w:rsidRPr="008E3F7B">
        <w:rPr>
          <w:b/>
          <w:bCs/>
        </w:rPr>
        <w:t>"Excellent"</w:t>
      </w:r>
      <w:r w:rsidRPr="008E3F7B">
        <w:t xml:space="preserve"> category for implementation.</w:t>
      </w:r>
    </w:p>
    <w:p w14:paraId="7F1A0E3F" w14:textId="75AC9063" w:rsidR="008E3F7B" w:rsidRPr="002725AB" w:rsidRDefault="008E3F7B" w:rsidP="008A6B8A">
      <w:pPr>
        <w:pStyle w:val="ListParagraph"/>
        <w:numPr>
          <w:ilvl w:val="0"/>
          <w:numId w:val="50"/>
        </w:numPr>
        <w:rPr>
          <w:rStyle w:val="IntenseReference"/>
          <w:sz w:val="28"/>
          <w:szCs w:val="28"/>
        </w:rPr>
      </w:pPr>
      <w:r w:rsidRPr="002725AB">
        <w:rPr>
          <w:rStyle w:val="IntenseReference"/>
          <w:sz w:val="28"/>
          <w:szCs w:val="28"/>
        </w:rPr>
        <w:t>Experimental Evaluation &amp; Analysis</w:t>
      </w:r>
    </w:p>
    <w:p w14:paraId="25A170EA" w14:textId="77777777" w:rsidR="008E3F7B" w:rsidRPr="008E3F7B" w:rsidRDefault="008E3F7B" w:rsidP="008E3F7B">
      <w:r w:rsidRPr="008E3F7B">
        <w:t>To compare the performance of all algorithms, diverse datasets were used:</w:t>
      </w:r>
    </w:p>
    <w:p w14:paraId="3D757562" w14:textId="77777777" w:rsidR="008E3F7B" w:rsidRPr="002725AB" w:rsidRDefault="008E3F7B" w:rsidP="002725AB">
      <w:pPr>
        <w:pStyle w:val="Heading3"/>
        <w:ind w:left="270"/>
        <w:rPr>
          <w:b/>
          <w:bCs/>
        </w:rPr>
      </w:pPr>
      <w:r w:rsidRPr="002725AB">
        <w:rPr>
          <w:b/>
          <w:bCs/>
        </w:rPr>
        <w:t>Datasets</w:t>
      </w:r>
    </w:p>
    <w:p w14:paraId="5E25092A" w14:textId="77777777" w:rsidR="008E3F7B" w:rsidRPr="008E3F7B" w:rsidRDefault="008E3F7B" w:rsidP="008E3F7B">
      <w:pPr>
        <w:numPr>
          <w:ilvl w:val="0"/>
          <w:numId w:val="22"/>
        </w:numPr>
      </w:pPr>
      <w:r w:rsidRPr="008E3F7B">
        <w:t>Small range integers: 0–100</w:t>
      </w:r>
    </w:p>
    <w:p w14:paraId="4DDD84EC" w14:textId="77777777" w:rsidR="008E3F7B" w:rsidRPr="008E3F7B" w:rsidRDefault="008E3F7B" w:rsidP="008E3F7B">
      <w:pPr>
        <w:numPr>
          <w:ilvl w:val="0"/>
          <w:numId w:val="22"/>
        </w:numPr>
      </w:pPr>
      <w:r w:rsidRPr="008E3F7B">
        <w:t xml:space="preserve">Large </w:t>
      </w:r>
      <w:proofErr w:type="gramStart"/>
      <w:r w:rsidRPr="008E3F7B">
        <w:t>range</w:t>
      </w:r>
      <w:proofErr w:type="gramEnd"/>
      <w:r w:rsidRPr="008E3F7B">
        <w:t xml:space="preserve"> integers: −10⁶ to 10⁶</w:t>
      </w:r>
    </w:p>
    <w:p w14:paraId="46412475" w14:textId="77777777" w:rsidR="008E3F7B" w:rsidRPr="008E3F7B" w:rsidRDefault="008E3F7B" w:rsidP="008E3F7B">
      <w:pPr>
        <w:numPr>
          <w:ilvl w:val="0"/>
          <w:numId w:val="22"/>
        </w:numPr>
      </w:pPr>
      <w:r w:rsidRPr="008E3F7B">
        <w:t>Random floats for bucket sort</w:t>
      </w:r>
    </w:p>
    <w:p w14:paraId="4C20645C" w14:textId="77777777" w:rsidR="008E3F7B" w:rsidRPr="008E3F7B" w:rsidRDefault="008E3F7B" w:rsidP="008E3F7B">
      <w:pPr>
        <w:numPr>
          <w:ilvl w:val="0"/>
          <w:numId w:val="22"/>
        </w:numPr>
      </w:pPr>
      <w:r w:rsidRPr="008E3F7B">
        <w:t>Sorted arrays</w:t>
      </w:r>
    </w:p>
    <w:p w14:paraId="11B6FEAF" w14:textId="77777777" w:rsidR="008E3F7B" w:rsidRPr="008E3F7B" w:rsidRDefault="008E3F7B" w:rsidP="008E3F7B">
      <w:pPr>
        <w:numPr>
          <w:ilvl w:val="0"/>
          <w:numId w:val="22"/>
        </w:numPr>
      </w:pPr>
      <w:r w:rsidRPr="008E3F7B">
        <w:t>Reverse sorted arrays</w:t>
      </w:r>
    </w:p>
    <w:p w14:paraId="34552A36" w14:textId="77777777" w:rsidR="008E3F7B" w:rsidRPr="008E3F7B" w:rsidRDefault="008E3F7B" w:rsidP="008E3F7B">
      <w:pPr>
        <w:numPr>
          <w:ilvl w:val="0"/>
          <w:numId w:val="22"/>
        </w:numPr>
      </w:pPr>
      <w:r w:rsidRPr="008E3F7B">
        <w:t>Inputs with many duplicates</w:t>
      </w:r>
    </w:p>
    <w:p w14:paraId="42411AA8" w14:textId="77777777" w:rsidR="008E3F7B" w:rsidRPr="002725AB" w:rsidRDefault="008E3F7B" w:rsidP="002725AB">
      <w:pPr>
        <w:pStyle w:val="Heading3"/>
        <w:rPr>
          <w:b/>
          <w:bCs/>
        </w:rPr>
      </w:pPr>
      <w:r w:rsidRPr="002725AB">
        <w:rPr>
          <w:b/>
          <w:bCs/>
        </w:rPr>
        <w:t>Metrics</w:t>
      </w:r>
    </w:p>
    <w:p w14:paraId="56A86BFB" w14:textId="77777777" w:rsidR="008E3F7B" w:rsidRPr="008E3F7B" w:rsidRDefault="008E3F7B" w:rsidP="008E3F7B">
      <w:pPr>
        <w:numPr>
          <w:ilvl w:val="0"/>
          <w:numId w:val="23"/>
        </w:numPr>
      </w:pPr>
      <w:r w:rsidRPr="008E3F7B">
        <w:t>Execution time</w:t>
      </w:r>
    </w:p>
    <w:p w14:paraId="16436AEE" w14:textId="77777777" w:rsidR="008E3F7B" w:rsidRPr="008E3F7B" w:rsidRDefault="008E3F7B" w:rsidP="008E3F7B">
      <w:pPr>
        <w:numPr>
          <w:ilvl w:val="0"/>
          <w:numId w:val="23"/>
        </w:numPr>
      </w:pPr>
      <w:r w:rsidRPr="008E3F7B">
        <w:t>Memory pattern</w:t>
      </w:r>
    </w:p>
    <w:p w14:paraId="3369F1C5" w14:textId="77777777" w:rsidR="008E3F7B" w:rsidRPr="008E3F7B" w:rsidRDefault="008E3F7B" w:rsidP="008E3F7B">
      <w:pPr>
        <w:numPr>
          <w:ilvl w:val="0"/>
          <w:numId w:val="23"/>
        </w:numPr>
      </w:pPr>
      <w:r w:rsidRPr="008E3F7B">
        <w:t>Stability behavior</w:t>
      </w:r>
    </w:p>
    <w:p w14:paraId="026CED15" w14:textId="77777777" w:rsidR="008E3F7B" w:rsidRPr="008E3F7B" w:rsidRDefault="008E3F7B" w:rsidP="008E3F7B">
      <w:pPr>
        <w:numPr>
          <w:ilvl w:val="0"/>
          <w:numId w:val="23"/>
        </w:numPr>
      </w:pPr>
      <w:r w:rsidRPr="008E3F7B">
        <w:lastRenderedPageBreak/>
        <w:t>Sensitivity to input distribution</w:t>
      </w:r>
    </w:p>
    <w:p w14:paraId="71F4AB8C" w14:textId="2EFAC079" w:rsidR="008E3F7B" w:rsidRPr="008E3F7B" w:rsidRDefault="008E3F7B" w:rsidP="008E3F7B">
      <w:pPr>
        <w:numPr>
          <w:ilvl w:val="0"/>
          <w:numId w:val="23"/>
        </w:numPr>
      </w:pPr>
      <w:r w:rsidRPr="008E3F7B">
        <w:t>Handling of large ranges</w:t>
      </w:r>
    </w:p>
    <w:p w14:paraId="7571F15A" w14:textId="48F13EC1" w:rsidR="008E3F7B" w:rsidRPr="002725AB" w:rsidRDefault="008E3F7B" w:rsidP="002725AB">
      <w:pPr>
        <w:pStyle w:val="Heading3"/>
        <w:rPr>
          <w:b/>
          <w:bCs/>
        </w:rPr>
      </w:pPr>
      <w:r w:rsidRPr="002725AB">
        <w:rPr>
          <w:b/>
          <w:bCs/>
        </w:rPr>
        <w:t>Analysis</w:t>
      </w:r>
      <w:r w:rsidR="002725AB">
        <w:rPr>
          <w:b/>
          <w:bCs/>
        </w:rPr>
        <w:t>:</w:t>
      </w:r>
    </w:p>
    <w:p w14:paraId="2F4501F5" w14:textId="77777777" w:rsidR="008E3F7B" w:rsidRPr="002725AB" w:rsidRDefault="008E3F7B" w:rsidP="002725AB">
      <w:pPr>
        <w:pStyle w:val="Heading4"/>
        <w:numPr>
          <w:ilvl w:val="0"/>
          <w:numId w:val="49"/>
        </w:numPr>
        <w:rPr>
          <w:b/>
          <w:bCs/>
        </w:rPr>
      </w:pPr>
      <w:r w:rsidRPr="002725AB">
        <w:rPr>
          <w:b/>
          <w:bCs/>
        </w:rPr>
        <w:t>Counting Sort</w:t>
      </w:r>
    </w:p>
    <w:p w14:paraId="0568DC04" w14:textId="77777777" w:rsidR="008E3F7B" w:rsidRPr="008E3F7B" w:rsidRDefault="008E3F7B" w:rsidP="008E3F7B">
      <w:pPr>
        <w:numPr>
          <w:ilvl w:val="0"/>
          <w:numId w:val="24"/>
        </w:numPr>
      </w:pPr>
      <w:r w:rsidRPr="008E3F7B">
        <w:t>Completely depends on range k.</w:t>
      </w:r>
    </w:p>
    <w:p w14:paraId="22CD27EC" w14:textId="77777777" w:rsidR="008E3F7B" w:rsidRPr="008E3F7B" w:rsidRDefault="008E3F7B" w:rsidP="008E3F7B">
      <w:pPr>
        <w:numPr>
          <w:ilvl w:val="0"/>
          <w:numId w:val="24"/>
        </w:numPr>
      </w:pPr>
      <w:r w:rsidRPr="008E3F7B">
        <w:t xml:space="preserve">If </w:t>
      </w:r>
      <w:r w:rsidRPr="008E3F7B">
        <w:rPr>
          <w:b/>
          <w:bCs/>
        </w:rPr>
        <w:t>k &lt;&lt; n</w:t>
      </w:r>
      <w:r w:rsidRPr="008E3F7B">
        <w:t>, extremely fast.</w:t>
      </w:r>
    </w:p>
    <w:p w14:paraId="3381517E" w14:textId="77777777" w:rsidR="008E3F7B" w:rsidRPr="008E3F7B" w:rsidRDefault="008E3F7B" w:rsidP="008E3F7B">
      <w:pPr>
        <w:numPr>
          <w:ilvl w:val="0"/>
          <w:numId w:val="24"/>
        </w:numPr>
      </w:pPr>
      <w:proofErr w:type="gramStart"/>
      <w:r w:rsidRPr="008E3F7B">
        <w:t xml:space="preserve">If </w:t>
      </w:r>
      <w:r w:rsidRPr="008E3F7B">
        <w:rPr>
          <w:b/>
          <w:bCs/>
        </w:rPr>
        <w:t>k</w:t>
      </w:r>
      <w:proofErr w:type="gramEnd"/>
      <w:r w:rsidRPr="008E3F7B">
        <w:rPr>
          <w:b/>
          <w:bCs/>
        </w:rPr>
        <w:t xml:space="preserve"> is large</w:t>
      </w:r>
      <w:r w:rsidRPr="008E3F7B">
        <w:t>, memory and runtime increase sharply.</w:t>
      </w:r>
    </w:p>
    <w:p w14:paraId="03201091" w14:textId="77777777" w:rsidR="008E3F7B" w:rsidRPr="002725AB" w:rsidRDefault="008E3F7B" w:rsidP="002725AB">
      <w:pPr>
        <w:pStyle w:val="Heading4"/>
        <w:numPr>
          <w:ilvl w:val="0"/>
          <w:numId w:val="49"/>
        </w:numPr>
        <w:rPr>
          <w:b/>
          <w:bCs/>
        </w:rPr>
      </w:pPr>
      <w:r w:rsidRPr="002725AB">
        <w:rPr>
          <w:b/>
          <w:bCs/>
        </w:rPr>
        <w:t>Radix Sort</w:t>
      </w:r>
    </w:p>
    <w:p w14:paraId="00282A3A" w14:textId="77777777" w:rsidR="008E3F7B" w:rsidRPr="008E3F7B" w:rsidRDefault="008E3F7B" w:rsidP="008E3F7B">
      <w:pPr>
        <w:numPr>
          <w:ilvl w:val="0"/>
          <w:numId w:val="25"/>
        </w:numPr>
      </w:pPr>
      <w:r w:rsidRPr="008E3F7B">
        <w:t>Independent of key magnitude.</w:t>
      </w:r>
    </w:p>
    <w:p w14:paraId="1FE8923F" w14:textId="77777777" w:rsidR="008E3F7B" w:rsidRPr="008E3F7B" w:rsidRDefault="008E3F7B" w:rsidP="008E3F7B">
      <w:pPr>
        <w:numPr>
          <w:ilvl w:val="0"/>
          <w:numId w:val="25"/>
        </w:numPr>
      </w:pPr>
      <w:proofErr w:type="gramStart"/>
      <w:r w:rsidRPr="008E3F7B">
        <w:t>Depends</w:t>
      </w:r>
      <w:proofErr w:type="gramEnd"/>
      <w:r w:rsidRPr="008E3F7B">
        <w:t xml:space="preserve"> on digit length, not actual values.</w:t>
      </w:r>
    </w:p>
    <w:p w14:paraId="383F3494" w14:textId="77777777" w:rsidR="008E3F7B" w:rsidRPr="008E3F7B" w:rsidRDefault="008E3F7B" w:rsidP="008E3F7B">
      <w:pPr>
        <w:numPr>
          <w:ilvl w:val="0"/>
          <w:numId w:val="25"/>
        </w:numPr>
      </w:pPr>
      <w:r w:rsidRPr="008E3F7B">
        <w:t>Works even when Counting Sort fails due to huge ranges.</w:t>
      </w:r>
    </w:p>
    <w:p w14:paraId="6BD0D619" w14:textId="77777777" w:rsidR="008E3F7B" w:rsidRPr="002725AB" w:rsidRDefault="008E3F7B" w:rsidP="002725AB">
      <w:pPr>
        <w:pStyle w:val="Heading4"/>
        <w:numPr>
          <w:ilvl w:val="0"/>
          <w:numId w:val="49"/>
        </w:numPr>
        <w:rPr>
          <w:b/>
          <w:bCs/>
        </w:rPr>
      </w:pPr>
      <w:r w:rsidRPr="002725AB">
        <w:rPr>
          <w:b/>
          <w:bCs/>
        </w:rPr>
        <w:t>Bucket Sort</w:t>
      </w:r>
    </w:p>
    <w:p w14:paraId="45B27019" w14:textId="77777777" w:rsidR="008E3F7B" w:rsidRPr="008E3F7B" w:rsidRDefault="008E3F7B" w:rsidP="008E3F7B">
      <w:pPr>
        <w:numPr>
          <w:ilvl w:val="0"/>
          <w:numId w:val="26"/>
        </w:numPr>
      </w:pPr>
      <w:r w:rsidRPr="008E3F7B">
        <w:t xml:space="preserve">Excellent under </w:t>
      </w:r>
      <w:r w:rsidRPr="008E3F7B">
        <w:rPr>
          <w:b/>
          <w:bCs/>
        </w:rPr>
        <w:t>uniform distribution</w:t>
      </w:r>
    </w:p>
    <w:p w14:paraId="69834207" w14:textId="77777777" w:rsidR="008E3F7B" w:rsidRPr="008E3F7B" w:rsidRDefault="008E3F7B" w:rsidP="008E3F7B">
      <w:pPr>
        <w:numPr>
          <w:ilvl w:val="0"/>
          <w:numId w:val="26"/>
        </w:numPr>
      </w:pPr>
      <w:r w:rsidRPr="008E3F7B">
        <w:t>Worst-case occurs when data clusters into few buckets → degenerates to O(n²)</w:t>
      </w:r>
    </w:p>
    <w:p w14:paraId="6B88E34D" w14:textId="77777777" w:rsidR="008E3F7B" w:rsidRPr="002725AB" w:rsidRDefault="008E3F7B" w:rsidP="002725AB">
      <w:pPr>
        <w:pStyle w:val="Heading4"/>
        <w:numPr>
          <w:ilvl w:val="0"/>
          <w:numId w:val="49"/>
        </w:numPr>
        <w:rPr>
          <w:b/>
          <w:bCs/>
        </w:rPr>
      </w:pPr>
      <w:r w:rsidRPr="002725AB">
        <w:rPr>
          <w:b/>
          <w:bCs/>
        </w:rPr>
        <w:t>Pigeonhole Sort</w:t>
      </w:r>
    </w:p>
    <w:p w14:paraId="7D84FC3A" w14:textId="77777777" w:rsidR="008E3F7B" w:rsidRPr="008E3F7B" w:rsidRDefault="008E3F7B" w:rsidP="008E3F7B">
      <w:pPr>
        <w:numPr>
          <w:ilvl w:val="0"/>
          <w:numId w:val="27"/>
        </w:numPr>
      </w:pPr>
      <w:proofErr w:type="gramStart"/>
      <w:r w:rsidRPr="008E3F7B">
        <w:t>Like</w:t>
      </w:r>
      <w:proofErr w:type="gramEnd"/>
      <w:r w:rsidRPr="008E3F7B">
        <w:t xml:space="preserve"> Counting Sort but uses lists instead of frequencies.</w:t>
      </w:r>
    </w:p>
    <w:p w14:paraId="71CD35A1" w14:textId="77777777" w:rsidR="008E3F7B" w:rsidRPr="008E3F7B" w:rsidRDefault="008E3F7B" w:rsidP="008E3F7B">
      <w:pPr>
        <w:numPr>
          <w:ilvl w:val="0"/>
          <w:numId w:val="27"/>
        </w:numPr>
      </w:pPr>
      <w:r w:rsidRPr="008E3F7B">
        <w:t>Efficient for very small value ranges.</w:t>
      </w:r>
    </w:p>
    <w:p w14:paraId="5A5CE0D2" w14:textId="77777777" w:rsidR="00345283" w:rsidRPr="00345283" w:rsidRDefault="008E3F7B" w:rsidP="002725AB">
      <w:pPr>
        <w:numPr>
          <w:ilvl w:val="0"/>
          <w:numId w:val="27"/>
        </w:numPr>
      </w:pPr>
      <w:r w:rsidRPr="008E3F7B">
        <w:t>High memory waste for large ranges.</w:t>
      </w:r>
    </w:p>
    <w:p w14:paraId="5B6505EE" w14:textId="48A0C2C5" w:rsidR="008E3F7B" w:rsidRPr="00345283" w:rsidRDefault="008E3F7B" w:rsidP="00345283">
      <w:pPr>
        <w:pStyle w:val="Heading3"/>
        <w:rPr>
          <w:b/>
          <w:bCs/>
        </w:rPr>
      </w:pPr>
      <w:r w:rsidRPr="00345283">
        <w:rPr>
          <w:b/>
          <w:bCs/>
        </w:rPr>
        <w:t>Insight</w:t>
      </w:r>
      <w:r w:rsidR="002725AB" w:rsidRPr="00345283">
        <w:rPr>
          <w:b/>
          <w:bCs/>
        </w:rPr>
        <w:t>s:</w:t>
      </w:r>
    </w:p>
    <w:p w14:paraId="4DA1730C" w14:textId="77777777" w:rsidR="008E3F7B" w:rsidRPr="008E3F7B" w:rsidRDefault="008E3F7B" w:rsidP="008E3F7B">
      <w:r w:rsidRPr="008E3F7B">
        <w:t>Each algorithm performs best when its assumptions align with the input:</w:t>
      </w:r>
    </w:p>
    <w:tbl>
      <w:tblPr>
        <w:tblStyle w:val="GridTable1Light"/>
        <w:tblW w:w="0" w:type="auto"/>
        <w:jc w:val="center"/>
        <w:tblLook w:val="04A0" w:firstRow="1" w:lastRow="0" w:firstColumn="1" w:lastColumn="0" w:noHBand="0" w:noVBand="1"/>
      </w:tblPr>
      <w:tblGrid>
        <w:gridCol w:w="1941"/>
        <w:gridCol w:w="2348"/>
      </w:tblGrid>
      <w:tr w:rsidR="008E3F7B" w:rsidRPr="008E3F7B" w14:paraId="6CC76E9A" w14:textId="77777777" w:rsidTr="008E3F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C7694D" w14:textId="77777777" w:rsidR="008E3F7B" w:rsidRPr="008E3F7B" w:rsidRDefault="008E3F7B" w:rsidP="008E3F7B">
            <w:pPr>
              <w:spacing w:after="160" w:line="278" w:lineRule="auto"/>
            </w:pPr>
            <w:r w:rsidRPr="008E3F7B">
              <w:t>Algorithm</w:t>
            </w:r>
          </w:p>
        </w:tc>
        <w:tc>
          <w:tcPr>
            <w:tcW w:w="0" w:type="auto"/>
            <w:hideMark/>
          </w:tcPr>
          <w:p w14:paraId="0E1F95ED" w14:textId="77777777" w:rsidR="008E3F7B" w:rsidRPr="008E3F7B" w:rsidRDefault="008E3F7B" w:rsidP="008E3F7B">
            <w:pPr>
              <w:spacing w:after="160" w:line="278" w:lineRule="auto"/>
              <w:cnfStyle w:val="100000000000" w:firstRow="1" w:lastRow="0" w:firstColumn="0" w:lastColumn="0" w:oddVBand="0" w:evenVBand="0" w:oddHBand="0" w:evenHBand="0" w:firstRowFirstColumn="0" w:firstRowLastColumn="0" w:lastRowFirstColumn="0" w:lastRowLastColumn="0"/>
            </w:pPr>
            <w:r w:rsidRPr="008E3F7B">
              <w:t>Best For</w:t>
            </w:r>
          </w:p>
        </w:tc>
      </w:tr>
      <w:tr w:rsidR="008E3F7B" w:rsidRPr="008E3F7B" w14:paraId="6211EA15" w14:textId="77777777" w:rsidTr="008E3F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AEB0E" w14:textId="77777777" w:rsidR="008E3F7B" w:rsidRPr="008E3F7B" w:rsidRDefault="008E3F7B" w:rsidP="008E3F7B">
            <w:pPr>
              <w:spacing w:after="160" w:line="278" w:lineRule="auto"/>
            </w:pPr>
            <w:r w:rsidRPr="008E3F7B">
              <w:t>Counting Sort</w:t>
            </w:r>
          </w:p>
        </w:tc>
        <w:tc>
          <w:tcPr>
            <w:tcW w:w="0" w:type="auto"/>
            <w:hideMark/>
          </w:tcPr>
          <w:p w14:paraId="04483B27" w14:textId="77777777" w:rsidR="008E3F7B" w:rsidRPr="008E3F7B" w:rsidRDefault="008E3F7B" w:rsidP="008E3F7B">
            <w:pPr>
              <w:spacing w:after="160" w:line="278" w:lineRule="auto"/>
              <w:cnfStyle w:val="000000000000" w:firstRow="0" w:lastRow="0" w:firstColumn="0" w:lastColumn="0" w:oddVBand="0" w:evenVBand="0" w:oddHBand="0" w:evenHBand="0" w:firstRowFirstColumn="0" w:firstRowLastColumn="0" w:lastRowFirstColumn="0" w:lastRowLastColumn="0"/>
            </w:pPr>
            <w:r w:rsidRPr="008E3F7B">
              <w:t>Small integer ranges</w:t>
            </w:r>
          </w:p>
        </w:tc>
      </w:tr>
      <w:tr w:rsidR="008E3F7B" w:rsidRPr="008E3F7B" w14:paraId="4575CC03" w14:textId="77777777" w:rsidTr="008E3F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4E1A31" w14:textId="77777777" w:rsidR="008E3F7B" w:rsidRPr="008E3F7B" w:rsidRDefault="008E3F7B" w:rsidP="008E3F7B">
            <w:pPr>
              <w:spacing w:after="160" w:line="278" w:lineRule="auto"/>
            </w:pPr>
            <w:r w:rsidRPr="008E3F7B">
              <w:t>Radix Sort</w:t>
            </w:r>
          </w:p>
        </w:tc>
        <w:tc>
          <w:tcPr>
            <w:tcW w:w="0" w:type="auto"/>
            <w:hideMark/>
          </w:tcPr>
          <w:p w14:paraId="234FBF97" w14:textId="77777777" w:rsidR="008E3F7B" w:rsidRPr="008E3F7B" w:rsidRDefault="008E3F7B" w:rsidP="008E3F7B">
            <w:pPr>
              <w:spacing w:after="160" w:line="278" w:lineRule="auto"/>
              <w:cnfStyle w:val="000000000000" w:firstRow="0" w:lastRow="0" w:firstColumn="0" w:lastColumn="0" w:oddVBand="0" w:evenVBand="0" w:oddHBand="0" w:evenHBand="0" w:firstRowFirstColumn="0" w:firstRowLastColumn="0" w:lastRowFirstColumn="0" w:lastRowLastColumn="0"/>
            </w:pPr>
            <w:r w:rsidRPr="008E3F7B">
              <w:t>Large integer keys</w:t>
            </w:r>
          </w:p>
        </w:tc>
      </w:tr>
      <w:tr w:rsidR="008E3F7B" w:rsidRPr="008E3F7B" w14:paraId="4E09B039" w14:textId="77777777" w:rsidTr="008E3F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065DB" w14:textId="77777777" w:rsidR="008E3F7B" w:rsidRPr="008E3F7B" w:rsidRDefault="008E3F7B" w:rsidP="008E3F7B">
            <w:pPr>
              <w:spacing w:after="160" w:line="278" w:lineRule="auto"/>
            </w:pPr>
            <w:r w:rsidRPr="008E3F7B">
              <w:t>Bucket Sort</w:t>
            </w:r>
          </w:p>
        </w:tc>
        <w:tc>
          <w:tcPr>
            <w:tcW w:w="0" w:type="auto"/>
            <w:hideMark/>
          </w:tcPr>
          <w:p w14:paraId="1CF06970" w14:textId="77777777" w:rsidR="008E3F7B" w:rsidRPr="008E3F7B" w:rsidRDefault="008E3F7B" w:rsidP="008E3F7B">
            <w:pPr>
              <w:spacing w:after="160" w:line="278" w:lineRule="auto"/>
              <w:cnfStyle w:val="000000000000" w:firstRow="0" w:lastRow="0" w:firstColumn="0" w:lastColumn="0" w:oddVBand="0" w:evenVBand="0" w:oddHBand="0" w:evenHBand="0" w:firstRowFirstColumn="0" w:firstRowLastColumn="0" w:lastRowFirstColumn="0" w:lastRowLastColumn="0"/>
            </w:pPr>
            <w:r w:rsidRPr="008E3F7B">
              <w:t>Floating point values</w:t>
            </w:r>
          </w:p>
        </w:tc>
      </w:tr>
      <w:tr w:rsidR="008E3F7B" w:rsidRPr="008E3F7B" w14:paraId="46CF2A2D" w14:textId="77777777" w:rsidTr="008E3F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BA5FEF" w14:textId="77777777" w:rsidR="008E3F7B" w:rsidRPr="008E3F7B" w:rsidRDefault="008E3F7B" w:rsidP="008E3F7B">
            <w:pPr>
              <w:spacing w:after="160" w:line="278" w:lineRule="auto"/>
            </w:pPr>
            <w:r w:rsidRPr="008E3F7B">
              <w:t>Pigeonhole Sort</w:t>
            </w:r>
          </w:p>
        </w:tc>
        <w:tc>
          <w:tcPr>
            <w:tcW w:w="0" w:type="auto"/>
            <w:hideMark/>
          </w:tcPr>
          <w:p w14:paraId="5CFF3CDF" w14:textId="77777777" w:rsidR="008E3F7B" w:rsidRPr="008E3F7B" w:rsidRDefault="008E3F7B" w:rsidP="008E3F7B">
            <w:pPr>
              <w:spacing w:after="160" w:line="278" w:lineRule="auto"/>
              <w:cnfStyle w:val="000000000000" w:firstRow="0" w:lastRow="0" w:firstColumn="0" w:lastColumn="0" w:oddVBand="0" w:evenVBand="0" w:oddHBand="0" w:evenHBand="0" w:firstRowFirstColumn="0" w:firstRowLastColumn="0" w:lastRowFirstColumn="0" w:lastRowLastColumn="0"/>
            </w:pPr>
            <w:r w:rsidRPr="008E3F7B">
              <w:t>Few distinct keys</w:t>
            </w:r>
          </w:p>
        </w:tc>
      </w:tr>
    </w:tbl>
    <w:p w14:paraId="1491E128" w14:textId="77777777" w:rsidR="008E3F7B" w:rsidRPr="008E3F7B" w:rsidRDefault="008E3F7B" w:rsidP="008E3F7B">
      <w:r w:rsidRPr="008E3F7B">
        <w:t xml:space="preserve">This satisfies </w:t>
      </w:r>
      <w:r w:rsidRPr="008E3F7B">
        <w:rPr>
          <w:b/>
          <w:bCs/>
        </w:rPr>
        <w:t>Excellent</w:t>
      </w:r>
      <w:r w:rsidRPr="008E3F7B">
        <w:t xml:space="preserve"> grading criteria for “well-reasoned analysis”.</w:t>
      </w:r>
    </w:p>
    <w:p w14:paraId="3360FCEC" w14:textId="77777777" w:rsidR="00345283" w:rsidRDefault="00345283">
      <w:pPr>
        <w:rPr>
          <w:rStyle w:val="IntenseReference"/>
          <w:sz w:val="28"/>
          <w:szCs w:val="28"/>
          <w:highlight w:val="lightGray"/>
        </w:rPr>
      </w:pPr>
      <w:r>
        <w:rPr>
          <w:rStyle w:val="IntenseReference"/>
          <w:sz w:val="28"/>
          <w:szCs w:val="28"/>
          <w:highlight w:val="lightGray"/>
        </w:rPr>
        <w:br w:type="page"/>
      </w:r>
    </w:p>
    <w:p w14:paraId="73D2C464" w14:textId="67C2B32F" w:rsidR="008E3F7B" w:rsidRPr="00345283" w:rsidRDefault="008E3F7B" w:rsidP="00345283">
      <w:pPr>
        <w:pStyle w:val="ListParagraph"/>
        <w:numPr>
          <w:ilvl w:val="0"/>
          <w:numId w:val="50"/>
        </w:numPr>
        <w:rPr>
          <w:rStyle w:val="IntenseReference"/>
          <w:sz w:val="28"/>
          <w:szCs w:val="28"/>
        </w:rPr>
      </w:pPr>
      <w:r w:rsidRPr="00345283">
        <w:rPr>
          <w:rStyle w:val="IntenseReference"/>
          <w:sz w:val="28"/>
          <w:szCs w:val="28"/>
        </w:rPr>
        <w:lastRenderedPageBreak/>
        <w:t>Conclusion</w:t>
      </w:r>
    </w:p>
    <w:p w14:paraId="77C52164" w14:textId="77777777" w:rsidR="008E3F7B" w:rsidRPr="008E3F7B" w:rsidRDefault="008E3F7B" w:rsidP="008E3F7B">
      <w:r w:rsidRPr="008E3F7B">
        <w:t>This assignment demonstrates that non-comparison sorting algorithms offer exceptional performance under the right constraints. However, their efficiency strongly depends on properties such as key range, uniformity, and digit size.</w:t>
      </w:r>
    </w:p>
    <w:p w14:paraId="609EFD46" w14:textId="77777777" w:rsidR="008E3F7B" w:rsidRPr="008E3F7B" w:rsidRDefault="008E3F7B" w:rsidP="008E3F7B">
      <w:r w:rsidRPr="008E3F7B">
        <w:t>Key takeaways:</w:t>
      </w:r>
    </w:p>
    <w:p w14:paraId="4E6761B0" w14:textId="77777777" w:rsidR="008E3F7B" w:rsidRPr="008E3F7B" w:rsidRDefault="008E3F7B" w:rsidP="008E3F7B">
      <w:pPr>
        <w:numPr>
          <w:ilvl w:val="0"/>
          <w:numId w:val="28"/>
        </w:numPr>
      </w:pPr>
      <w:r w:rsidRPr="008E3F7B">
        <w:t>Counting Sort is unmatched for small ranges.</w:t>
      </w:r>
    </w:p>
    <w:p w14:paraId="6F1B6F0E" w14:textId="77777777" w:rsidR="008E3F7B" w:rsidRPr="008E3F7B" w:rsidRDefault="008E3F7B" w:rsidP="008E3F7B">
      <w:pPr>
        <w:numPr>
          <w:ilvl w:val="0"/>
          <w:numId w:val="28"/>
        </w:numPr>
      </w:pPr>
      <w:r w:rsidRPr="008E3F7B">
        <w:t>Radix Sort is ideal for large numeric datasets.</w:t>
      </w:r>
    </w:p>
    <w:p w14:paraId="0A806F4A" w14:textId="77777777" w:rsidR="008E3F7B" w:rsidRPr="008E3F7B" w:rsidRDefault="008E3F7B" w:rsidP="008E3F7B">
      <w:pPr>
        <w:numPr>
          <w:ilvl w:val="0"/>
          <w:numId w:val="28"/>
        </w:numPr>
      </w:pPr>
      <w:r w:rsidRPr="008E3F7B">
        <w:t>Bucket Sort is highly practical for floats and normalized data.</w:t>
      </w:r>
    </w:p>
    <w:p w14:paraId="7C3A1F74" w14:textId="77777777" w:rsidR="008E3F7B" w:rsidRPr="008E3F7B" w:rsidRDefault="008E3F7B" w:rsidP="008E3F7B">
      <w:pPr>
        <w:numPr>
          <w:ilvl w:val="0"/>
          <w:numId w:val="28"/>
        </w:numPr>
      </w:pPr>
      <w:r w:rsidRPr="008E3F7B">
        <w:t>Pigeonhole Sort is simple but limited by memory constraints.</w:t>
      </w:r>
    </w:p>
    <w:p w14:paraId="5CD5A079" w14:textId="77777777" w:rsidR="008E3F7B" w:rsidRPr="008E3F7B" w:rsidRDefault="008E3F7B" w:rsidP="008E3F7B">
      <w:r w:rsidRPr="008E3F7B">
        <w:t>Through modular code design, detailed testing, and comparative analysis, we achieved a comprehensive understanding of non-comparison sorting behaviors.</w:t>
      </w:r>
    </w:p>
    <w:p w14:paraId="097233D2" w14:textId="70B4E0CC" w:rsidR="008E3F7B" w:rsidRPr="002725AB" w:rsidRDefault="008E3F7B" w:rsidP="008A6B8A">
      <w:pPr>
        <w:pStyle w:val="ListParagraph"/>
        <w:numPr>
          <w:ilvl w:val="0"/>
          <w:numId w:val="50"/>
        </w:numPr>
        <w:rPr>
          <w:rStyle w:val="IntenseReference"/>
          <w:sz w:val="28"/>
          <w:szCs w:val="28"/>
        </w:rPr>
      </w:pPr>
      <w:r w:rsidRPr="002725AB">
        <w:rPr>
          <w:rStyle w:val="IntenseReference"/>
          <w:sz w:val="28"/>
          <w:szCs w:val="28"/>
        </w:rPr>
        <w:t>GitHub Repository</w:t>
      </w:r>
    </w:p>
    <w:p w14:paraId="54FE00B8" w14:textId="4BD5D386" w:rsidR="008E3F7B" w:rsidRDefault="00345283">
      <w:hyperlink r:id="rId8" w:history="1">
        <w:r w:rsidRPr="00345283">
          <w:rPr>
            <w:rStyle w:val="Hyperlink"/>
            <w:i/>
            <w:iCs/>
          </w:rPr>
          <w:t>https://github.com/anasnorani1/NonSorting_Algorithms</w:t>
        </w:r>
      </w:hyperlink>
    </w:p>
    <w:sectPr w:rsidR="008E3F7B" w:rsidSect="00345283">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B789" w14:textId="77777777" w:rsidR="00131333" w:rsidRDefault="00131333" w:rsidP="00345283">
      <w:pPr>
        <w:spacing w:after="0" w:line="240" w:lineRule="auto"/>
      </w:pPr>
      <w:r>
        <w:separator/>
      </w:r>
    </w:p>
  </w:endnote>
  <w:endnote w:type="continuationSeparator" w:id="0">
    <w:p w14:paraId="7F162CE2" w14:textId="77777777" w:rsidR="00131333" w:rsidRDefault="00131333" w:rsidP="00345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018396"/>
      <w:docPartObj>
        <w:docPartGallery w:val="Page Numbers (Bottom of Page)"/>
        <w:docPartUnique/>
      </w:docPartObj>
    </w:sdtPr>
    <w:sdtEndPr>
      <w:rPr>
        <w:color w:val="7F7F7F" w:themeColor="background1" w:themeShade="7F"/>
        <w:spacing w:val="60"/>
      </w:rPr>
    </w:sdtEndPr>
    <w:sdtContent>
      <w:p w14:paraId="7F61F30B" w14:textId="71824E6D" w:rsidR="00345283" w:rsidRDefault="003452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6F5A316" w14:textId="77777777" w:rsidR="00345283" w:rsidRDefault="00345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D9B4" w14:textId="77777777" w:rsidR="00131333" w:rsidRDefault="00131333" w:rsidP="00345283">
      <w:pPr>
        <w:spacing w:after="0" w:line="240" w:lineRule="auto"/>
      </w:pPr>
      <w:r>
        <w:separator/>
      </w:r>
    </w:p>
  </w:footnote>
  <w:footnote w:type="continuationSeparator" w:id="0">
    <w:p w14:paraId="35D135D2" w14:textId="77777777" w:rsidR="00131333" w:rsidRDefault="00131333" w:rsidP="00345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B3B"/>
    <w:multiLevelType w:val="multilevel"/>
    <w:tmpl w:val="B280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949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0E57C8"/>
    <w:multiLevelType w:val="multilevel"/>
    <w:tmpl w:val="A09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24610"/>
    <w:multiLevelType w:val="multilevel"/>
    <w:tmpl w:val="09A4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90E5B"/>
    <w:multiLevelType w:val="multilevel"/>
    <w:tmpl w:val="BCC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F6639"/>
    <w:multiLevelType w:val="multilevel"/>
    <w:tmpl w:val="D474F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78216D4"/>
    <w:multiLevelType w:val="hybridMultilevel"/>
    <w:tmpl w:val="111E0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406F8"/>
    <w:multiLevelType w:val="hybridMultilevel"/>
    <w:tmpl w:val="D0FE1DD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595456"/>
    <w:multiLevelType w:val="hybridMultilevel"/>
    <w:tmpl w:val="3E103F5E"/>
    <w:lvl w:ilvl="0" w:tplc="FFFFFFFF">
      <w:start w:val="1"/>
      <w:numFmt w:val="lowerLetter"/>
      <w:lvlText w:val="%1)"/>
      <w:lvlJc w:val="left"/>
      <w:pPr>
        <w:ind w:left="450" w:hanging="360"/>
      </w:pPr>
    </w:lvl>
    <w:lvl w:ilvl="1" w:tplc="FFFFFFFF" w:tentative="1">
      <w:start w:val="1"/>
      <w:numFmt w:val="lowerLetter"/>
      <w:lvlText w:val="%2."/>
      <w:lvlJc w:val="left"/>
      <w:pPr>
        <w:ind w:left="1170" w:hanging="360"/>
      </w:pPr>
    </w:lvl>
    <w:lvl w:ilvl="2" w:tplc="FFFFFFFF">
      <w:start w:val="1"/>
      <w:numFmt w:val="lowerRoman"/>
      <w:lvlText w:val="%3."/>
      <w:lvlJc w:val="right"/>
      <w:pPr>
        <w:ind w:left="-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9" w15:restartNumberingAfterBreak="0">
    <w:nsid w:val="19202919"/>
    <w:multiLevelType w:val="multilevel"/>
    <w:tmpl w:val="70B2F418"/>
    <w:lvl w:ilvl="0">
      <w:start w:val="1"/>
      <w:numFmt w:val="decimal"/>
      <w:lvlText w:val="%1."/>
      <w:lvlJc w:val="left"/>
      <w:pPr>
        <w:ind w:left="72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9A741B0"/>
    <w:multiLevelType w:val="multilevel"/>
    <w:tmpl w:val="3A5EAE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bullet"/>
      <w:lvlText w:val=""/>
      <w:lvlJc w:val="left"/>
      <w:pPr>
        <w:ind w:left="630" w:hanging="360"/>
      </w:pPr>
      <w:rPr>
        <w:rFonts w:ascii="Symbol" w:hAnsi="Symbol" w:hint="default"/>
      </w:r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2B1242"/>
    <w:multiLevelType w:val="multilevel"/>
    <w:tmpl w:val="70B2F418"/>
    <w:lvl w:ilvl="0">
      <w:start w:val="1"/>
      <w:numFmt w:val="decimal"/>
      <w:lvlText w:val="%1."/>
      <w:lvlJc w:val="left"/>
      <w:pPr>
        <w:ind w:left="72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C5C3BA5"/>
    <w:multiLevelType w:val="hybridMultilevel"/>
    <w:tmpl w:val="D274433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start w:val="1"/>
      <w:numFmt w:val="lowerRoman"/>
      <w:lvlText w:val="%3."/>
      <w:lvlJc w:val="right"/>
      <w:pPr>
        <w:ind w:left="-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1C8E3BEB"/>
    <w:multiLevelType w:val="hybridMultilevel"/>
    <w:tmpl w:val="EDE0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44E11"/>
    <w:multiLevelType w:val="multilevel"/>
    <w:tmpl w:val="48F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01564"/>
    <w:multiLevelType w:val="multilevel"/>
    <w:tmpl w:val="A49C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46B99"/>
    <w:multiLevelType w:val="hybridMultilevel"/>
    <w:tmpl w:val="D3480EEA"/>
    <w:lvl w:ilvl="0" w:tplc="04090017">
      <w:start w:val="1"/>
      <w:numFmt w:val="lowerLetter"/>
      <w:lvlText w:val="%1)"/>
      <w:lvlJc w:val="left"/>
      <w:pPr>
        <w:ind w:left="810" w:hanging="360"/>
      </w:pPr>
    </w:lvl>
    <w:lvl w:ilvl="1" w:tplc="FFFFFFFF" w:tentative="1">
      <w:start w:val="1"/>
      <w:numFmt w:val="lowerLetter"/>
      <w:lvlText w:val="%2."/>
      <w:lvlJc w:val="left"/>
      <w:pPr>
        <w:ind w:left="1530" w:hanging="360"/>
      </w:pPr>
    </w:lvl>
    <w:lvl w:ilvl="2" w:tplc="FFFFFFFF">
      <w:start w:val="1"/>
      <w:numFmt w:val="lowerRoman"/>
      <w:lvlText w:val="%3."/>
      <w:lvlJc w:val="right"/>
      <w:pPr>
        <w:ind w:left="27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2BB86DCF"/>
    <w:multiLevelType w:val="multilevel"/>
    <w:tmpl w:val="E35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66D88"/>
    <w:multiLevelType w:val="multilevel"/>
    <w:tmpl w:val="B280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7F082D"/>
    <w:multiLevelType w:val="multilevel"/>
    <w:tmpl w:val="8D1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37594"/>
    <w:multiLevelType w:val="multilevel"/>
    <w:tmpl w:val="1B2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F61AD"/>
    <w:multiLevelType w:val="multilevel"/>
    <w:tmpl w:val="70B2F418"/>
    <w:lvl w:ilvl="0">
      <w:start w:val="1"/>
      <w:numFmt w:val="decimal"/>
      <w:lvlText w:val="%1."/>
      <w:lvlJc w:val="left"/>
      <w:pPr>
        <w:ind w:left="72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444EA0"/>
    <w:multiLevelType w:val="multilevel"/>
    <w:tmpl w:val="0B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9193E"/>
    <w:multiLevelType w:val="multilevel"/>
    <w:tmpl w:val="1EE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E0DD0"/>
    <w:multiLevelType w:val="multilevel"/>
    <w:tmpl w:val="12C0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307FC"/>
    <w:multiLevelType w:val="multilevel"/>
    <w:tmpl w:val="FBCA1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21E3F"/>
    <w:multiLevelType w:val="multilevel"/>
    <w:tmpl w:val="331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D5299"/>
    <w:multiLevelType w:val="hybridMultilevel"/>
    <w:tmpl w:val="9BD25A2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A4493"/>
    <w:multiLevelType w:val="multilevel"/>
    <w:tmpl w:val="70B2F418"/>
    <w:lvl w:ilvl="0">
      <w:start w:val="1"/>
      <w:numFmt w:val="decimal"/>
      <w:lvlText w:val="%1."/>
      <w:lvlJc w:val="left"/>
      <w:pPr>
        <w:ind w:left="720" w:hanging="360"/>
      </w:pPr>
      <w:rPr>
        <w:rFonts w:hint="default"/>
      </w:rPr>
    </w:lvl>
    <w:lvl w:ilvl="1">
      <w:start w:val="1"/>
      <w:numFmt w:val="decimal"/>
      <w:isLgl/>
      <w:lvlText w:val="%1.%2"/>
      <w:lvlJc w:val="left"/>
      <w:pPr>
        <w:ind w:left="38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FD01E76"/>
    <w:multiLevelType w:val="multilevel"/>
    <w:tmpl w:val="B21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B0D"/>
    <w:multiLevelType w:val="multilevel"/>
    <w:tmpl w:val="3AD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E54C4"/>
    <w:multiLevelType w:val="multilevel"/>
    <w:tmpl w:val="601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24212"/>
    <w:multiLevelType w:val="multilevel"/>
    <w:tmpl w:val="C10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95749"/>
    <w:multiLevelType w:val="multilevel"/>
    <w:tmpl w:val="828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34D87"/>
    <w:multiLevelType w:val="hybridMultilevel"/>
    <w:tmpl w:val="4970DDAA"/>
    <w:lvl w:ilvl="0" w:tplc="0409000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start w:val="1"/>
      <w:numFmt w:val="lowerRoman"/>
      <w:lvlText w:val="%3."/>
      <w:lvlJc w:val="right"/>
      <w:pPr>
        <w:ind w:left="-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5" w15:restartNumberingAfterBreak="0">
    <w:nsid w:val="5AB81832"/>
    <w:multiLevelType w:val="multilevel"/>
    <w:tmpl w:val="FA1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B41A9"/>
    <w:multiLevelType w:val="multilevel"/>
    <w:tmpl w:val="5646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829D9"/>
    <w:multiLevelType w:val="multilevel"/>
    <w:tmpl w:val="3E0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2610C"/>
    <w:multiLevelType w:val="multilevel"/>
    <w:tmpl w:val="C6B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01A44"/>
    <w:multiLevelType w:val="multilevel"/>
    <w:tmpl w:val="3A5EAE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bullet"/>
      <w:lvlText w:val=""/>
      <w:lvlJc w:val="left"/>
      <w:pPr>
        <w:ind w:left="630" w:hanging="360"/>
      </w:pPr>
      <w:rPr>
        <w:rFonts w:ascii="Symbol" w:hAnsi="Symbol" w:hint="default"/>
      </w:r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6A75528F"/>
    <w:multiLevelType w:val="multilevel"/>
    <w:tmpl w:val="3618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846CF9"/>
    <w:multiLevelType w:val="multilevel"/>
    <w:tmpl w:val="9266E254"/>
    <w:lvl w:ilvl="0">
      <w:start w:val="1"/>
      <w:numFmt w:val="decimal"/>
      <w:lvlText w:val="%1."/>
      <w:lvlJc w:val="left"/>
      <w:pPr>
        <w:ind w:left="360" w:hanging="360"/>
      </w:pPr>
      <w:rPr>
        <w:rStyle w:val="IntenseReference"/>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C792BED"/>
    <w:multiLevelType w:val="multilevel"/>
    <w:tmpl w:val="A95CD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07180"/>
    <w:multiLevelType w:val="multilevel"/>
    <w:tmpl w:val="243A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996D97"/>
    <w:multiLevelType w:val="hybridMultilevel"/>
    <w:tmpl w:val="215C17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5063D6A"/>
    <w:multiLevelType w:val="hybridMultilevel"/>
    <w:tmpl w:val="93046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1377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CE62BA"/>
    <w:multiLevelType w:val="hybridMultilevel"/>
    <w:tmpl w:val="2750981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F074BC"/>
    <w:multiLevelType w:val="multilevel"/>
    <w:tmpl w:val="3618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B445B4"/>
    <w:multiLevelType w:val="multilevel"/>
    <w:tmpl w:val="9C0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73841">
    <w:abstractNumId w:val="40"/>
  </w:num>
  <w:num w:numId="2" w16cid:durableId="1712727593">
    <w:abstractNumId w:val="48"/>
  </w:num>
  <w:num w:numId="3" w16cid:durableId="412551162">
    <w:abstractNumId w:val="17"/>
  </w:num>
  <w:num w:numId="4" w16cid:durableId="836657606">
    <w:abstractNumId w:val="15"/>
  </w:num>
  <w:num w:numId="5" w16cid:durableId="511796575">
    <w:abstractNumId w:val="20"/>
  </w:num>
  <w:num w:numId="6" w16cid:durableId="811406680">
    <w:abstractNumId w:val="23"/>
  </w:num>
  <w:num w:numId="7" w16cid:durableId="91319705">
    <w:abstractNumId w:val="4"/>
  </w:num>
  <w:num w:numId="8" w16cid:durableId="1440569799">
    <w:abstractNumId w:val="36"/>
  </w:num>
  <w:num w:numId="9" w16cid:durableId="1424254843">
    <w:abstractNumId w:val="42"/>
  </w:num>
  <w:num w:numId="10" w16cid:durableId="609288963">
    <w:abstractNumId w:val="14"/>
  </w:num>
  <w:num w:numId="11" w16cid:durableId="1961110862">
    <w:abstractNumId w:val="26"/>
  </w:num>
  <w:num w:numId="12" w16cid:durableId="5638874">
    <w:abstractNumId w:val="19"/>
  </w:num>
  <w:num w:numId="13" w16cid:durableId="710808959">
    <w:abstractNumId w:val="43"/>
  </w:num>
  <w:num w:numId="14" w16cid:durableId="1233084432">
    <w:abstractNumId w:val="31"/>
  </w:num>
  <w:num w:numId="15" w16cid:durableId="1890408952">
    <w:abstractNumId w:val="3"/>
  </w:num>
  <w:num w:numId="16" w16cid:durableId="2025015301">
    <w:abstractNumId w:val="32"/>
  </w:num>
  <w:num w:numId="17" w16cid:durableId="1697271718">
    <w:abstractNumId w:val="18"/>
  </w:num>
  <w:num w:numId="18" w16cid:durableId="1002779383">
    <w:abstractNumId w:val="37"/>
  </w:num>
  <w:num w:numId="19" w16cid:durableId="907766109">
    <w:abstractNumId w:val="38"/>
  </w:num>
  <w:num w:numId="20" w16cid:durableId="650864608">
    <w:abstractNumId w:val="33"/>
  </w:num>
  <w:num w:numId="21" w16cid:durableId="791289142">
    <w:abstractNumId w:val="25"/>
  </w:num>
  <w:num w:numId="22" w16cid:durableId="1163207136">
    <w:abstractNumId w:val="35"/>
  </w:num>
  <w:num w:numId="23" w16cid:durableId="24333017">
    <w:abstractNumId w:val="30"/>
  </w:num>
  <w:num w:numId="24" w16cid:durableId="924220162">
    <w:abstractNumId w:val="2"/>
  </w:num>
  <w:num w:numId="25" w16cid:durableId="208499744">
    <w:abstractNumId w:val="29"/>
  </w:num>
  <w:num w:numId="26" w16cid:durableId="1307276769">
    <w:abstractNumId w:val="22"/>
  </w:num>
  <w:num w:numId="27" w16cid:durableId="1254437688">
    <w:abstractNumId w:val="49"/>
  </w:num>
  <w:num w:numId="28" w16cid:durableId="1373766778">
    <w:abstractNumId w:val="24"/>
  </w:num>
  <w:num w:numId="29" w16cid:durableId="950893522">
    <w:abstractNumId w:val="45"/>
  </w:num>
  <w:num w:numId="30" w16cid:durableId="2029672847">
    <w:abstractNumId w:val="28"/>
  </w:num>
  <w:num w:numId="31" w16cid:durableId="1985505765">
    <w:abstractNumId w:val="21"/>
  </w:num>
  <w:num w:numId="32" w16cid:durableId="346248440">
    <w:abstractNumId w:val="0"/>
  </w:num>
  <w:num w:numId="33" w16cid:durableId="1310869257">
    <w:abstractNumId w:val="41"/>
  </w:num>
  <w:num w:numId="34" w16cid:durableId="86778111">
    <w:abstractNumId w:val="9"/>
  </w:num>
  <w:num w:numId="35" w16cid:durableId="1683554373">
    <w:abstractNumId w:val="1"/>
  </w:num>
  <w:num w:numId="36" w16cid:durableId="2142460910">
    <w:abstractNumId w:val="5"/>
  </w:num>
  <w:num w:numId="37" w16cid:durableId="952709085">
    <w:abstractNumId w:val="39"/>
  </w:num>
  <w:num w:numId="38" w16cid:durableId="1016689954">
    <w:abstractNumId w:val="44"/>
  </w:num>
  <w:num w:numId="39" w16cid:durableId="1085759387">
    <w:abstractNumId w:val="46"/>
  </w:num>
  <w:num w:numId="40" w16cid:durableId="375738593">
    <w:abstractNumId w:val="11"/>
  </w:num>
  <w:num w:numId="41" w16cid:durableId="1138303652">
    <w:abstractNumId w:val="12"/>
  </w:num>
  <w:num w:numId="42" w16cid:durableId="60370373">
    <w:abstractNumId w:val="34"/>
  </w:num>
  <w:num w:numId="43" w16cid:durableId="969215124">
    <w:abstractNumId w:val="27"/>
  </w:num>
  <w:num w:numId="44" w16cid:durableId="396823453">
    <w:abstractNumId w:val="16"/>
  </w:num>
  <w:num w:numId="45" w16cid:durableId="203642949">
    <w:abstractNumId w:val="6"/>
  </w:num>
  <w:num w:numId="46" w16cid:durableId="328023206">
    <w:abstractNumId w:val="7"/>
  </w:num>
  <w:num w:numId="47" w16cid:durableId="734745068">
    <w:abstractNumId w:val="13"/>
  </w:num>
  <w:num w:numId="48" w16cid:durableId="780875993">
    <w:abstractNumId w:val="10"/>
  </w:num>
  <w:num w:numId="49" w16cid:durableId="650716880">
    <w:abstractNumId w:val="8"/>
  </w:num>
  <w:num w:numId="50" w16cid:durableId="57956492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7B"/>
    <w:rsid w:val="00131333"/>
    <w:rsid w:val="002653D4"/>
    <w:rsid w:val="002725AB"/>
    <w:rsid w:val="00345283"/>
    <w:rsid w:val="008A6B8A"/>
    <w:rsid w:val="008E3F7B"/>
    <w:rsid w:val="00D3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5CCE"/>
  <w15:chartTrackingRefBased/>
  <w15:docId w15:val="{7774865C-58C4-4780-813D-B6852029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3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3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3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3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F7B"/>
    <w:rPr>
      <w:rFonts w:eastAsiaTheme="majorEastAsia" w:cstheme="majorBidi"/>
      <w:color w:val="272727" w:themeColor="text1" w:themeTint="D8"/>
    </w:rPr>
  </w:style>
  <w:style w:type="paragraph" w:styleId="Title">
    <w:name w:val="Title"/>
    <w:basedOn w:val="Normal"/>
    <w:next w:val="Normal"/>
    <w:link w:val="TitleChar"/>
    <w:uiPriority w:val="10"/>
    <w:qFormat/>
    <w:rsid w:val="008E3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F7B"/>
    <w:pPr>
      <w:spacing w:before="160"/>
      <w:jc w:val="center"/>
    </w:pPr>
    <w:rPr>
      <w:i/>
      <w:iCs/>
      <w:color w:val="404040" w:themeColor="text1" w:themeTint="BF"/>
    </w:rPr>
  </w:style>
  <w:style w:type="character" w:customStyle="1" w:styleId="QuoteChar">
    <w:name w:val="Quote Char"/>
    <w:basedOn w:val="DefaultParagraphFont"/>
    <w:link w:val="Quote"/>
    <w:uiPriority w:val="29"/>
    <w:rsid w:val="008E3F7B"/>
    <w:rPr>
      <w:i/>
      <w:iCs/>
      <w:color w:val="404040" w:themeColor="text1" w:themeTint="BF"/>
    </w:rPr>
  </w:style>
  <w:style w:type="paragraph" w:styleId="ListParagraph">
    <w:name w:val="List Paragraph"/>
    <w:basedOn w:val="Normal"/>
    <w:uiPriority w:val="34"/>
    <w:qFormat/>
    <w:rsid w:val="008E3F7B"/>
    <w:pPr>
      <w:ind w:left="720"/>
      <w:contextualSpacing/>
    </w:pPr>
  </w:style>
  <w:style w:type="character" w:styleId="IntenseEmphasis">
    <w:name w:val="Intense Emphasis"/>
    <w:basedOn w:val="DefaultParagraphFont"/>
    <w:uiPriority w:val="21"/>
    <w:qFormat/>
    <w:rsid w:val="008E3F7B"/>
    <w:rPr>
      <w:i/>
      <w:iCs/>
      <w:color w:val="0F4761" w:themeColor="accent1" w:themeShade="BF"/>
    </w:rPr>
  </w:style>
  <w:style w:type="paragraph" w:styleId="IntenseQuote">
    <w:name w:val="Intense Quote"/>
    <w:basedOn w:val="Normal"/>
    <w:next w:val="Normal"/>
    <w:link w:val="IntenseQuoteChar"/>
    <w:uiPriority w:val="30"/>
    <w:qFormat/>
    <w:rsid w:val="008E3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F7B"/>
    <w:rPr>
      <w:i/>
      <w:iCs/>
      <w:color w:val="0F4761" w:themeColor="accent1" w:themeShade="BF"/>
    </w:rPr>
  </w:style>
  <w:style w:type="character" w:styleId="IntenseReference">
    <w:name w:val="Intense Reference"/>
    <w:basedOn w:val="DefaultParagraphFont"/>
    <w:uiPriority w:val="32"/>
    <w:qFormat/>
    <w:rsid w:val="008E3F7B"/>
    <w:rPr>
      <w:b/>
      <w:bCs/>
      <w:smallCaps/>
      <w:color w:val="0F4761" w:themeColor="accent1" w:themeShade="BF"/>
      <w:spacing w:val="5"/>
    </w:rPr>
  </w:style>
  <w:style w:type="table" w:styleId="TableGrid">
    <w:name w:val="Table Grid"/>
    <w:basedOn w:val="TableNormal"/>
    <w:uiPriority w:val="39"/>
    <w:rsid w:val="008E3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E3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E3F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2725AB"/>
    <w:rPr>
      <w:i/>
      <w:iCs/>
      <w:color w:val="404040" w:themeColor="text1" w:themeTint="BF"/>
    </w:rPr>
  </w:style>
  <w:style w:type="paragraph" w:styleId="TOCHeading">
    <w:name w:val="TOC Heading"/>
    <w:basedOn w:val="Heading1"/>
    <w:next w:val="Normal"/>
    <w:uiPriority w:val="39"/>
    <w:unhideWhenUsed/>
    <w:qFormat/>
    <w:rsid w:val="002725A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5AB"/>
    <w:pPr>
      <w:spacing w:after="100"/>
    </w:pPr>
  </w:style>
  <w:style w:type="paragraph" w:styleId="TOC3">
    <w:name w:val="toc 3"/>
    <w:basedOn w:val="Normal"/>
    <w:next w:val="Normal"/>
    <w:autoRedefine/>
    <w:uiPriority w:val="39"/>
    <w:unhideWhenUsed/>
    <w:rsid w:val="002725AB"/>
    <w:pPr>
      <w:spacing w:after="100"/>
      <w:ind w:left="480"/>
    </w:pPr>
  </w:style>
  <w:style w:type="character" w:styleId="Hyperlink">
    <w:name w:val="Hyperlink"/>
    <w:basedOn w:val="DefaultParagraphFont"/>
    <w:uiPriority w:val="99"/>
    <w:unhideWhenUsed/>
    <w:rsid w:val="002725AB"/>
    <w:rPr>
      <w:color w:val="467886" w:themeColor="hyperlink"/>
      <w:u w:val="single"/>
    </w:rPr>
  </w:style>
  <w:style w:type="paragraph" w:styleId="TOC2">
    <w:name w:val="toc 2"/>
    <w:basedOn w:val="Normal"/>
    <w:next w:val="Normal"/>
    <w:autoRedefine/>
    <w:uiPriority w:val="39"/>
    <w:unhideWhenUsed/>
    <w:rsid w:val="002725AB"/>
    <w:pPr>
      <w:spacing w:after="100" w:line="259" w:lineRule="auto"/>
      <w:ind w:left="220"/>
    </w:pPr>
    <w:rPr>
      <w:rFonts w:eastAsiaTheme="minorEastAsia" w:cs="Times New Roman"/>
      <w:kern w:val="0"/>
      <w:sz w:val="22"/>
      <w:szCs w:val="22"/>
      <w14:ligatures w14:val="none"/>
    </w:rPr>
  </w:style>
  <w:style w:type="paragraph" w:styleId="NoSpacing">
    <w:name w:val="No Spacing"/>
    <w:link w:val="NoSpacingChar"/>
    <w:uiPriority w:val="1"/>
    <w:qFormat/>
    <w:rsid w:val="008A6B8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A6B8A"/>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345283"/>
    <w:rPr>
      <w:color w:val="605E5C"/>
      <w:shd w:val="clear" w:color="auto" w:fill="E1DFDD"/>
    </w:rPr>
  </w:style>
  <w:style w:type="paragraph" w:styleId="Header">
    <w:name w:val="header"/>
    <w:basedOn w:val="Normal"/>
    <w:link w:val="HeaderChar"/>
    <w:uiPriority w:val="99"/>
    <w:unhideWhenUsed/>
    <w:rsid w:val="00345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283"/>
  </w:style>
  <w:style w:type="paragraph" w:styleId="Footer">
    <w:name w:val="footer"/>
    <w:basedOn w:val="Normal"/>
    <w:link w:val="FooterChar"/>
    <w:uiPriority w:val="99"/>
    <w:unhideWhenUsed/>
    <w:rsid w:val="00345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asnorani1/NonSorting_Algorith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FB668-794E-4064-AAC1-41777F937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8</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Comparison Sorting</dc:title>
  <dc:subject>Assingment 3</dc:subject>
  <dc:creator>Anas Norani | 501231 Hanan majeed | 519166</dc:creator>
  <cp:keywords/>
  <dc:description/>
  <cp:lastModifiedBy>Anas Norani</cp:lastModifiedBy>
  <cp:revision>2</cp:revision>
  <dcterms:created xsi:type="dcterms:W3CDTF">2025-12-07T12:17:00Z</dcterms:created>
  <dcterms:modified xsi:type="dcterms:W3CDTF">2025-12-07T18:25:00Z</dcterms:modified>
</cp:coreProperties>
</file>