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7445" w14:textId="77777777" w:rsidR="00571C5E" w:rsidRPr="008E5CE7" w:rsidRDefault="00571C5E" w:rsidP="00571C5E">
      <w:pPr>
        <w:jc w:val="center"/>
        <w:rPr>
          <w:rFonts w:ascii="Mikadan" w:hAnsi="Mikadan"/>
          <w:b/>
          <w:color w:val="C00000"/>
          <w:sz w:val="44"/>
          <w:szCs w:val="44"/>
        </w:rPr>
      </w:pPr>
      <w:r w:rsidRPr="008E5CE7">
        <w:rPr>
          <w:rFonts w:ascii="Mikadan" w:hAnsi="Mikadan"/>
          <w:b/>
          <w:color w:val="C00000"/>
          <w:sz w:val="44"/>
          <w:szCs w:val="44"/>
        </w:rPr>
        <w:t xml:space="preserve">КАРДИНАЛИТСКАЯ ЦЕРКОВЬ </w:t>
      </w:r>
    </w:p>
    <w:p w14:paraId="3C93501C" w14:textId="77777777" w:rsidR="00571C5E" w:rsidRPr="008E5CE7" w:rsidRDefault="00571C5E" w:rsidP="00571C5E">
      <w:pPr>
        <w:jc w:val="center"/>
        <w:rPr>
          <w:rFonts w:ascii="Mikadan" w:hAnsi="Mikadan"/>
          <w:b/>
          <w:color w:val="C00000"/>
        </w:rPr>
      </w:pPr>
      <w:r w:rsidRPr="008E5CE7">
        <w:rPr>
          <w:rFonts w:ascii="Mikadan" w:hAnsi="Mikadan"/>
          <w:b/>
          <w:color w:val="C00000"/>
        </w:rPr>
        <w:t>СУЩЕСТВА И ЮНИТЫ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2694"/>
        <w:gridCol w:w="3969"/>
        <w:gridCol w:w="3402"/>
      </w:tblGrid>
      <w:tr w:rsidR="00F6123D" w:rsidRPr="008E5CE7" w14:paraId="741D831B" w14:textId="77777777" w:rsidTr="00D60FE7">
        <w:tc>
          <w:tcPr>
            <w:tcW w:w="709" w:type="dxa"/>
          </w:tcPr>
          <w:p w14:paraId="7A75223A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Times New Roman" w:hAnsi="Times New Roman" w:cs="Times New Roman"/>
                <w:b/>
                <w:color w:val="C00000"/>
                <w:sz w:val="16"/>
                <w:szCs w:val="16"/>
              </w:rPr>
              <w:t>№</w:t>
            </w:r>
          </w:p>
        </w:tc>
        <w:tc>
          <w:tcPr>
            <w:tcW w:w="709" w:type="dxa"/>
          </w:tcPr>
          <w:p w14:paraId="7AAF0606" w14:textId="77777777" w:rsidR="00F6123D" w:rsidRPr="008E5CE7" w:rsidRDefault="00F6123D" w:rsidP="00F6123D">
            <w:pPr>
              <w:jc w:val="center"/>
              <w:rPr>
                <w:rFonts w:ascii="Mikadan" w:hAnsi="Mikadan"/>
                <w:b/>
                <w:color w:val="C00000"/>
                <w:sz w:val="12"/>
                <w:szCs w:val="12"/>
              </w:rPr>
            </w:pPr>
            <w:r w:rsidRPr="008E5CE7">
              <w:rPr>
                <w:rFonts w:ascii="Mikadan" w:hAnsi="Mikadan"/>
                <w:b/>
                <w:color w:val="C00000"/>
                <w:sz w:val="12"/>
                <w:szCs w:val="12"/>
              </w:rPr>
              <w:t>Сила карты</w:t>
            </w:r>
          </w:p>
        </w:tc>
        <w:tc>
          <w:tcPr>
            <w:tcW w:w="2694" w:type="dxa"/>
          </w:tcPr>
          <w:p w14:paraId="2787173B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Название карты</w:t>
            </w:r>
          </w:p>
        </w:tc>
        <w:tc>
          <w:tcPr>
            <w:tcW w:w="3969" w:type="dxa"/>
          </w:tcPr>
          <w:p w14:paraId="04930070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Способность</w:t>
            </w:r>
          </w:p>
        </w:tc>
        <w:tc>
          <w:tcPr>
            <w:tcW w:w="3402" w:type="dxa"/>
          </w:tcPr>
          <w:p w14:paraId="16847F8A" w14:textId="77777777" w:rsidR="00F6123D" w:rsidRPr="008E5CE7" w:rsidRDefault="00F6123D" w:rsidP="00D05050">
            <w:p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Описание </w:t>
            </w:r>
          </w:p>
        </w:tc>
      </w:tr>
      <w:tr w:rsidR="00C11C8B" w:rsidRPr="008E5CE7" w14:paraId="2E4D3DC9" w14:textId="77777777" w:rsidTr="005B7C62">
        <w:tc>
          <w:tcPr>
            <w:tcW w:w="11483" w:type="dxa"/>
            <w:gridSpan w:val="5"/>
          </w:tcPr>
          <w:p w14:paraId="3A5D748E" w14:textId="6536C9B6" w:rsidR="00C11C8B" w:rsidRPr="00C11C8B" w:rsidRDefault="00C11C8B" w:rsidP="00D05050">
            <w:pPr>
              <w:jc w:val="center"/>
              <w:rPr>
                <w:rFonts w:ascii="Mikadan" w:hAnsi="Mikadan"/>
                <w:b/>
                <w:color w:val="C00000"/>
                <w:sz w:val="28"/>
                <w:szCs w:val="28"/>
              </w:rPr>
            </w:pPr>
            <w:r w:rsidRPr="00C11C8B">
              <w:rPr>
                <w:rFonts w:ascii="Mikadan" w:hAnsi="Mikadan"/>
                <w:b/>
                <w:color w:val="C00000"/>
                <w:sz w:val="28"/>
                <w:szCs w:val="28"/>
              </w:rPr>
              <w:t>Единицы и нули</w:t>
            </w:r>
          </w:p>
        </w:tc>
      </w:tr>
      <w:tr w:rsidR="00F6123D" w:rsidRPr="008E5CE7" w14:paraId="71737A64" w14:textId="77777777" w:rsidTr="00D60FE7">
        <w:tc>
          <w:tcPr>
            <w:tcW w:w="709" w:type="dxa"/>
          </w:tcPr>
          <w:p w14:paraId="2B3BA8EF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ACC91B2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04FE2E56" w14:textId="5863639F" w:rsidR="00F6123D" w:rsidRPr="00E64821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E6482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Церковный попрошайка </w:t>
            </w:r>
          </w:p>
          <w:p w14:paraId="77F19F34" w14:textId="362CB3D0" w:rsidR="00E64821" w:rsidRPr="00E64821" w:rsidRDefault="00E64821" w:rsidP="003C7B3F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8000"/>
                <w:sz w:val="14"/>
                <w:szCs w:val="14"/>
              </w:rPr>
              <w:t>Простолюдин</w:t>
            </w:r>
          </w:p>
          <w:p w14:paraId="1009B5F7" w14:textId="09C94EC6" w:rsidR="00E64821" w:rsidRPr="008E5CE7" w:rsidRDefault="00E64821" w:rsidP="00E64821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1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23226722" w14:textId="3D191339" w:rsidR="00CA775C" w:rsidRPr="00832934" w:rsidRDefault="00832934" w:rsidP="003C7B3F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832934">
              <w:rPr>
                <w:rFonts w:ascii="Vinque Rg" w:hAnsi="Vinque Rg"/>
                <w:bCs/>
                <w:sz w:val="14"/>
                <w:szCs w:val="14"/>
              </w:rPr>
              <w:t>«Хороший способ подработки для обедневшего дворянина. Но постыдный».</w:t>
            </w:r>
          </w:p>
          <w:p w14:paraId="79DB358D" w14:textId="296366DA" w:rsidR="00CA775C" w:rsidRPr="008E5CE7" w:rsidRDefault="00CA775C" w:rsidP="003C7B3F">
            <w:pPr>
              <w:rPr>
                <w:rFonts w:ascii="Mikadan" w:hAnsi="Mikadan"/>
                <w:b/>
                <w:i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3EC1543" w14:textId="35A92939" w:rsidR="00F6123D" w:rsidRPr="002530FB" w:rsidRDefault="00E64821" w:rsidP="00E64821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bCs/>
                <w:sz w:val="14"/>
                <w:szCs w:val="14"/>
              </w:rPr>
              <w:t>Отдать в руку: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каждый раунд, пока Церковный попрошайка находится в руке противника, возьмите в руку дополнительную карту в начале раунда. Чтобы сыграть Церковного Попрошайку, противник должен сбросить верхнюю карту из своей колоды.</w:t>
            </w:r>
          </w:p>
        </w:tc>
        <w:tc>
          <w:tcPr>
            <w:tcW w:w="3402" w:type="dxa"/>
          </w:tcPr>
          <w:p w14:paraId="36B9DDF2" w14:textId="77777777" w:rsidR="00F6123D" w:rsidRDefault="00F6123D" w:rsidP="00C73A1E">
            <w:pPr>
              <w:rPr>
                <w:rFonts w:ascii="Mikadan" w:hAnsi="Mikadan"/>
                <w:sz w:val="14"/>
                <w:szCs w:val="14"/>
              </w:rPr>
            </w:pPr>
            <w:r w:rsidRPr="008E5CE7">
              <w:rPr>
                <w:rFonts w:ascii="Mikadan" w:hAnsi="Mikadan"/>
                <w:sz w:val="14"/>
                <w:szCs w:val="14"/>
              </w:rPr>
              <w:t xml:space="preserve">Карта явно не из самых эффективных и не из самых интересных. Ниже среднего. И честно говоря, идей о </w:t>
            </w:r>
            <w:proofErr w:type="spellStart"/>
            <w:proofErr w:type="gramStart"/>
            <w:r w:rsidRPr="008E5CE7">
              <w:rPr>
                <w:rFonts w:ascii="Mikadan" w:hAnsi="Mikadan"/>
                <w:sz w:val="14"/>
                <w:szCs w:val="14"/>
              </w:rPr>
              <w:t>том,как</w:t>
            </w:r>
            <w:proofErr w:type="spellEnd"/>
            <w:proofErr w:type="gramEnd"/>
            <w:r w:rsidRPr="008E5CE7">
              <w:rPr>
                <w:rFonts w:ascii="Mikadan" w:hAnsi="Mikadan"/>
                <w:sz w:val="14"/>
                <w:szCs w:val="14"/>
              </w:rPr>
              <w:t xml:space="preserve"> ее улучшить, нет. Скорее всего, потребует переделки.</w:t>
            </w:r>
            <w:r w:rsidR="00EB0E9B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13846ACD" w14:textId="1FEF42C9" w:rsidR="00EB0E9B" w:rsidRDefault="00EB0E9B" w:rsidP="00EB0E9B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 w:rsidR="00350B51"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="00350B51"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DBEC426" w14:textId="56F06C30" w:rsidR="006D7325" w:rsidRPr="00350B51" w:rsidRDefault="006D7325" w:rsidP="006D732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 5</w:t>
            </w:r>
            <w:r w:rsidR="00292AC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,5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8E1E945" w14:textId="77777777" w:rsidR="006D7325" w:rsidRPr="00350B51" w:rsidRDefault="006D7325" w:rsidP="00EB0E9B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2F87A2A" w14:textId="198FA501" w:rsidR="00EB0E9B" w:rsidRPr="008E5CE7" w:rsidRDefault="00EB0E9B" w:rsidP="00C73A1E">
            <w:pPr>
              <w:rPr>
                <w:rFonts w:ascii="Mikadan" w:hAnsi="Mikadan"/>
                <w:sz w:val="14"/>
                <w:szCs w:val="14"/>
              </w:rPr>
            </w:pPr>
          </w:p>
        </w:tc>
      </w:tr>
      <w:tr w:rsidR="00F6123D" w:rsidRPr="008E5CE7" w14:paraId="31C71650" w14:textId="77777777" w:rsidTr="00D60FE7">
        <w:tc>
          <w:tcPr>
            <w:tcW w:w="709" w:type="dxa"/>
          </w:tcPr>
          <w:p w14:paraId="762B4610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2BB7D7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29389FD4" w14:textId="77777777" w:rsidR="00F6123D" w:rsidRPr="007A0CFE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7A0CFE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Религиозный фанатик </w:t>
            </w:r>
          </w:p>
          <w:p w14:paraId="4F6FC782" w14:textId="33EA170B" w:rsidR="007A0CFE" w:rsidRPr="007A0CFE" w:rsidRDefault="007A0CFE" w:rsidP="003C7B3F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</w:t>
            </w:r>
            <w:r w:rsidR="00070197">
              <w:rPr>
                <w:rFonts w:ascii="Mikadan" w:hAnsi="Mikadan"/>
                <w:b/>
                <w:sz w:val="14"/>
                <w:szCs w:val="14"/>
              </w:rPr>
              <w:t xml:space="preserve">, </w:t>
            </w:r>
            <w:r w:rsidR="00070197"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</w:p>
          <w:p w14:paraId="08F109DF" w14:textId="5576F37A" w:rsidR="00070197" w:rsidRPr="008E5CE7" w:rsidRDefault="00070197" w:rsidP="0007019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1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Ганс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</w:p>
          <w:p w14:paraId="591ACF33" w14:textId="500C128C" w:rsidR="00FC51F4" w:rsidRPr="000F0112" w:rsidRDefault="000F0112" w:rsidP="00070197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0F0112">
              <w:rPr>
                <w:rFonts w:ascii="Vinque Rg" w:hAnsi="Vinque Rg"/>
                <w:bCs/>
                <w:sz w:val="14"/>
                <w:szCs w:val="14"/>
              </w:rPr>
              <w:t>«Смерть не страшна тому, кто знает, что его ждет награда на небесах».</w:t>
            </w:r>
          </w:p>
        </w:tc>
        <w:tc>
          <w:tcPr>
            <w:tcW w:w="3969" w:type="dxa"/>
            <w:shd w:val="clear" w:color="auto" w:fill="auto"/>
          </w:tcPr>
          <w:p w14:paraId="3ACA31CF" w14:textId="479305E3" w:rsidR="00070197" w:rsidRPr="002530FB" w:rsidRDefault="00070197" w:rsidP="008E1A3D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 xml:space="preserve">Может быть </w:t>
            </w:r>
            <w:r w:rsidRPr="002530FB">
              <w:rPr>
                <w:rFonts w:ascii="Mikadan" w:hAnsi="Mikadan"/>
                <w:b/>
                <w:bCs/>
                <w:sz w:val="14"/>
                <w:szCs w:val="14"/>
              </w:rPr>
              <w:t>разыгран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к любому Вашему </w:t>
            </w:r>
            <w:r w:rsidRPr="002530FB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Фанатику.</w:t>
            </w:r>
          </w:p>
          <w:p w14:paraId="2E038D1E" w14:textId="67A44C30" w:rsidR="00F6123D" w:rsidRPr="002530FB" w:rsidRDefault="00070197" w:rsidP="00AD25AE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bCs/>
                <w:sz w:val="14"/>
                <w:szCs w:val="14"/>
              </w:rPr>
              <w:t>Атака: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е</w:t>
            </w:r>
            <w:r w:rsidR="00F6123D" w:rsidRPr="002530FB">
              <w:rPr>
                <w:rFonts w:ascii="Mikadan" w:hAnsi="Mikadan"/>
                <w:sz w:val="14"/>
                <w:szCs w:val="14"/>
              </w:rPr>
              <w:t xml:space="preserve">сли Вы </w:t>
            </w:r>
            <w:r w:rsidR="00F6123D" w:rsidRPr="002530FB">
              <w:rPr>
                <w:rFonts w:ascii="Mikadan" w:hAnsi="Mikadan"/>
                <w:b/>
                <w:bCs/>
                <w:sz w:val="14"/>
                <w:szCs w:val="14"/>
              </w:rPr>
              <w:t xml:space="preserve">разыграли </w:t>
            </w:r>
            <w:r w:rsidRPr="002530FB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 w:rsidR="00F6123D" w:rsidRPr="002530FB">
              <w:rPr>
                <w:rFonts w:ascii="Mikadan" w:hAnsi="Mikadan"/>
                <w:sz w:val="14"/>
                <w:szCs w:val="14"/>
              </w:rPr>
              <w:t xml:space="preserve">и более </w:t>
            </w:r>
            <w:r w:rsidRPr="002530FB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Фанатиков </w:t>
            </w:r>
            <w:r w:rsidR="00F6123D" w:rsidRPr="002530FB">
              <w:rPr>
                <w:rFonts w:ascii="Mikadan" w:hAnsi="Mikadan"/>
                <w:sz w:val="14"/>
                <w:szCs w:val="14"/>
              </w:rPr>
              <w:t xml:space="preserve">в раунде, нанесите </w:t>
            </w:r>
            <w:r w:rsidR="00F6123D" w:rsidRPr="002530FB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="00F6123D" w:rsidRPr="002530FB">
              <w:rPr>
                <w:rFonts w:ascii="Mikadan" w:hAnsi="Mikadan"/>
                <w:sz w:val="14"/>
                <w:szCs w:val="14"/>
              </w:rPr>
              <w:t xml:space="preserve"> урона. </w:t>
            </w:r>
          </w:p>
          <w:p w14:paraId="59498B24" w14:textId="77777777" w:rsidR="00F6123D" w:rsidRPr="002530FB" w:rsidRDefault="00F6123D" w:rsidP="00AD25AE">
            <w:pPr>
              <w:rPr>
                <w:rFonts w:ascii="Mikadan" w:hAnsi="Mikadan"/>
                <w:sz w:val="14"/>
                <w:szCs w:val="14"/>
              </w:rPr>
            </w:pPr>
          </w:p>
          <w:p w14:paraId="756BDCB6" w14:textId="2FE99B93" w:rsidR="00F6123D" w:rsidRPr="002530FB" w:rsidRDefault="00F6123D" w:rsidP="00AD25AE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45FF1CE4" w14:textId="77777777" w:rsidR="00F6123D" w:rsidRPr="008E5CE7" w:rsidRDefault="00F6123D" w:rsidP="00C73A1E">
            <w:pPr>
              <w:rPr>
                <w:rFonts w:ascii="Mikadan" w:hAnsi="Mikadan"/>
                <w:sz w:val="14"/>
                <w:szCs w:val="14"/>
              </w:rPr>
            </w:pPr>
            <w:r w:rsidRPr="008E5CE7">
              <w:rPr>
                <w:rFonts w:ascii="Mikadan" w:hAnsi="Mikadan"/>
                <w:sz w:val="14"/>
                <w:szCs w:val="14"/>
              </w:rPr>
              <w:t>До 6 не хватает из-за сложноватых условий возвращение Фанатика в руку. Карта хуже, чем могла бы быть. Тем не менее пользуется определенным успехом (эффект орла),</w:t>
            </w:r>
            <w:r w:rsidR="009D7A3E" w:rsidRPr="008E5CE7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67042A85" w14:textId="77777777" w:rsidR="009D7A3E" w:rsidRPr="008E5CE7" w:rsidRDefault="009D7A3E" w:rsidP="00C73A1E">
            <w:pPr>
              <w:rPr>
                <w:rFonts w:ascii="Mikadan" w:hAnsi="Mikadan"/>
                <w:sz w:val="14"/>
                <w:szCs w:val="14"/>
              </w:rPr>
            </w:pPr>
          </w:p>
          <w:p w14:paraId="25E02C66" w14:textId="77777777" w:rsidR="009D7A3E" w:rsidRPr="008E5CE7" w:rsidRDefault="009D7A3E" w:rsidP="00C73A1E">
            <w:pPr>
              <w:rPr>
                <w:rFonts w:ascii="Mikadan" w:hAnsi="Mikadan"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color w:val="C00000"/>
                <w:sz w:val="14"/>
                <w:szCs w:val="14"/>
              </w:rPr>
              <w:t xml:space="preserve">Рейтинг: (Ганс </w:t>
            </w:r>
            <w:proofErr w:type="spellStart"/>
            <w:r w:rsidRPr="008E5CE7">
              <w:rPr>
                <w:rFonts w:ascii="Mikadan" w:hAnsi="Mikadan"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color w:val="C00000"/>
                <w:sz w:val="14"/>
                <w:szCs w:val="14"/>
              </w:rPr>
              <w:t xml:space="preserve">) </w:t>
            </w:r>
          </w:p>
          <w:p w14:paraId="164CF4FD" w14:textId="77777777" w:rsidR="009D7A3E" w:rsidRDefault="009D7A3E" w:rsidP="00C73A1E">
            <w:pPr>
              <w:rPr>
                <w:rFonts w:ascii="Mikadan" w:hAnsi="Mikadan"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color w:val="C00000"/>
                <w:sz w:val="14"/>
                <w:szCs w:val="14"/>
              </w:rPr>
              <w:t>Рейтинг: (Брат Иона)</w:t>
            </w:r>
            <w:r w:rsidR="00350B51">
              <w:rPr>
                <w:rFonts w:ascii="Mikadan" w:hAnsi="Mikadan"/>
                <w:color w:val="C00000"/>
                <w:sz w:val="14"/>
                <w:szCs w:val="14"/>
              </w:rPr>
              <w:t xml:space="preserve"> </w:t>
            </w:r>
          </w:p>
          <w:p w14:paraId="215F58B1" w14:textId="44FA7881" w:rsidR="00350B51" w:rsidRDefault="00350B51" w:rsidP="00350B51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AC3F14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6BEE6A4" w14:textId="77777777" w:rsidR="00292AC1" w:rsidRPr="00350B51" w:rsidRDefault="00292AC1" w:rsidP="00292AC1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 5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,5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7EDBED5" w14:textId="77777777" w:rsidR="00292AC1" w:rsidRPr="00350B51" w:rsidRDefault="00292AC1" w:rsidP="00350B51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2414171A" w14:textId="571D337C" w:rsidR="00350B51" w:rsidRPr="008E5CE7" w:rsidRDefault="00350B51" w:rsidP="00C73A1E">
            <w:pPr>
              <w:rPr>
                <w:rFonts w:ascii="Mikadan" w:hAnsi="Mikadan"/>
                <w:sz w:val="14"/>
                <w:szCs w:val="14"/>
              </w:rPr>
            </w:pPr>
          </w:p>
        </w:tc>
      </w:tr>
      <w:tr w:rsidR="00F6123D" w:rsidRPr="008E5CE7" w14:paraId="6E2675E0" w14:textId="77777777" w:rsidTr="00D60FE7">
        <w:tc>
          <w:tcPr>
            <w:tcW w:w="709" w:type="dxa"/>
          </w:tcPr>
          <w:p w14:paraId="3DAFDB0C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E7328FD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42F82C48" w14:textId="77777777" w:rsidR="00F6123D" w:rsidRPr="00D111C5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111C5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Пилигрим </w:t>
            </w:r>
          </w:p>
          <w:p w14:paraId="45C78CBD" w14:textId="77777777" w:rsidR="00481647" w:rsidRPr="008E5CE7" w:rsidRDefault="00481647" w:rsidP="003C7B3F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</w:t>
            </w:r>
          </w:p>
          <w:p w14:paraId="136F0C8C" w14:textId="77777777" w:rsidR="00D60FE7" w:rsidRPr="008E5CE7" w:rsidRDefault="00D60FE7" w:rsidP="00D60FE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3</w:t>
            </w:r>
            <w:r w:rsidR="00067453"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: Брат Иона</w:t>
            </w:r>
          </w:p>
          <w:p w14:paraId="26412131" w14:textId="77777777" w:rsidR="00481647" w:rsidRPr="00D111C5" w:rsidRDefault="00481647" w:rsidP="00481647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D111C5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«Путь всегда легок, пока вера ведет нас». </w:t>
            </w:r>
          </w:p>
          <w:p w14:paraId="2BA30F79" w14:textId="77777777" w:rsidR="00F6123D" w:rsidRPr="008E5CE7" w:rsidRDefault="00F6123D" w:rsidP="006A29B9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C7290AD" w14:textId="10B9FBBB" w:rsidR="006D487D" w:rsidRPr="002530FB" w:rsidRDefault="006D487D" w:rsidP="006A29B9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bCs/>
                <w:sz w:val="14"/>
                <w:szCs w:val="14"/>
              </w:rPr>
              <w:t>Атака: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присвойте Пилигриму один из классов </w:t>
            </w:r>
            <w:r w:rsidRPr="002530FB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Фанатик, </w:t>
            </w:r>
            <w:r w:rsidRPr="002530FB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2530FB">
              <w:rPr>
                <w:rFonts w:ascii="Mikadan" w:hAnsi="Mikadan"/>
                <w:b/>
                <w:color w:val="008000"/>
                <w:sz w:val="14"/>
                <w:szCs w:val="14"/>
              </w:rPr>
              <w:t xml:space="preserve">Простолюдин, </w:t>
            </w:r>
            <w:r w:rsidRPr="002530FB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 xml:space="preserve">Шпион, </w:t>
            </w:r>
            <w:r w:rsidRPr="002530FB"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 xml:space="preserve">Ученый </w:t>
            </w:r>
            <w:r w:rsidRPr="002530FB">
              <w:rPr>
                <w:rFonts w:ascii="Mikadan" w:eastAsia="Century Gothic" w:hAnsi="Mikadan" w:cs="Century Gothic"/>
                <w:bCs/>
                <w:sz w:val="14"/>
                <w:szCs w:val="14"/>
              </w:rPr>
              <w:t>или</w:t>
            </w:r>
            <w:r w:rsidRPr="002530FB"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 xml:space="preserve"> </w:t>
            </w:r>
            <w:r w:rsidRPr="002530FB">
              <w:rPr>
                <w:rFonts w:ascii="Mikadan" w:hAnsi="Mikadan"/>
                <w:b/>
                <w:color w:val="993300"/>
                <w:sz w:val="14"/>
                <w:szCs w:val="14"/>
              </w:rPr>
              <w:t>Бандит.</w:t>
            </w:r>
          </w:p>
          <w:p w14:paraId="2995510D" w14:textId="2A15ABF5" w:rsidR="00F6123D" w:rsidRPr="002530FB" w:rsidRDefault="00F6123D" w:rsidP="006A29B9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>Если являе</w:t>
            </w:r>
            <w:r w:rsidR="00481647" w:rsidRPr="002530FB">
              <w:rPr>
                <w:rFonts w:ascii="Mikadan" w:hAnsi="Mikadan"/>
                <w:sz w:val="14"/>
                <w:szCs w:val="14"/>
              </w:rPr>
              <w:t>тся первой картой, сыгранной В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ами в атакующем раунде,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усильте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Пилигрима на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. </w:t>
            </w:r>
          </w:p>
          <w:p w14:paraId="6FA90546" w14:textId="423C4C62" w:rsidR="006D487D" w:rsidRPr="002530FB" w:rsidRDefault="006D487D" w:rsidP="006A29B9">
            <w:pPr>
              <w:rPr>
                <w:rFonts w:ascii="Mikadan" w:hAnsi="Mikadan"/>
                <w:sz w:val="14"/>
                <w:szCs w:val="14"/>
              </w:rPr>
            </w:pPr>
          </w:p>
          <w:p w14:paraId="1E4B327B" w14:textId="45DC5B38" w:rsidR="006D487D" w:rsidRPr="002530FB" w:rsidRDefault="006D487D" w:rsidP="006A29B9">
            <w:pPr>
              <w:rPr>
                <w:rFonts w:ascii="Mikadan" w:hAnsi="Mikadan"/>
                <w:sz w:val="14"/>
                <w:szCs w:val="14"/>
              </w:rPr>
            </w:pPr>
          </w:p>
          <w:p w14:paraId="60532D1F" w14:textId="77777777" w:rsidR="00F6123D" w:rsidRPr="002530FB" w:rsidRDefault="00F6123D" w:rsidP="006D487D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1F6F073" w14:textId="77777777" w:rsidR="00F6123D" w:rsidRPr="008E5CE7" w:rsidRDefault="00F6123D" w:rsidP="00C73A1E">
            <w:pPr>
              <w:rPr>
                <w:rFonts w:ascii="Mikadan" w:hAnsi="Mikadan"/>
                <w:sz w:val="14"/>
                <w:szCs w:val="14"/>
              </w:rPr>
            </w:pPr>
            <w:r w:rsidRPr="008E5CE7">
              <w:rPr>
                <w:rFonts w:ascii="Mikadan" w:hAnsi="Mikadan"/>
                <w:sz w:val="14"/>
                <w:szCs w:val="14"/>
              </w:rPr>
              <w:t xml:space="preserve">Высокий потенциал и очень легкая реализация карты. Однозначно очень </w:t>
            </w:r>
            <w:r w:rsidR="00BE11A8" w:rsidRPr="008E5CE7">
              <w:rPr>
                <w:rFonts w:ascii="Mikadan" w:hAnsi="Mikadan"/>
                <w:sz w:val="14"/>
                <w:szCs w:val="14"/>
              </w:rPr>
              <w:t>конкурентоспособная</w:t>
            </w:r>
            <w:r w:rsidRPr="008E5CE7">
              <w:rPr>
                <w:rFonts w:ascii="Mikadan" w:hAnsi="Mikadan"/>
                <w:sz w:val="14"/>
                <w:szCs w:val="14"/>
              </w:rPr>
              <w:t xml:space="preserve"> единица с прекрасным сочетанием художественности и геймплея.</w:t>
            </w:r>
            <w:r w:rsidR="009D7A3E" w:rsidRPr="008E5CE7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29736517" w14:textId="77777777" w:rsidR="009D7A3E" w:rsidRPr="00350B51" w:rsidRDefault="009D7A3E" w:rsidP="009D7A3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Ройген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C717986" w14:textId="77777777" w:rsidR="009D7A3E" w:rsidRDefault="009D7A3E" w:rsidP="009D7A3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 7 (Брат Иона)</w:t>
            </w:r>
            <w:r w:rsidR="00AC3F14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384FE146" w14:textId="3C38D172" w:rsidR="00AC3F14" w:rsidRDefault="00AC3F14" w:rsidP="00AC3F14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10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F932436" w14:textId="201B4036" w:rsidR="00D111C5" w:rsidRPr="00350B51" w:rsidRDefault="00D111C5" w:rsidP="00D111C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AC7D715" w14:textId="77777777" w:rsidR="00D111C5" w:rsidRPr="00350B51" w:rsidRDefault="00D111C5" w:rsidP="00AC3F14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AF9D9D4" w14:textId="6FBD4E4B" w:rsidR="00AC3F14" w:rsidRPr="008E5CE7" w:rsidRDefault="00AC3F14" w:rsidP="009D7A3E">
            <w:pPr>
              <w:rPr>
                <w:rFonts w:ascii="Mikadan" w:hAnsi="Mikadan"/>
                <w:sz w:val="14"/>
                <w:szCs w:val="14"/>
              </w:rPr>
            </w:pPr>
          </w:p>
        </w:tc>
      </w:tr>
      <w:tr w:rsidR="00F6123D" w:rsidRPr="008E5CE7" w14:paraId="70DCAD36" w14:textId="77777777" w:rsidTr="00D60FE7">
        <w:tc>
          <w:tcPr>
            <w:tcW w:w="709" w:type="dxa"/>
          </w:tcPr>
          <w:p w14:paraId="548506BD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605DF3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2200EC3A" w14:textId="77777777" w:rsidR="00F6123D" w:rsidRPr="00750C20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750C2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Прихожанин </w:t>
            </w:r>
          </w:p>
          <w:p w14:paraId="18732259" w14:textId="77777777" w:rsidR="009B2531" w:rsidRPr="008E5CE7" w:rsidRDefault="009B2531" w:rsidP="009B2531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8000"/>
                <w:sz w:val="14"/>
                <w:szCs w:val="14"/>
              </w:rPr>
              <w:t>Простолюдин</w:t>
            </w:r>
          </w:p>
          <w:p w14:paraId="13F9696E" w14:textId="77777777" w:rsidR="00F6123D" w:rsidRPr="008E5CE7" w:rsidRDefault="009B2531" w:rsidP="00CA775C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24E642B" w14:textId="43741920" w:rsidR="009B2531" w:rsidRPr="00750C20" w:rsidRDefault="009B2531" w:rsidP="009B2531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750C20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</w:t>
            </w:r>
            <w:r w:rsidR="009E6EC9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За </w:t>
            </w:r>
            <w:r w:rsidR="006F3D5D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попа</w:t>
            </w:r>
            <w:r w:rsidR="009E6EC9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 и приход пускаем в расход</w:t>
            </w:r>
            <w:r w:rsidRPr="00750C20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».</w:t>
            </w:r>
          </w:p>
          <w:p w14:paraId="7465C333" w14:textId="77777777" w:rsidR="009B2531" w:rsidRPr="008E5CE7" w:rsidRDefault="009B2531" w:rsidP="00CA775C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  <w:tc>
          <w:tcPr>
            <w:tcW w:w="3969" w:type="dxa"/>
          </w:tcPr>
          <w:p w14:paraId="7EFE65D9" w14:textId="14E0EE27" w:rsidR="00CA775C" w:rsidRPr="002530FB" w:rsidRDefault="00AE54FD" w:rsidP="00CA775C">
            <w:pPr>
              <w:rPr>
                <w:rFonts w:ascii="Mikadan" w:hAnsi="Mikadan"/>
                <w:sz w:val="14"/>
                <w:szCs w:val="14"/>
              </w:rPr>
            </w:pPr>
            <w:r>
              <w:rPr>
                <w:rFonts w:ascii="Mikadan" w:hAnsi="Mikadan"/>
                <w:sz w:val="14"/>
                <w:szCs w:val="14"/>
              </w:rPr>
              <w:t xml:space="preserve">Когда 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противник </w:t>
            </w:r>
            <w:r w:rsidR="00BD25F6" w:rsidRPr="002530FB">
              <w:rPr>
                <w:rFonts w:ascii="Mikadan" w:hAnsi="Mikadan"/>
                <w:sz w:val="14"/>
                <w:szCs w:val="14"/>
              </w:rPr>
              <w:t xml:space="preserve">бьет 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Прихожанина, Вы можете </w:t>
            </w:r>
            <w:r w:rsidR="00CA775C" w:rsidRPr="002530FB">
              <w:rPr>
                <w:rFonts w:ascii="Mikadan" w:hAnsi="Mikadan"/>
                <w:b/>
                <w:sz w:val="14"/>
                <w:szCs w:val="14"/>
              </w:rPr>
              <w:t>разыграть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>
              <w:rPr>
                <w:rFonts w:ascii="Mikadan" w:hAnsi="Mikadan"/>
                <w:sz w:val="14"/>
                <w:szCs w:val="14"/>
              </w:rPr>
              <w:t xml:space="preserve">другого 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Прихожанина из </w:t>
            </w:r>
            <w:r w:rsidR="00BD25F6" w:rsidRPr="002530FB">
              <w:rPr>
                <w:rFonts w:ascii="Mikadan" w:hAnsi="Mikadan"/>
                <w:sz w:val="14"/>
                <w:szCs w:val="14"/>
              </w:rPr>
              <w:t>колоды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>,</w:t>
            </w:r>
            <w:r w:rsidR="00BD25F6"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 w:rsidR="00BD25F6" w:rsidRPr="002530FB">
              <w:rPr>
                <w:rFonts w:ascii="Mikadan" w:hAnsi="Mikadan"/>
                <w:b/>
                <w:bCs/>
                <w:sz w:val="14"/>
                <w:szCs w:val="14"/>
              </w:rPr>
              <w:t>усилив</w:t>
            </w:r>
            <w:r w:rsidR="00BD25F6" w:rsidRPr="002530FB">
              <w:rPr>
                <w:rFonts w:ascii="Mikadan" w:hAnsi="Mikadan"/>
                <w:sz w:val="14"/>
                <w:szCs w:val="14"/>
              </w:rPr>
              <w:t xml:space="preserve"> его на </w:t>
            </w:r>
            <w:r w:rsidR="00BD25F6" w:rsidRPr="002530FB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="00BD25F6" w:rsidRPr="002530FB">
              <w:rPr>
                <w:rFonts w:ascii="Mikadan" w:hAnsi="Mikadan"/>
                <w:sz w:val="14"/>
                <w:szCs w:val="14"/>
              </w:rPr>
              <w:t>,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 при этом раунд не будет завершен до тех пор, пока все ваши Прихожане на поле не будут побиты. Вы можете иметь в колоде </w:t>
            </w:r>
            <w:r w:rsidR="00CA775C" w:rsidRPr="00AE54FD">
              <w:rPr>
                <w:rFonts w:ascii="Mikadan" w:hAnsi="Mikadan"/>
                <w:b/>
                <w:bCs/>
                <w:sz w:val="14"/>
                <w:szCs w:val="14"/>
              </w:rPr>
              <w:t>6</w:t>
            </w:r>
            <w:r w:rsidR="00CA775C" w:rsidRPr="002530FB">
              <w:rPr>
                <w:rFonts w:ascii="Mikadan" w:hAnsi="Mikadan"/>
                <w:sz w:val="14"/>
                <w:szCs w:val="14"/>
              </w:rPr>
              <w:t xml:space="preserve"> Прихожан. </w:t>
            </w:r>
          </w:p>
          <w:p w14:paraId="710086D8" w14:textId="3C420FAB" w:rsidR="00D36A2C" w:rsidRPr="002530FB" w:rsidRDefault="00D36A2C" w:rsidP="00CA775C">
            <w:pPr>
              <w:rPr>
                <w:rFonts w:ascii="Mikadan" w:hAnsi="Mikadan"/>
                <w:sz w:val="14"/>
                <w:szCs w:val="14"/>
              </w:rPr>
            </w:pPr>
          </w:p>
          <w:p w14:paraId="4D5FEF0F" w14:textId="7ED83641" w:rsidR="00D36A2C" w:rsidRPr="002530FB" w:rsidRDefault="00D36A2C" w:rsidP="00CA775C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>Вернуться</w:t>
            </w:r>
          </w:p>
          <w:p w14:paraId="00962C73" w14:textId="77777777" w:rsidR="00F6123D" w:rsidRPr="002530FB" w:rsidRDefault="00F6123D" w:rsidP="00CA775C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</w:p>
        </w:tc>
        <w:tc>
          <w:tcPr>
            <w:tcW w:w="3402" w:type="dxa"/>
          </w:tcPr>
          <w:p w14:paraId="1C33D993" w14:textId="77777777" w:rsidR="009D7A3E" w:rsidRPr="00350B51" w:rsidRDefault="009D7A3E" w:rsidP="009D7A3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422AD0"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Ройген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B300DB8" w14:textId="77777777" w:rsidR="00F6123D" w:rsidRDefault="009D7A3E" w:rsidP="009D7A3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 w:rsidR="00422AD0"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(Брат Иона)</w:t>
            </w:r>
            <w:r w:rsidR="00B86D49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5D8B2BFA" w14:textId="3D916EC7" w:rsidR="00B86D49" w:rsidRDefault="00B86D49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3130B79" w14:textId="537E13DC" w:rsidR="00AB170A" w:rsidRPr="00350B51" w:rsidRDefault="00AB170A" w:rsidP="00AB170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5656AF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4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F538B48" w14:textId="77777777" w:rsidR="00AB170A" w:rsidRPr="00350B51" w:rsidRDefault="00AB170A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C2E8CD0" w14:textId="53D98780" w:rsidR="00B86D49" w:rsidRPr="008E5CE7" w:rsidRDefault="00B86D49" w:rsidP="009D7A3E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7766BBCB" w14:textId="77777777" w:rsidTr="00D60FE7">
        <w:tc>
          <w:tcPr>
            <w:tcW w:w="709" w:type="dxa"/>
          </w:tcPr>
          <w:p w14:paraId="5CEDE82A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DF078F0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7D5C5551" w14:textId="77777777" w:rsidR="00F6123D" w:rsidRPr="005656AF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5656AF">
              <w:rPr>
                <w:rFonts w:ascii="Vinque Rg" w:hAnsi="Vinque Rg"/>
                <w:b/>
                <w:color w:val="C00000"/>
                <w:sz w:val="20"/>
                <w:szCs w:val="20"/>
              </w:rPr>
              <w:t>Новиций</w:t>
            </w:r>
            <w:proofErr w:type="spellEnd"/>
            <w:r w:rsidRPr="005656AF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5A42053A" w14:textId="77777777" w:rsidR="00067453" w:rsidRPr="008E5CE7" w:rsidRDefault="00067453" w:rsidP="00067453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31CF6534" w14:textId="77777777" w:rsidR="00067453" w:rsidRPr="008E5CE7" w:rsidRDefault="00067453" w:rsidP="00067453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C6A3B47" w14:textId="77777777" w:rsidR="00FC51F4" w:rsidRPr="005656AF" w:rsidRDefault="00FC51F4" w:rsidP="00FC51F4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5656AF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«В монастыре уже неделю. Не пора ли обратно?».</w:t>
            </w:r>
          </w:p>
          <w:p w14:paraId="12710643" w14:textId="77777777" w:rsidR="00F6123D" w:rsidRPr="008E5CE7" w:rsidRDefault="00F6123D" w:rsidP="00067453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509E85F" w14:textId="1617DCB3" w:rsidR="00F6123D" w:rsidRPr="002530FB" w:rsidRDefault="00F6123D" w:rsidP="005C2D9C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 xml:space="preserve">Вы можете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разыграть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proofErr w:type="spellStart"/>
            <w:r w:rsidRPr="002530FB">
              <w:rPr>
                <w:rFonts w:ascii="Mikadan" w:hAnsi="Mikadan"/>
                <w:sz w:val="14"/>
                <w:szCs w:val="14"/>
              </w:rPr>
              <w:t>Новиция</w:t>
            </w:r>
            <w:proofErr w:type="spellEnd"/>
            <w:r w:rsidR="00FC51F4" w:rsidRPr="002530FB">
              <w:rPr>
                <w:rFonts w:ascii="Mikadan" w:hAnsi="Mikadan"/>
                <w:sz w:val="14"/>
                <w:szCs w:val="14"/>
              </w:rPr>
              <w:t xml:space="preserve"> к любой </w:t>
            </w:r>
            <w:r w:rsidRPr="002530FB">
              <w:rPr>
                <w:rFonts w:ascii="Mikadan" w:hAnsi="Mikadan"/>
                <w:sz w:val="14"/>
                <w:szCs w:val="14"/>
              </w:rPr>
              <w:t>Вашей карте на поле с</w:t>
            </w:r>
            <w:r w:rsidR="00FC51F4" w:rsidRPr="002530FB">
              <w:rPr>
                <w:rFonts w:ascii="Mikadan" w:hAnsi="Mikadan"/>
                <w:sz w:val="14"/>
                <w:szCs w:val="14"/>
              </w:rPr>
              <w:t>илой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 w:rsidR="00B77956" w:rsidRPr="002530FB">
              <w:rPr>
                <w:rFonts w:ascii="Mikadan" w:hAnsi="Mikadan"/>
                <w:b/>
                <w:sz w:val="14"/>
                <w:szCs w:val="14"/>
              </w:rPr>
              <w:t>6</w:t>
            </w:r>
            <w:r w:rsidR="00FC51F4" w:rsidRPr="002530FB">
              <w:rPr>
                <w:rFonts w:ascii="Mikadan" w:hAnsi="Mikadan"/>
                <w:sz w:val="14"/>
                <w:szCs w:val="14"/>
              </w:rPr>
              <w:t xml:space="preserve"> или ниже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.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Выберите: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3824488C" w14:textId="6F6AFD56" w:rsidR="00F6123D" w:rsidRPr="002530FB" w:rsidRDefault="00F6123D" w:rsidP="005C2D9C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 xml:space="preserve">-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усилить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proofErr w:type="spellStart"/>
            <w:r w:rsidRPr="002530FB">
              <w:rPr>
                <w:rFonts w:ascii="Mikadan" w:hAnsi="Mikadan"/>
                <w:sz w:val="14"/>
                <w:szCs w:val="14"/>
              </w:rPr>
              <w:t>Новиция</w:t>
            </w:r>
            <w:proofErr w:type="spellEnd"/>
            <w:r w:rsidRPr="002530FB">
              <w:rPr>
                <w:rFonts w:ascii="Mikadan" w:hAnsi="Mikadan"/>
                <w:sz w:val="14"/>
                <w:szCs w:val="14"/>
              </w:rPr>
              <w:t xml:space="preserve"> на </w:t>
            </w:r>
            <w:r w:rsidR="00B77956" w:rsidRPr="002530FB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, </w:t>
            </w:r>
          </w:p>
          <w:p w14:paraId="62FFFA00" w14:textId="77777777" w:rsidR="00F6123D" w:rsidRPr="002530FB" w:rsidRDefault="00F6123D" w:rsidP="00FC51F4">
            <w:pPr>
              <w:rPr>
                <w:rFonts w:ascii="Mikadan" w:hAnsi="Mikadan"/>
                <w:b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 xml:space="preserve">- запретить противнику воздействовать </w:t>
            </w:r>
            <w:r w:rsidR="00FC51F4" w:rsidRPr="002530FB">
              <w:rPr>
                <w:rFonts w:ascii="Mikadan" w:hAnsi="Mikadan"/>
                <w:sz w:val="14"/>
                <w:szCs w:val="14"/>
              </w:rPr>
              <w:t xml:space="preserve">способностями своих карт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на карту, к которой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разыгран </w:t>
            </w:r>
            <w:proofErr w:type="spellStart"/>
            <w:r w:rsidRPr="002530FB">
              <w:rPr>
                <w:rFonts w:ascii="Mikadan" w:hAnsi="Mikadan"/>
                <w:sz w:val="14"/>
                <w:szCs w:val="14"/>
              </w:rPr>
              <w:t>Новиций</w:t>
            </w:r>
            <w:proofErr w:type="spellEnd"/>
            <w:r w:rsidRPr="002530FB">
              <w:rPr>
                <w:rFonts w:ascii="Mikadan" w:hAnsi="Mikadan"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1126B55C" w14:textId="61DA3C6A" w:rsidR="00422AD0" w:rsidRPr="008E5CE7" w:rsidRDefault="00422AD0" w:rsidP="00422AD0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4013A4"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6A00360" w14:textId="3A92031E" w:rsidR="00F6123D" w:rsidRDefault="00422AD0" w:rsidP="00422AD0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</w:t>
            </w:r>
            <w:r w:rsidR="004013A4"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7,5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(Брат Иона)</w:t>
            </w:r>
            <w:r w:rsidR="00B86D49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3AE665E" w14:textId="4C504865" w:rsidR="00B86D49" w:rsidRDefault="00B86D49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8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1E49E1A" w14:textId="6E963A77" w:rsidR="005656AF" w:rsidRPr="00350B51" w:rsidRDefault="005656AF" w:rsidP="005656AF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D65435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6,5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EF61732" w14:textId="77777777" w:rsidR="005656AF" w:rsidRPr="00350B51" w:rsidRDefault="005656AF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508385B" w14:textId="47C1F34F" w:rsidR="00B86D49" w:rsidRPr="008E5CE7" w:rsidRDefault="00B86D49" w:rsidP="00422AD0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333AAD40" w14:textId="77777777" w:rsidTr="00D60FE7">
        <w:tc>
          <w:tcPr>
            <w:tcW w:w="709" w:type="dxa"/>
          </w:tcPr>
          <w:p w14:paraId="3B3F588D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34F22B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723B0009" w14:textId="77777777" w:rsidR="00F6123D" w:rsidRPr="006B00C8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6B00C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Мирянин </w:t>
            </w:r>
          </w:p>
          <w:p w14:paraId="5C7D3DBF" w14:textId="77777777" w:rsidR="00F6123D" w:rsidRPr="008E5CE7" w:rsidRDefault="00EF44E6" w:rsidP="00EF44E6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 </w:t>
            </w:r>
          </w:p>
          <w:p w14:paraId="4BB6B88E" w14:textId="77777777" w:rsidR="00EF44E6" w:rsidRPr="008E5CE7" w:rsidRDefault="00EF44E6" w:rsidP="00EF44E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BD2F634" w14:textId="77777777" w:rsidR="00EF44E6" w:rsidRPr="006B00C8" w:rsidRDefault="00EF44E6" w:rsidP="00EF44E6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6B00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«Что падре сказал, то и правда!».  </w:t>
            </w:r>
          </w:p>
          <w:p w14:paraId="273C01D5" w14:textId="77777777" w:rsidR="00EF44E6" w:rsidRPr="008E5CE7" w:rsidRDefault="00EF44E6" w:rsidP="00EF44E6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1F1328" w14:textId="77777777" w:rsidR="00F6123D" w:rsidRPr="002530FB" w:rsidRDefault="00EF44E6" w:rsidP="00A00706">
            <w:pPr>
              <w:rPr>
                <w:rFonts w:ascii="Mikadan" w:hAnsi="Mikadan"/>
                <w:sz w:val="14"/>
                <w:szCs w:val="14"/>
                <w:highlight w:val="yellow"/>
              </w:rPr>
            </w:pPr>
            <w:r w:rsidRPr="002530FB">
              <w:rPr>
                <w:rFonts w:ascii="Mikadan" w:hAnsi="Mikadan"/>
                <w:b/>
                <w:sz w:val="14"/>
                <w:szCs w:val="14"/>
                <w:highlight w:val="yellow"/>
              </w:rPr>
              <w:t xml:space="preserve">Когда </w:t>
            </w:r>
            <w:r w:rsidR="00F6123D" w:rsidRPr="002530FB">
              <w:rPr>
                <w:rFonts w:ascii="Mikadan" w:hAnsi="Mikadan"/>
                <w:b/>
                <w:sz w:val="14"/>
                <w:szCs w:val="14"/>
                <w:highlight w:val="yellow"/>
              </w:rPr>
              <w:t xml:space="preserve">бьет </w:t>
            </w:r>
            <w:r w:rsidRPr="002530FB">
              <w:rPr>
                <w:rFonts w:ascii="Mikadan" w:hAnsi="Mikadan"/>
                <w:b/>
                <w:sz w:val="14"/>
                <w:szCs w:val="14"/>
                <w:highlight w:val="yellow"/>
              </w:rPr>
              <w:t>вторым:</w:t>
            </w:r>
            <w:r w:rsidR="00F6123D" w:rsidRPr="002530FB">
              <w:rPr>
                <w:rFonts w:ascii="Mikadan" w:hAnsi="Mikadan"/>
                <w:sz w:val="14"/>
                <w:szCs w:val="14"/>
                <w:highlight w:val="yellow"/>
              </w:rPr>
              <w:t xml:space="preserve"> возьмите карту из колоды. </w:t>
            </w:r>
          </w:p>
          <w:p w14:paraId="772ECA02" w14:textId="77777777" w:rsidR="00F6123D" w:rsidRPr="002530FB" w:rsidRDefault="00F6123D" w:rsidP="0085486C">
            <w:pPr>
              <w:jc w:val="center"/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59089ED1" w14:textId="77777777" w:rsidR="00C5214F" w:rsidRPr="008E5CE7" w:rsidRDefault="00C5214F" w:rsidP="00C5214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5,5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BC0A2F2" w14:textId="77777777" w:rsidR="00F6123D" w:rsidRDefault="00C5214F" w:rsidP="00C5214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5 (Брат Иона)</w:t>
            </w:r>
            <w:r w:rsidR="00B86D49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837F92E" w14:textId="1D25283B" w:rsidR="00B86D49" w:rsidRDefault="00B86D49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905943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229CD27" w14:textId="7E6EE5E4" w:rsidR="006B00C8" w:rsidRPr="00350B51" w:rsidRDefault="006B00C8" w:rsidP="006B00C8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3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5853407" w14:textId="77777777" w:rsidR="006B00C8" w:rsidRPr="00350B51" w:rsidRDefault="006B00C8" w:rsidP="00B86D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AC1ADF0" w14:textId="475F3D54" w:rsidR="00B86D49" w:rsidRPr="008E5CE7" w:rsidRDefault="00B86D49" w:rsidP="00C5214F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7DC3958E" w14:textId="77777777" w:rsidTr="00D60FE7">
        <w:tc>
          <w:tcPr>
            <w:tcW w:w="709" w:type="dxa"/>
          </w:tcPr>
          <w:p w14:paraId="6D153AA7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27800AB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30BE7E75" w14:textId="77777777" w:rsidR="00F6123D" w:rsidRPr="006B00C8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6B00C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Обличитель грехов </w:t>
            </w:r>
          </w:p>
          <w:p w14:paraId="17061C48" w14:textId="77777777" w:rsidR="00175247" w:rsidRPr="008E5CE7" w:rsidRDefault="00175247" w:rsidP="00175247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6077BE76" w14:textId="77777777" w:rsidR="00175247" w:rsidRPr="008E5CE7" w:rsidRDefault="00175247" w:rsidP="0017524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6CD29992" w14:textId="77777777" w:rsidR="00F6123D" w:rsidRPr="006B00C8" w:rsidRDefault="00175247" w:rsidP="00BF09A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6B00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«Очнитесь! Пороки делают вас слепцами!». </w:t>
            </w:r>
          </w:p>
        </w:tc>
        <w:tc>
          <w:tcPr>
            <w:tcW w:w="3969" w:type="dxa"/>
          </w:tcPr>
          <w:p w14:paraId="665A54AC" w14:textId="048F7B11" w:rsidR="00F6123D" w:rsidRPr="002530FB" w:rsidRDefault="00F6123D" w:rsidP="00BE7F97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sz w:val="14"/>
                <w:szCs w:val="14"/>
              </w:rPr>
              <w:t xml:space="preserve">Вы можете </w:t>
            </w:r>
            <w:r w:rsidR="00BF09A5" w:rsidRPr="002530FB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Обличителя грехов каждый раз, когда противник </w:t>
            </w:r>
            <w:r w:rsidR="00CF687F" w:rsidRPr="002530FB">
              <w:rPr>
                <w:rFonts w:ascii="Mikadan" w:hAnsi="Mikadan"/>
                <w:b/>
                <w:sz w:val="14"/>
                <w:szCs w:val="14"/>
              </w:rPr>
              <w:t xml:space="preserve">играет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заклинание или существо в Ваш атакующий раунд или играет </w:t>
            </w:r>
            <w:r w:rsidR="00BF09A5" w:rsidRPr="002530FB">
              <w:rPr>
                <w:rFonts w:ascii="Mikadan" w:hAnsi="Mikadan"/>
                <w:b/>
                <w:sz w:val="14"/>
                <w:szCs w:val="14"/>
              </w:rPr>
              <w:t>2</w:t>
            </w:r>
            <w:r w:rsidR="00BF09A5"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и более карты в свой атакующий раунд. Если Вы это делаете,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усильте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Обличителя грехов на 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. </w:t>
            </w:r>
          </w:p>
          <w:p w14:paraId="326F3436" w14:textId="77777777" w:rsidR="00F6123D" w:rsidRPr="002530FB" w:rsidRDefault="00F6123D" w:rsidP="00BE7F97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</w:p>
          <w:p w14:paraId="6F32BA68" w14:textId="77777777" w:rsidR="00F6123D" w:rsidRPr="002530FB" w:rsidRDefault="00F6123D" w:rsidP="00EA6EDD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082609DE" w14:textId="77777777" w:rsidR="00C5214F" w:rsidRPr="008E5CE7" w:rsidRDefault="00C5214F" w:rsidP="00C5214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B6511FA" w14:textId="77777777" w:rsidR="00F6123D" w:rsidRDefault="00C5214F" w:rsidP="00C5214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 w:rsidR="00905943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F6F5E0A" w14:textId="781A8EA7" w:rsidR="00905943" w:rsidRDefault="00905943" w:rsidP="00905943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7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71BE28C" w14:textId="7A7EC289" w:rsidR="006B00C8" w:rsidRPr="00350B51" w:rsidRDefault="006B00C8" w:rsidP="006B00C8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F16A00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DDFA078" w14:textId="77777777" w:rsidR="006B00C8" w:rsidRPr="00350B51" w:rsidRDefault="006B00C8" w:rsidP="00905943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6553449" w14:textId="5E5F5C4E" w:rsidR="00905943" w:rsidRPr="008E5CE7" w:rsidRDefault="00905943" w:rsidP="00C5214F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5D0097" w:rsidRPr="008E5CE7" w14:paraId="5473394E" w14:textId="77777777" w:rsidTr="00D60FE7">
        <w:tc>
          <w:tcPr>
            <w:tcW w:w="709" w:type="dxa"/>
          </w:tcPr>
          <w:p w14:paraId="2AAD5927" w14:textId="77777777" w:rsidR="005D0097" w:rsidRPr="008E5CE7" w:rsidRDefault="005D0097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741E823" w14:textId="636A3C67" w:rsidR="005D0097" w:rsidRPr="008E5CE7" w:rsidRDefault="005D0097" w:rsidP="001D5A2A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4A4A11EA" w14:textId="77777777" w:rsidR="005D0097" w:rsidRDefault="005D0097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Монах-отступник </w:t>
            </w:r>
          </w:p>
          <w:p w14:paraId="169E1215" w14:textId="77777777" w:rsidR="005D0097" w:rsidRPr="008E5CE7" w:rsidRDefault="005D0097" w:rsidP="005D0097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1DCF0090" w14:textId="43A43301" w:rsidR="005D0097" w:rsidRPr="008E5CE7" w:rsidRDefault="005D0097" w:rsidP="005D009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Шмит</w:t>
            </w:r>
          </w:p>
          <w:p w14:paraId="16735EAF" w14:textId="7629876C" w:rsidR="005D0097" w:rsidRPr="005D0097" w:rsidRDefault="005D0097" w:rsidP="003C7B3F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5D0097">
              <w:rPr>
                <w:rFonts w:ascii="Vinque Rg" w:hAnsi="Vinque Rg"/>
                <w:sz w:val="14"/>
                <w:szCs w:val="14"/>
              </w:rPr>
              <w:t>"Таким оступившимся братьям у нас найдется замена..."</w:t>
            </w:r>
          </w:p>
        </w:tc>
        <w:tc>
          <w:tcPr>
            <w:tcW w:w="3969" w:type="dxa"/>
          </w:tcPr>
          <w:p w14:paraId="63041C7D" w14:textId="54CA2071" w:rsidR="005D0097" w:rsidRPr="005D0097" w:rsidRDefault="005D0097" w:rsidP="00BE7F97">
            <w:pPr>
              <w:rPr>
                <w:rFonts w:ascii="Mikadan" w:hAnsi="Mikadan"/>
                <w:sz w:val="14"/>
                <w:szCs w:val="14"/>
              </w:rPr>
            </w:pPr>
            <w:r w:rsidRPr="005D0097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Отдать в руку:</w:t>
            </w:r>
            <w:r w:rsidRPr="005D0097">
              <w:rPr>
                <w:rFonts w:ascii="Mikadan" w:hAnsi="Mikadan"/>
                <w:sz w:val="14"/>
                <w:szCs w:val="14"/>
                <w:highlight w:val="cyan"/>
              </w:rPr>
              <w:t xml:space="preserve"> возьмите до </w:t>
            </w:r>
            <w:r w:rsidRPr="005D0097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2</w:t>
            </w:r>
            <w:r w:rsidRPr="005D0097">
              <w:rPr>
                <w:rFonts w:ascii="Mikadan" w:hAnsi="Mikadan"/>
                <w:sz w:val="14"/>
                <w:szCs w:val="14"/>
                <w:highlight w:val="cyan"/>
              </w:rPr>
              <w:t xml:space="preserve"> карт из колоды.</w:t>
            </w:r>
          </w:p>
        </w:tc>
        <w:tc>
          <w:tcPr>
            <w:tcW w:w="3402" w:type="dxa"/>
          </w:tcPr>
          <w:p w14:paraId="2FC5DB1A" w14:textId="77777777" w:rsidR="005D0097" w:rsidRPr="008E5CE7" w:rsidRDefault="005D0097" w:rsidP="00C5214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F6123D" w:rsidRPr="008E5CE7" w14:paraId="0444DE66" w14:textId="77777777" w:rsidTr="00D60FE7">
        <w:tc>
          <w:tcPr>
            <w:tcW w:w="709" w:type="dxa"/>
          </w:tcPr>
          <w:p w14:paraId="534D5BE6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9CB755F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6D62B026" w14:textId="77777777" w:rsidR="00F6123D" w:rsidRPr="00F16A00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F16A0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Обращенный </w:t>
            </w:r>
          </w:p>
          <w:p w14:paraId="7E0C9E8F" w14:textId="77777777" w:rsidR="00EB5400" w:rsidRPr="008E5CE7" w:rsidRDefault="00EB5400" w:rsidP="00EB5400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452BBE6C" w14:textId="77777777" w:rsidR="00EB5400" w:rsidRPr="008E5CE7" w:rsidRDefault="00EB5400" w:rsidP="00EB5400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3A35136B" w14:textId="77777777" w:rsidR="00EB5400" w:rsidRPr="008E5CE7" w:rsidRDefault="00EB5400" w:rsidP="00EB5400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136D613" w14:textId="77777777" w:rsidR="00EB5400" w:rsidRPr="00F16A00" w:rsidRDefault="00EB5400" w:rsidP="00EB5400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F16A00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"За слепоту мою, что сразу не узрел Истину я в Вере, раскаиваюсь я, падре». </w:t>
            </w:r>
          </w:p>
          <w:p w14:paraId="4FBF6773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F08ABA" w14:textId="77777777" w:rsidR="00F6123D" w:rsidRPr="002530FB" w:rsidRDefault="00F6123D" w:rsidP="00855B7A">
            <w:pPr>
              <w:rPr>
                <w:rFonts w:ascii="Mikadan" w:hAnsi="Mikadan"/>
                <w:b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Отдать в руку (только в атакующий раунд противника):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противник не может играть </w:t>
            </w:r>
            <w:r w:rsidR="00EB5400" w:rsidRPr="002530FB">
              <w:rPr>
                <w:rFonts w:ascii="Mikadan" w:hAnsi="Mikadan"/>
                <w:b/>
                <w:sz w:val="14"/>
                <w:szCs w:val="14"/>
              </w:rPr>
              <w:t xml:space="preserve">2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случайные карты в его руке, пока там находится Обращенный. </w:t>
            </w:r>
            <w:r w:rsidR="009B65C9" w:rsidRPr="002530FB">
              <w:rPr>
                <w:rFonts w:ascii="Mikadan" w:hAnsi="Mikadan"/>
                <w:sz w:val="14"/>
                <w:szCs w:val="14"/>
              </w:rPr>
              <w:t xml:space="preserve">При этом противник может сбросить </w:t>
            </w:r>
            <w:r w:rsidR="009B65C9" w:rsidRPr="002530FB">
              <w:rPr>
                <w:rFonts w:ascii="Mikadan" w:hAnsi="Mikadan"/>
                <w:b/>
                <w:sz w:val="14"/>
                <w:szCs w:val="14"/>
              </w:rPr>
              <w:t>2</w:t>
            </w:r>
            <w:r w:rsidR="008F0CC8" w:rsidRPr="002530FB">
              <w:rPr>
                <w:rFonts w:ascii="Mikadan" w:hAnsi="Mikadan"/>
                <w:sz w:val="14"/>
                <w:szCs w:val="14"/>
              </w:rPr>
              <w:t xml:space="preserve"> карты из колоды и</w:t>
            </w:r>
            <w:r w:rsidR="009B65C9" w:rsidRPr="002530FB">
              <w:rPr>
                <w:rFonts w:ascii="Mikadan" w:hAnsi="Mikadan"/>
                <w:sz w:val="14"/>
                <w:szCs w:val="14"/>
              </w:rPr>
              <w:t xml:space="preserve"> Обращенного.</w:t>
            </w:r>
          </w:p>
          <w:p w14:paraId="33070D9D" w14:textId="77777777" w:rsidR="00F6123D" w:rsidRPr="002530FB" w:rsidRDefault="00F6123D" w:rsidP="00BE7F97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0A2063F" w14:textId="77777777" w:rsidR="004821E7" w:rsidRPr="008E5CE7" w:rsidRDefault="004821E7" w:rsidP="004821E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5F03F84" w14:textId="77777777" w:rsidR="00F6123D" w:rsidRDefault="004821E7" w:rsidP="004821E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 w:rsidR="0026046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CC172F5" w14:textId="585FDCE2" w:rsidR="00260467" w:rsidRPr="00350B51" w:rsidRDefault="00260467" w:rsidP="00260467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111417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10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0A64526" w14:textId="1E08F90B" w:rsidR="00F16A00" w:rsidRPr="00350B51" w:rsidRDefault="00F16A00" w:rsidP="00F16A00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606F0F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7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2D659EE" w14:textId="46513F25" w:rsidR="00260467" w:rsidRPr="008E5CE7" w:rsidRDefault="00260467" w:rsidP="004821E7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5359D1" w:rsidRPr="008E5CE7" w14:paraId="39613689" w14:textId="77777777" w:rsidTr="00D60FE7">
        <w:tc>
          <w:tcPr>
            <w:tcW w:w="709" w:type="dxa"/>
          </w:tcPr>
          <w:p w14:paraId="6114A7D9" w14:textId="77777777" w:rsidR="005359D1" w:rsidRPr="008E5CE7" w:rsidRDefault="005359D1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07823E5" w14:textId="77777777" w:rsidR="005359D1" w:rsidRPr="008E5CE7" w:rsidRDefault="005359D1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4C05EFE4" w14:textId="77777777" w:rsidR="005359D1" w:rsidRPr="00DB432E" w:rsidRDefault="005359D1" w:rsidP="005359D1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B432E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Юродивый искупитель </w:t>
            </w:r>
          </w:p>
          <w:p w14:paraId="1AD0E6A8" w14:textId="77777777" w:rsidR="005359D1" w:rsidRPr="008E5CE7" w:rsidRDefault="005359D1" w:rsidP="005359D1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5B2D72ED" w14:textId="77777777" w:rsidR="005359D1" w:rsidRPr="008E5CE7" w:rsidRDefault="005359D1" w:rsidP="005359D1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Автор: Виктор Случай</w:t>
            </w:r>
          </w:p>
          <w:p w14:paraId="799EDB44" w14:textId="77777777" w:rsidR="005359D1" w:rsidRPr="00DB432E" w:rsidRDefault="005359D1" w:rsidP="005359D1">
            <w:pPr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</w:pPr>
            <w:r w:rsidRPr="00DB432E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«Ночью я слышал Глас Его… Он велел мне искупить грехи… Ваши</w:t>
            </w:r>
            <w:r w:rsidRPr="00DB432E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 </w:t>
            </w:r>
            <w:r w:rsidRPr="00DB432E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грехи</w:t>
            </w:r>
            <w:r w:rsidRPr="00DB432E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!» </w:t>
            </w:r>
          </w:p>
          <w:p w14:paraId="5E4EB27E" w14:textId="77777777" w:rsidR="005359D1" w:rsidRPr="008E5CE7" w:rsidRDefault="005359D1" w:rsidP="005359D1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C22701B" w14:textId="77777777" w:rsidR="005359D1" w:rsidRPr="002530FB" w:rsidRDefault="005359D1" w:rsidP="005359D1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color w:val="000000"/>
                <w:sz w:val="14"/>
                <w:szCs w:val="14"/>
              </w:rPr>
              <w:t>Вы можете</w:t>
            </w:r>
            <w:r w:rsidRPr="002530FB">
              <w:rPr>
                <w:rFonts w:ascii="Mikadan" w:hAnsi="Mikadan"/>
                <w:b/>
                <w:color w:val="000000"/>
                <w:sz w:val="14"/>
                <w:szCs w:val="14"/>
              </w:rPr>
              <w:t xml:space="preserve"> уничтожить </w:t>
            </w:r>
            <w:r w:rsidRPr="002530FB">
              <w:rPr>
                <w:rFonts w:ascii="Mikadan" w:hAnsi="Mikadan"/>
                <w:color w:val="000000"/>
                <w:sz w:val="14"/>
                <w:szCs w:val="14"/>
              </w:rPr>
              <w:t xml:space="preserve">Юродивого искупителя в Вашей руке и карту с изначальной силой </w:t>
            </w:r>
            <w:r w:rsidRPr="002530FB">
              <w:rPr>
                <w:rFonts w:ascii="Mikadan" w:hAnsi="Mikadan"/>
                <w:b/>
                <w:color w:val="000000"/>
                <w:sz w:val="14"/>
                <w:szCs w:val="14"/>
              </w:rPr>
              <w:t>2</w:t>
            </w:r>
            <w:r w:rsidRPr="002530FB">
              <w:rPr>
                <w:rFonts w:ascii="Mikadan" w:hAnsi="Mikadan"/>
                <w:color w:val="000000"/>
                <w:sz w:val="14"/>
                <w:szCs w:val="14"/>
              </w:rPr>
              <w:t xml:space="preserve"> или ниже на поле.</w:t>
            </w:r>
          </w:p>
          <w:p w14:paraId="2033779B" w14:textId="77777777" w:rsidR="005359D1" w:rsidRPr="002530FB" w:rsidRDefault="005359D1" w:rsidP="00855B7A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18026D5" w14:textId="77777777" w:rsidR="008D3CE6" w:rsidRPr="008E5CE7" w:rsidRDefault="008D3CE6" w:rsidP="008D3CE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F7D3F6A" w14:textId="77777777" w:rsidR="005359D1" w:rsidRDefault="008D3CE6" w:rsidP="008D3CE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 w:rsidR="003F158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2F69E12" w14:textId="1BFED302" w:rsidR="003F158E" w:rsidRDefault="003F158E" w:rsidP="003F158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10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7ADDBCB" w14:textId="35DC34D6" w:rsidR="00963767" w:rsidRPr="00350B51" w:rsidRDefault="00963767" w:rsidP="00963767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8F6E8E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8,5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9F1AE06" w14:textId="77777777" w:rsidR="00963767" w:rsidRPr="00350B51" w:rsidRDefault="00963767" w:rsidP="003F158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C5EBC0D" w14:textId="2986B291" w:rsidR="003F158E" w:rsidRPr="008E5CE7" w:rsidRDefault="003F158E" w:rsidP="008D3CE6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490835A3" w14:textId="77777777" w:rsidTr="00D60FE7">
        <w:tc>
          <w:tcPr>
            <w:tcW w:w="709" w:type="dxa"/>
          </w:tcPr>
          <w:p w14:paraId="14403C5A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F581664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71600864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Оглашенный </w:t>
            </w:r>
          </w:p>
        </w:tc>
        <w:tc>
          <w:tcPr>
            <w:tcW w:w="3969" w:type="dxa"/>
          </w:tcPr>
          <w:p w14:paraId="0C2ECD28" w14:textId="77777777" w:rsidR="00F6123D" w:rsidRPr="002530FB" w:rsidRDefault="00F6123D" w:rsidP="0085486C">
            <w:pPr>
              <w:jc w:val="center"/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A812F80" w14:textId="77777777" w:rsidR="00F6123D" w:rsidRPr="008E5CE7" w:rsidRDefault="00F6123D" w:rsidP="000A075E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46584097" w14:textId="77777777" w:rsidTr="00D60FE7">
        <w:tc>
          <w:tcPr>
            <w:tcW w:w="709" w:type="dxa"/>
          </w:tcPr>
          <w:p w14:paraId="5AFE9D08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DB2E8B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17958741" w14:textId="77777777" w:rsidR="00C5444A" w:rsidRPr="00D56BD0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56BD0">
              <w:rPr>
                <w:rFonts w:ascii="Vinque Rg" w:hAnsi="Vinque Rg"/>
                <w:b/>
                <w:color w:val="C00000"/>
                <w:sz w:val="20"/>
                <w:szCs w:val="20"/>
              </w:rPr>
              <w:t>Любитель сожжений</w:t>
            </w:r>
            <w:r w:rsidR="00C5444A" w:rsidRPr="00D56BD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5E728CB9" w14:textId="77777777" w:rsidR="00C5444A" w:rsidRPr="008E5CE7" w:rsidRDefault="00C5444A" w:rsidP="00C5444A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6B8D7351" w14:textId="77777777" w:rsidR="00F6123D" w:rsidRPr="008E5CE7" w:rsidRDefault="00C5444A" w:rsidP="003C7B3F">
            <w:pPr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Авторы: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 Cards</w:t>
            </w:r>
          </w:p>
          <w:p w14:paraId="2C8DC9A9" w14:textId="77777777" w:rsidR="00C5444A" w:rsidRPr="00D56BD0" w:rsidRDefault="00C5444A" w:rsidP="00C5444A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D56BD0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«Поделом этим пропащим душам! Пусть горят!»</w:t>
            </w:r>
          </w:p>
          <w:p w14:paraId="567E2D23" w14:textId="77777777" w:rsidR="00F6123D" w:rsidRPr="008E5CE7" w:rsidRDefault="00F6123D" w:rsidP="00C5444A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1968243" w14:textId="06B8147E" w:rsidR="00F6123D" w:rsidRPr="002530FB" w:rsidRDefault="00F6123D" w:rsidP="00C5444A">
            <w:pPr>
              <w:rPr>
                <w:rFonts w:ascii="Mikadan" w:hAnsi="Mikadan"/>
                <w:b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Сбросьте: </w:t>
            </w:r>
            <w:r w:rsidRPr="002530FB">
              <w:rPr>
                <w:rFonts w:ascii="Mikadan" w:hAnsi="Mikadan"/>
                <w:sz w:val="14"/>
                <w:szCs w:val="14"/>
              </w:rPr>
              <w:t>если противник теряет жизни</w:t>
            </w:r>
            <w:r w:rsidR="00E46075" w:rsidRPr="002530FB">
              <w:rPr>
                <w:rFonts w:ascii="Mikadan" w:hAnsi="Mikadan"/>
                <w:sz w:val="14"/>
                <w:szCs w:val="14"/>
              </w:rPr>
              <w:t xml:space="preserve">, </w:t>
            </w:r>
            <w:r w:rsidRPr="002530FB">
              <w:rPr>
                <w:rFonts w:ascii="Mikadan" w:hAnsi="Mikadan"/>
                <w:sz w:val="14"/>
                <w:szCs w:val="14"/>
              </w:rPr>
              <w:t>нанесите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 1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урона.</w:t>
            </w:r>
          </w:p>
        </w:tc>
        <w:tc>
          <w:tcPr>
            <w:tcW w:w="3402" w:type="dxa"/>
          </w:tcPr>
          <w:p w14:paraId="4610296B" w14:textId="77777777" w:rsidR="00F7658D" w:rsidRPr="008E5CE7" w:rsidRDefault="00F7658D" w:rsidP="00F7658D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2D13B5B" w14:textId="77777777" w:rsidR="00F6123D" w:rsidRDefault="00F7658D" w:rsidP="00F7658D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 w:rsidR="00C82303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FDED5CA" w14:textId="77777777" w:rsidR="00C82303" w:rsidRPr="00350B51" w:rsidRDefault="00C82303" w:rsidP="00C82303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10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A9E5AF8" w14:textId="031DC275" w:rsidR="00D56BD0" w:rsidRPr="00350B51" w:rsidRDefault="00D56BD0" w:rsidP="00D56BD0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B81975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6,5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511C8FB" w14:textId="1BAB39B3" w:rsidR="00C82303" w:rsidRPr="008E5CE7" w:rsidRDefault="00C82303" w:rsidP="00F7658D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6123D" w:rsidRPr="008E5CE7" w14:paraId="0B377C9B" w14:textId="77777777" w:rsidTr="00D60FE7">
        <w:tc>
          <w:tcPr>
            <w:tcW w:w="709" w:type="dxa"/>
          </w:tcPr>
          <w:p w14:paraId="42B2C0FD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EA28579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1BE74B73" w14:textId="77777777" w:rsidR="00F6123D" w:rsidRPr="00150C1C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50C1C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Юная </w:t>
            </w:r>
            <w:proofErr w:type="spellStart"/>
            <w:r w:rsidRPr="00150C1C">
              <w:rPr>
                <w:rFonts w:ascii="Vinque Rg" w:hAnsi="Vinque Rg"/>
                <w:b/>
                <w:color w:val="C00000"/>
                <w:sz w:val="20"/>
                <w:szCs w:val="20"/>
              </w:rPr>
              <w:t>кардиналитка</w:t>
            </w:r>
            <w:proofErr w:type="spellEnd"/>
            <w:r w:rsidRPr="00150C1C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346421D" w14:textId="77777777" w:rsidR="00FA24F5" w:rsidRPr="008E5CE7" w:rsidRDefault="00FA24F5" w:rsidP="00FA24F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09630304" w14:textId="77777777" w:rsidR="00FA24F5" w:rsidRPr="008E5CE7" w:rsidRDefault="00FA24F5" w:rsidP="003C7B3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67777F0" w14:textId="1B0B2470" w:rsidR="00FA24F5" w:rsidRPr="008E5CE7" w:rsidRDefault="008B075F" w:rsidP="00FA24F5">
            <w:pPr>
              <w:rPr>
                <w:rFonts w:ascii="Mikadan" w:hAnsi="Mikadan" w:cs="Times New Roman"/>
                <w:b/>
                <w:i/>
                <w:color w:val="000000" w:themeColor="text1"/>
                <w:sz w:val="14"/>
                <w:szCs w:val="14"/>
              </w:rPr>
            </w:pPr>
            <w: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</w:t>
            </w:r>
            <w:r w:rsidR="00150C1C" w:rsidRPr="00150C1C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Моя вера хранит меня лучше храмовых стен». </w:t>
            </w:r>
          </w:p>
          <w:p w14:paraId="2040F09B" w14:textId="77777777" w:rsidR="00F6123D" w:rsidRPr="008E5CE7" w:rsidRDefault="00F6123D" w:rsidP="00FA24F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5B298C" w14:textId="77777777" w:rsidR="00F6123D" w:rsidRPr="002530FB" w:rsidRDefault="00F6123D" w:rsidP="00D86398">
            <w:pPr>
              <w:rPr>
                <w:rFonts w:ascii="Mikadan" w:hAnsi="Mikadan"/>
                <w:sz w:val="14"/>
                <w:szCs w:val="14"/>
              </w:rPr>
            </w:pP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Когда побита </w:t>
            </w:r>
            <w:r w:rsidRPr="002530FB">
              <w:rPr>
                <w:rFonts w:ascii="Mikadan" w:hAnsi="Mikadan"/>
                <w:sz w:val="14"/>
                <w:szCs w:val="14"/>
              </w:rPr>
              <w:t>картой с</w:t>
            </w:r>
            <w:r w:rsidR="00FA24F5" w:rsidRPr="002530FB">
              <w:rPr>
                <w:rFonts w:ascii="Mikadan" w:hAnsi="Mikadan"/>
                <w:sz w:val="14"/>
                <w:szCs w:val="14"/>
              </w:rPr>
              <w:t>илой</w:t>
            </w:r>
            <w:r w:rsidRPr="002530FB">
              <w:rPr>
                <w:rFonts w:ascii="Mikadan" w:hAnsi="Mikadan"/>
                <w:b/>
                <w:sz w:val="14"/>
                <w:szCs w:val="14"/>
              </w:rPr>
              <w:t xml:space="preserve"> 3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 и выше, </w:t>
            </w:r>
            <w:r w:rsidR="00FA24F5" w:rsidRPr="002530FB">
              <w:rPr>
                <w:rFonts w:ascii="Mikadan" w:hAnsi="Mikadan"/>
                <w:sz w:val="14"/>
                <w:szCs w:val="14"/>
              </w:rPr>
              <w:t xml:space="preserve">нанесите </w:t>
            </w:r>
            <w:r w:rsidR="00FA24F5" w:rsidRPr="002530FB">
              <w:rPr>
                <w:rFonts w:ascii="Mikadan" w:hAnsi="Mikadan"/>
                <w:b/>
                <w:sz w:val="14"/>
                <w:szCs w:val="14"/>
              </w:rPr>
              <w:t>1</w:t>
            </w:r>
            <w:r w:rsidR="00FA24F5" w:rsidRPr="002530FB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530FB">
              <w:rPr>
                <w:rFonts w:ascii="Mikadan" w:hAnsi="Mikadan"/>
                <w:sz w:val="14"/>
                <w:szCs w:val="14"/>
              </w:rPr>
              <w:t xml:space="preserve">урона. </w:t>
            </w:r>
          </w:p>
          <w:p w14:paraId="2255C564" w14:textId="77777777" w:rsidR="00F6123D" w:rsidRPr="002530FB" w:rsidRDefault="00F6123D" w:rsidP="00D86398">
            <w:pPr>
              <w:rPr>
                <w:rFonts w:ascii="Mikadan" w:hAnsi="Mikadan"/>
                <w:sz w:val="14"/>
                <w:szCs w:val="14"/>
              </w:rPr>
            </w:pPr>
          </w:p>
          <w:p w14:paraId="4F824599" w14:textId="77777777" w:rsidR="00F6123D" w:rsidRPr="002530FB" w:rsidRDefault="00F6123D" w:rsidP="00FA24F5">
            <w:pPr>
              <w:jc w:val="center"/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53B4E83B" w14:textId="77777777" w:rsidR="00BC5D5C" w:rsidRPr="008E5CE7" w:rsidRDefault="00BC5D5C" w:rsidP="00BC5D5C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DA7C40E" w14:textId="77777777" w:rsidR="00F6123D" w:rsidRDefault="00BC5D5C" w:rsidP="00BC5D5C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 w:rsidR="007700EA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81942F4" w14:textId="4CA99D77" w:rsidR="007700EA" w:rsidRDefault="007700EA" w:rsidP="007700E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AC5C7B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7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F39083E" w14:textId="2B279785" w:rsidR="008B075F" w:rsidRPr="00350B51" w:rsidRDefault="008B075F" w:rsidP="008B075F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20AB11A" w14:textId="77777777" w:rsidR="008B075F" w:rsidRPr="00350B51" w:rsidRDefault="008B075F" w:rsidP="007700E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E3DFD9E" w14:textId="01EC3487" w:rsidR="007700EA" w:rsidRPr="008E5CE7" w:rsidRDefault="007700EA" w:rsidP="00BC5D5C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C11C8B" w:rsidRPr="008E5CE7" w14:paraId="6C3CFD01" w14:textId="77777777" w:rsidTr="003067FD">
        <w:tc>
          <w:tcPr>
            <w:tcW w:w="11483" w:type="dxa"/>
            <w:gridSpan w:val="5"/>
          </w:tcPr>
          <w:p w14:paraId="60490476" w14:textId="3D62226E" w:rsidR="00C11C8B" w:rsidRPr="00442829" w:rsidRDefault="00C11C8B" w:rsidP="00C11C8B">
            <w:pPr>
              <w:jc w:val="center"/>
              <w:rPr>
                <w:rFonts w:ascii="Mikadan" w:hAnsi="Mikadan"/>
                <w:b/>
                <w:color w:val="C00000"/>
                <w:sz w:val="28"/>
                <w:szCs w:val="28"/>
              </w:rPr>
            </w:pPr>
            <w:r w:rsidRPr="00442829">
              <w:rPr>
                <w:rFonts w:ascii="Mikadan" w:hAnsi="Mikadan"/>
                <w:b/>
                <w:color w:val="C00000"/>
                <w:sz w:val="28"/>
                <w:szCs w:val="28"/>
              </w:rPr>
              <w:t>Двойки</w:t>
            </w:r>
          </w:p>
        </w:tc>
      </w:tr>
      <w:tr w:rsidR="00F6123D" w:rsidRPr="008E5CE7" w14:paraId="588EAFA7" w14:textId="77777777" w:rsidTr="00D60FE7">
        <w:tc>
          <w:tcPr>
            <w:tcW w:w="709" w:type="dxa"/>
          </w:tcPr>
          <w:p w14:paraId="6AB3F07E" w14:textId="77777777" w:rsidR="00F6123D" w:rsidRPr="008E5CE7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1DF5BB" w14:textId="77777777" w:rsidR="00F6123D" w:rsidRPr="008E5CE7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C68C63F" w14:textId="77777777" w:rsidR="00F6123D" w:rsidRPr="008B075F" w:rsidRDefault="00F6123D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B075F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Паломник </w:t>
            </w:r>
          </w:p>
          <w:p w14:paraId="3A8A4B62" w14:textId="77777777" w:rsidR="007533E7" w:rsidRPr="008E5CE7" w:rsidRDefault="007533E7" w:rsidP="003C7B3F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 </w:t>
            </w:r>
          </w:p>
          <w:p w14:paraId="667AC90A" w14:textId="77777777" w:rsidR="007533E7" w:rsidRPr="008E5CE7" w:rsidRDefault="007533E7" w:rsidP="003C7B3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</w:p>
          <w:p w14:paraId="0F7F67B1" w14:textId="77777777" w:rsidR="007533E7" w:rsidRPr="008B075F" w:rsidRDefault="007533E7" w:rsidP="007533E7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8B075F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«А вот и святые места… Ну что ж, я заслужил кружечку после такого похода». </w:t>
            </w:r>
          </w:p>
          <w:p w14:paraId="25B9A9B9" w14:textId="77777777" w:rsidR="00F6123D" w:rsidRPr="008E5CE7" w:rsidRDefault="00F6123D" w:rsidP="00BE7F97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  <w:p w14:paraId="5EB0EF6E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DE24E7" w14:textId="77777777" w:rsidR="00F6123D" w:rsidRPr="00214D53" w:rsidRDefault="00F6123D" w:rsidP="00374659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Когда побит: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Вы можете разыграть из сброса или колоды другого Паломника,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усилив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его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и взяв карту из колоды. </w:t>
            </w:r>
          </w:p>
          <w:p w14:paraId="193A98DF" w14:textId="77777777" w:rsidR="00F6123D" w:rsidRPr="00214D53" w:rsidRDefault="00F6123D" w:rsidP="00374659">
            <w:pPr>
              <w:rPr>
                <w:rFonts w:ascii="Mikadan" w:hAnsi="Mikadan"/>
                <w:sz w:val="14"/>
                <w:szCs w:val="14"/>
              </w:rPr>
            </w:pPr>
          </w:p>
          <w:p w14:paraId="78076C83" w14:textId="13127B1D" w:rsidR="00F6123D" w:rsidRPr="00214D53" w:rsidRDefault="009C6ADD" w:rsidP="00374659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Вернуться. Усилить</w:t>
            </w:r>
          </w:p>
        </w:tc>
        <w:tc>
          <w:tcPr>
            <w:tcW w:w="3402" w:type="dxa"/>
          </w:tcPr>
          <w:p w14:paraId="4FDAE50F" w14:textId="77777777" w:rsidR="00474D7A" w:rsidRPr="008E5CE7" w:rsidRDefault="00474D7A" w:rsidP="00474D7A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90909F8" w14:textId="77777777" w:rsidR="00F6123D" w:rsidRDefault="00474D7A" w:rsidP="00474D7A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 w:rsidR="009411C0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AD055F8" w14:textId="77CBB7F1" w:rsidR="009411C0" w:rsidRDefault="009411C0" w:rsidP="009411C0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14306A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8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29F69D5" w14:textId="77777777" w:rsidR="005B2D99" w:rsidRPr="00350B51" w:rsidRDefault="005B2D99" w:rsidP="005B2D9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D5C8D23" w14:textId="77777777" w:rsidR="005B2D99" w:rsidRPr="00350B51" w:rsidRDefault="005B2D99" w:rsidP="009411C0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B9259E0" w14:textId="1744E4C5" w:rsidR="009411C0" w:rsidRPr="008E5CE7" w:rsidRDefault="009411C0" w:rsidP="00474D7A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D461B5" w:rsidRPr="008E5CE7" w14:paraId="43770BAD" w14:textId="77777777" w:rsidTr="00D60FE7">
        <w:tc>
          <w:tcPr>
            <w:tcW w:w="709" w:type="dxa"/>
          </w:tcPr>
          <w:p w14:paraId="76CD3D4A" w14:textId="77777777" w:rsidR="00D461B5" w:rsidRPr="008E5CE7" w:rsidRDefault="00D461B5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B53C31" w14:textId="4907B19B" w:rsidR="00D461B5" w:rsidRPr="008E5CE7" w:rsidRDefault="00D461B5" w:rsidP="001D5A2A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35794719" w14:textId="77777777" w:rsidR="00D461B5" w:rsidRDefault="00D461B5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Брат-искатель </w:t>
            </w:r>
          </w:p>
          <w:p w14:paraId="08A94B0C" w14:textId="77777777" w:rsidR="00D461B5" w:rsidRPr="008E5CE7" w:rsidRDefault="00D461B5" w:rsidP="00D461B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2CEEBBA8" w14:textId="128329B1" w:rsidR="00D461B5" w:rsidRDefault="00D461B5" w:rsidP="00D461B5">
            <w:pPr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Брат Иона,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 xml:space="preserve"> </w:t>
            </w:r>
          </w:p>
          <w:p w14:paraId="4CE32718" w14:textId="5F1A43A0" w:rsidR="00D461B5" w:rsidRPr="00D461B5" w:rsidRDefault="00D461B5" w:rsidP="00D461B5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D461B5">
              <w:rPr>
                <w:rFonts w:ascii="Vinque Rg" w:hAnsi="Vinque Rg"/>
                <w:sz w:val="14"/>
                <w:szCs w:val="14"/>
              </w:rPr>
              <w:t>«Реликвии должны быть найдены. И сохранены».</w:t>
            </w:r>
          </w:p>
          <w:p w14:paraId="55D2E477" w14:textId="2F8FA9FE" w:rsidR="00D461B5" w:rsidRPr="008B075F" w:rsidRDefault="00D461B5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5BE978" w14:textId="77777777" w:rsidR="00D461B5" w:rsidRPr="00214D78" w:rsidRDefault="00D461B5" w:rsidP="00D461B5">
            <w:pPr>
              <w:rPr>
                <w:rFonts w:ascii="Mikadan" w:hAnsi="Mikadan"/>
                <w:b/>
                <w:bCs/>
                <w:sz w:val="14"/>
                <w:szCs w:val="14"/>
              </w:rPr>
            </w:pPr>
            <w:r w:rsidRPr="00214D78">
              <w:rPr>
                <w:rFonts w:ascii="Mikadan" w:hAnsi="Mikadan"/>
                <w:b/>
                <w:bCs/>
                <w:sz w:val="14"/>
                <w:szCs w:val="14"/>
              </w:rPr>
              <w:t xml:space="preserve">Атака. Выберите: </w:t>
            </w:r>
          </w:p>
          <w:p w14:paraId="47356545" w14:textId="7EC5BE49" w:rsidR="00D461B5" w:rsidRPr="00214D78" w:rsidRDefault="00D461B5" w:rsidP="00D461B5">
            <w:pPr>
              <w:rPr>
                <w:rFonts w:ascii="Mikadan" w:hAnsi="Mikadan"/>
                <w:sz w:val="14"/>
                <w:szCs w:val="14"/>
              </w:rPr>
            </w:pPr>
            <w:r w:rsidRPr="00214D78">
              <w:rPr>
                <w:rFonts w:ascii="Mikadan" w:hAnsi="Mikadan"/>
                <w:sz w:val="14"/>
                <w:szCs w:val="14"/>
              </w:rPr>
              <w:t xml:space="preserve">- возьмите из Вашей колоды выбранную карту заклинания; </w:t>
            </w:r>
          </w:p>
          <w:p w14:paraId="11F1A1B3" w14:textId="0BCEE80C" w:rsidR="00D461B5" w:rsidRPr="00214D53" w:rsidRDefault="00D461B5" w:rsidP="00D461B5">
            <w:pPr>
              <w:rPr>
                <w:rFonts w:ascii="Mikadan" w:hAnsi="Mikadan"/>
                <w:sz w:val="14"/>
                <w:szCs w:val="14"/>
              </w:rPr>
            </w:pPr>
            <w:r w:rsidRPr="00214D78">
              <w:rPr>
                <w:rFonts w:ascii="Mikadan" w:hAnsi="Mikadan"/>
                <w:sz w:val="14"/>
                <w:szCs w:val="14"/>
              </w:rPr>
              <w:t xml:space="preserve">- возьмите из Вашей колоды или сброса выбранную карту снаряжения силой </w:t>
            </w:r>
            <w:r w:rsidRPr="00214D78">
              <w:rPr>
                <w:rFonts w:ascii="Mikadan" w:hAnsi="Mikadan"/>
                <w:b/>
                <w:bCs/>
                <w:sz w:val="14"/>
                <w:szCs w:val="14"/>
              </w:rPr>
              <w:t>4</w:t>
            </w:r>
            <w:r w:rsidRPr="00214D78">
              <w:rPr>
                <w:rFonts w:ascii="Mikadan" w:hAnsi="Mikadan"/>
                <w:sz w:val="14"/>
                <w:szCs w:val="14"/>
              </w:rPr>
              <w:t xml:space="preserve"> или ниже.</w:t>
            </w:r>
          </w:p>
          <w:p w14:paraId="169379B5" w14:textId="77777777" w:rsidR="00D461B5" w:rsidRPr="00214D53" w:rsidRDefault="00D461B5" w:rsidP="00374659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2B0CB61" w14:textId="77777777" w:rsidR="00D461B5" w:rsidRPr="008E5CE7" w:rsidRDefault="00D461B5" w:rsidP="00474D7A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214D78" w:rsidRPr="008E5CE7" w14:paraId="54154BB9" w14:textId="77777777" w:rsidTr="00D60FE7">
        <w:tc>
          <w:tcPr>
            <w:tcW w:w="709" w:type="dxa"/>
          </w:tcPr>
          <w:p w14:paraId="6C2FA77E" w14:textId="77777777" w:rsidR="00214D78" w:rsidRPr="008E5CE7" w:rsidRDefault="00214D78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B396FE6" w14:textId="5006DBD3" w:rsidR="00214D78" w:rsidRDefault="00214D78" w:rsidP="001D5A2A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D236CD7" w14:textId="77777777" w:rsidR="00214D78" w:rsidRDefault="00214D78" w:rsidP="003C7B3F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Брат-дознаватель </w:t>
            </w:r>
          </w:p>
          <w:p w14:paraId="33134B53" w14:textId="59FC9030" w:rsidR="00214D78" w:rsidRPr="008E5CE7" w:rsidRDefault="00214D78" w:rsidP="00214D78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</w:p>
          <w:p w14:paraId="70026610" w14:textId="77777777" w:rsidR="00214D78" w:rsidRDefault="00214D78" w:rsidP="00214D78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586D6BE" w14:textId="4890DBA4" w:rsidR="00214D78" w:rsidRPr="00214D78" w:rsidRDefault="00214D78" w:rsidP="003C7B3F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214D78">
              <w:rPr>
                <w:rFonts w:ascii="Vinque Rg" w:hAnsi="Vinque Rg"/>
                <w:bCs/>
                <w:sz w:val="14"/>
                <w:szCs w:val="14"/>
              </w:rPr>
              <w:t>«Правда ли, что ты ходила к ведьме погадать, сестра моя?»</w:t>
            </w:r>
          </w:p>
        </w:tc>
        <w:tc>
          <w:tcPr>
            <w:tcW w:w="3969" w:type="dxa"/>
          </w:tcPr>
          <w:p w14:paraId="00E93189" w14:textId="5A5ACAC1" w:rsidR="00214D78" w:rsidRPr="00214D78" w:rsidRDefault="00214D78" w:rsidP="00D461B5">
            <w:pPr>
              <w:rPr>
                <w:rFonts w:ascii="Mikadan" w:hAnsi="Mikadan"/>
                <w:sz w:val="14"/>
                <w:szCs w:val="14"/>
              </w:rPr>
            </w:pPr>
            <w:r w:rsidRPr="00214D78">
              <w:rPr>
                <w:rFonts w:ascii="Mikadan" w:hAnsi="Mikadan"/>
                <w:sz w:val="14"/>
                <w:szCs w:val="14"/>
                <w:highlight w:val="cyan"/>
              </w:rPr>
              <w:t xml:space="preserve">Когда Вы отдаете в руку Вашу карту, Вы можете </w:t>
            </w:r>
            <w:r w:rsidRPr="00214D78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выложить</w:t>
            </w:r>
            <w:r w:rsidRPr="00214D78">
              <w:rPr>
                <w:rFonts w:ascii="Mikadan" w:hAnsi="Mikadan"/>
                <w:sz w:val="14"/>
                <w:szCs w:val="14"/>
                <w:highlight w:val="cyan"/>
              </w:rPr>
              <w:t xml:space="preserve"> Брата-дознавателя. При этом нанесите </w:t>
            </w:r>
            <w:r w:rsidRPr="00214D78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1</w:t>
            </w:r>
            <w:r w:rsidRPr="00214D78">
              <w:rPr>
                <w:rFonts w:ascii="Mikadan" w:hAnsi="Mikadan"/>
                <w:sz w:val="14"/>
                <w:szCs w:val="14"/>
                <w:highlight w:val="cyan"/>
              </w:rPr>
              <w:t xml:space="preserve"> урона. При этом </w:t>
            </w:r>
            <w:r w:rsidRPr="00214D78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усильте</w:t>
            </w:r>
            <w:r w:rsidRPr="00214D78">
              <w:rPr>
                <w:rFonts w:ascii="Mikadan" w:hAnsi="Mikadan"/>
                <w:sz w:val="14"/>
                <w:szCs w:val="14"/>
                <w:highlight w:val="cyan"/>
              </w:rPr>
              <w:t xml:space="preserve"> Брата-дознавателя на</w:t>
            </w:r>
            <w:r w:rsidRPr="00214D78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 xml:space="preserve"> 1</w:t>
            </w:r>
            <w:r w:rsidRPr="00214D78">
              <w:rPr>
                <w:rFonts w:ascii="Mikadan" w:hAnsi="Mikadan"/>
                <w:sz w:val="14"/>
                <w:szCs w:val="14"/>
                <w:highlight w:val="cyan"/>
              </w:rPr>
              <w:t xml:space="preserve">, если на поле есть другой Ваш </w:t>
            </w:r>
            <w:r w:rsidRPr="00214D78">
              <w:rPr>
                <w:rFonts w:ascii="Mikadan" w:hAnsi="Mikadan"/>
                <w:b/>
                <w:color w:val="0000FF"/>
                <w:sz w:val="14"/>
                <w:szCs w:val="14"/>
                <w:highlight w:val="cyan"/>
              </w:rPr>
              <w:t>Инквизитор.</w:t>
            </w:r>
          </w:p>
        </w:tc>
        <w:tc>
          <w:tcPr>
            <w:tcW w:w="3402" w:type="dxa"/>
          </w:tcPr>
          <w:p w14:paraId="0D1E0793" w14:textId="77777777" w:rsidR="00214D78" w:rsidRPr="008E5CE7" w:rsidRDefault="00214D78" w:rsidP="00474D7A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3CEDB5B3" w14:textId="77777777" w:rsidTr="00D60FE7">
        <w:tc>
          <w:tcPr>
            <w:tcW w:w="709" w:type="dxa"/>
          </w:tcPr>
          <w:p w14:paraId="42CAA646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599D19" w14:textId="2C359C8C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1FC37323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Монастырский сокол </w:t>
            </w:r>
          </w:p>
          <w:p w14:paraId="2824DC1C" w14:textId="77777777" w:rsidR="00076075" w:rsidRPr="003D11D7" w:rsidRDefault="00076075" w:rsidP="00076075">
            <w:pPr>
              <w:rPr>
                <w:rFonts w:ascii="Mikadan" w:hAnsi="Mikadan"/>
                <w:b/>
                <w:color w:val="2F5496"/>
                <w:sz w:val="14"/>
                <w:szCs w:val="14"/>
              </w:rPr>
            </w:pPr>
            <w:r w:rsidRPr="003D11D7">
              <w:rPr>
                <w:rFonts w:ascii="Mikadan" w:hAnsi="Mikadan"/>
                <w:b/>
                <w:color w:val="2F5496"/>
                <w:sz w:val="14"/>
                <w:szCs w:val="14"/>
              </w:rPr>
              <w:t xml:space="preserve">Зверь </w:t>
            </w:r>
          </w:p>
          <w:p w14:paraId="291CE23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Ганс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FECC7D6" w14:textId="541EE265" w:rsidR="00076075" w:rsidRPr="008B075F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F1D12">
              <w:rPr>
                <w:rFonts w:ascii="Vinque Rg" w:hAnsi="Vinque Rg"/>
                <w:bCs/>
                <w:sz w:val="14"/>
                <w:szCs w:val="14"/>
              </w:rPr>
              <w:t>«Соколы в монастырях как правило, дань традиции. Подобно котам, они отгоняют летающих нахлебников от церковных угодий».</w:t>
            </w:r>
          </w:p>
        </w:tc>
        <w:tc>
          <w:tcPr>
            <w:tcW w:w="3969" w:type="dxa"/>
          </w:tcPr>
          <w:p w14:paraId="3FE0200C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Вы можете сыграть Монастырского Сокола как </w:t>
            </w:r>
            <w:r w:rsidRPr="00214D53">
              <w:rPr>
                <w:rFonts w:ascii="Mikadan" w:hAnsi="Mikadan"/>
                <w:b/>
                <w:bCs/>
                <w:color w:val="002060"/>
                <w:sz w:val="14"/>
                <w:szCs w:val="14"/>
              </w:rPr>
              <w:t>Снаряжение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 любой Вашей карте силой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ниже. Если эта карта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усильте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ее на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1.</w:t>
            </w:r>
          </w:p>
          <w:p w14:paraId="143A40A8" w14:textId="77777777" w:rsidR="00076075" w:rsidRPr="00214D53" w:rsidRDefault="00076075" w:rsidP="00076075">
            <w:pPr>
              <w:rPr>
                <w:rFonts w:ascii="Mikadan" w:hAnsi="Mikadan"/>
                <w:b/>
                <w:b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Снарядить. Выберите: </w:t>
            </w:r>
          </w:p>
          <w:p w14:paraId="19CF2DC6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посмотрите карту из руки противника. Если ее сила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ниже,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сбросьте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ее; </w:t>
            </w:r>
          </w:p>
          <w:p w14:paraId="49BB2B0B" w14:textId="3C1BB602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посмотрите карту из Вашей колоды и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покажите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ее. Если ее сила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ниже, возьмите ее в руку.</w:t>
            </w:r>
          </w:p>
        </w:tc>
        <w:tc>
          <w:tcPr>
            <w:tcW w:w="3402" w:type="dxa"/>
          </w:tcPr>
          <w:p w14:paraId="2C6F17B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25C0CFD5" w14:textId="77777777" w:rsidTr="00D60FE7">
        <w:tc>
          <w:tcPr>
            <w:tcW w:w="709" w:type="dxa"/>
          </w:tcPr>
          <w:p w14:paraId="74F58C3B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11A93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lang w:val="en-US"/>
              </w:rPr>
            </w:pPr>
            <w:r w:rsidRPr="008E5CE7">
              <w:rPr>
                <w:rFonts w:ascii="Mikadan" w:hAnsi="Mikadan"/>
                <w:b/>
                <w:lang w:val="en-US"/>
              </w:rPr>
              <w:t>2</w:t>
            </w:r>
          </w:p>
        </w:tc>
        <w:tc>
          <w:tcPr>
            <w:tcW w:w="2694" w:type="dxa"/>
          </w:tcPr>
          <w:p w14:paraId="3F95B7DD" w14:textId="77777777" w:rsidR="00076075" w:rsidRPr="005B2D99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B2D99">
              <w:rPr>
                <w:rFonts w:ascii="Vinque Rg" w:hAnsi="Vinque Rg"/>
                <w:b/>
                <w:color w:val="C00000"/>
                <w:sz w:val="20"/>
                <w:szCs w:val="20"/>
              </w:rPr>
              <w:t>Гоблин-</w:t>
            </w:r>
            <w:proofErr w:type="spellStart"/>
            <w:r w:rsidRPr="005B2D99">
              <w:rPr>
                <w:rFonts w:ascii="Vinque Rg" w:hAnsi="Vinque Rg"/>
                <w:b/>
                <w:color w:val="C00000"/>
                <w:sz w:val="20"/>
                <w:szCs w:val="20"/>
              </w:rPr>
              <w:t>кардиналит</w:t>
            </w:r>
            <w:proofErr w:type="spellEnd"/>
            <w:r w:rsidRPr="005B2D99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6DBB700D" w14:textId="77777777" w:rsidR="00076075" w:rsidRPr="008E5CE7" w:rsidRDefault="00076075" w:rsidP="00076075">
            <w:pPr>
              <w:rPr>
                <w:rFonts w:ascii="Mikadan" w:hAnsi="Mikadan"/>
                <w:b/>
                <w:color w:val="047221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47221"/>
                <w:sz w:val="14"/>
                <w:szCs w:val="14"/>
              </w:rPr>
              <w:t xml:space="preserve">Гоблин </w:t>
            </w:r>
          </w:p>
          <w:p w14:paraId="4AC68999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3D999B8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8F182C8" w14:textId="77777777" w:rsidR="00076075" w:rsidRPr="005B2D99" w:rsidRDefault="00076075" w:rsidP="00076075">
            <w:pPr>
              <w:rPr>
                <w:rFonts w:ascii="Vinque Rg" w:hAnsi="Vinque Rg" w:cs="Times New Roman"/>
                <w:bCs/>
                <w:iCs/>
                <w:color w:val="C00000"/>
                <w:sz w:val="14"/>
                <w:szCs w:val="14"/>
              </w:rPr>
            </w:pPr>
            <w:r w:rsidRPr="005B2D99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«Нести свет истинной веры гоблинам – вот мое призвание».</w:t>
            </w:r>
          </w:p>
        </w:tc>
        <w:tc>
          <w:tcPr>
            <w:tcW w:w="3969" w:type="dxa"/>
          </w:tcPr>
          <w:p w14:paraId="1989C714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Сбросьте: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получает урон от способностей Вашей карты, вместо этого за каждую единицу урона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жизнь. </w:t>
            </w:r>
          </w:p>
          <w:p w14:paraId="0197FCC1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74331795" w14:textId="532938F8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Вернуться</w:t>
            </w:r>
          </w:p>
        </w:tc>
        <w:tc>
          <w:tcPr>
            <w:tcW w:w="3402" w:type="dxa"/>
          </w:tcPr>
          <w:p w14:paraId="671CA2A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255AAFA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2B8CDCA3" w14:textId="7471F1AB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6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F391B6B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2512D0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099578E" w14:textId="4DBA6230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55B9B35" w14:textId="77777777" w:rsidTr="00D60FE7">
        <w:tc>
          <w:tcPr>
            <w:tcW w:w="709" w:type="dxa"/>
          </w:tcPr>
          <w:p w14:paraId="19D95285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3F71A3" w14:textId="365E36A4" w:rsidR="00076075" w:rsidRPr="00964CDD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1DED2C33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Строитель кафедрального собора </w:t>
            </w:r>
          </w:p>
          <w:p w14:paraId="2EC55355" w14:textId="77777777" w:rsidR="00076075" w:rsidRPr="008E5CE7" w:rsidRDefault="00076075" w:rsidP="00076075">
            <w:pPr>
              <w:rPr>
                <w:rFonts w:ascii="Mikadan" w:hAnsi="Mikadan"/>
                <w:b/>
                <w:color w:val="6633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 xml:space="preserve">Ремесленник </w:t>
            </w:r>
          </w:p>
          <w:p w14:paraId="0F0D85A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9F75255" w14:textId="03033ECA" w:rsidR="00076075" w:rsidRPr="000E3B0E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0E3B0E">
              <w:rPr>
                <w:rFonts w:ascii="Vinque Rg" w:hAnsi="Vinque Rg"/>
                <w:bCs/>
                <w:sz w:val="14"/>
                <w:szCs w:val="14"/>
              </w:rPr>
              <w:t>«Духовные основы веры держатся на строительных лесах».</w:t>
            </w:r>
          </w:p>
        </w:tc>
        <w:tc>
          <w:tcPr>
            <w:tcW w:w="3969" w:type="dxa"/>
          </w:tcPr>
          <w:p w14:paraId="601E51BB" w14:textId="3E456B45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>Вы можете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разыграть к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Строителю Кафедрального Собора любого Вашего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Монаха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или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Епископа</w:t>
            </w:r>
            <w:r w:rsidR="004760A9"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 </w:t>
            </w:r>
            <w:r w:rsidR="004760A9" w:rsidRPr="00214D53">
              <w:rPr>
                <w:rFonts w:ascii="Mikadan" w:hAnsi="Mikadan"/>
                <w:bCs/>
                <w:sz w:val="14"/>
                <w:szCs w:val="14"/>
              </w:rPr>
              <w:t xml:space="preserve">силой </w:t>
            </w:r>
            <w:r w:rsidR="004760A9" w:rsidRPr="00214D53">
              <w:rPr>
                <w:rFonts w:ascii="Mikadan" w:hAnsi="Mikadan"/>
                <w:b/>
                <w:sz w:val="14"/>
                <w:szCs w:val="14"/>
              </w:rPr>
              <w:t>6</w:t>
            </w:r>
            <w:r w:rsidR="004760A9" w:rsidRPr="00214D53">
              <w:rPr>
                <w:rFonts w:ascii="Mikadan" w:hAnsi="Mikadan"/>
                <w:bCs/>
                <w:sz w:val="14"/>
                <w:szCs w:val="14"/>
              </w:rPr>
              <w:t xml:space="preserve"> или ниже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.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За каждого разыгранного таким образом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Монаха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или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Епископа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усильте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Строителя Кафедрального Собора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06325E6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3B5D66E5" w14:textId="77777777" w:rsidTr="00D60FE7">
        <w:tc>
          <w:tcPr>
            <w:tcW w:w="709" w:type="dxa"/>
          </w:tcPr>
          <w:p w14:paraId="70F1F1C5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D5192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24BBC459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Звонарь</w:t>
            </w:r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52684E71" w14:textId="0277BC5F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6632363E" w14:textId="797FCA13" w:rsidR="00076075" w:rsidRPr="003D45CF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57E342" w14:textId="0D34DCD8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>Может быть выложен в ход противника. При этом Вы можете использовать до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2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карт из сброса с классом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или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в защите.</w:t>
            </w:r>
          </w:p>
        </w:tc>
        <w:tc>
          <w:tcPr>
            <w:tcW w:w="3402" w:type="dxa"/>
          </w:tcPr>
          <w:p w14:paraId="36C627A5" w14:textId="6D42BB85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9B622AF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CAB7F11" w14:textId="77777777" w:rsidTr="00D60FE7">
        <w:tc>
          <w:tcPr>
            <w:tcW w:w="709" w:type="dxa"/>
          </w:tcPr>
          <w:p w14:paraId="0941386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1EBA9D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03E9ED09" w14:textId="77777777" w:rsidR="00076075" w:rsidRPr="005C4BF3" w:rsidRDefault="00076075" w:rsidP="00076075">
            <w:pPr>
              <w:rPr>
                <w:rFonts w:ascii="Vinque Rg" w:hAnsi="Vinque Rg"/>
                <w:b/>
                <w:color w:val="C00000"/>
                <w:sz w:val="18"/>
                <w:szCs w:val="18"/>
              </w:rPr>
            </w:pPr>
            <w:r w:rsidRPr="005C4BF3">
              <w:rPr>
                <w:rFonts w:ascii="Vinque Rg" w:hAnsi="Vinque Rg"/>
                <w:b/>
                <w:color w:val="C00000"/>
                <w:sz w:val="18"/>
                <w:szCs w:val="18"/>
              </w:rPr>
              <w:t xml:space="preserve">Осведомитель Инквизиции </w:t>
            </w:r>
          </w:p>
          <w:p w14:paraId="40371722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Инквизитор, </w:t>
            </w:r>
            <w:r w:rsidRPr="008E5CE7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>Шпион</w:t>
            </w:r>
          </w:p>
          <w:p w14:paraId="1C7F5B48" w14:textId="44A91D26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</w:t>
            </w:r>
            <w:r w:rsidR="00D1320E"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5CDD8A28" w14:textId="77777777" w:rsidR="00076075" w:rsidRPr="005B2D99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5B2D99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«Инквизиция видит все, хотите вы этого или нет». </w:t>
            </w:r>
          </w:p>
          <w:p w14:paraId="3A0A18C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F64C849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Сбросьте: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противник должен показать до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верхних карт в его колоде. За каждую показанную карту противник выбирает: </w:t>
            </w:r>
          </w:p>
          <w:p w14:paraId="1FB52A77" w14:textId="5F9D53A3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положить ее вниз своей колоды; </w:t>
            </w:r>
          </w:p>
          <w:p w14:paraId="3065EBAE" w14:textId="20A7C781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получить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урона.</w:t>
            </w:r>
          </w:p>
        </w:tc>
        <w:tc>
          <w:tcPr>
            <w:tcW w:w="3402" w:type="dxa"/>
          </w:tcPr>
          <w:p w14:paraId="510F341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197945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F2198E1" w14:textId="7DAA1F4C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63DAA9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27FA73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F4D89C7" w14:textId="68871759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C6161CC" w14:textId="77777777" w:rsidTr="00D60FE7">
        <w:tc>
          <w:tcPr>
            <w:tcW w:w="709" w:type="dxa"/>
          </w:tcPr>
          <w:p w14:paraId="1D12390B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232207" w14:textId="0EF1791C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7FC3468E" w14:textId="3CCDEAED" w:rsidR="00076075" w:rsidRDefault="00076075" w:rsidP="00076075">
            <w:pPr>
              <w:rPr>
                <w:rFonts w:ascii="Vinque Rg" w:hAnsi="Vinque Rg"/>
                <w:b/>
                <w:color w:val="C00000"/>
                <w:sz w:val="18"/>
                <w:szCs w:val="18"/>
              </w:rPr>
            </w:pPr>
            <w:r>
              <w:rPr>
                <w:rFonts w:ascii="Vinque Rg" w:hAnsi="Vinque Rg"/>
                <w:b/>
                <w:color w:val="C00000"/>
                <w:sz w:val="18"/>
                <w:szCs w:val="18"/>
              </w:rPr>
              <w:t xml:space="preserve">Еретик </w:t>
            </w:r>
          </w:p>
          <w:p w14:paraId="0176C0E2" w14:textId="43D244FD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>Шпион</w:t>
            </w:r>
          </w:p>
          <w:p w14:paraId="6B4D2A0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1DD47E0" w14:textId="11F987A7" w:rsidR="00076075" w:rsidRPr="0064322A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4322A">
              <w:rPr>
                <w:rFonts w:ascii="Vinque Rg" w:hAnsi="Vinque Rg"/>
                <w:bCs/>
                <w:sz w:val="14"/>
                <w:szCs w:val="14"/>
              </w:rPr>
              <w:t>«За мной охотятся, потому что я люблю читать Катехизис справа налево».</w:t>
            </w:r>
          </w:p>
        </w:tc>
        <w:tc>
          <w:tcPr>
            <w:tcW w:w="3969" w:type="dxa"/>
          </w:tcPr>
          <w:p w14:paraId="011B3458" w14:textId="3548537C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bookmarkStart w:id="0" w:name="_Hlk116587459"/>
            <w:r w:rsidRPr="00214D53">
              <w:rPr>
                <w:rFonts w:ascii="Mikadan" w:hAnsi="Mikadan"/>
                <w:b/>
                <w:sz w:val="14"/>
                <w:szCs w:val="14"/>
              </w:rPr>
              <w:lastRenderedPageBreak/>
              <w:t xml:space="preserve">Отдать в руку: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пока Еретик находится в руке противника,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усильте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всех Ваших играемых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0000FF"/>
                <w:sz w:val="14"/>
                <w:szCs w:val="14"/>
              </w:rPr>
              <w:lastRenderedPageBreak/>
              <w:t xml:space="preserve">Инквизиторов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</w:t>
            </w:r>
            <w:r w:rsidRPr="00214D53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Фанатиков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6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или ниже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1.</w:t>
            </w:r>
            <w:bookmarkEnd w:id="0"/>
          </w:p>
        </w:tc>
        <w:tc>
          <w:tcPr>
            <w:tcW w:w="3402" w:type="dxa"/>
          </w:tcPr>
          <w:p w14:paraId="0BB3D0E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6A3741C1" w14:textId="77777777" w:rsidTr="00D60FE7">
        <w:tc>
          <w:tcPr>
            <w:tcW w:w="709" w:type="dxa"/>
          </w:tcPr>
          <w:p w14:paraId="0A369EF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C7D6A3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226146FB" w14:textId="77777777" w:rsidR="00076075" w:rsidRPr="00EC36BE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EC36BE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Свещеносец </w:t>
            </w:r>
          </w:p>
          <w:p w14:paraId="08ECD43E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 </w:t>
            </w:r>
          </w:p>
          <w:p w14:paraId="009705D3" w14:textId="1B74182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3CC72514" w14:textId="77777777" w:rsidR="00076075" w:rsidRPr="00EC36BE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EC36BE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"Служба во имя Веры начинается с подношения ее знаков».</w:t>
            </w:r>
          </w:p>
          <w:p w14:paraId="3EE6374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B18011" w14:textId="19E042C2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Может быть снаряжен любым снаряжением. Вы может выложить Свещеносца к любой Вашей карте силой 5 или ниже на поле. Все эффекты карты, которыми снаряжен Свещеносец, действуют и на карту, к которой он выложен.</w:t>
            </w:r>
          </w:p>
          <w:p w14:paraId="54502946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712DA4BA" w14:textId="2437E860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Вернуться</w:t>
            </w:r>
          </w:p>
        </w:tc>
        <w:tc>
          <w:tcPr>
            <w:tcW w:w="3402" w:type="dxa"/>
          </w:tcPr>
          <w:p w14:paraId="7F156C8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0DE5E7E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DDBB600" w14:textId="6DF63539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B84F4AA" w14:textId="78DCB4F5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964CFCF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73F0714B" w14:textId="1450F547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81E4F0C" w14:textId="77777777" w:rsidTr="00D60FE7">
        <w:tc>
          <w:tcPr>
            <w:tcW w:w="709" w:type="dxa"/>
          </w:tcPr>
          <w:p w14:paraId="64E27E86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1CCCB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4BE69A37" w14:textId="77777777" w:rsidR="00076075" w:rsidRPr="008D29F9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D29F9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Монах-переписчик </w:t>
            </w:r>
          </w:p>
          <w:p w14:paraId="68B714FB" w14:textId="77777777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52ACDBB1" w14:textId="2B36C753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4C74EE77" w14:textId="77777777" w:rsidR="00076075" w:rsidRPr="008D29F9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8D29F9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«Ага… Глава третья. О церковных нравах и монастырских шутках». </w:t>
            </w:r>
          </w:p>
          <w:p w14:paraId="3CED2AEA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969" w:type="dxa"/>
          </w:tcPr>
          <w:p w14:paraId="71942B1F" w14:textId="6F898C72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Розыгрыш: посмотрите </w:t>
            </w:r>
            <w:r w:rsidRPr="00214D53">
              <w:rPr>
                <w:rFonts w:ascii="Mikadan" w:hAnsi="Mikadan"/>
                <w:sz w:val="14"/>
                <w:szCs w:val="14"/>
              </w:rPr>
              <w:t>верхнюю и нижнюю карту Вашей колоды. Возьмите одну из них в руку.</w:t>
            </w:r>
          </w:p>
        </w:tc>
        <w:tc>
          <w:tcPr>
            <w:tcW w:w="3402" w:type="dxa"/>
          </w:tcPr>
          <w:p w14:paraId="5C47357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BC15583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2FA40A2" w14:textId="1F9C0716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F7FC0B6" w14:textId="55FC125D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FC8A57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2DB74D8" w14:textId="24BD4308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186BAD53" w14:textId="77777777" w:rsidTr="00D60FE7">
        <w:tc>
          <w:tcPr>
            <w:tcW w:w="709" w:type="dxa"/>
          </w:tcPr>
          <w:p w14:paraId="26574C2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E12062D" w14:textId="75E50CE2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6D9A06E6" w14:textId="4A406BE9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Агент Церкви </w:t>
            </w:r>
          </w:p>
          <w:p w14:paraId="2478A9C8" w14:textId="47456EB6" w:rsidR="00076075" w:rsidRDefault="00076075" w:rsidP="00076075">
            <w:pPr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>Шпион</w:t>
            </w:r>
            <w:r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 xml:space="preserve"> </w:t>
            </w:r>
          </w:p>
          <w:p w14:paraId="4DB51F2C" w14:textId="64FB49DD" w:rsidR="00076075" w:rsidRPr="00C4143F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C4143F">
              <w:rPr>
                <w:rFonts w:ascii="Mikadan" w:eastAsia="Century Gothic" w:hAnsi="Mikadan" w:cs="Century Gothic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7527384D" w14:textId="6373C8A3" w:rsidR="00076075" w:rsidRPr="006D44F1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483F685" w14:textId="4907A994" w:rsidR="00076075" w:rsidRPr="008D29F9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142A6">
              <w:rPr>
                <w:rFonts w:ascii="Vinque Rg" w:hAnsi="Vinque Rg"/>
                <w:bCs/>
                <w:sz w:val="14"/>
                <w:szCs w:val="14"/>
              </w:rPr>
              <w:t>«Что-что Вы сказали про кардинала?»</w:t>
            </w:r>
          </w:p>
        </w:tc>
        <w:tc>
          <w:tcPr>
            <w:tcW w:w="3969" w:type="dxa"/>
          </w:tcPr>
          <w:p w14:paraId="2594FDB2" w14:textId="7155F9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Покажите: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противник обязан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показать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случайную карту из его руки. Если эта карта является Заклинанием или имеет классы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7030A0"/>
                <w:sz w:val="14"/>
                <w:szCs w:val="14"/>
              </w:rPr>
              <w:t xml:space="preserve">Маг, </w:t>
            </w:r>
            <w:r w:rsidRPr="00214D53">
              <w:rPr>
                <w:rFonts w:ascii="Mikadan" w:eastAsia="Century Gothic" w:hAnsi="Mikadan" w:cs="Century Gothic"/>
                <w:b/>
                <w:color w:val="EA4800"/>
                <w:sz w:val="14"/>
                <w:szCs w:val="14"/>
              </w:rPr>
              <w:t xml:space="preserve">Жрец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или </w:t>
            </w:r>
            <w:r w:rsidRPr="00214D53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 xml:space="preserve">Шпион,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нанесите</w:t>
            </w:r>
            <w:r w:rsidRPr="00214D53">
              <w:rPr>
                <w:rFonts w:ascii="Mikadan" w:eastAsia="Century Gothic" w:hAnsi="Mikadan" w:cs="Century Gothic"/>
                <w:b/>
                <w:sz w:val="14"/>
                <w:szCs w:val="14"/>
              </w:rPr>
              <w:t xml:space="preserve"> 1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урона. Если нет, повторите способность Агента Церкви до </w:t>
            </w:r>
            <w:r w:rsidRPr="00214D53">
              <w:rPr>
                <w:rFonts w:ascii="Mikadan" w:eastAsia="Century Gothic" w:hAnsi="Mikadan" w:cs="Century Gothic"/>
                <w:b/>
                <w:sz w:val="14"/>
                <w:szCs w:val="14"/>
              </w:rPr>
              <w:t>2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 раз.</w:t>
            </w:r>
          </w:p>
        </w:tc>
        <w:tc>
          <w:tcPr>
            <w:tcW w:w="3402" w:type="dxa"/>
          </w:tcPr>
          <w:p w14:paraId="5FD5640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03FEA82A" w14:textId="77777777" w:rsidTr="00D60FE7">
        <w:tc>
          <w:tcPr>
            <w:tcW w:w="709" w:type="dxa"/>
          </w:tcPr>
          <w:p w14:paraId="2DCB4B43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B13234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83C4D41" w14:textId="77777777" w:rsidR="00076075" w:rsidRPr="00BD7F8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BD7F8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Страстотерпец </w:t>
            </w:r>
          </w:p>
          <w:p w14:paraId="1C6C8BF6" w14:textId="16F996DC" w:rsidR="00076075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001D273B" w14:textId="576A5D22" w:rsidR="00076075" w:rsidRPr="00EA1132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0B420B9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Автор: Шмит</w:t>
            </w:r>
          </w:p>
          <w:p w14:paraId="7FC2CA82" w14:textId="77777777" w:rsidR="00076075" w:rsidRPr="00BD7F88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BD7F8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"Не усомнюсь, ибо принимаю смерть перед лицом Отца Нашего..."</w:t>
            </w:r>
          </w:p>
          <w:p w14:paraId="6EDFE1B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DE26F43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Невосприимчив к действию заклинаний и способностей карт противника.</w:t>
            </w:r>
          </w:p>
          <w:p w14:paraId="12D33216" w14:textId="3DBC6D4E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противник должен побить Страстотерпца дважды. Если противник бье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его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один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раз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закрепите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Страстотерпца. </w:t>
            </w:r>
          </w:p>
          <w:p w14:paraId="4B353A2D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5405B56D" w14:textId="707B867F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,5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FD707B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74FE5C7" w14:textId="305FF61D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F6D64F0" w14:textId="0B9C91C3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A0DF1B5" w14:textId="298DCBF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1094C0D" w14:textId="77777777" w:rsidTr="00D60FE7">
        <w:tc>
          <w:tcPr>
            <w:tcW w:w="709" w:type="dxa"/>
          </w:tcPr>
          <w:p w14:paraId="5B860D0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AEA11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0667614E" w14:textId="77777777" w:rsidR="00076075" w:rsidRPr="005918BF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918BF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Сестра милосердия </w:t>
            </w:r>
          </w:p>
          <w:p w14:paraId="470C8E4E" w14:textId="77777777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47BC1D2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16B83532" w14:textId="77777777" w:rsidR="00076075" w:rsidRPr="005918BF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5918BF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«Мы помогаем всем. Даже тем, кто отвернулся от веры».</w:t>
            </w:r>
          </w:p>
          <w:p w14:paraId="33DD7D9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3277C5E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Атака. Выберите: </w:t>
            </w:r>
          </w:p>
          <w:p w14:paraId="2CDB07AE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жизнь;</w:t>
            </w:r>
          </w:p>
          <w:p w14:paraId="69C25668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запретить противнику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играть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карты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в этом раунде. </w:t>
            </w:r>
          </w:p>
          <w:p w14:paraId="5F79B676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5B59AF2C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1AA210D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78D2A9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DA6B942" w14:textId="3445E836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9F9F97F" w14:textId="072C60DF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66BCFA2" w14:textId="0359653B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9E24806" w14:textId="77777777" w:rsidTr="00D60FE7">
        <w:tc>
          <w:tcPr>
            <w:tcW w:w="709" w:type="dxa"/>
          </w:tcPr>
          <w:p w14:paraId="5CB74C2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EF1BEFF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1B393CD7" w14:textId="77777777" w:rsidR="00076075" w:rsidRPr="005918BF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918BF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Черная монахиня </w:t>
            </w:r>
          </w:p>
          <w:p w14:paraId="7DDFD5D9" w14:textId="77777777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0F1BEC8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D4ECDD7" w14:textId="77777777" w:rsidR="00076075" w:rsidRPr="005918BF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5918BF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«Я отказалась от всего во имя веры». </w:t>
            </w:r>
          </w:p>
          <w:p w14:paraId="133B8B2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6E56D73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Противник может побить эту карту только картами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. </w:t>
            </w:r>
          </w:p>
          <w:p w14:paraId="148A8C8E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63FAA260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213417C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2DA6EA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0D2DA9A" w14:textId="2044BECC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C8D089A" w14:textId="587F1BC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6807A57" w14:textId="38146E5B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AD30E61" w14:textId="77777777" w:rsidTr="00D60FE7">
        <w:tc>
          <w:tcPr>
            <w:tcW w:w="709" w:type="dxa"/>
          </w:tcPr>
          <w:p w14:paraId="28F2080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2A424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383D091D" w14:textId="77777777" w:rsidR="00076075" w:rsidRPr="00041EC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41EC5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Монастырский голем </w:t>
            </w:r>
          </w:p>
          <w:p w14:paraId="18937248" w14:textId="77777777" w:rsidR="00076075" w:rsidRPr="008E5CE7" w:rsidRDefault="00076075" w:rsidP="00076075">
            <w:pPr>
              <w:rPr>
                <w:rFonts w:ascii="Mikadan" w:hAnsi="Mikadan"/>
                <w:b/>
                <w:color w:val="808080" w:themeColor="background1" w:themeShade="8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808080" w:themeColor="background1" w:themeShade="80"/>
                <w:sz w:val="16"/>
                <w:szCs w:val="16"/>
              </w:rPr>
              <w:t xml:space="preserve">Голем </w:t>
            </w:r>
          </w:p>
          <w:p w14:paraId="6B93F85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6AB06B0" w14:textId="75EB0C7C" w:rsidR="00076075" w:rsidRPr="00041EC5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041EC5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«Он знает всего два слова – служить и крушить!».  </w:t>
            </w:r>
          </w:p>
          <w:p w14:paraId="0A2C42C4" w14:textId="77777777" w:rsidR="00076075" w:rsidRPr="008E5CE7" w:rsidRDefault="00076075" w:rsidP="00076075">
            <w:pPr>
              <w:rPr>
                <w:rFonts w:ascii="Mikadan" w:hAnsi="Mikadan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F0A0EDA" w14:textId="33877F03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Может быть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выложен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 любому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Монаху </w:t>
            </w:r>
            <w:r w:rsidRPr="00214D53">
              <w:rPr>
                <w:rFonts w:ascii="Mikadan" w:hAnsi="Mikadan"/>
                <w:sz w:val="14"/>
                <w:szCs w:val="14"/>
              </w:rPr>
              <w:t>силой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6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>и ниже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,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>либо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к любой Вашей карте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5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или ниже.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Если Вы это делаете, то карта, к которой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выложен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Монастырский голем, не может быть побита двумя и более картами. </w:t>
            </w:r>
          </w:p>
          <w:p w14:paraId="1FE89D2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39E0F652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065680E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1F34564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CB9DC75" w14:textId="123336C5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1E8A76B" w14:textId="3B6CE7DE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1C8DD8F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F9B1074" w14:textId="17B8A734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828DE1F" w14:textId="77777777" w:rsidTr="00D60FE7">
        <w:tc>
          <w:tcPr>
            <w:tcW w:w="709" w:type="dxa"/>
          </w:tcPr>
          <w:p w14:paraId="4DDB69B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738072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6B1395FD" w14:textId="77777777" w:rsidR="00076075" w:rsidRPr="00171A8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71A85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Схоласт </w:t>
            </w:r>
          </w:p>
          <w:p w14:paraId="696DFF6C" w14:textId="77777777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 xml:space="preserve">Ученый,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3BECBD75" w14:textId="77777777" w:rsidR="00076075" w:rsidRPr="008E5CE7" w:rsidRDefault="00076075" w:rsidP="00076075">
            <w:pPr>
              <w:rPr>
                <w:rFonts w:ascii="Mikadan" w:hAnsi="Mikadan"/>
                <w:b/>
                <w:color w:val="00B0F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B0F0"/>
                <w:sz w:val="14"/>
                <w:szCs w:val="14"/>
              </w:rPr>
              <w:t>Уникальная карта</w:t>
            </w:r>
          </w:p>
          <w:p w14:paraId="042D089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EAEA56D" w14:textId="77777777" w:rsidR="00076075" w:rsidRPr="00171A85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171A85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«Попрошу внимания, начинается богословский диспут!»</w:t>
            </w:r>
          </w:p>
          <w:p w14:paraId="1D0D1F0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6B9CD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разыгрывает заклинание,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Схоласта. В конце раунда замешайте это заклинание к себе в колоду.</w:t>
            </w:r>
          </w:p>
        </w:tc>
        <w:tc>
          <w:tcPr>
            <w:tcW w:w="3402" w:type="dxa"/>
          </w:tcPr>
          <w:p w14:paraId="0A6BD8E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28D355C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E44D0EE" w14:textId="22D946BD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EF5367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47B72F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66C69EF" w14:textId="44552C31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4F14A17" w14:textId="77777777" w:rsidTr="00D60FE7">
        <w:tc>
          <w:tcPr>
            <w:tcW w:w="709" w:type="dxa"/>
          </w:tcPr>
          <w:p w14:paraId="02DE457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41BF04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EDC910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Фундаменталист </w:t>
            </w:r>
          </w:p>
        </w:tc>
        <w:tc>
          <w:tcPr>
            <w:tcW w:w="3969" w:type="dxa"/>
          </w:tcPr>
          <w:p w14:paraId="4EB5B3B5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BBBF6A1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5F31EE1" w14:textId="77777777" w:rsidTr="00D60FE7">
        <w:tc>
          <w:tcPr>
            <w:tcW w:w="709" w:type="dxa"/>
          </w:tcPr>
          <w:p w14:paraId="17B438C3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F2539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4AEA8C6A" w14:textId="0B8BB635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42512">
              <w:rPr>
                <w:rFonts w:ascii="Vinque Rg" w:hAnsi="Vinque Rg"/>
                <w:b/>
                <w:color w:val="C00000"/>
                <w:sz w:val="20"/>
                <w:szCs w:val="20"/>
              </w:rPr>
              <w:t>Иконописец</w:t>
            </w: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9D9D70A" w14:textId="36BBFB7D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BB2B1D">
              <w:rPr>
                <w:rFonts w:ascii="Mikadan" w:hAnsi="Mikadan"/>
                <w:b/>
                <w:color w:val="663300"/>
                <w:sz w:val="14"/>
                <w:szCs w:val="14"/>
              </w:rPr>
              <w:t>Ремесленник</w:t>
            </w:r>
          </w:p>
          <w:p w14:paraId="2319973A" w14:textId="51DD5F74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267E0EB8" w14:textId="37EE456F" w:rsidR="00076075" w:rsidRPr="0044251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4251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4D075F51" w14:textId="47CE3ECA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Когда играется Ваше заклинание или экипировка, Вы можете выложить Иконописца. Если противник получает урон в конце этого раунда, замешайте заклинание или экипировку в колоду.</w:t>
            </w:r>
          </w:p>
        </w:tc>
        <w:tc>
          <w:tcPr>
            <w:tcW w:w="3402" w:type="dxa"/>
          </w:tcPr>
          <w:p w14:paraId="4D34D9B3" w14:textId="77777777" w:rsidR="00076075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sz w:val="16"/>
                <w:szCs w:val="16"/>
              </w:rPr>
              <w:t>«Запечатлеть святую святых</w:t>
            </w:r>
            <w:r>
              <w:rPr>
                <w:rFonts w:ascii="Mikadan" w:hAnsi="Mikadan"/>
                <w:b/>
                <w:sz w:val="16"/>
                <w:szCs w:val="16"/>
              </w:rPr>
              <w:t xml:space="preserve"> </w:t>
            </w:r>
          </w:p>
          <w:p w14:paraId="7F908E4E" w14:textId="6F91B7A3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</w:t>
            </w:r>
            <w:proofErr w:type="gram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?</w:t>
            </w:r>
            <w:proofErr w:type="gramEnd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B25311A" w14:textId="59A94502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43EE00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2EE0824A" w14:textId="02929A44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A99CBC7" w14:textId="77777777" w:rsidTr="00D60FE7">
        <w:tc>
          <w:tcPr>
            <w:tcW w:w="709" w:type="dxa"/>
          </w:tcPr>
          <w:p w14:paraId="0AF4A151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DD5267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76AF192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Певчий</w:t>
            </w:r>
          </w:p>
        </w:tc>
        <w:tc>
          <w:tcPr>
            <w:tcW w:w="3969" w:type="dxa"/>
          </w:tcPr>
          <w:p w14:paraId="3665B26F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67B1321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017B6A2" w14:textId="77777777" w:rsidTr="00D60FE7">
        <w:tc>
          <w:tcPr>
            <w:tcW w:w="709" w:type="dxa"/>
          </w:tcPr>
          <w:p w14:paraId="292B75A0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34C36E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1DE3AD44" w14:textId="227FA516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13BE4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Органист </w:t>
            </w:r>
          </w:p>
          <w:p w14:paraId="15ECF617" w14:textId="41EE78E3" w:rsidR="00076075" w:rsidRPr="00013BE4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>
              <w:rPr>
                <w:rFonts w:ascii="Mikadan" w:eastAsia="Century Gothic" w:hAnsi="Mikadan" w:cs="Century Gothic"/>
                <w:b/>
                <w:color w:val="9900FF"/>
                <w:sz w:val="14"/>
                <w:szCs w:val="14"/>
              </w:rPr>
              <w:t>Артист</w:t>
            </w:r>
          </w:p>
          <w:p w14:paraId="427ABFA7" w14:textId="3EA8BD5D" w:rsidR="00076075" w:rsidRPr="00156E2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156E25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5.0. Авторы: Ганс </w:t>
            </w:r>
            <w:proofErr w:type="spellStart"/>
            <w:r w:rsidRPr="00156E25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156E25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 w:rsidRPr="00156E25"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  <w:r w:rsidRPr="00156E25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69030B3" w14:textId="129F6C1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589108D" w14:textId="4AF73594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Покажите: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Ваши карты не могут быть отправлены в сброс или уничтожены до конца раунда. </w:t>
            </w:r>
          </w:p>
          <w:p w14:paraId="764C9D34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7437C5A1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1D57E4BC" w14:textId="3F22BC48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14BECF3" w14:textId="33BB04E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29DF850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AA5A781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94FC4A2" w14:textId="77777777" w:rsidTr="00D60FE7">
        <w:tc>
          <w:tcPr>
            <w:tcW w:w="709" w:type="dxa"/>
          </w:tcPr>
          <w:p w14:paraId="08C65C9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DACA5F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30927D39" w14:textId="77777777" w:rsidR="00076075" w:rsidRPr="00C377E4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377E4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Флагеллант </w:t>
            </w:r>
          </w:p>
          <w:p w14:paraId="7EDABDF5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28B6606F" w14:textId="1DF9DC4B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3.0.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: Брат Иона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779E42AF" w14:textId="77777777" w:rsidR="00076075" w:rsidRPr="00C377E4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C377E4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«Ересь! Ересь!!».  </w:t>
            </w:r>
          </w:p>
          <w:p w14:paraId="0D7134E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7F0A96D" w14:textId="41EB34C0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Атака. Выберите:</w:t>
            </w:r>
          </w:p>
          <w:p w14:paraId="0621B3E9" w14:textId="74E13C9A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пожертвуйте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жизнь, усильте Флагелланта на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1 </w:t>
            </w:r>
          </w:p>
          <w:p w14:paraId="7FDEE072" w14:textId="3043054E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ослабьте Флагелланта на 1, нанесите 1 урона. </w:t>
            </w:r>
          </w:p>
          <w:p w14:paraId="3190219B" w14:textId="77777777" w:rsidR="00076075" w:rsidRPr="00214D53" w:rsidRDefault="00076075" w:rsidP="00076075">
            <w:pPr>
              <w:rPr>
                <w:rFonts w:ascii="Mikadan" w:hAnsi="Mikadan"/>
                <w:b/>
                <w:b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Когда побит. Выберите:</w:t>
            </w:r>
          </w:p>
          <w:p w14:paraId="01661666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если в этом раунде Вы брали в руку карты, противник сбрасывает карту;</w:t>
            </w:r>
          </w:p>
          <w:p w14:paraId="4475E76C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если в этом раунде противник получал урон, возьмите карту. </w:t>
            </w:r>
          </w:p>
          <w:p w14:paraId="162F59AE" w14:textId="77777777" w:rsidR="00076075" w:rsidRPr="00214D53" w:rsidRDefault="00076075" w:rsidP="00076075">
            <w:pPr>
              <w:rPr>
                <w:rFonts w:ascii="Mikadan" w:hAnsi="Mikadan"/>
                <w:color w:val="C00000"/>
                <w:sz w:val="14"/>
                <w:szCs w:val="14"/>
              </w:rPr>
            </w:pPr>
          </w:p>
          <w:p w14:paraId="13F9E42E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74B38270" w14:textId="7A3C060E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59FF8B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39FBB7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1E67E31" w14:textId="72A4C3F5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1C1F7A8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5FE8F08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514C82B" w14:textId="7938D065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0DC1D8A" w14:textId="77777777" w:rsidTr="00D60FE7">
        <w:tc>
          <w:tcPr>
            <w:tcW w:w="709" w:type="dxa"/>
          </w:tcPr>
          <w:p w14:paraId="5437385E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7A4CD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1FE35E2E" w14:textId="77777777" w:rsidR="00076075" w:rsidRPr="00C377E4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377E4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Храмовый щитоносец </w:t>
            </w:r>
          </w:p>
          <w:p w14:paraId="70A0BE69" w14:textId="77777777" w:rsidR="00076075" w:rsidRPr="008E5CE7" w:rsidRDefault="00076075" w:rsidP="00076075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Солдат </w:t>
            </w:r>
          </w:p>
          <w:p w14:paraId="61B5A8B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</w:p>
          <w:p w14:paraId="11168E50" w14:textId="77777777" w:rsidR="00076075" w:rsidRPr="00C377E4" w:rsidRDefault="00076075" w:rsidP="00076075">
            <w:pPr>
              <w:rPr>
                <w:rFonts w:ascii="Vinque Rg" w:hAnsi="Vinque Rg" w:cs="Times New Roman"/>
                <w:bCs/>
                <w:sz w:val="14"/>
                <w:szCs w:val="14"/>
              </w:rPr>
            </w:pPr>
            <w:r w:rsidRPr="00C377E4">
              <w:rPr>
                <w:rFonts w:ascii="Vinque Rg" w:hAnsi="Vinque Rg" w:cs="Times New Roman"/>
                <w:bCs/>
                <w:sz w:val="15"/>
                <w:szCs w:val="15"/>
              </w:rPr>
              <w:t>«</w:t>
            </w:r>
            <w:r w:rsidRPr="00C377E4">
              <w:rPr>
                <w:rFonts w:ascii="Vinque Rg" w:hAnsi="Vinque Rg" w:cs="Times New Roman"/>
                <w:bCs/>
                <w:sz w:val="14"/>
                <w:szCs w:val="14"/>
              </w:rPr>
              <w:t xml:space="preserve">Быть храмовым щитоносцем, наверное, самое скучное, что есть в жизни. А от этих монастырских песнопений аж скулы сводит». </w:t>
            </w:r>
          </w:p>
          <w:p w14:paraId="295E430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03DD3E3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Защита: (2).</w:t>
            </w:r>
          </w:p>
          <w:p w14:paraId="7EF6605C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Сбросьте: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Вы не получаете урон от способностей карт в атакующий раунд противника. </w:t>
            </w:r>
          </w:p>
          <w:p w14:paraId="4CDBB2C4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2365E119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1679320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06561B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C62651F" w14:textId="0C48541A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D841C2F" w14:textId="1CA3354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DCF1C7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2812E5A" w14:textId="24BBB6E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0269C24" w14:textId="77777777" w:rsidTr="00D60FE7">
        <w:tc>
          <w:tcPr>
            <w:tcW w:w="709" w:type="dxa"/>
          </w:tcPr>
          <w:p w14:paraId="5B4446DB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5F2C81" w14:textId="5440E572" w:rsidR="00076075" w:rsidRPr="000F6893" w:rsidRDefault="00076075" w:rsidP="00076075">
            <w:pPr>
              <w:jc w:val="center"/>
              <w:rPr>
                <w:rFonts w:ascii="Mikadan" w:hAnsi="Mikadan"/>
                <w:b/>
                <w:lang w:val="en-US"/>
              </w:rPr>
            </w:pPr>
            <w:r>
              <w:rPr>
                <w:rFonts w:ascii="Mikadan" w:hAnsi="Mikadan"/>
                <w:b/>
                <w:lang w:val="en-US"/>
              </w:rPr>
              <w:t>2</w:t>
            </w:r>
          </w:p>
        </w:tc>
        <w:tc>
          <w:tcPr>
            <w:tcW w:w="2694" w:type="dxa"/>
          </w:tcPr>
          <w:p w14:paraId="5B48EA55" w14:textId="77777777" w:rsidR="00076075" w:rsidRDefault="00AB3296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Монах-примиритель </w:t>
            </w:r>
          </w:p>
          <w:p w14:paraId="20585D9E" w14:textId="0A4B981D" w:rsidR="00AB3296" w:rsidRDefault="00AB3296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</w:p>
          <w:p w14:paraId="11174909" w14:textId="17F9E0E8" w:rsidR="00AB3296" w:rsidRPr="00AB3296" w:rsidRDefault="00AB3296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790C4BE3" w14:textId="77777777" w:rsidR="00AB3296" w:rsidRDefault="00AB3296" w:rsidP="00AB329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F3B2EC0" w14:textId="353720FA" w:rsidR="00AB3296" w:rsidRPr="00AB3296" w:rsidRDefault="00AB3296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AB3296">
              <w:rPr>
                <w:rFonts w:ascii="Vinque Rg" w:hAnsi="Vinque Rg"/>
                <w:bCs/>
                <w:sz w:val="14"/>
                <w:szCs w:val="14"/>
              </w:rPr>
              <w:t>«Миссия Церкви – предотвращение войны, братья мои».</w:t>
            </w:r>
          </w:p>
        </w:tc>
        <w:tc>
          <w:tcPr>
            <w:tcW w:w="3969" w:type="dxa"/>
          </w:tcPr>
          <w:p w14:paraId="3F9FB94B" w14:textId="77777777" w:rsidR="00076075" w:rsidRPr="00112BFE" w:rsidRDefault="00AB3296" w:rsidP="00076075">
            <w:pPr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</w:pPr>
            <w:r w:rsidRPr="00112BFE">
              <w:rPr>
                <w:rFonts w:ascii="Mikadan" w:hAnsi="Mikadan"/>
                <w:bCs/>
                <w:sz w:val="14"/>
                <w:szCs w:val="14"/>
                <w:highlight w:val="cyan"/>
              </w:rPr>
              <w:t>Когда противник играет карту с классом</w:t>
            </w:r>
            <w:r w:rsidRPr="00112BFE">
              <w:rPr>
                <w:rFonts w:ascii="Mikadan" w:hAnsi="Mikadan"/>
                <w:b/>
                <w:sz w:val="14"/>
                <w:szCs w:val="14"/>
                <w:highlight w:val="cyan"/>
              </w:rPr>
              <w:t xml:space="preserve"> </w:t>
            </w:r>
            <w:r w:rsidRPr="00112BFE">
              <w:rPr>
                <w:rFonts w:ascii="Mikadan" w:hAnsi="Mikadan"/>
                <w:b/>
                <w:color w:val="00B050"/>
                <w:sz w:val="14"/>
                <w:szCs w:val="14"/>
                <w:highlight w:val="cyan"/>
              </w:rPr>
              <w:t>Солдат</w:t>
            </w:r>
            <w:r w:rsidR="00112BFE" w:rsidRPr="00112BFE">
              <w:rPr>
                <w:rFonts w:ascii="Mikadan" w:hAnsi="Mikadan"/>
                <w:b/>
                <w:color w:val="00B050"/>
                <w:sz w:val="14"/>
                <w:szCs w:val="14"/>
                <w:highlight w:val="cyan"/>
              </w:rPr>
              <w:t xml:space="preserve"> </w:t>
            </w:r>
            <w:r w:rsidR="00112BFE" w:rsidRPr="00112BFE">
              <w:rPr>
                <w:rFonts w:ascii="Mikadan" w:hAnsi="Mikadan"/>
                <w:bCs/>
                <w:sz w:val="14"/>
                <w:szCs w:val="14"/>
                <w:highlight w:val="cyan"/>
              </w:rPr>
              <w:t>или</w:t>
            </w:r>
            <w:r w:rsidR="00112BFE" w:rsidRPr="00112BFE">
              <w:rPr>
                <w:rFonts w:ascii="Mikadan" w:hAnsi="Mikadan"/>
                <w:b/>
                <w:color w:val="00B050"/>
                <w:sz w:val="14"/>
                <w:szCs w:val="14"/>
                <w:highlight w:val="cyan"/>
              </w:rPr>
              <w:t xml:space="preserve"> </w:t>
            </w:r>
            <w:r w:rsidRPr="00112BFE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  <w:highlight w:val="cyan"/>
              </w:rPr>
              <w:t>Рыцарь</w:t>
            </w:r>
            <w:r w:rsidR="00112BFE" w:rsidRPr="00112BFE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  <w:highlight w:val="cyan"/>
              </w:rPr>
              <w:t xml:space="preserve">, </w:t>
            </w:r>
            <w:r w:rsidR="00112BFE" w:rsidRPr="00112BFE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Вы можете выложить Монаха-примирителя. </w:t>
            </w:r>
            <w:r w:rsidR="00112BFE" w:rsidRPr="00112BFE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>Ослабьте</w:t>
            </w:r>
            <w:r w:rsidR="00112BFE" w:rsidRPr="00112BFE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 эти карты на </w:t>
            </w:r>
            <w:r w:rsidR="00112BFE" w:rsidRPr="00112BFE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>2</w:t>
            </w:r>
            <w:r w:rsidR="00112BFE" w:rsidRPr="00112BFE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. </w:t>
            </w:r>
          </w:p>
          <w:p w14:paraId="6C7D4614" w14:textId="19816B9D" w:rsidR="00112BFE" w:rsidRPr="00214D53" w:rsidRDefault="00112BFE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112BFE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Когда Вы играете </w:t>
            </w:r>
            <w:r w:rsidRPr="00112BFE">
              <w:rPr>
                <w:rFonts w:ascii="Mikadan" w:hAnsi="Mikadan"/>
                <w:bCs/>
                <w:sz w:val="14"/>
                <w:szCs w:val="14"/>
                <w:highlight w:val="cyan"/>
              </w:rPr>
              <w:t>карту с классом</w:t>
            </w:r>
            <w:r w:rsidRPr="00112BFE">
              <w:rPr>
                <w:rFonts w:ascii="Mikadan" w:hAnsi="Mikadan"/>
                <w:b/>
                <w:sz w:val="14"/>
                <w:szCs w:val="14"/>
                <w:highlight w:val="cyan"/>
              </w:rPr>
              <w:t xml:space="preserve"> </w:t>
            </w:r>
            <w:r w:rsidRPr="00112BFE">
              <w:rPr>
                <w:rFonts w:ascii="Mikadan" w:hAnsi="Mikadan"/>
                <w:b/>
                <w:color w:val="00B050"/>
                <w:sz w:val="14"/>
                <w:szCs w:val="14"/>
                <w:highlight w:val="cyan"/>
              </w:rPr>
              <w:t xml:space="preserve">Солдат </w:t>
            </w:r>
            <w:r w:rsidRPr="00112BFE">
              <w:rPr>
                <w:rFonts w:ascii="Mikadan" w:hAnsi="Mikadan"/>
                <w:bCs/>
                <w:sz w:val="14"/>
                <w:szCs w:val="14"/>
                <w:highlight w:val="cyan"/>
              </w:rPr>
              <w:t>или</w:t>
            </w:r>
            <w:r w:rsidRPr="00112BFE">
              <w:rPr>
                <w:rFonts w:ascii="Mikadan" w:hAnsi="Mikadan"/>
                <w:b/>
                <w:color w:val="00B050"/>
                <w:sz w:val="14"/>
                <w:szCs w:val="14"/>
                <w:highlight w:val="cyan"/>
              </w:rPr>
              <w:t xml:space="preserve"> </w:t>
            </w:r>
            <w:r w:rsidRPr="00112BFE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  <w:highlight w:val="cyan"/>
              </w:rPr>
              <w:t xml:space="preserve">Рыцарь, </w:t>
            </w:r>
            <w:r w:rsidRPr="00112BFE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Вы можете выложить Монаха-примирителя и дать этим картам класс </w:t>
            </w:r>
            <w:r w:rsidRPr="00112BFE">
              <w:rPr>
                <w:rFonts w:ascii="Mikadan" w:hAnsi="Mikadan"/>
                <w:b/>
                <w:color w:val="ED7D31" w:themeColor="accent2"/>
                <w:sz w:val="14"/>
                <w:szCs w:val="14"/>
                <w:highlight w:val="cyan"/>
              </w:rPr>
              <w:t>Монах.</w:t>
            </w:r>
          </w:p>
        </w:tc>
        <w:tc>
          <w:tcPr>
            <w:tcW w:w="3402" w:type="dxa"/>
          </w:tcPr>
          <w:p w14:paraId="1CF64E4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54B3CC0E" w14:textId="77777777" w:rsidTr="00D60FE7">
        <w:tc>
          <w:tcPr>
            <w:tcW w:w="709" w:type="dxa"/>
          </w:tcPr>
          <w:p w14:paraId="47663816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826EB2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21DD802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Аскет</w:t>
            </w:r>
          </w:p>
        </w:tc>
        <w:tc>
          <w:tcPr>
            <w:tcW w:w="3969" w:type="dxa"/>
          </w:tcPr>
          <w:p w14:paraId="498B0C33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65FCFC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1F41DDD" w14:textId="77777777" w:rsidTr="00D60FE7">
        <w:tc>
          <w:tcPr>
            <w:tcW w:w="709" w:type="dxa"/>
          </w:tcPr>
          <w:p w14:paraId="10A8142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B1AA2B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67E1324D" w14:textId="525B24CF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>Агент Ордена</w:t>
            </w:r>
          </w:p>
        </w:tc>
        <w:tc>
          <w:tcPr>
            <w:tcW w:w="3969" w:type="dxa"/>
          </w:tcPr>
          <w:p w14:paraId="45539C6C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3A4BD0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5635506" w14:textId="77777777" w:rsidTr="00D60FE7">
        <w:tc>
          <w:tcPr>
            <w:tcW w:w="709" w:type="dxa"/>
          </w:tcPr>
          <w:p w14:paraId="1D2A983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61DD27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411FF55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Послушник </w:t>
            </w:r>
          </w:p>
          <w:p w14:paraId="02133FAE" w14:textId="4B3AC8DD" w:rsidR="00076075" w:rsidRPr="00F96CF9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</w:t>
            </w:r>
          </w:p>
          <w:p w14:paraId="377EB779" w14:textId="30610402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Автор</w:t>
            </w:r>
            <w:r>
              <w:rPr>
                <w:rFonts w:ascii="Mikadan" w:hAnsi="Mikadan"/>
                <w:b/>
                <w:color w:val="C00000"/>
                <w:sz w:val="16"/>
                <w:szCs w:val="16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6"/>
                <w:szCs w:val="16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6"/>
                <w:szCs w:val="16"/>
              </w:rPr>
              <w:t>Станис</w:t>
            </w:r>
            <w:proofErr w:type="spellEnd"/>
          </w:p>
          <w:p w14:paraId="45E091FA" w14:textId="1662C9B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BF7657F" w14:textId="66E020F4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усильте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Послушника на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если в Вашем сбросе есть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Монах. 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Если в Вашем сбросе есть 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Фанатик,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Послушник не может быть целью заклинаний и способностей противника.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Если в Вашем сбросе есть </w:t>
            </w:r>
            <w:r w:rsidRPr="00214D53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Инквизитор,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Послушник может быть побит только двумя картами. </w:t>
            </w:r>
          </w:p>
          <w:p w14:paraId="534CFD35" w14:textId="5CFDC028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0CFE003A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075B56B0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6A714D97" w14:textId="47C81247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E90240A" w14:textId="4E376E3F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4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1720755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619587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F7DB047" w14:textId="77777777" w:rsidTr="00D60FE7">
        <w:tc>
          <w:tcPr>
            <w:tcW w:w="709" w:type="dxa"/>
          </w:tcPr>
          <w:p w14:paraId="6EC19CD2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AA15B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2204579F" w14:textId="09953427" w:rsidR="00076075" w:rsidRPr="00503A69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03A69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Витражист </w:t>
            </w:r>
          </w:p>
          <w:p w14:paraId="63CF7E69" w14:textId="6522BF03" w:rsidR="00076075" w:rsidRDefault="00076075" w:rsidP="00076075">
            <w:pPr>
              <w:rPr>
                <w:rFonts w:ascii="Mikadan" w:eastAsia="Century Gothic" w:hAnsi="Mikadan" w:cs="Century Gothic"/>
                <w:b/>
                <w:color w:val="99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="008277F4" w:rsidRPr="00BB2B1D">
              <w:rPr>
                <w:rFonts w:ascii="Mikadan" w:hAnsi="Mikadan"/>
                <w:b/>
                <w:color w:val="663300"/>
                <w:sz w:val="14"/>
                <w:szCs w:val="14"/>
              </w:rPr>
              <w:t>Ремесленни</w:t>
            </w:r>
            <w:r w:rsidR="008277F4">
              <w:rPr>
                <w:rFonts w:ascii="Mikadan" w:hAnsi="Mikadan"/>
                <w:b/>
                <w:color w:val="663300"/>
                <w:sz w:val="14"/>
                <w:szCs w:val="14"/>
              </w:rPr>
              <w:t xml:space="preserve">к, </w:t>
            </w:r>
            <w:r>
              <w:rPr>
                <w:rFonts w:ascii="Mikadan" w:eastAsia="Century Gothic" w:hAnsi="Mikadan" w:cs="Century Gothic"/>
                <w:b/>
                <w:color w:val="9900FF"/>
                <w:sz w:val="14"/>
                <w:szCs w:val="14"/>
              </w:rPr>
              <w:t xml:space="preserve">Артист </w:t>
            </w:r>
          </w:p>
          <w:p w14:paraId="03B9D243" w14:textId="1DFF5380" w:rsidR="00076075" w:rsidRPr="003C2CFB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2A316820" w14:textId="40016AC0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1690B6A" w14:textId="4BA2BDA2" w:rsidR="00076075" w:rsidRPr="007C132E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7C132E">
              <w:rPr>
                <w:rFonts w:ascii="Vinque Rg" w:hAnsi="Vinque Rg"/>
                <w:bCs/>
                <w:sz w:val="14"/>
                <w:szCs w:val="14"/>
              </w:rPr>
              <w:t>«Глядя на мои витражи, вера лишь укрепляется. Особенно, если не знать, сколько они стоят».</w:t>
            </w:r>
          </w:p>
          <w:p w14:paraId="5C108112" w14:textId="5E1196B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347D17" w14:textId="14E359D5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Витражиста к любой Вашей карте силой не выше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, имеющей класс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Монах,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Епископ, </w:t>
            </w:r>
            <w:r w:rsidRPr="00214D53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или 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Фанатик.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При этом</w:t>
            </w:r>
            <w:r w:rsidRPr="00214D53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увеличьте все числовые показатели способности этой карты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78AF7DE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41019C6" w14:textId="77777777" w:rsidTr="00745AB8">
        <w:tc>
          <w:tcPr>
            <w:tcW w:w="11483" w:type="dxa"/>
            <w:gridSpan w:val="5"/>
          </w:tcPr>
          <w:p w14:paraId="054F08C5" w14:textId="051C84DC" w:rsidR="00076075" w:rsidRPr="00442829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  <w:r w:rsidRPr="00442829">
              <w:rPr>
                <w:rFonts w:ascii="Mikadan" w:hAnsi="Mikadan"/>
                <w:b/>
                <w:color w:val="C00000"/>
                <w:sz w:val="28"/>
                <w:szCs w:val="28"/>
              </w:rPr>
              <w:t>Тройки</w:t>
            </w:r>
          </w:p>
        </w:tc>
      </w:tr>
      <w:tr w:rsidR="00076075" w:rsidRPr="008E5CE7" w14:paraId="4ECC2AD6" w14:textId="77777777" w:rsidTr="00D60FE7">
        <w:tc>
          <w:tcPr>
            <w:tcW w:w="709" w:type="dxa"/>
          </w:tcPr>
          <w:p w14:paraId="13E08636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789872E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6213C713" w14:textId="77777777" w:rsidR="00076075" w:rsidRPr="00DF593D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F593D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Рыцарь-очиститель </w:t>
            </w:r>
          </w:p>
          <w:p w14:paraId="2BC91C2A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5D4A3F30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0466FCA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Авторы: Брат Иона,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DF7D2A1" w14:textId="77777777" w:rsidR="00076075" w:rsidRPr="00DF593D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DF593D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«Этот мир погряз в магии, ереси и пороках. Церковь очистит его от них». </w:t>
            </w:r>
          </w:p>
          <w:p w14:paraId="275878A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81881FF" w14:textId="77777777" w:rsidR="00076075" w:rsidRPr="00214D53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Розыгрыш: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уничтожьте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по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1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случайной карте из сброса и колоды противника. Если сила хотя бы одной из этих карт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4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или выше,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 xml:space="preserve">усильте 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Рыцаря-очистителя на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1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>.</w:t>
            </w:r>
          </w:p>
          <w:p w14:paraId="2F3FCE62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DDD48A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7166982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1DA750B" w14:textId="26E8090A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0F529ED" w14:textId="762F7CE2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EAF9508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D396B09" w14:textId="1159A4D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5F02D4" w:rsidRPr="008E5CE7" w14:paraId="7C02452A" w14:textId="77777777" w:rsidTr="00D60FE7">
        <w:tc>
          <w:tcPr>
            <w:tcW w:w="709" w:type="dxa"/>
          </w:tcPr>
          <w:p w14:paraId="04A01A3C" w14:textId="77777777" w:rsidR="005F02D4" w:rsidRPr="008E5CE7" w:rsidRDefault="005F02D4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1B27FF" w14:textId="7E245BDB" w:rsidR="005F02D4" w:rsidRPr="008E5CE7" w:rsidRDefault="005F02D4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502B3E5" w14:textId="77777777" w:rsidR="005F02D4" w:rsidRDefault="005F02D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Сестра-</w:t>
            </w: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очистительница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41CB6F15" w14:textId="0D9EA950" w:rsidR="005F02D4" w:rsidRDefault="005F02D4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  <w: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</w:p>
          <w:p w14:paraId="1AD21A69" w14:textId="42853B1E" w:rsidR="005F02D4" w:rsidRPr="005F02D4" w:rsidRDefault="005F02D4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34715C0F" w14:textId="77777777" w:rsidR="005F02D4" w:rsidRDefault="005F02D4" w:rsidP="005F02D4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5DA1DF4" w14:textId="5D8CF922" w:rsidR="005F02D4" w:rsidRPr="00DF593D" w:rsidRDefault="005F02D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«</w:t>
            </w:r>
          </w:p>
        </w:tc>
        <w:tc>
          <w:tcPr>
            <w:tcW w:w="3969" w:type="dxa"/>
          </w:tcPr>
          <w:p w14:paraId="0F69A6B7" w14:textId="4634DEB6" w:rsidR="005F02D4" w:rsidRPr="00F6331B" w:rsidRDefault="005F02D4" w:rsidP="005F02D4">
            <w:pPr>
              <w:rPr>
                <w:rFonts w:ascii="Mikadan" w:eastAsia="Century Gothic" w:hAnsi="Mikadan" w:cs="Century Gothic"/>
                <w:b/>
                <w:color w:val="BF8F00" w:themeColor="accent4" w:themeShade="BF"/>
                <w:sz w:val="14"/>
                <w:szCs w:val="14"/>
              </w:rPr>
            </w:pPr>
            <w:r w:rsidRPr="005F02D4"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  <w:t xml:space="preserve">Отдать в руку: </w:t>
            </w:r>
            <w:r w:rsidRPr="005F02D4"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  <w:t xml:space="preserve">противник показывает Вам </w:t>
            </w:r>
            <w:r w:rsidRPr="005F02D4"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  <w:t>3</w:t>
            </w:r>
            <w:r w:rsidRPr="005F02D4"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  <w:t xml:space="preserve"> случайные карты из его руки. Если среди них оказывается </w:t>
            </w:r>
            <w:r w:rsidRPr="005F02D4"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  <w:t>Заклинание</w:t>
            </w:r>
            <w:r w:rsidRPr="005F02D4"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  <w:t xml:space="preserve"> или карта с классом</w:t>
            </w:r>
            <w:r w:rsidRPr="005F02D4"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  <w:t xml:space="preserve"> </w:t>
            </w:r>
            <w:r w:rsidRPr="005F02D4">
              <w:rPr>
                <w:rFonts w:ascii="Mikadan" w:hAnsi="Mikadan"/>
                <w:b/>
                <w:color w:val="7030A0"/>
                <w:sz w:val="14"/>
                <w:szCs w:val="14"/>
                <w:highlight w:val="cyan"/>
              </w:rPr>
              <w:t xml:space="preserve">Маг, </w:t>
            </w:r>
            <w:r w:rsidRPr="005F02D4">
              <w:rPr>
                <w:rFonts w:ascii="Mikadan" w:eastAsia="Century Gothic" w:hAnsi="Mikadan" w:cs="Century Gothic"/>
                <w:b/>
                <w:color w:val="EA4800"/>
                <w:sz w:val="14"/>
                <w:szCs w:val="14"/>
                <w:highlight w:val="cyan"/>
              </w:rPr>
              <w:t xml:space="preserve">Жрец, </w:t>
            </w:r>
            <w:r w:rsidRPr="005F02D4">
              <w:rPr>
                <w:rFonts w:ascii="Mikadan" w:eastAsia="Century Gothic" w:hAnsi="Mikadan" w:cs="Century Gothic"/>
                <w:b/>
                <w:color w:val="9E09C7"/>
                <w:sz w:val="14"/>
                <w:szCs w:val="14"/>
                <w:highlight w:val="cyan"/>
              </w:rPr>
              <w:t xml:space="preserve">Дама </w:t>
            </w:r>
            <w:r w:rsidRPr="005F02D4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>или</w:t>
            </w:r>
            <w:r w:rsidRPr="005F02D4">
              <w:rPr>
                <w:rFonts w:ascii="Mikadan" w:eastAsia="Century Gothic" w:hAnsi="Mikadan" w:cs="Century Gothic"/>
                <w:b/>
                <w:color w:val="9E09C7"/>
                <w:sz w:val="14"/>
                <w:szCs w:val="14"/>
                <w:highlight w:val="cyan"/>
              </w:rPr>
              <w:t xml:space="preserve"> </w:t>
            </w:r>
            <w:r w:rsidRPr="005F02D4">
              <w:rPr>
                <w:rFonts w:ascii="Mikadan" w:eastAsia="Century Gothic" w:hAnsi="Mikadan" w:cs="Century Gothic"/>
                <w:b/>
                <w:color w:val="323E4F" w:themeColor="text2" w:themeShade="BF"/>
                <w:sz w:val="14"/>
                <w:szCs w:val="14"/>
                <w:highlight w:val="cyan"/>
              </w:rPr>
              <w:t xml:space="preserve">Магическая сущность, </w:t>
            </w:r>
            <w:r w:rsidRPr="005F02D4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>сбросьте</w:t>
            </w:r>
            <w:r w:rsidRPr="005F02D4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 эти карты.</w:t>
            </w:r>
          </w:p>
          <w:p w14:paraId="3F757E82" w14:textId="632D7D77" w:rsidR="005F02D4" w:rsidRPr="00F6331B" w:rsidRDefault="005F02D4" w:rsidP="005F02D4">
            <w:pPr>
              <w:rPr>
                <w:rFonts w:ascii="Mikadan" w:eastAsia="Century Gothic" w:hAnsi="Mikadan" w:cs="Century Gothic"/>
                <w:b/>
                <w:color w:val="BF8F00" w:themeColor="accent4" w:themeShade="BF"/>
                <w:sz w:val="14"/>
                <w:szCs w:val="14"/>
              </w:rPr>
            </w:pPr>
          </w:p>
          <w:p w14:paraId="7BBBFBF1" w14:textId="198329FB" w:rsidR="005F02D4" w:rsidRPr="00214D53" w:rsidRDefault="005F02D4" w:rsidP="00076075">
            <w:pPr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</w:pPr>
          </w:p>
        </w:tc>
        <w:tc>
          <w:tcPr>
            <w:tcW w:w="3402" w:type="dxa"/>
          </w:tcPr>
          <w:p w14:paraId="75BD58BD" w14:textId="77777777" w:rsidR="005F02D4" w:rsidRPr="008E5CE7" w:rsidRDefault="005F02D4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602060" w:rsidRPr="008E5CE7" w14:paraId="488406DD" w14:textId="77777777" w:rsidTr="00D60FE7">
        <w:tc>
          <w:tcPr>
            <w:tcW w:w="709" w:type="dxa"/>
          </w:tcPr>
          <w:p w14:paraId="01F4AB96" w14:textId="77777777" w:rsidR="00602060" w:rsidRPr="008E5CE7" w:rsidRDefault="00602060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6753F0" w14:textId="77777777" w:rsidR="00602060" w:rsidRDefault="00602060" w:rsidP="00076075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2694" w:type="dxa"/>
          </w:tcPr>
          <w:p w14:paraId="710BEBBD" w14:textId="0DFADF51" w:rsidR="00602060" w:rsidRPr="00602060" w:rsidRDefault="00602060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Солдат или рыцарь</w:t>
            </w:r>
          </w:p>
        </w:tc>
        <w:tc>
          <w:tcPr>
            <w:tcW w:w="3969" w:type="dxa"/>
          </w:tcPr>
          <w:p w14:paraId="715FA26D" w14:textId="44E6C56A" w:rsidR="00602060" w:rsidRPr="005F02D4" w:rsidRDefault="00602060" w:rsidP="005F02D4">
            <w:pPr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</w:pPr>
            <w:r>
              <w:t>Миссионер 3 Монах</w:t>
            </w:r>
            <w:r>
              <w:br/>
              <w:t>Когда побит: выложите карту силой до 4 или две карты силой до 3 и классом Монах.</w:t>
            </w:r>
          </w:p>
        </w:tc>
        <w:tc>
          <w:tcPr>
            <w:tcW w:w="3402" w:type="dxa"/>
          </w:tcPr>
          <w:p w14:paraId="7CE717AB" w14:textId="77777777" w:rsidR="00602060" w:rsidRPr="008E5CE7" w:rsidRDefault="00602060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D1320E" w:rsidRPr="008E5CE7" w14:paraId="18C245AC" w14:textId="77777777" w:rsidTr="00D60FE7">
        <w:tc>
          <w:tcPr>
            <w:tcW w:w="709" w:type="dxa"/>
          </w:tcPr>
          <w:p w14:paraId="32CE1D3C" w14:textId="77777777" w:rsidR="00D1320E" w:rsidRPr="008E5CE7" w:rsidRDefault="00D1320E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444C1B" w14:textId="6FF7838A" w:rsidR="00D1320E" w:rsidRPr="008E5CE7" w:rsidRDefault="00D1320E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BB6155E" w14:textId="77777777" w:rsidR="00D1320E" w:rsidRDefault="00D1320E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Монастырский классификатор </w:t>
            </w:r>
          </w:p>
          <w:p w14:paraId="235E92DD" w14:textId="08B94038" w:rsidR="00D1320E" w:rsidRPr="008E5CE7" w:rsidRDefault="00D1320E" w:rsidP="00D1320E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, </w:t>
            </w:r>
            <w:r w:rsidRPr="008E5CE7"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>Учены</w:t>
            </w:r>
            <w:r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>й</w:t>
            </w:r>
          </w:p>
          <w:p w14:paraId="139A4018" w14:textId="087CB761" w:rsidR="00D1320E" w:rsidRPr="008E5CE7" w:rsidRDefault="00D1320E" w:rsidP="00D1320E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5F288252" w14:textId="043FC220" w:rsidR="00D1320E" w:rsidRPr="00D1320E" w:rsidRDefault="00D1320E" w:rsidP="00076075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D1320E">
              <w:rPr>
                <w:rFonts w:ascii="Vinque Rg" w:hAnsi="Vinque Rg"/>
                <w:sz w:val="14"/>
                <w:szCs w:val="14"/>
              </w:rPr>
              <w:t>«Врага надо знать в лицо».</w:t>
            </w:r>
          </w:p>
        </w:tc>
        <w:tc>
          <w:tcPr>
            <w:tcW w:w="3969" w:type="dxa"/>
          </w:tcPr>
          <w:p w14:paraId="301C6DD0" w14:textId="280016C9" w:rsidR="00D1320E" w:rsidRPr="00214D53" w:rsidRDefault="00D1320E" w:rsidP="00076075">
            <w:pPr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</w:pPr>
            <w:r w:rsidRPr="00BD42D5">
              <w:rPr>
                <w:rFonts w:ascii="Mikadan" w:hAnsi="Mikadan"/>
                <w:b/>
                <w:bCs/>
                <w:sz w:val="14"/>
                <w:szCs w:val="14"/>
              </w:rPr>
              <w:t>Покажите:</w:t>
            </w:r>
            <w:r w:rsidRPr="00BD42D5">
              <w:rPr>
                <w:rFonts w:ascii="Mikadan" w:hAnsi="Mikadan"/>
                <w:sz w:val="14"/>
                <w:szCs w:val="14"/>
              </w:rPr>
              <w:t xml:space="preserve"> выбранная карта противника на поле теряет все свои классы. При этом за каждые </w:t>
            </w:r>
            <w:r w:rsidRPr="00BD42D5">
              <w:rPr>
                <w:rFonts w:ascii="Mikadan" w:hAnsi="Mikadan"/>
                <w:b/>
                <w:bCs/>
                <w:sz w:val="14"/>
                <w:szCs w:val="14"/>
              </w:rPr>
              <w:t xml:space="preserve">2 </w:t>
            </w:r>
            <w:r w:rsidRPr="00BD42D5">
              <w:rPr>
                <w:rFonts w:ascii="Mikadan" w:hAnsi="Mikadan"/>
                <w:sz w:val="14"/>
                <w:szCs w:val="14"/>
              </w:rPr>
              <w:t xml:space="preserve">потерянных класса </w:t>
            </w:r>
            <w:r w:rsidRPr="00BD42D5">
              <w:rPr>
                <w:rFonts w:ascii="Mikadan" w:hAnsi="Mikadan"/>
                <w:b/>
                <w:bCs/>
                <w:sz w:val="14"/>
                <w:szCs w:val="14"/>
              </w:rPr>
              <w:t>ослабьте</w:t>
            </w:r>
            <w:r w:rsidRPr="00BD42D5">
              <w:rPr>
                <w:rFonts w:ascii="Mikadan" w:hAnsi="Mikadan"/>
                <w:sz w:val="14"/>
                <w:szCs w:val="14"/>
              </w:rPr>
              <w:t xml:space="preserve"> ее на </w:t>
            </w:r>
            <w:r w:rsidRPr="00BD42D5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BD42D5">
              <w:rPr>
                <w:rFonts w:ascii="Mikadan" w:hAnsi="Mikadan"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4DAD9F3A" w14:textId="77777777" w:rsidR="00D1320E" w:rsidRPr="008E5CE7" w:rsidRDefault="00D1320E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1E97D31B" w14:textId="77777777" w:rsidTr="00D60FE7">
        <w:tc>
          <w:tcPr>
            <w:tcW w:w="709" w:type="dxa"/>
          </w:tcPr>
          <w:p w14:paraId="0994233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18D0A7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3A0942F4" w14:textId="77777777" w:rsidR="00076075" w:rsidRPr="006F015B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6F015B">
              <w:rPr>
                <w:rFonts w:ascii="Vinque Rg" w:hAnsi="Vinque Rg"/>
                <w:b/>
                <w:color w:val="C00000"/>
                <w:sz w:val="20"/>
                <w:szCs w:val="20"/>
              </w:rPr>
              <w:t>Магоборец</w:t>
            </w:r>
            <w:proofErr w:type="spellEnd"/>
            <w:r w:rsidRPr="006F015B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05A4B88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73105F6B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562982DB" w14:textId="6226EBC1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</w:p>
          <w:p w14:paraId="118DF67C" w14:textId="77777777" w:rsidR="00076075" w:rsidRPr="006F015B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6F015B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«Тому, кто будет уличен в колдовстве, немедленно надлежит покинуть этот мир».</w:t>
            </w:r>
          </w:p>
          <w:p w14:paraId="0E35AE3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AB1E61E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разыгрывает заклинание,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Магоборца</w:t>
            </w:r>
            <w:proofErr w:type="spellEnd"/>
            <w:r w:rsidRPr="00214D53">
              <w:rPr>
                <w:rFonts w:ascii="Mikadan" w:hAnsi="Mikadan"/>
                <w:sz w:val="14"/>
                <w:szCs w:val="14"/>
              </w:rPr>
              <w:t xml:space="preserve">. При этом выберите: </w:t>
            </w:r>
          </w:p>
          <w:p w14:paraId="58B9C1C1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уничтожьте это заклинание, его способность не срабатывает, </w:t>
            </w:r>
          </w:p>
          <w:p w14:paraId="7C9D7205" w14:textId="0A28EE32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сбросьте это заклинание, его способность не срабатывает. При этом возьмите 2 карты.</w:t>
            </w:r>
          </w:p>
          <w:p w14:paraId="3C6A4708" w14:textId="60C74BF4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5433D4D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ADD44B7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5A1CF76" w14:textId="14DC08EE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34684D9" w14:textId="06618F1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84F3F9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378711A" w14:textId="6E6B064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03482DB" w14:textId="77777777" w:rsidTr="00D60FE7">
        <w:tc>
          <w:tcPr>
            <w:tcW w:w="709" w:type="dxa"/>
          </w:tcPr>
          <w:p w14:paraId="418A726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547B3D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F08C379" w14:textId="77777777" w:rsidR="00076075" w:rsidRPr="005A237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A237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Подвижник </w:t>
            </w:r>
          </w:p>
          <w:p w14:paraId="0E4003F4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48E4590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7B37E330" w14:textId="77777777" w:rsidR="00076075" w:rsidRPr="005A2372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5A2372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«Духовный труд тяжел не менее </w:t>
            </w:r>
            <w:r w:rsidRPr="005A2372">
              <w:rPr>
                <w:rFonts w:ascii="Vinque Rg" w:hAnsi="Vinque Rg" w:cs="Times New Roman"/>
                <w:bCs/>
                <w:iCs/>
                <w:sz w:val="14"/>
                <w:szCs w:val="14"/>
              </w:rPr>
              <w:lastRenderedPageBreak/>
              <w:t xml:space="preserve">ручного». </w:t>
            </w:r>
          </w:p>
          <w:p w14:paraId="2A13A87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F33AD95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lastRenderedPageBreak/>
              <w:t xml:space="preserve">Когда противник выбирает целью способности существа или заклинания Вашу карту,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Подвижника. Подвижник становится новой целью этой способности, при этом возьмите карту из колоды. </w:t>
            </w:r>
          </w:p>
          <w:p w14:paraId="0C9715B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1B29704A" w14:textId="5E16975B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lastRenderedPageBreak/>
              <w:t>?</w:t>
            </w:r>
          </w:p>
        </w:tc>
        <w:tc>
          <w:tcPr>
            <w:tcW w:w="3402" w:type="dxa"/>
          </w:tcPr>
          <w:p w14:paraId="1FC59A0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56F471F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4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9086F57" w14:textId="04B3B1D1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DCBBD61" w14:textId="468D08BA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CB95A5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7AB3D663" w14:textId="1A1A139E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82AC459" w14:textId="77777777" w:rsidTr="00D60FE7">
        <w:tc>
          <w:tcPr>
            <w:tcW w:w="709" w:type="dxa"/>
          </w:tcPr>
          <w:p w14:paraId="598D052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0C14E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48A5999" w14:textId="77777777" w:rsidR="00076075" w:rsidRPr="000F1E3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F1E3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Охотник на ведьм </w:t>
            </w:r>
          </w:p>
          <w:p w14:paraId="7A9C3C90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56CC556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Виктор Случай</w:t>
            </w:r>
          </w:p>
          <w:p w14:paraId="77F60CD6" w14:textId="693AC1D6" w:rsidR="00076075" w:rsidRPr="000F1E3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0F1E36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«Больше колдовства – больше дохода».</w:t>
            </w:r>
            <w:r w:rsidRPr="000F1E3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 </w:t>
            </w:r>
          </w:p>
          <w:p w14:paraId="3557709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  <w:p w14:paraId="76864A3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  <w:p w14:paraId="18D9C3C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5393C5A" w14:textId="23B9561A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играет заклинание,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Охотника на ведьм.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Усильте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его на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при этом противник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сбрасывает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выбранную им карту из руки. </w:t>
            </w:r>
          </w:p>
          <w:p w14:paraId="1828E755" w14:textId="7DA104AF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Защита (6), </w:t>
            </w:r>
            <w:r w:rsidRPr="00214D53">
              <w:rPr>
                <w:rFonts w:ascii="Mikadan" w:hAnsi="Mikadan"/>
                <w:sz w:val="14"/>
                <w:szCs w:val="14"/>
              </w:rPr>
              <w:t>если побиваемая карта имеет класс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 </w:t>
            </w:r>
            <w:r w:rsidRPr="00214D53">
              <w:rPr>
                <w:rFonts w:ascii="Mikadan" w:eastAsia="Century Gothic" w:hAnsi="Mikadan" w:cs="Century Gothic"/>
                <w:b/>
                <w:color w:val="7030A0"/>
                <w:sz w:val="14"/>
                <w:szCs w:val="14"/>
              </w:rPr>
              <w:t>Маг.</w:t>
            </w:r>
          </w:p>
          <w:p w14:paraId="70501E70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4CAC903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4A2718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6EAFE52" w14:textId="64C2F627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DEF2EA8" w14:textId="35CE7B3C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66A0FDC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326878C" w14:textId="16A78B94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9BA8972" w14:textId="77777777" w:rsidTr="00D60FE7">
        <w:tc>
          <w:tcPr>
            <w:tcW w:w="709" w:type="dxa"/>
          </w:tcPr>
          <w:p w14:paraId="2BBB76E8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1CD5D5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E821816" w14:textId="77777777" w:rsidR="00076075" w:rsidRPr="00DA7C7C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A7C7C">
              <w:rPr>
                <w:rFonts w:ascii="Vinque Rg" w:hAnsi="Vinque Rg"/>
                <w:b/>
                <w:color w:val="C00000"/>
                <w:sz w:val="20"/>
                <w:szCs w:val="20"/>
              </w:rPr>
              <w:t>Богослов</w:t>
            </w:r>
          </w:p>
          <w:p w14:paraId="6FE2E326" w14:textId="205642E6" w:rsidR="00076075" w:rsidRPr="008E5CE7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>Учены</w:t>
            </w:r>
            <w:r>
              <w:rPr>
                <w:rFonts w:ascii="Mikadan" w:eastAsia="Century Gothic" w:hAnsi="Mikadan" w:cs="Century Gothic"/>
                <w:b/>
                <w:color w:val="ED7D31"/>
                <w:sz w:val="14"/>
                <w:szCs w:val="14"/>
              </w:rPr>
              <w:t xml:space="preserve">й,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</w:p>
          <w:p w14:paraId="6E311CDE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6D2D586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FA61719" w14:textId="77777777" w:rsidR="00076075" w:rsidRPr="00DA7C7C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DA7C7C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«Примет ли Отец наш к себе того, кто грешил неосознанно?». </w:t>
            </w:r>
          </w:p>
          <w:p w14:paraId="21D121A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F03E797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Вы разыгрываете заклинание,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Богослова.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Выберите: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03D87E5A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замешать это заклинание в колоду по окончании раунда; </w:t>
            </w:r>
          </w:p>
          <w:p w14:paraId="2373E4CA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вместо розыгрыша заклинания уничтожьте его. При этом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вылечите 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жизни. </w:t>
            </w:r>
          </w:p>
          <w:p w14:paraId="301CE5A9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5FA35AC9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Мб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нерф</w:t>
            </w:r>
            <w:proofErr w:type="spellEnd"/>
          </w:p>
        </w:tc>
        <w:tc>
          <w:tcPr>
            <w:tcW w:w="3402" w:type="dxa"/>
          </w:tcPr>
          <w:p w14:paraId="18DEBB6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8F86E3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DA8AF1D" w14:textId="61E6C02A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272A1A0" w14:textId="1EE6D41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C66E52B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3C8CF04" w14:textId="43B1D9AC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A4DF46B" w14:textId="77777777" w:rsidTr="00D60FE7">
        <w:tc>
          <w:tcPr>
            <w:tcW w:w="709" w:type="dxa"/>
          </w:tcPr>
          <w:p w14:paraId="4437AEB5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7363CD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66C974FF" w14:textId="77777777" w:rsidR="00076075" w:rsidRPr="009761E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9761E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Аббат монастыря </w:t>
            </w:r>
          </w:p>
          <w:p w14:paraId="599A59DD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11765D76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04EC3A1C" w14:textId="77777777" w:rsidR="00076075" w:rsidRPr="009761E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9761E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«Братья мои! Очистим же наши души молитвою!».  </w:t>
            </w:r>
          </w:p>
          <w:p w14:paraId="757DE72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1A096D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Если на поле находятся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 более карты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2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и ниже,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выберите: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53E88C6A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 –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разыграть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Аббата монастыря, при этом он может бить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карты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 ниже,</w:t>
            </w:r>
          </w:p>
          <w:p w14:paraId="30830199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заменить Аббата монастыря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случайные карты из колоды. </w:t>
            </w:r>
          </w:p>
          <w:p w14:paraId="5314225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1B5F950D" w14:textId="61D196A5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Вернуться</w:t>
            </w:r>
          </w:p>
        </w:tc>
        <w:tc>
          <w:tcPr>
            <w:tcW w:w="3402" w:type="dxa"/>
          </w:tcPr>
          <w:p w14:paraId="3CE5E5B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77CD02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A4A9927" w14:textId="2E233835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A77191E" w14:textId="44C7B83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83027E4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AA9AC90" w14:textId="437EEDF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22CEFFE" w14:textId="77777777" w:rsidTr="00D60FE7">
        <w:tc>
          <w:tcPr>
            <w:tcW w:w="709" w:type="dxa"/>
          </w:tcPr>
          <w:p w14:paraId="5BA67A1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A7DB8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6E9D3223" w14:textId="77777777" w:rsidR="00076075" w:rsidRPr="00022F70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022F70">
              <w:rPr>
                <w:rFonts w:ascii="Vinque Rg" w:hAnsi="Vinque Rg"/>
                <w:b/>
                <w:color w:val="C00000"/>
                <w:sz w:val="20"/>
                <w:szCs w:val="20"/>
              </w:rPr>
              <w:t>Остиарий</w:t>
            </w:r>
            <w:proofErr w:type="spellEnd"/>
            <w:r w:rsidRPr="00022F7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F996B18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5BAE2D4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46E3A07" w14:textId="7BC9555F" w:rsidR="00076075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022F70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«Врата Церкви открыты для страждущих». </w:t>
            </w:r>
          </w:p>
          <w:p w14:paraId="75DD0728" w14:textId="77777777" w:rsidR="00076075" w:rsidRPr="00465265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</w:p>
          <w:p w14:paraId="70602ECB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F6331B">
              <w:rPr>
                <w:rFonts w:ascii="Mikadan" w:eastAsia="MS UI Gothic" w:hAnsi="Mikadan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4D9BBC73" wp14:editId="6A99698E">
                  <wp:extent cx="317500" cy="317500"/>
                  <wp:effectExtent l="19050" t="0" r="6350" b="0"/>
                  <wp:docPr id="1" name="Рисунок 1" descr="Роза кач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оза кач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2B79F612" w14:textId="35253B49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27969D9" w14:textId="6EB9CFCA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Когда побит: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возьмите выбранного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Монаха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из Вашей колоды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или ниже в руку.</w:t>
            </w:r>
          </w:p>
          <w:p w14:paraId="00E1E942" w14:textId="48B56891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Не побит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: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закрепите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Остиария</w:t>
            </w:r>
            <w:proofErr w:type="spellEnd"/>
            <w:r w:rsidRPr="00214D53">
              <w:rPr>
                <w:rFonts w:ascii="Mikadan" w:hAnsi="Mikadan"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75BE3ED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5307532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F0CC585" w14:textId="4C0A0B4E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C30415C" w14:textId="080C235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860949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E7DFBAD" w14:textId="3F6F2021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A376A60" w14:textId="77777777" w:rsidTr="00D60FE7">
        <w:tc>
          <w:tcPr>
            <w:tcW w:w="709" w:type="dxa"/>
          </w:tcPr>
          <w:p w14:paraId="70FFBC6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DECF46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2667B8B4" w14:textId="77777777" w:rsidR="00076075" w:rsidRPr="0001110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1110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Прозелит </w:t>
            </w:r>
          </w:p>
          <w:p w14:paraId="7425A336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62F335F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7694AF9" w14:textId="070B1283" w:rsidR="00076075" w:rsidRPr="00011106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5"/>
                <w:szCs w:val="15"/>
              </w:rPr>
            </w:pPr>
            <w:r w:rsidRPr="00011106">
              <w:rPr>
                <w:rFonts w:ascii="Vinque Rg" w:hAnsi="Vinque Rg" w:cs="Times New Roman"/>
                <w:bCs/>
                <w:iCs/>
                <w:sz w:val="15"/>
                <w:szCs w:val="15"/>
              </w:rPr>
              <w:t>«Только в вере заложена истина».</w:t>
            </w:r>
          </w:p>
          <w:p w14:paraId="0D6E05E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0E63C46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играет карту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Прозелита и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отменить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способность этой карты.</w:t>
            </w:r>
          </w:p>
        </w:tc>
        <w:tc>
          <w:tcPr>
            <w:tcW w:w="3402" w:type="dxa"/>
          </w:tcPr>
          <w:p w14:paraId="2BA327D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D3662D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78FF272" w14:textId="279FD4C8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7F93011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9B2B5E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2D3C37DA" w14:textId="4D9EFE55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0B9E840" w14:textId="77777777" w:rsidTr="00D60FE7">
        <w:tc>
          <w:tcPr>
            <w:tcW w:w="709" w:type="dxa"/>
          </w:tcPr>
          <w:p w14:paraId="3AF8F051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B282E9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F91190C" w14:textId="77777777" w:rsidR="00076075" w:rsidRPr="006B713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6B713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Монах </w:t>
            </w:r>
            <w:proofErr w:type="spellStart"/>
            <w:r w:rsidRPr="006B7138">
              <w:rPr>
                <w:rFonts w:ascii="Vinque Rg" w:hAnsi="Vinque Rg"/>
                <w:b/>
                <w:color w:val="C00000"/>
                <w:sz w:val="20"/>
                <w:szCs w:val="20"/>
              </w:rPr>
              <w:t>Аквианского</w:t>
            </w:r>
            <w:proofErr w:type="spellEnd"/>
            <w:r w:rsidRPr="006B713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ордена </w:t>
            </w:r>
          </w:p>
          <w:p w14:paraId="0C7ABD4D" w14:textId="69DCDFD1" w:rsidR="00076075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</w:p>
          <w:p w14:paraId="59834026" w14:textId="7122DB88" w:rsidR="00076075" w:rsidRPr="00D3446F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D3446F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5BBCE194" w14:textId="2E6FFEC1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7826C3DA" w14:textId="238AB052" w:rsidR="00076075" w:rsidRPr="00D3446F" w:rsidRDefault="00076075" w:rsidP="00076075">
            <w:pPr>
              <w:rPr>
                <w:rFonts w:ascii="Vinque Rg" w:hAnsi="Vinque Rg"/>
                <w:bCs/>
                <w:sz w:val="16"/>
                <w:szCs w:val="16"/>
              </w:rPr>
            </w:pPr>
            <w:r w:rsidRPr="00D3446F">
              <w:rPr>
                <w:rFonts w:ascii="Vinque Rg" w:hAnsi="Vinque Rg"/>
                <w:bCs/>
                <w:sz w:val="16"/>
                <w:szCs w:val="16"/>
              </w:rPr>
              <w:t>«В чужой монастырь со своим уставом не ходят</w:t>
            </w:r>
            <w:r>
              <w:rPr>
                <w:rFonts w:ascii="Vinque Rg" w:hAnsi="Vinque Rg"/>
                <w:bCs/>
                <w:sz w:val="16"/>
                <w:szCs w:val="16"/>
              </w:rPr>
              <w:t>, особенно когда там монахи жирнее тебя</w:t>
            </w:r>
            <w:r w:rsidRPr="00D3446F">
              <w:rPr>
                <w:rFonts w:ascii="Vinque Rg" w:hAnsi="Vinque Rg"/>
                <w:bCs/>
                <w:sz w:val="16"/>
                <w:szCs w:val="16"/>
              </w:rPr>
              <w:t>».</w:t>
            </w:r>
          </w:p>
          <w:p w14:paraId="02348147" w14:textId="2F5A47E3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638213B5" w14:textId="53A01AD8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посмотрите верхнюю карту колоды противника. Если ее сила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3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или ниже, замешайте ее себе в колоду. Если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или выше, эта карта бьет Монаха </w:t>
            </w:r>
            <w:proofErr w:type="spellStart"/>
            <w:r w:rsidRPr="00214D53">
              <w:rPr>
                <w:rFonts w:ascii="Mikadan" w:hAnsi="Mikadan"/>
                <w:bCs/>
                <w:sz w:val="14"/>
                <w:szCs w:val="14"/>
              </w:rPr>
              <w:t>Аквианского</w:t>
            </w:r>
            <w:proofErr w:type="spellEnd"/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Ордена.</w:t>
            </w:r>
          </w:p>
          <w:p w14:paraId="274E089B" w14:textId="06C58B6A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Защита: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вылечите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жизнь. </w:t>
            </w:r>
          </w:p>
          <w:p w14:paraId="77ACDB8D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3D6FA7BC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7F82A65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675606C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A4DE8A3" w14:textId="307D59F8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4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BA5E93D" w14:textId="105FF93B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3F15064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2347002" w14:textId="409676B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EF868B1" w14:textId="77777777" w:rsidTr="00D60FE7">
        <w:tc>
          <w:tcPr>
            <w:tcW w:w="709" w:type="dxa"/>
          </w:tcPr>
          <w:p w14:paraId="370FABD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3FAFEA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94CA448" w14:textId="77777777" w:rsidR="00076075" w:rsidRPr="009473F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9473FA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Храмовник </w:t>
            </w:r>
          </w:p>
          <w:p w14:paraId="0C475D2A" w14:textId="76B1FA63" w:rsidR="00076075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</w:p>
          <w:p w14:paraId="24DF9044" w14:textId="63AA1355" w:rsidR="00076075" w:rsidRPr="00A3061E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A3061E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28CDC33D" w14:textId="453FD3A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Виктор Случай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78C7D0BA" w14:textId="77777777" w:rsidR="00076075" w:rsidRPr="009473FA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9473FA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«Когда ты служишь во имя веры, на все твои дела закрываются глаза». </w:t>
            </w:r>
          </w:p>
          <w:p w14:paraId="249F5A0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8D508AA" w14:textId="51AF965A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Не побит: закрепите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Храмовника, если противник при этом не сбросит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верхние карты из колоды.</w:t>
            </w:r>
          </w:p>
          <w:p w14:paraId="104E362F" w14:textId="2EF9F6EF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На поле: противник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не может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возрождать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выкладывать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 брать карты из колоды. </w:t>
            </w:r>
          </w:p>
          <w:p w14:paraId="238168EA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7B822247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36A2A98E" w14:textId="5CBDE189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194F908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2E10F3A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F11F4EC" w14:textId="22239332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3E54752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9D2B7E2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C68E3D0" w14:textId="7F39438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A6625E8" w14:textId="77777777" w:rsidTr="00D60FE7">
        <w:tc>
          <w:tcPr>
            <w:tcW w:w="709" w:type="dxa"/>
          </w:tcPr>
          <w:p w14:paraId="23BEB5A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4CCC05" w14:textId="1BC92DB2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A749209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Поборник Чистоты </w:t>
            </w:r>
          </w:p>
          <w:p w14:paraId="59C173A8" w14:textId="77777777" w:rsidR="00076075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  <w: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</w:p>
          <w:p w14:paraId="6D7EE88B" w14:textId="36DED2D6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 w:rsidR="00A37DB2"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 w:rsidR="00A37DB2"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</w:t>
            </w:r>
            <w:proofErr w:type="spellStart"/>
            <w:r w:rsidR="00A37DB2"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  <w:r w:rsidR="00A37DB2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2B3BC6AA" w14:textId="3E80441A" w:rsidR="00076075" w:rsidRPr="009473F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8D383B" w14:textId="101D1D49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На поле: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каждый раз, когда противник выбирает целью заклинания или способности Вашу карту, выберите: </w:t>
            </w:r>
          </w:p>
          <w:p w14:paraId="0BFE9C7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нанесите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урона; </w:t>
            </w:r>
          </w:p>
          <w:p w14:paraId="2F414259" w14:textId="7C1A1824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уничтожьте верхнюю карту колоды противника.</w:t>
            </w:r>
          </w:p>
        </w:tc>
        <w:tc>
          <w:tcPr>
            <w:tcW w:w="3402" w:type="dxa"/>
          </w:tcPr>
          <w:p w14:paraId="759B1AF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03C8456E" w14:textId="77777777" w:rsidTr="00D60FE7">
        <w:tc>
          <w:tcPr>
            <w:tcW w:w="709" w:type="dxa"/>
          </w:tcPr>
          <w:p w14:paraId="1AD54F1B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487B9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6BB99C27" w14:textId="77777777" w:rsidR="00076075" w:rsidRPr="006136C0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6136C0">
              <w:rPr>
                <w:rFonts w:ascii="Vinque Rg" w:hAnsi="Vinque Rg"/>
                <w:b/>
                <w:color w:val="C00000"/>
                <w:sz w:val="20"/>
                <w:szCs w:val="20"/>
              </w:rPr>
              <w:t>Пыточник</w:t>
            </w:r>
            <w:proofErr w:type="spellEnd"/>
            <w:r w:rsidRPr="006136C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4AA877A2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3C02583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2.0.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1002CEC" w14:textId="77777777" w:rsidR="00076075" w:rsidRPr="006136C0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6136C0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«Если отцы-инквизиторы не заставили тебя говорить, то заставят мои щипцы». </w:t>
            </w:r>
          </w:p>
          <w:p w14:paraId="38E7DA7B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  <w:p w14:paraId="3EC830E0" w14:textId="35848B7C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107E4B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получает урон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 в текущем раунде,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Пыточника</w:t>
            </w:r>
            <w:proofErr w:type="spellEnd"/>
            <w:r w:rsidRPr="00214D53">
              <w:rPr>
                <w:rFonts w:ascii="Mikadan" w:hAnsi="Mikadan"/>
                <w:sz w:val="14"/>
                <w:szCs w:val="14"/>
              </w:rPr>
              <w:t xml:space="preserve">. Увеличьте этот урон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46DEAE3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8934BD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5D175CF" w14:textId="2D04FB5C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F7990B1" w14:textId="283F927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32BB98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7CECE2B" w14:textId="7B37D92B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C76BC58" w14:textId="77777777" w:rsidTr="00D60FE7">
        <w:tc>
          <w:tcPr>
            <w:tcW w:w="709" w:type="dxa"/>
          </w:tcPr>
          <w:p w14:paraId="351C3F7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BB7C0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0E92743C" w14:textId="77777777" w:rsidR="00076075" w:rsidRPr="009623F0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9623F0">
              <w:rPr>
                <w:rFonts w:ascii="Vinque Rg" w:hAnsi="Vinque Rg"/>
                <w:b/>
                <w:color w:val="C00000"/>
                <w:sz w:val="20"/>
                <w:szCs w:val="20"/>
              </w:rPr>
              <w:t>Церемониарий</w:t>
            </w:r>
            <w:proofErr w:type="spellEnd"/>
            <w:r w:rsidRPr="009623F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2381EB27" w14:textId="1466D46B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</w:p>
          <w:p w14:paraId="4A270A57" w14:textId="77777777" w:rsidR="00076075" w:rsidRPr="008E5CE7" w:rsidRDefault="00076075" w:rsidP="00076075">
            <w:pPr>
              <w:rPr>
                <w:rFonts w:ascii="Mikadan" w:hAnsi="Mikadan"/>
                <w:b/>
                <w:color w:val="00B0F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B0F0"/>
                <w:sz w:val="14"/>
                <w:szCs w:val="14"/>
              </w:rPr>
              <w:lastRenderedPageBreak/>
              <w:t>Уникальная карта</w:t>
            </w:r>
          </w:p>
          <w:p w14:paraId="56C476E8" w14:textId="51854EC3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4A12912D" w14:textId="77777777" w:rsidR="00076075" w:rsidRPr="009623F0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9623F0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«Слава тем, кто примером своим приобщает к истинной вере!»</w:t>
            </w:r>
          </w:p>
        </w:tc>
        <w:tc>
          <w:tcPr>
            <w:tcW w:w="3969" w:type="dxa"/>
          </w:tcPr>
          <w:p w14:paraId="21DAFAC1" w14:textId="27F95F2E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lastRenderedPageBreak/>
              <w:t xml:space="preserve">Когда Вы разыгрываете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Церемониария</w:t>
            </w:r>
            <w:proofErr w:type="spellEnd"/>
            <w:r w:rsidRPr="00214D53">
              <w:rPr>
                <w:rFonts w:ascii="Mikadan" w:hAnsi="Mikadan"/>
                <w:sz w:val="14"/>
                <w:szCs w:val="14"/>
              </w:rPr>
              <w:t xml:space="preserve">, выберите: </w:t>
            </w:r>
          </w:p>
          <w:p w14:paraId="24C52707" w14:textId="4632F176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возьмите в руку выбранное заклинание из Вашего сброса или колоды; </w:t>
            </w:r>
          </w:p>
          <w:p w14:paraId="65661F7D" w14:textId="2F2C1AAC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lastRenderedPageBreak/>
              <w:t xml:space="preserve">- возьмите в руку из Вашей колоды выбранного </w:t>
            </w:r>
            <w:r w:rsidRPr="00214D53">
              <w:rPr>
                <w:rFonts w:ascii="Mikadan" w:hAnsi="Mikadan"/>
                <w:b/>
                <w:color w:val="FF0000"/>
                <w:sz w:val="14"/>
                <w:szCs w:val="14"/>
              </w:rPr>
              <w:t>Короля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color w:val="663300"/>
                <w:sz w:val="14"/>
                <w:szCs w:val="14"/>
              </w:rPr>
              <w:t xml:space="preserve">Героя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или </w:t>
            </w:r>
            <w:r w:rsidRPr="00214D53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Советника,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показав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его.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19D2E930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green"/>
              </w:rPr>
            </w:pPr>
          </w:p>
          <w:p w14:paraId="4B4883B2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37F1126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24EB84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0FF5022" w14:textId="0EF4060B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0B47D13" w14:textId="285DC8CB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lastRenderedPageBreak/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298885F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65C42AD" w14:textId="26958CFE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A7458AB" w14:textId="77777777" w:rsidTr="00D60FE7">
        <w:tc>
          <w:tcPr>
            <w:tcW w:w="709" w:type="dxa"/>
          </w:tcPr>
          <w:p w14:paraId="4224391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AFC96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2CCE5347" w14:textId="77777777" w:rsidR="00076075" w:rsidRPr="003627A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3627A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Мученик </w:t>
            </w:r>
          </w:p>
          <w:p w14:paraId="025DA2FD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5D42865F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5C29C8C6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Автор: Шмит </w:t>
            </w:r>
          </w:p>
          <w:p w14:paraId="4A0831BD" w14:textId="77777777" w:rsidR="00076075" w:rsidRPr="003627A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3627A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"Муки, посланные нам Отцом Нашим, лишь делают нас сильнее". </w:t>
            </w:r>
          </w:p>
          <w:p w14:paraId="3769096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399D9C1" w14:textId="1CE72449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Если в течении раунда Вы получаете урон,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покажите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Мученика. В следующем раунде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усильте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Мученика на величину полученного урона (не выше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>), при этом урон Мученика оста</w:t>
            </w:r>
            <w:r w:rsidRPr="00214D53">
              <w:rPr>
                <w:rFonts w:ascii="Cambria" w:hAnsi="Cambria" w:cs="Cambria"/>
                <w:sz w:val="14"/>
                <w:szCs w:val="14"/>
              </w:rPr>
              <w:t>ё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тся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прежним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. </w:t>
            </w:r>
          </w:p>
          <w:p w14:paraId="5043A33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4DD88616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C7B836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96CA18A" w14:textId="51EDB870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AA199DB" w14:textId="0210622E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7C98FE2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69CDA6E" w14:textId="4F946F37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1F0FBA1D" w14:textId="77777777" w:rsidTr="00D60FE7">
        <w:tc>
          <w:tcPr>
            <w:tcW w:w="709" w:type="dxa"/>
          </w:tcPr>
          <w:p w14:paraId="6C7A867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86589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401FB1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Брат-рыцарь</w:t>
            </w:r>
          </w:p>
        </w:tc>
        <w:tc>
          <w:tcPr>
            <w:tcW w:w="3969" w:type="dxa"/>
          </w:tcPr>
          <w:p w14:paraId="1B097CF7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560BD5A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2B4B6D6" w14:textId="77777777" w:rsidTr="00D60FE7">
        <w:tc>
          <w:tcPr>
            <w:tcW w:w="709" w:type="dxa"/>
          </w:tcPr>
          <w:p w14:paraId="3963B39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ED858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327F4B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Приор</w:t>
            </w:r>
          </w:p>
        </w:tc>
        <w:tc>
          <w:tcPr>
            <w:tcW w:w="3969" w:type="dxa"/>
          </w:tcPr>
          <w:p w14:paraId="5EE4E40E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0E0DCE6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5F8C6EE" w14:textId="77777777" w:rsidTr="00D60FE7">
        <w:tc>
          <w:tcPr>
            <w:tcW w:w="709" w:type="dxa"/>
          </w:tcPr>
          <w:p w14:paraId="29D71306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B019A82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7913216" w14:textId="77777777" w:rsidR="00076075" w:rsidRPr="0050110E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0110E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Младший инквизитор </w:t>
            </w:r>
          </w:p>
          <w:p w14:paraId="283B4D10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060814D7" w14:textId="0D725D2F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7F142E27" w14:textId="77777777" w:rsidR="00076075" w:rsidRPr="0050110E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50110E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«Так юн, а уже так фанатичен…»</w:t>
            </w:r>
          </w:p>
          <w:p w14:paraId="443B9B4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DC00E04" w14:textId="696C81E5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вылечивает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жизни,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разыграть </w:t>
            </w:r>
            <w:r w:rsidRPr="00214D53">
              <w:rPr>
                <w:rFonts w:ascii="Mikadan" w:hAnsi="Mikadan"/>
                <w:sz w:val="14"/>
                <w:szCs w:val="14"/>
              </w:rPr>
              <w:t>Младшего инквизитора. Отмените лечение, вместо этого столько же жизней вылечиваете Вы.</w:t>
            </w:r>
          </w:p>
        </w:tc>
        <w:tc>
          <w:tcPr>
            <w:tcW w:w="3402" w:type="dxa"/>
          </w:tcPr>
          <w:p w14:paraId="0BE67D8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6A55C7C7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7DE036B" w14:textId="73516A83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E04D81B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46A8839" w14:textId="7F89F3A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4414BB0" w14:textId="77777777" w:rsidTr="00D60FE7">
        <w:tc>
          <w:tcPr>
            <w:tcW w:w="709" w:type="dxa"/>
          </w:tcPr>
          <w:p w14:paraId="53F4523B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F037CFF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23DF1B21" w14:textId="77777777" w:rsidR="00076075" w:rsidRPr="00A1298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A1298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Рыцарь Церкви </w:t>
            </w:r>
          </w:p>
          <w:p w14:paraId="350A0F3C" w14:textId="06D8BB65" w:rsidR="00076075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4399D607" w14:textId="7DBDA421" w:rsidR="00076075" w:rsidRPr="00A12988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A12988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00DCD8F4" w14:textId="7A3F69A1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, Брат Иона</w:t>
            </w:r>
          </w:p>
          <w:p w14:paraId="6C868D05" w14:textId="6BCF8337" w:rsidR="00076075" w:rsidRPr="00A12988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A12988">
              <w:rPr>
                <w:rFonts w:ascii="Vinque Rg" w:hAnsi="Vinque Rg"/>
                <w:bCs/>
                <w:sz w:val="14"/>
                <w:szCs w:val="14"/>
              </w:rPr>
              <w:t>«За веру и народ!»</w:t>
            </w:r>
          </w:p>
          <w:p w14:paraId="4CF8765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5"/>
                <w:szCs w:val="15"/>
              </w:rPr>
            </w:pPr>
          </w:p>
          <w:p w14:paraId="72E07FA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3343507" w14:textId="79C8159B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Защита (3).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Если у Вас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6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или меньше жизней, Рыцарь Церкви получает способность: </w:t>
            </w:r>
          </w:p>
          <w:p w14:paraId="298E35A3" w14:textId="007AECBD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Защита (5).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Может бить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карты.</w:t>
            </w:r>
          </w:p>
          <w:p w14:paraId="4FAC6D61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24ED00CD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0631A181" w14:textId="541C53E7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80F04B7" w14:textId="457A06F6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DCBA1E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34474C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212941F" w14:textId="77777777" w:rsidTr="00D60FE7">
        <w:trPr>
          <w:trHeight w:val="70"/>
        </w:trPr>
        <w:tc>
          <w:tcPr>
            <w:tcW w:w="709" w:type="dxa"/>
          </w:tcPr>
          <w:p w14:paraId="380184C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D4F2746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50A27AA0" w14:textId="77777777" w:rsidR="00076075" w:rsidRPr="00FC389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FC389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Храмовый лучник </w:t>
            </w:r>
          </w:p>
          <w:p w14:paraId="04472FEF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</w:p>
          <w:p w14:paraId="1EFC02E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996BA44" w14:textId="45084F6E" w:rsidR="00076075" w:rsidRPr="00FC3892" w:rsidRDefault="00076075" w:rsidP="00076075">
            <w:pPr>
              <w:rPr>
                <w:rFonts w:ascii="Vinque Rg" w:hAnsi="Vinque Rg"/>
                <w:bCs/>
                <w:iCs/>
                <w:color w:val="C00000"/>
                <w:sz w:val="14"/>
                <w:szCs w:val="14"/>
              </w:rPr>
            </w:pPr>
            <w:r w:rsidRPr="00FC3892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«Караул, дозор, молитва!»</w:t>
            </w:r>
          </w:p>
          <w:p w14:paraId="16749C65" w14:textId="523232E4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  <w:p w14:paraId="6AD73482" w14:textId="5D065DB4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F6331B">
              <w:rPr>
                <w:rFonts w:ascii="Mikadan" w:eastAsia="MS UI Gothic" w:hAnsi="Mikadan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5845B39B" wp14:editId="05082CC2">
                  <wp:extent cx="317500" cy="317500"/>
                  <wp:effectExtent l="19050" t="0" r="6350" b="0"/>
                  <wp:docPr id="2" name="Рисунок 2" descr="Роза кач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оза кач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941E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225A71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бьет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карту силой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нанесите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урона.</w:t>
            </w:r>
          </w:p>
          <w:p w14:paraId="6AF46FE0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бьет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карту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>, Вы можете замешать Храмового лучника в колоду.</w:t>
            </w:r>
          </w:p>
        </w:tc>
        <w:tc>
          <w:tcPr>
            <w:tcW w:w="3402" w:type="dxa"/>
          </w:tcPr>
          <w:p w14:paraId="3E74C18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833DB7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8763BB8" w14:textId="5EEFF19E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B913D88" w14:textId="145116D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030900A" w14:textId="0C523124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D3A7677" w14:textId="77777777" w:rsidTr="00D60FE7">
        <w:trPr>
          <w:trHeight w:val="70"/>
        </w:trPr>
        <w:tc>
          <w:tcPr>
            <w:tcW w:w="709" w:type="dxa"/>
          </w:tcPr>
          <w:p w14:paraId="1DC91D7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7D0F0A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23B6E02E" w14:textId="77777777" w:rsidR="00076075" w:rsidRPr="00FC389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FC389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Рыцарь </w:t>
            </w:r>
            <w:proofErr w:type="spellStart"/>
            <w:r w:rsidRPr="00FC3892">
              <w:rPr>
                <w:rFonts w:ascii="Vinque Rg" w:hAnsi="Vinque Rg"/>
                <w:b/>
                <w:color w:val="C00000"/>
                <w:sz w:val="20"/>
                <w:szCs w:val="20"/>
              </w:rPr>
              <w:t>Аквианского</w:t>
            </w:r>
            <w:proofErr w:type="spellEnd"/>
            <w:r w:rsidRPr="00FC389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ордена </w:t>
            </w:r>
          </w:p>
          <w:p w14:paraId="39C30D9E" w14:textId="77777777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0AEE3620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6F9F274A" w14:textId="272FE95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47B32E87" w14:textId="77777777" w:rsidR="00076075" w:rsidRPr="00FC3892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FC3892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«Вера и сталь!». </w:t>
            </w:r>
          </w:p>
          <w:p w14:paraId="400CD99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08AAEC" w14:textId="40C338D0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Когда показан или сброшен: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отмените этот эффект, при этом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выложите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Рыцаря </w:t>
            </w:r>
            <w:proofErr w:type="spellStart"/>
            <w:r w:rsidRPr="00214D53">
              <w:rPr>
                <w:rFonts w:ascii="Mikadan" w:hAnsi="Mikadan"/>
                <w:bCs/>
                <w:sz w:val="14"/>
                <w:szCs w:val="14"/>
              </w:rPr>
              <w:t>Аквианского</w:t>
            </w:r>
            <w:proofErr w:type="spellEnd"/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Ордена.</w:t>
            </w:r>
          </w:p>
          <w:p w14:paraId="6BA129C1" w14:textId="67030359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Атака: вылечите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1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жизнь. Если у Вас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 менее жизней,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вылечите 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жизни.</w:t>
            </w:r>
          </w:p>
        </w:tc>
        <w:tc>
          <w:tcPr>
            <w:tcW w:w="3402" w:type="dxa"/>
          </w:tcPr>
          <w:p w14:paraId="20CBC38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4BCC27F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87E6917" w14:textId="55A38832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8236E7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DACC58B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418F9F8" w14:textId="3761F9E6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E2DFF89" w14:textId="77777777" w:rsidTr="00D60FE7">
        <w:trPr>
          <w:trHeight w:val="70"/>
        </w:trPr>
        <w:tc>
          <w:tcPr>
            <w:tcW w:w="709" w:type="dxa"/>
          </w:tcPr>
          <w:p w14:paraId="16DF5EC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434D2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3AF2F994" w14:textId="77777777" w:rsidR="00076075" w:rsidRPr="0081043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81043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Викарий </w:t>
            </w:r>
          </w:p>
          <w:p w14:paraId="165D6FA5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</w:p>
          <w:p w14:paraId="1990CE5B" w14:textId="6E5A506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6349427D" w14:textId="77777777" w:rsidR="00076075" w:rsidRPr="0081043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81043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«Мало кто задумывается о том, что церковный быт заключается не только в молитвах и службах».  </w:t>
            </w:r>
          </w:p>
          <w:p w14:paraId="0C888F8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6DF7DB67" w14:textId="59CB128D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Покажите: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побейте карту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2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или ниже,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при этом возьмите карту из колоды.</w:t>
            </w:r>
          </w:p>
          <w:p w14:paraId="58A8EDAF" w14:textId="53A89644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Сбросьте: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посмотрите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карты из колоды.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из них возьмите в руку,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замешайте обратно в колоду. </w:t>
            </w:r>
          </w:p>
          <w:p w14:paraId="63B348BC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6E5B08C5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56C566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B68235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5219D18" w14:textId="5F987386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27A5BB0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694B89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83B18AA" w14:textId="7B6561DC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5A81E10" w14:textId="77777777" w:rsidTr="00D60FE7">
        <w:tc>
          <w:tcPr>
            <w:tcW w:w="709" w:type="dxa"/>
          </w:tcPr>
          <w:p w14:paraId="35B0F31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6A049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5E3F8CF1" w14:textId="77777777" w:rsidR="00076075" w:rsidRPr="00A94FF0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A94FF0">
              <w:rPr>
                <w:rFonts w:ascii="Vinque Rg" w:hAnsi="Vinque Rg"/>
                <w:b/>
                <w:color w:val="C00000"/>
                <w:sz w:val="20"/>
                <w:szCs w:val="20"/>
              </w:rPr>
              <w:t>Брат-</w:t>
            </w:r>
            <w:proofErr w:type="spellStart"/>
            <w:r w:rsidRPr="00A94FF0">
              <w:rPr>
                <w:rFonts w:ascii="Vinque Rg" w:hAnsi="Vinque Rg"/>
                <w:b/>
                <w:color w:val="C00000"/>
                <w:sz w:val="20"/>
                <w:szCs w:val="20"/>
              </w:rPr>
              <w:t>аквианит</w:t>
            </w:r>
            <w:proofErr w:type="spellEnd"/>
            <w:r w:rsidRPr="00A94FF0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C8F6BB6" w14:textId="51493D50" w:rsidR="00076075" w:rsidRPr="008E5CE7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8000"/>
                <w:sz w:val="14"/>
                <w:szCs w:val="14"/>
              </w:rPr>
              <w:t>Простолюди</w:t>
            </w:r>
            <w:r>
              <w:rPr>
                <w:rFonts w:ascii="Mikadan" w:hAnsi="Mikadan"/>
                <w:b/>
                <w:color w:val="008000"/>
                <w:sz w:val="14"/>
                <w:szCs w:val="14"/>
              </w:rPr>
              <w:t xml:space="preserve">н,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 </w:t>
            </w:r>
          </w:p>
          <w:p w14:paraId="222EA152" w14:textId="71CE4A1D" w:rsidR="00076075" w:rsidRPr="0035089F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Команда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35089F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</w:tc>
        <w:tc>
          <w:tcPr>
            <w:tcW w:w="3969" w:type="dxa"/>
          </w:tcPr>
          <w:p w14:paraId="47943DFE" w14:textId="32F9FFEB" w:rsidR="00076075" w:rsidRPr="00214D53" w:rsidRDefault="00076075" w:rsidP="00076075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Может быть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выложен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к любому Вашему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Монаху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или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  <w:r w:rsidRPr="00214D53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Рыцарю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силой </w:t>
            </w:r>
            <w:r w:rsidRPr="00214D53">
              <w:rPr>
                <w:rFonts w:ascii="Mikadan" w:eastAsia="Century Gothic" w:hAnsi="Mikadan" w:cs="Century Gothic"/>
                <w:b/>
                <w:sz w:val="14"/>
                <w:szCs w:val="14"/>
              </w:rPr>
              <w:t xml:space="preserve">6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или ниже.</w:t>
            </w:r>
            <w:r w:rsidRPr="00214D53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Если Брат-</w:t>
            </w:r>
            <w:proofErr w:type="spellStart"/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Аквианит</w:t>
            </w:r>
            <w:proofErr w:type="spellEnd"/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 </w:t>
            </w:r>
            <w:r w:rsidRPr="00214D53">
              <w:rPr>
                <w:rFonts w:ascii="Mikadan" w:eastAsia="Century Gothic" w:hAnsi="Mikadan" w:cs="Century Gothic"/>
                <w:b/>
                <w:sz w:val="14"/>
                <w:szCs w:val="14"/>
              </w:rPr>
              <w:t>выложен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 к</w:t>
            </w:r>
            <w:r w:rsidRPr="00214D53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Рыцарю,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этот</w:t>
            </w:r>
            <w:r w:rsidRPr="00214D53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Рыцарь 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не может быть целью заклинаний и способностей карт противника. Если Брат-</w:t>
            </w:r>
            <w:proofErr w:type="spellStart"/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>Аквианит</w:t>
            </w:r>
            <w:proofErr w:type="spellEnd"/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 </w:t>
            </w:r>
            <w:r w:rsidRPr="00214D53">
              <w:rPr>
                <w:rFonts w:ascii="Mikadan" w:eastAsia="Century Gothic" w:hAnsi="Mikadan" w:cs="Century Gothic"/>
                <w:b/>
                <w:sz w:val="14"/>
                <w:szCs w:val="14"/>
              </w:rPr>
              <w:t>выложен</w:t>
            </w:r>
            <w:r w:rsidRPr="00214D53">
              <w:rPr>
                <w:rFonts w:ascii="Mikadan" w:eastAsia="Century Gothic" w:hAnsi="Mikadan" w:cs="Century Gothic"/>
                <w:bCs/>
                <w:sz w:val="14"/>
                <w:szCs w:val="14"/>
              </w:rPr>
              <w:t xml:space="preserve"> к</w:t>
            </w:r>
            <w:r w:rsidRPr="00214D53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Монаху,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этот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Монах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не может быть побит, пока не побит Брат-</w:t>
            </w:r>
            <w:proofErr w:type="spellStart"/>
            <w:r w:rsidRPr="00214D53">
              <w:rPr>
                <w:rFonts w:ascii="Mikadan" w:hAnsi="Mikadan"/>
                <w:bCs/>
                <w:sz w:val="14"/>
                <w:szCs w:val="14"/>
              </w:rPr>
              <w:t>Аквианит</w:t>
            </w:r>
            <w:proofErr w:type="spellEnd"/>
            <w:r w:rsidRPr="00214D53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  <w:p w14:paraId="1D1B0D58" w14:textId="3027E0EE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E83F479" w14:textId="0B5BE790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4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199B93F" w14:textId="4AF51EF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1DBBB2B" w14:textId="77777777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69C8D1F" w14:textId="77777777" w:rsidTr="00D60FE7">
        <w:tc>
          <w:tcPr>
            <w:tcW w:w="709" w:type="dxa"/>
          </w:tcPr>
          <w:p w14:paraId="2D96238E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DECCF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4569D30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proofErr w:type="spellStart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Кардиналитский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священник</w:t>
            </w:r>
          </w:p>
        </w:tc>
        <w:tc>
          <w:tcPr>
            <w:tcW w:w="3969" w:type="dxa"/>
          </w:tcPr>
          <w:p w14:paraId="07D2AA43" w14:textId="77777777" w:rsidR="00076075" w:rsidRPr="00442829" w:rsidRDefault="00076075" w:rsidP="00076075">
            <w:pPr>
              <w:rPr>
                <w:rFonts w:ascii="Mikadan" w:hAnsi="Mikadan"/>
                <w:b/>
                <w:sz w:val="15"/>
                <w:szCs w:val="15"/>
              </w:rPr>
            </w:pPr>
          </w:p>
        </w:tc>
        <w:tc>
          <w:tcPr>
            <w:tcW w:w="3402" w:type="dxa"/>
          </w:tcPr>
          <w:p w14:paraId="37DA8E9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0DE3A68" w14:textId="77777777" w:rsidTr="00D60FE7">
        <w:tc>
          <w:tcPr>
            <w:tcW w:w="709" w:type="dxa"/>
          </w:tcPr>
          <w:p w14:paraId="4EDEB16E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49BAA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37897B0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Аббатиса </w:t>
            </w:r>
          </w:p>
        </w:tc>
        <w:tc>
          <w:tcPr>
            <w:tcW w:w="3969" w:type="dxa"/>
          </w:tcPr>
          <w:p w14:paraId="30414210" w14:textId="77777777" w:rsidR="00076075" w:rsidRPr="00442829" w:rsidRDefault="00076075" w:rsidP="00076075">
            <w:pPr>
              <w:rPr>
                <w:rFonts w:ascii="Mikadan" w:hAnsi="Mikadan"/>
                <w:b/>
                <w:sz w:val="15"/>
                <w:szCs w:val="15"/>
              </w:rPr>
            </w:pPr>
          </w:p>
        </w:tc>
        <w:tc>
          <w:tcPr>
            <w:tcW w:w="3402" w:type="dxa"/>
          </w:tcPr>
          <w:p w14:paraId="52903215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F0C5439" w14:textId="77777777" w:rsidTr="00A62C2A">
        <w:tc>
          <w:tcPr>
            <w:tcW w:w="11483" w:type="dxa"/>
            <w:gridSpan w:val="5"/>
          </w:tcPr>
          <w:p w14:paraId="2D10229B" w14:textId="654DFEE1" w:rsidR="00076075" w:rsidRPr="00442829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  <w:r w:rsidRPr="00442829">
              <w:rPr>
                <w:rFonts w:ascii="Mikadan" w:hAnsi="Mikadan"/>
                <w:b/>
                <w:color w:val="C00000"/>
                <w:sz w:val="28"/>
                <w:szCs w:val="28"/>
              </w:rPr>
              <w:t>Четверки</w:t>
            </w:r>
          </w:p>
        </w:tc>
      </w:tr>
      <w:tr w:rsidR="00076075" w:rsidRPr="008E5CE7" w14:paraId="04A3E160" w14:textId="77777777" w:rsidTr="00D60FE7">
        <w:tc>
          <w:tcPr>
            <w:tcW w:w="709" w:type="dxa"/>
          </w:tcPr>
          <w:p w14:paraId="6873550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922F6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2230A43C" w14:textId="77777777" w:rsidR="00076075" w:rsidRPr="00180CD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80CDA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Защитник Веры </w:t>
            </w:r>
          </w:p>
          <w:p w14:paraId="047DB75E" w14:textId="77777777" w:rsidR="00076075" w:rsidRDefault="00076075" w:rsidP="00076075">
            <w:pPr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>Рыцарь</w:t>
            </w:r>
            <w:r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</w:t>
            </w:r>
          </w:p>
          <w:p w14:paraId="65F03AE2" w14:textId="591FE3A9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28ECFC54" w14:textId="776BFAB4" w:rsidR="00076075" w:rsidRPr="00180CDA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2698F3E4" w14:textId="2B613325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Если Вы получаете урон,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из руки Защитника Веры.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 xml:space="preserve">Ослабьте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этот урон на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>.</w:t>
            </w:r>
          </w:p>
          <w:p w14:paraId="54D12F58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781221AD" w14:textId="77F3FB46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28BFD95F" w14:textId="3F3BFC26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4,5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69A303E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B45249A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AA2DA76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7489D70" w14:textId="77777777" w:rsidTr="00D60FE7">
        <w:tc>
          <w:tcPr>
            <w:tcW w:w="709" w:type="dxa"/>
          </w:tcPr>
          <w:p w14:paraId="1E09C0B2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323591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C3DF1C3" w14:textId="77777777" w:rsidR="00076075" w:rsidRPr="000D5DAC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D5DAC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Проповедник </w:t>
            </w:r>
          </w:p>
          <w:p w14:paraId="4F70A9DE" w14:textId="77777777" w:rsidR="00076075" w:rsidRPr="008E5CE7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</w:p>
          <w:p w14:paraId="3031964C" w14:textId="77777777" w:rsidR="00076075" w:rsidRPr="008E5CE7" w:rsidRDefault="00076075" w:rsidP="00076075">
            <w:pPr>
              <w:rPr>
                <w:rFonts w:ascii="Mikadan" w:hAnsi="Mikadan"/>
                <w:b/>
                <w:color w:val="00B0F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B0F0"/>
                <w:sz w:val="14"/>
                <w:szCs w:val="14"/>
              </w:rPr>
              <w:t>Уникальная карта</w:t>
            </w:r>
          </w:p>
          <w:p w14:paraId="795FA39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6514E593" w14:textId="77777777" w:rsidR="00076075" w:rsidRPr="000D5DAC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0D5DAC">
              <w:rPr>
                <w:rFonts w:ascii="Vinque Rg" w:hAnsi="Vinque Rg" w:cs="Times New Roman"/>
                <w:bCs/>
                <w:iCs/>
                <w:sz w:val="14"/>
                <w:szCs w:val="14"/>
              </w:rPr>
              <w:lastRenderedPageBreak/>
              <w:t xml:space="preserve">«Внимайте голосу истинного слова!». </w:t>
            </w:r>
          </w:p>
          <w:p w14:paraId="6DB817E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A7B1C5E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lastRenderedPageBreak/>
              <w:t xml:space="preserve">Покажите в защитном раунде: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противник обязан побить свою карту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ниже.</w:t>
            </w:r>
          </w:p>
          <w:p w14:paraId="6FFC1564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4CD95F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D30F99C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AE4B728" w14:textId="7062109F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EF5B791" w14:textId="47C71F81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D2491AE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DFEE94A" w14:textId="22B60D82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74E5E34" w14:textId="77777777" w:rsidTr="00D60FE7">
        <w:tc>
          <w:tcPr>
            <w:tcW w:w="709" w:type="dxa"/>
          </w:tcPr>
          <w:p w14:paraId="47CCBE8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B74ADE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6BFF519" w14:textId="77777777" w:rsidR="00076075" w:rsidRPr="005374E1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374E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Экзекутор </w:t>
            </w:r>
          </w:p>
          <w:p w14:paraId="78BBBA1E" w14:textId="27966516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  <w:r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</w:p>
          <w:p w14:paraId="6A113E0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42B67AF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D978CF9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  <w:highlight w:val="yellow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  <w:highlight w:val="yellow"/>
              </w:rPr>
              <w:t>На поле:</w:t>
            </w:r>
            <w:r w:rsidRPr="00214D53">
              <w:rPr>
                <w:rFonts w:ascii="Mikadan" w:hAnsi="Mikadan"/>
                <w:sz w:val="14"/>
                <w:szCs w:val="14"/>
                <w:highlight w:val="yellow"/>
              </w:rPr>
              <w:t xml:space="preserve"> когда противник сбрасывает карту, он получает урон 1.</w:t>
            </w:r>
          </w:p>
          <w:p w14:paraId="6A081E59" w14:textId="32850A9A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  <w:highlight w:val="yellow"/>
              </w:rPr>
              <w:t>Защита:</w:t>
            </w:r>
            <w:r w:rsidRPr="00214D53">
              <w:rPr>
                <w:rFonts w:ascii="Mikadan" w:hAnsi="Mikadan"/>
                <w:sz w:val="14"/>
                <w:szCs w:val="14"/>
                <w:highlight w:val="yellow"/>
              </w:rPr>
              <w:t xml:space="preserve"> противник сбрасывает случайную карту из руки.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</w:p>
          <w:p w14:paraId="34F4860B" w14:textId="23C73481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2C3610E8" w14:textId="4E1BED95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Мб </w:t>
            </w:r>
            <w:proofErr w:type="spellStart"/>
            <w:r w:rsidRPr="00214D53">
              <w:rPr>
                <w:rFonts w:ascii="Mikadan" w:hAnsi="Mikadan"/>
                <w:sz w:val="14"/>
                <w:szCs w:val="14"/>
              </w:rPr>
              <w:t>Кинглэнду</w:t>
            </w:r>
            <w:proofErr w:type="spellEnd"/>
            <w:r w:rsidRPr="00214D53">
              <w:rPr>
                <w:rFonts w:ascii="Mikadan" w:hAnsi="Mikadan"/>
                <w:sz w:val="14"/>
                <w:szCs w:val="14"/>
              </w:rPr>
              <w:t>?</w:t>
            </w:r>
          </w:p>
          <w:p w14:paraId="548119C4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77C6617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10954C2D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5B3CB651" w14:textId="63B6515B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A982FA2" w14:textId="678E1F3B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45C0E2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A98144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3511EAC" w14:textId="77777777" w:rsidTr="00D60FE7">
        <w:tc>
          <w:tcPr>
            <w:tcW w:w="709" w:type="dxa"/>
          </w:tcPr>
          <w:p w14:paraId="2480C12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A7E4A2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9EFD6B1" w14:textId="77777777" w:rsidR="00076075" w:rsidRPr="00C41CA7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41CA7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Ревнитель Веры </w:t>
            </w:r>
          </w:p>
          <w:p w14:paraId="610C2F5F" w14:textId="73080040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2B823F0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3EB7EDFE" w14:textId="77777777" w:rsidR="00076075" w:rsidRPr="00C41CA7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C41CA7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«Истинное рвение должно быть неостановимым!»</w:t>
            </w:r>
          </w:p>
          <w:p w14:paraId="313200F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65AE4F5" w14:textId="126EA11B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Розыгрыш: усильте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следующую играемую Вами карту существа в этом раунде силой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>. Ее урон остается прежним.</w:t>
            </w:r>
          </w:p>
        </w:tc>
        <w:tc>
          <w:tcPr>
            <w:tcW w:w="3402" w:type="dxa"/>
          </w:tcPr>
          <w:p w14:paraId="480E68D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0CEE3F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C0D0328" w14:textId="07E2E5A8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54B460F" w14:textId="3CD0B01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6910A7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BD7DD49" w14:textId="3027C575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0D3202F" w14:textId="77777777" w:rsidTr="00D60FE7">
        <w:tc>
          <w:tcPr>
            <w:tcW w:w="709" w:type="dxa"/>
          </w:tcPr>
          <w:p w14:paraId="6A128EB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4F9E156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61469ECB" w14:textId="77777777" w:rsidR="00076075" w:rsidRPr="0064284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64284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Экзорцист </w:t>
            </w:r>
          </w:p>
          <w:p w14:paraId="38F56B8E" w14:textId="31D52C34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</w:p>
          <w:p w14:paraId="3A2BEA66" w14:textId="5543F57B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1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Автор: Брат Иона</w:t>
            </w:r>
          </w:p>
          <w:p w14:paraId="4FBD96C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248186B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>Если противник играет карту с классом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color w:val="7030A0"/>
                <w:sz w:val="14"/>
                <w:szCs w:val="14"/>
              </w:rPr>
              <w:t>Маг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Экзорциста.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</w:p>
          <w:p w14:paraId="23D6B6BE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5AFB8785" w14:textId="0617D0BB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Вернуться</w:t>
            </w:r>
          </w:p>
        </w:tc>
        <w:tc>
          <w:tcPr>
            <w:tcW w:w="3402" w:type="dxa"/>
          </w:tcPr>
          <w:p w14:paraId="42C2E489" w14:textId="64EABB8F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4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4A3320E" w14:textId="096FB541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</w:t>
            </w:r>
            <w:proofErr w:type="gramStart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?</w:t>
            </w:r>
            <w:proofErr w:type="gramEnd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E8AE07D" w14:textId="5C7416C9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DA97DE4" w14:textId="77777777" w:rsidTr="00D60FE7">
        <w:tc>
          <w:tcPr>
            <w:tcW w:w="709" w:type="dxa"/>
          </w:tcPr>
          <w:p w14:paraId="2E867FD2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E25F78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1F758A0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proofErr w:type="spellStart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Ординарий</w:t>
            </w:r>
            <w:proofErr w:type="spellEnd"/>
          </w:p>
        </w:tc>
        <w:tc>
          <w:tcPr>
            <w:tcW w:w="3969" w:type="dxa"/>
          </w:tcPr>
          <w:p w14:paraId="7B3D5674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B2AA28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917564E" w14:textId="77777777" w:rsidTr="00D60FE7">
        <w:tc>
          <w:tcPr>
            <w:tcW w:w="709" w:type="dxa"/>
          </w:tcPr>
          <w:p w14:paraId="5A4F68D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771312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7A236E2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proofErr w:type="spellStart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Ауксилиарий</w:t>
            </w:r>
            <w:proofErr w:type="spellEnd"/>
          </w:p>
        </w:tc>
        <w:tc>
          <w:tcPr>
            <w:tcW w:w="3969" w:type="dxa"/>
          </w:tcPr>
          <w:p w14:paraId="3C44EAF7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3AF6CCB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183E440F" w14:textId="77777777" w:rsidTr="00D60FE7">
        <w:tc>
          <w:tcPr>
            <w:tcW w:w="709" w:type="dxa"/>
          </w:tcPr>
          <w:p w14:paraId="7F56A40E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E0B65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7CC091E7" w14:textId="77777777" w:rsidR="00076075" w:rsidRPr="00002FB1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02FB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Каноник </w:t>
            </w:r>
          </w:p>
          <w:p w14:paraId="02AA4AC0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</w:p>
          <w:p w14:paraId="5A0256B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3.0. Автор: Брат Иона</w:t>
            </w:r>
          </w:p>
          <w:p w14:paraId="26C61982" w14:textId="77777777" w:rsidR="00076075" w:rsidRPr="00002FB1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</w:pP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>«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Служба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подразумевает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усердие</w:t>
            </w:r>
            <w:r w:rsidRPr="00002FB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 xml:space="preserve">». </w:t>
            </w:r>
          </w:p>
          <w:p w14:paraId="18CD44F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5DBFFDE" w14:textId="603F5E7C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возьмите карту и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покажите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ее. Если е</w:t>
            </w:r>
            <w:r w:rsidRPr="00214D53">
              <w:rPr>
                <w:rFonts w:ascii="Cambria" w:hAnsi="Cambria" w:cs="Cambria"/>
                <w:sz w:val="14"/>
                <w:szCs w:val="14"/>
              </w:rPr>
              <w:t>ё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 w:cs="Mikadan"/>
                <w:sz w:val="14"/>
                <w:szCs w:val="14"/>
              </w:rPr>
              <w:t>с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ила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ниже, возьмите еще одну карту (не более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раз).</w:t>
            </w:r>
          </w:p>
          <w:p w14:paraId="33F3A158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481819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63A1C6D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0550156" w14:textId="33E32790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AD9D831" w14:textId="0718FEF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C718A78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7544DED" w14:textId="0E4762B1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4472816" w14:textId="77777777" w:rsidTr="00D60FE7">
        <w:tc>
          <w:tcPr>
            <w:tcW w:w="709" w:type="dxa"/>
          </w:tcPr>
          <w:p w14:paraId="27C5A77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4B5C2DD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2C017B31" w14:textId="77777777" w:rsidR="00076075" w:rsidRPr="005314B1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5314B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Старший инквизитор </w:t>
            </w:r>
          </w:p>
          <w:p w14:paraId="4FDFD7A6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</w:p>
          <w:p w14:paraId="5960D4C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2CF5EC2" w14:textId="77777777" w:rsidR="00076075" w:rsidRPr="005314B1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5314B1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«Я сумею разговорить кого угодно».</w:t>
            </w:r>
          </w:p>
          <w:p w14:paraId="4DAA737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  <w:p w14:paraId="5D254270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F6331B">
              <w:rPr>
                <w:rFonts w:ascii="Mikadan" w:eastAsia="MS UI Gothic" w:hAnsi="Mikadan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462C209E" wp14:editId="25EC2BF6">
                  <wp:extent cx="317500" cy="317500"/>
                  <wp:effectExtent l="19050" t="0" r="6350" b="0"/>
                  <wp:docPr id="3" name="Рисунок 3" descr="Роза кач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оза кач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18732679" w14:textId="5E64D3FC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497BC50" w14:textId="2680E5A1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вылечивает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жизни,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 Старшего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инквизитора. Вместо этого противник получает урон, равный количеству вылечиваемых жизней.</w:t>
            </w:r>
          </w:p>
        </w:tc>
        <w:tc>
          <w:tcPr>
            <w:tcW w:w="3402" w:type="dxa"/>
          </w:tcPr>
          <w:p w14:paraId="1C20001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9BE260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EC5A0FB" w14:textId="1F38560F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684BFA3" w14:textId="04E158E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2AF25BB" w14:textId="1A102DE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1F5A2BF4" w14:textId="77777777" w:rsidTr="00D60FE7">
        <w:tc>
          <w:tcPr>
            <w:tcW w:w="709" w:type="dxa"/>
          </w:tcPr>
          <w:p w14:paraId="18D9B3D4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2D48BB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F00615D" w14:textId="77777777" w:rsidR="00076075" w:rsidRPr="00421A7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21A7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Паладин Церкви </w:t>
            </w:r>
          </w:p>
          <w:p w14:paraId="2CA4190F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2E6219FC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048BA19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7BC36E9A" w14:textId="77777777" w:rsidR="00076075" w:rsidRPr="00421A78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3"/>
                <w:szCs w:val="13"/>
              </w:rPr>
            </w:pPr>
            <w:r w:rsidRPr="00421A78">
              <w:rPr>
                <w:rFonts w:ascii="Vinque Rg" w:hAnsi="Vinque Rg" w:cs="Times New Roman"/>
                <w:bCs/>
                <w:iCs/>
                <w:color w:val="000000" w:themeColor="text1"/>
                <w:sz w:val="13"/>
                <w:szCs w:val="13"/>
              </w:rPr>
              <w:t>«Он неприятен в общении, но еще более неприятен в общении с колдунами».</w:t>
            </w:r>
          </w:p>
          <w:p w14:paraId="13770C1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917E230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Атака. Выберите: </w:t>
            </w:r>
          </w:p>
          <w:p w14:paraId="044D33BE" w14:textId="49422439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вылечите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1 </w:t>
            </w:r>
            <w:r w:rsidRPr="00214D53">
              <w:rPr>
                <w:rFonts w:ascii="Mikadan" w:hAnsi="Mikadan"/>
                <w:sz w:val="14"/>
                <w:szCs w:val="14"/>
              </w:rPr>
              <w:t>жизнь,</w:t>
            </w:r>
          </w:p>
          <w:p w14:paraId="20C6AD82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усилить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Паладина Церкви на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, при этом он не может быть целью заклинаний противника. </w:t>
            </w:r>
          </w:p>
          <w:p w14:paraId="3ADBE51F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20F1ACE2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  <w:p w14:paraId="72821824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03E5063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353E4C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47C8B72" w14:textId="0BEE3903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83CD4E2" w14:textId="14BF6C2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D0DDF50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42BCCBD" w14:textId="43F75A66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2FF8530D" w14:textId="77777777" w:rsidTr="00D60FE7">
        <w:tc>
          <w:tcPr>
            <w:tcW w:w="709" w:type="dxa"/>
          </w:tcPr>
          <w:p w14:paraId="070F6DDF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F6C353" w14:textId="6496F671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23CE8BCD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Орк-миссионер </w:t>
            </w:r>
          </w:p>
          <w:p w14:paraId="0CA4FF39" w14:textId="77777777" w:rsidR="00076075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  <w:lang w:val="en-US"/>
              </w:rPr>
            </w:pPr>
            <w:r w:rsidRPr="00D142C9">
              <w:rPr>
                <w:rFonts w:ascii="Mikadan" w:eastAsia="Century Gothic" w:hAnsi="Mikadan" w:cs="Century Gothic"/>
                <w:b/>
                <w:color w:val="BF8F00"/>
                <w:sz w:val="14"/>
                <w:szCs w:val="14"/>
              </w:rPr>
              <w:t>Орк</w:t>
            </w:r>
            <w:r>
              <w:rPr>
                <w:rFonts w:ascii="Mikadan" w:eastAsia="Century Gothic" w:hAnsi="Mikadan" w:cs="Century Gothic"/>
                <w:b/>
                <w:color w:val="BF8F00"/>
                <w:sz w:val="14"/>
                <w:szCs w:val="14"/>
              </w:rPr>
              <w:t>,</w:t>
            </w:r>
            <w:r>
              <w:rPr>
                <w:rFonts w:ascii="Mikadan" w:eastAsia="Century Gothic" w:hAnsi="Mikadan" w:cs="Century Gothic"/>
                <w:b/>
                <w:color w:val="BF8F00"/>
                <w:sz w:val="14"/>
                <w:szCs w:val="14"/>
                <w:lang w:val="en-US"/>
              </w:rPr>
              <w:t xml:space="preserve">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  <w:r>
              <w:rPr>
                <w:rFonts w:ascii="Mikadan" w:hAnsi="Mikadan"/>
                <w:b/>
                <w:color w:val="339933"/>
                <w:sz w:val="14"/>
                <w:szCs w:val="14"/>
                <w:lang w:val="en-US"/>
              </w:rPr>
              <w:t xml:space="preserve"> </w:t>
            </w:r>
          </w:p>
          <w:p w14:paraId="30DFF723" w14:textId="29CC030C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 w:rsidRPr="00F15D91"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16B033A7" w14:textId="129DAFA4" w:rsidR="00076075" w:rsidRPr="00F15D91" w:rsidRDefault="00076075" w:rsidP="00076075">
            <w:pPr>
              <w:rPr>
                <w:rFonts w:ascii="Vinque Rg" w:hAnsi="Vinque Rg"/>
                <w:bCs/>
                <w:sz w:val="13"/>
                <w:szCs w:val="13"/>
              </w:rPr>
            </w:pPr>
            <w:r w:rsidRPr="00F15D91">
              <w:rPr>
                <w:rFonts w:ascii="Vinque Rg" w:hAnsi="Vinque Rg"/>
                <w:bCs/>
                <w:sz w:val="13"/>
                <w:szCs w:val="13"/>
              </w:rPr>
              <w:t>«С тех пор, как я обратился, ношу на себе золота больше, чем когда-либо».</w:t>
            </w:r>
          </w:p>
        </w:tc>
        <w:tc>
          <w:tcPr>
            <w:tcW w:w="3969" w:type="dxa"/>
          </w:tcPr>
          <w:p w14:paraId="0B96AB19" w14:textId="77777777" w:rsidR="00076075" w:rsidRPr="00BD42D5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BD42D5">
              <w:rPr>
                <w:rFonts w:ascii="Mikadan" w:hAnsi="Mikadan"/>
                <w:bCs/>
                <w:sz w:val="14"/>
                <w:szCs w:val="14"/>
              </w:rPr>
              <w:t xml:space="preserve">Вы можете </w:t>
            </w:r>
            <w:r w:rsidRPr="00BD42D5">
              <w:rPr>
                <w:rFonts w:ascii="Mikadan" w:hAnsi="Mikadan"/>
                <w:b/>
                <w:sz w:val="14"/>
                <w:szCs w:val="14"/>
              </w:rPr>
              <w:t>разыгрывать</w:t>
            </w:r>
            <w:r w:rsidRPr="00BD42D5">
              <w:rPr>
                <w:rFonts w:ascii="Mikadan" w:hAnsi="Mikadan"/>
                <w:bCs/>
                <w:sz w:val="14"/>
                <w:szCs w:val="14"/>
              </w:rPr>
              <w:t xml:space="preserve"> к Орку-миссионеру Ваших</w:t>
            </w:r>
            <w:r w:rsidRPr="00BD42D5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BD42D5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Епископов </w:t>
            </w:r>
            <w:r w:rsidRPr="00BD42D5">
              <w:rPr>
                <w:rFonts w:ascii="Mikadan" w:hAnsi="Mikadan"/>
                <w:bCs/>
                <w:sz w:val="14"/>
                <w:szCs w:val="14"/>
              </w:rPr>
              <w:t>и</w:t>
            </w:r>
            <w:r w:rsidRPr="00BD42D5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 </w:t>
            </w:r>
            <w:r w:rsidRPr="00BD42D5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Монахов </w:t>
            </w:r>
            <w:r w:rsidRPr="00BD42D5">
              <w:rPr>
                <w:rFonts w:ascii="Mikadan" w:hAnsi="Mikadan"/>
                <w:bCs/>
                <w:sz w:val="14"/>
                <w:szCs w:val="14"/>
              </w:rPr>
              <w:t xml:space="preserve">силой </w:t>
            </w:r>
            <w:r w:rsidRPr="00BD42D5">
              <w:rPr>
                <w:rFonts w:ascii="Mikadan" w:hAnsi="Mikadan"/>
                <w:b/>
                <w:sz w:val="14"/>
                <w:szCs w:val="14"/>
              </w:rPr>
              <w:t>5</w:t>
            </w:r>
            <w:r w:rsidRPr="00BD42D5">
              <w:rPr>
                <w:rFonts w:ascii="Mikadan" w:hAnsi="Mikadan"/>
                <w:bCs/>
                <w:sz w:val="14"/>
                <w:szCs w:val="14"/>
              </w:rPr>
              <w:t xml:space="preserve"> или ниже.</w:t>
            </w:r>
            <w:r w:rsidRPr="00BD42D5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</w:p>
          <w:p w14:paraId="00BA41BF" w14:textId="20BB84FD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BD42D5">
              <w:rPr>
                <w:rFonts w:ascii="Mikadan" w:hAnsi="Mikadan"/>
                <w:b/>
                <w:sz w:val="14"/>
                <w:szCs w:val="14"/>
              </w:rPr>
              <w:t xml:space="preserve">Атака: </w:t>
            </w:r>
            <w:r w:rsidRPr="00BD42D5">
              <w:rPr>
                <w:rFonts w:ascii="Mikadan" w:hAnsi="Mikadan"/>
                <w:bCs/>
                <w:sz w:val="14"/>
                <w:szCs w:val="14"/>
              </w:rPr>
              <w:t>за каждую бьющую Орка-миссионера карту противник сбрасывает карту из колоды.</w:t>
            </w:r>
          </w:p>
        </w:tc>
        <w:tc>
          <w:tcPr>
            <w:tcW w:w="3402" w:type="dxa"/>
          </w:tcPr>
          <w:p w14:paraId="0478F91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05BA5808" w14:textId="77777777" w:rsidTr="00D60FE7">
        <w:tc>
          <w:tcPr>
            <w:tcW w:w="709" w:type="dxa"/>
          </w:tcPr>
          <w:p w14:paraId="6154F971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F2610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48148D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Эмиссар Инквизиции </w:t>
            </w:r>
          </w:p>
          <w:p w14:paraId="7ED4779B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Автор: Брат Иона</w:t>
            </w:r>
          </w:p>
          <w:p w14:paraId="37FD802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32A21FA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Атака. Выберите:</w:t>
            </w:r>
          </w:p>
          <w:p w14:paraId="52662413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если у противника в руке 2 или менее карт, нанесите противнику 2 урона.</w:t>
            </w:r>
          </w:p>
          <w:p w14:paraId="3382C5D8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-если у вас 4 или менее жизней, возьмите 2 карты.  </w:t>
            </w:r>
          </w:p>
          <w:p w14:paraId="3AECBA3F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26B1E75E" w14:textId="1C059FA8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Переделать</w:t>
            </w:r>
          </w:p>
          <w:p w14:paraId="1205CAE2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  <w:highlight w:val="green"/>
              </w:rPr>
            </w:pPr>
          </w:p>
        </w:tc>
        <w:tc>
          <w:tcPr>
            <w:tcW w:w="3402" w:type="dxa"/>
          </w:tcPr>
          <w:p w14:paraId="277348AF" w14:textId="65E16F2E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835046C" w14:textId="396F064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344E964" w14:textId="77777777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7E6ABFA" w14:textId="77777777" w:rsidTr="00D60FE7">
        <w:tc>
          <w:tcPr>
            <w:tcW w:w="709" w:type="dxa"/>
          </w:tcPr>
          <w:p w14:paraId="58CFCEF3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4318E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241F68A1" w14:textId="77777777" w:rsidR="00076075" w:rsidRPr="007E1307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7E1307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Капеллан </w:t>
            </w:r>
          </w:p>
          <w:p w14:paraId="63FDB4FD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</w:p>
          <w:p w14:paraId="17153936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2440844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5A1FE326" w14:textId="77777777" w:rsidR="00076075" w:rsidRPr="007E1307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7E1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«Лучше бы я был священником».</w:t>
            </w:r>
          </w:p>
          <w:p w14:paraId="145A019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BFC076C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Атака. Противник выбирает:</w:t>
            </w:r>
          </w:p>
          <w:p w14:paraId="6EB5A6F4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sz w:val="14"/>
                <w:szCs w:val="14"/>
              </w:rPr>
              <w:t>получить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2 </w:t>
            </w:r>
            <w:r w:rsidRPr="00214D53">
              <w:rPr>
                <w:rFonts w:ascii="Mikadan" w:hAnsi="Mikadan"/>
                <w:sz w:val="14"/>
                <w:szCs w:val="14"/>
              </w:rPr>
              <w:t>урона;</w:t>
            </w:r>
          </w:p>
          <w:p w14:paraId="49D2CDFC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sz w:val="14"/>
                <w:szCs w:val="14"/>
              </w:rPr>
              <w:t>Вы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вылечиваете 2 </w:t>
            </w:r>
            <w:r w:rsidRPr="00214D53">
              <w:rPr>
                <w:rFonts w:ascii="Mikadan" w:hAnsi="Mikadan"/>
                <w:sz w:val="14"/>
                <w:szCs w:val="14"/>
              </w:rPr>
              <w:t>жизни.</w:t>
            </w:r>
          </w:p>
        </w:tc>
        <w:tc>
          <w:tcPr>
            <w:tcW w:w="3402" w:type="dxa"/>
          </w:tcPr>
          <w:p w14:paraId="3735136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A56701A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11771FB" w14:textId="44308DE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1B42519" w14:textId="05D767F0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A35AAD0" w14:textId="7CC91C7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249B668" w14:textId="77777777" w:rsidTr="00D60FE7">
        <w:tc>
          <w:tcPr>
            <w:tcW w:w="709" w:type="dxa"/>
          </w:tcPr>
          <w:p w14:paraId="77607B6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6BC3C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4B401E81" w14:textId="77777777" w:rsidR="00E1570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B56936">
              <w:rPr>
                <w:rFonts w:ascii="Vinque Rg" w:hAnsi="Vinque Rg"/>
                <w:b/>
                <w:color w:val="C00000"/>
                <w:sz w:val="20"/>
                <w:szCs w:val="20"/>
              </w:rPr>
              <w:t>Освященный элементаль</w:t>
            </w:r>
            <w:r w:rsidR="00E1570A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75DF0F61" w14:textId="77777777" w:rsidR="00E1570A" w:rsidRPr="003D11D7" w:rsidRDefault="00E1570A" w:rsidP="00E1570A">
            <w:pPr>
              <w:rPr>
                <w:rFonts w:ascii="Mikadan" w:hAnsi="Mikadan"/>
                <w:b/>
                <w:color w:val="525252"/>
                <w:sz w:val="14"/>
                <w:szCs w:val="14"/>
              </w:rPr>
            </w:pPr>
            <w:r w:rsidRPr="003D11D7">
              <w:rPr>
                <w:rFonts w:ascii="Mikadan" w:hAnsi="Mikadan"/>
                <w:b/>
                <w:color w:val="525252"/>
                <w:sz w:val="14"/>
                <w:szCs w:val="14"/>
              </w:rPr>
              <w:t>Элементаль</w:t>
            </w:r>
          </w:p>
          <w:p w14:paraId="1282BC42" w14:textId="0304C5F8" w:rsidR="00076075" w:rsidRPr="00E1570A" w:rsidRDefault="00E1570A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3C7CE567" w14:textId="44DD6DD1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</w:t>
            </w:r>
            <w:r w:rsidR="00834000">
              <w:rPr>
                <w:rFonts w:ascii="Mikadan" w:hAnsi="Mikadan"/>
                <w:b/>
                <w:color w:val="C00000"/>
                <w:sz w:val="14"/>
                <w:szCs w:val="14"/>
              </w:rPr>
              <w:t>1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6C4DE88" w14:textId="6C514359" w:rsidR="00076075" w:rsidRPr="007575A5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7575A5">
              <w:rPr>
                <w:rFonts w:ascii="Vinque Rg" w:hAnsi="Vinque Rg"/>
                <w:bCs/>
                <w:sz w:val="14"/>
                <w:szCs w:val="14"/>
              </w:rPr>
              <w:t>«Вы не понимаете, это другое!»</w:t>
            </w:r>
          </w:p>
          <w:p w14:paraId="0041EE7A" w14:textId="008F3F79" w:rsidR="00076075" w:rsidRPr="00B5693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66819A" w14:textId="0158E229" w:rsidR="00076075" w:rsidRPr="00214D53" w:rsidRDefault="00076075" w:rsidP="00076075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Может быть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разыгран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>к любому Вашему</w:t>
            </w:r>
            <w:r w:rsidRPr="00214D53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Монаху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Епископу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или</w:t>
            </w:r>
            <w:r w:rsidRPr="00214D53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 Инквизитору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ослабив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себя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. </w:t>
            </w:r>
          </w:p>
          <w:p w14:paraId="0386F580" w14:textId="173C969A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Атака: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</w:t>
            </w:r>
            <w:r w:rsidRPr="00834000">
              <w:rPr>
                <w:rFonts w:ascii="Mikadan" w:hAnsi="Mikadan"/>
                <w:b/>
                <w:sz w:val="14"/>
                <w:szCs w:val="14"/>
              </w:rPr>
              <w:t xml:space="preserve">посмотрите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карту в руке противника. Если ее сила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</w:t>
            </w:r>
            <w:r w:rsidR="0045195F">
              <w:rPr>
                <w:rFonts w:ascii="Mikadan" w:hAnsi="Mikadan"/>
                <w:bCs/>
                <w:sz w:val="14"/>
                <w:szCs w:val="14"/>
              </w:rPr>
              <w:t xml:space="preserve">ли </w:t>
            </w:r>
            <w:r w:rsidR="0045195F" w:rsidRPr="0045195F">
              <w:rPr>
                <w:rFonts w:ascii="Mikadan" w:hAnsi="Mikadan"/>
                <w:b/>
                <w:sz w:val="14"/>
                <w:szCs w:val="14"/>
              </w:rPr>
              <w:t>6</w:t>
            </w:r>
            <w:r w:rsidR="0045195F">
              <w:rPr>
                <w:rFonts w:ascii="Mikadan" w:hAnsi="Mikadan"/>
                <w:b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– эта карта бьет Освященного элементаля. Если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bCs/>
                <w:sz w:val="14"/>
                <w:szCs w:val="14"/>
              </w:rPr>
              <w:t xml:space="preserve"> и ниже – замешайте ее в колоду противника.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3402" w:type="dxa"/>
          </w:tcPr>
          <w:p w14:paraId="676BFBDE" w14:textId="5B48CDC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664B146" w14:textId="22510CD2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B84D76F" w14:textId="77777777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D73EBC2" w14:textId="77777777" w:rsidTr="00D60FE7">
        <w:tc>
          <w:tcPr>
            <w:tcW w:w="709" w:type="dxa"/>
          </w:tcPr>
          <w:p w14:paraId="40E7A200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3EBB43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35323402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53F5E">
              <w:rPr>
                <w:rFonts w:ascii="Vinque Rg" w:hAnsi="Vinque Rg"/>
                <w:b/>
                <w:color w:val="C00000"/>
                <w:sz w:val="20"/>
                <w:szCs w:val="20"/>
              </w:rPr>
              <w:t>Брат-библиотекарь</w:t>
            </w: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AFA5D99" w14:textId="77777777" w:rsidR="00076075" w:rsidRDefault="00076075" w:rsidP="00076075">
            <w:pP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  <w:r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 </w:t>
            </w:r>
          </w:p>
          <w:p w14:paraId="11E57FF1" w14:textId="76C3ADB9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EA2A3FA" w14:textId="42AF8333" w:rsidR="00076075" w:rsidRPr="006F6EFA" w:rsidRDefault="00076075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F6EFA">
              <w:rPr>
                <w:rFonts w:ascii="Vinque Rg" w:hAnsi="Vinque Rg"/>
                <w:bCs/>
                <w:sz w:val="14"/>
                <w:szCs w:val="14"/>
              </w:rPr>
              <w:t xml:space="preserve">«Если долго грызть гранит науки, то </w:t>
            </w:r>
            <w:r w:rsidRPr="006F6EFA">
              <w:rPr>
                <w:rFonts w:ascii="Vinque Rg" w:hAnsi="Vinque Rg"/>
                <w:bCs/>
                <w:sz w:val="14"/>
                <w:szCs w:val="14"/>
              </w:rPr>
              <w:lastRenderedPageBreak/>
              <w:t xml:space="preserve">можно сломать зуб мудрости». </w:t>
            </w:r>
          </w:p>
        </w:tc>
        <w:tc>
          <w:tcPr>
            <w:tcW w:w="3969" w:type="dxa"/>
          </w:tcPr>
          <w:p w14:paraId="26EF0219" w14:textId="35399B1C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lastRenderedPageBreak/>
              <w:t>Когда Вы разыгрываете заклинание, Вы можете выложить Брата-библиотекаря. При этом выберите:</w:t>
            </w:r>
          </w:p>
          <w:p w14:paraId="30796EDC" w14:textId="3E96694D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>- в конце раунда</w:t>
            </w:r>
          </w:p>
        </w:tc>
        <w:tc>
          <w:tcPr>
            <w:tcW w:w="3402" w:type="dxa"/>
          </w:tcPr>
          <w:p w14:paraId="3D9EBAE0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7F44EB0" w14:textId="77777777" w:rsidTr="00D60FE7">
        <w:tc>
          <w:tcPr>
            <w:tcW w:w="709" w:type="dxa"/>
          </w:tcPr>
          <w:p w14:paraId="332836C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CA978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7F24266D" w14:textId="77777777" w:rsidR="00076075" w:rsidRPr="00B5693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B5693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Каратель </w:t>
            </w:r>
          </w:p>
          <w:p w14:paraId="28E324A0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>Инквизитор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, Фанатик </w:t>
            </w:r>
          </w:p>
          <w:p w14:paraId="2D00DFE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4.0. Авторы: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, Шмит</w:t>
            </w:r>
          </w:p>
          <w:p w14:paraId="15994E5F" w14:textId="77777777" w:rsidR="00076075" w:rsidRPr="00B5693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B5693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«Я слышу голос нашего Отца. Он желает ваших страданий!» </w:t>
            </w:r>
          </w:p>
          <w:p w14:paraId="35605C9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CCDE586" w14:textId="67D6300A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Покажите: </w:t>
            </w:r>
            <w:r w:rsidRPr="00214D53">
              <w:rPr>
                <w:rFonts w:ascii="Mikadan" w:hAnsi="Mikadan"/>
                <w:sz w:val="14"/>
                <w:szCs w:val="14"/>
              </w:rPr>
              <w:t>за каждую полученную противником единицу урона в этом раунде противник сбрасывает карту из своей колоды.</w:t>
            </w:r>
          </w:p>
        </w:tc>
        <w:tc>
          <w:tcPr>
            <w:tcW w:w="3402" w:type="dxa"/>
          </w:tcPr>
          <w:p w14:paraId="11EB348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6,5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EAFF01C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6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E9B1B58" w14:textId="47C51175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C8CC4EF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6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E3B85E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749DEC8" w14:textId="7C601FC6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B5A3200" w14:textId="77777777" w:rsidTr="00D60FE7">
        <w:tc>
          <w:tcPr>
            <w:tcW w:w="709" w:type="dxa"/>
          </w:tcPr>
          <w:p w14:paraId="327B79F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031C9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006CFCF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Отшельник</w:t>
            </w:r>
          </w:p>
        </w:tc>
        <w:tc>
          <w:tcPr>
            <w:tcW w:w="3969" w:type="dxa"/>
          </w:tcPr>
          <w:p w14:paraId="7030577B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На поле: противник не может разыгрывать заклинания и </w:t>
            </w:r>
          </w:p>
        </w:tc>
        <w:tc>
          <w:tcPr>
            <w:tcW w:w="3402" w:type="dxa"/>
          </w:tcPr>
          <w:p w14:paraId="04563150" w14:textId="3F6BF2BF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9799CEC" w14:textId="5BE9449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4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B4C4ED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998F0CA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89F1B57" w14:textId="77777777" w:rsidTr="00D60FE7">
        <w:tc>
          <w:tcPr>
            <w:tcW w:w="709" w:type="dxa"/>
          </w:tcPr>
          <w:p w14:paraId="5E3D01D0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7B8444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4E8E20A2" w14:textId="77777777" w:rsidR="00076075" w:rsidRPr="00B5693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B56936">
              <w:rPr>
                <w:rFonts w:ascii="Vinque Rg" w:hAnsi="Vinque Rg"/>
                <w:b/>
                <w:color w:val="C00000"/>
                <w:sz w:val="20"/>
                <w:szCs w:val="20"/>
              </w:rPr>
              <w:t>Прецептор</w:t>
            </w:r>
            <w:proofErr w:type="spellEnd"/>
            <w:r w:rsidRPr="00B5693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3D86D153" w14:textId="77777777" w:rsidR="00076075" w:rsidRPr="008E5CE7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</w:p>
          <w:p w14:paraId="78193B42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7B03589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4A69D425" w14:textId="77777777" w:rsidR="00076075" w:rsidRPr="00B56936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B56936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«На наставнике лежит огромная ответственность, ибо он хранит традиции, на которых зиждется общество».</w:t>
            </w:r>
          </w:p>
          <w:p w14:paraId="58FC7A1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8E3A3D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Сбросьте: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играет карту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ниже, он обязан побить эту карту.</w:t>
            </w:r>
          </w:p>
          <w:p w14:paraId="001205EB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4E79B76D" w14:textId="77777777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E7EAD2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D7BC12C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FAE7F89" w14:textId="2B76D44F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454A072" w14:textId="39CC18F5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8BBB67D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CC4E557" w14:textId="72D26BB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8B5BE17" w14:textId="77777777" w:rsidTr="00D60FE7">
        <w:tc>
          <w:tcPr>
            <w:tcW w:w="709" w:type="dxa"/>
          </w:tcPr>
          <w:p w14:paraId="4AE89F30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92FD252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1AA4847C" w14:textId="77777777" w:rsidR="00076075" w:rsidRPr="00433D01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33D0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Палач Инквизиции </w:t>
            </w:r>
          </w:p>
          <w:p w14:paraId="347B43B7" w14:textId="77777777" w:rsidR="00076075" w:rsidRPr="008E5CE7" w:rsidRDefault="00076075" w:rsidP="00076075">
            <w:pPr>
              <w:rPr>
                <w:rFonts w:ascii="Mikadan" w:hAnsi="Mikadan"/>
                <w:b/>
                <w:color w:val="6633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 xml:space="preserve">Ремесленник </w:t>
            </w:r>
          </w:p>
          <w:p w14:paraId="77E1A5EF" w14:textId="77777777" w:rsidR="00076075" w:rsidRPr="008E5CE7" w:rsidRDefault="00076075" w:rsidP="00076075">
            <w:pPr>
              <w:rPr>
                <w:rFonts w:ascii="Mikadan" w:hAnsi="Mikadan"/>
                <w:b/>
                <w:color w:val="00B0F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B0F0"/>
                <w:sz w:val="14"/>
                <w:szCs w:val="14"/>
              </w:rPr>
              <w:t>Уникальная карта</w:t>
            </w:r>
          </w:p>
          <w:p w14:paraId="26A7B59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0AEE2DC3" w14:textId="5360D8C0" w:rsidR="00076075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433D01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«Когда никакие методы инквизиторов не помогают, прихожу я».</w:t>
            </w:r>
            <w: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 </w:t>
            </w:r>
          </w:p>
          <w:p w14:paraId="4568139E" w14:textId="44C57462" w:rsidR="00076075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</w:p>
          <w:p w14:paraId="660EA13A" w14:textId="5A4C0ECD" w:rsidR="00076075" w:rsidRPr="00433D01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F6331B">
              <w:rPr>
                <w:rFonts w:ascii="Mikadan" w:eastAsia="MS UI Gothic" w:hAnsi="Mikadan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32E0BB6B" wp14:editId="7282D5C1">
                  <wp:extent cx="317500" cy="317500"/>
                  <wp:effectExtent l="19050" t="0" r="6350" b="0"/>
                  <wp:docPr id="4" name="Рисунок 4" descr="Роза кач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оза кач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E456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98E5F8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Если карта противника побита двумя Вашими,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выложить 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Палача Инквизиции. Противник должен побить его картой силой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или выше.</w:t>
            </w:r>
          </w:p>
        </w:tc>
        <w:tc>
          <w:tcPr>
            <w:tcW w:w="3402" w:type="dxa"/>
          </w:tcPr>
          <w:p w14:paraId="51BB307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8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AF7CFC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8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FEADA7D" w14:textId="4CA54DBD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FD515F5" w14:textId="5661513E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CA422B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53E0E42" w14:textId="6BA6D9A0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B49AF40" w14:textId="77777777" w:rsidTr="00D60FE7">
        <w:tc>
          <w:tcPr>
            <w:tcW w:w="709" w:type="dxa"/>
          </w:tcPr>
          <w:p w14:paraId="6826072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5ED4DA5" w14:textId="24D4ED1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5C5F1355" w14:textId="03E880B0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Контрактник Священной роты </w:t>
            </w:r>
          </w:p>
          <w:p w14:paraId="099D8D6C" w14:textId="615A60F3" w:rsidR="00076075" w:rsidRDefault="00076075" w:rsidP="00076075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6346429C" w14:textId="6AE567ED" w:rsidR="00036427" w:rsidRPr="00036427" w:rsidRDefault="00036427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46759864" w14:textId="654AF12B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4BC86AB0" w14:textId="261AE111" w:rsidR="00076075" w:rsidRPr="00DB3EDE" w:rsidRDefault="00076075" w:rsidP="00076075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DB3EDE">
              <w:rPr>
                <w:rFonts w:ascii="Vinque Rg" w:hAnsi="Vinque Rg"/>
                <w:sz w:val="14"/>
                <w:szCs w:val="14"/>
              </w:rPr>
              <w:t xml:space="preserve">"Кто Кардиналу </w:t>
            </w:r>
            <w:r>
              <w:rPr>
                <w:rFonts w:ascii="Vinque Rg" w:hAnsi="Vinque Rg"/>
                <w:sz w:val="14"/>
                <w:szCs w:val="14"/>
              </w:rPr>
              <w:t>с</w:t>
            </w:r>
            <w:r w:rsidRPr="00DB3EDE">
              <w:rPr>
                <w:rFonts w:ascii="Vinque Rg" w:hAnsi="Vinque Rg"/>
                <w:sz w:val="14"/>
                <w:szCs w:val="14"/>
              </w:rPr>
              <w:t xml:space="preserve">лужит </w:t>
            </w:r>
            <w:r>
              <w:rPr>
                <w:rFonts w:ascii="Vinque Rg" w:hAnsi="Vinque Rg"/>
                <w:sz w:val="14"/>
                <w:szCs w:val="14"/>
              </w:rPr>
              <w:t>в</w:t>
            </w:r>
            <w:r w:rsidRPr="00DB3EDE">
              <w:rPr>
                <w:rFonts w:ascii="Vinque Rg" w:hAnsi="Vinque Rg"/>
                <w:sz w:val="14"/>
                <w:szCs w:val="14"/>
              </w:rPr>
              <w:t>ерно,</w:t>
            </w:r>
            <w:r>
              <w:rPr>
                <w:rFonts w:ascii="Vinque Rg" w:hAnsi="Vinque Rg"/>
                <w:sz w:val="14"/>
                <w:szCs w:val="14"/>
              </w:rPr>
              <w:t xml:space="preserve"> </w:t>
            </w:r>
            <w:r w:rsidRPr="00DB3EDE">
              <w:rPr>
                <w:rFonts w:ascii="Vinque Rg" w:hAnsi="Vinque Rg"/>
                <w:sz w:val="14"/>
                <w:szCs w:val="14"/>
              </w:rPr>
              <w:t>тому заранее заказан выход в рай".</w:t>
            </w:r>
          </w:p>
        </w:tc>
        <w:tc>
          <w:tcPr>
            <w:tcW w:w="3969" w:type="dxa"/>
          </w:tcPr>
          <w:p w14:paraId="2D885BFC" w14:textId="0C732549" w:rsidR="00CC22E1" w:rsidRPr="00214D53" w:rsidRDefault="00CC22E1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Если в Вашей колоде есть Кардинал Юлий, Вы можете взять в колоду до трех Контрактников</w:t>
            </w:r>
            <w:r w:rsidR="00203834" w:rsidRPr="00214D53">
              <w:rPr>
                <w:rFonts w:ascii="Mikadan" w:hAnsi="Mikadan"/>
                <w:sz w:val="14"/>
                <w:szCs w:val="14"/>
              </w:rPr>
              <w:t xml:space="preserve"> Священной Роты</w:t>
            </w:r>
            <w:r w:rsidRPr="00214D53">
              <w:rPr>
                <w:rFonts w:ascii="Mikadan" w:hAnsi="Mikadan"/>
                <w:sz w:val="14"/>
                <w:szCs w:val="14"/>
              </w:rPr>
              <w:t>.</w:t>
            </w:r>
          </w:p>
          <w:p w14:paraId="62B1C12B" w14:textId="40CDAD91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играет карту силой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 ниже, Вы можете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Контрактника Священной Роты и сбросить эту карту.</w:t>
            </w:r>
          </w:p>
        </w:tc>
        <w:tc>
          <w:tcPr>
            <w:tcW w:w="3402" w:type="dxa"/>
          </w:tcPr>
          <w:p w14:paraId="584C89A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006B406A" w14:textId="77777777" w:rsidTr="00C6490D">
        <w:tc>
          <w:tcPr>
            <w:tcW w:w="11483" w:type="dxa"/>
            <w:gridSpan w:val="5"/>
          </w:tcPr>
          <w:p w14:paraId="42D1A9C8" w14:textId="3B778178" w:rsidR="00076075" w:rsidRPr="008E5CE7" w:rsidRDefault="00076075" w:rsidP="00076075">
            <w:pPr>
              <w:jc w:val="center"/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>
              <w:rPr>
                <w:rFonts w:ascii="Mikadan" w:hAnsi="Mikadan"/>
                <w:b/>
                <w:color w:val="C00000"/>
                <w:sz w:val="28"/>
                <w:szCs w:val="28"/>
              </w:rPr>
              <w:t>Пятерки</w:t>
            </w:r>
          </w:p>
        </w:tc>
      </w:tr>
      <w:tr w:rsidR="00076075" w:rsidRPr="008E5CE7" w14:paraId="55D165CE" w14:textId="77777777" w:rsidTr="00D60FE7">
        <w:tc>
          <w:tcPr>
            <w:tcW w:w="709" w:type="dxa"/>
          </w:tcPr>
          <w:p w14:paraId="3F4A301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2434AF" w14:textId="0A8B6899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3405CBE2" w14:textId="77777777" w:rsidR="00076075" w:rsidRPr="00451BA4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51BA4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Обличитель гордыни </w:t>
            </w:r>
          </w:p>
          <w:p w14:paraId="5D6B5A51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6BC1DAD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Автор: Шмит</w:t>
            </w:r>
          </w:p>
          <w:p w14:paraId="06F628EE" w14:textId="77777777" w:rsidR="00076075" w:rsidRPr="008E5CE7" w:rsidRDefault="00076075" w:rsidP="00076075">
            <w:pPr>
              <w:rPr>
                <w:rFonts w:ascii="Mikadan" w:hAnsi="Mikadan" w:cs="Times New Roman"/>
                <w:b/>
                <w:i/>
                <w:sz w:val="14"/>
                <w:szCs w:val="14"/>
              </w:rPr>
            </w:pPr>
            <w:r w:rsidRPr="008E5CE7">
              <w:rPr>
                <w:rFonts w:ascii="Mikadan" w:hAnsi="Mikadan" w:cs="Times New Roman"/>
                <w:b/>
                <w:i/>
                <w:sz w:val="14"/>
                <w:szCs w:val="14"/>
              </w:rPr>
              <w:t>"</w:t>
            </w:r>
            <w:r w:rsidRPr="00451BA4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Твоя гордыня погубит всех вас...!"</w:t>
            </w:r>
          </w:p>
          <w:p w14:paraId="2C8CE17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4D183F2" w14:textId="04BFB090" w:rsidR="000B1C46" w:rsidRDefault="000B1C46" w:rsidP="0007607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Не может быть побит картами равной силы.</w:t>
            </w:r>
          </w:p>
          <w:p w14:paraId="33B1819F" w14:textId="1A79FC52" w:rsidR="00076075" w:rsidRPr="00214D53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</w:t>
            </w:r>
            <w:r w:rsidRPr="00214D53">
              <w:rPr>
                <w:rFonts w:ascii="Mikadan" w:hAnsi="Mikadan"/>
                <w:b/>
                <w:bCs/>
                <w:sz w:val="14"/>
                <w:szCs w:val="14"/>
              </w:rPr>
              <w:t>усиливает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свою карту на поле, Вы можете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Обличителя гордыни. Противник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сбрасывает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столько карт из своей колоды, на сколько он усилил свою карту. </w:t>
            </w:r>
          </w:p>
          <w:p w14:paraId="3BC674DF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477E6D1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7400BE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F1550F4" w14:textId="1BB9DAA6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00DB27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405DD75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82D1D7F" w14:textId="265508D1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4D778F" w:rsidRPr="008E5CE7" w14:paraId="4F709369" w14:textId="77777777" w:rsidTr="00D60FE7">
        <w:tc>
          <w:tcPr>
            <w:tcW w:w="709" w:type="dxa"/>
          </w:tcPr>
          <w:p w14:paraId="1F09BBB5" w14:textId="77777777" w:rsidR="004D778F" w:rsidRPr="008E5CE7" w:rsidRDefault="004D778F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372DC27" w14:textId="6AF29803" w:rsidR="004D778F" w:rsidRDefault="004D778F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6288E104" w14:textId="77777777" w:rsidR="004D778F" w:rsidRDefault="004D778F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Агент Святого Престола </w:t>
            </w:r>
          </w:p>
          <w:p w14:paraId="382D5469" w14:textId="4449C6CC" w:rsidR="004D778F" w:rsidRDefault="004D778F" w:rsidP="004D778F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>Шпион</w:t>
            </w:r>
          </w:p>
          <w:p w14:paraId="4C12E5D0" w14:textId="77777777" w:rsidR="007203F7" w:rsidRPr="008E5CE7" w:rsidRDefault="007203F7" w:rsidP="007203F7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0E4B61BC" w14:textId="50010CA1" w:rsidR="007203F7" w:rsidRPr="008E5CE7" w:rsidRDefault="007203F7" w:rsidP="007203F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7874B65B" w14:textId="0283B1BE" w:rsidR="004D778F" w:rsidRPr="007203F7" w:rsidRDefault="007203F7" w:rsidP="00076075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>
              <w:rPr>
                <w:rFonts w:ascii="Vinque Rg" w:hAnsi="Vinque Rg"/>
                <w:sz w:val="14"/>
                <w:szCs w:val="14"/>
              </w:rPr>
              <w:t>«</w:t>
            </w:r>
            <w:r w:rsidRPr="007203F7">
              <w:rPr>
                <w:rFonts w:ascii="Vinque Rg" w:hAnsi="Vinque Rg"/>
                <w:sz w:val="14"/>
                <w:szCs w:val="14"/>
              </w:rPr>
              <w:t>Выбирай советников осторожно. Или смирись с тем, что Кардинал все о тебе знает</w:t>
            </w:r>
            <w:r>
              <w:rPr>
                <w:rFonts w:ascii="Vinque Rg" w:hAnsi="Vinque Rg"/>
                <w:sz w:val="14"/>
                <w:szCs w:val="14"/>
              </w:rPr>
              <w:t>»</w:t>
            </w:r>
            <w:r w:rsidRPr="007203F7">
              <w:rPr>
                <w:rFonts w:ascii="Vinque Rg" w:hAnsi="Vinque Rg"/>
                <w:sz w:val="14"/>
                <w:szCs w:val="14"/>
              </w:rPr>
              <w:t>.</w:t>
            </w:r>
          </w:p>
        </w:tc>
        <w:tc>
          <w:tcPr>
            <w:tcW w:w="3969" w:type="dxa"/>
          </w:tcPr>
          <w:p w14:paraId="6D1FBFC6" w14:textId="7181180A" w:rsidR="004D778F" w:rsidRPr="000B1C46" w:rsidRDefault="004D778F" w:rsidP="004D778F">
            <w:pPr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</w:pP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Положите Агента Святого Престола в сброс противника. Пока он находится в сбросе, </w:t>
            </w:r>
            <w:r w:rsidRPr="000B1C46">
              <w:rPr>
                <w:rFonts w:ascii="Mikadan" w:eastAsia="Times New Roman" w:hAnsi="Mikadan" w:cs="Times New Roman"/>
                <w:b/>
                <w:bCs/>
                <w:sz w:val="14"/>
                <w:szCs w:val="14"/>
                <w:lang w:eastAsia="ru-RU"/>
              </w:rPr>
              <w:t>выберите:</w:t>
            </w: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</w:t>
            </w:r>
          </w:p>
          <w:p w14:paraId="760D0A55" w14:textId="0A3BA459" w:rsidR="004D778F" w:rsidRPr="000B1C46" w:rsidRDefault="004D778F" w:rsidP="004D778F">
            <w:pPr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</w:pP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>-  у всех карт противника не работает способность "</w:t>
            </w:r>
            <w:r w:rsidRPr="000B1C46">
              <w:rPr>
                <w:rFonts w:ascii="Mikadan" w:eastAsia="Times New Roman" w:hAnsi="Mikadan" w:cs="Times New Roman"/>
                <w:b/>
                <w:bCs/>
                <w:sz w:val="14"/>
                <w:szCs w:val="14"/>
                <w:lang w:eastAsia="ru-RU"/>
              </w:rPr>
              <w:t>Защита</w:t>
            </w: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>";</w:t>
            </w:r>
          </w:p>
          <w:p w14:paraId="6D52655F" w14:textId="64AC5BB2" w:rsidR="004D778F" w:rsidRPr="000B1C46" w:rsidRDefault="004D778F" w:rsidP="004D778F">
            <w:pPr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</w:pP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>- у всех карт противника не работает способность "</w:t>
            </w:r>
            <w:r w:rsidRPr="000B1C46">
              <w:rPr>
                <w:rFonts w:ascii="Mikadan" w:eastAsia="Times New Roman" w:hAnsi="Mikadan" w:cs="Times New Roman"/>
                <w:b/>
                <w:bCs/>
                <w:sz w:val="14"/>
                <w:szCs w:val="14"/>
                <w:lang w:eastAsia="ru-RU"/>
              </w:rPr>
              <w:t>Атака</w:t>
            </w:r>
            <w:r w:rsidRPr="000B1C46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". </w:t>
            </w:r>
          </w:p>
          <w:p w14:paraId="4346AFE1" w14:textId="7D7ACC0A" w:rsidR="004D778F" w:rsidRPr="004D778F" w:rsidRDefault="004D778F" w:rsidP="004D778F">
            <w:pPr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</w:pPr>
            <w:r w:rsidRPr="000B1C46">
              <w:rPr>
                <w:rFonts w:ascii="Mikadan" w:hAnsi="Mikadan"/>
                <w:iCs/>
                <w:color w:val="000000" w:themeColor="text1"/>
                <w:sz w:val="15"/>
                <w:szCs w:val="15"/>
              </w:rPr>
              <w:t xml:space="preserve">Противник может </w:t>
            </w:r>
            <w:r w:rsidRPr="000B1C46">
              <w:rPr>
                <w:rFonts w:ascii="Mikadan" w:hAnsi="Mikadan"/>
                <w:b/>
                <w:iCs/>
                <w:color w:val="000000" w:themeColor="text1"/>
                <w:sz w:val="15"/>
                <w:szCs w:val="15"/>
              </w:rPr>
              <w:t>замешать свою руку в колоду и набрать руку заново - уничтожить</w:t>
            </w:r>
            <w:r w:rsidRPr="000B1C46">
              <w:rPr>
                <w:rFonts w:ascii="Mikadan" w:hAnsi="Mikadan"/>
                <w:iCs/>
                <w:color w:val="000000" w:themeColor="text1"/>
                <w:sz w:val="15"/>
                <w:szCs w:val="15"/>
              </w:rPr>
              <w:t xml:space="preserve"> Агента Святого Престола в его сбросе.</w:t>
            </w:r>
          </w:p>
          <w:p w14:paraId="3084BA5E" w14:textId="77777777" w:rsidR="004D778F" w:rsidRPr="00214D53" w:rsidRDefault="004D778F" w:rsidP="004D778F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6EEE84FB" w14:textId="77777777" w:rsidR="004D778F" w:rsidRPr="008E5CE7" w:rsidRDefault="004D778F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832934" w:rsidRPr="008E5CE7" w14:paraId="3F3906B5" w14:textId="77777777" w:rsidTr="00D60FE7">
        <w:tc>
          <w:tcPr>
            <w:tcW w:w="709" w:type="dxa"/>
          </w:tcPr>
          <w:p w14:paraId="1AB9F998" w14:textId="77777777" w:rsidR="00832934" w:rsidRPr="008E5CE7" w:rsidRDefault="00832934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BA8F071" w14:textId="09C331F0" w:rsidR="00832934" w:rsidRDefault="00832934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0F7EC62F" w14:textId="77777777" w:rsidR="00832934" w:rsidRDefault="0083293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Сосланная дворянка </w:t>
            </w:r>
          </w:p>
          <w:p w14:paraId="6DC2B589" w14:textId="23837475" w:rsidR="00832934" w:rsidRDefault="00832934" w:rsidP="00076075">
            <w:pP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BB2B1D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>Дворянин</w:t>
            </w:r>
            <w: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 xml:space="preserve"> </w:t>
            </w:r>
          </w:p>
          <w:p w14:paraId="051773B1" w14:textId="64A70131" w:rsidR="002E39FD" w:rsidRPr="002E39FD" w:rsidRDefault="002E39FD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61BB3C15" w14:textId="342D9488" w:rsidR="00832934" w:rsidRPr="008E5CE7" w:rsidRDefault="00832934" w:rsidP="00832934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Ганс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B1D100B" w14:textId="4F37D208" w:rsidR="00832934" w:rsidRPr="00646A83" w:rsidRDefault="00646A83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46A83">
              <w:rPr>
                <w:rFonts w:ascii="Vinque Rg" w:hAnsi="Vinque Rg"/>
                <w:bCs/>
                <w:sz w:val="14"/>
                <w:szCs w:val="14"/>
              </w:rPr>
              <w:t>«Я буду говорить только с равными себе!»</w:t>
            </w:r>
          </w:p>
        </w:tc>
        <w:tc>
          <w:tcPr>
            <w:tcW w:w="3969" w:type="dxa"/>
          </w:tcPr>
          <w:p w14:paraId="12D3C3BA" w14:textId="194089F9" w:rsidR="0072244A" w:rsidRDefault="0072244A" w:rsidP="004D778F">
            <w:pPr>
              <w:rPr>
                <w:rFonts w:ascii="Mikadan" w:eastAsia="Times New Roman" w:hAnsi="Mikadan" w:cs="Times New Roman"/>
                <w:b/>
                <w:bCs/>
                <w:sz w:val="14"/>
                <w:szCs w:val="14"/>
                <w:highlight w:val="cyan"/>
                <w:lang w:eastAsia="ru-RU"/>
              </w:rPr>
            </w:pPr>
            <w:r>
              <w:rPr>
                <w:rFonts w:ascii="Mikadan" w:eastAsia="Times New Roman" w:hAnsi="Mikadan" w:cs="Times New Roman"/>
                <w:b/>
                <w:bCs/>
                <w:sz w:val="14"/>
                <w:szCs w:val="14"/>
                <w:highlight w:val="cyan"/>
                <w:lang w:eastAsia="ru-RU"/>
              </w:rPr>
              <w:t xml:space="preserve">На поле: </w:t>
            </w:r>
            <w:r w:rsidRPr="0072244A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 xml:space="preserve">карты противника, не имеющие </w:t>
            </w:r>
            <w:proofErr w:type="gramStart"/>
            <w:r w:rsidRPr="0072244A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>класса</w:t>
            </w:r>
            <w:proofErr w:type="gramEnd"/>
            <w:r>
              <w:rPr>
                <w:rFonts w:ascii="Mikadan" w:eastAsia="Times New Roman" w:hAnsi="Mikadan" w:cs="Times New Roman"/>
                <w:b/>
                <w:bCs/>
                <w:sz w:val="14"/>
                <w:szCs w:val="14"/>
                <w:highlight w:val="cyan"/>
                <w:lang w:eastAsia="ru-RU"/>
              </w:rPr>
              <w:t xml:space="preserve"> </w:t>
            </w:r>
            <w:r w:rsidRPr="00930D40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  <w:highlight w:val="cyan"/>
              </w:rPr>
              <w:t>Дворянин</w:t>
            </w:r>
            <w: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  <w:highlight w:val="cyan"/>
              </w:rPr>
              <w:t xml:space="preserve">, </w:t>
            </w:r>
            <w:r w:rsidRPr="0072244A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 xml:space="preserve">ослабляются </w:t>
            </w:r>
            <w:r w:rsidRPr="0072244A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>на</w:t>
            </w:r>
            <w:r w:rsidRPr="0072244A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 xml:space="preserve"> 1.</w:t>
            </w:r>
          </w:p>
          <w:p w14:paraId="358F797B" w14:textId="046ADE03" w:rsidR="00832934" w:rsidRPr="00930D40" w:rsidRDefault="00D617F2" w:rsidP="004D778F">
            <w:pPr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</w:pPr>
            <w:r w:rsidRPr="00930D40">
              <w:rPr>
                <w:rFonts w:ascii="Mikadan" w:eastAsia="Times New Roman" w:hAnsi="Mikadan" w:cs="Times New Roman"/>
                <w:b/>
                <w:bCs/>
                <w:sz w:val="14"/>
                <w:szCs w:val="14"/>
                <w:highlight w:val="cyan"/>
                <w:lang w:eastAsia="ru-RU"/>
              </w:rPr>
              <w:t>Отдать в руку:</w:t>
            </w:r>
            <w:r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 xml:space="preserve"> </w:t>
            </w:r>
            <w:r w:rsidR="00930D40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 xml:space="preserve">противник </w:t>
            </w:r>
            <w:r w:rsidR="00930D40" w:rsidRPr="00930D40">
              <w:rPr>
                <w:rFonts w:ascii="Mikadan" w:eastAsia="Times New Roman" w:hAnsi="Mikadan" w:cs="Times New Roman"/>
                <w:b/>
                <w:bCs/>
                <w:sz w:val="14"/>
                <w:szCs w:val="14"/>
                <w:highlight w:val="cyan"/>
                <w:lang w:eastAsia="ru-RU"/>
              </w:rPr>
              <w:t>сбрасывает 2</w:t>
            </w:r>
            <w:r w:rsidR="00930D40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 xml:space="preserve"> выбранные им карты, не имеющие </w:t>
            </w:r>
            <w:proofErr w:type="gramStart"/>
            <w:r w:rsidR="00930D40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>класса</w:t>
            </w:r>
            <w:proofErr w:type="gramEnd"/>
            <w:r w:rsidR="00930D40" w:rsidRPr="00930D40"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  <w:t xml:space="preserve"> </w:t>
            </w:r>
            <w:r w:rsidR="00930D40" w:rsidRPr="00930D40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  <w:highlight w:val="cyan"/>
              </w:rPr>
              <w:t xml:space="preserve">Дворянин. </w:t>
            </w:r>
            <w:r w:rsidR="00930D40" w:rsidRPr="00930D40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Если таких карт нет, нанесите </w:t>
            </w:r>
            <w:r w:rsidR="00930D40" w:rsidRPr="00930D40">
              <w:rPr>
                <w:rFonts w:ascii="Mikadan" w:eastAsia="Century Gothic" w:hAnsi="Mikadan" w:cs="Century Gothic"/>
                <w:b/>
                <w:sz w:val="14"/>
                <w:szCs w:val="14"/>
                <w:highlight w:val="cyan"/>
              </w:rPr>
              <w:t>2</w:t>
            </w:r>
            <w:r w:rsidR="00930D40" w:rsidRPr="00930D40">
              <w:rPr>
                <w:rFonts w:ascii="Mikadan" w:eastAsia="Century Gothic" w:hAnsi="Mikadan" w:cs="Century Gothic"/>
                <w:bCs/>
                <w:sz w:val="14"/>
                <w:szCs w:val="14"/>
                <w:highlight w:val="cyan"/>
              </w:rPr>
              <w:t xml:space="preserve"> урона. </w:t>
            </w:r>
          </w:p>
          <w:p w14:paraId="34FD4C8A" w14:textId="2514500B" w:rsidR="00930D40" w:rsidRPr="004D778F" w:rsidRDefault="00930D40" w:rsidP="004D778F">
            <w:pPr>
              <w:rPr>
                <w:rFonts w:ascii="Mikadan" w:eastAsia="Times New Roman" w:hAnsi="Mikadan" w:cs="Times New Roman"/>
                <w:sz w:val="14"/>
                <w:szCs w:val="14"/>
                <w:highlight w:val="cyan"/>
                <w:lang w:eastAsia="ru-RU"/>
              </w:rPr>
            </w:pPr>
          </w:p>
        </w:tc>
        <w:tc>
          <w:tcPr>
            <w:tcW w:w="3402" w:type="dxa"/>
          </w:tcPr>
          <w:p w14:paraId="746E1C1A" w14:textId="77777777" w:rsidR="00832934" w:rsidRPr="008E5CE7" w:rsidRDefault="00832934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67D28595" w14:textId="77777777" w:rsidTr="00F54211">
        <w:trPr>
          <w:trHeight w:val="1134"/>
        </w:trPr>
        <w:tc>
          <w:tcPr>
            <w:tcW w:w="709" w:type="dxa"/>
          </w:tcPr>
          <w:p w14:paraId="5D3B736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C792B5" w14:textId="0A3A8C1C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1F54047F" w14:textId="77777777" w:rsidR="00076075" w:rsidRPr="00440E16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440E16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Мастер пыток </w:t>
            </w:r>
          </w:p>
          <w:p w14:paraId="753D2E56" w14:textId="2DDC0677" w:rsidR="00076075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6CF0C038" w14:textId="24B12A2E" w:rsidR="00076075" w:rsidRPr="00075166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0934137B" w14:textId="3BABDED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Автор: Брат Иона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37BD013" w14:textId="77777777" w:rsidR="00076075" w:rsidRPr="00440E16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440E16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«Не бойся, ты умрешь не скоро». </w:t>
            </w:r>
          </w:p>
          <w:p w14:paraId="4FEA5E1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D28757D" w14:textId="290ABE6D" w:rsidR="00076075" w:rsidRPr="00214D53" w:rsidRDefault="00076075" w:rsidP="00076075">
            <w:pPr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</w:pP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Покажите: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до конца раунда каждый раз, когда противник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разыгрывает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или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 xml:space="preserve">выкладывает 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карту силой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4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или ниже, нанесите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1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урона. </w:t>
            </w:r>
          </w:p>
          <w:p w14:paraId="44303425" w14:textId="77777777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  <w:p w14:paraId="084D5379" w14:textId="08471CBE" w:rsidR="00076075" w:rsidRPr="00214D53" w:rsidRDefault="00076075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19880F3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340A93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2A77705" w14:textId="2AB5DB4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2D95895" w14:textId="281D859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3BD7F8A" w14:textId="31688EF2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9E38D3" w:rsidRPr="008E5CE7" w14:paraId="4712DB1A" w14:textId="77777777" w:rsidTr="00F54211">
        <w:trPr>
          <w:trHeight w:val="1134"/>
        </w:trPr>
        <w:tc>
          <w:tcPr>
            <w:tcW w:w="709" w:type="dxa"/>
          </w:tcPr>
          <w:p w14:paraId="72283F5B" w14:textId="77777777" w:rsidR="009E38D3" w:rsidRPr="008E5CE7" w:rsidRDefault="009E38D3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13831E" w14:textId="396C5255" w:rsidR="009E38D3" w:rsidRDefault="009E38D3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44464857" w14:textId="77777777" w:rsidR="009E38D3" w:rsidRDefault="009E38D3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Жак «Кнехт Божий» </w:t>
            </w:r>
          </w:p>
          <w:p w14:paraId="247E48BB" w14:textId="77777777" w:rsidR="009E38D3" w:rsidRDefault="009E38D3" w:rsidP="00076075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008000"/>
                <w:sz w:val="14"/>
                <w:szCs w:val="14"/>
              </w:rPr>
              <w:t>Простолюдин</w:t>
            </w:r>
            <w:r>
              <w:rPr>
                <w:rFonts w:ascii="Mikadan" w:hAnsi="Mikadan"/>
                <w:b/>
                <w:color w:val="008000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2395B9DB" w14:textId="77777777" w:rsidR="009E38D3" w:rsidRDefault="009E38D3" w:rsidP="00076075">
            <w:pPr>
              <w:rPr>
                <w:rFonts w:ascii="Mikadan" w:hAnsi="Mikadan"/>
                <w:b/>
                <w:color w:val="00B0F0"/>
                <w:sz w:val="14"/>
                <w:szCs w:val="14"/>
              </w:rPr>
            </w:pPr>
            <w:r w:rsidRPr="009E38D3">
              <w:rPr>
                <w:rFonts w:ascii="Mikadan" w:hAnsi="Mikadan"/>
                <w:b/>
                <w:color w:val="00B0F0"/>
                <w:sz w:val="14"/>
                <w:szCs w:val="14"/>
              </w:rPr>
              <w:t>Уникальная карта</w:t>
            </w:r>
            <w:r w:rsidR="00945338">
              <w:rPr>
                <w:rFonts w:ascii="Mikadan" w:hAnsi="Mikadan"/>
                <w:b/>
                <w:color w:val="00B0F0"/>
                <w:sz w:val="14"/>
                <w:szCs w:val="14"/>
              </w:rPr>
              <w:t xml:space="preserve"> </w:t>
            </w:r>
          </w:p>
          <w:p w14:paraId="4207D456" w14:textId="041CE3B8" w:rsidR="00945338" w:rsidRPr="008E5CE7" w:rsidRDefault="00945338" w:rsidP="00945338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4099CF85" w14:textId="5526345C" w:rsidR="00945338" w:rsidRPr="00945338" w:rsidRDefault="00945338" w:rsidP="00076075">
            <w:pPr>
              <w:rPr>
                <w:rFonts w:ascii="Vinque Rg" w:hAnsi="Vinque Rg"/>
                <w:b/>
                <w:color w:val="00B0F0"/>
                <w:sz w:val="14"/>
                <w:szCs w:val="14"/>
              </w:rPr>
            </w:pPr>
            <w:r w:rsidRPr="00945338">
              <w:rPr>
                <w:rFonts w:ascii="Vinque Rg" w:hAnsi="Vinque Rg"/>
                <w:sz w:val="14"/>
                <w:szCs w:val="14"/>
              </w:rPr>
              <w:t>"Отец Небесный Свидетель, мы не хотели этой крови."</w:t>
            </w:r>
          </w:p>
        </w:tc>
        <w:tc>
          <w:tcPr>
            <w:tcW w:w="3969" w:type="dxa"/>
          </w:tcPr>
          <w:p w14:paraId="67BAEEF1" w14:textId="446EC110" w:rsidR="009E38D3" w:rsidRPr="00646A83" w:rsidRDefault="00945338" w:rsidP="00076075">
            <w:pPr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</w:pPr>
            <w:r w:rsidRPr="00646A83">
              <w:rPr>
                <w:rFonts w:ascii="Mikadan" w:hAnsi="Mikadan"/>
                <w:sz w:val="14"/>
                <w:szCs w:val="14"/>
              </w:rPr>
              <w:t xml:space="preserve">Вы можете выложить Жака «Кнехта Божьего» в ход противника. При этом Вы можете 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>сбросить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 до двух атакующих карт противника силой 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 xml:space="preserve">4 </w:t>
            </w:r>
            <w:r w:rsidRPr="00646A83">
              <w:rPr>
                <w:rFonts w:ascii="Mikadan" w:hAnsi="Mikadan"/>
                <w:sz w:val="14"/>
                <w:szCs w:val="14"/>
              </w:rPr>
              <w:t>и ниже.</w:t>
            </w:r>
          </w:p>
        </w:tc>
        <w:tc>
          <w:tcPr>
            <w:tcW w:w="3402" w:type="dxa"/>
          </w:tcPr>
          <w:p w14:paraId="096D7449" w14:textId="77777777" w:rsidR="009E38D3" w:rsidRPr="008E5CE7" w:rsidRDefault="009E38D3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D1320E" w:rsidRPr="008E5CE7" w14:paraId="5E43A626" w14:textId="77777777" w:rsidTr="00F54211">
        <w:trPr>
          <w:trHeight w:val="1134"/>
        </w:trPr>
        <w:tc>
          <w:tcPr>
            <w:tcW w:w="709" w:type="dxa"/>
          </w:tcPr>
          <w:p w14:paraId="76626C79" w14:textId="77777777" w:rsidR="00D1320E" w:rsidRPr="008E5CE7" w:rsidRDefault="00D1320E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E84D00" w14:textId="6513F50C" w:rsidR="00D1320E" w:rsidRDefault="00D1320E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609AEE6A" w14:textId="7E664284" w:rsidR="00D1320E" w:rsidRDefault="00D1320E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Паладин-</w:t>
            </w:r>
            <w:r w:rsidR="00214D53">
              <w:rPr>
                <w:rFonts w:ascii="Vinque Rg" w:hAnsi="Vinque Rg"/>
                <w:b/>
                <w:color w:val="C00000"/>
                <w:sz w:val="20"/>
                <w:szCs w:val="20"/>
              </w:rPr>
              <w:t>О</w:t>
            </w: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чиститель </w:t>
            </w:r>
          </w:p>
          <w:p w14:paraId="71F38EB4" w14:textId="77777777" w:rsidR="00D1320E" w:rsidRDefault="00D1320E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  <w: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</w:p>
          <w:p w14:paraId="27B68FBF" w14:textId="77777777" w:rsidR="00D1320E" w:rsidRPr="00075166" w:rsidRDefault="00D1320E" w:rsidP="00D1320E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>Не более двух в колоде</w:t>
            </w:r>
          </w:p>
          <w:p w14:paraId="432636DF" w14:textId="636A6ACA" w:rsidR="00D1320E" w:rsidRDefault="00D1320E" w:rsidP="00D1320E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Автор: Брат Иона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48FBBFA" w14:textId="4AD79AEE" w:rsidR="00214D53" w:rsidRPr="00214D53" w:rsidRDefault="00214D53" w:rsidP="00D1320E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214D53">
              <w:rPr>
                <w:rFonts w:ascii="Vinque Rg" w:hAnsi="Vinque Rg"/>
                <w:bCs/>
                <w:sz w:val="14"/>
                <w:szCs w:val="14"/>
              </w:rPr>
              <w:t>«Смерть грешникам!»</w:t>
            </w:r>
          </w:p>
          <w:p w14:paraId="42DEDA55" w14:textId="053C3616" w:rsidR="00D1320E" w:rsidRPr="00440E16" w:rsidRDefault="00D1320E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49F212" w14:textId="02F57869" w:rsidR="00D1320E" w:rsidRPr="00646A83" w:rsidRDefault="00D1320E" w:rsidP="00D1320E">
            <w:pPr>
              <w:rPr>
                <w:rFonts w:ascii="Mikadan" w:hAnsi="Mikadan"/>
                <w:b/>
                <w:bCs/>
                <w:sz w:val="14"/>
                <w:szCs w:val="14"/>
              </w:rPr>
            </w:pP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>Атака</w:t>
            </w:r>
            <w:r w:rsidR="00214D53" w:rsidRPr="00646A83">
              <w:rPr>
                <w:rFonts w:ascii="Mikadan" w:hAnsi="Mikadan"/>
                <w:b/>
                <w:bCs/>
                <w:sz w:val="14"/>
                <w:szCs w:val="14"/>
              </w:rPr>
              <w:t>.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 xml:space="preserve"> Выбер</w:t>
            </w:r>
            <w:r w:rsidR="00214D53" w:rsidRPr="00646A83">
              <w:rPr>
                <w:rFonts w:ascii="Mikadan" w:hAnsi="Mikadan"/>
                <w:b/>
                <w:bCs/>
                <w:sz w:val="14"/>
                <w:szCs w:val="14"/>
              </w:rPr>
              <w:t>и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>те</w:t>
            </w:r>
            <w:r w:rsidR="00214D53" w:rsidRPr="00646A83">
              <w:rPr>
                <w:rFonts w:ascii="Mikadan" w:hAnsi="Mikadan"/>
                <w:b/>
                <w:bCs/>
                <w:sz w:val="14"/>
                <w:szCs w:val="14"/>
              </w:rPr>
              <w:t>:</w:t>
            </w:r>
          </w:p>
          <w:p w14:paraId="03D87675" w14:textId="17786BBF" w:rsidR="00D1320E" w:rsidRPr="00646A83" w:rsidRDefault="00D1320E" w:rsidP="00D1320E">
            <w:pPr>
              <w:rPr>
                <w:rFonts w:ascii="Mikadan" w:hAnsi="Mikadan"/>
                <w:sz w:val="14"/>
                <w:szCs w:val="14"/>
              </w:rPr>
            </w:pPr>
            <w:r w:rsidRPr="00646A83">
              <w:rPr>
                <w:rFonts w:ascii="Mikadan" w:hAnsi="Mikadan"/>
                <w:sz w:val="14"/>
                <w:szCs w:val="14"/>
              </w:rPr>
              <w:t>-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 xml:space="preserve"> </w:t>
            </w:r>
            <w:r w:rsidR="00214D53" w:rsidRPr="00646A83">
              <w:rPr>
                <w:rFonts w:ascii="Mikadan" w:hAnsi="Mikadan"/>
                <w:b/>
                <w:bCs/>
                <w:sz w:val="14"/>
                <w:szCs w:val="14"/>
              </w:rPr>
              <w:t>у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>ничтожьте 2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 случайные карты из руки противника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>. Е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сли среди них есть заклинание, усильте 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 xml:space="preserve">Паладина-Очистителя 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на </w:t>
            </w:r>
            <w:r w:rsidRPr="00646A83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>;</w:t>
            </w:r>
          </w:p>
          <w:p w14:paraId="7A6AC6D7" w14:textId="38991293" w:rsidR="00D1320E" w:rsidRPr="00646A83" w:rsidRDefault="00D1320E" w:rsidP="00D1320E">
            <w:pPr>
              <w:rPr>
                <w:rFonts w:ascii="Mikadan" w:eastAsia="Times New Roman" w:hAnsi="Mikadan" w:cs="Times New Roman"/>
                <w:b/>
                <w:sz w:val="15"/>
                <w:szCs w:val="15"/>
                <w:lang w:eastAsia="ru-RU"/>
              </w:rPr>
            </w:pPr>
            <w:r w:rsidRPr="00646A83">
              <w:rPr>
                <w:rFonts w:ascii="Mikadan" w:hAnsi="Mikadan"/>
                <w:sz w:val="14"/>
                <w:szCs w:val="14"/>
              </w:rPr>
              <w:t>-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>п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осмотрите </w:t>
            </w:r>
            <w:r w:rsidR="00214D53" w:rsidRPr="00646A83">
              <w:rPr>
                <w:rFonts w:ascii="Mikadan" w:hAnsi="Mikadan"/>
                <w:b/>
                <w:bCs/>
                <w:sz w:val="14"/>
                <w:szCs w:val="14"/>
              </w:rPr>
              <w:t>3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 xml:space="preserve"> верхние </w:t>
            </w:r>
            <w:r w:rsidRPr="00646A83">
              <w:rPr>
                <w:rFonts w:ascii="Mikadan" w:hAnsi="Mikadan"/>
                <w:sz w:val="14"/>
                <w:szCs w:val="14"/>
              </w:rPr>
              <w:t>карты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646A83">
              <w:rPr>
                <w:rFonts w:ascii="Mikadan" w:hAnsi="Mikadan"/>
                <w:sz w:val="14"/>
                <w:szCs w:val="14"/>
              </w:rPr>
              <w:t>колоды противника</w:t>
            </w:r>
            <w:r w:rsidR="00214D53" w:rsidRPr="00646A83">
              <w:rPr>
                <w:rFonts w:ascii="Mikadan" w:hAnsi="Mikadan"/>
                <w:sz w:val="14"/>
                <w:szCs w:val="14"/>
              </w:rPr>
              <w:t>. У</w:t>
            </w:r>
            <w:r w:rsidRPr="00646A83">
              <w:rPr>
                <w:rFonts w:ascii="Mikadan" w:hAnsi="Mikadan"/>
                <w:sz w:val="14"/>
                <w:szCs w:val="14"/>
              </w:rPr>
              <w:t xml:space="preserve">ничтожьте одну из них, а также все заклинания и карты с классом </w:t>
            </w:r>
            <w:r w:rsidR="00214D53" w:rsidRPr="00646A83">
              <w:rPr>
                <w:rFonts w:ascii="Mikadan" w:hAnsi="Mikadan"/>
                <w:b/>
                <w:color w:val="7030A0"/>
                <w:sz w:val="14"/>
                <w:szCs w:val="14"/>
              </w:rPr>
              <w:t xml:space="preserve">Маг </w:t>
            </w:r>
            <w:r w:rsidR="00214D53" w:rsidRPr="00646A83">
              <w:rPr>
                <w:rFonts w:ascii="Mikadan" w:hAnsi="Mikadan"/>
                <w:bCs/>
                <w:sz w:val="14"/>
                <w:szCs w:val="14"/>
              </w:rPr>
              <w:t>или</w:t>
            </w:r>
            <w:r w:rsidR="00214D53" w:rsidRPr="00646A83">
              <w:rPr>
                <w:rFonts w:ascii="Mikadan" w:hAnsi="Mikadan"/>
                <w:b/>
                <w:color w:val="7030A0"/>
                <w:sz w:val="14"/>
                <w:szCs w:val="14"/>
              </w:rPr>
              <w:t xml:space="preserve"> </w:t>
            </w:r>
            <w:r w:rsidR="00214D53" w:rsidRPr="00646A83">
              <w:rPr>
                <w:rFonts w:ascii="Mikadan" w:eastAsia="Century Gothic" w:hAnsi="Mikadan" w:cs="Century Gothic"/>
                <w:b/>
                <w:color w:val="EA4800"/>
                <w:sz w:val="14"/>
                <w:szCs w:val="14"/>
              </w:rPr>
              <w:t>Жрец.</w:t>
            </w:r>
          </w:p>
        </w:tc>
        <w:tc>
          <w:tcPr>
            <w:tcW w:w="3402" w:type="dxa"/>
          </w:tcPr>
          <w:p w14:paraId="6D5B2FBF" w14:textId="77777777" w:rsidR="00D1320E" w:rsidRPr="008E5CE7" w:rsidRDefault="00D1320E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24BA22B2" w14:textId="77777777" w:rsidTr="00F54211">
        <w:trPr>
          <w:trHeight w:val="1134"/>
        </w:trPr>
        <w:tc>
          <w:tcPr>
            <w:tcW w:w="709" w:type="dxa"/>
          </w:tcPr>
          <w:p w14:paraId="1E532C6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7DB920E" w14:textId="13D1BE6A" w:rsidR="00076075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37BFE2BF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Гвардеец Священной роты </w:t>
            </w:r>
          </w:p>
          <w:p w14:paraId="2CF46F6D" w14:textId="77777777" w:rsidR="00076075" w:rsidRDefault="00076075" w:rsidP="00076075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sz w:val="14"/>
                <w:szCs w:val="14"/>
              </w:rPr>
              <w:t>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38636FB5" w14:textId="4DBDE93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Ганс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D7F2217" w14:textId="4EAAB6BD" w:rsidR="00076075" w:rsidRPr="001B5659" w:rsidRDefault="00076075" w:rsidP="00076075">
            <w:pPr>
              <w:rPr>
                <w:rFonts w:ascii="Vinque Rg" w:hAnsi="Vinque Rg"/>
                <w:bCs/>
                <w:sz w:val="13"/>
                <w:szCs w:val="13"/>
              </w:rPr>
            </w:pPr>
            <w:r w:rsidRPr="001B5659">
              <w:rPr>
                <w:rFonts w:ascii="Vinque Rg" w:hAnsi="Vinque Rg"/>
                <w:bCs/>
                <w:sz w:val="13"/>
                <w:szCs w:val="13"/>
              </w:rPr>
              <w:t>«</w:t>
            </w:r>
            <w:r w:rsidR="00DE5082">
              <w:rPr>
                <w:rFonts w:ascii="Vinque Rg" w:hAnsi="Vinque Rg"/>
                <w:bCs/>
                <w:sz w:val="13"/>
                <w:szCs w:val="13"/>
              </w:rPr>
              <w:t>Отца Небесного можно задобрить постом и молитвой</w:t>
            </w:r>
            <w:r w:rsidRPr="001B5659">
              <w:rPr>
                <w:rFonts w:ascii="Vinque Rg" w:hAnsi="Vinque Rg"/>
                <w:bCs/>
                <w:sz w:val="13"/>
                <w:szCs w:val="13"/>
              </w:rPr>
              <w:t xml:space="preserve">, но кардинал требует покорности!» </w:t>
            </w:r>
          </w:p>
        </w:tc>
        <w:tc>
          <w:tcPr>
            <w:tcW w:w="3969" w:type="dxa"/>
          </w:tcPr>
          <w:p w14:paraId="0214958A" w14:textId="2CBB34EB" w:rsidR="00E80B36" w:rsidRPr="00214D53" w:rsidRDefault="00E80B36" w:rsidP="00076075">
            <w:pPr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</w:pPr>
            <w:r w:rsidRPr="00214D53"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  <w:t>Написать еще</w:t>
            </w:r>
          </w:p>
          <w:p w14:paraId="308E2622" w14:textId="4AD90152" w:rsidR="00076075" w:rsidRPr="00214D53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  <w:highlight w:val="cyan"/>
              </w:rPr>
            </w:pPr>
            <w:r w:rsidRPr="00214D53"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  <w:t>Когда Ваш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highlight w:val="cyan"/>
                <w:lang w:eastAsia="ru-RU"/>
              </w:rPr>
              <w:t xml:space="preserve"> 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  <w:highlight w:val="cyan"/>
              </w:rPr>
              <w:t xml:space="preserve">Епископ </w:t>
            </w:r>
            <w:r w:rsidRPr="00214D53">
              <w:rPr>
                <w:rFonts w:ascii="Mikadan" w:hAnsi="Mikadan"/>
                <w:bCs/>
                <w:sz w:val="14"/>
                <w:szCs w:val="14"/>
                <w:highlight w:val="cyan"/>
              </w:rPr>
              <w:t>побит,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  <w:highlight w:val="cyan"/>
              </w:rPr>
              <w:t xml:space="preserve"> </w:t>
            </w:r>
            <w:r w:rsidRPr="00214D53">
              <w:rPr>
                <w:rFonts w:ascii="Mikadan" w:hAnsi="Mikadan"/>
                <w:bCs/>
                <w:sz w:val="14"/>
                <w:szCs w:val="14"/>
                <w:highlight w:val="cyan"/>
              </w:rPr>
              <w:t>Вы можете выложить Гвардейца Священной роты. При этом выберите: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  <w:highlight w:val="cyan"/>
              </w:rPr>
              <w:t xml:space="preserve"> </w:t>
            </w:r>
          </w:p>
          <w:p w14:paraId="53142D91" w14:textId="77777777" w:rsidR="00076075" w:rsidRPr="00214D53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color w:val="339933"/>
                <w:sz w:val="14"/>
                <w:szCs w:val="14"/>
                <w:highlight w:val="cyan"/>
              </w:rPr>
              <w:t xml:space="preserve">- </w:t>
            </w:r>
            <w:r w:rsidRPr="00214D53">
              <w:rPr>
                <w:rFonts w:ascii="Mikadan" w:hAnsi="Mikadan"/>
                <w:b/>
                <w:sz w:val="14"/>
                <w:szCs w:val="14"/>
                <w:highlight w:val="cyan"/>
              </w:rPr>
              <w:t>усилить</w:t>
            </w:r>
            <w:r w:rsidRPr="00214D53">
              <w:rPr>
                <w:rFonts w:ascii="Mikadan" w:hAnsi="Mikadan"/>
                <w:bCs/>
                <w:sz w:val="14"/>
                <w:szCs w:val="14"/>
                <w:highlight w:val="cyan"/>
              </w:rPr>
              <w:t xml:space="preserve"> Гвардейца Священной роты на </w:t>
            </w:r>
            <w:r w:rsidRPr="00214D53">
              <w:rPr>
                <w:rFonts w:ascii="Mikadan" w:hAnsi="Mikadan"/>
                <w:b/>
                <w:sz w:val="14"/>
                <w:szCs w:val="14"/>
                <w:highlight w:val="cyan"/>
              </w:rPr>
              <w:t>1</w:t>
            </w:r>
            <w:r w:rsidRPr="00214D53">
              <w:rPr>
                <w:rFonts w:ascii="Mikadan" w:hAnsi="Mikadan"/>
                <w:bCs/>
                <w:sz w:val="14"/>
                <w:szCs w:val="14"/>
                <w:highlight w:val="cyan"/>
              </w:rPr>
              <w:t>;</w:t>
            </w:r>
            <w:r w:rsidRPr="00214D53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 </w:t>
            </w:r>
          </w:p>
          <w:p w14:paraId="514BA1B3" w14:textId="526B73DC" w:rsidR="00076075" w:rsidRPr="00F96D63" w:rsidRDefault="00076075" w:rsidP="00076075">
            <w:pPr>
              <w:rPr>
                <w:rFonts w:ascii="Mikadan" w:eastAsia="Times New Roman" w:hAnsi="Mikadan" w:cs="Times New Roman"/>
                <w:bCs/>
                <w:sz w:val="15"/>
                <w:szCs w:val="15"/>
                <w:lang w:eastAsia="ru-RU"/>
              </w:rPr>
            </w:pPr>
            <w:r w:rsidRPr="00214D53">
              <w:rPr>
                <w:rFonts w:ascii="Mikadan" w:hAnsi="Mikadan"/>
                <w:bCs/>
                <w:sz w:val="14"/>
                <w:szCs w:val="14"/>
              </w:rPr>
              <w:t>- возьмите карту из колоды.</w:t>
            </w:r>
          </w:p>
        </w:tc>
        <w:tc>
          <w:tcPr>
            <w:tcW w:w="3402" w:type="dxa"/>
          </w:tcPr>
          <w:p w14:paraId="5D872598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EB085A" w:rsidRPr="008E5CE7" w14:paraId="45321099" w14:textId="77777777" w:rsidTr="00F54211">
        <w:trPr>
          <w:trHeight w:val="1134"/>
        </w:trPr>
        <w:tc>
          <w:tcPr>
            <w:tcW w:w="709" w:type="dxa"/>
          </w:tcPr>
          <w:p w14:paraId="46489D28" w14:textId="77777777" w:rsidR="00EB085A" w:rsidRPr="008E5CE7" w:rsidRDefault="00EB085A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AC1E4E4" w14:textId="77777777" w:rsidR="00EB085A" w:rsidRDefault="00EB085A" w:rsidP="00076075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2694" w:type="dxa"/>
          </w:tcPr>
          <w:p w14:paraId="2240A7BC" w14:textId="77777777" w:rsidR="00EB085A" w:rsidRDefault="00EB085A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Уничт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сущво</w:t>
            </w:r>
            <w:proofErr w:type="spellEnd"/>
            <w:r w:rsidR="00570A04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3A878510" w14:textId="77777777" w:rsidR="00570A04" w:rsidRDefault="00570A0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Киркскнехт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C96A2AA" w14:textId="77777777" w:rsidR="00F41ABA" w:rsidRDefault="00F41ABA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(Церковный вышибала) </w:t>
            </w:r>
          </w:p>
          <w:p w14:paraId="7F39A797" w14:textId="77777777" w:rsidR="00F41ABA" w:rsidRDefault="00F41ABA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Храмовый костолом</w:t>
            </w:r>
            <w:r w:rsidR="00E853EB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4F4A63A0" w14:textId="77777777" w:rsidR="00E853EB" w:rsidRDefault="00E853EB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  <w:p w14:paraId="2B76E51B" w14:textId="761F66C1" w:rsidR="00E853EB" w:rsidRDefault="00E853EB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«Дурные мысли оставляем за дверью, вытирайте ноги!»</w:t>
            </w:r>
          </w:p>
        </w:tc>
        <w:tc>
          <w:tcPr>
            <w:tcW w:w="3969" w:type="dxa"/>
          </w:tcPr>
          <w:p w14:paraId="0B401454" w14:textId="0C512D6E" w:rsidR="00EB085A" w:rsidRPr="00214D53" w:rsidRDefault="00EB085A" w:rsidP="00076075">
            <w:pPr>
              <w:rPr>
                <w:rFonts w:ascii="Mikadan" w:eastAsia="Times New Roman" w:hAnsi="Mikadan" w:cs="Times New Roman"/>
                <w:bCs/>
                <w:sz w:val="14"/>
                <w:szCs w:val="14"/>
                <w:highlight w:val="cyan"/>
                <w:lang w:eastAsia="ru-RU"/>
              </w:rPr>
            </w:pPr>
            <w:r>
              <w:t>Несущий Свет 5. Монах. Не более двух.</w:t>
            </w:r>
            <w:r>
              <w:br/>
            </w:r>
            <w:r>
              <w:br/>
              <w:t>Когда противник разыгрывает заклинание - выложите Несущего Свет. Уничтожьте заклинание и нанесите противнику столько урона, сколько его карт на Поле</w:t>
            </w:r>
          </w:p>
        </w:tc>
        <w:tc>
          <w:tcPr>
            <w:tcW w:w="3402" w:type="dxa"/>
          </w:tcPr>
          <w:p w14:paraId="345893FD" w14:textId="77777777" w:rsidR="00EB085A" w:rsidRPr="008E5CE7" w:rsidRDefault="00EB085A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42EBD4BE" w14:textId="77777777" w:rsidTr="00E30FDF">
        <w:tc>
          <w:tcPr>
            <w:tcW w:w="11483" w:type="dxa"/>
            <w:gridSpan w:val="5"/>
          </w:tcPr>
          <w:p w14:paraId="38702FF0" w14:textId="56111802" w:rsidR="00076075" w:rsidRPr="00B55D9D" w:rsidRDefault="00076075" w:rsidP="00076075">
            <w:pPr>
              <w:jc w:val="center"/>
              <w:rPr>
                <w:rFonts w:ascii="Mikadan" w:hAnsi="Mikadan"/>
                <w:b/>
                <w:color w:val="C00000"/>
                <w:sz w:val="28"/>
                <w:szCs w:val="28"/>
              </w:rPr>
            </w:pPr>
            <w:r w:rsidRPr="00B55D9D">
              <w:rPr>
                <w:rFonts w:ascii="Mikadan" w:hAnsi="Mikadan"/>
                <w:b/>
                <w:color w:val="C00000"/>
                <w:sz w:val="28"/>
                <w:szCs w:val="28"/>
              </w:rPr>
              <w:t>Герои и шестерки</w:t>
            </w:r>
          </w:p>
        </w:tc>
      </w:tr>
      <w:tr w:rsidR="00076075" w:rsidRPr="008E5CE7" w14:paraId="30EDF919" w14:textId="77777777" w:rsidTr="00D60FE7">
        <w:tc>
          <w:tcPr>
            <w:tcW w:w="709" w:type="dxa"/>
          </w:tcPr>
          <w:p w14:paraId="125B84A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BFD37EF" w14:textId="7EB5F1C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1C57C549" w14:textId="77777777" w:rsidR="00076075" w:rsidRPr="00270CAE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270CAE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Брат Джарвис </w:t>
            </w:r>
          </w:p>
          <w:p w14:paraId="6E3845DA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7FDCAF3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Автор: Брат Иона</w:t>
            </w:r>
          </w:p>
          <w:p w14:paraId="503A7D90" w14:textId="77777777" w:rsidR="00076075" w:rsidRPr="00270CAE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270CAE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«Мои друзья могут не быть </w:t>
            </w:r>
            <w:proofErr w:type="spellStart"/>
            <w:r w:rsidRPr="00270CAE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кардиналитами</w:t>
            </w:r>
            <w:proofErr w:type="spellEnd"/>
            <w:r w:rsidRPr="00270CAE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, но они мои друзья».</w:t>
            </w:r>
          </w:p>
          <w:p w14:paraId="6EEFDA2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290BFAC" w14:textId="6AA48B3D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Защита (6):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Вы можете немедленно побить Братом Джарвисом первую играемую карту противника в его атакующем раунде. При этом 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 xml:space="preserve">раунд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заканчивается, а Вы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вылечиваете 1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жизнь.</w:t>
            </w:r>
          </w:p>
          <w:p w14:paraId="0615D146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0E0A2F38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6F13AB8C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7,5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C8C8C3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7,5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6EB9EC6" w14:textId="61978CDA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3C9059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7C23813" w14:textId="247AF819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D502050" w14:textId="77777777" w:rsidTr="00D60FE7">
        <w:tc>
          <w:tcPr>
            <w:tcW w:w="709" w:type="dxa"/>
          </w:tcPr>
          <w:p w14:paraId="3479FB1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A368DE" w14:textId="755EE8E9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05FAE49E" w14:textId="77777777" w:rsidR="00076075" w:rsidRPr="0033321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33321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Падре Август </w:t>
            </w:r>
          </w:p>
          <w:p w14:paraId="05213E52" w14:textId="77777777" w:rsidR="00076075" w:rsidRPr="008E5CE7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</w:p>
          <w:p w14:paraId="676076C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AB88EF8" w14:textId="77777777" w:rsidR="00076075" w:rsidRPr="00333212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333212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«Дочь моя, я ведь только потрогать хочу». </w:t>
            </w:r>
          </w:p>
          <w:p w14:paraId="1551BD8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BE09A36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>Вы можете взять Падре Августа дополнительной картой в колоду при ее составлении.</w:t>
            </w:r>
          </w:p>
          <w:p w14:paraId="72891654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Розыгрыш: сбросьте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карту из Вашей руки.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3402" w:type="dxa"/>
          </w:tcPr>
          <w:p w14:paraId="49DA77DE" w14:textId="67C7791E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7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68A9D479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6490DCE" w14:textId="6AA26D74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D2F01F8" w14:textId="04B1A9E8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44DF14D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02A9984" w14:textId="427A4B5C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F422E1" w:rsidRPr="008E5CE7" w14:paraId="02E9FD50" w14:textId="77777777" w:rsidTr="00D60FE7">
        <w:tc>
          <w:tcPr>
            <w:tcW w:w="709" w:type="dxa"/>
          </w:tcPr>
          <w:p w14:paraId="23A1A427" w14:textId="77777777" w:rsidR="00F422E1" w:rsidRPr="008E5CE7" w:rsidRDefault="00F422E1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2320D9" w14:textId="5C09C51F" w:rsidR="00F422E1" w:rsidRDefault="00F422E1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20188A66" w14:textId="5BE8E8F8" w:rsidR="00F422E1" w:rsidRDefault="00F422E1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Отец Бартоломео </w:t>
            </w:r>
          </w:p>
          <w:p w14:paraId="20BDC072" w14:textId="77777777" w:rsidR="00F422E1" w:rsidRDefault="00F422E1" w:rsidP="00F422E1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  <w: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</w:p>
          <w:p w14:paraId="22B98A89" w14:textId="192E4904" w:rsidR="00F422E1" w:rsidRPr="00F422E1" w:rsidRDefault="00F422E1" w:rsidP="00F422E1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Автор: Брат Иона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 </w:t>
            </w:r>
          </w:p>
          <w:p w14:paraId="113E6BC8" w14:textId="1FB3E2DD" w:rsidR="00F422E1" w:rsidRPr="00F422E1" w:rsidRDefault="00F422E1" w:rsidP="00076075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F422E1">
              <w:rPr>
                <w:rFonts w:ascii="Vinque Rg" w:hAnsi="Vinque Rg"/>
                <w:sz w:val="14"/>
                <w:szCs w:val="14"/>
              </w:rPr>
              <w:t>«Мы последние, кто следует истинной вере».</w:t>
            </w:r>
          </w:p>
          <w:p w14:paraId="5DAFCC8B" w14:textId="0A454FF1" w:rsidR="00F422E1" w:rsidRPr="00333212" w:rsidRDefault="00F422E1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C46D4AD" w14:textId="69A99D89" w:rsidR="00F422E1" w:rsidRPr="00F422E1" w:rsidRDefault="00F422E1" w:rsidP="00F422E1">
            <w:pPr>
              <w:rPr>
                <w:rFonts w:ascii="Mikadan" w:hAnsi="Mikadan"/>
                <w:sz w:val="14"/>
                <w:szCs w:val="14"/>
              </w:rPr>
            </w:pP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Атака:</w:t>
            </w:r>
            <w:r w:rsidRPr="000B1C46">
              <w:rPr>
                <w:rFonts w:ascii="Mikadan" w:hAnsi="Mikadan"/>
                <w:sz w:val="14"/>
                <w:szCs w:val="14"/>
              </w:rPr>
              <w:t xml:space="preserve"> посмотрите выбранную карту в руке противника. Если это карта заклинания или имеет класс </w:t>
            </w:r>
            <w:r w:rsidRPr="000B1C46">
              <w:rPr>
                <w:rFonts w:ascii="Mikadan" w:hAnsi="Mikadan"/>
                <w:b/>
                <w:color w:val="7030A0"/>
                <w:sz w:val="14"/>
                <w:szCs w:val="14"/>
              </w:rPr>
              <w:t xml:space="preserve">Маг </w:t>
            </w:r>
            <w:r w:rsidRPr="000B1C46">
              <w:rPr>
                <w:rFonts w:ascii="Mikadan" w:hAnsi="Mikadan"/>
                <w:bCs/>
                <w:sz w:val="14"/>
                <w:szCs w:val="14"/>
              </w:rPr>
              <w:t>или</w:t>
            </w:r>
            <w:r w:rsidRPr="000B1C46">
              <w:rPr>
                <w:rFonts w:ascii="Mikadan" w:hAnsi="Mikadan"/>
                <w:b/>
                <w:color w:val="7030A0"/>
                <w:sz w:val="14"/>
                <w:szCs w:val="14"/>
              </w:rPr>
              <w:t xml:space="preserve"> </w:t>
            </w:r>
            <w:r w:rsidRPr="000B1C46">
              <w:rPr>
                <w:rFonts w:ascii="Mikadan" w:eastAsia="Century Gothic" w:hAnsi="Mikadan" w:cs="Century Gothic"/>
                <w:b/>
                <w:color w:val="EA4800"/>
                <w:sz w:val="14"/>
                <w:szCs w:val="14"/>
              </w:rPr>
              <w:t xml:space="preserve">Жрец,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уничтожьте</w:t>
            </w:r>
            <w:r w:rsidRPr="000B1C46">
              <w:rPr>
                <w:rFonts w:ascii="Mikadan" w:hAnsi="Mikadan"/>
                <w:sz w:val="14"/>
                <w:szCs w:val="14"/>
              </w:rPr>
              <w:t xml:space="preserve"> ее и нанесите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Pr="000B1C46">
              <w:rPr>
                <w:rFonts w:ascii="Mikadan" w:hAnsi="Mikadan"/>
                <w:sz w:val="14"/>
                <w:szCs w:val="14"/>
              </w:rPr>
              <w:t xml:space="preserve"> урона. Если нет,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вылечите 1</w:t>
            </w:r>
            <w:r w:rsidRPr="000B1C46">
              <w:rPr>
                <w:rFonts w:ascii="Mikadan" w:hAnsi="Mikadan"/>
                <w:sz w:val="14"/>
                <w:szCs w:val="14"/>
              </w:rPr>
              <w:t xml:space="preserve"> жизнь и повторите эту способность (до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</w:rPr>
              <w:t>3</w:t>
            </w:r>
            <w:r w:rsidRPr="000B1C46">
              <w:rPr>
                <w:rFonts w:ascii="Mikadan" w:hAnsi="Mikadan"/>
                <w:sz w:val="14"/>
                <w:szCs w:val="14"/>
              </w:rPr>
              <w:t xml:space="preserve"> раз).</w:t>
            </w:r>
          </w:p>
        </w:tc>
        <w:tc>
          <w:tcPr>
            <w:tcW w:w="3402" w:type="dxa"/>
          </w:tcPr>
          <w:p w14:paraId="0459C512" w14:textId="77777777" w:rsidR="00F422E1" w:rsidRPr="008E5CE7" w:rsidRDefault="00F422E1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7F307B66" w14:textId="77777777" w:rsidTr="00D60FE7">
        <w:tc>
          <w:tcPr>
            <w:tcW w:w="709" w:type="dxa"/>
          </w:tcPr>
          <w:p w14:paraId="15F48238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345A0F" w14:textId="6765B470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536FE8BC" w14:textId="77777777" w:rsidR="00076075" w:rsidRPr="00C13D0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 w:rsidRPr="00C13D08">
              <w:rPr>
                <w:rFonts w:ascii="Vinque Rg" w:hAnsi="Vinque Rg"/>
                <w:b/>
                <w:color w:val="C00000"/>
                <w:sz w:val="20"/>
                <w:szCs w:val="20"/>
              </w:rPr>
              <w:t>Капитульер</w:t>
            </w:r>
            <w:proofErr w:type="spellEnd"/>
            <w:r w:rsidRPr="00C13D0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74054BC" w14:textId="77777777" w:rsidR="00076075" w:rsidRPr="008E5CE7" w:rsidRDefault="00076075" w:rsidP="00076075">
            <w:pPr>
              <w:rPr>
                <w:rFonts w:ascii="Mikadan" w:hAnsi="Mikadan"/>
                <w:b/>
                <w:color w:val="339933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EAB200"/>
                <w:sz w:val="14"/>
                <w:szCs w:val="14"/>
              </w:rPr>
              <w:t>Элита,</w:t>
            </w:r>
            <w:r w:rsidRPr="008E5CE7">
              <w:rPr>
                <w:rFonts w:ascii="Mikadan" w:hAnsi="Mikadan"/>
                <w:b/>
                <w:color w:val="0066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 </w:t>
            </w:r>
          </w:p>
          <w:p w14:paraId="49FF5B01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645323BB" w14:textId="584AFE8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3.0.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648EAC20" w14:textId="77777777" w:rsidR="00076075" w:rsidRPr="00C13D08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C13D08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«Управлять служителями Церкви – значит управлять непобедимостью».</w:t>
            </w:r>
          </w:p>
          <w:p w14:paraId="506E36BE" w14:textId="77777777" w:rsidR="00076075" w:rsidRPr="008E5CE7" w:rsidRDefault="00076075" w:rsidP="00076075">
            <w:pPr>
              <w:rPr>
                <w:rFonts w:ascii="Mikadan" w:hAnsi="Mikadan"/>
                <w:b/>
                <w:color w:val="FF0000"/>
                <w:sz w:val="14"/>
                <w:szCs w:val="14"/>
              </w:rPr>
            </w:pPr>
          </w:p>
          <w:p w14:paraId="2F36FF2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BE82741" w14:textId="7D455B51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возьмите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карты из колоды. Одну из них силой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7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или ниже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разыграйте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, другую положите наверх колоды.</w:t>
            </w:r>
          </w:p>
          <w:p w14:paraId="4436D483" w14:textId="50F6012A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Защита: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возьмите карту из колоды. Если ее сила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или ниже, Вы можете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выложить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ее.</w:t>
            </w:r>
          </w:p>
          <w:p w14:paraId="06836EA6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7B388D99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7891F76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7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A33CB8C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014A023" w14:textId="587EF4AD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BA6714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97D6C0A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439D28BC" w14:textId="70E77300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EC5DBFF" w14:textId="77777777" w:rsidTr="00D60FE7">
        <w:tc>
          <w:tcPr>
            <w:tcW w:w="709" w:type="dxa"/>
          </w:tcPr>
          <w:p w14:paraId="01FB06B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63D94B1" w14:textId="7035A698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537E0798" w14:textId="77777777" w:rsidR="00076075" w:rsidRPr="00C13D0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13D0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Сестра Лукреция </w:t>
            </w:r>
          </w:p>
          <w:p w14:paraId="24F63307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1410611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5369AF7B" w14:textId="77777777" w:rsidR="00076075" w:rsidRPr="00C13D08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C13D08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«Любовь стала для меня испытанием моей веры, которое мне не суждено было выдержать. Но мне плевать».</w:t>
            </w:r>
          </w:p>
          <w:p w14:paraId="187DF2C1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  <w:p w14:paraId="32D68D43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BF61130" w14:textId="1ACDCE4D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возьмите выбранную карту силой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или ниже из сброса.</w:t>
            </w:r>
          </w:p>
          <w:p w14:paraId="59FE5413" w14:textId="751C96A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Защита: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побейте все карты противника силой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 ниже. </w:t>
            </w:r>
          </w:p>
          <w:p w14:paraId="0CEC3DA3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350593A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7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6990DB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8AF1CC1" w14:textId="3B6774C3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9E81826" w14:textId="2E0DC861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AF73CE7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E055CCC" w14:textId="07724A4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0A4CD4F" w14:textId="77777777" w:rsidTr="00D60FE7">
        <w:tc>
          <w:tcPr>
            <w:tcW w:w="709" w:type="dxa"/>
          </w:tcPr>
          <w:p w14:paraId="57958FF7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C0D7C4" w14:textId="4EF87E3C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4422364C" w14:textId="77777777" w:rsidR="00076075" w:rsidRPr="00C13D0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13D0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Брат Иона (Пилигрим) </w:t>
            </w:r>
          </w:p>
          <w:p w14:paraId="6F89CF02" w14:textId="77777777" w:rsidR="00076075" w:rsidRPr="008E5CE7" w:rsidRDefault="00076075" w:rsidP="00076075">
            <w:pPr>
              <w:rPr>
                <w:rFonts w:ascii="Mikadan" w:hAnsi="Mikadan"/>
                <w:b/>
                <w:color w:val="9933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8E5CE7">
              <w:rPr>
                <w:rFonts w:ascii="Mikadan" w:hAnsi="Mikadan"/>
                <w:b/>
                <w:color w:val="993300"/>
                <w:sz w:val="14"/>
                <w:szCs w:val="14"/>
              </w:rPr>
              <w:t>Бандит</w:t>
            </w:r>
          </w:p>
          <w:p w14:paraId="14D771EC" w14:textId="6EF1557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283A1752" w14:textId="77777777" w:rsidR="00076075" w:rsidRPr="00C13D08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C13D08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</w:t>
            </w:r>
            <w:r w:rsidRPr="00C13D0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Мне жаль магов и чародеев. Этим заблудшим и потерянным душам никогда не узреть истинной благодати». </w:t>
            </w:r>
          </w:p>
          <w:p w14:paraId="579D5B3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AC01555" w14:textId="1A45947F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Розыгрыш: вылечите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количество жизней, равное количеству заклинаний в выбранном сбросе.</w:t>
            </w:r>
          </w:p>
          <w:p w14:paraId="45FF3000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69E14CD5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0AFFB1D6" w14:textId="7D10B47D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7,5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2143C82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Рейтинг: 7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D6231EC" w14:textId="56CD7DBD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6,5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7AFC4FB" w14:textId="0CD942CB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45DA5D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34D899C" w14:textId="14426473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247CD4" w:rsidRPr="008E5CE7" w14:paraId="21C750AA" w14:textId="77777777" w:rsidTr="00D60FE7">
        <w:tc>
          <w:tcPr>
            <w:tcW w:w="709" w:type="dxa"/>
          </w:tcPr>
          <w:p w14:paraId="72D62AED" w14:textId="77777777" w:rsidR="00247CD4" w:rsidRPr="008E5CE7" w:rsidRDefault="00247CD4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D39AB7A" w14:textId="766E5D26" w:rsidR="00247CD4" w:rsidRDefault="00247CD4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04FC6530" w14:textId="77777777" w:rsidR="00247CD4" w:rsidRDefault="00247CD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Агент Джордж </w:t>
            </w: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Бакстон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1371277" w14:textId="77777777" w:rsidR="00247CD4" w:rsidRDefault="00247CD4" w:rsidP="00076075">
            <w:pPr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>, Человек,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  <w:r w:rsidRPr="008E5CE7"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>Шпион</w:t>
            </w:r>
            <w:r>
              <w:rPr>
                <w:rFonts w:ascii="Mikadan" w:eastAsia="Century Gothic" w:hAnsi="Mikadan" w:cs="Century Gothic"/>
                <w:b/>
                <w:color w:val="767171" w:themeColor="background2" w:themeShade="80"/>
                <w:sz w:val="14"/>
                <w:szCs w:val="14"/>
              </w:rPr>
              <w:t xml:space="preserve"> </w:t>
            </w:r>
          </w:p>
          <w:p w14:paraId="08CC0B38" w14:textId="26C99F65" w:rsidR="00247CD4" w:rsidRDefault="00247CD4" w:rsidP="00247CD4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Ганс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="00755F7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FF4B172" w14:textId="2F91648A" w:rsidR="00755F77" w:rsidRPr="00755F77" w:rsidRDefault="00755F77" w:rsidP="00247CD4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755F77">
              <w:rPr>
                <w:rFonts w:ascii="Vinque Rg" w:hAnsi="Vinque Rg"/>
                <w:bCs/>
                <w:sz w:val="14"/>
                <w:szCs w:val="14"/>
              </w:rPr>
              <w:t xml:space="preserve">«Инквизиция подобна солнцу – для </w:t>
            </w:r>
            <w:r w:rsidR="007B0CDE" w:rsidRPr="00755F77">
              <w:rPr>
                <w:rFonts w:ascii="Vinque Rg" w:hAnsi="Vinque Rg"/>
                <w:bCs/>
                <w:sz w:val="14"/>
                <w:szCs w:val="14"/>
              </w:rPr>
              <w:t>кого-то</w:t>
            </w:r>
            <w:r w:rsidRPr="00755F77">
              <w:rPr>
                <w:rFonts w:ascii="Vinque Rg" w:hAnsi="Vinque Rg"/>
                <w:bCs/>
                <w:sz w:val="14"/>
                <w:szCs w:val="14"/>
              </w:rPr>
              <w:t xml:space="preserve"> светоч Веры, а для </w:t>
            </w:r>
            <w:r w:rsidR="007B0CDE" w:rsidRPr="00755F77">
              <w:rPr>
                <w:rFonts w:ascii="Vinque Rg" w:hAnsi="Vinque Rg"/>
                <w:bCs/>
                <w:sz w:val="14"/>
                <w:szCs w:val="14"/>
              </w:rPr>
              <w:t>кого-то</w:t>
            </w:r>
            <w:r w:rsidRPr="00755F77">
              <w:rPr>
                <w:rFonts w:ascii="Vinque Rg" w:hAnsi="Vinque Rg"/>
                <w:bCs/>
                <w:sz w:val="14"/>
                <w:szCs w:val="14"/>
              </w:rPr>
              <w:t xml:space="preserve"> жар костра».</w:t>
            </w:r>
          </w:p>
          <w:p w14:paraId="48743805" w14:textId="7357FAA2" w:rsidR="00247CD4" w:rsidRPr="00C13D08" w:rsidRDefault="00247CD4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095209F" w14:textId="0C380DDF" w:rsidR="00247CD4" w:rsidRPr="005743AF" w:rsidRDefault="00755F77" w:rsidP="00076075">
            <w:pPr>
              <w:rPr>
                <w:rFonts w:ascii="Mikadan" w:hAnsi="Mikadan"/>
                <w:bCs/>
                <w:sz w:val="14"/>
                <w:szCs w:val="14"/>
                <w:highlight w:val="cyan"/>
              </w:rPr>
            </w:pPr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 xml:space="preserve">Вы можете играть к Агенту Джорджу </w:t>
            </w:r>
            <w:proofErr w:type="spellStart"/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>Бакстону</w:t>
            </w:r>
            <w:proofErr w:type="spellEnd"/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 xml:space="preserve"> любых Ваших</w:t>
            </w:r>
            <w:r w:rsidRPr="005743AF">
              <w:rPr>
                <w:rFonts w:ascii="Mikadan" w:hAnsi="Mikadan"/>
                <w:b/>
                <w:iCs/>
                <w:sz w:val="14"/>
                <w:szCs w:val="14"/>
                <w:highlight w:val="cyan"/>
              </w:rPr>
              <w:t xml:space="preserve"> </w:t>
            </w:r>
            <w:r w:rsidRPr="005743AF">
              <w:rPr>
                <w:rFonts w:ascii="Mikadan" w:hAnsi="Mikadan"/>
                <w:b/>
                <w:color w:val="0000FF"/>
                <w:sz w:val="14"/>
                <w:szCs w:val="14"/>
                <w:highlight w:val="cyan"/>
              </w:rPr>
              <w:t xml:space="preserve">Инквизиторов </w:t>
            </w:r>
            <w:r w:rsidRPr="005743AF">
              <w:rPr>
                <w:rFonts w:ascii="Mikadan" w:hAnsi="Mikadan"/>
                <w:bCs/>
                <w:sz w:val="14"/>
                <w:szCs w:val="14"/>
                <w:highlight w:val="cyan"/>
              </w:rPr>
              <w:t xml:space="preserve">силой </w:t>
            </w:r>
            <w:r w:rsidRPr="005743AF">
              <w:rPr>
                <w:rFonts w:ascii="Mikadan" w:hAnsi="Mikadan"/>
                <w:b/>
                <w:sz w:val="14"/>
                <w:szCs w:val="14"/>
                <w:highlight w:val="cyan"/>
              </w:rPr>
              <w:t>5</w:t>
            </w:r>
            <w:r w:rsidRPr="005743AF">
              <w:rPr>
                <w:rFonts w:ascii="Mikadan" w:hAnsi="Mikadan"/>
                <w:bCs/>
                <w:sz w:val="14"/>
                <w:szCs w:val="14"/>
                <w:highlight w:val="cyan"/>
              </w:rPr>
              <w:t xml:space="preserve"> или ниже</w:t>
            </w:r>
            <w:r w:rsidR="00CD1FFC" w:rsidRPr="005743AF">
              <w:rPr>
                <w:rFonts w:ascii="Mikadan" w:hAnsi="Mikadan"/>
                <w:bCs/>
                <w:sz w:val="14"/>
                <w:szCs w:val="14"/>
                <w:highlight w:val="cyan"/>
              </w:rPr>
              <w:t xml:space="preserve">, при этом за каждого сыгранного </w:t>
            </w:r>
            <w:r w:rsidR="00CD1FFC" w:rsidRPr="005743AF">
              <w:rPr>
                <w:rFonts w:ascii="Mikadan" w:hAnsi="Mikadan"/>
                <w:b/>
                <w:color w:val="0000FF"/>
                <w:sz w:val="14"/>
                <w:szCs w:val="14"/>
                <w:highlight w:val="cyan"/>
              </w:rPr>
              <w:t xml:space="preserve">Инквизитора </w:t>
            </w:r>
            <w:r w:rsidR="00CD1FFC" w:rsidRPr="005743AF">
              <w:rPr>
                <w:rFonts w:ascii="Mikadan" w:hAnsi="Mikadan"/>
                <w:bCs/>
                <w:sz w:val="14"/>
                <w:szCs w:val="14"/>
                <w:highlight w:val="cyan"/>
              </w:rPr>
              <w:t>возьмите карту.</w:t>
            </w:r>
          </w:p>
          <w:p w14:paraId="2D95E358" w14:textId="17E3843D" w:rsidR="00755F77" w:rsidRPr="00214D53" w:rsidRDefault="00B20D0B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5743AF">
              <w:rPr>
                <w:rFonts w:ascii="Mikadan" w:hAnsi="Mikadan"/>
                <w:b/>
                <w:iCs/>
                <w:sz w:val="14"/>
                <w:szCs w:val="14"/>
                <w:highlight w:val="cyan"/>
              </w:rPr>
              <w:t xml:space="preserve">Атака: усильте </w:t>
            </w:r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 xml:space="preserve">Агента Джорджа </w:t>
            </w:r>
            <w:proofErr w:type="spellStart"/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>Бакстона</w:t>
            </w:r>
            <w:proofErr w:type="spellEnd"/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 xml:space="preserve"> на</w:t>
            </w:r>
            <w:r w:rsidRPr="005743AF">
              <w:rPr>
                <w:rFonts w:ascii="Mikadan" w:hAnsi="Mikadan"/>
                <w:b/>
                <w:iCs/>
                <w:sz w:val="14"/>
                <w:szCs w:val="14"/>
                <w:highlight w:val="cyan"/>
              </w:rPr>
              <w:t xml:space="preserve"> 1 </w:t>
            </w:r>
            <w:r w:rsidRPr="005743AF">
              <w:rPr>
                <w:rFonts w:ascii="Mikadan" w:hAnsi="Mikadan"/>
                <w:bCs/>
                <w:iCs/>
                <w:sz w:val="14"/>
                <w:szCs w:val="14"/>
                <w:highlight w:val="cyan"/>
              </w:rPr>
              <w:t>за каждую Вашу карту в руке противника.</w:t>
            </w:r>
          </w:p>
        </w:tc>
        <w:tc>
          <w:tcPr>
            <w:tcW w:w="3402" w:type="dxa"/>
          </w:tcPr>
          <w:p w14:paraId="6A3F8467" w14:textId="77777777" w:rsidR="00247CD4" w:rsidRPr="008E5CE7" w:rsidRDefault="00247CD4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62167A33" w14:textId="77777777" w:rsidTr="00D60FE7">
        <w:tc>
          <w:tcPr>
            <w:tcW w:w="709" w:type="dxa"/>
          </w:tcPr>
          <w:p w14:paraId="5D652CE9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78D5FE" w14:textId="290DDD28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6FB62199" w14:textId="77777777" w:rsidR="00076075" w:rsidRPr="00C13D08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13D08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Ульрих Ланг </w:t>
            </w:r>
          </w:p>
          <w:p w14:paraId="3933F0DB" w14:textId="77777777" w:rsidR="00076075" w:rsidRPr="008E5CE7" w:rsidRDefault="00076075" w:rsidP="00076075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 xml:space="preserve">Монах,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Солдат </w:t>
            </w:r>
          </w:p>
          <w:p w14:paraId="18ABC838" w14:textId="63EC8282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112CCAD6" w14:textId="77777777" w:rsidR="00076075" w:rsidRPr="00C13D08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C13D08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 xml:space="preserve">«Нет, я не питаюсь святым духом. Но, наверное, было бы неплохо». </w:t>
            </w:r>
          </w:p>
          <w:p w14:paraId="7E6E39F2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65B200AF" w14:textId="296D4012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Атака: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одна из карт, бьющих Ульриха Ланга, должна быть 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>не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рядовой 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>картой.</w:t>
            </w:r>
          </w:p>
          <w:p w14:paraId="78D11881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Защита: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противник обязан побить Ульриха Ланга.</w:t>
            </w:r>
          </w:p>
          <w:p w14:paraId="08A61264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71F0735F" w14:textId="37815B4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8,5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5B319B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9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2EF4C11" w14:textId="1DE2E331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A271733" w14:textId="63DF5549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61C2DD0" w14:textId="685FFE7E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6B4B69AE" w14:textId="77777777" w:rsidTr="00D60FE7">
        <w:tc>
          <w:tcPr>
            <w:tcW w:w="709" w:type="dxa"/>
          </w:tcPr>
          <w:p w14:paraId="135AD71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EFB2C2F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24DAC6D7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Отец Каин </w:t>
            </w:r>
          </w:p>
        </w:tc>
        <w:tc>
          <w:tcPr>
            <w:tcW w:w="3969" w:type="dxa"/>
          </w:tcPr>
          <w:p w14:paraId="780AEFAF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5699F4A6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261E1A5" w14:textId="77777777" w:rsidTr="00D60FE7">
        <w:tc>
          <w:tcPr>
            <w:tcW w:w="709" w:type="dxa"/>
          </w:tcPr>
          <w:p w14:paraId="47222F32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797C17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209A398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Кнут Кардинала</w:t>
            </w:r>
          </w:p>
        </w:tc>
        <w:tc>
          <w:tcPr>
            <w:tcW w:w="3969" w:type="dxa"/>
          </w:tcPr>
          <w:p w14:paraId="579E9CBB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7AEF88D9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DBBA98E" w14:textId="77777777" w:rsidTr="00D60FE7">
        <w:tc>
          <w:tcPr>
            <w:tcW w:w="709" w:type="dxa"/>
          </w:tcPr>
          <w:p w14:paraId="101A57A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DA24E6E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5</w:t>
            </w:r>
          </w:p>
        </w:tc>
        <w:tc>
          <w:tcPr>
            <w:tcW w:w="2694" w:type="dxa"/>
          </w:tcPr>
          <w:p w14:paraId="36A7AFD9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Неспящий</w:t>
            </w:r>
          </w:p>
        </w:tc>
        <w:tc>
          <w:tcPr>
            <w:tcW w:w="3969" w:type="dxa"/>
          </w:tcPr>
          <w:p w14:paraId="5A11E229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7B1E1FEC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8EB1BD2" w14:textId="77777777" w:rsidTr="00D60FE7">
        <w:tc>
          <w:tcPr>
            <w:tcW w:w="709" w:type="dxa"/>
          </w:tcPr>
          <w:p w14:paraId="33647A23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AE6A7B" w14:textId="3623E947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6</w:t>
            </w:r>
          </w:p>
        </w:tc>
        <w:tc>
          <w:tcPr>
            <w:tcW w:w="2694" w:type="dxa"/>
          </w:tcPr>
          <w:p w14:paraId="2E37BB63" w14:textId="77777777" w:rsidR="00076075" w:rsidRPr="0099194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99194A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Архиепископ Уэйд </w:t>
            </w:r>
          </w:p>
          <w:p w14:paraId="2B1CA27A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663300"/>
                <w:sz w:val="14"/>
                <w:szCs w:val="14"/>
              </w:rPr>
              <w:t>Герой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, 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</w:p>
          <w:p w14:paraId="0491F02D" w14:textId="27363D2E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1.0. Автор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6DB79742" w14:textId="77777777" w:rsidR="00076075" w:rsidRPr="0099194A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99194A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«Вера должна быть доказана делом, иначе это пустые слова».</w:t>
            </w:r>
          </w:p>
          <w:p w14:paraId="37329F8F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C8521E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Когда противник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уничтожает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ослабляет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сбрасывает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Вашу карту или играет заклинание, Вы можете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выложить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архиепископа Уэйда. При этом отмените это действие и нанесите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урона. </w:t>
            </w:r>
          </w:p>
          <w:p w14:paraId="06C8C4CD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2C201009" w14:textId="0F168F0D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>Вернуться</w:t>
            </w:r>
          </w:p>
        </w:tc>
        <w:tc>
          <w:tcPr>
            <w:tcW w:w="3402" w:type="dxa"/>
          </w:tcPr>
          <w:p w14:paraId="497AAAB5" w14:textId="3865679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6,5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47CBA96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6,5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00ED9E4" w14:textId="322D897D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136F38C" w14:textId="3EBDB0FB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8005E8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513F000" w14:textId="3D9F5495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FA28B36" w14:textId="77777777" w:rsidTr="00F5070A">
        <w:tc>
          <w:tcPr>
            <w:tcW w:w="11483" w:type="dxa"/>
            <w:gridSpan w:val="5"/>
          </w:tcPr>
          <w:p w14:paraId="5C12931C" w14:textId="19B4194C" w:rsidR="00076075" w:rsidRPr="00B55D9D" w:rsidRDefault="00076075" w:rsidP="00076075">
            <w:pPr>
              <w:jc w:val="center"/>
              <w:rPr>
                <w:rFonts w:ascii="Mikadan" w:hAnsi="Mikadan"/>
                <w:b/>
                <w:color w:val="C00000"/>
                <w:sz w:val="28"/>
                <w:szCs w:val="28"/>
              </w:rPr>
            </w:pPr>
            <w:r w:rsidRPr="00B55D9D">
              <w:rPr>
                <w:rFonts w:ascii="Mikadan" w:hAnsi="Mikadan"/>
                <w:b/>
                <w:color w:val="C00000"/>
                <w:sz w:val="28"/>
                <w:szCs w:val="28"/>
              </w:rPr>
              <w:t>Советники и семерки</w:t>
            </w:r>
          </w:p>
        </w:tc>
      </w:tr>
      <w:tr w:rsidR="00076075" w:rsidRPr="008E5CE7" w14:paraId="7423E65D" w14:textId="77777777" w:rsidTr="00D60FE7">
        <w:tc>
          <w:tcPr>
            <w:tcW w:w="709" w:type="dxa"/>
          </w:tcPr>
          <w:p w14:paraId="7E972FBC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90F4772" w14:textId="483C5783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2A34958A" w14:textId="77777777" w:rsidR="00076075" w:rsidRPr="0099194A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99194A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Святая Лукреция </w:t>
            </w:r>
          </w:p>
          <w:p w14:paraId="3E59A0A8" w14:textId="77777777" w:rsidR="00076075" w:rsidRPr="008E5CE7" w:rsidRDefault="00076075" w:rsidP="00076075">
            <w:pPr>
              <w:rPr>
                <w:rFonts w:ascii="Mikadan" w:eastAsia="Century Gothic" w:hAnsi="Mikadan" w:cs="Century Gothic"/>
                <w:b/>
                <w:color w:val="1F4E79" w:themeColor="accent1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r w:rsidRPr="008E5CE7">
              <w:rPr>
                <w:rFonts w:ascii="Mikadan" w:eastAsia="Century Gothic" w:hAnsi="Mikadan" w:cs="Century Gothic"/>
                <w:b/>
                <w:color w:val="1F4E79" w:themeColor="accent1" w:themeShade="80"/>
                <w:sz w:val="14"/>
                <w:szCs w:val="14"/>
              </w:rPr>
              <w:t>Воплощение</w:t>
            </w:r>
          </w:p>
          <w:p w14:paraId="0F75187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1A392384" w14:textId="77777777" w:rsidR="00076075" w:rsidRPr="0099194A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99194A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«За свой героизм сестра Лукреция вознеслась на небеса, а мы будем чтить ее, как и подобает чтить нашу сестру по вере».</w:t>
            </w:r>
          </w:p>
          <w:p w14:paraId="1D1449F5" w14:textId="12AE2E6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E660F07" w14:textId="506A87A2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Защита: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Вы может побить до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3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карт силой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6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 ниже.</w:t>
            </w:r>
          </w:p>
          <w:p w14:paraId="1C5B3CE9" w14:textId="63CB982D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Сбросьте в начале раунда: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противник сбрасывает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случайные карты из руки.</w:t>
            </w:r>
          </w:p>
        </w:tc>
        <w:tc>
          <w:tcPr>
            <w:tcW w:w="3402" w:type="dxa"/>
          </w:tcPr>
          <w:p w14:paraId="417438EF" w14:textId="78B3139F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34BAE058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03D5B0D" w14:textId="139ABCA4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8642F9D" w14:textId="6848188A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243A6D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733C876A" w14:textId="431FC44F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196A922A" w14:textId="77777777" w:rsidTr="00D60FE7">
        <w:tc>
          <w:tcPr>
            <w:tcW w:w="709" w:type="dxa"/>
          </w:tcPr>
          <w:p w14:paraId="20497D8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61E56F" w14:textId="731DDEC5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4CABA60B" w14:textId="28D725A0" w:rsidR="00076075" w:rsidRPr="004C16C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Приор </w:t>
            </w: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Аквианского</w:t>
            </w:r>
            <w:proofErr w:type="spellEnd"/>
            <w:r w:rsidRPr="004C16C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Ордена </w:t>
            </w:r>
          </w:p>
          <w:p w14:paraId="700DE237" w14:textId="77777777" w:rsidR="00076075" w:rsidRPr="008E5CE7" w:rsidRDefault="00076075" w:rsidP="00076075">
            <w:pPr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EAB200"/>
                <w:sz w:val="14"/>
                <w:szCs w:val="14"/>
              </w:rPr>
              <w:t>Элита,</w:t>
            </w:r>
            <w:r w:rsidRPr="008E5CE7">
              <w:rPr>
                <w:rFonts w:ascii="Mikadan" w:hAnsi="Mikadan"/>
                <w:b/>
                <w:color w:val="0066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 xml:space="preserve">Епископ,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 </w:t>
            </w:r>
          </w:p>
          <w:p w14:paraId="5FAC393C" w14:textId="77777777" w:rsidR="00076075" w:rsidRPr="008E5CE7" w:rsidRDefault="00076075" w:rsidP="00076075">
            <w:pPr>
              <w:rPr>
                <w:rFonts w:ascii="Mikadan" w:eastAsia="Century Gothic" w:hAnsi="Mikadan" w:cs="Century Gothic"/>
                <w:b/>
                <w:color w:val="FF0000"/>
                <w:sz w:val="14"/>
                <w:szCs w:val="14"/>
              </w:rPr>
            </w:pPr>
            <w:r w:rsidRPr="008E5CE7">
              <w:rPr>
                <w:rFonts w:ascii="Mikadan" w:eastAsia="Century Gothic" w:hAnsi="Mikadan" w:cs="Century Gothic"/>
                <w:b/>
                <w:color w:val="FF0000"/>
                <w:sz w:val="14"/>
                <w:szCs w:val="14"/>
              </w:rPr>
              <w:t xml:space="preserve">Не более двух в колоде </w:t>
            </w:r>
          </w:p>
          <w:p w14:paraId="6D1CAA4E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FBE67AC" w14:textId="77777777" w:rsidR="00076075" w:rsidRPr="004C16C2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4C16C2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«Помолимся за победу, братья!». </w:t>
            </w:r>
          </w:p>
          <w:p w14:paraId="469C1CB5" w14:textId="248E01F2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0622E5" w14:textId="474B4C2B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Атака: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сбросьте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2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карты из руки противника и посмотрите их. Если среди них есть заклинание – нанесите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урона. Если есть карта силой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 выше –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вылечите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жизни. Если карта силой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 ниже – возьмите случайную карту из сброса. </w:t>
            </w:r>
          </w:p>
          <w:p w14:paraId="7C758E8B" w14:textId="20602C3E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Не более одного Приора </w:t>
            </w:r>
            <w:proofErr w:type="spellStart"/>
            <w:r w:rsidRPr="00214D53">
              <w:rPr>
                <w:rFonts w:ascii="Mikadan" w:hAnsi="Mikadan"/>
                <w:iCs/>
                <w:sz w:val="14"/>
                <w:szCs w:val="14"/>
              </w:rPr>
              <w:t>Аквианского</w:t>
            </w:r>
            <w:proofErr w:type="spellEnd"/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Ордена за раунд. </w:t>
            </w:r>
          </w:p>
          <w:p w14:paraId="5E30AEA1" w14:textId="2E569FB1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4C391787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</w:p>
          <w:p w14:paraId="44EA654E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0A07B8EB" w14:textId="3E85DCC3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ED60AA1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4627D88" w14:textId="09E4847A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9,5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4B3AC19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EBAF0C6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F3D3015" w14:textId="02B9D968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9BC0991" w14:textId="77777777" w:rsidTr="00D60FE7">
        <w:tc>
          <w:tcPr>
            <w:tcW w:w="709" w:type="dxa"/>
          </w:tcPr>
          <w:p w14:paraId="2876048A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98ED36" w14:textId="5A0D3DD0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4FD10A9B" w14:textId="77777777" w:rsidR="00076075" w:rsidRPr="00F56AE2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F56AE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Святой Бернард </w:t>
            </w:r>
            <w:proofErr w:type="spellStart"/>
            <w:r w:rsidRPr="00F56AE2">
              <w:rPr>
                <w:rFonts w:ascii="Vinque Rg" w:hAnsi="Vinque Rg"/>
                <w:b/>
                <w:color w:val="C00000"/>
                <w:sz w:val="20"/>
                <w:szCs w:val="20"/>
              </w:rPr>
              <w:t>Карбунский</w:t>
            </w:r>
            <w:proofErr w:type="spellEnd"/>
            <w:r w:rsidRPr="00F56AE2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2190BBEB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ED7D31" w:themeColor="accent2"/>
                <w:sz w:val="14"/>
                <w:szCs w:val="14"/>
              </w:rPr>
              <w:t>Монах</w:t>
            </w:r>
          </w:p>
          <w:p w14:paraId="4885F78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2.0.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5675784A" w14:textId="77777777" w:rsidR="00076075" w:rsidRPr="00F56AE2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F56AE2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«Святость достижима. Но мало кому она нужна».</w:t>
            </w:r>
          </w:p>
          <w:p w14:paraId="739499F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E31523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На поле: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Вы не можете получить урон или быть подвергнуты действию заклинаний противника в течении раунда.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</w:t>
            </w:r>
          </w:p>
          <w:p w14:paraId="70AE9DFA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Атака. Выберите: </w:t>
            </w:r>
          </w:p>
          <w:p w14:paraId="75EF7DD9" w14:textId="7E5BEF6F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 xml:space="preserve">вылечите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жизни, </w:t>
            </w:r>
          </w:p>
          <w:p w14:paraId="7FBBDBC0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-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усилить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Святого Бернарда </w:t>
            </w:r>
            <w:proofErr w:type="spellStart"/>
            <w:r w:rsidRPr="00214D53">
              <w:rPr>
                <w:rFonts w:ascii="Mikadan" w:hAnsi="Mikadan"/>
                <w:iCs/>
                <w:sz w:val="14"/>
                <w:szCs w:val="14"/>
              </w:rPr>
              <w:t>Карбунского</w:t>
            </w:r>
            <w:proofErr w:type="spellEnd"/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на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. Его урон остается прежним.</w:t>
            </w:r>
          </w:p>
        </w:tc>
        <w:tc>
          <w:tcPr>
            <w:tcW w:w="3402" w:type="dxa"/>
          </w:tcPr>
          <w:p w14:paraId="2B3B14E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925721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2C968438" w14:textId="1AE67497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066361E2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613885F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4EA4092" w14:textId="33CDCC5A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474A5FC4" w14:textId="77777777" w:rsidTr="00D60FE7">
        <w:tc>
          <w:tcPr>
            <w:tcW w:w="709" w:type="dxa"/>
          </w:tcPr>
          <w:p w14:paraId="0DC7C211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6CB71B" w14:textId="11A7372D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3CB951BD" w14:textId="77777777" w:rsidR="00076075" w:rsidRPr="007C2741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7C274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Удо Штайнер, посол Инквизиции </w:t>
            </w:r>
          </w:p>
          <w:p w14:paraId="0516F16E" w14:textId="77777777" w:rsidR="00076075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>Человек</w:t>
            </w:r>
            <w:r>
              <w:rPr>
                <w:rFonts w:ascii="Mikadan" w:hAnsi="Mikadan"/>
                <w:b/>
                <w:sz w:val="14"/>
                <w:szCs w:val="14"/>
              </w:rPr>
              <w:t xml:space="preserve"> </w:t>
            </w:r>
          </w:p>
          <w:p w14:paraId="5C38BFBB" w14:textId="5D29640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1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00D9ACF9" w14:textId="6FC21E72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CD767E" w14:textId="62885631" w:rsidR="00076075" w:rsidRPr="00214D53" w:rsidRDefault="00076075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Розыгрыш: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 xml:space="preserve"> поменяйте местами карты, сыгранные противником на выбранные карты из Вашего сброса силой не ниже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 xml:space="preserve">. </w:t>
            </w:r>
          </w:p>
        </w:tc>
        <w:tc>
          <w:tcPr>
            <w:tcW w:w="3402" w:type="dxa"/>
          </w:tcPr>
          <w:p w14:paraId="1EC7880A" w14:textId="631EF4C6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5AC1B22" w14:textId="1E99542D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5A13CF4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A4795CB" w14:textId="77777777" w:rsidR="00076075" w:rsidRPr="008E5CE7" w:rsidRDefault="00076075" w:rsidP="00076075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3FF95914" w14:textId="77777777" w:rsidTr="00D60FE7">
        <w:tc>
          <w:tcPr>
            <w:tcW w:w="709" w:type="dxa"/>
          </w:tcPr>
          <w:p w14:paraId="0B48C5F0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DE329A" w14:textId="2E493C6B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4447EA14" w14:textId="77777777" w:rsidR="00076075" w:rsidRPr="00D674DB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D674DB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Жан </w:t>
            </w:r>
            <w:proofErr w:type="spellStart"/>
            <w:r w:rsidRPr="00D674DB">
              <w:rPr>
                <w:rFonts w:ascii="Vinque Rg" w:hAnsi="Vinque Rg"/>
                <w:b/>
                <w:color w:val="C00000"/>
                <w:sz w:val="20"/>
                <w:szCs w:val="20"/>
              </w:rPr>
              <w:t>Буаре</w:t>
            </w:r>
            <w:proofErr w:type="spellEnd"/>
            <w:r w:rsidRPr="00D674DB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, магистр ордена Святого </w:t>
            </w:r>
            <w:proofErr w:type="spellStart"/>
            <w:r w:rsidRPr="00D674DB">
              <w:rPr>
                <w:rFonts w:ascii="Vinque Rg" w:hAnsi="Vinque Rg"/>
                <w:b/>
                <w:color w:val="C00000"/>
                <w:sz w:val="20"/>
                <w:szCs w:val="20"/>
              </w:rPr>
              <w:t>Аквиана</w:t>
            </w:r>
            <w:proofErr w:type="spellEnd"/>
            <w:r w:rsidRPr="00D674DB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15EBDA96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 w:rsidRPr="008E5CE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</w:p>
          <w:p w14:paraId="142D646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2.0.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2C711723" w14:textId="77777777" w:rsidR="00076075" w:rsidRPr="00D674DB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D674DB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«Я вгоню чародеям и еретикам раскаленный меч в рот по самые кишки, пока они не поймут, что им не место на этой земле». </w:t>
            </w:r>
          </w:p>
          <w:p w14:paraId="09916625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2B5B12" w14:textId="38D0DE87" w:rsidR="00076075" w:rsidRPr="00214D53" w:rsidRDefault="00076075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>Не может быть подвержен действию заклинаний противника.</w:t>
            </w:r>
          </w:p>
          <w:p w14:paraId="2A085769" w14:textId="0DFC613F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нанесите урон, равный количеству заклинаний в выбранном сбросе (не выше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4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).</w:t>
            </w:r>
          </w:p>
        </w:tc>
        <w:tc>
          <w:tcPr>
            <w:tcW w:w="3402" w:type="dxa"/>
          </w:tcPr>
          <w:p w14:paraId="15BD2072" w14:textId="00205DF8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6291774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2175AE82" w14:textId="3D93E158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6F8FBD2" w14:textId="4B15C3D6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D38CC0D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D0E12F1" w14:textId="3B819B21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51C51A5C" w14:textId="77777777" w:rsidTr="00D60FE7">
        <w:tc>
          <w:tcPr>
            <w:tcW w:w="709" w:type="dxa"/>
          </w:tcPr>
          <w:p w14:paraId="31AD6581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41BC746" w14:textId="119116A6" w:rsidR="00076075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694" w:type="dxa"/>
          </w:tcPr>
          <w:p w14:paraId="37DF61B0" w14:textId="77777777" w:rsidR="0007607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Франциск де Труа </w:t>
            </w:r>
          </w:p>
          <w:p w14:paraId="79ED1D79" w14:textId="77777777" w:rsidR="00076075" w:rsidRDefault="00076075" w:rsidP="00076075">
            <w:pPr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>Рыцарь</w:t>
            </w:r>
            <w:r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 </w:t>
            </w:r>
          </w:p>
          <w:p w14:paraId="1890A372" w14:textId="100A9A5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18B8B83A" w14:textId="0543179A" w:rsidR="00076075" w:rsidRPr="00D674DB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1803CDA" w14:textId="77777777" w:rsidR="00076075" w:rsidRPr="00214D53" w:rsidRDefault="00076075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</w:p>
        </w:tc>
        <w:tc>
          <w:tcPr>
            <w:tcW w:w="3402" w:type="dxa"/>
          </w:tcPr>
          <w:p w14:paraId="2FAB1804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</w:p>
        </w:tc>
      </w:tr>
      <w:tr w:rsidR="00076075" w:rsidRPr="008E5CE7" w14:paraId="1FE03EB3" w14:textId="77777777" w:rsidTr="000F3C0C">
        <w:tc>
          <w:tcPr>
            <w:tcW w:w="11483" w:type="dxa"/>
            <w:gridSpan w:val="5"/>
          </w:tcPr>
          <w:p w14:paraId="1FDDED2B" w14:textId="0D10F311" w:rsidR="00076075" w:rsidRPr="00B55D9D" w:rsidRDefault="00076075" w:rsidP="00076075">
            <w:pPr>
              <w:jc w:val="center"/>
              <w:rPr>
                <w:rFonts w:ascii="Mikadan" w:hAnsi="Mikadan"/>
                <w:b/>
                <w:color w:val="C00000"/>
                <w:sz w:val="28"/>
                <w:szCs w:val="28"/>
              </w:rPr>
            </w:pPr>
            <w:r w:rsidRPr="00B55D9D">
              <w:rPr>
                <w:rFonts w:ascii="Mikadan" w:hAnsi="Mikadan"/>
                <w:b/>
                <w:color w:val="C00000"/>
                <w:sz w:val="28"/>
                <w:szCs w:val="28"/>
              </w:rPr>
              <w:t>Короли</w:t>
            </w:r>
          </w:p>
        </w:tc>
      </w:tr>
      <w:tr w:rsidR="00076075" w:rsidRPr="008E5CE7" w14:paraId="17F9C119" w14:textId="77777777" w:rsidTr="00D60FE7">
        <w:tc>
          <w:tcPr>
            <w:tcW w:w="709" w:type="dxa"/>
          </w:tcPr>
          <w:p w14:paraId="5BDB3093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E36F37" w14:textId="69B3BCA9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8</w:t>
            </w:r>
          </w:p>
        </w:tc>
        <w:tc>
          <w:tcPr>
            <w:tcW w:w="2694" w:type="dxa"/>
          </w:tcPr>
          <w:p w14:paraId="6A2E5576" w14:textId="276E4AC6" w:rsidR="00076075" w:rsidRPr="00111585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11585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Кардинал Юлий </w:t>
            </w:r>
            <w:r w:rsidRPr="00111585">
              <w:rPr>
                <w:rFonts w:ascii="Vinque Rg" w:hAnsi="Vinque Rg"/>
                <w:b/>
                <w:color w:val="C00000"/>
                <w:sz w:val="20"/>
                <w:szCs w:val="20"/>
                <w:lang w:val="en-US"/>
              </w:rPr>
              <w:t>I</w:t>
            </w:r>
            <w:r>
              <w:rPr>
                <w:rFonts w:ascii="Vinque Rg" w:hAnsi="Vinque Rg"/>
                <w:b/>
                <w:color w:val="C00000"/>
                <w:sz w:val="20"/>
                <w:szCs w:val="20"/>
                <w:lang w:val="en-US"/>
              </w:rPr>
              <w:t xml:space="preserve">V </w:t>
            </w: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Каноник</w:t>
            </w:r>
            <w:r w:rsidRPr="00111585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E9190D3" w14:textId="77777777" w:rsidR="00076075" w:rsidRPr="008E5CE7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Король,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339933"/>
                <w:sz w:val="14"/>
                <w:szCs w:val="14"/>
              </w:rPr>
              <w:t>Епископ</w:t>
            </w:r>
          </w:p>
          <w:p w14:paraId="016DA9E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671C9035" w14:textId="77777777" w:rsidR="00076075" w:rsidRPr="00111585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111585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«Ошибка святого Августина вам дорого обойдется» … </w:t>
            </w:r>
          </w:p>
          <w:p w14:paraId="4DD53A6A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594B492" w14:textId="77777777" w:rsidR="00076075" w:rsidRPr="00214D53" w:rsidRDefault="00076075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 xml:space="preserve">Не может быть подвержен действию заклинаний противника или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сброшен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>.</w:t>
            </w:r>
          </w:p>
          <w:p w14:paraId="64E03880" w14:textId="77777777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посмотрите руку противника. Выберите карту силой не выше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6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разыграйте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ее.</w:t>
            </w:r>
          </w:p>
          <w:p w14:paraId="082ECECD" w14:textId="08E48342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Защита: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посмотрите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3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карты в руке противника. Вы можете использовать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 xml:space="preserve">2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из них для защиты.</w:t>
            </w:r>
          </w:p>
        </w:tc>
        <w:tc>
          <w:tcPr>
            <w:tcW w:w="3402" w:type="dxa"/>
          </w:tcPr>
          <w:p w14:paraId="3ED30D79" w14:textId="1DA84C62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F3BAA2A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1EFBDF02" w14:textId="4D41C93C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11E49FB" w14:textId="0F17F414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FD1DD28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6C03D3B" w14:textId="5FC1F75E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7FD92D59" w14:textId="77777777" w:rsidTr="00D60FE7">
        <w:tc>
          <w:tcPr>
            <w:tcW w:w="709" w:type="dxa"/>
          </w:tcPr>
          <w:p w14:paraId="6371AC8E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F5A093" w14:textId="54B55499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8</w:t>
            </w:r>
          </w:p>
        </w:tc>
        <w:tc>
          <w:tcPr>
            <w:tcW w:w="2694" w:type="dxa"/>
          </w:tcPr>
          <w:p w14:paraId="5C1DEAD6" w14:textId="77777777" w:rsidR="00076075" w:rsidRPr="002D670C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2D670C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Лукаш </w:t>
            </w:r>
            <w:proofErr w:type="spellStart"/>
            <w:r w:rsidRPr="002D670C">
              <w:rPr>
                <w:rFonts w:ascii="Vinque Rg" w:hAnsi="Vinque Rg"/>
                <w:b/>
                <w:color w:val="C00000"/>
                <w:sz w:val="20"/>
                <w:szCs w:val="20"/>
              </w:rPr>
              <w:t>Брагвицкий</w:t>
            </w:r>
            <w:proofErr w:type="spellEnd"/>
            <w:r w:rsidRPr="002D670C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2C6FFDE" w14:textId="77777777" w:rsidR="00076075" w:rsidRPr="002D670C" w:rsidRDefault="00076075" w:rsidP="00076075">
            <w:pPr>
              <w:rPr>
                <w:rFonts w:ascii="Vinque Rg" w:hAnsi="Vinque Rg"/>
                <w:b/>
                <w:color w:val="C00000"/>
                <w:sz w:val="16"/>
                <w:szCs w:val="16"/>
              </w:rPr>
            </w:pPr>
            <w:r w:rsidRPr="002D670C">
              <w:rPr>
                <w:rFonts w:ascii="Vinque Rg" w:hAnsi="Vinque Rg"/>
                <w:b/>
                <w:color w:val="C00000"/>
                <w:sz w:val="16"/>
                <w:szCs w:val="16"/>
              </w:rPr>
              <w:lastRenderedPageBreak/>
              <w:t>Великий инквизитор</w:t>
            </w:r>
          </w:p>
          <w:p w14:paraId="27529F3F" w14:textId="77777777" w:rsidR="00076075" w:rsidRPr="008E5CE7" w:rsidRDefault="00076075" w:rsidP="00076075">
            <w:pPr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Король,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 xml:space="preserve">Фанатик </w:t>
            </w:r>
          </w:p>
          <w:p w14:paraId="27B40530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Авторы: Команда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Black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  <w:lang w:val="en-US"/>
              </w:rPr>
              <w:t>Cards</w:t>
            </w:r>
          </w:p>
          <w:p w14:paraId="4037CFFD" w14:textId="77777777" w:rsidR="00076075" w:rsidRPr="002D670C" w:rsidRDefault="00076075" w:rsidP="00076075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</w:pPr>
            <w:r w:rsidRPr="002D670C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«Разыскать! Казнить</w:t>
            </w:r>
            <w:r w:rsidRPr="002D670C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 xml:space="preserve">! </w:t>
            </w:r>
            <w:r w:rsidRPr="002D670C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  <w:t>Сжечь</w:t>
            </w:r>
            <w:r w:rsidRPr="002D670C"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  <w:t>!».</w:t>
            </w:r>
          </w:p>
          <w:p w14:paraId="3832F6A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2E158E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lastRenderedPageBreak/>
              <w:t xml:space="preserve">Атака: Выберите: </w:t>
            </w:r>
          </w:p>
          <w:p w14:paraId="00FD9FBD" w14:textId="07BD639B" w:rsidR="00076075" w:rsidRPr="00214D53" w:rsidRDefault="00076075" w:rsidP="00076075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lastRenderedPageBreak/>
              <w:t xml:space="preserve">- нанесите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1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урона за каждое заклинание в сбросе противника; </w:t>
            </w:r>
          </w:p>
          <w:p w14:paraId="1CE5BD26" w14:textId="4A489CAF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- посмотрите случайную карту в колоде противника. Нанесите урон, равный силе этой карты (не выше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5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). Если это заклинание, уничтожьте его. При этом нанесите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урона и вылечите </w:t>
            </w:r>
            <w:r w:rsidRPr="00214D53">
              <w:rPr>
                <w:rFonts w:ascii="Mikadan" w:hAnsi="Mikadan"/>
                <w:b/>
                <w:bCs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жизни.</w:t>
            </w:r>
          </w:p>
        </w:tc>
        <w:tc>
          <w:tcPr>
            <w:tcW w:w="3402" w:type="dxa"/>
          </w:tcPr>
          <w:p w14:paraId="3613BC5B" w14:textId="0EAB8AA5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E6B6D75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lastRenderedPageBreak/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A531BB6" w14:textId="588F1074" w:rsidR="00076075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B919126" w14:textId="744D5200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3771C9E" w14:textId="77777777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34962A15" w14:textId="6672D53D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076075" w:rsidRPr="008E5CE7" w14:paraId="01B56E67" w14:textId="77777777" w:rsidTr="00D60FE7">
        <w:tc>
          <w:tcPr>
            <w:tcW w:w="709" w:type="dxa"/>
          </w:tcPr>
          <w:p w14:paraId="49AD9CFD" w14:textId="77777777" w:rsidR="00076075" w:rsidRPr="008E5CE7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46C7C7D" w14:textId="57C954B6" w:rsidR="00076075" w:rsidRPr="008E5CE7" w:rsidRDefault="00076075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8</w:t>
            </w:r>
          </w:p>
        </w:tc>
        <w:tc>
          <w:tcPr>
            <w:tcW w:w="2694" w:type="dxa"/>
          </w:tcPr>
          <w:p w14:paraId="70F0946F" w14:textId="77777777" w:rsidR="00076075" w:rsidRPr="00CF7CA3" w:rsidRDefault="00076075" w:rsidP="00076075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CF7CA3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Джулиан Франц </w:t>
            </w:r>
          </w:p>
          <w:p w14:paraId="587B5C09" w14:textId="77777777" w:rsidR="00076075" w:rsidRPr="008E5CE7" w:rsidRDefault="00076075" w:rsidP="00076075">
            <w:pPr>
              <w:rPr>
                <w:rFonts w:ascii="Mikadan" w:hAnsi="Mikadan"/>
                <w:b/>
                <w:color w:val="0000FF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FF0000"/>
                <w:sz w:val="14"/>
                <w:szCs w:val="14"/>
              </w:rPr>
              <w:t xml:space="preserve">Король, </w:t>
            </w:r>
            <w:r w:rsidRPr="008E5CE7">
              <w:rPr>
                <w:rFonts w:ascii="Mikadan" w:hAnsi="Mikadan"/>
                <w:b/>
                <w:sz w:val="14"/>
                <w:szCs w:val="14"/>
              </w:rPr>
              <w:t xml:space="preserve">Человек, </w:t>
            </w:r>
            <w:r w:rsidRPr="008E5CE7">
              <w:rPr>
                <w:rFonts w:ascii="Mikadan" w:eastAsia="Century Gothic" w:hAnsi="Mikadan" w:cs="Century Gothic"/>
                <w:b/>
                <w:color w:val="8496B0" w:themeColor="text2" w:themeTint="99"/>
                <w:sz w:val="14"/>
                <w:szCs w:val="14"/>
              </w:rPr>
              <w:t xml:space="preserve">Рыцарь, </w:t>
            </w:r>
            <w:r w:rsidRPr="008E5CE7">
              <w:rPr>
                <w:rFonts w:ascii="Mikadan" w:hAnsi="Mikadan"/>
                <w:b/>
                <w:color w:val="0000FF"/>
                <w:sz w:val="14"/>
                <w:szCs w:val="14"/>
              </w:rPr>
              <w:t xml:space="preserve">Инквизитор </w:t>
            </w:r>
          </w:p>
          <w:p w14:paraId="0F86ACE6" w14:textId="717A4D40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3CA3AF0C" w14:textId="77777777" w:rsidR="00076075" w:rsidRPr="00CF7CA3" w:rsidRDefault="00076075" w:rsidP="00076075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CF7CA3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«Вера и знание идут рука об руку». </w:t>
            </w:r>
          </w:p>
          <w:p w14:paraId="6E7F41BD" w14:textId="77777777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309DC75" w14:textId="21AA3478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Атака: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уничтожьте все заклинания в сбросе противника. За каждое уничтоженное таким образом заклинание возьмите карту, затем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сбросьте </w:t>
            </w:r>
            <w:r w:rsidRPr="00214D53">
              <w:rPr>
                <w:rFonts w:ascii="Mikadan" w:hAnsi="Mikadan"/>
                <w:bCs/>
                <w:iCs/>
                <w:sz w:val="14"/>
                <w:szCs w:val="14"/>
              </w:rPr>
              <w:t xml:space="preserve">верхнюю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карту из колоды противника.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 xml:space="preserve"> </w:t>
            </w:r>
          </w:p>
          <w:p w14:paraId="4C5B4474" w14:textId="77777777" w:rsidR="00076075" w:rsidRPr="00214D53" w:rsidRDefault="00076075" w:rsidP="00076075">
            <w:pPr>
              <w:rPr>
                <w:rFonts w:ascii="Mikadan" w:hAnsi="Mikadan"/>
                <w:b/>
                <w:iCs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03137FFC" w14:textId="7AAEEF18" w:rsidR="00076075" w:rsidRPr="008E5CE7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2CC080ED" w14:textId="77777777" w:rsidR="00076075" w:rsidRDefault="00076075" w:rsidP="0007607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701EDD42" w14:textId="6E76F35F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0867B24" w14:textId="6523CE60" w:rsidR="00076075" w:rsidRPr="00350B51" w:rsidRDefault="00076075" w:rsidP="0007607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45DE8B6" w14:textId="40E50368" w:rsidR="00076075" w:rsidRPr="008E5CE7" w:rsidRDefault="00076075" w:rsidP="00076075">
            <w:pPr>
              <w:rPr>
                <w:rFonts w:ascii="Mikadan" w:hAnsi="Mikadan"/>
                <w:b/>
                <w:sz w:val="16"/>
                <w:szCs w:val="16"/>
              </w:rPr>
            </w:pPr>
          </w:p>
        </w:tc>
      </w:tr>
    </w:tbl>
    <w:p w14:paraId="687D23C4" w14:textId="77777777" w:rsidR="00AC34C5" w:rsidRPr="008E5CE7" w:rsidRDefault="00AC34C5" w:rsidP="008E33C1">
      <w:pPr>
        <w:rPr>
          <w:rFonts w:ascii="Mikadan" w:hAnsi="Mikadan"/>
          <w:b/>
          <w:color w:val="0099FF"/>
        </w:rPr>
      </w:pPr>
    </w:p>
    <w:p w14:paraId="23D1F284" w14:textId="77777777" w:rsidR="00044857" w:rsidRPr="008E5CE7" w:rsidRDefault="00044857" w:rsidP="00044857">
      <w:pPr>
        <w:jc w:val="center"/>
        <w:rPr>
          <w:rFonts w:ascii="Mikadan" w:hAnsi="Mikadan"/>
          <w:b/>
          <w:color w:val="C00000"/>
        </w:rPr>
      </w:pPr>
      <w:r w:rsidRPr="008E5CE7">
        <w:rPr>
          <w:rFonts w:ascii="Mikadan" w:hAnsi="Mikadan"/>
          <w:b/>
          <w:color w:val="C00000"/>
        </w:rPr>
        <w:t xml:space="preserve">ЗАКЛИНАНИЯ 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3402"/>
      </w:tblGrid>
      <w:tr w:rsidR="00F6123D" w:rsidRPr="008E5CE7" w14:paraId="7AAAC2F8" w14:textId="77777777" w:rsidTr="00F6123D">
        <w:tc>
          <w:tcPr>
            <w:tcW w:w="851" w:type="dxa"/>
          </w:tcPr>
          <w:p w14:paraId="48518366" w14:textId="77777777" w:rsidR="00F6123D" w:rsidRPr="008E5CE7" w:rsidRDefault="00F6123D" w:rsidP="00855B7A">
            <w:pPr>
              <w:jc w:val="center"/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Times New Roman" w:hAnsi="Times New Roman" w:cs="Times New Roman"/>
                <w:b/>
                <w:color w:val="C00000"/>
              </w:rPr>
              <w:t>№</w:t>
            </w:r>
          </w:p>
        </w:tc>
        <w:tc>
          <w:tcPr>
            <w:tcW w:w="2977" w:type="dxa"/>
          </w:tcPr>
          <w:p w14:paraId="7A2ACAE6" w14:textId="77777777" w:rsidR="00F6123D" w:rsidRPr="008E5CE7" w:rsidRDefault="00F6123D" w:rsidP="00855B7A">
            <w:pPr>
              <w:jc w:val="center"/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>Название заклинания</w:t>
            </w:r>
          </w:p>
        </w:tc>
        <w:tc>
          <w:tcPr>
            <w:tcW w:w="4253" w:type="dxa"/>
          </w:tcPr>
          <w:p w14:paraId="56B6DA81" w14:textId="77777777" w:rsidR="00F6123D" w:rsidRPr="008E5CE7" w:rsidRDefault="00F6123D" w:rsidP="00855B7A">
            <w:pPr>
              <w:jc w:val="center"/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>Эффект</w:t>
            </w:r>
          </w:p>
        </w:tc>
        <w:tc>
          <w:tcPr>
            <w:tcW w:w="3402" w:type="dxa"/>
          </w:tcPr>
          <w:p w14:paraId="3FE977EE" w14:textId="77777777" w:rsidR="00F6123D" w:rsidRPr="008E5CE7" w:rsidRDefault="00F6123D" w:rsidP="00855B7A">
            <w:pPr>
              <w:jc w:val="center"/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>Описание и тактика</w:t>
            </w:r>
          </w:p>
        </w:tc>
      </w:tr>
      <w:tr w:rsidR="00F6123D" w:rsidRPr="008E5CE7" w14:paraId="49F0DC86" w14:textId="77777777" w:rsidTr="00F6123D">
        <w:tc>
          <w:tcPr>
            <w:tcW w:w="851" w:type="dxa"/>
          </w:tcPr>
          <w:p w14:paraId="04069850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0C0DDE0D" w14:textId="77777777" w:rsidR="00F6123D" w:rsidRPr="008374C8" w:rsidRDefault="00F6123D" w:rsidP="003C7B3F">
            <w:pPr>
              <w:rPr>
                <w:rFonts w:ascii="Vinque Rg" w:hAnsi="Vinque Rg"/>
                <w:b/>
                <w:color w:val="C00000"/>
              </w:rPr>
            </w:pPr>
            <w:proofErr w:type="spellStart"/>
            <w:r w:rsidRPr="008374C8">
              <w:rPr>
                <w:rFonts w:ascii="Vinque Rg" w:hAnsi="Vinque Rg"/>
                <w:b/>
                <w:color w:val="C00000"/>
              </w:rPr>
              <w:t>Выжигатель</w:t>
            </w:r>
            <w:proofErr w:type="spellEnd"/>
            <w:r w:rsidRPr="008374C8">
              <w:rPr>
                <w:rFonts w:ascii="Vinque Rg" w:hAnsi="Vinque Rg"/>
                <w:b/>
                <w:color w:val="C00000"/>
              </w:rPr>
              <w:t xml:space="preserve"> </w:t>
            </w:r>
          </w:p>
          <w:p w14:paraId="0B0C59EA" w14:textId="77777777" w:rsidR="00253DA5" w:rsidRPr="008E5CE7" w:rsidRDefault="00253DA5" w:rsidP="00253DA5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>Универсальное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 заклинание </w:t>
            </w:r>
            <w:r w:rsidR="00F86078"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73E21A88" w14:textId="77777777" w:rsidR="00F86078" w:rsidRPr="008E5CE7" w:rsidRDefault="00F86078" w:rsidP="00253DA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420B9E9" w14:textId="77777777" w:rsidR="00F86078" w:rsidRPr="008374C8" w:rsidRDefault="00F86078" w:rsidP="00F86078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8374C8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>«Инквизиторы</w:t>
            </w: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 xml:space="preserve"> применили проклятый </w:t>
            </w:r>
            <w:proofErr w:type="spellStart"/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выжигатель</w:t>
            </w:r>
            <w:proofErr w:type="spellEnd"/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… Левая рука ниже локтя опалена, благородная, изнеженная кожа слезла, оставив плоть гноиться и причинять нестерпимую боль».</w:t>
            </w:r>
          </w:p>
          <w:p w14:paraId="3688E5B4" w14:textId="77777777" w:rsidR="00F86078" w:rsidRPr="008374C8" w:rsidRDefault="00F86078" w:rsidP="00F86078">
            <w:pPr>
              <w:jc w:val="right"/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  <w:lang w:val="en-US"/>
              </w:rPr>
            </w:pP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>«</w:t>
            </w: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Возвращение</w:t>
            </w: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 </w:t>
            </w: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госпожи</w:t>
            </w:r>
            <w:r w:rsidRPr="008374C8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>»</w:t>
            </w:r>
          </w:p>
          <w:p w14:paraId="5AE81C94" w14:textId="77777777" w:rsidR="00F6123D" w:rsidRDefault="00F6123D" w:rsidP="00253DA5">
            <w:pPr>
              <w:rPr>
                <w:rFonts w:ascii="Mikadan" w:hAnsi="Mikadan"/>
                <w:b/>
                <w:color w:val="C00000"/>
              </w:rPr>
            </w:pPr>
          </w:p>
          <w:p w14:paraId="3CE0FDDC" w14:textId="14D56DF5" w:rsidR="00563307" w:rsidRPr="008E5CE7" w:rsidRDefault="00563307" w:rsidP="00253DA5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1E77C81A" w14:textId="77777777" w:rsidR="00253DA5" w:rsidRPr="00214D53" w:rsidRDefault="00253DA5" w:rsidP="00253DA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противник играет заклинание, сбросьте его и отмените его способность. При этом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выберите:</w:t>
            </w:r>
          </w:p>
          <w:p w14:paraId="7444457D" w14:textId="77777777" w:rsidR="00F6123D" w:rsidRPr="00214D53" w:rsidRDefault="00253DA5" w:rsidP="00253DA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нанесите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 xml:space="preserve"> 1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урона. </w:t>
            </w:r>
          </w:p>
          <w:p w14:paraId="7A2AC784" w14:textId="77777777" w:rsidR="00253DA5" w:rsidRPr="00214D53" w:rsidRDefault="00253DA5" w:rsidP="00253DA5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уничтожьте отмененное заклинание.</w:t>
            </w:r>
          </w:p>
        </w:tc>
        <w:tc>
          <w:tcPr>
            <w:tcW w:w="3402" w:type="dxa"/>
          </w:tcPr>
          <w:p w14:paraId="29808972" w14:textId="3FB7FF7F" w:rsidR="00F639A3" w:rsidRPr="008E5CE7" w:rsidRDefault="00F639A3" w:rsidP="00F639A3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440024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9,5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1E7EEC48" w14:textId="77777777" w:rsidR="00F6123D" w:rsidRDefault="00F639A3" w:rsidP="00F639A3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440024">
              <w:rPr>
                <w:rFonts w:ascii="Mikadan" w:hAnsi="Mikadan"/>
                <w:b/>
                <w:color w:val="C00000"/>
                <w:sz w:val="14"/>
                <w:szCs w:val="14"/>
              </w:rPr>
              <w:t>10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2360A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63B3C55" w14:textId="2D8DA8D2" w:rsidR="002360AE" w:rsidRDefault="002360AE" w:rsidP="002360A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B0F29E9" w14:textId="03BE6739" w:rsidR="00002E3A" w:rsidRPr="00350B51" w:rsidRDefault="00002E3A" w:rsidP="00002E3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E923BDC" w14:textId="77777777" w:rsidR="00002E3A" w:rsidRPr="00350B51" w:rsidRDefault="00002E3A" w:rsidP="002360A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5634FD93" w14:textId="6EF3EAAD" w:rsidR="002360AE" w:rsidRPr="008E5CE7" w:rsidRDefault="002360AE" w:rsidP="00F639A3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288D2CA6" w14:textId="77777777" w:rsidTr="00F6123D">
        <w:tc>
          <w:tcPr>
            <w:tcW w:w="851" w:type="dxa"/>
          </w:tcPr>
          <w:p w14:paraId="3848DEA4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5E920AE0" w14:textId="77777777" w:rsidR="00F6123D" w:rsidRPr="00563307" w:rsidRDefault="00F6123D" w:rsidP="003C7B3F">
            <w:pPr>
              <w:rPr>
                <w:rFonts w:ascii="Vinque Rg" w:hAnsi="Vinque Rg"/>
                <w:b/>
                <w:color w:val="C00000"/>
              </w:rPr>
            </w:pPr>
            <w:r w:rsidRPr="00563307">
              <w:rPr>
                <w:rFonts w:ascii="Vinque Rg" w:hAnsi="Vinque Rg"/>
                <w:b/>
                <w:color w:val="C00000"/>
              </w:rPr>
              <w:t xml:space="preserve">Сожжение еретических книг </w:t>
            </w:r>
          </w:p>
          <w:p w14:paraId="23B8104A" w14:textId="77777777" w:rsidR="00FD34CE" w:rsidRPr="008E5CE7" w:rsidRDefault="00FD34CE" w:rsidP="00FD34CE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Атакующее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6755A359" w14:textId="77777777" w:rsidR="00FD34CE" w:rsidRPr="008E5CE7" w:rsidRDefault="00FD34CE" w:rsidP="00FD34CE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2.0. Автор: Брат Иона</w:t>
            </w:r>
          </w:p>
          <w:p w14:paraId="5B687D93" w14:textId="77777777" w:rsidR="00FD34CE" w:rsidRPr="00563307" w:rsidRDefault="00FD34CE" w:rsidP="00FD34CE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563307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>«Братья! Сестры! Пусть горят эти гнусные страницы, что источают ересь! Пусть погибают в черном пламени эти лживые тексты, эта писанина демона, что призвана запутать вас, увести от Истины!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».</w:t>
            </w:r>
          </w:p>
          <w:p w14:paraId="52A64DFD" w14:textId="77777777" w:rsidR="00FD34CE" w:rsidRPr="00563307" w:rsidRDefault="00FD34CE" w:rsidP="00FD34CE">
            <w:pPr>
              <w:jc w:val="right"/>
              <w:rPr>
                <w:rFonts w:ascii="Vinque Rg" w:hAnsi="Vinque Rg"/>
                <w:bCs/>
                <w:iCs/>
                <w:color w:val="000000" w:themeColor="text1"/>
                <w:sz w:val="14"/>
                <w:szCs w:val="14"/>
                <w:lang w:val="en-US"/>
              </w:rPr>
            </w:pP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Лукаш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Брагвицкий</w:t>
            </w:r>
            <w:proofErr w:type="spellEnd"/>
          </w:p>
          <w:p w14:paraId="510AB7BA" w14:textId="77777777" w:rsidR="00F6123D" w:rsidRPr="008E5CE7" w:rsidRDefault="00F6123D" w:rsidP="00FD34CE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23374C17" w14:textId="77777777" w:rsidR="00F6123D" w:rsidRPr="00214D53" w:rsidRDefault="00FD34CE" w:rsidP="00CE0DBB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П</w:t>
            </w:r>
            <w:r w:rsidR="00F6123D" w:rsidRPr="00214D53">
              <w:rPr>
                <w:rFonts w:ascii="Mikadan" w:hAnsi="Mikadan"/>
                <w:sz w:val="14"/>
                <w:szCs w:val="14"/>
              </w:rPr>
              <w:t xml:space="preserve">ротивник </w:t>
            </w:r>
            <w:r w:rsidR="00F6123D" w:rsidRPr="00214D53">
              <w:rPr>
                <w:rFonts w:ascii="Mikadan" w:hAnsi="Mikadan"/>
                <w:b/>
                <w:sz w:val="14"/>
                <w:szCs w:val="14"/>
              </w:rPr>
              <w:t>выбирает:</w:t>
            </w:r>
          </w:p>
          <w:p w14:paraId="1B6EC8F4" w14:textId="77777777" w:rsidR="00F6123D" w:rsidRPr="00214D53" w:rsidRDefault="00F6123D" w:rsidP="00CE0DBB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</w:t>
            </w:r>
            <w:r w:rsidR="00FD34CE"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сбросить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заклинания из руки или колоды,</w:t>
            </w:r>
          </w:p>
          <w:p w14:paraId="041FEDC5" w14:textId="77777777" w:rsidR="00F6123D" w:rsidRPr="00214D53" w:rsidRDefault="00F6123D" w:rsidP="00CE0DBB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</w:t>
            </w:r>
            <w:r w:rsidR="00FD34CE"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>не добирать карты в начале следующего раунда.</w:t>
            </w:r>
          </w:p>
          <w:p w14:paraId="57F149B9" w14:textId="77777777" w:rsidR="00F6123D" w:rsidRPr="00214D53" w:rsidRDefault="00F6123D" w:rsidP="00780692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6F73D89E" w14:textId="0F8574CE" w:rsidR="009B32C5" w:rsidRPr="008E5CE7" w:rsidRDefault="009B32C5" w:rsidP="009B32C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9006C6">
              <w:rPr>
                <w:rFonts w:ascii="Mikadan" w:hAnsi="Mikadan"/>
                <w:b/>
                <w:color w:val="C00000"/>
                <w:sz w:val="14"/>
                <w:szCs w:val="14"/>
              </w:rPr>
              <w:t>8,5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785F05AC" w14:textId="77777777" w:rsidR="00F6123D" w:rsidRDefault="009B32C5" w:rsidP="009B32C5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F720EA">
              <w:rPr>
                <w:rFonts w:ascii="Mikadan" w:hAnsi="Mikadan"/>
                <w:b/>
                <w:color w:val="C00000"/>
                <w:sz w:val="14"/>
                <w:szCs w:val="14"/>
              </w:rPr>
              <w:t>8,5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56330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882A5E0" w14:textId="1DB68715" w:rsidR="00563307" w:rsidRPr="00FC2D08" w:rsidRDefault="00563307" w:rsidP="009B32C5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722297E" w14:textId="4F4DEA39" w:rsidR="00FC2D08" w:rsidRPr="00350B51" w:rsidRDefault="00FC2D08" w:rsidP="00FC2D08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D617D3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9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EA63006" w14:textId="2CBA7762" w:rsidR="00FC2D08" w:rsidRPr="008E5CE7" w:rsidRDefault="00FC2D08" w:rsidP="009B32C5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3026D6C4" w14:textId="77777777" w:rsidTr="00F6123D">
        <w:tc>
          <w:tcPr>
            <w:tcW w:w="851" w:type="dxa"/>
          </w:tcPr>
          <w:p w14:paraId="4AF6A74F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737D54B8" w14:textId="77777777" w:rsidR="00F6123D" w:rsidRPr="00563307" w:rsidRDefault="00F6123D" w:rsidP="003C7B3F">
            <w:pPr>
              <w:rPr>
                <w:rFonts w:ascii="Vinque Rg" w:hAnsi="Vinque Rg"/>
                <w:b/>
                <w:color w:val="C00000"/>
              </w:rPr>
            </w:pPr>
            <w:r w:rsidRPr="00563307">
              <w:rPr>
                <w:rFonts w:ascii="Vinque Rg" w:hAnsi="Vinque Rg"/>
                <w:b/>
                <w:color w:val="C00000"/>
              </w:rPr>
              <w:t xml:space="preserve">Освящение </w:t>
            </w:r>
          </w:p>
          <w:p w14:paraId="2A27FA93" w14:textId="77777777" w:rsidR="00C80477" w:rsidRPr="008E5CE7" w:rsidRDefault="00C80477" w:rsidP="00C80477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Атакующее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5AC4AA40" w14:textId="77777777" w:rsidR="00C80477" w:rsidRPr="008E5CE7" w:rsidRDefault="00C80477" w:rsidP="00C80477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45C432B7" w14:textId="77777777" w:rsidR="00C80477" w:rsidRPr="00563307" w:rsidRDefault="00C80477" w:rsidP="00C80477">
            <w:pPr>
              <w:rPr>
                <w:rFonts w:ascii="Vinque Rg" w:hAnsi="Vinque Rg" w:cs="Times New Roman"/>
                <w:bCs/>
                <w:iCs/>
                <w:sz w:val="14"/>
                <w:szCs w:val="14"/>
              </w:rPr>
            </w:pPr>
            <w:r w:rsidRPr="00563307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>«Свет озарился надо мной. Я почувствовал легкость, как будто благодать снизошла на меня, недостойного грешника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».</w:t>
            </w:r>
          </w:p>
          <w:p w14:paraId="12DA6BAD" w14:textId="77777777" w:rsidR="00C80477" w:rsidRPr="00563307" w:rsidRDefault="00C80477" w:rsidP="00C80477">
            <w:pPr>
              <w:jc w:val="right"/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</w:pP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Ульрих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 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</w:rPr>
              <w:t>Ланг</w:t>
            </w:r>
            <w:r w:rsidRPr="00563307">
              <w:rPr>
                <w:rFonts w:ascii="Vinque Rg" w:hAnsi="Vinque Rg" w:cs="Times New Roman"/>
                <w:bCs/>
                <w:iCs/>
                <w:sz w:val="14"/>
                <w:szCs w:val="14"/>
                <w:lang w:val="en-US"/>
              </w:rPr>
              <w:t xml:space="preserve"> </w:t>
            </w:r>
          </w:p>
          <w:p w14:paraId="6061937A" w14:textId="77777777" w:rsidR="00F6123D" w:rsidRPr="008E5CE7" w:rsidRDefault="00F6123D" w:rsidP="00C80477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1A63A20A" w14:textId="4FC97916" w:rsidR="00F6123D" w:rsidRPr="00214D53" w:rsidRDefault="00F6123D" w:rsidP="00C80477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Выбранная </w:t>
            </w:r>
            <w:r w:rsidR="006C5E4F" w:rsidRPr="00214D53">
              <w:rPr>
                <w:rFonts w:ascii="Mikadan" w:hAnsi="Mikadan"/>
                <w:b/>
                <w:bCs/>
                <w:sz w:val="14"/>
                <w:szCs w:val="14"/>
              </w:rPr>
              <w:t>рядовая</w:t>
            </w:r>
            <w:r w:rsidR="006C5E4F"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>карта с</w:t>
            </w:r>
            <w:r w:rsidR="00C80477" w:rsidRPr="00214D53">
              <w:rPr>
                <w:rFonts w:ascii="Mikadan" w:hAnsi="Mikadan"/>
                <w:sz w:val="14"/>
                <w:szCs w:val="14"/>
              </w:rPr>
              <w:t>илой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4</w:t>
            </w:r>
            <w:r w:rsidR="00C80477" w:rsidRPr="00214D53">
              <w:rPr>
                <w:rFonts w:ascii="Mikadan" w:hAnsi="Mikadan"/>
                <w:sz w:val="14"/>
                <w:szCs w:val="14"/>
              </w:rPr>
              <w:t xml:space="preserve"> или ниже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может быть побита только одной картой с</w:t>
            </w:r>
            <w:r w:rsidR="00C80477" w:rsidRPr="00214D53">
              <w:rPr>
                <w:rFonts w:ascii="Mikadan" w:hAnsi="Mikadan"/>
                <w:sz w:val="14"/>
                <w:szCs w:val="14"/>
              </w:rPr>
              <w:t>илой выше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ее на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. </w:t>
            </w:r>
          </w:p>
        </w:tc>
        <w:tc>
          <w:tcPr>
            <w:tcW w:w="3402" w:type="dxa"/>
          </w:tcPr>
          <w:p w14:paraId="5D73E096" w14:textId="7391A115" w:rsidR="003C08AF" w:rsidRPr="008E5CE7" w:rsidRDefault="003C08AF" w:rsidP="003C08A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6ED6D8EC" w14:textId="77777777" w:rsidR="00F6123D" w:rsidRDefault="003C08AF" w:rsidP="003C08A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442CF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34CD663" w14:textId="2FD0A7B9" w:rsidR="00442CFE" w:rsidRPr="00350B51" w:rsidRDefault="00442CFE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CC99F7A" w14:textId="1BE3E077" w:rsidR="006063C6" w:rsidRPr="00350B51" w:rsidRDefault="006063C6" w:rsidP="006063C6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745413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8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B4C10A0" w14:textId="31B45969" w:rsidR="00442CFE" w:rsidRPr="008E5CE7" w:rsidRDefault="00442CFE" w:rsidP="003C08AF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B02506" w:rsidRPr="008E5CE7" w14:paraId="6EBCA129" w14:textId="77777777" w:rsidTr="00F6123D">
        <w:tc>
          <w:tcPr>
            <w:tcW w:w="851" w:type="dxa"/>
          </w:tcPr>
          <w:p w14:paraId="5D09F4CB" w14:textId="77777777" w:rsidR="00B02506" w:rsidRPr="008E5CE7" w:rsidRDefault="00B02506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6200F68C" w14:textId="77777777" w:rsidR="00B02506" w:rsidRPr="00442CFE" w:rsidRDefault="00B02506" w:rsidP="003C7B3F">
            <w:pPr>
              <w:rPr>
                <w:rFonts w:ascii="Vinque Rg" w:hAnsi="Vinque Rg"/>
                <w:b/>
                <w:color w:val="C00000"/>
              </w:rPr>
            </w:pPr>
            <w:r w:rsidRPr="00442CFE">
              <w:rPr>
                <w:rFonts w:ascii="Vinque Rg" w:hAnsi="Vinque Rg"/>
                <w:b/>
                <w:color w:val="C00000"/>
              </w:rPr>
              <w:t xml:space="preserve">Фанатичная ярость </w:t>
            </w:r>
          </w:p>
          <w:p w14:paraId="59FF3ACA" w14:textId="77777777" w:rsidR="00B02506" w:rsidRPr="008E5CE7" w:rsidRDefault="00B02506" w:rsidP="00B02506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Атакующее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2F7F40BC" w14:textId="77777777" w:rsidR="00B02506" w:rsidRPr="008E5CE7" w:rsidRDefault="00B02506" w:rsidP="00B0250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Версия: 4.0. Автор: Брат Иона</w:t>
            </w:r>
          </w:p>
          <w:p w14:paraId="3FE32E9C" w14:textId="77777777" w:rsidR="00B02506" w:rsidRPr="00442CFE" w:rsidRDefault="00B02506" w:rsidP="00B02506">
            <w:pPr>
              <w:rPr>
                <w:rFonts w:ascii="Vinque Rg" w:eastAsia="Times New Roman" w:hAnsi="Vinque Rg" w:cs="Times New Roman"/>
                <w:bCs/>
                <w:iCs/>
                <w:sz w:val="14"/>
                <w:szCs w:val="14"/>
                <w:lang w:eastAsia="ru-RU"/>
              </w:rPr>
            </w:pP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>«</w:t>
            </w:r>
            <w:r w:rsidRPr="00442CFE">
              <w:rPr>
                <w:rFonts w:ascii="Vinque Rg" w:eastAsia="Times New Roman" w:hAnsi="Vinque Rg" w:cs="Times New Roman"/>
                <w:bCs/>
                <w:iCs/>
                <w:sz w:val="14"/>
                <w:szCs w:val="14"/>
                <w:lang w:eastAsia="ru-RU"/>
              </w:rPr>
              <w:t xml:space="preserve">Смотря на мага, я чувствую только одно – ненависть». </w:t>
            </w:r>
          </w:p>
          <w:p w14:paraId="097FE700" w14:textId="77777777" w:rsidR="00B02506" w:rsidRPr="00442CFE" w:rsidRDefault="00B02506" w:rsidP="00B02506">
            <w:pPr>
              <w:jc w:val="right"/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val="en-US" w:eastAsia="ru-RU"/>
              </w:rPr>
            </w:pPr>
            <w:r w:rsidRPr="00442CFE">
              <w:rPr>
                <w:rFonts w:ascii="Vinque Rg" w:eastAsia="Times New Roman" w:hAnsi="Vinque Rg" w:cs="Times New Roman"/>
                <w:bCs/>
                <w:iCs/>
                <w:sz w:val="14"/>
                <w:szCs w:val="14"/>
                <w:lang w:eastAsia="ru-RU"/>
              </w:rPr>
              <w:t>Жан</w:t>
            </w:r>
            <w:r w:rsidRPr="00442CFE">
              <w:rPr>
                <w:rFonts w:ascii="Vinque Rg" w:eastAsia="Times New Roman" w:hAnsi="Vinque Rg" w:cs="Times New Roman"/>
                <w:bCs/>
                <w:iCs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442CFE">
              <w:rPr>
                <w:rFonts w:ascii="Vinque Rg" w:eastAsia="Times New Roman" w:hAnsi="Vinque Rg" w:cs="Times New Roman"/>
                <w:bCs/>
                <w:iCs/>
                <w:sz w:val="14"/>
                <w:szCs w:val="14"/>
                <w:lang w:eastAsia="ru-RU"/>
              </w:rPr>
              <w:t>Буаре</w:t>
            </w:r>
            <w:proofErr w:type="spellEnd"/>
          </w:p>
          <w:p w14:paraId="0ACD93B1" w14:textId="77777777" w:rsidR="00B02506" w:rsidRPr="008E5CE7" w:rsidRDefault="00B02506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0BA7929E" w14:textId="77777777" w:rsidR="00B02506" w:rsidRPr="00214D53" w:rsidRDefault="00B02506" w:rsidP="00B02506">
            <w:pPr>
              <w:rPr>
                <w:rFonts w:ascii="Mikadan" w:hAnsi="Mikadan"/>
                <w:b/>
                <w:color w:val="000000" w:themeColor="text1"/>
                <w:sz w:val="14"/>
                <w:szCs w:val="14"/>
              </w:rPr>
            </w:pP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Увеличьте урон Вашей выбранной карты на поле силой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4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 xml:space="preserve"> или ниже на </w:t>
            </w:r>
            <w:r w:rsidRPr="00214D53">
              <w:rPr>
                <w:rFonts w:ascii="Mikadan" w:eastAsia="Times New Roman" w:hAnsi="Mikadan" w:cs="Times New Roman"/>
                <w:b/>
                <w:sz w:val="14"/>
                <w:szCs w:val="14"/>
                <w:lang w:eastAsia="ru-RU"/>
              </w:rPr>
              <w:t>2</w:t>
            </w:r>
            <w:r w:rsidRPr="00214D53">
              <w:rPr>
                <w:rFonts w:ascii="Mikadan" w:eastAsia="Times New Roman" w:hAnsi="Mikadan" w:cs="Times New Roman"/>
                <w:sz w:val="14"/>
                <w:szCs w:val="14"/>
                <w:lang w:eastAsia="ru-RU"/>
              </w:rPr>
              <w:t>. Эта карта не может быть подвергнута действию других ваших заклинаний.</w:t>
            </w:r>
          </w:p>
          <w:p w14:paraId="36B07C69" w14:textId="77777777" w:rsidR="00B02506" w:rsidRPr="00214D53" w:rsidRDefault="00B02506" w:rsidP="00C80477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4949A7AC" w14:textId="41E3C546" w:rsidR="00881CA9" w:rsidRPr="008E5CE7" w:rsidRDefault="00881CA9" w:rsidP="00881CA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8CB8B9A" w14:textId="77777777" w:rsidR="00B02506" w:rsidRDefault="00881CA9" w:rsidP="00881CA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7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442CF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43B7812A" w14:textId="53ABDDFA" w:rsidR="00442CFE" w:rsidRDefault="00442CFE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A97C360" w14:textId="77777777" w:rsidR="008E2D8C" w:rsidRPr="00350B51" w:rsidRDefault="008E2D8C" w:rsidP="008E2D8C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36F9445" w14:textId="77777777" w:rsidR="008E2D8C" w:rsidRPr="00350B51" w:rsidRDefault="008E2D8C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2BA186C9" w14:textId="31C40A4A" w:rsidR="00442CFE" w:rsidRPr="008E5CE7" w:rsidRDefault="00442CFE" w:rsidP="00881CA9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3E81EE33" w14:textId="77777777" w:rsidTr="00F6123D">
        <w:tc>
          <w:tcPr>
            <w:tcW w:w="851" w:type="dxa"/>
          </w:tcPr>
          <w:p w14:paraId="557FA16C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1C608C12" w14:textId="77777777" w:rsidR="00F6123D" w:rsidRPr="00442CFE" w:rsidRDefault="00F6123D" w:rsidP="003C7B3F">
            <w:pPr>
              <w:rPr>
                <w:rFonts w:ascii="Vinque Rg" w:hAnsi="Vinque Rg"/>
                <w:b/>
                <w:color w:val="C00000"/>
              </w:rPr>
            </w:pPr>
            <w:r w:rsidRPr="00442CFE">
              <w:rPr>
                <w:rFonts w:ascii="Vinque Rg" w:hAnsi="Vinque Rg"/>
                <w:b/>
                <w:color w:val="C00000"/>
              </w:rPr>
              <w:t xml:space="preserve">Огонь Веры </w:t>
            </w:r>
          </w:p>
          <w:p w14:paraId="3EEA4E3A" w14:textId="77777777" w:rsidR="008F5FDB" w:rsidRPr="008E5CE7" w:rsidRDefault="008F5FDB" w:rsidP="008F5FDB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>Универсальное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 заклинание  </w:t>
            </w:r>
          </w:p>
          <w:p w14:paraId="3DC7F00C" w14:textId="77777777" w:rsidR="008F5FDB" w:rsidRPr="008E5CE7" w:rsidRDefault="008F5FDB" w:rsidP="003C7B3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A50C231" w14:textId="77777777" w:rsidR="008F5FDB" w:rsidRPr="00442CFE" w:rsidRDefault="008F5FDB" w:rsidP="008F5FDB">
            <w:pPr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</w:pP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 xml:space="preserve">«Священный огонь веры сжигает еретиков и грешников, но несет свет и воспламеняет сердца!» </w:t>
            </w:r>
          </w:p>
          <w:p w14:paraId="4736B6BB" w14:textId="77777777" w:rsidR="008F5FDB" w:rsidRPr="008E5CE7" w:rsidRDefault="008F5FDB" w:rsidP="008F5FDB">
            <w:pPr>
              <w:rPr>
                <w:rFonts w:ascii="Mikadan" w:hAnsi="Mikadan"/>
                <w:b/>
                <w:color w:val="C00000"/>
              </w:rPr>
            </w:pPr>
          </w:p>
          <w:p w14:paraId="190CF11D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208A9C76" w14:textId="35953ED1" w:rsidR="00F6123D" w:rsidRPr="00214D53" w:rsidRDefault="00F6123D" w:rsidP="008F5FDB">
            <w:pPr>
              <w:rPr>
                <w:rFonts w:ascii="Mikadan" w:hAnsi="Mikadan"/>
                <w:iCs/>
                <w:sz w:val="14"/>
                <w:szCs w:val="14"/>
              </w:rPr>
            </w:pP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Уничтожьте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="00670ECD"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случайные карты из сброса противника. Если среди них было заклинание, нанесите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урона. Если среди них была карта с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илой </w:t>
            </w:r>
            <w:r w:rsidR="008F5FDB" w:rsidRPr="00214D53">
              <w:rPr>
                <w:rFonts w:ascii="Mikadan" w:hAnsi="Mikadan"/>
                <w:b/>
                <w:iCs/>
                <w:sz w:val="14"/>
                <w:szCs w:val="14"/>
              </w:rPr>
              <w:t>5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 или выше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уничтожьте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="008F5FDB"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 случайные карты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из руки противника. Если среди них карта, имеющая </w:t>
            </w:r>
            <w:proofErr w:type="gramStart"/>
            <w:r w:rsidRPr="00214D53">
              <w:rPr>
                <w:rFonts w:ascii="Mikadan" w:hAnsi="Mikadan"/>
                <w:iCs/>
                <w:sz w:val="14"/>
                <w:szCs w:val="14"/>
              </w:rPr>
              <w:t>способность</w:t>
            </w:r>
            <w:proofErr w:type="gramEnd"/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Возродите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,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Атака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 или </w:t>
            </w:r>
            <w:r w:rsidRPr="00214D53">
              <w:rPr>
                <w:rFonts w:ascii="Mikadan" w:hAnsi="Mikadan"/>
                <w:b/>
                <w:iCs/>
                <w:sz w:val="14"/>
                <w:szCs w:val="14"/>
              </w:rPr>
              <w:t>Выложите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 xml:space="preserve">, возьмите </w:t>
            </w:r>
            <w:r w:rsidR="008F5FDB" w:rsidRPr="00214D53">
              <w:rPr>
                <w:rFonts w:ascii="Mikadan" w:hAnsi="Mikadan"/>
                <w:b/>
                <w:iCs/>
                <w:sz w:val="14"/>
                <w:szCs w:val="14"/>
              </w:rPr>
              <w:t>2</w:t>
            </w:r>
            <w:r w:rsidR="008F5FDB" w:rsidRPr="00214D53">
              <w:rPr>
                <w:rFonts w:ascii="Mikadan" w:hAnsi="Mikadan"/>
                <w:iCs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iCs/>
                <w:sz w:val="14"/>
                <w:szCs w:val="14"/>
              </w:rPr>
              <w:t>карты из колоды.</w:t>
            </w:r>
          </w:p>
        </w:tc>
        <w:tc>
          <w:tcPr>
            <w:tcW w:w="3402" w:type="dxa"/>
          </w:tcPr>
          <w:p w14:paraId="6E9FE8B5" w14:textId="50E3A550" w:rsidR="00881CA9" w:rsidRPr="008E5CE7" w:rsidRDefault="00881CA9" w:rsidP="00881CA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670ECD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8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59D401D3" w14:textId="77777777" w:rsidR="00F6123D" w:rsidRDefault="00881CA9" w:rsidP="00881CA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 w:rsidR="00670ECD">
              <w:rPr>
                <w:rFonts w:ascii="Mikadan" w:hAnsi="Mikadan"/>
                <w:b/>
                <w:color w:val="C00000"/>
                <w:sz w:val="14"/>
                <w:szCs w:val="14"/>
              </w:rPr>
              <w:t>8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442CF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3556E693" w14:textId="3C3BB54D" w:rsidR="00442CFE" w:rsidRDefault="00442CFE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DA08132" w14:textId="5B9A4CE1" w:rsidR="008E2D8C" w:rsidRPr="00350B51" w:rsidRDefault="008E2D8C" w:rsidP="008E2D8C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9A72E1A" w14:textId="77777777" w:rsidR="008E2D8C" w:rsidRPr="00350B51" w:rsidRDefault="008E2D8C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0A113D1" w14:textId="24CFFAC4" w:rsidR="00442CFE" w:rsidRPr="008E5CE7" w:rsidRDefault="00442CFE" w:rsidP="00881CA9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509EE4FD" w14:textId="77777777" w:rsidTr="00F6123D">
        <w:tc>
          <w:tcPr>
            <w:tcW w:w="851" w:type="dxa"/>
          </w:tcPr>
          <w:p w14:paraId="199BF9FD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0FD22D97" w14:textId="77777777" w:rsidR="00F6123D" w:rsidRPr="00442CFE" w:rsidRDefault="00F6123D" w:rsidP="003C7B3F">
            <w:pPr>
              <w:rPr>
                <w:rFonts w:ascii="Vinque Rg" w:hAnsi="Vinque Rg"/>
                <w:b/>
                <w:color w:val="C00000"/>
              </w:rPr>
            </w:pPr>
            <w:r w:rsidRPr="00442CFE">
              <w:rPr>
                <w:rFonts w:ascii="Vinque Rg" w:hAnsi="Vinque Rg"/>
                <w:b/>
                <w:color w:val="C00000"/>
              </w:rPr>
              <w:t xml:space="preserve">Интердикт </w:t>
            </w:r>
          </w:p>
          <w:p w14:paraId="0D2BA2B2" w14:textId="77777777" w:rsidR="008F5FDB" w:rsidRPr="008E5CE7" w:rsidRDefault="008F5FDB" w:rsidP="008F5FDB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808080" w:themeColor="background1" w:themeShade="80"/>
                <w:sz w:val="16"/>
                <w:szCs w:val="16"/>
              </w:rPr>
              <w:t>Защитное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5E0D39EA" w14:textId="77777777" w:rsidR="008F5FDB" w:rsidRPr="008E5CE7" w:rsidRDefault="008F5FDB" w:rsidP="003C7B3F">
            <w:pPr>
              <w:rPr>
                <w:rFonts w:ascii="Mikadan" w:hAnsi="Mikadan"/>
                <w:b/>
                <w:color w:val="00206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Начальное заклинание </w:t>
            </w:r>
          </w:p>
          <w:p w14:paraId="3C73A923" w14:textId="77777777" w:rsidR="008F5FDB" w:rsidRPr="008E5CE7" w:rsidRDefault="008F5FDB" w:rsidP="003C7B3F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1.0.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3C2C8978" w14:textId="77777777" w:rsidR="008F5FDB" w:rsidRPr="00442CFE" w:rsidRDefault="008F5FDB" w:rsidP="00617AD6">
            <w:pPr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</w:pP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 xml:space="preserve">«Власть кардинала сильнее любого короля или императора. Захочет – отлучит от Церкви, и не помогут уже </w:t>
            </w: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lastRenderedPageBreak/>
              <w:t xml:space="preserve">никакие деньги. Хотя нет, помогут». </w:t>
            </w:r>
          </w:p>
          <w:p w14:paraId="13A28DB3" w14:textId="77777777" w:rsidR="008F5FDB" w:rsidRPr="00442CFE" w:rsidRDefault="008F5FDB" w:rsidP="00617AD6">
            <w:pPr>
              <w:rPr>
                <w:rFonts w:ascii="Vinque Rg" w:hAnsi="Vinque Rg" w:cs="Times New Roman"/>
                <w:bCs/>
                <w:iCs/>
                <w:color w:val="000000" w:themeColor="text1"/>
                <w:sz w:val="14"/>
                <w:szCs w:val="14"/>
              </w:rPr>
            </w:pP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>Падре Август</w:t>
            </w:r>
          </w:p>
          <w:p w14:paraId="5E22BBFB" w14:textId="77777777" w:rsidR="00F6123D" w:rsidRPr="008E5CE7" w:rsidRDefault="00F6123D" w:rsidP="008F5FDB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75926F9C" w14:textId="77777777" w:rsidR="00F6123D" w:rsidRPr="00214D53" w:rsidRDefault="00F6123D" w:rsidP="003C7B3F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lastRenderedPageBreak/>
              <w:t xml:space="preserve">Наложите интердикт на выбранное действие противника в этом раунде: </w:t>
            </w:r>
          </w:p>
          <w:p w14:paraId="0DD0B54D" w14:textId="77777777" w:rsidR="00F6123D" w:rsidRPr="00214D53" w:rsidRDefault="00F6123D" w:rsidP="003C7B3F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запретить использовать заклинания,</w:t>
            </w:r>
          </w:p>
          <w:p w14:paraId="1AC807BE" w14:textId="77777777" w:rsidR="00F6123D" w:rsidRPr="00214D53" w:rsidRDefault="008F5FDB" w:rsidP="003C7B3F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запретить брать карты в руку,</w:t>
            </w:r>
          </w:p>
          <w:p w14:paraId="06DDC36B" w14:textId="77002CA4" w:rsidR="00F6123D" w:rsidRPr="00214D53" w:rsidRDefault="008F5FDB" w:rsidP="008F5FDB">
            <w:pPr>
              <w:rPr>
                <w:rFonts w:ascii="Mikadan" w:hAnsi="Mikadan"/>
                <w:b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</w:t>
            </w:r>
            <w:r w:rsidR="00F803AD"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Pr="00214D53">
              <w:rPr>
                <w:rFonts w:ascii="Mikadan" w:hAnsi="Mikadan"/>
                <w:sz w:val="14"/>
                <w:szCs w:val="14"/>
              </w:rPr>
              <w:t>запретить атаковать картами силой</w:t>
            </w:r>
            <w:r w:rsidR="00F6123D" w:rsidRPr="00214D53">
              <w:rPr>
                <w:rFonts w:ascii="Mikadan" w:hAnsi="Mikadan"/>
                <w:sz w:val="14"/>
                <w:szCs w:val="14"/>
              </w:rPr>
              <w:t xml:space="preserve"> </w:t>
            </w:r>
            <w:r w:rsidR="00F6123D" w:rsidRPr="00214D53">
              <w:rPr>
                <w:rFonts w:ascii="Mikadan" w:hAnsi="Mikadan"/>
                <w:b/>
                <w:sz w:val="14"/>
                <w:szCs w:val="14"/>
              </w:rPr>
              <w:t xml:space="preserve">5 </w:t>
            </w:r>
            <w:r w:rsidR="00F6123D" w:rsidRPr="00214D53">
              <w:rPr>
                <w:rFonts w:ascii="Mikadan" w:hAnsi="Mikadan"/>
                <w:sz w:val="14"/>
                <w:szCs w:val="14"/>
              </w:rPr>
              <w:t>и выше.</w:t>
            </w:r>
          </w:p>
        </w:tc>
        <w:tc>
          <w:tcPr>
            <w:tcW w:w="3402" w:type="dxa"/>
          </w:tcPr>
          <w:p w14:paraId="48F7FCFF" w14:textId="6EE5C18A" w:rsidR="00F803AD" w:rsidRPr="008E5CE7" w:rsidRDefault="00F803AD" w:rsidP="00F803AD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9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4CE79535" w14:textId="77777777" w:rsidR="00F6123D" w:rsidRDefault="00F803AD" w:rsidP="00F803AD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9,5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442CF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6B540292" w14:textId="71509BDB" w:rsidR="00442CFE" w:rsidRDefault="00442CFE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33AFC73" w14:textId="242A3E3E" w:rsidR="008E2D8C" w:rsidRPr="00350B51" w:rsidRDefault="008E2D8C" w:rsidP="008E2D8C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10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C7803EA" w14:textId="77777777" w:rsidR="008E2D8C" w:rsidRPr="00350B51" w:rsidRDefault="008E2D8C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49E869D" w14:textId="5FB564C4" w:rsidR="00442CFE" w:rsidRPr="008E5CE7" w:rsidRDefault="00442CFE" w:rsidP="00F803AD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DD7746" w:rsidRPr="008E5CE7" w14:paraId="785B8349" w14:textId="77777777" w:rsidTr="00F6123D">
        <w:tc>
          <w:tcPr>
            <w:tcW w:w="851" w:type="dxa"/>
          </w:tcPr>
          <w:p w14:paraId="7AC3A156" w14:textId="77777777" w:rsidR="00DD7746" w:rsidRPr="008E5CE7" w:rsidRDefault="00DD7746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3E1161DE" w14:textId="77777777" w:rsidR="00DD7746" w:rsidRPr="00442CFE" w:rsidRDefault="00DD7746" w:rsidP="003C7B3F">
            <w:pPr>
              <w:rPr>
                <w:rFonts w:ascii="Vinque Rg" w:hAnsi="Vinque Rg"/>
                <w:b/>
                <w:color w:val="C00000"/>
              </w:rPr>
            </w:pPr>
            <w:r w:rsidRPr="00442CFE">
              <w:rPr>
                <w:rFonts w:ascii="Vinque Rg" w:hAnsi="Vinque Rg"/>
                <w:b/>
                <w:color w:val="C00000"/>
              </w:rPr>
              <w:t xml:space="preserve">Дознание </w:t>
            </w:r>
          </w:p>
          <w:p w14:paraId="3BE464C7" w14:textId="77777777" w:rsidR="00DD7746" w:rsidRPr="008E5CE7" w:rsidRDefault="00DD7746" w:rsidP="00DD7746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>Универсальное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 заклинание  </w:t>
            </w:r>
          </w:p>
          <w:p w14:paraId="43FB0C0C" w14:textId="77777777" w:rsidR="00DD7746" w:rsidRPr="008E5CE7" w:rsidRDefault="00DD7746" w:rsidP="00DD774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3.0.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1109F577" w14:textId="77777777" w:rsidR="00DD7746" w:rsidRPr="00442CFE" w:rsidRDefault="00DD7746" w:rsidP="00DD7746">
            <w:pPr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</w:pPr>
            <w:r w:rsidRPr="00442CFE">
              <w:rPr>
                <w:rFonts w:ascii="Vinque Rg" w:hAnsi="Vinque Rg" w:cs="Times New Roman"/>
                <w:bCs/>
                <w:iCs/>
                <w:noProof/>
                <w:color w:val="000000" w:themeColor="text1"/>
                <w:sz w:val="14"/>
                <w:szCs w:val="14"/>
                <w:lang w:eastAsia="ru-RU"/>
              </w:rPr>
              <w:t xml:space="preserve">«Ну что, дыба, щипцы, юргенштадский сапог? А можешь просто языком рассказать, пока он у тебя на месте». </w:t>
            </w:r>
          </w:p>
          <w:p w14:paraId="461A862F" w14:textId="77777777" w:rsidR="00DD7746" w:rsidRPr="008E5CE7" w:rsidRDefault="00DD7746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029A9C82" w14:textId="77777777" w:rsidR="00DD7746" w:rsidRPr="00214D53" w:rsidRDefault="00DD7746" w:rsidP="00DD7746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Противник </w:t>
            </w:r>
            <w:r w:rsidRPr="00214D53">
              <w:rPr>
                <w:rFonts w:ascii="Mikadan" w:hAnsi="Mikadan"/>
                <w:b/>
                <w:i/>
                <w:sz w:val="14"/>
                <w:szCs w:val="14"/>
              </w:rPr>
              <w:t>выбирает:</w:t>
            </w:r>
          </w:p>
          <w:p w14:paraId="0072DC21" w14:textId="77777777" w:rsidR="00DD7746" w:rsidRPr="00214D53" w:rsidRDefault="00DD7746" w:rsidP="00DD7746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- получить </w:t>
            </w:r>
            <w:r w:rsidRPr="00214D5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урона,</w:t>
            </w:r>
          </w:p>
          <w:p w14:paraId="51739A9B" w14:textId="77777777" w:rsidR="00DD7746" w:rsidRPr="00214D53" w:rsidRDefault="00DD7746" w:rsidP="00DD7746">
            <w:pPr>
              <w:rPr>
                <w:rFonts w:ascii="Mikadan" w:hAnsi="Mikadan"/>
                <w:b/>
                <w:color w:val="000000" w:themeColor="text1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>- запрет отбиваться двумя и более картами в этом раунде</w:t>
            </w:r>
            <w:r w:rsidRPr="00214D53">
              <w:rPr>
                <w:rFonts w:ascii="Mikadan" w:hAnsi="Mikadan"/>
                <w:color w:val="000000" w:themeColor="text1"/>
                <w:sz w:val="14"/>
                <w:szCs w:val="14"/>
              </w:rPr>
              <w:t>.</w:t>
            </w:r>
            <w:r w:rsidRPr="00214D53">
              <w:rPr>
                <w:rFonts w:ascii="Mikadan" w:hAnsi="Mikadan"/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14:paraId="5AFF1B1F" w14:textId="77777777" w:rsidR="00DD7746" w:rsidRPr="00214D53" w:rsidRDefault="00DD7746" w:rsidP="003C7B3F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6BF6FD8C" w14:textId="77777777" w:rsidR="00FA6B16" w:rsidRPr="008E5CE7" w:rsidRDefault="00FA6B16" w:rsidP="00FA6B1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9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(Ганс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) </w:t>
            </w:r>
          </w:p>
          <w:p w14:paraId="0BC355BB" w14:textId="77777777" w:rsidR="00DD7746" w:rsidRDefault="00FA6B16" w:rsidP="00FA6B1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9 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(Брат Иона)</w:t>
            </w:r>
            <w:r w:rsidR="00442CFE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5FBC8D85" w14:textId="1AC73AB4" w:rsidR="00442CFE" w:rsidRDefault="00442CFE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7E25E6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9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422394E4" w14:textId="7BE1C3F8" w:rsidR="00EE0CF4" w:rsidRPr="00350B51" w:rsidRDefault="00EE0CF4" w:rsidP="00EE0CF4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823D808" w14:textId="77777777" w:rsidR="00EE0CF4" w:rsidRPr="00350B51" w:rsidRDefault="00EE0CF4" w:rsidP="00442CFE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7C053CD" w14:textId="3BC83C70" w:rsidR="00442CFE" w:rsidRPr="008E5CE7" w:rsidRDefault="00442CFE" w:rsidP="00FA6B16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60E64E51" w14:textId="77777777" w:rsidTr="00F6123D">
        <w:tc>
          <w:tcPr>
            <w:tcW w:w="851" w:type="dxa"/>
          </w:tcPr>
          <w:p w14:paraId="69C880FA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4C08E198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 xml:space="preserve">Отпевание </w:t>
            </w:r>
          </w:p>
          <w:p w14:paraId="0BC357D8" w14:textId="77777777" w:rsidR="00F6123D" w:rsidRPr="008E5CE7" w:rsidRDefault="00F6123D" w:rsidP="001153C9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 </w:t>
            </w:r>
          </w:p>
          <w:p w14:paraId="600DA1DA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060724BB" w14:textId="77777777" w:rsidR="00F6123D" w:rsidRPr="00214D53" w:rsidRDefault="00F6123D" w:rsidP="003C7B3F">
            <w:pPr>
              <w:rPr>
                <w:rFonts w:ascii="Mikadan" w:hAnsi="Mikadan"/>
                <w:sz w:val="14"/>
                <w:szCs w:val="14"/>
              </w:rPr>
            </w:pPr>
            <w:r w:rsidRPr="00214D53">
              <w:rPr>
                <w:rFonts w:ascii="Mikadan" w:hAnsi="Mikadan"/>
                <w:sz w:val="14"/>
                <w:szCs w:val="14"/>
              </w:rPr>
              <w:t xml:space="preserve">Когда карты противника уходят в сброс в конце раунда, </w:t>
            </w:r>
            <w:r w:rsidRPr="00214D53">
              <w:rPr>
                <w:rFonts w:ascii="Mikadan" w:hAnsi="Mikadan"/>
                <w:b/>
                <w:i/>
                <w:sz w:val="14"/>
                <w:szCs w:val="14"/>
              </w:rPr>
              <w:t>уничтожьте</w:t>
            </w:r>
            <w:r w:rsidRPr="00214D53">
              <w:rPr>
                <w:rFonts w:ascii="Mikadan" w:hAnsi="Mikadan"/>
                <w:sz w:val="14"/>
                <w:szCs w:val="14"/>
              </w:rPr>
              <w:t xml:space="preserve"> их.</w:t>
            </w:r>
          </w:p>
        </w:tc>
        <w:tc>
          <w:tcPr>
            <w:tcW w:w="3402" w:type="dxa"/>
          </w:tcPr>
          <w:p w14:paraId="78C4FA8F" w14:textId="6B0F1B62" w:rsidR="007E25E6" w:rsidRPr="00350B51" w:rsidRDefault="007E25E6" w:rsidP="007E25E6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684778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5,5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BF1DBED" w14:textId="186DB879" w:rsidR="00EE0CF4" w:rsidRPr="00350B51" w:rsidRDefault="00EE0CF4" w:rsidP="00EE0CF4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D05D1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5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B18C910" w14:textId="77777777" w:rsidR="00F6123D" w:rsidRPr="008E5CE7" w:rsidRDefault="00F6123D" w:rsidP="00EE0CF4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51F77A20" w14:textId="77777777" w:rsidTr="00F6123D">
        <w:tc>
          <w:tcPr>
            <w:tcW w:w="851" w:type="dxa"/>
          </w:tcPr>
          <w:p w14:paraId="7E575BA7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78641AE3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 xml:space="preserve">Благословление </w:t>
            </w:r>
          </w:p>
          <w:p w14:paraId="3368752B" w14:textId="77777777" w:rsidR="00F6123D" w:rsidRPr="008E5CE7" w:rsidRDefault="00F6123D" w:rsidP="001153C9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 </w:t>
            </w:r>
          </w:p>
          <w:p w14:paraId="4963D274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158D9232" w14:textId="4C533363" w:rsidR="00F6123D" w:rsidRPr="00160939" w:rsidRDefault="00F6123D" w:rsidP="003C7B3F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160939">
              <w:rPr>
                <w:rFonts w:ascii="Mikadan" w:hAnsi="Mikadan"/>
                <w:bCs/>
                <w:sz w:val="14"/>
                <w:szCs w:val="14"/>
              </w:rPr>
              <w:t xml:space="preserve">Выбранная </w:t>
            </w:r>
            <w:r w:rsidR="00160939" w:rsidRPr="00160939">
              <w:rPr>
                <w:rFonts w:ascii="Mikadan" w:hAnsi="Mikadan"/>
                <w:bCs/>
                <w:sz w:val="14"/>
                <w:szCs w:val="14"/>
              </w:rPr>
              <w:t xml:space="preserve">неуникальная </w:t>
            </w:r>
            <w:r w:rsidRPr="00160939">
              <w:rPr>
                <w:rFonts w:ascii="Mikadan" w:hAnsi="Mikadan"/>
                <w:bCs/>
                <w:sz w:val="14"/>
                <w:szCs w:val="14"/>
              </w:rPr>
              <w:t>атакующая карта с</w:t>
            </w:r>
            <w:r w:rsidR="00160939" w:rsidRPr="00160939">
              <w:rPr>
                <w:rFonts w:ascii="Mikadan" w:hAnsi="Mikadan"/>
                <w:bCs/>
                <w:sz w:val="14"/>
                <w:szCs w:val="14"/>
              </w:rPr>
              <w:t>илой</w:t>
            </w:r>
            <w:r w:rsidRPr="00160939">
              <w:rPr>
                <w:rFonts w:ascii="Mikadan" w:hAnsi="Mikadan"/>
                <w:bCs/>
                <w:sz w:val="14"/>
                <w:szCs w:val="14"/>
              </w:rPr>
              <w:t xml:space="preserve"> не выше 3 не может быть побита в этом раунде</w:t>
            </w:r>
            <w:r w:rsidR="00160939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67480150" w14:textId="430F95FA" w:rsidR="00684778" w:rsidRPr="00350B51" w:rsidRDefault="00684778" w:rsidP="00684778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1D44C3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7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000ECB73" w14:textId="51321934" w:rsidR="00D05D11" w:rsidRPr="00350B51" w:rsidRDefault="00D05D11" w:rsidP="00D05D11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8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732E4AC6" w14:textId="77777777" w:rsidR="00F6123D" w:rsidRPr="008E5CE7" w:rsidRDefault="00F6123D" w:rsidP="00D05D11">
            <w:pPr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31C1F9BA" w14:textId="77777777" w:rsidTr="00F6123D">
        <w:tc>
          <w:tcPr>
            <w:tcW w:w="851" w:type="dxa"/>
          </w:tcPr>
          <w:p w14:paraId="1E15028E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270FCEC4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 xml:space="preserve">Святая защита </w:t>
            </w:r>
          </w:p>
          <w:p w14:paraId="247BEC21" w14:textId="77777777" w:rsidR="00F6123D" w:rsidRPr="008E5CE7" w:rsidRDefault="00F6123D" w:rsidP="001153C9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 </w:t>
            </w:r>
          </w:p>
          <w:p w14:paraId="411E66EF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465FBA76" w14:textId="4F03A446" w:rsidR="00F6123D" w:rsidRPr="004564E3" w:rsidRDefault="00F6123D" w:rsidP="003C7B3F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4564E3">
              <w:rPr>
                <w:rFonts w:ascii="Mikadan" w:hAnsi="Mikadan"/>
                <w:bCs/>
                <w:sz w:val="14"/>
                <w:szCs w:val="14"/>
              </w:rPr>
              <w:t>Замешайте Вашу побитую карту с</w:t>
            </w:r>
            <w:r w:rsidR="004564E3">
              <w:rPr>
                <w:rFonts w:ascii="Mikadan" w:hAnsi="Mikadan"/>
                <w:bCs/>
                <w:sz w:val="14"/>
                <w:szCs w:val="14"/>
              </w:rPr>
              <w:t>илой</w:t>
            </w:r>
            <w:r w:rsidRPr="004564E3">
              <w:rPr>
                <w:rFonts w:ascii="Mikadan" w:hAnsi="Mikadan"/>
                <w:bCs/>
                <w:sz w:val="14"/>
                <w:szCs w:val="14"/>
              </w:rPr>
              <w:t xml:space="preserve"> не выше 4 в колоду</w:t>
            </w:r>
            <w:r w:rsidR="004564E3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49675C99" w14:textId="6524541B" w:rsidR="001D44C3" w:rsidRDefault="001D44C3" w:rsidP="001D44C3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F1700A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B12C87E" w14:textId="4295128D" w:rsidR="00D05D11" w:rsidRPr="00350B51" w:rsidRDefault="00D05D11" w:rsidP="00D05D11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DBB720A" w14:textId="77777777" w:rsidR="00D05D11" w:rsidRPr="00350B51" w:rsidRDefault="00D05D11" w:rsidP="001D44C3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61812053" w14:textId="77777777" w:rsidR="00F6123D" w:rsidRPr="008E5CE7" w:rsidRDefault="00F6123D" w:rsidP="00855B7A">
            <w:pPr>
              <w:jc w:val="center"/>
              <w:rPr>
                <w:rFonts w:ascii="Mikadan" w:hAnsi="Mikadan"/>
                <w:b/>
                <w:color w:val="0099FF"/>
              </w:rPr>
            </w:pPr>
          </w:p>
        </w:tc>
      </w:tr>
      <w:tr w:rsidR="00F6123D" w:rsidRPr="008E5CE7" w14:paraId="6BD4FCA5" w14:textId="77777777" w:rsidTr="00F6123D">
        <w:tc>
          <w:tcPr>
            <w:tcW w:w="851" w:type="dxa"/>
          </w:tcPr>
          <w:p w14:paraId="4A470E3B" w14:textId="77777777" w:rsidR="00F6123D" w:rsidRPr="008E5CE7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2977" w:type="dxa"/>
          </w:tcPr>
          <w:p w14:paraId="22F9B97D" w14:textId="03F977E4" w:rsidR="00F6123D" w:rsidRDefault="00F6123D" w:rsidP="003C7B3F">
            <w:pPr>
              <w:rPr>
                <w:rFonts w:ascii="Mikadan" w:hAnsi="Mikadan"/>
                <w:b/>
                <w:color w:val="C00000"/>
              </w:rPr>
            </w:pPr>
            <w:r w:rsidRPr="008E5CE7">
              <w:rPr>
                <w:rFonts w:ascii="Mikadan" w:hAnsi="Mikadan"/>
                <w:b/>
                <w:color w:val="C00000"/>
              </w:rPr>
              <w:t xml:space="preserve">Литургия </w:t>
            </w:r>
          </w:p>
          <w:p w14:paraId="14791BA1" w14:textId="47C5095F" w:rsidR="00F243BC" w:rsidRPr="008E5CE7" w:rsidRDefault="00F243BC" w:rsidP="003C7B3F">
            <w:pPr>
              <w:rPr>
                <w:rFonts w:ascii="Mikadan" w:hAnsi="Mikadan"/>
                <w:b/>
                <w:color w:val="C00000"/>
              </w:rPr>
            </w:pPr>
            <w:r>
              <w:rPr>
                <w:rFonts w:ascii="Mikadan" w:hAnsi="Mikadan"/>
                <w:b/>
                <w:color w:val="C00000"/>
              </w:rPr>
              <w:t>Начальное заклинание</w:t>
            </w:r>
          </w:p>
          <w:p w14:paraId="614DB1E5" w14:textId="77777777" w:rsidR="00F6123D" w:rsidRPr="008E5CE7" w:rsidRDefault="00F6123D" w:rsidP="00C73A1E">
            <w:pPr>
              <w:rPr>
                <w:rFonts w:ascii="Mikadan" w:hAnsi="Mikadan"/>
                <w:b/>
                <w:color w:val="C0000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Ройген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 xml:space="preserve"> </w:t>
            </w:r>
          </w:p>
          <w:p w14:paraId="7CAE94F3" w14:textId="77777777" w:rsidR="00F6123D" w:rsidRPr="008E5CE7" w:rsidRDefault="00F6123D" w:rsidP="003C7B3F">
            <w:p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4253" w:type="dxa"/>
          </w:tcPr>
          <w:p w14:paraId="50952AA8" w14:textId="77777777" w:rsidR="00F6123D" w:rsidRPr="00ED594C" w:rsidRDefault="00F6123D" w:rsidP="00C73A1E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ED594C">
              <w:rPr>
                <w:rFonts w:ascii="Mikadan" w:hAnsi="Mikadan"/>
                <w:bCs/>
                <w:sz w:val="14"/>
                <w:szCs w:val="14"/>
              </w:rPr>
              <w:t xml:space="preserve">Выберите: </w:t>
            </w:r>
          </w:p>
          <w:p w14:paraId="05925CF4" w14:textId="14344BB5" w:rsidR="00F6123D" w:rsidRPr="00ED594C" w:rsidRDefault="00F6123D" w:rsidP="00C73A1E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ED594C">
              <w:rPr>
                <w:rFonts w:ascii="Mikadan" w:hAnsi="Mikadan"/>
                <w:bCs/>
                <w:sz w:val="14"/>
                <w:szCs w:val="14"/>
              </w:rPr>
              <w:t>- в этом раунде все Ваши карты с</w:t>
            </w:r>
            <w:r w:rsidR="00F243BC" w:rsidRPr="00ED594C">
              <w:rPr>
                <w:rFonts w:ascii="Mikadan" w:hAnsi="Mikadan"/>
                <w:bCs/>
                <w:sz w:val="14"/>
                <w:szCs w:val="14"/>
              </w:rPr>
              <w:t>илой</w:t>
            </w:r>
            <w:r w:rsidRPr="00ED594C">
              <w:rPr>
                <w:rFonts w:ascii="Mikadan" w:hAnsi="Mikadan"/>
                <w:bCs/>
                <w:sz w:val="14"/>
                <w:szCs w:val="14"/>
              </w:rPr>
              <w:t xml:space="preserve"> не выше 4 не могут быть отбиты двумя и более картами </w:t>
            </w:r>
          </w:p>
          <w:p w14:paraId="5B04C206" w14:textId="365F602D" w:rsidR="00F6123D" w:rsidRPr="00ED594C" w:rsidRDefault="00F6123D" w:rsidP="00C73A1E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ED594C">
              <w:rPr>
                <w:rFonts w:ascii="Mikadan" w:hAnsi="Mikadan"/>
                <w:bCs/>
                <w:sz w:val="14"/>
                <w:szCs w:val="14"/>
              </w:rPr>
              <w:t xml:space="preserve">- в этом раунде Вы не можете получить урон. </w:t>
            </w:r>
          </w:p>
          <w:p w14:paraId="609441A9" w14:textId="77777777" w:rsidR="00F6123D" w:rsidRPr="00214D53" w:rsidRDefault="00F6123D" w:rsidP="00C73A1E">
            <w:pPr>
              <w:rPr>
                <w:rFonts w:ascii="Mikadan" w:hAnsi="Mikad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3402" w:type="dxa"/>
          </w:tcPr>
          <w:p w14:paraId="1B497F6B" w14:textId="0AD63636" w:rsidR="00B30BF0" w:rsidRPr="00350B51" w:rsidRDefault="00B30BF0" w:rsidP="00B30BF0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1D2EFB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8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67F73FD2" w14:textId="674C20CE" w:rsidR="00191752" w:rsidRPr="00350B51" w:rsidRDefault="00191752" w:rsidP="00191752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 w:rsidR="008E0449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9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2A7D64C" w14:textId="77777777" w:rsidR="00F6123D" w:rsidRPr="008E5CE7" w:rsidRDefault="00F6123D" w:rsidP="00191752">
            <w:pPr>
              <w:rPr>
                <w:rFonts w:ascii="Mikadan" w:hAnsi="Mikadan"/>
                <w:b/>
                <w:color w:val="0099FF"/>
              </w:rPr>
            </w:pPr>
          </w:p>
        </w:tc>
      </w:tr>
    </w:tbl>
    <w:p w14:paraId="64ED3A61" w14:textId="77777777" w:rsidR="00044857" w:rsidRPr="008E5CE7" w:rsidRDefault="00044857" w:rsidP="00044857">
      <w:pPr>
        <w:jc w:val="center"/>
        <w:rPr>
          <w:rFonts w:ascii="Mikadan" w:hAnsi="Mikadan"/>
          <w:b/>
        </w:rPr>
      </w:pPr>
    </w:p>
    <w:p w14:paraId="2E5BBFD5" w14:textId="3096B369" w:rsidR="001334E3" w:rsidRPr="008E33C1" w:rsidRDefault="00191752" w:rsidP="008E33C1">
      <w:pPr>
        <w:jc w:val="center"/>
        <w:rPr>
          <w:rFonts w:ascii="Mikadan" w:hAnsi="Mikadan"/>
          <w:b/>
          <w:color w:val="C00000"/>
        </w:rPr>
      </w:pPr>
      <w:r w:rsidRPr="00E704D4">
        <w:rPr>
          <w:rFonts w:ascii="Mikadan" w:hAnsi="Mikadan"/>
          <w:b/>
          <w:color w:val="C00000"/>
        </w:rPr>
        <w:t>СНАРЯЖЕНИЕ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40"/>
        <w:gridCol w:w="720"/>
        <w:gridCol w:w="2552"/>
        <w:gridCol w:w="3969"/>
        <w:gridCol w:w="3402"/>
      </w:tblGrid>
      <w:tr w:rsidR="004E6516" w:rsidRPr="008E5CE7" w14:paraId="756DE058" w14:textId="77777777" w:rsidTr="00AE54FD">
        <w:tc>
          <w:tcPr>
            <w:tcW w:w="840" w:type="dxa"/>
          </w:tcPr>
          <w:p w14:paraId="04A6959A" w14:textId="77777777" w:rsidR="004E6516" w:rsidRPr="002530FB" w:rsidRDefault="004E6516" w:rsidP="002530FB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15D61EE4" w14:textId="77777777" w:rsidR="004E6516" w:rsidRDefault="004E6516" w:rsidP="00404474">
            <w:pPr>
              <w:jc w:val="center"/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4E6516">
              <w:rPr>
                <w:rFonts w:ascii="Mikadan" w:hAnsi="Mikadan"/>
                <w:b/>
                <w:color w:val="C00000"/>
                <w:sz w:val="14"/>
                <w:szCs w:val="14"/>
              </w:rPr>
              <w:t>Сила</w:t>
            </w:r>
            <w:r w:rsidR="00AE54FD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 </w:t>
            </w:r>
          </w:p>
          <w:p w14:paraId="05C5E8BA" w14:textId="12EB90B4" w:rsidR="00AE54FD" w:rsidRPr="004E6516" w:rsidRDefault="00AE54FD" w:rsidP="00404474">
            <w:pPr>
              <w:jc w:val="center"/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снаряжения</w:t>
            </w:r>
          </w:p>
        </w:tc>
        <w:tc>
          <w:tcPr>
            <w:tcW w:w="2552" w:type="dxa"/>
          </w:tcPr>
          <w:p w14:paraId="147DC864" w14:textId="7F1B8209" w:rsidR="004E6516" w:rsidRPr="004E6516" w:rsidRDefault="004E6516" w:rsidP="00404474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Название снаряжения</w:t>
            </w:r>
          </w:p>
        </w:tc>
        <w:tc>
          <w:tcPr>
            <w:tcW w:w="3969" w:type="dxa"/>
          </w:tcPr>
          <w:p w14:paraId="387D6D3C" w14:textId="08F08049" w:rsidR="004E6516" w:rsidRPr="004E6516" w:rsidRDefault="004E6516" w:rsidP="00404474">
            <w:pPr>
              <w:rPr>
                <w:rFonts w:ascii="Mikadan" w:hAnsi="Mikadan"/>
                <w:b/>
                <w:color w:val="C00000"/>
                <w:sz w:val="14"/>
                <w:szCs w:val="14"/>
                <w:highlight w:val="cyan"/>
              </w:rPr>
            </w:pPr>
            <w:r>
              <w:rPr>
                <w:rFonts w:ascii="Mikadan" w:hAnsi="Mikadan"/>
                <w:b/>
                <w:color w:val="C00000"/>
                <w:sz w:val="14"/>
                <w:szCs w:val="14"/>
                <w:highlight w:val="cyan"/>
              </w:rPr>
              <w:t>Эффект</w:t>
            </w:r>
          </w:p>
        </w:tc>
        <w:tc>
          <w:tcPr>
            <w:tcW w:w="3402" w:type="dxa"/>
          </w:tcPr>
          <w:p w14:paraId="3ED46685" w14:textId="5417E9CA" w:rsidR="004E6516" w:rsidRPr="004E6516" w:rsidRDefault="004E6516" w:rsidP="001D2EFB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Описание и тактика. Рейтинг</w:t>
            </w:r>
          </w:p>
        </w:tc>
      </w:tr>
      <w:tr w:rsidR="001334E3" w:rsidRPr="008E5CE7" w14:paraId="3675E8E2" w14:textId="77777777" w:rsidTr="00AE54FD">
        <w:tc>
          <w:tcPr>
            <w:tcW w:w="840" w:type="dxa"/>
          </w:tcPr>
          <w:p w14:paraId="6C90C47E" w14:textId="77777777" w:rsidR="001334E3" w:rsidRPr="002530FB" w:rsidRDefault="001334E3" w:rsidP="002530FB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08CF0C9D" w14:textId="77777777" w:rsidR="001334E3" w:rsidRPr="008E5CE7" w:rsidRDefault="001334E3" w:rsidP="00404474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5</w:t>
            </w:r>
          </w:p>
        </w:tc>
        <w:tc>
          <w:tcPr>
            <w:tcW w:w="2552" w:type="dxa"/>
          </w:tcPr>
          <w:p w14:paraId="78FE0C2F" w14:textId="77777777" w:rsidR="001334E3" w:rsidRDefault="001334E3" w:rsidP="00404474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proofErr w:type="spellStart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>Кардиналитская</w:t>
            </w:r>
            <w:proofErr w:type="spellEnd"/>
            <w:r w:rsidRPr="008E5CE7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грамота</w:t>
            </w:r>
            <w:r w:rsidR="00127171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77224ED7" w14:textId="77777777" w:rsidR="00127171" w:rsidRDefault="00127171" w:rsidP="00404474">
            <w:pP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 w:rsidR="00420D99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 </w:t>
            </w:r>
          </w:p>
          <w:p w14:paraId="7A3787B6" w14:textId="1639CF1D" w:rsidR="00420D99" w:rsidRPr="008E5CE7" w:rsidRDefault="00420D99" w:rsidP="00420D9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4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0A2399D0" w14:textId="31DC9A90" w:rsidR="00420D99" w:rsidRPr="008E5CE7" w:rsidRDefault="00420D99" w:rsidP="00404474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2D06B93" w14:textId="77777777" w:rsidR="001334E3" w:rsidRPr="0056281F" w:rsidRDefault="001334E3" w:rsidP="00404474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56281F">
              <w:rPr>
                <w:rFonts w:ascii="Mikadan" w:hAnsi="Mikadan"/>
                <w:bCs/>
                <w:sz w:val="14"/>
                <w:szCs w:val="14"/>
              </w:rPr>
              <w:t xml:space="preserve">Только для Монахов, Инквизиторов и Епископов. </w:t>
            </w:r>
          </w:p>
          <w:p w14:paraId="60BBA3EB" w14:textId="1C38E274" w:rsidR="001334E3" w:rsidRPr="0056281F" w:rsidRDefault="001334E3" w:rsidP="00404474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56281F">
              <w:rPr>
                <w:rFonts w:ascii="Mikadan" w:hAnsi="Mikadan"/>
                <w:bCs/>
                <w:sz w:val="14"/>
                <w:szCs w:val="14"/>
              </w:rPr>
              <w:t>Хозяин может быть побит картами не ниже с</w:t>
            </w:r>
            <w:r w:rsidR="005B19F3">
              <w:rPr>
                <w:rFonts w:ascii="Mikadan" w:hAnsi="Mikadan"/>
                <w:bCs/>
                <w:sz w:val="14"/>
                <w:szCs w:val="14"/>
              </w:rPr>
              <w:t>илой</w:t>
            </w:r>
            <w:r w:rsidRPr="0056281F">
              <w:rPr>
                <w:rFonts w:ascii="Mikadan" w:hAnsi="Mikadan"/>
                <w:bCs/>
                <w:sz w:val="14"/>
                <w:szCs w:val="14"/>
              </w:rPr>
              <w:t xml:space="preserve"> </w:t>
            </w:r>
            <w:r w:rsidR="005B19F3">
              <w:rPr>
                <w:rFonts w:ascii="Mikadan" w:hAnsi="Mikadan"/>
                <w:bCs/>
                <w:sz w:val="14"/>
                <w:szCs w:val="14"/>
              </w:rPr>
              <w:t>4</w:t>
            </w:r>
            <w:r w:rsidRPr="0056281F">
              <w:rPr>
                <w:rFonts w:ascii="Mikadan" w:hAnsi="Mikadan"/>
                <w:bCs/>
                <w:sz w:val="14"/>
                <w:szCs w:val="14"/>
              </w:rPr>
              <w:t xml:space="preserve"> </w:t>
            </w:r>
            <w:r w:rsidR="008E0449" w:rsidRPr="0056281F">
              <w:rPr>
                <w:rFonts w:ascii="Mikadan" w:hAnsi="Mikadan"/>
                <w:bCs/>
                <w:sz w:val="14"/>
                <w:szCs w:val="14"/>
              </w:rPr>
              <w:t>либо картами</w:t>
            </w:r>
            <w:r w:rsidRPr="0056281F">
              <w:rPr>
                <w:rFonts w:ascii="Mikadan" w:hAnsi="Mikadan"/>
                <w:bCs/>
                <w:sz w:val="14"/>
                <w:szCs w:val="14"/>
              </w:rPr>
              <w:t xml:space="preserve"> с классом </w:t>
            </w:r>
            <w:r w:rsidR="006327B7">
              <w:rPr>
                <w:rFonts w:ascii="Mikadan" w:hAnsi="Mikadan"/>
                <w:bCs/>
                <w:sz w:val="14"/>
                <w:szCs w:val="14"/>
              </w:rPr>
              <w:t>Бандит, Зверь, Пират или Монстр</w:t>
            </w:r>
            <w:r w:rsidRPr="0056281F">
              <w:rPr>
                <w:rFonts w:ascii="Mikadan" w:hAnsi="Mikadan"/>
                <w:bCs/>
                <w:sz w:val="14"/>
                <w:szCs w:val="14"/>
              </w:rPr>
              <w:t>.</w:t>
            </w:r>
          </w:p>
        </w:tc>
        <w:tc>
          <w:tcPr>
            <w:tcW w:w="3402" w:type="dxa"/>
          </w:tcPr>
          <w:p w14:paraId="466B9238" w14:textId="6E937359" w:rsidR="001D2EFB" w:rsidRDefault="001D2EFB" w:rsidP="001D2EFB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7,5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53FB26EE" w14:textId="67A5A214" w:rsidR="008E0449" w:rsidRPr="00350B51" w:rsidRDefault="008E0449" w:rsidP="008E0449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5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29BD087B" w14:textId="77777777" w:rsidR="008E0449" w:rsidRPr="00350B51" w:rsidRDefault="008E0449" w:rsidP="001D2EFB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198C4D15" w14:textId="77777777" w:rsidR="001334E3" w:rsidRPr="008E5CE7" w:rsidRDefault="001334E3" w:rsidP="00404474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1334E3" w:rsidRPr="008E5CE7" w14:paraId="308E1752" w14:textId="77777777" w:rsidTr="00AE54FD">
        <w:tc>
          <w:tcPr>
            <w:tcW w:w="840" w:type="dxa"/>
          </w:tcPr>
          <w:p w14:paraId="6474002A" w14:textId="77777777" w:rsidR="001334E3" w:rsidRPr="008E5CE7" w:rsidRDefault="001334E3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513731D5" w14:textId="77777777" w:rsidR="001334E3" w:rsidRPr="008E5CE7" w:rsidRDefault="001334E3" w:rsidP="00404474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3</w:t>
            </w:r>
          </w:p>
        </w:tc>
        <w:tc>
          <w:tcPr>
            <w:tcW w:w="2552" w:type="dxa"/>
          </w:tcPr>
          <w:p w14:paraId="0A937C88" w14:textId="12DE3284" w:rsidR="001334E3" w:rsidRDefault="006327B7" w:rsidP="00404474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>Хоругвь</w:t>
            </w:r>
            <w:r w:rsidR="00127171"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</w:t>
            </w:r>
          </w:p>
          <w:p w14:paraId="3EC4E006" w14:textId="77777777" w:rsidR="00127171" w:rsidRDefault="00127171" w:rsidP="00404474">
            <w:pP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 w:rsidR="00420D99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 </w:t>
            </w:r>
          </w:p>
          <w:p w14:paraId="21D30A84" w14:textId="5C96618A" w:rsidR="00420D99" w:rsidRPr="008E5CE7" w:rsidRDefault="00420D99" w:rsidP="00420D9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4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.0. Автор</w:t>
            </w:r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>ы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, </w:t>
            </w:r>
            <w:proofErr w:type="spellStart"/>
            <w:r w:rsidR="006327B7">
              <w:rPr>
                <w:rFonts w:ascii="Mikadan" w:hAnsi="Mikadan"/>
                <w:b/>
                <w:color w:val="C00000"/>
                <w:sz w:val="14"/>
                <w:szCs w:val="14"/>
              </w:rPr>
              <w:t>Адемар</w:t>
            </w:r>
            <w:proofErr w:type="spellEnd"/>
          </w:p>
          <w:p w14:paraId="4D7FABC5" w14:textId="4599F7D1" w:rsidR="00420D99" w:rsidRPr="008E5CE7" w:rsidRDefault="00420D99" w:rsidP="00404474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5ED73EB" w14:textId="77777777" w:rsidR="001334E3" w:rsidRPr="0056281F" w:rsidRDefault="001334E3" w:rsidP="00404474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56281F">
              <w:rPr>
                <w:rFonts w:ascii="Mikadan" w:hAnsi="Mikadan"/>
                <w:bCs/>
                <w:sz w:val="14"/>
                <w:szCs w:val="14"/>
              </w:rPr>
              <w:t xml:space="preserve">Если хозяин Монах, Инквизитор или Епископ, усильте Хозяина на 1. </w:t>
            </w:r>
          </w:p>
          <w:p w14:paraId="7184BF8E" w14:textId="77777777" w:rsidR="001334E3" w:rsidRPr="0056281F" w:rsidRDefault="001334E3" w:rsidP="00404474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56281F">
              <w:rPr>
                <w:rFonts w:ascii="Mikadan" w:hAnsi="Mikadan"/>
                <w:bCs/>
                <w:sz w:val="14"/>
                <w:szCs w:val="14"/>
              </w:rPr>
              <w:t>Снарядить: хозяин может быть побит только картами со способностью Защита.</w:t>
            </w:r>
          </w:p>
        </w:tc>
        <w:tc>
          <w:tcPr>
            <w:tcW w:w="3402" w:type="dxa"/>
          </w:tcPr>
          <w:p w14:paraId="2E90913A" w14:textId="5AF8CAE2" w:rsidR="004F702A" w:rsidRDefault="004F702A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Рейтинг: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643C5A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7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Станис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3B3EFF0D" w14:textId="67BD8D6A" w:rsidR="00AD1A18" w:rsidRPr="00350B51" w:rsidRDefault="00AD1A18" w:rsidP="00AD1A18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Рейтинг: </w:t>
            </w:r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9 </w:t>
            </w:r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(</w:t>
            </w:r>
            <w:proofErr w:type="spellStart"/>
            <w: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>Адемар</w:t>
            </w:r>
            <w:proofErr w:type="spellEnd"/>
            <w:r w:rsidRPr="00350B51"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  <w:t xml:space="preserve">) </w:t>
            </w:r>
          </w:p>
          <w:p w14:paraId="158C1CF1" w14:textId="77777777" w:rsidR="00AD1A18" w:rsidRPr="00350B51" w:rsidRDefault="00AD1A18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  <w:p w14:paraId="0CB5ABD7" w14:textId="77777777" w:rsidR="001334E3" w:rsidRPr="008E5CE7" w:rsidRDefault="001334E3" w:rsidP="00404474">
            <w:pPr>
              <w:jc w:val="center"/>
              <w:rPr>
                <w:rFonts w:ascii="Mikadan" w:hAnsi="Mikadan"/>
                <w:b/>
                <w:sz w:val="16"/>
                <w:szCs w:val="16"/>
              </w:rPr>
            </w:pPr>
          </w:p>
        </w:tc>
      </w:tr>
      <w:tr w:rsidR="004E6516" w:rsidRPr="008E5CE7" w14:paraId="3B420EDB" w14:textId="77777777" w:rsidTr="00AE54FD">
        <w:tc>
          <w:tcPr>
            <w:tcW w:w="840" w:type="dxa"/>
          </w:tcPr>
          <w:p w14:paraId="2C8E7904" w14:textId="77777777" w:rsidR="004E6516" w:rsidRPr="008E5CE7" w:rsidRDefault="004E651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70C56C56" w14:textId="275B08AB" w:rsidR="004E6516" w:rsidRPr="008E5CE7" w:rsidRDefault="0050688C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552" w:type="dxa"/>
          </w:tcPr>
          <w:p w14:paraId="60DA0FEF" w14:textId="34F7F411" w:rsidR="004E6516" w:rsidRPr="008E5CE7" w:rsidRDefault="0050688C" w:rsidP="00404474">
            <w:pPr>
              <w:rPr>
                <w:rFonts w:ascii="Mikadan" w:hAnsi="Mikadan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>Аквианитский</w:t>
            </w:r>
            <w:proofErr w:type="spellEnd"/>
            <w:r>
              <w:rPr>
                <w:rFonts w:ascii="Mikadan" w:hAnsi="Mikadan"/>
                <w:b/>
                <w:color w:val="C00000"/>
                <w:sz w:val="20"/>
                <w:szCs w:val="20"/>
              </w:rPr>
              <w:t xml:space="preserve"> крест</w:t>
            </w:r>
          </w:p>
        </w:tc>
        <w:tc>
          <w:tcPr>
            <w:tcW w:w="3969" w:type="dxa"/>
          </w:tcPr>
          <w:p w14:paraId="28A224DC" w14:textId="77777777" w:rsidR="004E6516" w:rsidRPr="00214D53" w:rsidRDefault="004E6516" w:rsidP="00404474">
            <w:pPr>
              <w:rPr>
                <w:rFonts w:ascii="Mikadan" w:hAnsi="Mikadan"/>
                <w:b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6F6CC803" w14:textId="77777777" w:rsidR="004E6516" w:rsidRPr="00350B51" w:rsidRDefault="004E6516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127171" w:rsidRPr="008E5CE7" w14:paraId="77CB5285" w14:textId="77777777" w:rsidTr="00AE54FD">
        <w:tc>
          <w:tcPr>
            <w:tcW w:w="840" w:type="dxa"/>
          </w:tcPr>
          <w:p w14:paraId="3D07C07B" w14:textId="77777777" w:rsidR="00127171" w:rsidRPr="008E5CE7" w:rsidRDefault="00127171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6D6FFE7B" w14:textId="3BD26DA1" w:rsidR="00127171" w:rsidRDefault="00127171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552" w:type="dxa"/>
          </w:tcPr>
          <w:p w14:paraId="66DF9A63" w14:textId="77777777" w:rsidR="00127171" w:rsidRPr="00127171" w:rsidRDefault="00127171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27171"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Монастырское вино </w:t>
            </w:r>
          </w:p>
          <w:p w14:paraId="2B32C386" w14:textId="77777777" w:rsidR="00127171" w:rsidRDefault="00127171" w:rsidP="00127171">
            <w:pP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Снаряжение, Выпивка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 </w:t>
            </w:r>
          </w:p>
          <w:p w14:paraId="55DF21E6" w14:textId="4A1690E3" w:rsidR="00127171" w:rsidRPr="008E5CE7" w:rsidRDefault="00127171" w:rsidP="00127171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7C829FAE" w14:textId="443313F0" w:rsidR="00127171" w:rsidRPr="00127171" w:rsidRDefault="00127171" w:rsidP="00404474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127171">
              <w:rPr>
                <w:rFonts w:ascii="Vinque Rg" w:hAnsi="Vinque Rg"/>
                <w:bCs/>
                <w:sz w:val="14"/>
                <w:szCs w:val="14"/>
              </w:rPr>
              <w:t>«Обычно из-за монастырского вина ряды монахов пополняются новыми людьми».</w:t>
            </w:r>
          </w:p>
        </w:tc>
        <w:tc>
          <w:tcPr>
            <w:tcW w:w="3969" w:type="dxa"/>
          </w:tcPr>
          <w:p w14:paraId="3A34BEBD" w14:textId="18F76DCC" w:rsidR="00127171" w:rsidRPr="00214D53" w:rsidRDefault="00127171" w:rsidP="00404474">
            <w:pPr>
              <w:rPr>
                <w:rFonts w:ascii="Mikadan" w:hAnsi="Mikadan"/>
                <w:b/>
                <w:sz w:val="14"/>
                <w:szCs w:val="14"/>
                <w:highlight w:val="cyan"/>
              </w:rPr>
            </w:pPr>
            <w:r w:rsidRPr="00646A83">
              <w:rPr>
                <w:rFonts w:ascii="Mikadan" w:hAnsi="Mikadan"/>
                <w:b/>
                <w:sz w:val="14"/>
                <w:szCs w:val="14"/>
              </w:rPr>
              <w:t xml:space="preserve">Снарядить: </w:t>
            </w:r>
            <w:r w:rsidRPr="00646A83">
              <w:rPr>
                <w:rFonts w:ascii="Mikadan" w:hAnsi="Mikadan"/>
                <w:bCs/>
                <w:sz w:val="14"/>
                <w:szCs w:val="14"/>
              </w:rPr>
              <w:t xml:space="preserve">Хозяин может быть побит только картами, превышающими силу Хозяина на </w:t>
            </w:r>
            <w:r w:rsidRPr="00646A83">
              <w:rPr>
                <w:rFonts w:ascii="Mikadan" w:hAnsi="Mikadan"/>
                <w:b/>
                <w:sz w:val="14"/>
                <w:szCs w:val="14"/>
              </w:rPr>
              <w:t>2</w:t>
            </w:r>
            <w:r w:rsidRPr="00646A83">
              <w:rPr>
                <w:rFonts w:ascii="Mikadan" w:hAnsi="Mikadan"/>
                <w:bCs/>
                <w:sz w:val="14"/>
                <w:szCs w:val="14"/>
              </w:rPr>
              <w:t>. При этом Хозяин теряет все свои классы.</w:t>
            </w:r>
          </w:p>
        </w:tc>
        <w:tc>
          <w:tcPr>
            <w:tcW w:w="3402" w:type="dxa"/>
          </w:tcPr>
          <w:p w14:paraId="14861B20" w14:textId="77777777" w:rsidR="00127171" w:rsidRPr="00350B51" w:rsidRDefault="00127171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761BF9" w:rsidRPr="008E5CE7" w14:paraId="7FE6DB99" w14:textId="77777777" w:rsidTr="00AE54FD">
        <w:tc>
          <w:tcPr>
            <w:tcW w:w="840" w:type="dxa"/>
          </w:tcPr>
          <w:p w14:paraId="46FACE55" w14:textId="77777777" w:rsidR="00761BF9" w:rsidRPr="008E5CE7" w:rsidRDefault="00761BF9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1ECA65C0" w14:textId="3C41B3A0" w:rsidR="00761BF9" w:rsidRDefault="00761BF9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2</w:t>
            </w:r>
          </w:p>
        </w:tc>
        <w:tc>
          <w:tcPr>
            <w:tcW w:w="2552" w:type="dxa"/>
          </w:tcPr>
          <w:p w14:paraId="13F9C538" w14:textId="77777777" w:rsidR="00761BF9" w:rsidRDefault="00761BF9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Вериги покаяния </w:t>
            </w:r>
          </w:p>
          <w:p w14:paraId="700FB388" w14:textId="77777777" w:rsidR="00761BF9" w:rsidRDefault="00761BF9" w:rsidP="00761BF9">
            <w:pP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, </w:t>
            </w:r>
            <w:r w:rsidRPr="00AE54FD"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>Реликвия</w:t>
            </w:r>
            <w: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 xml:space="preserve"> </w:t>
            </w:r>
          </w:p>
          <w:p w14:paraId="09C64A33" w14:textId="77777777" w:rsidR="00761BF9" w:rsidRPr="008E5CE7" w:rsidRDefault="00761BF9" w:rsidP="00761BF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18ADE365" w14:textId="16881DD4" w:rsidR="00761BF9" w:rsidRPr="001B04B3" w:rsidRDefault="001B04B3" w:rsidP="00404474">
            <w:pPr>
              <w:rPr>
                <w:rFonts w:ascii="Vinque Rg" w:hAnsi="Vinque Rg"/>
                <w:sz w:val="14"/>
                <w:szCs w:val="14"/>
              </w:rPr>
            </w:pPr>
            <w:r w:rsidRPr="001B04B3">
              <w:rPr>
                <w:rFonts w:ascii="Vinque Rg" w:hAnsi="Vinque Rg"/>
                <w:sz w:val="14"/>
                <w:szCs w:val="14"/>
              </w:rPr>
              <w:t xml:space="preserve">«Я был слеп, я был глух, я был неверен. В знак покаяния я надеваю эти вериги» </w:t>
            </w:r>
          </w:p>
          <w:p w14:paraId="55AE4C8B" w14:textId="218F6E53" w:rsidR="001B04B3" w:rsidRPr="00127171" w:rsidRDefault="001B04B3" w:rsidP="001B04B3">
            <w:pPr>
              <w:jc w:val="right"/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1B04B3">
              <w:rPr>
                <w:rFonts w:ascii="Vinque Rg" w:hAnsi="Vinque Rg"/>
                <w:sz w:val="14"/>
                <w:szCs w:val="14"/>
              </w:rPr>
              <w:t>Кающийся</w:t>
            </w:r>
          </w:p>
        </w:tc>
        <w:tc>
          <w:tcPr>
            <w:tcW w:w="3969" w:type="dxa"/>
          </w:tcPr>
          <w:p w14:paraId="1ABB4983" w14:textId="4D8EB621" w:rsidR="00761BF9" w:rsidRPr="00761BF9" w:rsidRDefault="00761BF9" w:rsidP="00404474">
            <w:pPr>
              <w:rPr>
                <w:rFonts w:ascii="Mikadan" w:hAnsi="Mikadan"/>
                <w:b/>
                <w:sz w:val="14"/>
                <w:szCs w:val="14"/>
              </w:rPr>
            </w:pPr>
            <w:r w:rsidRPr="001B04B3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Снарядить:</w:t>
            </w:r>
            <w:r w:rsidRPr="001B04B3">
              <w:rPr>
                <w:rFonts w:ascii="Mikadan" w:hAnsi="Mikadan"/>
                <w:sz w:val="14"/>
                <w:szCs w:val="14"/>
                <w:highlight w:val="cyan"/>
              </w:rPr>
              <w:t xml:space="preserve"> когда хозяин побит одной картой силой </w:t>
            </w:r>
            <w:r w:rsidRPr="001B04B3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5</w:t>
            </w:r>
            <w:r w:rsidRPr="001B04B3">
              <w:rPr>
                <w:rFonts w:ascii="Mikadan" w:hAnsi="Mikadan"/>
                <w:sz w:val="14"/>
                <w:szCs w:val="14"/>
                <w:highlight w:val="cyan"/>
              </w:rPr>
              <w:t xml:space="preserve"> или ниже, замешайте эту карту в колоду.</w:t>
            </w:r>
          </w:p>
        </w:tc>
        <w:tc>
          <w:tcPr>
            <w:tcW w:w="3402" w:type="dxa"/>
          </w:tcPr>
          <w:p w14:paraId="1DFFF857" w14:textId="77777777" w:rsidR="00761BF9" w:rsidRPr="00350B51" w:rsidRDefault="00761BF9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1A4226" w:rsidRPr="008E5CE7" w14:paraId="022E731B" w14:textId="77777777" w:rsidTr="00AE54FD">
        <w:tc>
          <w:tcPr>
            <w:tcW w:w="840" w:type="dxa"/>
          </w:tcPr>
          <w:p w14:paraId="0DBFC8CC" w14:textId="77777777" w:rsidR="001A4226" w:rsidRPr="008E5CE7" w:rsidRDefault="001A422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11870112" w14:textId="024D2891" w:rsidR="001A4226" w:rsidRDefault="001A4226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552" w:type="dxa"/>
          </w:tcPr>
          <w:p w14:paraId="15694BB5" w14:textId="77777777" w:rsidR="001A4226" w:rsidRDefault="001A4226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Лампада </w:t>
            </w:r>
          </w:p>
          <w:p w14:paraId="63BFC04B" w14:textId="77777777" w:rsidR="001A4226" w:rsidRDefault="001A4226" w:rsidP="00404474">
            <w:pP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 </w:t>
            </w:r>
          </w:p>
          <w:p w14:paraId="4E40EEB0" w14:textId="77777777" w:rsidR="001A4226" w:rsidRPr="008E5CE7" w:rsidRDefault="001A4226" w:rsidP="001A422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Ганс </w:t>
            </w:r>
            <w:proofErr w:type="spellStart"/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>Ройген</w:t>
            </w:r>
            <w:proofErr w:type="spellEnd"/>
          </w:p>
          <w:p w14:paraId="0340C38B" w14:textId="77456080" w:rsidR="001A4226" w:rsidRPr="00F6139E" w:rsidRDefault="00F6139E" w:rsidP="00404474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F6139E">
              <w:rPr>
                <w:rFonts w:ascii="Vinque Rg" w:hAnsi="Vinque Rg"/>
                <w:bCs/>
                <w:sz w:val="14"/>
                <w:szCs w:val="14"/>
              </w:rPr>
              <w:t xml:space="preserve">«Все, что приходит в Церковь, рано или поздно </w:t>
            </w:r>
            <w:r>
              <w:rPr>
                <w:rFonts w:ascii="Vinque Rg" w:hAnsi="Vinque Rg"/>
                <w:bCs/>
                <w:sz w:val="14"/>
                <w:szCs w:val="14"/>
              </w:rPr>
              <w:t xml:space="preserve">начинает </w:t>
            </w:r>
            <w:r w:rsidRPr="00F6139E">
              <w:rPr>
                <w:rFonts w:ascii="Vinque Rg" w:hAnsi="Vinque Rg"/>
                <w:bCs/>
                <w:sz w:val="14"/>
                <w:szCs w:val="14"/>
              </w:rPr>
              <w:t xml:space="preserve">ей принадлежать». </w:t>
            </w:r>
          </w:p>
        </w:tc>
        <w:tc>
          <w:tcPr>
            <w:tcW w:w="3969" w:type="dxa"/>
          </w:tcPr>
          <w:p w14:paraId="669A6138" w14:textId="1785D786" w:rsidR="001A4226" w:rsidRPr="00214D53" w:rsidRDefault="00823F76" w:rsidP="00404474">
            <w:pPr>
              <w:rPr>
                <w:rFonts w:ascii="Mikadan" w:hAnsi="Mikadan"/>
                <w:b/>
                <w:sz w:val="14"/>
                <w:szCs w:val="14"/>
                <w:highlight w:val="cyan"/>
              </w:rPr>
            </w:pPr>
            <w:r w:rsidRPr="00646A83">
              <w:rPr>
                <w:rFonts w:ascii="Mikadan" w:hAnsi="Mikadan"/>
                <w:b/>
                <w:sz w:val="14"/>
                <w:szCs w:val="14"/>
              </w:rPr>
              <w:t>С</w:t>
            </w:r>
            <w:r w:rsidR="00F6139E" w:rsidRPr="00646A83">
              <w:rPr>
                <w:rFonts w:ascii="Mikadan" w:hAnsi="Mikadan"/>
                <w:b/>
                <w:sz w:val="14"/>
                <w:szCs w:val="14"/>
              </w:rPr>
              <w:t>нарядить</w:t>
            </w:r>
            <w:r w:rsidRPr="00646A83">
              <w:rPr>
                <w:rFonts w:ascii="Mikadan" w:hAnsi="Mikadan"/>
                <w:b/>
                <w:sz w:val="14"/>
                <w:szCs w:val="14"/>
              </w:rPr>
              <w:t xml:space="preserve">: </w:t>
            </w:r>
            <w:r w:rsidR="00F6139E" w:rsidRPr="00646A83">
              <w:rPr>
                <w:rFonts w:ascii="Mikadan" w:hAnsi="Mikadan"/>
                <w:b/>
                <w:sz w:val="14"/>
                <w:szCs w:val="14"/>
              </w:rPr>
              <w:t xml:space="preserve">выложите </w:t>
            </w:r>
            <w:r w:rsidR="00F6139E" w:rsidRPr="00646A83">
              <w:rPr>
                <w:rFonts w:ascii="Mikadan" w:hAnsi="Mikadan"/>
                <w:bCs/>
                <w:sz w:val="14"/>
                <w:szCs w:val="14"/>
              </w:rPr>
              <w:t>к снаряженной карте все карты противника из Вашей руки.</w:t>
            </w:r>
          </w:p>
        </w:tc>
        <w:tc>
          <w:tcPr>
            <w:tcW w:w="3402" w:type="dxa"/>
          </w:tcPr>
          <w:p w14:paraId="4B908440" w14:textId="77777777" w:rsidR="001A4226" w:rsidRPr="00350B51" w:rsidRDefault="001A4226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096766" w:rsidRPr="008E5CE7" w14:paraId="3B438E71" w14:textId="77777777" w:rsidTr="00AE54FD">
        <w:tc>
          <w:tcPr>
            <w:tcW w:w="840" w:type="dxa"/>
          </w:tcPr>
          <w:p w14:paraId="1F7A3601" w14:textId="77777777" w:rsidR="00096766" w:rsidRPr="008E5CE7" w:rsidRDefault="0009676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2E768062" w14:textId="62794EF4" w:rsidR="00096766" w:rsidRDefault="00096766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552" w:type="dxa"/>
          </w:tcPr>
          <w:p w14:paraId="159FE032" w14:textId="77777777" w:rsidR="00096766" w:rsidRDefault="00096766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Благословенный щит </w:t>
            </w:r>
          </w:p>
          <w:p w14:paraId="3168A187" w14:textId="77777777" w:rsidR="00096766" w:rsidRDefault="00096766" w:rsidP="00096766">
            <w:pP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, </w:t>
            </w:r>
            <w:r w:rsidRPr="00AE54FD"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>Реликвия</w:t>
            </w:r>
            <w: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 xml:space="preserve"> </w:t>
            </w:r>
          </w:p>
          <w:p w14:paraId="160976D6" w14:textId="77777777" w:rsidR="00096766" w:rsidRPr="008E5CE7" w:rsidRDefault="00096766" w:rsidP="00096766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2C89D2FB" w14:textId="77777777" w:rsidR="00096766" w:rsidRPr="00096766" w:rsidRDefault="00096766" w:rsidP="00404474">
            <w:pPr>
              <w:rPr>
                <w:rFonts w:ascii="Vinque Rg" w:hAnsi="Vinque Rg"/>
                <w:sz w:val="14"/>
                <w:szCs w:val="14"/>
              </w:rPr>
            </w:pPr>
            <w:r w:rsidRPr="00096766">
              <w:rPr>
                <w:rFonts w:ascii="Vinque Rg" w:hAnsi="Vinque Rg"/>
                <w:sz w:val="14"/>
                <w:szCs w:val="14"/>
              </w:rPr>
              <w:t xml:space="preserve">«Пламя демонов, стрелы неверных, молнии магов Анклава – для веры все это пустяки». </w:t>
            </w:r>
          </w:p>
          <w:p w14:paraId="1327F60A" w14:textId="2CA40CBF" w:rsidR="00096766" w:rsidRDefault="00096766" w:rsidP="00096766">
            <w:pPr>
              <w:jc w:val="right"/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 w:rsidRPr="00096766">
              <w:rPr>
                <w:rFonts w:ascii="Vinque Rg" w:hAnsi="Vinque Rg"/>
                <w:sz w:val="14"/>
                <w:szCs w:val="14"/>
              </w:rPr>
              <w:t xml:space="preserve"> Брат Джарвис</w:t>
            </w:r>
          </w:p>
        </w:tc>
        <w:tc>
          <w:tcPr>
            <w:tcW w:w="3969" w:type="dxa"/>
          </w:tcPr>
          <w:p w14:paraId="7F168737" w14:textId="141DE594" w:rsidR="00096766" w:rsidRPr="00096766" w:rsidRDefault="00096766" w:rsidP="00404474">
            <w:pPr>
              <w:rPr>
                <w:rFonts w:ascii="Mikadan" w:hAnsi="Mikadan"/>
                <w:b/>
                <w:sz w:val="14"/>
                <w:szCs w:val="14"/>
              </w:rPr>
            </w:pPr>
            <w:r w:rsidRPr="000B1C46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Снарядить:</w:t>
            </w:r>
            <w:r w:rsidRPr="000B1C46">
              <w:rPr>
                <w:rFonts w:ascii="Mikadan" w:hAnsi="Mikadan"/>
                <w:sz w:val="14"/>
                <w:szCs w:val="14"/>
                <w:highlight w:val="cyan"/>
              </w:rPr>
              <w:t xml:space="preserve"> хозяин получает способность «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На поле</w:t>
            </w:r>
            <w:r w:rsidRPr="000B1C46">
              <w:rPr>
                <w:rFonts w:ascii="Mikadan" w:hAnsi="Mikadan"/>
                <w:sz w:val="14"/>
                <w:szCs w:val="14"/>
                <w:highlight w:val="cyan"/>
              </w:rPr>
              <w:t xml:space="preserve">»: противник не может использовать способности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Покажите, Сбросьте</w:t>
            </w:r>
            <w:r w:rsidRPr="000B1C46">
              <w:rPr>
                <w:rFonts w:ascii="Mikadan" w:hAnsi="Mikadan"/>
                <w:sz w:val="14"/>
                <w:szCs w:val="14"/>
                <w:highlight w:val="cyan"/>
              </w:rPr>
              <w:t xml:space="preserve"> и </w:t>
            </w:r>
            <w:r w:rsidRPr="000B1C46">
              <w:rPr>
                <w:rFonts w:ascii="Mikadan" w:hAnsi="Mikadan"/>
                <w:b/>
                <w:bCs/>
                <w:sz w:val="14"/>
                <w:szCs w:val="14"/>
                <w:highlight w:val="cyan"/>
              </w:rPr>
              <w:t>Уничтожьте.</w:t>
            </w:r>
          </w:p>
        </w:tc>
        <w:tc>
          <w:tcPr>
            <w:tcW w:w="3402" w:type="dxa"/>
          </w:tcPr>
          <w:p w14:paraId="1E4E41EB" w14:textId="77777777" w:rsidR="00096766" w:rsidRPr="00350B51" w:rsidRDefault="00096766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AE54FD" w:rsidRPr="008E5CE7" w14:paraId="77193CF7" w14:textId="77777777" w:rsidTr="00AE54FD">
        <w:tc>
          <w:tcPr>
            <w:tcW w:w="840" w:type="dxa"/>
          </w:tcPr>
          <w:p w14:paraId="6DD6B0E3" w14:textId="77777777" w:rsidR="00AE54FD" w:rsidRPr="008E5CE7" w:rsidRDefault="00AE54FD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604CECCC" w14:textId="3DBD9B94" w:rsidR="00AE54FD" w:rsidRDefault="00AE54FD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552" w:type="dxa"/>
          </w:tcPr>
          <w:p w14:paraId="5EBFD3BC" w14:textId="77777777" w:rsidR="00AE54FD" w:rsidRDefault="00AE54FD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Разрушитель барьеров </w:t>
            </w:r>
          </w:p>
          <w:p w14:paraId="002ACC76" w14:textId="32C9A13A" w:rsidR="00AE54FD" w:rsidRDefault="00AE54FD" w:rsidP="00AE54FD">
            <w:pP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, </w:t>
            </w:r>
            <w:r w:rsidRPr="00AE54FD"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>Реликвия</w:t>
            </w:r>
            <w:r w:rsidR="001525CA"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 xml:space="preserve"> </w:t>
            </w:r>
          </w:p>
          <w:p w14:paraId="7C3AFD57" w14:textId="4A1B1F99" w:rsidR="001525CA" w:rsidRPr="001525CA" w:rsidRDefault="001525CA" w:rsidP="00AE54FD">
            <w:pPr>
              <w:rPr>
                <w:rFonts w:ascii="Mikadan" w:eastAsia="Century Gothic" w:hAnsi="Mikadan" w:cs="Century Gothic"/>
                <w:b/>
                <w:color w:val="00B0F0"/>
                <w:sz w:val="14"/>
                <w:szCs w:val="14"/>
              </w:rPr>
            </w:pPr>
            <w:r w:rsidRPr="001525CA">
              <w:rPr>
                <w:rFonts w:ascii="Mikadan" w:eastAsia="Century Gothic" w:hAnsi="Mikadan" w:cs="Century Gothic"/>
                <w:b/>
                <w:color w:val="00B0F0"/>
                <w:sz w:val="14"/>
                <w:szCs w:val="14"/>
              </w:rPr>
              <w:lastRenderedPageBreak/>
              <w:t>Уникальная карта</w:t>
            </w:r>
          </w:p>
          <w:p w14:paraId="1DDBDFA3" w14:textId="1846FCAC" w:rsidR="00AE54FD" w:rsidRPr="008E5CE7" w:rsidRDefault="00AE54FD" w:rsidP="00AE54FD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727DAFAC" w14:textId="77777777" w:rsidR="005A0103" w:rsidRDefault="005A0103" w:rsidP="00404474">
            <w:pPr>
              <w:rPr>
                <w:rFonts w:ascii="Vinque Rg" w:hAnsi="Vinque Rg"/>
                <w:sz w:val="14"/>
                <w:szCs w:val="14"/>
              </w:rPr>
            </w:pPr>
            <w:r w:rsidRPr="005A0103">
              <w:rPr>
                <w:rFonts w:ascii="Vinque Rg" w:hAnsi="Vinque Rg"/>
                <w:sz w:val="14"/>
                <w:szCs w:val="14"/>
              </w:rPr>
              <w:t xml:space="preserve">«Это оружие сокрушило множество врагов истинной веры». </w:t>
            </w:r>
          </w:p>
          <w:p w14:paraId="02254387" w14:textId="5AC95C3C" w:rsidR="00AE54FD" w:rsidRPr="005A0103" w:rsidRDefault="005A0103" w:rsidP="005A0103">
            <w:pPr>
              <w:jc w:val="right"/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5A0103">
              <w:rPr>
                <w:rFonts w:ascii="Vinque Rg" w:hAnsi="Vinque Rg"/>
                <w:sz w:val="14"/>
                <w:szCs w:val="14"/>
              </w:rPr>
              <w:t xml:space="preserve">Лукаш </w:t>
            </w:r>
            <w:proofErr w:type="spellStart"/>
            <w:r w:rsidRPr="005A0103">
              <w:rPr>
                <w:rFonts w:ascii="Vinque Rg" w:hAnsi="Vinque Rg"/>
                <w:sz w:val="14"/>
                <w:szCs w:val="14"/>
              </w:rPr>
              <w:t>Брагвицкий</w:t>
            </w:r>
            <w:proofErr w:type="spellEnd"/>
          </w:p>
        </w:tc>
        <w:tc>
          <w:tcPr>
            <w:tcW w:w="3969" w:type="dxa"/>
          </w:tcPr>
          <w:p w14:paraId="1E44C12D" w14:textId="50608A0C" w:rsidR="00AE54FD" w:rsidRPr="001525CA" w:rsidRDefault="00AE54FD" w:rsidP="00AE54FD">
            <w:pPr>
              <w:rPr>
                <w:rFonts w:ascii="Mikadan" w:hAnsi="Mikadan"/>
                <w:sz w:val="14"/>
                <w:szCs w:val="14"/>
              </w:rPr>
            </w:pPr>
            <w:r w:rsidRPr="005A0103">
              <w:rPr>
                <w:rFonts w:ascii="Mikadan" w:hAnsi="Mikadan"/>
                <w:b/>
                <w:bCs/>
                <w:sz w:val="14"/>
                <w:szCs w:val="14"/>
              </w:rPr>
              <w:lastRenderedPageBreak/>
              <w:t>Снарядит</w:t>
            </w:r>
            <w:r w:rsidR="001525CA" w:rsidRPr="005A0103">
              <w:rPr>
                <w:rFonts w:ascii="Mikadan" w:hAnsi="Mikadan"/>
                <w:b/>
                <w:bCs/>
                <w:sz w:val="14"/>
                <w:szCs w:val="14"/>
              </w:rPr>
              <w:t>ь</w:t>
            </w:r>
            <w:r w:rsidRPr="005A0103">
              <w:rPr>
                <w:rFonts w:ascii="Mikadan" w:hAnsi="Mikadan"/>
                <w:b/>
                <w:bCs/>
                <w:sz w:val="14"/>
                <w:szCs w:val="14"/>
              </w:rPr>
              <w:t xml:space="preserve"> в атаке:</w:t>
            </w:r>
            <w:r w:rsidRPr="001525CA">
              <w:rPr>
                <w:rFonts w:ascii="Mikadan" w:hAnsi="Mikadan"/>
                <w:sz w:val="14"/>
                <w:szCs w:val="14"/>
              </w:rPr>
              <w:t xml:space="preserve"> хозяин не может быть подвержен действиям заклинаний и не может быть побит картами с классом маг, магическая сущность, </w:t>
            </w:r>
            <w:r w:rsidRPr="001525CA">
              <w:rPr>
                <w:rFonts w:ascii="Mikadan" w:hAnsi="Mikadan"/>
                <w:sz w:val="14"/>
                <w:szCs w:val="14"/>
              </w:rPr>
              <w:lastRenderedPageBreak/>
              <w:t xml:space="preserve">жрец и дама. </w:t>
            </w:r>
          </w:p>
          <w:p w14:paraId="4EB38F1F" w14:textId="74DB7122" w:rsidR="00AE54FD" w:rsidRPr="001525CA" w:rsidRDefault="00AE54FD" w:rsidP="00AE54FD">
            <w:pPr>
              <w:rPr>
                <w:rFonts w:ascii="Mikadan" w:hAnsi="Mikadan"/>
                <w:sz w:val="14"/>
                <w:szCs w:val="14"/>
              </w:rPr>
            </w:pPr>
            <w:r w:rsidRPr="005A0103">
              <w:rPr>
                <w:rFonts w:ascii="Mikadan" w:hAnsi="Mikadan"/>
                <w:b/>
                <w:bCs/>
                <w:sz w:val="14"/>
                <w:szCs w:val="14"/>
              </w:rPr>
              <w:t>Снарядит</w:t>
            </w:r>
            <w:r w:rsidR="001525CA" w:rsidRPr="005A0103">
              <w:rPr>
                <w:rFonts w:ascii="Mikadan" w:hAnsi="Mikadan"/>
                <w:b/>
                <w:bCs/>
                <w:sz w:val="14"/>
                <w:szCs w:val="14"/>
              </w:rPr>
              <w:t>ь</w:t>
            </w:r>
            <w:r w:rsidRPr="005A0103">
              <w:rPr>
                <w:rFonts w:ascii="Mikadan" w:hAnsi="Mikadan"/>
                <w:b/>
                <w:bCs/>
                <w:sz w:val="14"/>
                <w:szCs w:val="14"/>
              </w:rPr>
              <w:t xml:space="preserve"> в защите:</w:t>
            </w:r>
            <w:r w:rsidRPr="001525CA">
              <w:rPr>
                <w:rFonts w:ascii="Mikadan" w:hAnsi="Mikadan"/>
                <w:sz w:val="14"/>
                <w:szCs w:val="14"/>
              </w:rPr>
              <w:t xml:space="preserve"> усильте хозяина на 2. Если Хозяин бьет карту с классом маг, магическая сущность, жрец и дама, нанесите 1 урона</w:t>
            </w:r>
            <w:r w:rsidR="001525CA" w:rsidRPr="001525CA">
              <w:rPr>
                <w:rFonts w:ascii="Mikadan" w:hAnsi="Mikadan"/>
                <w:sz w:val="14"/>
                <w:szCs w:val="14"/>
              </w:rPr>
              <w:t>.</w:t>
            </w:r>
          </w:p>
          <w:p w14:paraId="6A9C375B" w14:textId="77777777" w:rsidR="00AE54FD" w:rsidRPr="00646A83" w:rsidRDefault="00AE54FD" w:rsidP="00404474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06048970" w14:textId="77777777" w:rsidR="00AE54FD" w:rsidRPr="00350B51" w:rsidRDefault="00AE54FD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814199" w:rsidRPr="008E5CE7" w14:paraId="11F8FE98" w14:textId="77777777" w:rsidTr="00AE54FD">
        <w:tc>
          <w:tcPr>
            <w:tcW w:w="840" w:type="dxa"/>
          </w:tcPr>
          <w:p w14:paraId="6D9AA9D4" w14:textId="77777777" w:rsidR="00814199" w:rsidRPr="008E5CE7" w:rsidRDefault="00814199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61721277" w14:textId="49FB0237" w:rsidR="00814199" w:rsidRDefault="00814199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1</w:t>
            </w:r>
          </w:p>
        </w:tc>
        <w:tc>
          <w:tcPr>
            <w:tcW w:w="2552" w:type="dxa"/>
          </w:tcPr>
          <w:p w14:paraId="07CDDD97" w14:textId="77777777" w:rsidR="00814199" w:rsidRDefault="00814199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Кардиналитский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кагор </w:t>
            </w:r>
          </w:p>
          <w:p w14:paraId="7FBA8D98" w14:textId="2F8D6928" w:rsidR="00814199" w:rsidRPr="008E5CE7" w:rsidRDefault="00814199" w:rsidP="00814199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proofErr w:type="spellStart"/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Станис</w:t>
            </w:r>
            <w:proofErr w:type="spellEnd"/>
          </w:p>
          <w:p w14:paraId="703B4129" w14:textId="5E72D23A" w:rsidR="00814199" w:rsidRPr="00FD73F1" w:rsidRDefault="00FD73F1" w:rsidP="00404474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FD73F1">
              <w:rPr>
                <w:rFonts w:ascii="Vinque Rg" w:hAnsi="Vinque Rg"/>
                <w:bCs/>
                <w:sz w:val="14"/>
                <w:szCs w:val="14"/>
              </w:rPr>
              <w:t>«Присядь-ка брат, и сбрось с души войны тяжелый груз».</w:t>
            </w:r>
          </w:p>
        </w:tc>
        <w:tc>
          <w:tcPr>
            <w:tcW w:w="3969" w:type="dxa"/>
          </w:tcPr>
          <w:p w14:paraId="2C3FAB3F" w14:textId="3B9682FC" w:rsidR="00814199" w:rsidRPr="00214D53" w:rsidRDefault="00814199" w:rsidP="00404474">
            <w:pPr>
              <w:rPr>
                <w:rFonts w:ascii="Mikadan" w:hAnsi="Mikadan"/>
                <w:b/>
                <w:sz w:val="14"/>
                <w:szCs w:val="14"/>
                <w:highlight w:val="cyan"/>
              </w:rPr>
            </w:pPr>
            <w:r w:rsidRPr="00214D53">
              <w:rPr>
                <w:rFonts w:ascii="Mikadan" w:hAnsi="Mikadan"/>
                <w:b/>
                <w:sz w:val="14"/>
                <w:szCs w:val="14"/>
                <w:highlight w:val="cyan"/>
              </w:rPr>
              <w:t xml:space="preserve">Снарядить карту противника: </w:t>
            </w:r>
            <w:r w:rsidRPr="00AE54FD">
              <w:rPr>
                <w:rFonts w:ascii="Mikadan" w:hAnsi="Mikadan"/>
                <w:bCs/>
                <w:sz w:val="14"/>
                <w:szCs w:val="14"/>
                <w:highlight w:val="cyan"/>
              </w:rPr>
              <w:t>Хозяин теряет способности «</w:t>
            </w:r>
            <w:r w:rsidRPr="00AE54FD">
              <w:rPr>
                <w:rFonts w:ascii="Mikadan" w:hAnsi="Mikadan"/>
                <w:b/>
                <w:sz w:val="14"/>
                <w:szCs w:val="14"/>
                <w:highlight w:val="cyan"/>
              </w:rPr>
              <w:t>Когда побит</w:t>
            </w:r>
            <w:r w:rsidRPr="00AE54FD">
              <w:rPr>
                <w:rFonts w:ascii="Mikadan" w:hAnsi="Mikadan"/>
                <w:bCs/>
                <w:sz w:val="14"/>
                <w:szCs w:val="14"/>
                <w:highlight w:val="cyan"/>
              </w:rPr>
              <w:t>», «</w:t>
            </w:r>
            <w:r w:rsidRPr="00AE54FD">
              <w:rPr>
                <w:rFonts w:ascii="Mikadan" w:hAnsi="Mikadan"/>
                <w:b/>
                <w:sz w:val="14"/>
                <w:szCs w:val="14"/>
                <w:highlight w:val="cyan"/>
              </w:rPr>
              <w:t>На поле</w:t>
            </w:r>
            <w:r w:rsidRPr="00AE54FD">
              <w:rPr>
                <w:rFonts w:ascii="Mikadan" w:hAnsi="Mikadan"/>
                <w:bCs/>
                <w:sz w:val="14"/>
                <w:szCs w:val="14"/>
                <w:highlight w:val="cyan"/>
              </w:rPr>
              <w:t>» и «</w:t>
            </w:r>
            <w:r w:rsidRPr="00AE54FD">
              <w:rPr>
                <w:rFonts w:ascii="Mikadan" w:hAnsi="Mikadan"/>
                <w:b/>
                <w:sz w:val="14"/>
                <w:szCs w:val="14"/>
                <w:highlight w:val="cyan"/>
              </w:rPr>
              <w:t>Защита</w:t>
            </w:r>
            <w:r w:rsidRPr="00AE54FD">
              <w:rPr>
                <w:rFonts w:ascii="Mikadan" w:hAnsi="Mikadan"/>
                <w:bCs/>
                <w:sz w:val="14"/>
                <w:szCs w:val="14"/>
                <w:highlight w:val="cyan"/>
              </w:rPr>
              <w:t>».</w:t>
            </w:r>
          </w:p>
        </w:tc>
        <w:tc>
          <w:tcPr>
            <w:tcW w:w="3402" w:type="dxa"/>
          </w:tcPr>
          <w:p w14:paraId="2199525A" w14:textId="77777777" w:rsidR="00814199" w:rsidRPr="00350B51" w:rsidRDefault="00814199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  <w:tr w:rsidR="001B04B3" w:rsidRPr="008E5CE7" w14:paraId="248F8F4F" w14:textId="77777777" w:rsidTr="00CA0DC7">
        <w:tc>
          <w:tcPr>
            <w:tcW w:w="11483" w:type="dxa"/>
            <w:gridSpan w:val="5"/>
          </w:tcPr>
          <w:p w14:paraId="73552594" w14:textId="597DCEFD" w:rsidR="001B04B3" w:rsidRPr="001B04B3" w:rsidRDefault="001B04B3" w:rsidP="001B04B3">
            <w:pPr>
              <w:jc w:val="center"/>
              <w:rPr>
                <w:rFonts w:ascii="Mikadan" w:hAnsi="Mikadan"/>
                <w:b/>
                <w:bCs/>
                <w:color w:val="C00000"/>
                <w:sz w:val="28"/>
                <w:szCs w:val="28"/>
              </w:rPr>
            </w:pPr>
            <w:r w:rsidRPr="001B04B3">
              <w:rPr>
                <w:rFonts w:ascii="Mikadan" w:hAnsi="Mikadan"/>
                <w:b/>
                <w:bCs/>
                <w:color w:val="C00000"/>
                <w:sz w:val="28"/>
                <w:szCs w:val="28"/>
              </w:rPr>
              <w:t>Элитное снаряжение</w:t>
            </w:r>
          </w:p>
        </w:tc>
      </w:tr>
      <w:tr w:rsidR="001B04B3" w:rsidRPr="008E5CE7" w14:paraId="181C70D3" w14:textId="77777777" w:rsidTr="00AE54FD">
        <w:tc>
          <w:tcPr>
            <w:tcW w:w="840" w:type="dxa"/>
          </w:tcPr>
          <w:p w14:paraId="28FD1DE3" w14:textId="77777777" w:rsidR="001B04B3" w:rsidRPr="008E5CE7" w:rsidRDefault="001B04B3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C00000"/>
              </w:rPr>
            </w:pPr>
          </w:p>
        </w:tc>
        <w:tc>
          <w:tcPr>
            <w:tcW w:w="720" w:type="dxa"/>
          </w:tcPr>
          <w:p w14:paraId="11706356" w14:textId="4C4238DD" w:rsidR="001B04B3" w:rsidRDefault="001B04B3" w:rsidP="00404474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7</w:t>
            </w:r>
          </w:p>
        </w:tc>
        <w:tc>
          <w:tcPr>
            <w:tcW w:w="2552" w:type="dxa"/>
          </w:tcPr>
          <w:p w14:paraId="4129FA85" w14:textId="77777777" w:rsidR="001B04B3" w:rsidRDefault="001B04B3" w:rsidP="00404474">
            <w:pPr>
              <w:rPr>
                <w:rFonts w:ascii="Vinque Rg" w:hAnsi="Vinque Rg"/>
                <w:b/>
                <w:color w:val="C00000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Булава Бернарда </w:t>
            </w:r>
            <w:proofErr w:type="spellStart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>Карбунского</w:t>
            </w:r>
            <w:proofErr w:type="spellEnd"/>
            <w:r>
              <w:rPr>
                <w:rFonts w:ascii="Vinque Rg" w:hAnsi="Vinque Rg"/>
                <w:b/>
                <w:color w:val="C00000"/>
                <w:sz w:val="20"/>
                <w:szCs w:val="20"/>
              </w:rPr>
              <w:t xml:space="preserve"> </w:t>
            </w:r>
          </w:p>
          <w:p w14:paraId="027C94EA" w14:textId="77777777" w:rsidR="001B04B3" w:rsidRDefault="001B04B3" w:rsidP="001B04B3">
            <w:pP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</w:pPr>
            <w:r w:rsidRPr="00AC3A42"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>Снаряжение</w:t>
            </w:r>
            <w:r>
              <w:rPr>
                <w:rFonts w:ascii="Mikadan" w:eastAsia="Century Gothic" w:hAnsi="Mikadan" w:cs="Century Gothic"/>
                <w:b/>
                <w:color w:val="002060"/>
                <w:sz w:val="14"/>
                <w:szCs w:val="14"/>
              </w:rPr>
              <w:t xml:space="preserve">, </w:t>
            </w:r>
            <w:r w:rsidRPr="00AE54FD"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>Реликвия</w:t>
            </w:r>
            <w:r>
              <w:rPr>
                <w:rFonts w:ascii="Mikadan" w:eastAsia="Century Gothic" w:hAnsi="Mikadan" w:cs="Century Gothic"/>
                <w:b/>
                <w:color w:val="006699"/>
                <w:sz w:val="14"/>
                <w:szCs w:val="14"/>
              </w:rPr>
              <w:t xml:space="preserve"> </w:t>
            </w:r>
          </w:p>
          <w:p w14:paraId="6C1029EF" w14:textId="77777777" w:rsidR="001B04B3" w:rsidRPr="008E5CE7" w:rsidRDefault="001B04B3" w:rsidP="001B04B3">
            <w:pPr>
              <w:rPr>
                <w:rFonts w:ascii="Mikadan" w:hAnsi="Mikadan"/>
                <w:b/>
                <w:color w:val="C00000"/>
                <w:sz w:val="14"/>
                <w:szCs w:val="14"/>
              </w:rPr>
            </w:pP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Версия: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5</w:t>
            </w:r>
            <w:r w:rsidRPr="008E5CE7">
              <w:rPr>
                <w:rFonts w:ascii="Mikadan" w:hAnsi="Mikadan"/>
                <w:b/>
                <w:color w:val="C00000"/>
                <w:sz w:val="14"/>
                <w:szCs w:val="14"/>
              </w:rPr>
              <w:t xml:space="preserve">.0. Автор: </w:t>
            </w:r>
            <w:r>
              <w:rPr>
                <w:rFonts w:ascii="Mikadan" w:hAnsi="Mikadan"/>
                <w:b/>
                <w:color w:val="C00000"/>
                <w:sz w:val="14"/>
                <w:szCs w:val="14"/>
              </w:rPr>
              <w:t>Брат Иона</w:t>
            </w:r>
          </w:p>
          <w:p w14:paraId="1F9F93DD" w14:textId="17ACB3A5" w:rsidR="001B04B3" w:rsidRPr="001B04B3" w:rsidRDefault="001B04B3" w:rsidP="00404474">
            <w:pPr>
              <w:rPr>
                <w:rFonts w:ascii="Vinque Rg" w:hAnsi="Vinque Rg"/>
                <w:b/>
                <w:color w:val="C00000"/>
                <w:sz w:val="14"/>
                <w:szCs w:val="14"/>
              </w:rPr>
            </w:pPr>
            <w:r w:rsidRPr="001B04B3">
              <w:rPr>
                <w:rFonts w:ascii="Vinque Rg" w:hAnsi="Vinque Rg"/>
                <w:sz w:val="14"/>
                <w:szCs w:val="14"/>
              </w:rPr>
              <w:t>«Две булавы за одну кружку!»</w:t>
            </w:r>
          </w:p>
        </w:tc>
        <w:tc>
          <w:tcPr>
            <w:tcW w:w="3969" w:type="dxa"/>
          </w:tcPr>
          <w:p w14:paraId="46538782" w14:textId="428C1706" w:rsidR="001B04B3" w:rsidRPr="001B04B3" w:rsidRDefault="001B04B3" w:rsidP="001B04B3">
            <w:pPr>
              <w:rPr>
                <w:rFonts w:ascii="Mikadan" w:hAnsi="Mikadan"/>
                <w:sz w:val="14"/>
                <w:szCs w:val="14"/>
              </w:rPr>
            </w:pPr>
            <w:r w:rsidRPr="001B04B3">
              <w:rPr>
                <w:rFonts w:ascii="Mikadan" w:hAnsi="Mikadan"/>
                <w:b/>
                <w:bCs/>
                <w:sz w:val="14"/>
                <w:szCs w:val="14"/>
              </w:rPr>
              <w:t>Снарядить:</w:t>
            </w:r>
            <w:r w:rsidRPr="001B04B3">
              <w:rPr>
                <w:rFonts w:ascii="Mikadan" w:hAnsi="Mikadan"/>
                <w:sz w:val="14"/>
                <w:szCs w:val="14"/>
              </w:rPr>
              <w:t xml:space="preserve"> если хозяин побит, нанесите </w:t>
            </w:r>
            <w:r>
              <w:rPr>
                <w:rFonts w:ascii="Mikadan" w:hAnsi="Mikadan"/>
                <w:b/>
                <w:bCs/>
                <w:sz w:val="14"/>
                <w:szCs w:val="14"/>
              </w:rPr>
              <w:t>3</w:t>
            </w:r>
            <w:r w:rsidRPr="001B04B3">
              <w:rPr>
                <w:rFonts w:ascii="Mikadan" w:hAnsi="Mikadan"/>
                <w:b/>
                <w:bCs/>
                <w:sz w:val="14"/>
                <w:szCs w:val="14"/>
              </w:rPr>
              <w:t xml:space="preserve"> </w:t>
            </w:r>
            <w:r w:rsidRPr="001B04B3">
              <w:rPr>
                <w:rFonts w:ascii="Mikadan" w:hAnsi="Mikadan"/>
                <w:sz w:val="14"/>
                <w:szCs w:val="14"/>
              </w:rPr>
              <w:t xml:space="preserve">урона. Противник может отменить </w:t>
            </w:r>
            <w:r w:rsidRPr="001B04B3">
              <w:rPr>
                <w:rFonts w:ascii="Mikadan" w:hAnsi="Mikadan"/>
                <w:b/>
                <w:bCs/>
                <w:sz w:val="14"/>
                <w:szCs w:val="14"/>
              </w:rPr>
              <w:t>Х</w:t>
            </w:r>
            <w:r w:rsidRPr="001B04B3">
              <w:rPr>
                <w:rFonts w:ascii="Mikadan" w:hAnsi="Mikadan"/>
                <w:sz w:val="14"/>
                <w:szCs w:val="14"/>
              </w:rPr>
              <w:t xml:space="preserve"> урона, сбросив </w:t>
            </w:r>
            <w:r w:rsidRPr="001B04B3">
              <w:rPr>
                <w:rFonts w:ascii="Mikadan" w:hAnsi="Mikadan"/>
                <w:b/>
                <w:bCs/>
                <w:sz w:val="14"/>
                <w:szCs w:val="14"/>
              </w:rPr>
              <w:t>Х</w:t>
            </w:r>
            <w:r w:rsidRPr="001B04B3">
              <w:rPr>
                <w:rFonts w:ascii="Mikadan" w:hAnsi="Mikadan"/>
                <w:sz w:val="14"/>
                <w:szCs w:val="14"/>
              </w:rPr>
              <w:t xml:space="preserve"> карт из своей колоды.</w:t>
            </w:r>
          </w:p>
          <w:p w14:paraId="47F852E9" w14:textId="2EA42D79" w:rsidR="001B04B3" w:rsidRPr="00214D53" w:rsidRDefault="001B04B3" w:rsidP="001B04B3">
            <w:pPr>
              <w:rPr>
                <w:rFonts w:ascii="Mikadan" w:hAnsi="Mikadan"/>
                <w:b/>
                <w:sz w:val="14"/>
                <w:szCs w:val="14"/>
                <w:highlight w:val="cyan"/>
              </w:rPr>
            </w:pPr>
            <w:r w:rsidRPr="001B04B3">
              <w:rPr>
                <w:rFonts w:ascii="Mikadan" w:hAnsi="Mikadan"/>
                <w:sz w:val="14"/>
                <w:szCs w:val="14"/>
              </w:rPr>
              <w:t xml:space="preserve">Если хозяин не побит, вылечите </w:t>
            </w:r>
            <w:r w:rsidRPr="001B04B3">
              <w:rPr>
                <w:rFonts w:ascii="Mikadan" w:hAnsi="Mikadan"/>
                <w:b/>
                <w:bCs/>
                <w:sz w:val="14"/>
                <w:szCs w:val="14"/>
              </w:rPr>
              <w:t>2</w:t>
            </w:r>
            <w:r w:rsidRPr="001B04B3">
              <w:rPr>
                <w:rFonts w:ascii="Mikadan" w:hAnsi="Mikadan"/>
                <w:sz w:val="14"/>
                <w:szCs w:val="14"/>
              </w:rPr>
              <w:t xml:space="preserve"> жизни.</w:t>
            </w:r>
          </w:p>
        </w:tc>
        <w:tc>
          <w:tcPr>
            <w:tcW w:w="3402" w:type="dxa"/>
          </w:tcPr>
          <w:p w14:paraId="1C919561" w14:textId="77777777" w:rsidR="001B04B3" w:rsidRPr="00350B51" w:rsidRDefault="001B04B3" w:rsidP="004F702A">
            <w:pPr>
              <w:rPr>
                <w:rFonts w:ascii="Mikadan" w:hAnsi="Mikadan"/>
                <w:b/>
                <w:bCs/>
                <w:color w:val="C00000"/>
                <w:sz w:val="14"/>
                <w:szCs w:val="14"/>
              </w:rPr>
            </w:pPr>
          </w:p>
        </w:tc>
      </w:tr>
    </w:tbl>
    <w:p w14:paraId="562171D0" w14:textId="77777777" w:rsidR="001334E3" w:rsidRPr="008E5CE7" w:rsidRDefault="001334E3" w:rsidP="00044857">
      <w:pPr>
        <w:jc w:val="center"/>
        <w:rPr>
          <w:rFonts w:ascii="Mikadan" w:hAnsi="Mikadan"/>
          <w:b/>
        </w:rPr>
      </w:pPr>
    </w:p>
    <w:p w14:paraId="5C182E46" w14:textId="77777777" w:rsidR="00044857" w:rsidRPr="008E5CE7" w:rsidRDefault="00044857" w:rsidP="00044857">
      <w:pPr>
        <w:jc w:val="center"/>
        <w:rPr>
          <w:rFonts w:ascii="Mikadan" w:hAnsi="Mikadan"/>
          <w:b/>
        </w:rPr>
      </w:pPr>
      <w:r w:rsidRPr="008E5CE7">
        <w:rPr>
          <w:rFonts w:ascii="Mikadan" w:hAnsi="Mikadan"/>
          <w:b/>
        </w:rPr>
        <w:t>События</w:t>
      </w: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1702"/>
        <w:gridCol w:w="3401"/>
        <w:gridCol w:w="3545"/>
        <w:gridCol w:w="1559"/>
      </w:tblGrid>
      <w:tr w:rsidR="00044857" w:rsidRPr="008E5CE7" w14:paraId="2AC3DB8F" w14:textId="77777777" w:rsidTr="00855B7A">
        <w:tc>
          <w:tcPr>
            <w:tcW w:w="1702" w:type="dxa"/>
          </w:tcPr>
          <w:p w14:paraId="26B41AFC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3401" w:type="dxa"/>
          </w:tcPr>
          <w:p w14:paraId="667BEA12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Название события</w:t>
            </w:r>
          </w:p>
        </w:tc>
        <w:tc>
          <w:tcPr>
            <w:tcW w:w="3545" w:type="dxa"/>
          </w:tcPr>
          <w:p w14:paraId="3ACF9B0B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Эффект</w:t>
            </w:r>
          </w:p>
        </w:tc>
        <w:tc>
          <w:tcPr>
            <w:tcW w:w="1559" w:type="dxa"/>
          </w:tcPr>
          <w:p w14:paraId="497BBB0E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</w:tr>
      <w:tr w:rsidR="00044857" w:rsidRPr="008E5CE7" w14:paraId="00BFF285" w14:textId="77777777" w:rsidTr="00855B7A">
        <w:tc>
          <w:tcPr>
            <w:tcW w:w="1702" w:type="dxa"/>
          </w:tcPr>
          <w:p w14:paraId="36CABDC3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3401" w:type="dxa"/>
          </w:tcPr>
          <w:p w14:paraId="1ADEC041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Крестовый поход</w:t>
            </w:r>
          </w:p>
        </w:tc>
        <w:tc>
          <w:tcPr>
            <w:tcW w:w="3545" w:type="dxa"/>
          </w:tcPr>
          <w:p w14:paraId="6E822BFE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12DE99D3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</w:tr>
      <w:tr w:rsidR="00044857" w:rsidRPr="008E5CE7" w14:paraId="5AFC2D9B" w14:textId="77777777" w:rsidTr="00855B7A">
        <w:tc>
          <w:tcPr>
            <w:tcW w:w="1702" w:type="dxa"/>
          </w:tcPr>
          <w:p w14:paraId="5EC79B00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3401" w:type="dxa"/>
          </w:tcPr>
          <w:p w14:paraId="2A92422B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Ордалия</w:t>
            </w:r>
          </w:p>
        </w:tc>
        <w:tc>
          <w:tcPr>
            <w:tcW w:w="3545" w:type="dxa"/>
          </w:tcPr>
          <w:p w14:paraId="48013187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D5F3F0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</w:tr>
      <w:tr w:rsidR="00044857" w:rsidRPr="008E5CE7" w14:paraId="4FD18AE9" w14:textId="77777777" w:rsidTr="00855B7A">
        <w:tc>
          <w:tcPr>
            <w:tcW w:w="1702" w:type="dxa"/>
          </w:tcPr>
          <w:p w14:paraId="176E710C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3401" w:type="dxa"/>
          </w:tcPr>
          <w:p w14:paraId="02F395C1" w14:textId="77777777" w:rsidR="00044857" w:rsidRPr="008E5CE7" w:rsidRDefault="00865D78" w:rsidP="00855B7A">
            <w:pPr>
              <w:jc w:val="center"/>
              <w:rPr>
                <w:rFonts w:ascii="Mikadan" w:hAnsi="Mikadan"/>
                <w:b/>
              </w:rPr>
            </w:pPr>
            <w:r w:rsidRPr="008E5CE7">
              <w:rPr>
                <w:rFonts w:ascii="Mikadan" w:hAnsi="Mikadan"/>
                <w:b/>
              </w:rPr>
              <w:t>Трибунал</w:t>
            </w:r>
          </w:p>
        </w:tc>
        <w:tc>
          <w:tcPr>
            <w:tcW w:w="3545" w:type="dxa"/>
          </w:tcPr>
          <w:p w14:paraId="55C4D006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6D57E3" w14:textId="77777777" w:rsidR="00044857" w:rsidRPr="008E5CE7" w:rsidRDefault="00044857" w:rsidP="00855B7A">
            <w:pPr>
              <w:jc w:val="center"/>
              <w:rPr>
                <w:rFonts w:ascii="Mikadan" w:hAnsi="Mikadan"/>
                <w:b/>
              </w:rPr>
            </w:pPr>
          </w:p>
        </w:tc>
      </w:tr>
    </w:tbl>
    <w:p w14:paraId="34CAF8C4" w14:textId="77777777" w:rsidR="00044857" w:rsidRPr="008E5CE7" w:rsidRDefault="00044857" w:rsidP="00044857">
      <w:pPr>
        <w:jc w:val="center"/>
        <w:rPr>
          <w:rFonts w:ascii="Mikadan" w:hAnsi="Mikadan"/>
          <w:b/>
        </w:rPr>
      </w:pPr>
    </w:p>
    <w:p w14:paraId="69B65529" w14:textId="77777777" w:rsidR="00044857" w:rsidRPr="001D5A2A" w:rsidRDefault="00044857" w:rsidP="001D5A2A">
      <w:pPr>
        <w:jc w:val="center"/>
        <w:rPr>
          <w:rFonts w:ascii="Century Gothic" w:hAnsi="Century Gothic"/>
          <w:b/>
        </w:rPr>
      </w:pPr>
    </w:p>
    <w:sectPr w:rsidR="00044857" w:rsidRPr="001D5A2A" w:rsidSect="005F6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kadan">
    <w:altName w:val="Sitka Small"/>
    <w:panose1 w:val="02090503060706020204"/>
    <w:charset w:val="CC"/>
    <w:family w:val="roman"/>
    <w:pitch w:val="variable"/>
    <w:sig w:usb0="8000026F" w:usb1="5000004A" w:usb2="00000000" w:usb3="00000000" w:csb0="00000097" w:csb1="00000000"/>
  </w:font>
  <w:font w:name="Vinque Rg">
    <w:panose1 w:val="020E0603000000020003"/>
    <w:charset w:val="CC"/>
    <w:family w:val="swiss"/>
    <w:pitch w:val="variable"/>
    <w:sig w:usb0="A00002FF" w:usb1="1000001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142"/>
    <w:multiLevelType w:val="hybridMultilevel"/>
    <w:tmpl w:val="5DEA6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0371"/>
    <w:multiLevelType w:val="hybridMultilevel"/>
    <w:tmpl w:val="7DB04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9314">
    <w:abstractNumId w:val="1"/>
  </w:num>
  <w:num w:numId="2" w16cid:durableId="15588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8A"/>
    <w:rsid w:val="00002E3A"/>
    <w:rsid w:val="00002FB1"/>
    <w:rsid w:val="000031DC"/>
    <w:rsid w:val="00003AEA"/>
    <w:rsid w:val="00005CEB"/>
    <w:rsid w:val="00010643"/>
    <w:rsid w:val="00010C4D"/>
    <w:rsid w:val="00011106"/>
    <w:rsid w:val="00013BE4"/>
    <w:rsid w:val="000146F2"/>
    <w:rsid w:val="00014B64"/>
    <w:rsid w:val="00020C6E"/>
    <w:rsid w:val="000227F6"/>
    <w:rsid w:val="000229AB"/>
    <w:rsid w:val="00022F70"/>
    <w:rsid w:val="0002770B"/>
    <w:rsid w:val="00036427"/>
    <w:rsid w:val="00036E84"/>
    <w:rsid w:val="00037991"/>
    <w:rsid w:val="000403C2"/>
    <w:rsid w:val="00040475"/>
    <w:rsid w:val="00041E5A"/>
    <w:rsid w:val="00041EC5"/>
    <w:rsid w:val="00044826"/>
    <w:rsid w:val="00044857"/>
    <w:rsid w:val="00047445"/>
    <w:rsid w:val="000511F5"/>
    <w:rsid w:val="00052544"/>
    <w:rsid w:val="00052698"/>
    <w:rsid w:val="000530E8"/>
    <w:rsid w:val="000577A0"/>
    <w:rsid w:val="0006163B"/>
    <w:rsid w:val="000640F5"/>
    <w:rsid w:val="000655D2"/>
    <w:rsid w:val="00065BDA"/>
    <w:rsid w:val="00067158"/>
    <w:rsid w:val="00067453"/>
    <w:rsid w:val="00070197"/>
    <w:rsid w:val="00072573"/>
    <w:rsid w:val="00072668"/>
    <w:rsid w:val="00073328"/>
    <w:rsid w:val="0007469B"/>
    <w:rsid w:val="000750DA"/>
    <w:rsid w:val="00075166"/>
    <w:rsid w:val="0007526D"/>
    <w:rsid w:val="00076075"/>
    <w:rsid w:val="00080B70"/>
    <w:rsid w:val="00083000"/>
    <w:rsid w:val="00084860"/>
    <w:rsid w:val="00092E1A"/>
    <w:rsid w:val="0009365F"/>
    <w:rsid w:val="00093889"/>
    <w:rsid w:val="00096766"/>
    <w:rsid w:val="000A075E"/>
    <w:rsid w:val="000A1E03"/>
    <w:rsid w:val="000A3688"/>
    <w:rsid w:val="000A4D2E"/>
    <w:rsid w:val="000A5264"/>
    <w:rsid w:val="000B1C46"/>
    <w:rsid w:val="000B4409"/>
    <w:rsid w:val="000B5138"/>
    <w:rsid w:val="000B71A1"/>
    <w:rsid w:val="000C0340"/>
    <w:rsid w:val="000C087B"/>
    <w:rsid w:val="000C3554"/>
    <w:rsid w:val="000C37D0"/>
    <w:rsid w:val="000C6512"/>
    <w:rsid w:val="000C6D9F"/>
    <w:rsid w:val="000D02BC"/>
    <w:rsid w:val="000D02CE"/>
    <w:rsid w:val="000D0BC3"/>
    <w:rsid w:val="000D14C9"/>
    <w:rsid w:val="000D5AA0"/>
    <w:rsid w:val="000D5DAC"/>
    <w:rsid w:val="000D65D0"/>
    <w:rsid w:val="000E0EC1"/>
    <w:rsid w:val="000E3B0E"/>
    <w:rsid w:val="000E422C"/>
    <w:rsid w:val="000E4262"/>
    <w:rsid w:val="000F0112"/>
    <w:rsid w:val="000F1E36"/>
    <w:rsid w:val="000F6893"/>
    <w:rsid w:val="000F7D89"/>
    <w:rsid w:val="00100333"/>
    <w:rsid w:val="00101148"/>
    <w:rsid w:val="0011111B"/>
    <w:rsid w:val="00111417"/>
    <w:rsid w:val="00111585"/>
    <w:rsid w:val="00112A31"/>
    <w:rsid w:val="00112BFE"/>
    <w:rsid w:val="001133ED"/>
    <w:rsid w:val="00114871"/>
    <w:rsid w:val="001153C9"/>
    <w:rsid w:val="00117946"/>
    <w:rsid w:val="001218CF"/>
    <w:rsid w:val="001252AE"/>
    <w:rsid w:val="00127171"/>
    <w:rsid w:val="001334E3"/>
    <w:rsid w:val="00141392"/>
    <w:rsid w:val="00142CC6"/>
    <w:rsid w:val="0014306A"/>
    <w:rsid w:val="00144616"/>
    <w:rsid w:val="00147FF6"/>
    <w:rsid w:val="00150C1C"/>
    <w:rsid w:val="001525CA"/>
    <w:rsid w:val="00153F5E"/>
    <w:rsid w:val="001554DA"/>
    <w:rsid w:val="0015687F"/>
    <w:rsid w:val="00156E25"/>
    <w:rsid w:val="001600CE"/>
    <w:rsid w:val="00160939"/>
    <w:rsid w:val="0016198A"/>
    <w:rsid w:val="00163843"/>
    <w:rsid w:val="001651FB"/>
    <w:rsid w:val="001677E3"/>
    <w:rsid w:val="0017190A"/>
    <w:rsid w:val="00171A85"/>
    <w:rsid w:val="00174A5D"/>
    <w:rsid w:val="00175247"/>
    <w:rsid w:val="001777CA"/>
    <w:rsid w:val="00180CDA"/>
    <w:rsid w:val="00181A42"/>
    <w:rsid w:val="00183958"/>
    <w:rsid w:val="00185EB2"/>
    <w:rsid w:val="0019047F"/>
    <w:rsid w:val="0019135F"/>
    <w:rsid w:val="00191752"/>
    <w:rsid w:val="00192444"/>
    <w:rsid w:val="00192F62"/>
    <w:rsid w:val="00195015"/>
    <w:rsid w:val="0019675B"/>
    <w:rsid w:val="001969AC"/>
    <w:rsid w:val="001A0F22"/>
    <w:rsid w:val="001A25CA"/>
    <w:rsid w:val="001A325B"/>
    <w:rsid w:val="001A4226"/>
    <w:rsid w:val="001A4820"/>
    <w:rsid w:val="001B04B3"/>
    <w:rsid w:val="001B1E3A"/>
    <w:rsid w:val="001B28E5"/>
    <w:rsid w:val="001B3C46"/>
    <w:rsid w:val="001B5659"/>
    <w:rsid w:val="001C1292"/>
    <w:rsid w:val="001C39F4"/>
    <w:rsid w:val="001C5AF9"/>
    <w:rsid w:val="001C6892"/>
    <w:rsid w:val="001C6947"/>
    <w:rsid w:val="001D1CC3"/>
    <w:rsid w:val="001D2EFB"/>
    <w:rsid w:val="001D3CFD"/>
    <w:rsid w:val="001D44C3"/>
    <w:rsid w:val="001D5A2A"/>
    <w:rsid w:val="001D69BA"/>
    <w:rsid w:val="001E63A0"/>
    <w:rsid w:val="001F02E4"/>
    <w:rsid w:val="001F16B2"/>
    <w:rsid w:val="001F1E20"/>
    <w:rsid w:val="001F3640"/>
    <w:rsid w:val="001F496C"/>
    <w:rsid w:val="002019B3"/>
    <w:rsid w:val="00203834"/>
    <w:rsid w:val="00204A97"/>
    <w:rsid w:val="002059FC"/>
    <w:rsid w:val="002060E3"/>
    <w:rsid w:val="00207498"/>
    <w:rsid w:val="00212F55"/>
    <w:rsid w:val="00214D53"/>
    <w:rsid w:val="00214D78"/>
    <w:rsid w:val="0022498D"/>
    <w:rsid w:val="00224B7B"/>
    <w:rsid w:val="002265B9"/>
    <w:rsid w:val="00231211"/>
    <w:rsid w:val="0023317C"/>
    <w:rsid w:val="00233240"/>
    <w:rsid w:val="00234396"/>
    <w:rsid w:val="002359B7"/>
    <w:rsid w:val="00235C07"/>
    <w:rsid w:val="002360AE"/>
    <w:rsid w:val="0023663B"/>
    <w:rsid w:val="002403A4"/>
    <w:rsid w:val="00243F63"/>
    <w:rsid w:val="002458EA"/>
    <w:rsid w:val="00246705"/>
    <w:rsid w:val="00247CD4"/>
    <w:rsid w:val="002508AF"/>
    <w:rsid w:val="00252262"/>
    <w:rsid w:val="002530FB"/>
    <w:rsid w:val="00253DA5"/>
    <w:rsid w:val="00254FDF"/>
    <w:rsid w:val="0025581C"/>
    <w:rsid w:val="00260467"/>
    <w:rsid w:val="00261E16"/>
    <w:rsid w:val="00264E07"/>
    <w:rsid w:val="0026510F"/>
    <w:rsid w:val="0026683B"/>
    <w:rsid w:val="00267393"/>
    <w:rsid w:val="0027050B"/>
    <w:rsid w:val="00270CAE"/>
    <w:rsid w:val="002713DC"/>
    <w:rsid w:val="0027446A"/>
    <w:rsid w:val="00274D5A"/>
    <w:rsid w:val="00280874"/>
    <w:rsid w:val="00284116"/>
    <w:rsid w:val="0028729F"/>
    <w:rsid w:val="00287B4B"/>
    <w:rsid w:val="00290230"/>
    <w:rsid w:val="00292AC1"/>
    <w:rsid w:val="00296230"/>
    <w:rsid w:val="002A07D1"/>
    <w:rsid w:val="002A1BE5"/>
    <w:rsid w:val="002A4D18"/>
    <w:rsid w:val="002B377A"/>
    <w:rsid w:val="002B6EDD"/>
    <w:rsid w:val="002C1ECF"/>
    <w:rsid w:val="002C34F5"/>
    <w:rsid w:val="002C75F6"/>
    <w:rsid w:val="002D40A9"/>
    <w:rsid w:val="002D5D8B"/>
    <w:rsid w:val="002D670C"/>
    <w:rsid w:val="002E250C"/>
    <w:rsid w:val="002E2999"/>
    <w:rsid w:val="002E364B"/>
    <w:rsid w:val="002E39FD"/>
    <w:rsid w:val="002E5A65"/>
    <w:rsid w:val="002E5CA8"/>
    <w:rsid w:val="002E649C"/>
    <w:rsid w:val="002E732B"/>
    <w:rsid w:val="002F2496"/>
    <w:rsid w:val="002F2E2B"/>
    <w:rsid w:val="002F4E4E"/>
    <w:rsid w:val="002F6EF1"/>
    <w:rsid w:val="003010D6"/>
    <w:rsid w:val="003029A0"/>
    <w:rsid w:val="0030512C"/>
    <w:rsid w:val="0030527E"/>
    <w:rsid w:val="00305878"/>
    <w:rsid w:val="00306A20"/>
    <w:rsid w:val="00306B66"/>
    <w:rsid w:val="003101D0"/>
    <w:rsid w:val="00311D39"/>
    <w:rsid w:val="00312477"/>
    <w:rsid w:val="00313153"/>
    <w:rsid w:val="00316AD2"/>
    <w:rsid w:val="003209CA"/>
    <w:rsid w:val="00320CE0"/>
    <w:rsid w:val="0032442C"/>
    <w:rsid w:val="00325ED5"/>
    <w:rsid w:val="00327DFA"/>
    <w:rsid w:val="00330D6E"/>
    <w:rsid w:val="00331420"/>
    <w:rsid w:val="00331792"/>
    <w:rsid w:val="00331A53"/>
    <w:rsid w:val="00331B5E"/>
    <w:rsid w:val="00331BB9"/>
    <w:rsid w:val="00331F19"/>
    <w:rsid w:val="003324DC"/>
    <w:rsid w:val="00333212"/>
    <w:rsid w:val="0033384F"/>
    <w:rsid w:val="003339E6"/>
    <w:rsid w:val="00334AF8"/>
    <w:rsid w:val="00334F8B"/>
    <w:rsid w:val="003350F4"/>
    <w:rsid w:val="00335187"/>
    <w:rsid w:val="003426EE"/>
    <w:rsid w:val="00342A08"/>
    <w:rsid w:val="003450B7"/>
    <w:rsid w:val="00345DBB"/>
    <w:rsid w:val="0035089F"/>
    <w:rsid w:val="00350B51"/>
    <w:rsid w:val="00351CD5"/>
    <w:rsid w:val="0035475C"/>
    <w:rsid w:val="0035634B"/>
    <w:rsid w:val="00360DE6"/>
    <w:rsid w:val="003627A6"/>
    <w:rsid w:val="00363EA4"/>
    <w:rsid w:val="0036493B"/>
    <w:rsid w:val="003651A7"/>
    <w:rsid w:val="0036547C"/>
    <w:rsid w:val="00370A89"/>
    <w:rsid w:val="00373764"/>
    <w:rsid w:val="00374276"/>
    <w:rsid w:val="00374659"/>
    <w:rsid w:val="003800D5"/>
    <w:rsid w:val="0038041A"/>
    <w:rsid w:val="003864E8"/>
    <w:rsid w:val="00392520"/>
    <w:rsid w:val="0039635E"/>
    <w:rsid w:val="003A1C7B"/>
    <w:rsid w:val="003A5B11"/>
    <w:rsid w:val="003A5B41"/>
    <w:rsid w:val="003B1E5D"/>
    <w:rsid w:val="003B4217"/>
    <w:rsid w:val="003B4835"/>
    <w:rsid w:val="003B7A7A"/>
    <w:rsid w:val="003C08AF"/>
    <w:rsid w:val="003C1F40"/>
    <w:rsid w:val="003C2CFB"/>
    <w:rsid w:val="003C4196"/>
    <w:rsid w:val="003C7B3F"/>
    <w:rsid w:val="003D45CF"/>
    <w:rsid w:val="003D62BA"/>
    <w:rsid w:val="003D7050"/>
    <w:rsid w:val="003E12AC"/>
    <w:rsid w:val="003E279C"/>
    <w:rsid w:val="003E37DA"/>
    <w:rsid w:val="003E3CBD"/>
    <w:rsid w:val="003E4AD4"/>
    <w:rsid w:val="003E5EE2"/>
    <w:rsid w:val="003F158E"/>
    <w:rsid w:val="003F4B24"/>
    <w:rsid w:val="003F79FC"/>
    <w:rsid w:val="004013A4"/>
    <w:rsid w:val="0040157B"/>
    <w:rsid w:val="00404474"/>
    <w:rsid w:val="00404A1A"/>
    <w:rsid w:val="00406A49"/>
    <w:rsid w:val="00415530"/>
    <w:rsid w:val="00416C52"/>
    <w:rsid w:val="00420D99"/>
    <w:rsid w:val="0042179E"/>
    <w:rsid w:val="00421A78"/>
    <w:rsid w:val="00422AD0"/>
    <w:rsid w:val="00422EBA"/>
    <w:rsid w:val="004235C9"/>
    <w:rsid w:val="00423698"/>
    <w:rsid w:val="00425072"/>
    <w:rsid w:val="00425DB9"/>
    <w:rsid w:val="0042689E"/>
    <w:rsid w:val="00427884"/>
    <w:rsid w:val="00431005"/>
    <w:rsid w:val="00431324"/>
    <w:rsid w:val="00433427"/>
    <w:rsid w:val="00433D01"/>
    <w:rsid w:val="004344C9"/>
    <w:rsid w:val="00437D80"/>
    <w:rsid w:val="00440024"/>
    <w:rsid w:val="00440E16"/>
    <w:rsid w:val="00441984"/>
    <w:rsid w:val="00441F76"/>
    <w:rsid w:val="00442512"/>
    <w:rsid w:val="00442829"/>
    <w:rsid w:val="00442CFE"/>
    <w:rsid w:val="00443C4D"/>
    <w:rsid w:val="0044482A"/>
    <w:rsid w:val="004500F5"/>
    <w:rsid w:val="0045195F"/>
    <w:rsid w:val="00451BA4"/>
    <w:rsid w:val="00453445"/>
    <w:rsid w:val="00453A10"/>
    <w:rsid w:val="00454AF3"/>
    <w:rsid w:val="004564E3"/>
    <w:rsid w:val="00456A5B"/>
    <w:rsid w:val="00463699"/>
    <w:rsid w:val="00465265"/>
    <w:rsid w:val="00465B28"/>
    <w:rsid w:val="00466B39"/>
    <w:rsid w:val="00474314"/>
    <w:rsid w:val="00474D40"/>
    <w:rsid w:val="00474D7A"/>
    <w:rsid w:val="004760A9"/>
    <w:rsid w:val="00476A46"/>
    <w:rsid w:val="00476EC4"/>
    <w:rsid w:val="00480BF9"/>
    <w:rsid w:val="00481647"/>
    <w:rsid w:val="004821E7"/>
    <w:rsid w:val="004838B8"/>
    <w:rsid w:val="00485496"/>
    <w:rsid w:val="004862F8"/>
    <w:rsid w:val="00487FCA"/>
    <w:rsid w:val="00490D32"/>
    <w:rsid w:val="004927C0"/>
    <w:rsid w:val="004A07E9"/>
    <w:rsid w:val="004A1115"/>
    <w:rsid w:val="004A3523"/>
    <w:rsid w:val="004A5E40"/>
    <w:rsid w:val="004A6E65"/>
    <w:rsid w:val="004B0B4F"/>
    <w:rsid w:val="004B1140"/>
    <w:rsid w:val="004C056E"/>
    <w:rsid w:val="004C16C2"/>
    <w:rsid w:val="004D0664"/>
    <w:rsid w:val="004D4BD6"/>
    <w:rsid w:val="004D778F"/>
    <w:rsid w:val="004E00F0"/>
    <w:rsid w:val="004E1764"/>
    <w:rsid w:val="004E3A4C"/>
    <w:rsid w:val="004E3C9D"/>
    <w:rsid w:val="004E5CF4"/>
    <w:rsid w:val="004E5F57"/>
    <w:rsid w:val="004E6516"/>
    <w:rsid w:val="004E7D73"/>
    <w:rsid w:val="004F702A"/>
    <w:rsid w:val="0050110E"/>
    <w:rsid w:val="00501895"/>
    <w:rsid w:val="00501FAB"/>
    <w:rsid w:val="005025B4"/>
    <w:rsid w:val="00503A69"/>
    <w:rsid w:val="00504AE3"/>
    <w:rsid w:val="0050688C"/>
    <w:rsid w:val="00510614"/>
    <w:rsid w:val="00511613"/>
    <w:rsid w:val="00511B3D"/>
    <w:rsid w:val="005124DF"/>
    <w:rsid w:val="005142A6"/>
    <w:rsid w:val="00517E84"/>
    <w:rsid w:val="0052149A"/>
    <w:rsid w:val="00525633"/>
    <w:rsid w:val="0052578A"/>
    <w:rsid w:val="005272AD"/>
    <w:rsid w:val="005314B1"/>
    <w:rsid w:val="00531A28"/>
    <w:rsid w:val="00532805"/>
    <w:rsid w:val="00532EDE"/>
    <w:rsid w:val="005359D1"/>
    <w:rsid w:val="00535B34"/>
    <w:rsid w:val="005374E1"/>
    <w:rsid w:val="00547111"/>
    <w:rsid w:val="00547E5D"/>
    <w:rsid w:val="00552E1C"/>
    <w:rsid w:val="00553B25"/>
    <w:rsid w:val="0055544E"/>
    <w:rsid w:val="005558F3"/>
    <w:rsid w:val="00557888"/>
    <w:rsid w:val="00560CBE"/>
    <w:rsid w:val="0056281F"/>
    <w:rsid w:val="00563307"/>
    <w:rsid w:val="005656AF"/>
    <w:rsid w:val="00567BC0"/>
    <w:rsid w:val="00570A04"/>
    <w:rsid w:val="00570D1F"/>
    <w:rsid w:val="00570E37"/>
    <w:rsid w:val="00571C5E"/>
    <w:rsid w:val="0057213D"/>
    <w:rsid w:val="005741D1"/>
    <w:rsid w:val="005743AF"/>
    <w:rsid w:val="0057461D"/>
    <w:rsid w:val="00574E62"/>
    <w:rsid w:val="00574E75"/>
    <w:rsid w:val="00575B67"/>
    <w:rsid w:val="00575D40"/>
    <w:rsid w:val="00577768"/>
    <w:rsid w:val="00580B25"/>
    <w:rsid w:val="0058129F"/>
    <w:rsid w:val="00582283"/>
    <w:rsid w:val="00585240"/>
    <w:rsid w:val="00585391"/>
    <w:rsid w:val="00586203"/>
    <w:rsid w:val="00586275"/>
    <w:rsid w:val="005918BF"/>
    <w:rsid w:val="00592174"/>
    <w:rsid w:val="005942C1"/>
    <w:rsid w:val="005A0103"/>
    <w:rsid w:val="005A21E8"/>
    <w:rsid w:val="005A2372"/>
    <w:rsid w:val="005A2E59"/>
    <w:rsid w:val="005A3F08"/>
    <w:rsid w:val="005A609C"/>
    <w:rsid w:val="005B0A93"/>
    <w:rsid w:val="005B19F3"/>
    <w:rsid w:val="005B2D99"/>
    <w:rsid w:val="005B4B36"/>
    <w:rsid w:val="005B5D8D"/>
    <w:rsid w:val="005B6A96"/>
    <w:rsid w:val="005B6F55"/>
    <w:rsid w:val="005B7ACD"/>
    <w:rsid w:val="005C27DD"/>
    <w:rsid w:val="005C2D9C"/>
    <w:rsid w:val="005C3B89"/>
    <w:rsid w:val="005C4BF3"/>
    <w:rsid w:val="005D0097"/>
    <w:rsid w:val="005D06B2"/>
    <w:rsid w:val="005D0E62"/>
    <w:rsid w:val="005D4396"/>
    <w:rsid w:val="005D5FF6"/>
    <w:rsid w:val="005D60FC"/>
    <w:rsid w:val="005E134A"/>
    <w:rsid w:val="005E1364"/>
    <w:rsid w:val="005E42D1"/>
    <w:rsid w:val="005F02D4"/>
    <w:rsid w:val="005F1711"/>
    <w:rsid w:val="005F3314"/>
    <w:rsid w:val="005F3354"/>
    <w:rsid w:val="005F3B14"/>
    <w:rsid w:val="005F6156"/>
    <w:rsid w:val="00600773"/>
    <w:rsid w:val="00602060"/>
    <w:rsid w:val="00602B1F"/>
    <w:rsid w:val="006063C6"/>
    <w:rsid w:val="00606F0F"/>
    <w:rsid w:val="00607291"/>
    <w:rsid w:val="0060730C"/>
    <w:rsid w:val="00611447"/>
    <w:rsid w:val="0061164A"/>
    <w:rsid w:val="0061258B"/>
    <w:rsid w:val="006136C0"/>
    <w:rsid w:val="00613B8F"/>
    <w:rsid w:val="00617AD6"/>
    <w:rsid w:val="00617B85"/>
    <w:rsid w:val="00620156"/>
    <w:rsid w:val="00621573"/>
    <w:rsid w:val="00621763"/>
    <w:rsid w:val="00624DCD"/>
    <w:rsid w:val="0062706D"/>
    <w:rsid w:val="00627C31"/>
    <w:rsid w:val="006327B7"/>
    <w:rsid w:val="00632CC4"/>
    <w:rsid w:val="0063409C"/>
    <w:rsid w:val="00642846"/>
    <w:rsid w:val="0064322A"/>
    <w:rsid w:val="006439B7"/>
    <w:rsid w:val="00643C5A"/>
    <w:rsid w:val="00644039"/>
    <w:rsid w:val="00645182"/>
    <w:rsid w:val="00646A83"/>
    <w:rsid w:val="00647894"/>
    <w:rsid w:val="0064798C"/>
    <w:rsid w:val="0065100A"/>
    <w:rsid w:val="00651267"/>
    <w:rsid w:val="00652396"/>
    <w:rsid w:val="006549FD"/>
    <w:rsid w:val="006579CC"/>
    <w:rsid w:val="00657EBA"/>
    <w:rsid w:val="0066088C"/>
    <w:rsid w:val="00665C32"/>
    <w:rsid w:val="00666BFF"/>
    <w:rsid w:val="00670ECD"/>
    <w:rsid w:val="00671173"/>
    <w:rsid w:val="006732D0"/>
    <w:rsid w:val="006743C0"/>
    <w:rsid w:val="00680A82"/>
    <w:rsid w:val="0068143B"/>
    <w:rsid w:val="00683751"/>
    <w:rsid w:val="00684778"/>
    <w:rsid w:val="00684C1B"/>
    <w:rsid w:val="0068576C"/>
    <w:rsid w:val="0069042A"/>
    <w:rsid w:val="00696A91"/>
    <w:rsid w:val="006A0371"/>
    <w:rsid w:val="006A29B9"/>
    <w:rsid w:val="006A2FEB"/>
    <w:rsid w:val="006A383A"/>
    <w:rsid w:val="006A4376"/>
    <w:rsid w:val="006A49B2"/>
    <w:rsid w:val="006B00C8"/>
    <w:rsid w:val="006B12AD"/>
    <w:rsid w:val="006B692D"/>
    <w:rsid w:val="006B7138"/>
    <w:rsid w:val="006C0135"/>
    <w:rsid w:val="006C41A4"/>
    <w:rsid w:val="006C5889"/>
    <w:rsid w:val="006C5E4F"/>
    <w:rsid w:val="006D44F1"/>
    <w:rsid w:val="006D487D"/>
    <w:rsid w:val="006D5AFF"/>
    <w:rsid w:val="006D632F"/>
    <w:rsid w:val="006D7143"/>
    <w:rsid w:val="006D7325"/>
    <w:rsid w:val="006E0759"/>
    <w:rsid w:val="006E2981"/>
    <w:rsid w:val="006E2AC9"/>
    <w:rsid w:val="006E4FBC"/>
    <w:rsid w:val="006E62E0"/>
    <w:rsid w:val="006E7A8D"/>
    <w:rsid w:val="006E7B07"/>
    <w:rsid w:val="006F015B"/>
    <w:rsid w:val="006F3D5D"/>
    <w:rsid w:val="006F6EFA"/>
    <w:rsid w:val="007001A1"/>
    <w:rsid w:val="007028B6"/>
    <w:rsid w:val="0070432F"/>
    <w:rsid w:val="00715619"/>
    <w:rsid w:val="00715838"/>
    <w:rsid w:val="00717DEB"/>
    <w:rsid w:val="007203F7"/>
    <w:rsid w:val="0072244A"/>
    <w:rsid w:val="00725015"/>
    <w:rsid w:val="0072584A"/>
    <w:rsid w:val="00725BF6"/>
    <w:rsid w:val="00725DE9"/>
    <w:rsid w:val="00726697"/>
    <w:rsid w:val="00726AC3"/>
    <w:rsid w:val="00727E76"/>
    <w:rsid w:val="0073022A"/>
    <w:rsid w:val="00737F13"/>
    <w:rsid w:val="007409B8"/>
    <w:rsid w:val="00745413"/>
    <w:rsid w:val="007461D3"/>
    <w:rsid w:val="00747AEB"/>
    <w:rsid w:val="00750C20"/>
    <w:rsid w:val="00751154"/>
    <w:rsid w:val="00752701"/>
    <w:rsid w:val="007533E7"/>
    <w:rsid w:val="00753752"/>
    <w:rsid w:val="00755F77"/>
    <w:rsid w:val="00756C4D"/>
    <w:rsid w:val="00756DC5"/>
    <w:rsid w:val="007575A5"/>
    <w:rsid w:val="007576AD"/>
    <w:rsid w:val="00761BF9"/>
    <w:rsid w:val="00762F89"/>
    <w:rsid w:val="00764F9A"/>
    <w:rsid w:val="00765AA9"/>
    <w:rsid w:val="007665DC"/>
    <w:rsid w:val="0076740F"/>
    <w:rsid w:val="007700EA"/>
    <w:rsid w:val="00770240"/>
    <w:rsid w:val="00770CBD"/>
    <w:rsid w:val="00770F7A"/>
    <w:rsid w:val="00771607"/>
    <w:rsid w:val="007778C5"/>
    <w:rsid w:val="00780692"/>
    <w:rsid w:val="00783BBE"/>
    <w:rsid w:val="007855A8"/>
    <w:rsid w:val="00786D5F"/>
    <w:rsid w:val="00786F15"/>
    <w:rsid w:val="00787892"/>
    <w:rsid w:val="007905A1"/>
    <w:rsid w:val="00792DA4"/>
    <w:rsid w:val="00792F28"/>
    <w:rsid w:val="00794C02"/>
    <w:rsid w:val="007959BC"/>
    <w:rsid w:val="007A0293"/>
    <w:rsid w:val="007A0CFE"/>
    <w:rsid w:val="007A341F"/>
    <w:rsid w:val="007B0CDE"/>
    <w:rsid w:val="007B22A8"/>
    <w:rsid w:val="007B4552"/>
    <w:rsid w:val="007B4C7D"/>
    <w:rsid w:val="007B5723"/>
    <w:rsid w:val="007B6670"/>
    <w:rsid w:val="007C0835"/>
    <w:rsid w:val="007C132E"/>
    <w:rsid w:val="007C2741"/>
    <w:rsid w:val="007C2DCC"/>
    <w:rsid w:val="007D289D"/>
    <w:rsid w:val="007D3FC5"/>
    <w:rsid w:val="007D45E3"/>
    <w:rsid w:val="007D499F"/>
    <w:rsid w:val="007D571D"/>
    <w:rsid w:val="007D6FC8"/>
    <w:rsid w:val="007E1307"/>
    <w:rsid w:val="007E188F"/>
    <w:rsid w:val="007E25E6"/>
    <w:rsid w:val="007E4DF7"/>
    <w:rsid w:val="007E57D6"/>
    <w:rsid w:val="007E5830"/>
    <w:rsid w:val="007F52C6"/>
    <w:rsid w:val="007F7B84"/>
    <w:rsid w:val="008055AC"/>
    <w:rsid w:val="00806D33"/>
    <w:rsid w:val="00810436"/>
    <w:rsid w:val="008110EA"/>
    <w:rsid w:val="008130E3"/>
    <w:rsid w:val="00814199"/>
    <w:rsid w:val="00815638"/>
    <w:rsid w:val="008166CF"/>
    <w:rsid w:val="00823F76"/>
    <w:rsid w:val="00827311"/>
    <w:rsid w:val="008277F4"/>
    <w:rsid w:val="0082794C"/>
    <w:rsid w:val="00830272"/>
    <w:rsid w:val="00831AF9"/>
    <w:rsid w:val="00832934"/>
    <w:rsid w:val="00833268"/>
    <w:rsid w:val="00834000"/>
    <w:rsid w:val="00835A28"/>
    <w:rsid w:val="00836CAE"/>
    <w:rsid w:val="00837255"/>
    <w:rsid w:val="008374C8"/>
    <w:rsid w:val="00840CEC"/>
    <w:rsid w:val="00846D7D"/>
    <w:rsid w:val="00847768"/>
    <w:rsid w:val="00851D01"/>
    <w:rsid w:val="008522D3"/>
    <w:rsid w:val="0085486C"/>
    <w:rsid w:val="00855B7A"/>
    <w:rsid w:val="00856190"/>
    <w:rsid w:val="0085623D"/>
    <w:rsid w:val="008571BA"/>
    <w:rsid w:val="00860A54"/>
    <w:rsid w:val="00861D5A"/>
    <w:rsid w:val="00865D78"/>
    <w:rsid w:val="00866B52"/>
    <w:rsid w:val="0087175D"/>
    <w:rsid w:val="00874651"/>
    <w:rsid w:val="008763F0"/>
    <w:rsid w:val="0088132D"/>
    <w:rsid w:val="00881CA9"/>
    <w:rsid w:val="00883755"/>
    <w:rsid w:val="0088447C"/>
    <w:rsid w:val="00887213"/>
    <w:rsid w:val="00893474"/>
    <w:rsid w:val="008A50AA"/>
    <w:rsid w:val="008A52B4"/>
    <w:rsid w:val="008A6C2D"/>
    <w:rsid w:val="008A6F63"/>
    <w:rsid w:val="008A7DDD"/>
    <w:rsid w:val="008B075F"/>
    <w:rsid w:val="008C003A"/>
    <w:rsid w:val="008C17C5"/>
    <w:rsid w:val="008C1C96"/>
    <w:rsid w:val="008C3BEE"/>
    <w:rsid w:val="008C5366"/>
    <w:rsid w:val="008C5F2A"/>
    <w:rsid w:val="008D1E85"/>
    <w:rsid w:val="008D29F9"/>
    <w:rsid w:val="008D3CE6"/>
    <w:rsid w:val="008D589F"/>
    <w:rsid w:val="008D630B"/>
    <w:rsid w:val="008D6F06"/>
    <w:rsid w:val="008E03D7"/>
    <w:rsid w:val="008E0449"/>
    <w:rsid w:val="008E0465"/>
    <w:rsid w:val="008E1A3D"/>
    <w:rsid w:val="008E2D8C"/>
    <w:rsid w:val="008E33C1"/>
    <w:rsid w:val="008E5CE7"/>
    <w:rsid w:val="008F0024"/>
    <w:rsid w:val="008F0CC8"/>
    <w:rsid w:val="008F10C1"/>
    <w:rsid w:val="008F1D12"/>
    <w:rsid w:val="008F4A04"/>
    <w:rsid w:val="008F5FDB"/>
    <w:rsid w:val="008F6AAE"/>
    <w:rsid w:val="008F6E8E"/>
    <w:rsid w:val="0090038C"/>
    <w:rsid w:val="009006C6"/>
    <w:rsid w:val="00900FCF"/>
    <w:rsid w:val="009012FC"/>
    <w:rsid w:val="0090460E"/>
    <w:rsid w:val="00905943"/>
    <w:rsid w:val="009064DD"/>
    <w:rsid w:val="00911803"/>
    <w:rsid w:val="00912035"/>
    <w:rsid w:val="00914002"/>
    <w:rsid w:val="00914F51"/>
    <w:rsid w:val="00915716"/>
    <w:rsid w:val="00916F6D"/>
    <w:rsid w:val="00920EFF"/>
    <w:rsid w:val="00927453"/>
    <w:rsid w:val="00930453"/>
    <w:rsid w:val="00930D40"/>
    <w:rsid w:val="009324C9"/>
    <w:rsid w:val="009340D1"/>
    <w:rsid w:val="009411C0"/>
    <w:rsid w:val="009450DD"/>
    <w:rsid w:val="00945338"/>
    <w:rsid w:val="0094610C"/>
    <w:rsid w:val="00946913"/>
    <w:rsid w:val="009473FA"/>
    <w:rsid w:val="009503D8"/>
    <w:rsid w:val="00953581"/>
    <w:rsid w:val="00954F74"/>
    <w:rsid w:val="00955526"/>
    <w:rsid w:val="00955A18"/>
    <w:rsid w:val="009565DA"/>
    <w:rsid w:val="00956A22"/>
    <w:rsid w:val="00957579"/>
    <w:rsid w:val="009623F0"/>
    <w:rsid w:val="00962DA5"/>
    <w:rsid w:val="00963767"/>
    <w:rsid w:val="009647CC"/>
    <w:rsid w:val="00964CDD"/>
    <w:rsid w:val="00964ED9"/>
    <w:rsid w:val="0097573C"/>
    <w:rsid w:val="009761E6"/>
    <w:rsid w:val="009764A3"/>
    <w:rsid w:val="0097752E"/>
    <w:rsid w:val="00977882"/>
    <w:rsid w:val="00982EDB"/>
    <w:rsid w:val="009859A4"/>
    <w:rsid w:val="00990E1A"/>
    <w:rsid w:val="0099194A"/>
    <w:rsid w:val="009964A2"/>
    <w:rsid w:val="009A178F"/>
    <w:rsid w:val="009A3CE0"/>
    <w:rsid w:val="009A7B92"/>
    <w:rsid w:val="009B1B19"/>
    <w:rsid w:val="009B1CAF"/>
    <w:rsid w:val="009B2531"/>
    <w:rsid w:val="009B32C5"/>
    <w:rsid w:val="009B51E7"/>
    <w:rsid w:val="009B549D"/>
    <w:rsid w:val="009B65C9"/>
    <w:rsid w:val="009C0CC7"/>
    <w:rsid w:val="009C268F"/>
    <w:rsid w:val="009C5596"/>
    <w:rsid w:val="009C564C"/>
    <w:rsid w:val="009C6ADD"/>
    <w:rsid w:val="009C7F0C"/>
    <w:rsid w:val="009D3D27"/>
    <w:rsid w:val="009D68ED"/>
    <w:rsid w:val="009D7A3E"/>
    <w:rsid w:val="009E26BD"/>
    <w:rsid w:val="009E38D3"/>
    <w:rsid w:val="009E68E0"/>
    <w:rsid w:val="009E6958"/>
    <w:rsid w:val="009E6EC9"/>
    <w:rsid w:val="009F1705"/>
    <w:rsid w:val="009F2BE4"/>
    <w:rsid w:val="009F4AEF"/>
    <w:rsid w:val="00A00706"/>
    <w:rsid w:val="00A0297E"/>
    <w:rsid w:val="00A03CEC"/>
    <w:rsid w:val="00A05A5C"/>
    <w:rsid w:val="00A07CC5"/>
    <w:rsid w:val="00A105B9"/>
    <w:rsid w:val="00A1238B"/>
    <w:rsid w:val="00A1262F"/>
    <w:rsid w:val="00A12988"/>
    <w:rsid w:val="00A14487"/>
    <w:rsid w:val="00A20585"/>
    <w:rsid w:val="00A26F65"/>
    <w:rsid w:val="00A302A0"/>
    <w:rsid w:val="00A3061E"/>
    <w:rsid w:val="00A32EC9"/>
    <w:rsid w:val="00A34120"/>
    <w:rsid w:val="00A3603F"/>
    <w:rsid w:val="00A37DB2"/>
    <w:rsid w:val="00A40F6C"/>
    <w:rsid w:val="00A41EEA"/>
    <w:rsid w:val="00A506A9"/>
    <w:rsid w:val="00A51344"/>
    <w:rsid w:val="00A54894"/>
    <w:rsid w:val="00A551B1"/>
    <w:rsid w:val="00A55763"/>
    <w:rsid w:val="00A602CF"/>
    <w:rsid w:val="00A70AFE"/>
    <w:rsid w:val="00A71823"/>
    <w:rsid w:val="00A71868"/>
    <w:rsid w:val="00A72522"/>
    <w:rsid w:val="00A7280E"/>
    <w:rsid w:val="00A72EFB"/>
    <w:rsid w:val="00A733BC"/>
    <w:rsid w:val="00A73CE2"/>
    <w:rsid w:val="00A74E0F"/>
    <w:rsid w:val="00A810F7"/>
    <w:rsid w:val="00A82251"/>
    <w:rsid w:val="00A8535D"/>
    <w:rsid w:val="00A90CFA"/>
    <w:rsid w:val="00A93A82"/>
    <w:rsid w:val="00A94561"/>
    <w:rsid w:val="00A947BC"/>
    <w:rsid w:val="00A94999"/>
    <w:rsid w:val="00A94FF0"/>
    <w:rsid w:val="00A97EB9"/>
    <w:rsid w:val="00AA5A75"/>
    <w:rsid w:val="00AB0C6E"/>
    <w:rsid w:val="00AB170A"/>
    <w:rsid w:val="00AB1871"/>
    <w:rsid w:val="00AB30DD"/>
    <w:rsid w:val="00AB3296"/>
    <w:rsid w:val="00AB5489"/>
    <w:rsid w:val="00AB5726"/>
    <w:rsid w:val="00AB60C0"/>
    <w:rsid w:val="00AB761C"/>
    <w:rsid w:val="00AB78A6"/>
    <w:rsid w:val="00AC1C0B"/>
    <w:rsid w:val="00AC2BFB"/>
    <w:rsid w:val="00AC34C5"/>
    <w:rsid w:val="00AC3F14"/>
    <w:rsid w:val="00AC5C7B"/>
    <w:rsid w:val="00AD0D56"/>
    <w:rsid w:val="00AD1A18"/>
    <w:rsid w:val="00AD25AE"/>
    <w:rsid w:val="00AD26D3"/>
    <w:rsid w:val="00AD35ED"/>
    <w:rsid w:val="00AD5FDE"/>
    <w:rsid w:val="00AD68A8"/>
    <w:rsid w:val="00AD69BF"/>
    <w:rsid w:val="00AE54FD"/>
    <w:rsid w:val="00AE56BC"/>
    <w:rsid w:val="00AE63AB"/>
    <w:rsid w:val="00AF16FF"/>
    <w:rsid w:val="00B00031"/>
    <w:rsid w:val="00B02506"/>
    <w:rsid w:val="00B02B89"/>
    <w:rsid w:val="00B038FD"/>
    <w:rsid w:val="00B04626"/>
    <w:rsid w:val="00B073BA"/>
    <w:rsid w:val="00B07DBF"/>
    <w:rsid w:val="00B121A1"/>
    <w:rsid w:val="00B127A6"/>
    <w:rsid w:val="00B167C0"/>
    <w:rsid w:val="00B17F56"/>
    <w:rsid w:val="00B200B2"/>
    <w:rsid w:val="00B20D0B"/>
    <w:rsid w:val="00B21A45"/>
    <w:rsid w:val="00B21AA0"/>
    <w:rsid w:val="00B30BF0"/>
    <w:rsid w:val="00B30C53"/>
    <w:rsid w:val="00B320FF"/>
    <w:rsid w:val="00B324C3"/>
    <w:rsid w:val="00B3399F"/>
    <w:rsid w:val="00B348A0"/>
    <w:rsid w:val="00B34C72"/>
    <w:rsid w:val="00B40C10"/>
    <w:rsid w:val="00B41FD6"/>
    <w:rsid w:val="00B45A6F"/>
    <w:rsid w:val="00B45EF7"/>
    <w:rsid w:val="00B469DF"/>
    <w:rsid w:val="00B50783"/>
    <w:rsid w:val="00B5573E"/>
    <w:rsid w:val="00B55B62"/>
    <w:rsid w:val="00B55D9D"/>
    <w:rsid w:val="00B56936"/>
    <w:rsid w:val="00B60F34"/>
    <w:rsid w:val="00B66E28"/>
    <w:rsid w:val="00B67629"/>
    <w:rsid w:val="00B67708"/>
    <w:rsid w:val="00B72270"/>
    <w:rsid w:val="00B7412E"/>
    <w:rsid w:val="00B75484"/>
    <w:rsid w:val="00B77956"/>
    <w:rsid w:val="00B81975"/>
    <w:rsid w:val="00B82CFA"/>
    <w:rsid w:val="00B82DFC"/>
    <w:rsid w:val="00B84E14"/>
    <w:rsid w:val="00B85827"/>
    <w:rsid w:val="00B85A04"/>
    <w:rsid w:val="00B86576"/>
    <w:rsid w:val="00B86AB1"/>
    <w:rsid w:val="00B86ADB"/>
    <w:rsid w:val="00B86D49"/>
    <w:rsid w:val="00B92B00"/>
    <w:rsid w:val="00B93EAC"/>
    <w:rsid w:val="00B94B98"/>
    <w:rsid w:val="00B9530A"/>
    <w:rsid w:val="00B971CE"/>
    <w:rsid w:val="00BA1FC2"/>
    <w:rsid w:val="00BA2DAD"/>
    <w:rsid w:val="00BA4AAC"/>
    <w:rsid w:val="00BA5C0A"/>
    <w:rsid w:val="00BB0431"/>
    <w:rsid w:val="00BB4287"/>
    <w:rsid w:val="00BB4A77"/>
    <w:rsid w:val="00BB5617"/>
    <w:rsid w:val="00BB70E4"/>
    <w:rsid w:val="00BC3B09"/>
    <w:rsid w:val="00BC5D5C"/>
    <w:rsid w:val="00BD25F6"/>
    <w:rsid w:val="00BD29A1"/>
    <w:rsid w:val="00BD42D5"/>
    <w:rsid w:val="00BD4A60"/>
    <w:rsid w:val="00BD51D5"/>
    <w:rsid w:val="00BD679B"/>
    <w:rsid w:val="00BD7F88"/>
    <w:rsid w:val="00BE11A8"/>
    <w:rsid w:val="00BE7F97"/>
    <w:rsid w:val="00BF09A5"/>
    <w:rsid w:val="00BF4098"/>
    <w:rsid w:val="00C023AB"/>
    <w:rsid w:val="00C02E34"/>
    <w:rsid w:val="00C030C6"/>
    <w:rsid w:val="00C0379F"/>
    <w:rsid w:val="00C040E8"/>
    <w:rsid w:val="00C057EF"/>
    <w:rsid w:val="00C07346"/>
    <w:rsid w:val="00C11C8B"/>
    <w:rsid w:val="00C13D08"/>
    <w:rsid w:val="00C16CEA"/>
    <w:rsid w:val="00C22D21"/>
    <w:rsid w:val="00C243D7"/>
    <w:rsid w:val="00C27B4B"/>
    <w:rsid w:val="00C3061A"/>
    <w:rsid w:val="00C33E88"/>
    <w:rsid w:val="00C35B06"/>
    <w:rsid w:val="00C36403"/>
    <w:rsid w:val="00C377E4"/>
    <w:rsid w:val="00C37F10"/>
    <w:rsid w:val="00C41174"/>
    <w:rsid w:val="00C4143F"/>
    <w:rsid w:val="00C41AE2"/>
    <w:rsid w:val="00C41CA4"/>
    <w:rsid w:val="00C41CA7"/>
    <w:rsid w:val="00C42107"/>
    <w:rsid w:val="00C44AD5"/>
    <w:rsid w:val="00C44B68"/>
    <w:rsid w:val="00C47344"/>
    <w:rsid w:val="00C47D2B"/>
    <w:rsid w:val="00C5214F"/>
    <w:rsid w:val="00C53ACC"/>
    <w:rsid w:val="00C5444A"/>
    <w:rsid w:val="00C67103"/>
    <w:rsid w:val="00C70B50"/>
    <w:rsid w:val="00C71695"/>
    <w:rsid w:val="00C71F5B"/>
    <w:rsid w:val="00C72D1A"/>
    <w:rsid w:val="00C73A1E"/>
    <w:rsid w:val="00C77240"/>
    <w:rsid w:val="00C80477"/>
    <w:rsid w:val="00C82303"/>
    <w:rsid w:val="00C82A25"/>
    <w:rsid w:val="00C8454A"/>
    <w:rsid w:val="00C8615E"/>
    <w:rsid w:val="00C87BA8"/>
    <w:rsid w:val="00C9338E"/>
    <w:rsid w:val="00C939CC"/>
    <w:rsid w:val="00C945DD"/>
    <w:rsid w:val="00C966F0"/>
    <w:rsid w:val="00CA1499"/>
    <w:rsid w:val="00CA1FFF"/>
    <w:rsid w:val="00CA47DA"/>
    <w:rsid w:val="00CA5AB9"/>
    <w:rsid w:val="00CA6B6E"/>
    <w:rsid w:val="00CA775C"/>
    <w:rsid w:val="00CB085C"/>
    <w:rsid w:val="00CB1574"/>
    <w:rsid w:val="00CB1A13"/>
    <w:rsid w:val="00CB4D90"/>
    <w:rsid w:val="00CC22E1"/>
    <w:rsid w:val="00CC39F8"/>
    <w:rsid w:val="00CC4353"/>
    <w:rsid w:val="00CD1FFC"/>
    <w:rsid w:val="00CD2FD1"/>
    <w:rsid w:val="00CE0DBB"/>
    <w:rsid w:val="00CE2BC6"/>
    <w:rsid w:val="00CE4C95"/>
    <w:rsid w:val="00CE528A"/>
    <w:rsid w:val="00CF02F8"/>
    <w:rsid w:val="00CF0B0D"/>
    <w:rsid w:val="00CF2A7D"/>
    <w:rsid w:val="00CF4864"/>
    <w:rsid w:val="00CF687F"/>
    <w:rsid w:val="00CF6ACC"/>
    <w:rsid w:val="00CF7CA3"/>
    <w:rsid w:val="00CF7FCF"/>
    <w:rsid w:val="00D0149F"/>
    <w:rsid w:val="00D01964"/>
    <w:rsid w:val="00D05050"/>
    <w:rsid w:val="00D05D11"/>
    <w:rsid w:val="00D067FA"/>
    <w:rsid w:val="00D0768B"/>
    <w:rsid w:val="00D07E6F"/>
    <w:rsid w:val="00D10F09"/>
    <w:rsid w:val="00D111C5"/>
    <w:rsid w:val="00D117E6"/>
    <w:rsid w:val="00D11FBA"/>
    <w:rsid w:val="00D12930"/>
    <w:rsid w:val="00D1320E"/>
    <w:rsid w:val="00D139D7"/>
    <w:rsid w:val="00D14050"/>
    <w:rsid w:val="00D140F9"/>
    <w:rsid w:val="00D1581A"/>
    <w:rsid w:val="00D1650A"/>
    <w:rsid w:val="00D16EAB"/>
    <w:rsid w:val="00D171C9"/>
    <w:rsid w:val="00D17B44"/>
    <w:rsid w:val="00D23475"/>
    <w:rsid w:val="00D23E7B"/>
    <w:rsid w:val="00D27784"/>
    <w:rsid w:val="00D31E5B"/>
    <w:rsid w:val="00D323F3"/>
    <w:rsid w:val="00D337E1"/>
    <w:rsid w:val="00D3446F"/>
    <w:rsid w:val="00D358D9"/>
    <w:rsid w:val="00D36711"/>
    <w:rsid w:val="00D36A2C"/>
    <w:rsid w:val="00D400A4"/>
    <w:rsid w:val="00D400B2"/>
    <w:rsid w:val="00D40A9A"/>
    <w:rsid w:val="00D412E9"/>
    <w:rsid w:val="00D444EB"/>
    <w:rsid w:val="00D461B5"/>
    <w:rsid w:val="00D46D5F"/>
    <w:rsid w:val="00D502E1"/>
    <w:rsid w:val="00D5084B"/>
    <w:rsid w:val="00D5474D"/>
    <w:rsid w:val="00D54D71"/>
    <w:rsid w:val="00D5517A"/>
    <w:rsid w:val="00D552CA"/>
    <w:rsid w:val="00D55380"/>
    <w:rsid w:val="00D56BD0"/>
    <w:rsid w:val="00D60FE7"/>
    <w:rsid w:val="00D617D3"/>
    <w:rsid w:val="00D617F2"/>
    <w:rsid w:val="00D65435"/>
    <w:rsid w:val="00D65BFE"/>
    <w:rsid w:val="00D6610B"/>
    <w:rsid w:val="00D674DB"/>
    <w:rsid w:val="00D70317"/>
    <w:rsid w:val="00D74B09"/>
    <w:rsid w:val="00D75FB2"/>
    <w:rsid w:val="00D76A56"/>
    <w:rsid w:val="00D81F94"/>
    <w:rsid w:val="00D86398"/>
    <w:rsid w:val="00D86E9C"/>
    <w:rsid w:val="00D8777B"/>
    <w:rsid w:val="00D900F6"/>
    <w:rsid w:val="00D909D4"/>
    <w:rsid w:val="00D917B0"/>
    <w:rsid w:val="00D934B6"/>
    <w:rsid w:val="00D934CC"/>
    <w:rsid w:val="00D9481E"/>
    <w:rsid w:val="00D963D8"/>
    <w:rsid w:val="00DA007F"/>
    <w:rsid w:val="00DA087B"/>
    <w:rsid w:val="00DA3604"/>
    <w:rsid w:val="00DA3639"/>
    <w:rsid w:val="00DA42A4"/>
    <w:rsid w:val="00DA4B1E"/>
    <w:rsid w:val="00DA78B9"/>
    <w:rsid w:val="00DA7C7C"/>
    <w:rsid w:val="00DB0F9C"/>
    <w:rsid w:val="00DB166F"/>
    <w:rsid w:val="00DB239E"/>
    <w:rsid w:val="00DB3EDE"/>
    <w:rsid w:val="00DB432E"/>
    <w:rsid w:val="00DB4DCF"/>
    <w:rsid w:val="00DC25A4"/>
    <w:rsid w:val="00DC2833"/>
    <w:rsid w:val="00DC2B19"/>
    <w:rsid w:val="00DC48F8"/>
    <w:rsid w:val="00DC500A"/>
    <w:rsid w:val="00DD2DF5"/>
    <w:rsid w:val="00DD6869"/>
    <w:rsid w:val="00DD7746"/>
    <w:rsid w:val="00DE1E9D"/>
    <w:rsid w:val="00DE261D"/>
    <w:rsid w:val="00DE304C"/>
    <w:rsid w:val="00DE5082"/>
    <w:rsid w:val="00DE52E7"/>
    <w:rsid w:val="00DE569B"/>
    <w:rsid w:val="00DE5AA1"/>
    <w:rsid w:val="00DF5208"/>
    <w:rsid w:val="00DF593D"/>
    <w:rsid w:val="00E00F53"/>
    <w:rsid w:val="00E010CB"/>
    <w:rsid w:val="00E022FD"/>
    <w:rsid w:val="00E03529"/>
    <w:rsid w:val="00E057A8"/>
    <w:rsid w:val="00E0590D"/>
    <w:rsid w:val="00E10E1C"/>
    <w:rsid w:val="00E1570A"/>
    <w:rsid w:val="00E15AEA"/>
    <w:rsid w:val="00E23FAD"/>
    <w:rsid w:val="00E26677"/>
    <w:rsid w:val="00E322CA"/>
    <w:rsid w:val="00E34031"/>
    <w:rsid w:val="00E35F1A"/>
    <w:rsid w:val="00E360C8"/>
    <w:rsid w:val="00E36C2C"/>
    <w:rsid w:val="00E42B77"/>
    <w:rsid w:val="00E43CD8"/>
    <w:rsid w:val="00E44CE0"/>
    <w:rsid w:val="00E46075"/>
    <w:rsid w:val="00E5038B"/>
    <w:rsid w:val="00E533AE"/>
    <w:rsid w:val="00E53470"/>
    <w:rsid w:val="00E61C0E"/>
    <w:rsid w:val="00E61F88"/>
    <w:rsid w:val="00E64821"/>
    <w:rsid w:val="00E67125"/>
    <w:rsid w:val="00E704D4"/>
    <w:rsid w:val="00E739FF"/>
    <w:rsid w:val="00E77C44"/>
    <w:rsid w:val="00E80B36"/>
    <w:rsid w:val="00E819F2"/>
    <w:rsid w:val="00E839BC"/>
    <w:rsid w:val="00E83FF7"/>
    <w:rsid w:val="00E84230"/>
    <w:rsid w:val="00E853EB"/>
    <w:rsid w:val="00E866B6"/>
    <w:rsid w:val="00E866B7"/>
    <w:rsid w:val="00E9264A"/>
    <w:rsid w:val="00E92E6D"/>
    <w:rsid w:val="00E946EB"/>
    <w:rsid w:val="00E950C6"/>
    <w:rsid w:val="00EA1132"/>
    <w:rsid w:val="00EA6693"/>
    <w:rsid w:val="00EA6EDD"/>
    <w:rsid w:val="00EB0036"/>
    <w:rsid w:val="00EB085A"/>
    <w:rsid w:val="00EB0E9B"/>
    <w:rsid w:val="00EB1578"/>
    <w:rsid w:val="00EB180F"/>
    <w:rsid w:val="00EB2607"/>
    <w:rsid w:val="00EB5400"/>
    <w:rsid w:val="00EB58A3"/>
    <w:rsid w:val="00EC019D"/>
    <w:rsid w:val="00EC1E0C"/>
    <w:rsid w:val="00EC36BE"/>
    <w:rsid w:val="00EC636F"/>
    <w:rsid w:val="00EC6CA9"/>
    <w:rsid w:val="00ED0345"/>
    <w:rsid w:val="00ED1B6E"/>
    <w:rsid w:val="00ED2519"/>
    <w:rsid w:val="00ED25B8"/>
    <w:rsid w:val="00ED2E8E"/>
    <w:rsid w:val="00ED594C"/>
    <w:rsid w:val="00ED5B62"/>
    <w:rsid w:val="00ED5BFB"/>
    <w:rsid w:val="00ED771F"/>
    <w:rsid w:val="00EE0634"/>
    <w:rsid w:val="00EE072D"/>
    <w:rsid w:val="00EE0CF4"/>
    <w:rsid w:val="00EE2C18"/>
    <w:rsid w:val="00EE380C"/>
    <w:rsid w:val="00EE4FD8"/>
    <w:rsid w:val="00EE5E4A"/>
    <w:rsid w:val="00EE635F"/>
    <w:rsid w:val="00EE6D7C"/>
    <w:rsid w:val="00EF07E7"/>
    <w:rsid w:val="00EF4245"/>
    <w:rsid w:val="00EF44E6"/>
    <w:rsid w:val="00F00C1A"/>
    <w:rsid w:val="00F02DE6"/>
    <w:rsid w:val="00F033B9"/>
    <w:rsid w:val="00F0523B"/>
    <w:rsid w:val="00F05538"/>
    <w:rsid w:val="00F07BF8"/>
    <w:rsid w:val="00F11512"/>
    <w:rsid w:val="00F151BB"/>
    <w:rsid w:val="00F15B3C"/>
    <w:rsid w:val="00F15D91"/>
    <w:rsid w:val="00F16A00"/>
    <w:rsid w:val="00F1700A"/>
    <w:rsid w:val="00F243BC"/>
    <w:rsid w:val="00F41ABA"/>
    <w:rsid w:val="00F42149"/>
    <w:rsid w:val="00F422E1"/>
    <w:rsid w:val="00F42489"/>
    <w:rsid w:val="00F433CC"/>
    <w:rsid w:val="00F4797C"/>
    <w:rsid w:val="00F51AA7"/>
    <w:rsid w:val="00F54211"/>
    <w:rsid w:val="00F55473"/>
    <w:rsid w:val="00F56A56"/>
    <w:rsid w:val="00F56AE2"/>
    <w:rsid w:val="00F6070C"/>
    <w:rsid w:val="00F6123D"/>
    <w:rsid w:val="00F6139E"/>
    <w:rsid w:val="00F626C7"/>
    <w:rsid w:val="00F639A3"/>
    <w:rsid w:val="00F64DEC"/>
    <w:rsid w:val="00F65C82"/>
    <w:rsid w:val="00F6657A"/>
    <w:rsid w:val="00F669D3"/>
    <w:rsid w:val="00F70FBF"/>
    <w:rsid w:val="00F720EA"/>
    <w:rsid w:val="00F74E1A"/>
    <w:rsid w:val="00F7529B"/>
    <w:rsid w:val="00F75626"/>
    <w:rsid w:val="00F7658D"/>
    <w:rsid w:val="00F803AD"/>
    <w:rsid w:val="00F80F1D"/>
    <w:rsid w:val="00F85868"/>
    <w:rsid w:val="00F86078"/>
    <w:rsid w:val="00F863F9"/>
    <w:rsid w:val="00F96CF9"/>
    <w:rsid w:val="00F96D63"/>
    <w:rsid w:val="00FA0BF8"/>
    <w:rsid w:val="00FA24F5"/>
    <w:rsid w:val="00FA2AE8"/>
    <w:rsid w:val="00FA455A"/>
    <w:rsid w:val="00FA5EA8"/>
    <w:rsid w:val="00FA6B16"/>
    <w:rsid w:val="00FA70DA"/>
    <w:rsid w:val="00FB35C4"/>
    <w:rsid w:val="00FB553D"/>
    <w:rsid w:val="00FB58E0"/>
    <w:rsid w:val="00FB65C2"/>
    <w:rsid w:val="00FC021A"/>
    <w:rsid w:val="00FC202B"/>
    <w:rsid w:val="00FC2D08"/>
    <w:rsid w:val="00FC3892"/>
    <w:rsid w:val="00FC3DAC"/>
    <w:rsid w:val="00FC51F4"/>
    <w:rsid w:val="00FC671F"/>
    <w:rsid w:val="00FC6C0D"/>
    <w:rsid w:val="00FC6E9D"/>
    <w:rsid w:val="00FC6F08"/>
    <w:rsid w:val="00FD0C21"/>
    <w:rsid w:val="00FD1A52"/>
    <w:rsid w:val="00FD2790"/>
    <w:rsid w:val="00FD34CE"/>
    <w:rsid w:val="00FD4470"/>
    <w:rsid w:val="00FD73F1"/>
    <w:rsid w:val="00FE00C4"/>
    <w:rsid w:val="00FE1863"/>
    <w:rsid w:val="00FE6388"/>
    <w:rsid w:val="00FF1493"/>
    <w:rsid w:val="00FF1627"/>
    <w:rsid w:val="00FF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0D7F"/>
  <w15:docId w15:val="{77E7B7E9-C9F2-455F-83C5-7167D489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0706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D019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019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7807</TotalTime>
  <Pages>13</Pages>
  <Words>6665</Words>
  <Characters>37993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HappyIlya</cp:lastModifiedBy>
  <cp:revision>1175</cp:revision>
  <dcterms:created xsi:type="dcterms:W3CDTF">2019-06-03T17:59:00Z</dcterms:created>
  <dcterms:modified xsi:type="dcterms:W3CDTF">2022-11-01T20:14:00Z</dcterms:modified>
</cp:coreProperties>
</file>