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27445" w14:textId="5F48F99B" w:rsidR="00571C5E" w:rsidRPr="00633B0A" w:rsidRDefault="007B232A" w:rsidP="00571C5E">
      <w:pPr>
        <w:jc w:val="center"/>
        <w:rPr>
          <w:rFonts w:ascii="Mikadan" w:hAnsi="Mikadan"/>
          <w:b/>
          <w:color w:val="666699"/>
        </w:rPr>
      </w:pPr>
      <w:r w:rsidRPr="00633B0A">
        <w:rPr>
          <w:rFonts w:ascii="Mikadan" w:hAnsi="Mikadan"/>
          <w:b/>
          <w:color w:val="666699"/>
          <w:sz w:val="44"/>
          <w:szCs w:val="44"/>
        </w:rPr>
        <w:t>ЗАЛЬФИЙСКАЯ ИМПЕРИЯ</w:t>
      </w:r>
      <w:r w:rsidR="00571C5E" w:rsidRPr="00633B0A">
        <w:rPr>
          <w:rFonts w:ascii="Mikadan" w:hAnsi="Mikadan"/>
          <w:b/>
          <w:color w:val="666699"/>
        </w:rPr>
        <w:t xml:space="preserve"> </w:t>
      </w:r>
    </w:p>
    <w:p w14:paraId="3C93501C" w14:textId="77777777" w:rsidR="00571C5E" w:rsidRPr="00633B0A" w:rsidRDefault="00571C5E" w:rsidP="00571C5E">
      <w:pPr>
        <w:jc w:val="center"/>
        <w:rPr>
          <w:rFonts w:ascii="Mikadan" w:hAnsi="Mikadan"/>
          <w:b/>
          <w:color w:val="666699"/>
        </w:rPr>
      </w:pPr>
      <w:r w:rsidRPr="00633B0A">
        <w:rPr>
          <w:rFonts w:ascii="Mikadan" w:hAnsi="Mikadan"/>
          <w:b/>
          <w:color w:val="666699"/>
        </w:rPr>
        <w:t>СУЩЕСТВА И ЮНИТЫ</w:t>
      </w:r>
    </w:p>
    <w:tbl>
      <w:tblPr>
        <w:tblStyle w:val="a3"/>
        <w:tblW w:w="11483" w:type="dxa"/>
        <w:tblInd w:w="-1452" w:type="dxa"/>
        <w:tblLayout w:type="fixed"/>
        <w:tblLook w:val="04A0" w:firstRow="1" w:lastRow="0" w:firstColumn="1" w:lastColumn="0" w:noHBand="0" w:noVBand="1"/>
      </w:tblPr>
      <w:tblGrid>
        <w:gridCol w:w="709"/>
        <w:gridCol w:w="709"/>
        <w:gridCol w:w="2694"/>
        <w:gridCol w:w="3969"/>
        <w:gridCol w:w="3402"/>
      </w:tblGrid>
      <w:tr w:rsidR="00633B0A" w:rsidRPr="00633B0A" w14:paraId="741D831B" w14:textId="77777777" w:rsidTr="00D60FE7">
        <w:tc>
          <w:tcPr>
            <w:tcW w:w="709" w:type="dxa"/>
          </w:tcPr>
          <w:p w14:paraId="7A75223A" w14:textId="77777777" w:rsidR="00F6123D" w:rsidRPr="00633B0A" w:rsidRDefault="00F6123D" w:rsidP="001D5A2A">
            <w:pPr>
              <w:jc w:val="center"/>
              <w:rPr>
                <w:rFonts w:ascii="Mikadan" w:hAnsi="Mikadan"/>
                <w:b/>
                <w:color w:val="666699"/>
                <w:sz w:val="16"/>
                <w:szCs w:val="16"/>
              </w:rPr>
            </w:pPr>
            <w:r w:rsidRPr="00633B0A">
              <w:rPr>
                <w:rFonts w:ascii="Times New Roman" w:hAnsi="Times New Roman" w:cs="Times New Roman"/>
                <w:b/>
                <w:color w:val="666699"/>
                <w:sz w:val="16"/>
                <w:szCs w:val="16"/>
              </w:rPr>
              <w:t>№</w:t>
            </w:r>
          </w:p>
        </w:tc>
        <w:tc>
          <w:tcPr>
            <w:tcW w:w="709" w:type="dxa"/>
          </w:tcPr>
          <w:p w14:paraId="7AAF0606" w14:textId="77777777" w:rsidR="00F6123D" w:rsidRPr="00633B0A" w:rsidRDefault="00F6123D" w:rsidP="00F6123D">
            <w:pPr>
              <w:jc w:val="center"/>
              <w:rPr>
                <w:rFonts w:ascii="Mikadan" w:hAnsi="Mikadan"/>
                <w:b/>
                <w:color w:val="666699"/>
                <w:sz w:val="12"/>
                <w:szCs w:val="12"/>
              </w:rPr>
            </w:pPr>
            <w:r w:rsidRPr="00633B0A">
              <w:rPr>
                <w:rFonts w:ascii="Mikadan" w:hAnsi="Mikadan"/>
                <w:b/>
                <w:color w:val="666699"/>
                <w:sz w:val="12"/>
                <w:szCs w:val="12"/>
              </w:rPr>
              <w:t>Сила карты</w:t>
            </w:r>
          </w:p>
        </w:tc>
        <w:tc>
          <w:tcPr>
            <w:tcW w:w="2694" w:type="dxa"/>
          </w:tcPr>
          <w:p w14:paraId="2787173B" w14:textId="77777777" w:rsidR="00F6123D" w:rsidRPr="00633B0A" w:rsidRDefault="00F6123D" w:rsidP="001D5A2A">
            <w:pPr>
              <w:jc w:val="center"/>
              <w:rPr>
                <w:rFonts w:ascii="Mikadan" w:hAnsi="Mikadan"/>
                <w:b/>
                <w:color w:val="666699"/>
                <w:sz w:val="16"/>
                <w:szCs w:val="16"/>
              </w:rPr>
            </w:pPr>
            <w:r w:rsidRPr="00633B0A">
              <w:rPr>
                <w:rFonts w:ascii="Mikadan" w:hAnsi="Mikadan"/>
                <w:b/>
                <w:color w:val="666699"/>
                <w:sz w:val="16"/>
                <w:szCs w:val="16"/>
              </w:rPr>
              <w:t>Название карты</w:t>
            </w:r>
          </w:p>
        </w:tc>
        <w:tc>
          <w:tcPr>
            <w:tcW w:w="3969" w:type="dxa"/>
          </w:tcPr>
          <w:p w14:paraId="04930070" w14:textId="77777777" w:rsidR="00F6123D" w:rsidRPr="00633B0A" w:rsidRDefault="00F6123D" w:rsidP="001D5A2A">
            <w:pPr>
              <w:jc w:val="center"/>
              <w:rPr>
                <w:rFonts w:ascii="Mikadan" w:hAnsi="Mikadan"/>
                <w:b/>
                <w:color w:val="666699"/>
                <w:sz w:val="16"/>
                <w:szCs w:val="16"/>
              </w:rPr>
            </w:pPr>
            <w:r w:rsidRPr="00633B0A">
              <w:rPr>
                <w:rFonts w:ascii="Mikadan" w:hAnsi="Mikadan"/>
                <w:b/>
                <w:color w:val="666699"/>
                <w:sz w:val="16"/>
                <w:szCs w:val="16"/>
              </w:rPr>
              <w:t>Способность</w:t>
            </w:r>
          </w:p>
        </w:tc>
        <w:tc>
          <w:tcPr>
            <w:tcW w:w="3402" w:type="dxa"/>
          </w:tcPr>
          <w:p w14:paraId="16847F8A" w14:textId="77777777" w:rsidR="00F6123D" w:rsidRPr="00633B0A" w:rsidRDefault="00F6123D" w:rsidP="00D05050">
            <w:pPr>
              <w:jc w:val="center"/>
              <w:rPr>
                <w:rFonts w:ascii="Mikadan" w:hAnsi="Mikadan"/>
                <w:b/>
                <w:color w:val="666699"/>
                <w:sz w:val="16"/>
                <w:szCs w:val="16"/>
              </w:rPr>
            </w:pPr>
            <w:r w:rsidRPr="00633B0A">
              <w:rPr>
                <w:rFonts w:ascii="Mikadan" w:hAnsi="Mikadan"/>
                <w:b/>
                <w:color w:val="666699"/>
                <w:sz w:val="16"/>
                <w:szCs w:val="16"/>
              </w:rPr>
              <w:t xml:space="preserve">Описание </w:t>
            </w:r>
          </w:p>
        </w:tc>
      </w:tr>
      <w:tr w:rsidR="00C11C8B" w:rsidRPr="008E5CE7" w14:paraId="2E4D3DC9" w14:textId="77777777" w:rsidTr="005B7C62">
        <w:tc>
          <w:tcPr>
            <w:tcW w:w="11483" w:type="dxa"/>
            <w:gridSpan w:val="5"/>
          </w:tcPr>
          <w:p w14:paraId="3A5D748E" w14:textId="6536C9B6" w:rsidR="00C11C8B" w:rsidRPr="00633B0A" w:rsidRDefault="00C11C8B" w:rsidP="00D05050">
            <w:pPr>
              <w:jc w:val="center"/>
              <w:rPr>
                <w:rFonts w:ascii="Mikadan" w:hAnsi="Mikadan"/>
                <w:b/>
                <w:color w:val="666699"/>
                <w:sz w:val="28"/>
                <w:szCs w:val="28"/>
              </w:rPr>
            </w:pPr>
            <w:r w:rsidRPr="00633B0A">
              <w:rPr>
                <w:rFonts w:ascii="Mikadan" w:hAnsi="Mikadan"/>
                <w:b/>
                <w:color w:val="666699"/>
                <w:sz w:val="28"/>
                <w:szCs w:val="28"/>
              </w:rPr>
              <w:t>Единицы и нули</w:t>
            </w:r>
          </w:p>
        </w:tc>
      </w:tr>
      <w:tr w:rsidR="00F6123D" w:rsidRPr="008E5CE7" w14:paraId="71737A64" w14:textId="77777777" w:rsidTr="00D60FE7">
        <w:tc>
          <w:tcPr>
            <w:tcW w:w="709" w:type="dxa"/>
          </w:tcPr>
          <w:p w14:paraId="2B3BA8EF" w14:textId="77777777" w:rsidR="00F6123D" w:rsidRPr="00633B0A" w:rsidRDefault="00F6123D" w:rsidP="00A00706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666699"/>
                <w:sz w:val="16"/>
                <w:szCs w:val="16"/>
              </w:rPr>
            </w:pPr>
          </w:p>
        </w:tc>
        <w:tc>
          <w:tcPr>
            <w:tcW w:w="709" w:type="dxa"/>
          </w:tcPr>
          <w:p w14:paraId="2ACC91B2" w14:textId="77777777" w:rsidR="00F6123D" w:rsidRPr="007B232A" w:rsidRDefault="00F6123D" w:rsidP="001D5A2A">
            <w:pPr>
              <w:jc w:val="center"/>
              <w:rPr>
                <w:rFonts w:ascii="Mikadan" w:hAnsi="Mikadan"/>
                <w:b/>
              </w:rPr>
            </w:pPr>
            <w:r w:rsidRPr="007B232A">
              <w:rPr>
                <w:rFonts w:ascii="Mikadan" w:hAnsi="Mikadan"/>
                <w:b/>
              </w:rPr>
              <w:t>1</w:t>
            </w:r>
          </w:p>
        </w:tc>
        <w:tc>
          <w:tcPr>
            <w:tcW w:w="2694" w:type="dxa"/>
          </w:tcPr>
          <w:p w14:paraId="4745E1B1" w14:textId="4CB84C0A" w:rsidR="00CA775C" w:rsidRPr="00633B0A" w:rsidRDefault="006C57BE" w:rsidP="007B232A">
            <w:pPr>
              <w:rPr>
                <w:rFonts w:ascii="Vinque Rg" w:hAnsi="Vinque Rg"/>
                <w:b/>
                <w:iCs/>
                <w:color w:val="666699"/>
                <w:sz w:val="20"/>
                <w:szCs w:val="20"/>
              </w:rPr>
            </w:pPr>
            <w:r w:rsidRPr="00633B0A">
              <w:rPr>
                <w:rFonts w:ascii="Vinque Rg" w:hAnsi="Vinque Rg"/>
                <w:b/>
                <w:iCs/>
                <w:color w:val="666699"/>
                <w:sz w:val="20"/>
                <w:szCs w:val="20"/>
              </w:rPr>
              <w:t xml:space="preserve">Полевая кухня </w:t>
            </w:r>
          </w:p>
          <w:p w14:paraId="5549EE34" w14:textId="6C3A8E53" w:rsidR="006C57BE" w:rsidRDefault="006C57BE" w:rsidP="007B232A">
            <w:pPr>
              <w:rPr>
                <w:rFonts w:ascii="Mikadan" w:hAnsi="Mikadan"/>
                <w:b/>
                <w:color w:val="00B050"/>
                <w:sz w:val="14"/>
                <w:szCs w:val="14"/>
              </w:rPr>
            </w:pPr>
            <w:proofErr w:type="spellStart"/>
            <w:r w:rsidRPr="006C57BE">
              <w:rPr>
                <w:rFonts w:ascii="Mikadan" w:hAnsi="Mikadan"/>
                <w:b/>
                <w:iCs/>
                <w:color w:val="006699"/>
                <w:sz w:val="14"/>
                <w:szCs w:val="14"/>
              </w:rPr>
              <w:t>Зальф</w:t>
            </w:r>
            <w:proofErr w:type="spellEnd"/>
            <w:r w:rsidRPr="006C57BE">
              <w:rPr>
                <w:rFonts w:ascii="Mikadan" w:hAnsi="Mikadan"/>
                <w:b/>
                <w:iCs/>
                <w:color w:val="006699"/>
                <w:sz w:val="14"/>
                <w:szCs w:val="14"/>
              </w:rPr>
              <w:t xml:space="preserve">, </w:t>
            </w:r>
            <w:r w:rsidR="00A9266F" w:rsidRPr="006B4A2D">
              <w:rPr>
                <w:rFonts w:ascii="Mikadan" w:hAnsi="Mikadan"/>
                <w:b/>
                <w:color w:val="CC0000"/>
                <w:sz w:val="14"/>
                <w:szCs w:val="14"/>
              </w:rPr>
              <w:t>Снабженец</w:t>
            </w:r>
            <w:r w:rsidR="00A9266F" w:rsidRPr="008E5CE7">
              <w:rPr>
                <w:rFonts w:ascii="Mikadan" w:hAnsi="Mikadan"/>
                <w:b/>
                <w:color w:val="00B050"/>
                <w:sz w:val="14"/>
                <w:szCs w:val="14"/>
              </w:rPr>
              <w:t xml:space="preserve"> </w:t>
            </w:r>
            <w:r>
              <w:rPr>
                <w:rFonts w:ascii="Mikadan" w:hAnsi="Mikadan"/>
                <w:b/>
                <w:color w:val="00B050"/>
                <w:sz w:val="14"/>
                <w:szCs w:val="14"/>
              </w:rPr>
              <w:t xml:space="preserve"> </w:t>
            </w:r>
          </w:p>
          <w:p w14:paraId="225E7168" w14:textId="181DFFF1" w:rsidR="006C57BE" w:rsidRPr="00633B0A" w:rsidRDefault="006C57BE" w:rsidP="007B232A">
            <w:pPr>
              <w:rPr>
                <w:rFonts w:ascii="Mikadan" w:hAnsi="Mikadan"/>
                <w:b/>
                <w:iCs/>
                <w:color w:val="666699"/>
                <w:sz w:val="14"/>
                <w:szCs w:val="14"/>
              </w:rPr>
            </w:pPr>
            <w:r w:rsidRPr="00633B0A">
              <w:rPr>
                <w:rFonts w:ascii="Mikadan" w:hAnsi="Mikadan"/>
                <w:b/>
                <w:color w:val="666699"/>
                <w:sz w:val="14"/>
                <w:szCs w:val="14"/>
              </w:rPr>
              <w:t xml:space="preserve">Версия: 5.0. Автор: </w:t>
            </w:r>
            <w:proofErr w:type="spellStart"/>
            <w:r w:rsidRPr="00633B0A">
              <w:rPr>
                <w:rFonts w:ascii="Mikadan" w:hAnsi="Mikadan"/>
                <w:b/>
                <w:color w:val="666699"/>
                <w:sz w:val="14"/>
                <w:szCs w:val="14"/>
              </w:rPr>
              <w:t>Адемар</w:t>
            </w:r>
            <w:proofErr w:type="spellEnd"/>
          </w:p>
          <w:p w14:paraId="79DB358D" w14:textId="7DCA4A3D" w:rsidR="006C57BE" w:rsidRPr="006C57BE" w:rsidRDefault="006C57BE" w:rsidP="007B232A">
            <w:pPr>
              <w:rPr>
                <w:rFonts w:ascii="Vinque Rg" w:hAnsi="Vinque Rg"/>
                <w:bCs/>
                <w:iCs/>
                <w:sz w:val="14"/>
                <w:szCs w:val="14"/>
              </w:rPr>
            </w:pPr>
            <w:r w:rsidRPr="006C57BE">
              <w:rPr>
                <w:rFonts w:ascii="Vinque Rg" w:hAnsi="Vinque Rg"/>
                <w:bCs/>
                <w:iCs/>
                <w:sz w:val="14"/>
                <w:szCs w:val="14"/>
              </w:rPr>
              <w:t>"О тактике и стратегии пусть думают любители. Дело профессионалов - снабжение."</w:t>
            </w:r>
          </w:p>
        </w:tc>
        <w:tc>
          <w:tcPr>
            <w:tcW w:w="3969" w:type="dxa"/>
          </w:tcPr>
          <w:p w14:paraId="13EC1543" w14:textId="63FB02C0" w:rsidR="00F6123D" w:rsidRPr="007B232A" w:rsidRDefault="006C57BE" w:rsidP="00E64821">
            <w:pPr>
              <w:rPr>
                <w:rFonts w:ascii="Mikadan" w:hAnsi="Mikadan"/>
                <w:sz w:val="14"/>
                <w:szCs w:val="14"/>
              </w:rPr>
            </w:pPr>
            <w:r w:rsidRPr="006C57BE">
              <w:rPr>
                <w:rFonts w:ascii="Mikadan" w:hAnsi="Mikadan"/>
                <w:sz w:val="14"/>
                <w:szCs w:val="14"/>
              </w:rPr>
              <w:t xml:space="preserve">Сбросьте - в конце хода замешайте в колоду до 2-х своих карт силой 3 и ниже. Если </w:t>
            </w:r>
            <w:r w:rsidRPr="006C57BE">
              <w:rPr>
                <w:rFonts w:ascii="Mikadan" w:hAnsi="Mikadan"/>
                <w:sz w:val="14"/>
                <w:szCs w:val="14"/>
              </w:rPr>
              <w:t>замешиваемая</w:t>
            </w:r>
            <w:r w:rsidRPr="006C57BE">
              <w:rPr>
                <w:rFonts w:ascii="Mikadan" w:hAnsi="Mikadan"/>
                <w:sz w:val="14"/>
                <w:szCs w:val="14"/>
              </w:rPr>
              <w:t xml:space="preserve"> карта имеет тип </w:t>
            </w:r>
            <w:proofErr w:type="gramStart"/>
            <w:r w:rsidRPr="006C57BE">
              <w:rPr>
                <w:rFonts w:ascii="Mikadan" w:hAnsi="Mikadan"/>
                <w:sz w:val="14"/>
                <w:szCs w:val="14"/>
              </w:rPr>
              <w:t>"Солдат"</w:t>
            </w:r>
            <w:proofErr w:type="gramEnd"/>
            <w:r w:rsidRPr="006C57BE">
              <w:rPr>
                <w:rFonts w:ascii="Mikadan" w:hAnsi="Mikadan"/>
                <w:sz w:val="14"/>
                <w:szCs w:val="14"/>
              </w:rPr>
              <w:t xml:space="preserve"> то ее Сила может быть 4 и ниже.</w:t>
            </w:r>
          </w:p>
        </w:tc>
        <w:tc>
          <w:tcPr>
            <w:tcW w:w="3402" w:type="dxa"/>
          </w:tcPr>
          <w:p w14:paraId="62F87A2A" w14:textId="198FA501" w:rsidR="00EB0E9B" w:rsidRPr="008E5CE7" w:rsidRDefault="00EB0E9B" w:rsidP="00C73A1E">
            <w:pPr>
              <w:rPr>
                <w:rFonts w:ascii="Mikadan" w:hAnsi="Mikadan"/>
                <w:sz w:val="14"/>
                <w:szCs w:val="14"/>
              </w:rPr>
            </w:pPr>
          </w:p>
        </w:tc>
      </w:tr>
      <w:tr w:rsidR="00F6123D" w:rsidRPr="008E5CE7" w14:paraId="31C71650" w14:textId="77777777" w:rsidTr="00D60FE7">
        <w:tc>
          <w:tcPr>
            <w:tcW w:w="709" w:type="dxa"/>
          </w:tcPr>
          <w:p w14:paraId="762B4610" w14:textId="77777777" w:rsidR="00F6123D" w:rsidRPr="00633B0A" w:rsidRDefault="00F6123D" w:rsidP="00A00706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666699"/>
                <w:sz w:val="16"/>
                <w:szCs w:val="16"/>
              </w:rPr>
            </w:pPr>
          </w:p>
        </w:tc>
        <w:tc>
          <w:tcPr>
            <w:tcW w:w="709" w:type="dxa"/>
          </w:tcPr>
          <w:p w14:paraId="752BB7D7" w14:textId="77777777" w:rsidR="00F6123D" w:rsidRPr="007B232A" w:rsidRDefault="00F6123D" w:rsidP="001D5A2A">
            <w:pPr>
              <w:jc w:val="center"/>
              <w:rPr>
                <w:rFonts w:ascii="Mikadan" w:hAnsi="Mikadan"/>
                <w:b/>
              </w:rPr>
            </w:pPr>
            <w:r w:rsidRPr="007B232A">
              <w:rPr>
                <w:rFonts w:ascii="Mikadan" w:hAnsi="Mikadan"/>
                <w:b/>
              </w:rPr>
              <w:t>1</w:t>
            </w:r>
          </w:p>
        </w:tc>
        <w:tc>
          <w:tcPr>
            <w:tcW w:w="2694" w:type="dxa"/>
          </w:tcPr>
          <w:p w14:paraId="591ACF33" w14:textId="51B52210" w:rsidR="00FC51F4" w:rsidRPr="006C57BE" w:rsidRDefault="00FC51F4" w:rsidP="00070197">
            <w:pPr>
              <w:rPr>
                <w:rFonts w:ascii="Vinque Rg" w:hAnsi="Vinque Rg"/>
                <w:bCs/>
                <w:iCs/>
                <w:color w:val="064F60"/>
                <w:sz w:val="14"/>
                <w:szCs w:val="14"/>
              </w:rPr>
            </w:pPr>
          </w:p>
        </w:tc>
        <w:tc>
          <w:tcPr>
            <w:tcW w:w="3969" w:type="dxa"/>
            <w:shd w:val="clear" w:color="auto" w:fill="auto"/>
          </w:tcPr>
          <w:p w14:paraId="756BDCB6" w14:textId="2FE99B93" w:rsidR="00F6123D" w:rsidRPr="007B232A" w:rsidRDefault="00F6123D" w:rsidP="00AD25AE">
            <w:pPr>
              <w:rPr>
                <w:rFonts w:ascii="Mikadan" w:hAnsi="Mikadan"/>
                <w:b/>
                <w:sz w:val="14"/>
                <w:szCs w:val="14"/>
              </w:rPr>
            </w:pPr>
          </w:p>
        </w:tc>
        <w:tc>
          <w:tcPr>
            <w:tcW w:w="3402" w:type="dxa"/>
          </w:tcPr>
          <w:p w14:paraId="2414171A" w14:textId="571D337C" w:rsidR="00350B51" w:rsidRPr="008E5CE7" w:rsidRDefault="00350B51" w:rsidP="00C73A1E">
            <w:pPr>
              <w:rPr>
                <w:rFonts w:ascii="Mikadan" w:hAnsi="Mikadan"/>
                <w:sz w:val="14"/>
                <w:szCs w:val="14"/>
              </w:rPr>
            </w:pPr>
          </w:p>
        </w:tc>
      </w:tr>
      <w:tr w:rsidR="007B232A" w:rsidRPr="007B232A" w14:paraId="6C3CFD01" w14:textId="77777777" w:rsidTr="003067FD">
        <w:tc>
          <w:tcPr>
            <w:tcW w:w="11483" w:type="dxa"/>
            <w:gridSpan w:val="5"/>
          </w:tcPr>
          <w:p w14:paraId="60490476" w14:textId="3D62226E" w:rsidR="00C11C8B" w:rsidRPr="00633B0A" w:rsidRDefault="00C11C8B" w:rsidP="00C11C8B">
            <w:pPr>
              <w:jc w:val="center"/>
              <w:rPr>
                <w:rFonts w:ascii="Mikadan" w:hAnsi="Mikadan"/>
                <w:b/>
                <w:color w:val="666699"/>
                <w:sz w:val="28"/>
                <w:szCs w:val="28"/>
              </w:rPr>
            </w:pPr>
            <w:r w:rsidRPr="00633B0A">
              <w:rPr>
                <w:rFonts w:ascii="Mikadan" w:hAnsi="Mikadan"/>
                <w:b/>
                <w:color w:val="666699"/>
                <w:sz w:val="28"/>
                <w:szCs w:val="28"/>
              </w:rPr>
              <w:t>Двойки</w:t>
            </w:r>
          </w:p>
        </w:tc>
      </w:tr>
      <w:tr w:rsidR="007B232A" w:rsidRPr="007B232A" w14:paraId="588EAFA7" w14:textId="77777777" w:rsidTr="00D60FE7">
        <w:tc>
          <w:tcPr>
            <w:tcW w:w="709" w:type="dxa"/>
          </w:tcPr>
          <w:p w14:paraId="6AB3F07E" w14:textId="77777777" w:rsidR="00F6123D" w:rsidRPr="00633B0A" w:rsidRDefault="00F6123D" w:rsidP="00A00706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666699"/>
                <w:sz w:val="16"/>
                <w:szCs w:val="16"/>
              </w:rPr>
            </w:pPr>
          </w:p>
        </w:tc>
        <w:tc>
          <w:tcPr>
            <w:tcW w:w="709" w:type="dxa"/>
          </w:tcPr>
          <w:p w14:paraId="141DF5BB" w14:textId="77777777" w:rsidR="00F6123D" w:rsidRPr="007B232A" w:rsidRDefault="00F6123D" w:rsidP="001D5A2A">
            <w:pPr>
              <w:jc w:val="center"/>
              <w:rPr>
                <w:rFonts w:ascii="Mikadan" w:hAnsi="Mikadan"/>
                <w:b/>
              </w:rPr>
            </w:pPr>
            <w:r w:rsidRPr="007B232A">
              <w:rPr>
                <w:rFonts w:ascii="Mikadan" w:hAnsi="Mikadan"/>
                <w:b/>
              </w:rPr>
              <w:t>2</w:t>
            </w:r>
          </w:p>
        </w:tc>
        <w:tc>
          <w:tcPr>
            <w:tcW w:w="2694" w:type="dxa"/>
          </w:tcPr>
          <w:p w14:paraId="5EB0EF6E" w14:textId="77777777" w:rsidR="00F6123D" w:rsidRPr="007B232A" w:rsidRDefault="00F6123D" w:rsidP="003C7B3F">
            <w:pPr>
              <w:rPr>
                <w:rFonts w:ascii="Mikadan" w:hAnsi="Mikadan"/>
                <w:b/>
                <w:color w:val="064F60"/>
                <w:sz w:val="20"/>
                <w:szCs w:val="20"/>
              </w:rPr>
            </w:pPr>
          </w:p>
        </w:tc>
        <w:tc>
          <w:tcPr>
            <w:tcW w:w="3969" w:type="dxa"/>
          </w:tcPr>
          <w:p w14:paraId="78076C83" w14:textId="3C61AFD4" w:rsidR="00F6123D" w:rsidRPr="007B232A" w:rsidRDefault="00F6123D" w:rsidP="00374659">
            <w:pPr>
              <w:rPr>
                <w:rFonts w:ascii="Mikadan" w:hAnsi="Mikadan"/>
                <w:b/>
                <w:sz w:val="14"/>
                <w:szCs w:val="14"/>
              </w:rPr>
            </w:pPr>
          </w:p>
        </w:tc>
        <w:tc>
          <w:tcPr>
            <w:tcW w:w="3402" w:type="dxa"/>
          </w:tcPr>
          <w:p w14:paraId="5D5C8D23" w14:textId="77777777" w:rsidR="005B2D99" w:rsidRPr="007B232A" w:rsidRDefault="005B2D99" w:rsidP="009411C0">
            <w:pPr>
              <w:rPr>
                <w:rFonts w:ascii="Mikadan" w:hAnsi="Mikadan"/>
                <w:b/>
                <w:bCs/>
                <w:color w:val="064F60"/>
                <w:sz w:val="14"/>
                <w:szCs w:val="14"/>
              </w:rPr>
            </w:pPr>
          </w:p>
          <w:p w14:paraId="1B9259E0" w14:textId="1744E4C5" w:rsidR="009411C0" w:rsidRPr="007B232A" w:rsidRDefault="009411C0" w:rsidP="00474D7A">
            <w:pPr>
              <w:rPr>
                <w:rFonts w:ascii="Mikadan" w:hAnsi="Mikadan"/>
                <w:b/>
                <w:color w:val="064F60"/>
                <w:sz w:val="16"/>
                <w:szCs w:val="16"/>
              </w:rPr>
            </w:pPr>
          </w:p>
        </w:tc>
      </w:tr>
      <w:tr w:rsidR="007B232A" w:rsidRPr="007B232A" w14:paraId="7F7DB047" w14:textId="77777777" w:rsidTr="00D60FE7">
        <w:tc>
          <w:tcPr>
            <w:tcW w:w="709" w:type="dxa"/>
          </w:tcPr>
          <w:p w14:paraId="6EC19CD2" w14:textId="77777777" w:rsidR="00076075" w:rsidRPr="00633B0A" w:rsidRDefault="00076075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666699"/>
                <w:sz w:val="16"/>
                <w:szCs w:val="16"/>
              </w:rPr>
            </w:pPr>
          </w:p>
        </w:tc>
        <w:tc>
          <w:tcPr>
            <w:tcW w:w="709" w:type="dxa"/>
          </w:tcPr>
          <w:p w14:paraId="14AA15BC" w14:textId="77777777" w:rsidR="00076075" w:rsidRPr="007B232A" w:rsidRDefault="00076075" w:rsidP="00076075">
            <w:pPr>
              <w:jc w:val="center"/>
              <w:rPr>
                <w:rFonts w:ascii="Mikadan" w:hAnsi="Mikadan"/>
                <w:b/>
              </w:rPr>
            </w:pPr>
            <w:r w:rsidRPr="007B232A">
              <w:rPr>
                <w:rFonts w:ascii="Mikadan" w:hAnsi="Mikadan"/>
                <w:b/>
              </w:rPr>
              <w:t>2</w:t>
            </w:r>
          </w:p>
        </w:tc>
        <w:tc>
          <w:tcPr>
            <w:tcW w:w="2694" w:type="dxa"/>
          </w:tcPr>
          <w:p w14:paraId="5C108112" w14:textId="5E1196B5" w:rsidR="00076075" w:rsidRPr="007B232A" w:rsidRDefault="00076075" w:rsidP="00076075">
            <w:pPr>
              <w:rPr>
                <w:rFonts w:ascii="Mikadan" w:hAnsi="Mikadan"/>
                <w:b/>
                <w:color w:val="064F60"/>
                <w:sz w:val="20"/>
                <w:szCs w:val="20"/>
              </w:rPr>
            </w:pPr>
          </w:p>
        </w:tc>
        <w:tc>
          <w:tcPr>
            <w:tcW w:w="3969" w:type="dxa"/>
          </w:tcPr>
          <w:p w14:paraId="00347D17" w14:textId="2944EF9A" w:rsidR="00076075" w:rsidRPr="007B232A" w:rsidRDefault="00076075" w:rsidP="00076075">
            <w:pPr>
              <w:rPr>
                <w:rFonts w:ascii="Mikadan" w:hAnsi="Mikadan"/>
                <w:b/>
                <w:sz w:val="14"/>
                <w:szCs w:val="14"/>
              </w:rPr>
            </w:pPr>
          </w:p>
        </w:tc>
        <w:tc>
          <w:tcPr>
            <w:tcW w:w="3402" w:type="dxa"/>
          </w:tcPr>
          <w:p w14:paraId="78AF7DE5" w14:textId="77777777" w:rsidR="00076075" w:rsidRPr="007B232A" w:rsidRDefault="00076075" w:rsidP="00076075">
            <w:pPr>
              <w:jc w:val="center"/>
              <w:rPr>
                <w:rFonts w:ascii="Mikadan" w:hAnsi="Mikadan"/>
                <w:b/>
                <w:color w:val="064F60"/>
                <w:sz w:val="16"/>
                <w:szCs w:val="16"/>
              </w:rPr>
            </w:pPr>
          </w:p>
        </w:tc>
      </w:tr>
      <w:tr w:rsidR="007B232A" w:rsidRPr="007B232A" w14:paraId="441019C6" w14:textId="77777777" w:rsidTr="00745AB8">
        <w:tc>
          <w:tcPr>
            <w:tcW w:w="11483" w:type="dxa"/>
            <w:gridSpan w:val="5"/>
          </w:tcPr>
          <w:p w14:paraId="054F08C5" w14:textId="051C84DC" w:rsidR="00076075" w:rsidRPr="00633B0A" w:rsidRDefault="00076075" w:rsidP="00076075">
            <w:pPr>
              <w:jc w:val="center"/>
              <w:rPr>
                <w:rFonts w:ascii="Mikadan" w:hAnsi="Mikadan"/>
                <w:b/>
                <w:color w:val="666699"/>
                <w:sz w:val="16"/>
                <w:szCs w:val="16"/>
              </w:rPr>
            </w:pPr>
            <w:r w:rsidRPr="00633B0A">
              <w:rPr>
                <w:rFonts w:ascii="Mikadan" w:hAnsi="Mikadan"/>
                <w:b/>
                <w:color w:val="666699"/>
                <w:sz w:val="28"/>
                <w:szCs w:val="28"/>
              </w:rPr>
              <w:t>Тройки</w:t>
            </w:r>
          </w:p>
        </w:tc>
      </w:tr>
      <w:tr w:rsidR="007B232A" w:rsidRPr="007B232A" w14:paraId="4ECC2AD6" w14:textId="77777777" w:rsidTr="00D60FE7">
        <w:tc>
          <w:tcPr>
            <w:tcW w:w="709" w:type="dxa"/>
          </w:tcPr>
          <w:p w14:paraId="13E08636" w14:textId="77777777" w:rsidR="00076075" w:rsidRPr="00633B0A" w:rsidRDefault="00076075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666699"/>
                <w:sz w:val="16"/>
                <w:szCs w:val="16"/>
              </w:rPr>
            </w:pPr>
          </w:p>
        </w:tc>
        <w:tc>
          <w:tcPr>
            <w:tcW w:w="709" w:type="dxa"/>
          </w:tcPr>
          <w:p w14:paraId="2789872E" w14:textId="77777777" w:rsidR="00076075" w:rsidRPr="007B232A" w:rsidRDefault="00076075" w:rsidP="00076075">
            <w:pPr>
              <w:jc w:val="center"/>
              <w:rPr>
                <w:rFonts w:ascii="Mikadan" w:hAnsi="Mikadan"/>
                <w:b/>
              </w:rPr>
            </w:pPr>
            <w:r w:rsidRPr="007B232A">
              <w:rPr>
                <w:rFonts w:ascii="Mikadan" w:hAnsi="Mikadan"/>
                <w:b/>
              </w:rPr>
              <w:t>3</w:t>
            </w:r>
          </w:p>
        </w:tc>
        <w:tc>
          <w:tcPr>
            <w:tcW w:w="2694" w:type="dxa"/>
          </w:tcPr>
          <w:p w14:paraId="7ABBCDCF" w14:textId="77777777" w:rsidR="00076075" w:rsidRPr="00633B0A" w:rsidRDefault="00A9266F" w:rsidP="00076075">
            <w:pPr>
              <w:rPr>
                <w:rFonts w:ascii="Vinque Rg" w:hAnsi="Vinque Rg"/>
                <w:b/>
                <w:color w:val="666699"/>
                <w:sz w:val="20"/>
                <w:szCs w:val="20"/>
              </w:rPr>
            </w:pPr>
            <w:r w:rsidRPr="00633B0A">
              <w:rPr>
                <w:rFonts w:ascii="Vinque Rg" w:hAnsi="Vinque Rg"/>
                <w:b/>
                <w:color w:val="666699"/>
                <w:sz w:val="20"/>
                <w:szCs w:val="20"/>
              </w:rPr>
              <w:t xml:space="preserve">Имперский </w:t>
            </w:r>
            <w:proofErr w:type="spellStart"/>
            <w:r w:rsidRPr="00633B0A">
              <w:rPr>
                <w:rFonts w:ascii="Vinque Rg" w:hAnsi="Vinque Rg"/>
                <w:b/>
                <w:color w:val="666699"/>
                <w:sz w:val="20"/>
                <w:szCs w:val="20"/>
              </w:rPr>
              <w:t>пикинер</w:t>
            </w:r>
            <w:proofErr w:type="spellEnd"/>
            <w:r w:rsidRPr="00633B0A">
              <w:rPr>
                <w:rFonts w:ascii="Vinque Rg" w:hAnsi="Vinque Rg"/>
                <w:b/>
                <w:color w:val="666699"/>
                <w:sz w:val="20"/>
                <w:szCs w:val="20"/>
              </w:rPr>
              <w:t xml:space="preserve"> </w:t>
            </w:r>
          </w:p>
          <w:p w14:paraId="11D38A18" w14:textId="13AAB055" w:rsidR="00A9266F" w:rsidRDefault="00A9266F" w:rsidP="00A9266F">
            <w:pPr>
              <w:rPr>
                <w:rFonts w:ascii="Mikadan" w:hAnsi="Mikadan"/>
                <w:b/>
                <w:color w:val="00B050"/>
                <w:sz w:val="14"/>
                <w:szCs w:val="14"/>
              </w:rPr>
            </w:pPr>
            <w:proofErr w:type="spellStart"/>
            <w:r w:rsidRPr="006C57BE">
              <w:rPr>
                <w:rFonts w:ascii="Mikadan" w:hAnsi="Mikadan"/>
                <w:b/>
                <w:iCs/>
                <w:color w:val="006699"/>
                <w:sz w:val="14"/>
                <w:szCs w:val="14"/>
              </w:rPr>
              <w:t>Зальф</w:t>
            </w:r>
            <w:proofErr w:type="spellEnd"/>
            <w:r w:rsidRPr="006C57BE">
              <w:rPr>
                <w:rFonts w:ascii="Mikadan" w:hAnsi="Mikadan"/>
                <w:b/>
                <w:iCs/>
                <w:color w:val="006699"/>
                <w:sz w:val="14"/>
                <w:szCs w:val="14"/>
              </w:rPr>
              <w:t xml:space="preserve">, </w:t>
            </w:r>
            <w:r w:rsidRPr="008E5CE7">
              <w:rPr>
                <w:rFonts w:ascii="Mikadan" w:hAnsi="Mikadan"/>
                <w:b/>
                <w:color w:val="00B050"/>
                <w:sz w:val="14"/>
                <w:szCs w:val="14"/>
              </w:rPr>
              <w:t>Солдат</w:t>
            </w:r>
            <w:r>
              <w:rPr>
                <w:rFonts w:ascii="Mikadan" w:hAnsi="Mikadan"/>
                <w:b/>
                <w:color w:val="00B050"/>
                <w:sz w:val="14"/>
                <w:szCs w:val="14"/>
              </w:rPr>
              <w:t xml:space="preserve"> </w:t>
            </w:r>
          </w:p>
          <w:p w14:paraId="0008E7EE" w14:textId="77777777" w:rsidR="00A9266F" w:rsidRPr="00633B0A" w:rsidRDefault="00A9266F" w:rsidP="00A9266F">
            <w:pPr>
              <w:rPr>
                <w:rFonts w:ascii="Mikadan" w:hAnsi="Mikadan"/>
                <w:b/>
                <w:iCs/>
                <w:color w:val="666699"/>
                <w:sz w:val="14"/>
                <w:szCs w:val="14"/>
              </w:rPr>
            </w:pPr>
            <w:r w:rsidRPr="00633B0A">
              <w:rPr>
                <w:rFonts w:ascii="Mikadan" w:hAnsi="Mikadan"/>
                <w:b/>
                <w:color w:val="666699"/>
                <w:sz w:val="14"/>
                <w:szCs w:val="14"/>
              </w:rPr>
              <w:t xml:space="preserve">Версия: 5.0. Автор: </w:t>
            </w:r>
            <w:proofErr w:type="spellStart"/>
            <w:r w:rsidRPr="00633B0A">
              <w:rPr>
                <w:rFonts w:ascii="Mikadan" w:hAnsi="Mikadan"/>
                <w:b/>
                <w:color w:val="666699"/>
                <w:sz w:val="14"/>
                <w:szCs w:val="14"/>
              </w:rPr>
              <w:t>Адемар</w:t>
            </w:r>
            <w:proofErr w:type="spellEnd"/>
          </w:p>
          <w:p w14:paraId="163B67C7" w14:textId="44128B0A" w:rsidR="00A9266F" w:rsidRPr="00A9266F" w:rsidRDefault="00A9266F" w:rsidP="00A9266F">
            <w:pPr>
              <w:rPr>
                <w:rFonts w:ascii="Vinque Rg" w:hAnsi="Vinque Rg"/>
                <w:bCs/>
                <w:sz w:val="14"/>
                <w:szCs w:val="14"/>
              </w:rPr>
            </w:pPr>
            <w:r>
              <w:rPr>
                <w:rFonts w:ascii="Vinque Rg" w:hAnsi="Vinque Rg"/>
                <w:bCs/>
                <w:sz w:val="14"/>
                <w:szCs w:val="14"/>
              </w:rPr>
              <w:t>«</w:t>
            </w:r>
            <w:r w:rsidRPr="00A9266F">
              <w:rPr>
                <w:rFonts w:ascii="Vinque Rg" w:hAnsi="Vinque Rg"/>
                <w:bCs/>
                <w:sz w:val="14"/>
                <w:szCs w:val="14"/>
              </w:rPr>
              <w:t>Пика - оружие громоздкое. На марше с ней сплошная морока. Даже на привале найти для нее место задача порой не простая. Но когда на вас будет нестись лавина вражеской конницы, вы забудете о таких мелочах</w:t>
            </w:r>
            <w:r>
              <w:rPr>
                <w:rFonts w:ascii="Vinque Rg" w:hAnsi="Vinque Rg"/>
                <w:bCs/>
                <w:sz w:val="14"/>
                <w:szCs w:val="14"/>
              </w:rPr>
              <w:t>»</w:t>
            </w:r>
            <w:r w:rsidRPr="00A9266F">
              <w:rPr>
                <w:rFonts w:ascii="Vinque Rg" w:hAnsi="Vinque Rg"/>
                <w:bCs/>
                <w:sz w:val="14"/>
                <w:szCs w:val="14"/>
              </w:rPr>
              <w:t>.</w:t>
            </w:r>
          </w:p>
          <w:p w14:paraId="275878A1" w14:textId="2A50D9AF" w:rsidR="00A9266F" w:rsidRPr="007B232A" w:rsidRDefault="00A9266F" w:rsidP="00076075">
            <w:pPr>
              <w:rPr>
                <w:rFonts w:ascii="Mikadan" w:hAnsi="Mikadan"/>
                <w:b/>
                <w:color w:val="064F60"/>
                <w:sz w:val="20"/>
                <w:szCs w:val="20"/>
              </w:rPr>
            </w:pPr>
          </w:p>
        </w:tc>
        <w:tc>
          <w:tcPr>
            <w:tcW w:w="3969" w:type="dxa"/>
          </w:tcPr>
          <w:p w14:paraId="2F3FCE62" w14:textId="4C9FE429" w:rsidR="00076075" w:rsidRPr="00A9266F" w:rsidRDefault="00A9266F" w:rsidP="00076075">
            <w:pPr>
              <w:rPr>
                <w:rFonts w:ascii="Mikadan" w:hAnsi="Mikadan"/>
                <w:bCs/>
                <w:sz w:val="14"/>
                <w:szCs w:val="14"/>
              </w:rPr>
            </w:pPr>
            <w:r w:rsidRPr="00A9266F">
              <w:rPr>
                <w:rFonts w:ascii="Mikadan" w:hAnsi="Mikadan"/>
                <w:bCs/>
                <w:sz w:val="14"/>
                <w:szCs w:val="14"/>
              </w:rPr>
              <w:t xml:space="preserve">Защита 3. Защита Имперского </w:t>
            </w:r>
            <w:proofErr w:type="spellStart"/>
            <w:r w:rsidRPr="00A9266F">
              <w:rPr>
                <w:rFonts w:ascii="Mikadan" w:hAnsi="Mikadan"/>
                <w:bCs/>
                <w:sz w:val="14"/>
                <w:szCs w:val="14"/>
              </w:rPr>
              <w:t>Пикенера</w:t>
            </w:r>
            <w:proofErr w:type="spellEnd"/>
            <w:r w:rsidRPr="00A9266F">
              <w:rPr>
                <w:rFonts w:ascii="Mikadan" w:hAnsi="Mikadan"/>
                <w:bCs/>
                <w:sz w:val="14"/>
                <w:szCs w:val="14"/>
              </w:rPr>
              <w:t xml:space="preserve"> возрастает на 1, если блокируемая им Карта имеет правило "Атака". Защита Имперского </w:t>
            </w:r>
            <w:proofErr w:type="spellStart"/>
            <w:r w:rsidRPr="00A9266F">
              <w:rPr>
                <w:rFonts w:ascii="Mikadan" w:hAnsi="Mikadan"/>
                <w:bCs/>
                <w:sz w:val="14"/>
                <w:szCs w:val="14"/>
              </w:rPr>
              <w:t>Пикенера</w:t>
            </w:r>
            <w:proofErr w:type="spellEnd"/>
            <w:r w:rsidRPr="00A9266F">
              <w:rPr>
                <w:rFonts w:ascii="Mikadan" w:hAnsi="Mikadan"/>
                <w:bCs/>
                <w:sz w:val="14"/>
                <w:szCs w:val="14"/>
              </w:rPr>
              <w:t xml:space="preserve"> возрастает на 1, если блокируемая им Карта имеет Тип "Рыцарь" или "Монстр".</w:t>
            </w:r>
          </w:p>
        </w:tc>
        <w:tc>
          <w:tcPr>
            <w:tcW w:w="3402" w:type="dxa"/>
          </w:tcPr>
          <w:p w14:paraId="6D396B09" w14:textId="1159A4DD" w:rsidR="00076075" w:rsidRPr="007B232A" w:rsidRDefault="00076075" w:rsidP="00076075">
            <w:pPr>
              <w:rPr>
                <w:rFonts w:ascii="Mikadan" w:hAnsi="Mikadan"/>
                <w:b/>
                <w:color w:val="064F60"/>
                <w:sz w:val="16"/>
                <w:szCs w:val="16"/>
              </w:rPr>
            </w:pPr>
          </w:p>
        </w:tc>
      </w:tr>
      <w:tr w:rsidR="00C079B4" w:rsidRPr="007B232A" w14:paraId="047D19CE" w14:textId="77777777" w:rsidTr="00D60FE7">
        <w:tc>
          <w:tcPr>
            <w:tcW w:w="709" w:type="dxa"/>
          </w:tcPr>
          <w:p w14:paraId="2368A261" w14:textId="77777777" w:rsidR="00C079B4" w:rsidRPr="00633B0A" w:rsidRDefault="00C079B4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666699"/>
                <w:sz w:val="16"/>
                <w:szCs w:val="16"/>
              </w:rPr>
            </w:pPr>
          </w:p>
        </w:tc>
        <w:tc>
          <w:tcPr>
            <w:tcW w:w="709" w:type="dxa"/>
          </w:tcPr>
          <w:p w14:paraId="002A222F" w14:textId="0DF4206A" w:rsidR="00C079B4" w:rsidRPr="007B232A" w:rsidRDefault="00C079B4" w:rsidP="00076075">
            <w:pPr>
              <w:jc w:val="center"/>
              <w:rPr>
                <w:rFonts w:ascii="Mikadan" w:hAnsi="Mikadan"/>
                <w:b/>
              </w:rPr>
            </w:pPr>
            <w:r>
              <w:rPr>
                <w:rFonts w:ascii="Mikadan" w:hAnsi="Mikadan"/>
                <w:b/>
              </w:rPr>
              <w:t>3</w:t>
            </w:r>
          </w:p>
        </w:tc>
        <w:tc>
          <w:tcPr>
            <w:tcW w:w="2694" w:type="dxa"/>
          </w:tcPr>
          <w:p w14:paraId="6626AAFE" w14:textId="1627BFC2" w:rsidR="00C079B4" w:rsidRPr="00633B0A" w:rsidRDefault="00C079B4" w:rsidP="00C079B4">
            <w:pPr>
              <w:rPr>
                <w:rFonts w:ascii="Vinque Rg" w:hAnsi="Vinque Rg"/>
                <w:b/>
                <w:color w:val="666699"/>
                <w:sz w:val="20"/>
                <w:szCs w:val="20"/>
              </w:rPr>
            </w:pPr>
            <w:r w:rsidRPr="00633B0A">
              <w:rPr>
                <w:rFonts w:ascii="Vinque Rg" w:hAnsi="Vinque Rg"/>
                <w:b/>
                <w:color w:val="666699"/>
                <w:sz w:val="20"/>
                <w:szCs w:val="20"/>
              </w:rPr>
              <w:t>Горный стрелок</w:t>
            </w:r>
          </w:p>
          <w:p w14:paraId="7BE238DF" w14:textId="6FE959CB" w:rsidR="00C079B4" w:rsidRDefault="00C079B4" w:rsidP="00C079B4">
            <w:pPr>
              <w:rPr>
                <w:rFonts w:ascii="Mikadan" w:hAnsi="Mikadan"/>
                <w:b/>
                <w:color w:val="00B050"/>
                <w:sz w:val="14"/>
                <w:szCs w:val="14"/>
              </w:rPr>
            </w:pPr>
            <w:proofErr w:type="spellStart"/>
            <w:r w:rsidRPr="006C57BE">
              <w:rPr>
                <w:rFonts w:ascii="Mikadan" w:hAnsi="Mikadan"/>
                <w:b/>
                <w:iCs/>
                <w:color w:val="006699"/>
                <w:sz w:val="14"/>
                <w:szCs w:val="14"/>
              </w:rPr>
              <w:t>Зальф</w:t>
            </w:r>
            <w:proofErr w:type="spellEnd"/>
            <w:r w:rsidRPr="006C57BE">
              <w:rPr>
                <w:rFonts w:ascii="Mikadan" w:hAnsi="Mikadan"/>
                <w:b/>
                <w:iCs/>
                <w:color w:val="006699"/>
                <w:sz w:val="14"/>
                <w:szCs w:val="14"/>
              </w:rPr>
              <w:t xml:space="preserve">, </w:t>
            </w:r>
            <w:r w:rsidRPr="008E5CE7">
              <w:rPr>
                <w:rFonts w:ascii="Mikadan" w:hAnsi="Mikadan"/>
                <w:b/>
                <w:color w:val="00B050"/>
                <w:sz w:val="14"/>
                <w:szCs w:val="14"/>
              </w:rPr>
              <w:t>Солдат</w:t>
            </w:r>
            <w:r>
              <w:rPr>
                <w:rFonts w:ascii="Mikadan" w:hAnsi="Mikadan"/>
                <w:b/>
                <w:color w:val="00B050"/>
                <w:sz w:val="14"/>
                <w:szCs w:val="14"/>
              </w:rPr>
              <w:t xml:space="preserve"> </w:t>
            </w:r>
          </w:p>
          <w:p w14:paraId="30ACCAB5" w14:textId="77777777" w:rsidR="00C079B4" w:rsidRPr="006C57BE" w:rsidRDefault="00C079B4" w:rsidP="00C079B4">
            <w:pPr>
              <w:rPr>
                <w:rFonts w:ascii="Mikadan" w:hAnsi="Mikadan"/>
                <w:b/>
                <w:iCs/>
                <w:color w:val="006699"/>
                <w:sz w:val="14"/>
                <w:szCs w:val="14"/>
              </w:rPr>
            </w:pPr>
            <w:r w:rsidRPr="006C57BE">
              <w:rPr>
                <w:rFonts w:ascii="Mikadan" w:hAnsi="Mikadan"/>
                <w:b/>
                <w:color w:val="064F60"/>
                <w:sz w:val="14"/>
                <w:szCs w:val="14"/>
              </w:rPr>
              <w:t xml:space="preserve">Версия: 5.0. Автор: </w:t>
            </w:r>
            <w:proofErr w:type="spellStart"/>
            <w:r w:rsidRPr="006C57BE">
              <w:rPr>
                <w:rFonts w:ascii="Mikadan" w:hAnsi="Mikadan"/>
                <w:b/>
                <w:color w:val="064F60"/>
                <w:sz w:val="14"/>
                <w:szCs w:val="14"/>
              </w:rPr>
              <w:t>Адемар</w:t>
            </w:r>
            <w:proofErr w:type="spellEnd"/>
          </w:p>
          <w:p w14:paraId="6B6E085D" w14:textId="4375B0EB" w:rsidR="00C079B4" w:rsidRPr="00C079B4" w:rsidRDefault="00C079B4" w:rsidP="00076075">
            <w:pPr>
              <w:rPr>
                <w:rFonts w:ascii="Vinque Rg" w:hAnsi="Vinque Rg"/>
                <w:bCs/>
                <w:sz w:val="14"/>
                <w:szCs w:val="14"/>
              </w:rPr>
            </w:pPr>
            <w:r w:rsidRPr="00C079B4">
              <w:rPr>
                <w:rFonts w:ascii="Vinque Rg" w:hAnsi="Vinque Rg"/>
                <w:bCs/>
                <w:sz w:val="14"/>
                <w:szCs w:val="14"/>
              </w:rPr>
              <w:t>"Откройся хоть на секунду и они своего не упустят."</w:t>
            </w:r>
          </w:p>
        </w:tc>
        <w:tc>
          <w:tcPr>
            <w:tcW w:w="3969" w:type="dxa"/>
          </w:tcPr>
          <w:p w14:paraId="7743C6D4" w14:textId="4B791D98" w:rsidR="00C079B4" w:rsidRPr="00A9266F" w:rsidRDefault="00C079B4" w:rsidP="00076075">
            <w:pPr>
              <w:rPr>
                <w:rFonts w:ascii="Mikadan" w:hAnsi="Mikadan"/>
                <w:bCs/>
                <w:sz w:val="14"/>
                <w:szCs w:val="14"/>
              </w:rPr>
            </w:pPr>
            <w:r w:rsidRPr="00C079B4">
              <w:rPr>
                <w:rFonts w:ascii="Mikadan" w:hAnsi="Mikadan"/>
                <w:bCs/>
                <w:sz w:val="14"/>
                <w:szCs w:val="14"/>
              </w:rPr>
              <w:t>Горный Стрелок может быть выложен в ответ на разыгрывание противником карты силой 6 и ниже со способностью "Сбросьте" или "Покажите" - эта способность не срабатывает, а карта уничтожается.</w:t>
            </w:r>
          </w:p>
        </w:tc>
        <w:tc>
          <w:tcPr>
            <w:tcW w:w="3402" w:type="dxa"/>
          </w:tcPr>
          <w:p w14:paraId="7E2FA295" w14:textId="77777777" w:rsidR="00C079B4" w:rsidRPr="007B232A" w:rsidRDefault="00C079B4" w:rsidP="00076075">
            <w:pPr>
              <w:rPr>
                <w:rFonts w:ascii="Mikadan" w:hAnsi="Mikadan"/>
                <w:b/>
                <w:color w:val="064F60"/>
                <w:sz w:val="16"/>
                <w:szCs w:val="16"/>
              </w:rPr>
            </w:pPr>
          </w:p>
        </w:tc>
      </w:tr>
      <w:tr w:rsidR="007B232A" w:rsidRPr="007B232A" w14:paraId="5F0C5439" w14:textId="77777777" w:rsidTr="00A62C2A">
        <w:tc>
          <w:tcPr>
            <w:tcW w:w="11483" w:type="dxa"/>
            <w:gridSpan w:val="5"/>
          </w:tcPr>
          <w:p w14:paraId="2D10229B" w14:textId="654DFEE1" w:rsidR="00076075" w:rsidRPr="00633B0A" w:rsidRDefault="00076075" w:rsidP="00076075">
            <w:pPr>
              <w:jc w:val="center"/>
              <w:rPr>
                <w:rFonts w:ascii="Mikadan" w:hAnsi="Mikadan"/>
                <w:b/>
                <w:color w:val="666699"/>
                <w:sz w:val="16"/>
                <w:szCs w:val="16"/>
              </w:rPr>
            </w:pPr>
            <w:r w:rsidRPr="00633B0A">
              <w:rPr>
                <w:rFonts w:ascii="Mikadan" w:hAnsi="Mikadan"/>
                <w:b/>
                <w:color w:val="666699"/>
                <w:sz w:val="28"/>
                <w:szCs w:val="28"/>
              </w:rPr>
              <w:t>Четверки</w:t>
            </w:r>
          </w:p>
        </w:tc>
      </w:tr>
      <w:tr w:rsidR="007B232A" w:rsidRPr="007B232A" w14:paraId="04A3E160" w14:textId="77777777" w:rsidTr="00D60FE7">
        <w:tc>
          <w:tcPr>
            <w:tcW w:w="709" w:type="dxa"/>
          </w:tcPr>
          <w:p w14:paraId="68735509" w14:textId="77777777" w:rsidR="00076075" w:rsidRPr="00633B0A" w:rsidRDefault="00076075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666699"/>
                <w:sz w:val="16"/>
                <w:szCs w:val="16"/>
              </w:rPr>
            </w:pPr>
          </w:p>
        </w:tc>
        <w:tc>
          <w:tcPr>
            <w:tcW w:w="709" w:type="dxa"/>
          </w:tcPr>
          <w:p w14:paraId="2B922F63" w14:textId="77777777" w:rsidR="00076075" w:rsidRPr="00633B0A" w:rsidRDefault="00076075" w:rsidP="00076075">
            <w:pPr>
              <w:jc w:val="center"/>
              <w:rPr>
                <w:rFonts w:ascii="Mikadan" w:hAnsi="Mikadan"/>
                <w:b/>
              </w:rPr>
            </w:pPr>
            <w:r w:rsidRPr="00633B0A">
              <w:rPr>
                <w:rFonts w:ascii="Mikadan" w:hAnsi="Mikadan"/>
                <w:b/>
              </w:rPr>
              <w:t>4</w:t>
            </w:r>
          </w:p>
        </w:tc>
        <w:tc>
          <w:tcPr>
            <w:tcW w:w="2694" w:type="dxa"/>
          </w:tcPr>
          <w:p w14:paraId="2C71BE21" w14:textId="77777777" w:rsidR="00076075" w:rsidRPr="00633B0A" w:rsidRDefault="00633B0A" w:rsidP="00076075">
            <w:pPr>
              <w:rPr>
                <w:rFonts w:ascii="Vinque Rg" w:hAnsi="Vinque Rg"/>
                <w:b/>
                <w:color w:val="666699"/>
                <w:sz w:val="20"/>
                <w:szCs w:val="20"/>
              </w:rPr>
            </w:pPr>
            <w:r w:rsidRPr="00633B0A">
              <w:rPr>
                <w:rFonts w:ascii="Vinque Rg" w:hAnsi="Vinque Rg"/>
                <w:b/>
                <w:color w:val="666699"/>
                <w:sz w:val="20"/>
                <w:szCs w:val="20"/>
              </w:rPr>
              <w:t xml:space="preserve">Мастер меча </w:t>
            </w:r>
          </w:p>
          <w:p w14:paraId="2297C0AC" w14:textId="77777777" w:rsidR="00633B0A" w:rsidRDefault="00633B0A" w:rsidP="00633B0A">
            <w:pPr>
              <w:rPr>
                <w:rFonts w:ascii="Mikadan" w:hAnsi="Mikadan"/>
                <w:b/>
                <w:color w:val="00B050"/>
                <w:sz w:val="14"/>
                <w:szCs w:val="14"/>
              </w:rPr>
            </w:pPr>
            <w:proofErr w:type="spellStart"/>
            <w:r w:rsidRPr="006C57BE">
              <w:rPr>
                <w:rFonts w:ascii="Mikadan" w:hAnsi="Mikadan"/>
                <w:b/>
                <w:iCs/>
                <w:color w:val="006699"/>
                <w:sz w:val="14"/>
                <w:szCs w:val="14"/>
              </w:rPr>
              <w:t>Зальф</w:t>
            </w:r>
            <w:proofErr w:type="spellEnd"/>
            <w:r w:rsidRPr="006C57BE">
              <w:rPr>
                <w:rFonts w:ascii="Mikadan" w:hAnsi="Mikadan"/>
                <w:b/>
                <w:iCs/>
                <w:color w:val="006699"/>
                <w:sz w:val="14"/>
                <w:szCs w:val="14"/>
              </w:rPr>
              <w:t xml:space="preserve">, </w:t>
            </w:r>
            <w:r w:rsidRPr="008E5CE7">
              <w:rPr>
                <w:rFonts w:ascii="Mikadan" w:hAnsi="Mikadan"/>
                <w:b/>
                <w:color w:val="00B050"/>
                <w:sz w:val="14"/>
                <w:szCs w:val="14"/>
              </w:rPr>
              <w:t>Солдат</w:t>
            </w:r>
            <w:r>
              <w:rPr>
                <w:rFonts w:ascii="Mikadan" w:hAnsi="Mikadan"/>
                <w:b/>
                <w:color w:val="00B050"/>
                <w:sz w:val="14"/>
                <w:szCs w:val="14"/>
              </w:rPr>
              <w:t xml:space="preserve"> </w:t>
            </w:r>
          </w:p>
          <w:p w14:paraId="32C7414E" w14:textId="77777777" w:rsidR="00633B0A" w:rsidRPr="00633B0A" w:rsidRDefault="00633B0A" w:rsidP="00633B0A">
            <w:pPr>
              <w:rPr>
                <w:rFonts w:ascii="Mikadan" w:hAnsi="Mikadan"/>
                <w:b/>
                <w:iCs/>
                <w:color w:val="666699"/>
                <w:sz w:val="14"/>
                <w:szCs w:val="14"/>
              </w:rPr>
            </w:pPr>
            <w:r w:rsidRPr="00633B0A">
              <w:rPr>
                <w:rFonts w:ascii="Mikadan" w:hAnsi="Mikadan"/>
                <w:b/>
                <w:color w:val="666699"/>
                <w:sz w:val="14"/>
                <w:szCs w:val="14"/>
              </w:rPr>
              <w:t xml:space="preserve">Версия: 5.0. Автор: </w:t>
            </w:r>
            <w:proofErr w:type="spellStart"/>
            <w:r w:rsidRPr="00633B0A">
              <w:rPr>
                <w:rFonts w:ascii="Mikadan" w:hAnsi="Mikadan"/>
                <w:b/>
                <w:color w:val="666699"/>
                <w:sz w:val="14"/>
                <w:szCs w:val="14"/>
              </w:rPr>
              <w:t>Адемар</w:t>
            </w:r>
            <w:proofErr w:type="spellEnd"/>
          </w:p>
          <w:p w14:paraId="28ECFC54" w14:textId="195559FC" w:rsidR="00633B0A" w:rsidRPr="00633B0A" w:rsidRDefault="00633B0A" w:rsidP="00076075">
            <w:pPr>
              <w:rPr>
                <w:rFonts w:ascii="Vinque Rg" w:hAnsi="Vinque Rg"/>
                <w:bCs/>
                <w:sz w:val="14"/>
                <w:szCs w:val="14"/>
              </w:rPr>
            </w:pPr>
            <w:r w:rsidRPr="00633B0A">
              <w:rPr>
                <w:rFonts w:ascii="Vinque Rg" w:hAnsi="Vinque Rg"/>
                <w:bCs/>
                <w:sz w:val="14"/>
                <w:szCs w:val="14"/>
              </w:rPr>
              <w:t>«</w:t>
            </w:r>
            <w:r w:rsidRPr="00633B0A">
              <w:rPr>
                <w:rFonts w:ascii="Vinque Rg" w:hAnsi="Vinque Rg"/>
                <w:bCs/>
                <w:sz w:val="14"/>
                <w:szCs w:val="14"/>
              </w:rPr>
              <w:t>Они никогда не трусят в битве и знают множество отличных историй - словом, пока вы готовы терпеть их бахвальство</w:t>
            </w:r>
            <w:r w:rsidRPr="00633B0A">
              <w:rPr>
                <w:rFonts w:ascii="Vinque Rg" w:hAnsi="Vinque Rg"/>
                <w:bCs/>
                <w:sz w:val="14"/>
                <w:szCs w:val="14"/>
              </w:rPr>
              <w:t>,</w:t>
            </w:r>
            <w:r w:rsidRPr="00633B0A">
              <w:rPr>
                <w:rFonts w:ascii="Vinque Rg" w:hAnsi="Vinque Rg"/>
                <w:bCs/>
                <w:sz w:val="14"/>
                <w:szCs w:val="14"/>
              </w:rPr>
              <w:t xml:space="preserve"> Мастера Меча отличное дополнение к любому отряду</w:t>
            </w:r>
            <w:r w:rsidRPr="00633B0A">
              <w:rPr>
                <w:rFonts w:ascii="Vinque Rg" w:hAnsi="Vinque Rg"/>
                <w:bCs/>
                <w:sz w:val="14"/>
                <w:szCs w:val="14"/>
              </w:rPr>
              <w:t>»</w:t>
            </w:r>
            <w:r w:rsidRPr="00633B0A">
              <w:rPr>
                <w:rFonts w:ascii="Vinque Rg" w:hAnsi="Vinque Rg"/>
                <w:bCs/>
                <w:sz w:val="14"/>
                <w:szCs w:val="14"/>
              </w:rPr>
              <w:t>.</w:t>
            </w:r>
          </w:p>
        </w:tc>
        <w:tc>
          <w:tcPr>
            <w:tcW w:w="3969" w:type="dxa"/>
          </w:tcPr>
          <w:p w14:paraId="781221AD" w14:textId="67587DF9" w:rsidR="00076075" w:rsidRPr="007B232A" w:rsidRDefault="00633B0A" w:rsidP="00076075">
            <w:pPr>
              <w:rPr>
                <w:rFonts w:ascii="Mikadan" w:hAnsi="Mikadan"/>
                <w:sz w:val="14"/>
                <w:szCs w:val="14"/>
              </w:rPr>
            </w:pPr>
            <w:r w:rsidRPr="00633B0A">
              <w:rPr>
                <w:rFonts w:ascii="Mikadan" w:hAnsi="Mikadan"/>
                <w:sz w:val="14"/>
                <w:szCs w:val="14"/>
              </w:rPr>
              <w:t>Может быть сыгран в ход противника, при этом вы можете сбросить с поля боя вражескую карту силой 2 и ниже. Максимально возможная Сила сбрасываемой карты возрастает на 1 за каждого другого вашего Солдата на Поле.</w:t>
            </w:r>
          </w:p>
        </w:tc>
        <w:tc>
          <w:tcPr>
            <w:tcW w:w="3402" w:type="dxa"/>
          </w:tcPr>
          <w:p w14:paraId="6AA2DA76" w14:textId="77777777" w:rsidR="00076075" w:rsidRPr="007B232A" w:rsidRDefault="00076075" w:rsidP="00076075">
            <w:pPr>
              <w:jc w:val="center"/>
              <w:rPr>
                <w:rFonts w:ascii="Mikadan" w:hAnsi="Mikadan"/>
                <w:b/>
                <w:color w:val="064F60"/>
                <w:sz w:val="16"/>
                <w:szCs w:val="16"/>
              </w:rPr>
            </w:pPr>
          </w:p>
        </w:tc>
      </w:tr>
      <w:tr w:rsidR="00633B0A" w:rsidRPr="007B232A" w14:paraId="719E09FA" w14:textId="77777777" w:rsidTr="00D60FE7">
        <w:tc>
          <w:tcPr>
            <w:tcW w:w="709" w:type="dxa"/>
          </w:tcPr>
          <w:p w14:paraId="4B89866D" w14:textId="77777777" w:rsidR="00633B0A" w:rsidRPr="00633B0A" w:rsidRDefault="00633B0A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666699"/>
                <w:sz w:val="16"/>
                <w:szCs w:val="16"/>
              </w:rPr>
            </w:pPr>
          </w:p>
        </w:tc>
        <w:tc>
          <w:tcPr>
            <w:tcW w:w="709" w:type="dxa"/>
          </w:tcPr>
          <w:p w14:paraId="75F6CFCC" w14:textId="2DBA24B0" w:rsidR="00633B0A" w:rsidRPr="00633B0A" w:rsidRDefault="00633B0A" w:rsidP="00076075">
            <w:pPr>
              <w:jc w:val="center"/>
              <w:rPr>
                <w:rFonts w:ascii="Mikadan" w:hAnsi="Mikadan"/>
                <w:b/>
              </w:rPr>
            </w:pPr>
            <w:r w:rsidRPr="00633B0A">
              <w:rPr>
                <w:rFonts w:ascii="Mikadan" w:hAnsi="Mikadan"/>
                <w:b/>
              </w:rPr>
              <w:t>4</w:t>
            </w:r>
          </w:p>
        </w:tc>
        <w:tc>
          <w:tcPr>
            <w:tcW w:w="2694" w:type="dxa"/>
          </w:tcPr>
          <w:p w14:paraId="11B9DBE5" w14:textId="77777777" w:rsidR="00633B0A" w:rsidRPr="00633B0A" w:rsidRDefault="00633B0A" w:rsidP="00076075">
            <w:pPr>
              <w:rPr>
                <w:rFonts w:ascii="Vinque Rg" w:hAnsi="Vinque Rg"/>
                <w:b/>
                <w:color w:val="666699"/>
                <w:sz w:val="20"/>
                <w:szCs w:val="20"/>
              </w:rPr>
            </w:pPr>
            <w:r w:rsidRPr="00633B0A">
              <w:rPr>
                <w:rFonts w:ascii="Vinque Rg" w:hAnsi="Vinque Rg"/>
                <w:b/>
                <w:color w:val="666699"/>
                <w:sz w:val="20"/>
                <w:szCs w:val="20"/>
              </w:rPr>
              <w:t xml:space="preserve">Имперский </w:t>
            </w:r>
            <w:proofErr w:type="spellStart"/>
            <w:r w:rsidRPr="00633B0A">
              <w:rPr>
                <w:rFonts w:ascii="Vinque Rg" w:hAnsi="Vinque Rg"/>
                <w:b/>
                <w:color w:val="666699"/>
                <w:sz w:val="20"/>
                <w:szCs w:val="20"/>
              </w:rPr>
              <w:t>лансер</w:t>
            </w:r>
            <w:proofErr w:type="spellEnd"/>
            <w:r w:rsidRPr="00633B0A">
              <w:rPr>
                <w:rFonts w:ascii="Vinque Rg" w:hAnsi="Vinque Rg"/>
                <w:b/>
                <w:color w:val="666699"/>
                <w:sz w:val="20"/>
                <w:szCs w:val="20"/>
              </w:rPr>
              <w:t xml:space="preserve"> </w:t>
            </w:r>
          </w:p>
          <w:p w14:paraId="22359817" w14:textId="77777777" w:rsidR="00633B0A" w:rsidRDefault="00633B0A" w:rsidP="00633B0A">
            <w:pPr>
              <w:rPr>
                <w:rFonts w:ascii="Mikadan" w:hAnsi="Mikadan"/>
                <w:b/>
                <w:color w:val="00B050"/>
                <w:sz w:val="14"/>
                <w:szCs w:val="14"/>
              </w:rPr>
            </w:pPr>
            <w:proofErr w:type="spellStart"/>
            <w:r w:rsidRPr="006C57BE">
              <w:rPr>
                <w:rFonts w:ascii="Mikadan" w:hAnsi="Mikadan"/>
                <w:b/>
                <w:iCs/>
                <w:color w:val="006699"/>
                <w:sz w:val="14"/>
                <w:szCs w:val="14"/>
              </w:rPr>
              <w:t>Зальф</w:t>
            </w:r>
            <w:proofErr w:type="spellEnd"/>
            <w:r w:rsidRPr="006C57BE">
              <w:rPr>
                <w:rFonts w:ascii="Mikadan" w:hAnsi="Mikadan"/>
                <w:b/>
                <w:iCs/>
                <w:color w:val="006699"/>
                <w:sz w:val="14"/>
                <w:szCs w:val="14"/>
              </w:rPr>
              <w:t xml:space="preserve">, </w:t>
            </w:r>
            <w:r w:rsidRPr="008E5CE7">
              <w:rPr>
                <w:rFonts w:ascii="Mikadan" w:hAnsi="Mikadan"/>
                <w:b/>
                <w:color w:val="00B050"/>
                <w:sz w:val="14"/>
                <w:szCs w:val="14"/>
              </w:rPr>
              <w:t>Солдат</w:t>
            </w:r>
            <w:r>
              <w:rPr>
                <w:rFonts w:ascii="Mikadan" w:hAnsi="Mikadan"/>
                <w:b/>
                <w:color w:val="00B050"/>
                <w:sz w:val="14"/>
                <w:szCs w:val="14"/>
              </w:rPr>
              <w:t xml:space="preserve"> </w:t>
            </w:r>
          </w:p>
          <w:p w14:paraId="7D187129" w14:textId="77777777" w:rsidR="00633B0A" w:rsidRPr="00633B0A" w:rsidRDefault="00633B0A" w:rsidP="00633B0A">
            <w:pPr>
              <w:rPr>
                <w:rFonts w:ascii="Mikadan" w:hAnsi="Mikadan"/>
                <w:b/>
                <w:iCs/>
                <w:color w:val="666699"/>
                <w:sz w:val="14"/>
                <w:szCs w:val="14"/>
              </w:rPr>
            </w:pPr>
            <w:r w:rsidRPr="00633B0A">
              <w:rPr>
                <w:rFonts w:ascii="Mikadan" w:hAnsi="Mikadan"/>
                <w:b/>
                <w:color w:val="666699"/>
                <w:sz w:val="14"/>
                <w:szCs w:val="14"/>
              </w:rPr>
              <w:t xml:space="preserve">Версия: 5.0. Автор: </w:t>
            </w:r>
            <w:proofErr w:type="spellStart"/>
            <w:r w:rsidRPr="00633B0A">
              <w:rPr>
                <w:rFonts w:ascii="Mikadan" w:hAnsi="Mikadan"/>
                <w:b/>
                <w:color w:val="666699"/>
                <w:sz w:val="14"/>
                <w:szCs w:val="14"/>
              </w:rPr>
              <w:t>Адемар</w:t>
            </w:r>
            <w:proofErr w:type="spellEnd"/>
          </w:p>
          <w:p w14:paraId="188EBAE6" w14:textId="57113FEB" w:rsidR="00633B0A" w:rsidRPr="00633B0A" w:rsidRDefault="00633B0A" w:rsidP="00076075">
            <w:pPr>
              <w:rPr>
                <w:rFonts w:ascii="Vinque Rg" w:hAnsi="Vinque Rg"/>
                <w:bCs/>
                <w:sz w:val="14"/>
                <w:szCs w:val="14"/>
              </w:rPr>
            </w:pPr>
            <w:r w:rsidRPr="00633B0A">
              <w:rPr>
                <w:rFonts w:ascii="Vinque Rg" w:hAnsi="Vinque Rg"/>
                <w:bCs/>
                <w:sz w:val="14"/>
                <w:szCs w:val="14"/>
              </w:rPr>
              <w:t xml:space="preserve">«Ланс – это как Ганс, только </w:t>
            </w:r>
            <w:proofErr w:type="spellStart"/>
            <w:r w:rsidRPr="00633B0A">
              <w:rPr>
                <w:rFonts w:ascii="Vinque Rg" w:hAnsi="Vinque Rg"/>
                <w:bCs/>
                <w:sz w:val="14"/>
                <w:szCs w:val="14"/>
              </w:rPr>
              <w:t>ланс</w:t>
            </w:r>
            <w:proofErr w:type="spellEnd"/>
            <w:r w:rsidRPr="00633B0A">
              <w:rPr>
                <w:rFonts w:ascii="Vinque Rg" w:hAnsi="Vinque Rg"/>
                <w:bCs/>
                <w:sz w:val="14"/>
                <w:szCs w:val="14"/>
              </w:rPr>
              <w:t>».</w:t>
            </w:r>
          </w:p>
        </w:tc>
        <w:tc>
          <w:tcPr>
            <w:tcW w:w="3969" w:type="dxa"/>
          </w:tcPr>
          <w:p w14:paraId="36A4D1B6" w14:textId="7D35A448" w:rsidR="00633B0A" w:rsidRPr="007B232A" w:rsidRDefault="00633B0A" w:rsidP="00076075">
            <w:pPr>
              <w:rPr>
                <w:rFonts w:ascii="Mikadan" w:hAnsi="Mikadan"/>
                <w:sz w:val="14"/>
                <w:szCs w:val="14"/>
              </w:rPr>
            </w:pPr>
            <w:r w:rsidRPr="00633B0A">
              <w:rPr>
                <w:rFonts w:ascii="Mikadan" w:hAnsi="Mikadan"/>
                <w:sz w:val="14"/>
                <w:szCs w:val="14"/>
              </w:rPr>
              <w:t xml:space="preserve">Атака - За каждую карту, блокирующую Имперского </w:t>
            </w:r>
            <w:proofErr w:type="spellStart"/>
            <w:r w:rsidRPr="00633B0A">
              <w:rPr>
                <w:rFonts w:ascii="Mikadan" w:hAnsi="Mikadan"/>
                <w:sz w:val="14"/>
                <w:szCs w:val="14"/>
              </w:rPr>
              <w:t>Лансера</w:t>
            </w:r>
            <w:proofErr w:type="spellEnd"/>
            <w:r w:rsidRPr="00633B0A">
              <w:rPr>
                <w:rFonts w:ascii="Mikadan" w:hAnsi="Mikadan"/>
                <w:sz w:val="14"/>
                <w:szCs w:val="14"/>
              </w:rPr>
              <w:t>, противник должен сбросить карту с руки.</w:t>
            </w:r>
          </w:p>
        </w:tc>
        <w:tc>
          <w:tcPr>
            <w:tcW w:w="3402" w:type="dxa"/>
          </w:tcPr>
          <w:p w14:paraId="6C0E09E2" w14:textId="77777777" w:rsidR="00633B0A" w:rsidRPr="007B232A" w:rsidRDefault="00633B0A" w:rsidP="00076075">
            <w:pPr>
              <w:jc w:val="center"/>
              <w:rPr>
                <w:rFonts w:ascii="Mikadan" w:hAnsi="Mikadan"/>
                <w:b/>
                <w:color w:val="064F60"/>
                <w:sz w:val="16"/>
                <w:szCs w:val="16"/>
              </w:rPr>
            </w:pPr>
          </w:p>
        </w:tc>
      </w:tr>
      <w:tr w:rsidR="00633B0A" w:rsidRPr="007B232A" w14:paraId="080D4E84" w14:textId="77777777" w:rsidTr="00D60FE7">
        <w:tc>
          <w:tcPr>
            <w:tcW w:w="709" w:type="dxa"/>
          </w:tcPr>
          <w:p w14:paraId="00AF57A6" w14:textId="77777777" w:rsidR="00633B0A" w:rsidRPr="00633B0A" w:rsidRDefault="00633B0A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666699"/>
                <w:sz w:val="16"/>
                <w:szCs w:val="16"/>
              </w:rPr>
            </w:pPr>
          </w:p>
        </w:tc>
        <w:tc>
          <w:tcPr>
            <w:tcW w:w="709" w:type="dxa"/>
          </w:tcPr>
          <w:p w14:paraId="61C234C6" w14:textId="0189CFA2" w:rsidR="00633B0A" w:rsidRPr="00633B0A" w:rsidRDefault="00633B0A" w:rsidP="00076075">
            <w:pPr>
              <w:jc w:val="center"/>
              <w:rPr>
                <w:rFonts w:ascii="Mikadan" w:hAnsi="Mikadan"/>
                <w:b/>
              </w:rPr>
            </w:pPr>
            <w:r>
              <w:rPr>
                <w:rFonts w:ascii="Mikadan" w:hAnsi="Mikadan"/>
                <w:b/>
              </w:rPr>
              <w:t>4</w:t>
            </w:r>
          </w:p>
        </w:tc>
        <w:tc>
          <w:tcPr>
            <w:tcW w:w="2694" w:type="dxa"/>
          </w:tcPr>
          <w:p w14:paraId="7C7F1C2E" w14:textId="77777777" w:rsidR="00633B0A" w:rsidRPr="00633B0A" w:rsidRDefault="00633B0A" w:rsidP="00076075">
            <w:pPr>
              <w:rPr>
                <w:rFonts w:ascii="Vinque Rg" w:hAnsi="Vinque Rg"/>
                <w:b/>
                <w:color w:val="666699"/>
                <w:sz w:val="20"/>
                <w:szCs w:val="20"/>
              </w:rPr>
            </w:pPr>
            <w:proofErr w:type="spellStart"/>
            <w:r w:rsidRPr="00633B0A">
              <w:rPr>
                <w:rFonts w:ascii="Vinque Rg" w:hAnsi="Vinque Rg"/>
                <w:b/>
                <w:color w:val="666699"/>
                <w:sz w:val="20"/>
                <w:szCs w:val="20"/>
              </w:rPr>
              <w:t>Манипулярный</w:t>
            </w:r>
            <w:proofErr w:type="spellEnd"/>
            <w:r w:rsidRPr="00633B0A">
              <w:rPr>
                <w:rFonts w:ascii="Vinque Rg" w:hAnsi="Vinque Rg"/>
                <w:b/>
                <w:color w:val="666699"/>
                <w:sz w:val="20"/>
                <w:szCs w:val="20"/>
              </w:rPr>
              <w:t xml:space="preserve"> друид </w:t>
            </w:r>
          </w:p>
          <w:p w14:paraId="33691DCD" w14:textId="050BC7C6" w:rsidR="00633B0A" w:rsidRDefault="00633B0A" w:rsidP="00633B0A">
            <w:pPr>
              <w:rPr>
                <w:rFonts w:ascii="Mikadan" w:hAnsi="Mikadan"/>
                <w:b/>
                <w:color w:val="00B050"/>
                <w:sz w:val="14"/>
                <w:szCs w:val="14"/>
              </w:rPr>
            </w:pPr>
            <w:proofErr w:type="spellStart"/>
            <w:r w:rsidRPr="006C57BE">
              <w:rPr>
                <w:rFonts w:ascii="Mikadan" w:hAnsi="Mikadan"/>
                <w:b/>
                <w:iCs/>
                <w:color w:val="006699"/>
                <w:sz w:val="14"/>
                <w:szCs w:val="14"/>
              </w:rPr>
              <w:t>Зальф</w:t>
            </w:r>
            <w:proofErr w:type="spellEnd"/>
            <w:r w:rsidRPr="006C57BE">
              <w:rPr>
                <w:rFonts w:ascii="Mikadan" w:hAnsi="Mikadan"/>
                <w:b/>
                <w:iCs/>
                <w:color w:val="006699"/>
                <w:sz w:val="14"/>
                <w:szCs w:val="14"/>
              </w:rPr>
              <w:t xml:space="preserve">, </w:t>
            </w:r>
            <w:r w:rsidRPr="008E5CE7">
              <w:rPr>
                <w:rFonts w:ascii="Mikadan" w:hAnsi="Mikadan"/>
                <w:b/>
                <w:color w:val="00B050"/>
                <w:sz w:val="14"/>
                <w:szCs w:val="14"/>
              </w:rPr>
              <w:t>Солдат</w:t>
            </w:r>
            <w:r>
              <w:rPr>
                <w:rFonts w:ascii="Mikadan" w:hAnsi="Mikadan"/>
                <w:b/>
                <w:color w:val="00B050"/>
                <w:sz w:val="14"/>
                <w:szCs w:val="14"/>
              </w:rPr>
              <w:t xml:space="preserve">, </w:t>
            </w:r>
            <w:r w:rsidRPr="00F01F57">
              <w:rPr>
                <w:rFonts w:ascii="Mikadan" w:eastAsia="Century Gothic" w:hAnsi="Mikadan" w:cs="Century Gothic"/>
                <w:b/>
                <w:color w:val="7030A0"/>
                <w:sz w:val="14"/>
                <w:szCs w:val="14"/>
              </w:rPr>
              <w:t>Маг</w:t>
            </w:r>
          </w:p>
          <w:p w14:paraId="62A91C82" w14:textId="77777777" w:rsidR="00633B0A" w:rsidRPr="00633B0A" w:rsidRDefault="00633B0A" w:rsidP="00633B0A">
            <w:pPr>
              <w:rPr>
                <w:rFonts w:ascii="Mikadan" w:hAnsi="Mikadan"/>
                <w:b/>
                <w:iCs/>
                <w:color w:val="666699"/>
                <w:sz w:val="14"/>
                <w:szCs w:val="14"/>
              </w:rPr>
            </w:pPr>
            <w:r w:rsidRPr="00633B0A">
              <w:rPr>
                <w:rFonts w:ascii="Mikadan" w:hAnsi="Mikadan"/>
                <w:b/>
                <w:color w:val="666699"/>
                <w:sz w:val="14"/>
                <w:szCs w:val="14"/>
              </w:rPr>
              <w:t xml:space="preserve">Версия: 5.0. Автор: </w:t>
            </w:r>
            <w:proofErr w:type="spellStart"/>
            <w:r w:rsidRPr="00633B0A">
              <w:rPr>
                <w:rFonts w:ascii="Mikadan" w:hAnsi="Mikadan"/>
                <w:b/>
                <w:color w:val="666699"/>
                <w:sz w:val="14"/>
                <w:szCs w:val="14"/>
              </w:rPr>
              <w:t>Адемар</w:t>
            </w:r>
            <w:proofErr w:type="spellEnd"/>
          </w:p>
          <w:p w14:paraId="726F75FB" w14:textId="5600EC89" w:rsidR="00633B0A" w:rsidRPr="00633B0A" w:rsidRDefault="00633B0A" w:rsidP="00076075">
            <w:pPr>
              <w:rPr>
                <w:rFonts w:ascii="Vinque Rg" w:hAnsi="Vinque Rg"/>
                <w:b/>
                <w:color w:val="669900"/>
                <w:sz w:val="20"/>
                <w:szCs w:val="20"/>
              </w:rPr>
            </w:pPr>
          </w:p>
        </w:tc>
        <w:tc>
          <w:tcPr>
            <w:tcW w:w="3969" w:type="dxa"/>
          </w:tcPr>
          <w:p w14:paraId="390E129F" w14:textId="5B2044DD" w:rsidR="00633B0A" w:rsidRPr="00633B0A" w:rsidRDefault="00633B0A" w:rsidP="00076075">
            <w:pPr>
              <w:rPr>
                <w:rFonts w:ascii="Mikadan" w:hAnsi="Mikadan"/>
                <w:sz w:val="14"/>
                <w:szCs w:val="14"/>
              </w:rPr>
            </w:pPr>
            <w:r w:rsidRPr="00633B0A">
              <w:rPr>
                <w:rFonts w:ascii="Mikadan" w:hAnsi="Mikadan"/>
                <w:sz w:val="14"/>
                <w:szCs w:val="14"/>
              </w:rPr>
              <w:t xml:space="preserve">Покажите - Защита всех ваших карт возрастает на 1. </w:t>
            </w:r>
            <w:proofErr w:type="spellStart"/>
            <w:r w:rsidRPr="00633B0A">
              <w:rPr>
                <w:rFonts w:ascii="Mikadan" w:hAnsi="Mikadan"/>
                <w:sz w:val="14"/>
                <w:szCs w:val="14"/>
              </w:rPr>
              <w:t>Сбросте</w:t>
            </w:r>
            <w:proofErr w:type="spellEnd"/>
            <w:r w:rsidRPr="00633B0A">
              <w:rPr>
                <w:rFonts w:ascii="Mikadan" w:hAnsi="Mikadan"/>
                <w:sz w:val="14"/>
                <w:szCs w:val="14"/>
              </w:rPr>
              <w:t xml:space="preserve"> - отмените правило "Атака" целевой карты противника силой 5 или ниже.</w:t>
            </w:r>
          </w:p>
        </w:tc>
        <w:tc>
          <w:tcPr>
            <w:tcW w:w="3402" w:type="dxa"/>
          </w:tcPr>
          <w:p w14:paraId="6BED4217" w14:textId="77777777" w:rsidR="00633B0A" w:rsidRPr="007B232A" w:rsidRDefault="00633B0A" w:rsidP="00076075">
            <w:pPr>
              <w:jc w:val="center"/>
              <w:rPr>
                <w:rFonts w:ascii="Mikadan" w:hAnsi="Mikadan"/>
                <w:b/>
                <w:color w:val="064F60"/>
                <w:sz w:val="16"/>
                <w:szCs w:val="16"/>
              </w:rPr>
            </w:pPr>
          </w:p>
        </w:tc>
      </w:tr>
      <w:tr w:rsidR="00633B0A" w:rsidRPr="007B232A" w14:paraId="1CD78EC4" w14:textId="77777777" w:rsidTr="00D60FE7">
        <w:tc>
          <w:tcPr>
            <w:tcW w:w="709" w:type="dxa"/>
          </w:tcPr>
          <w:p w14:paraId="0E1E20CE" w14:textId="77777777" w:rsidR="00633B0A" w:rsidRPr="00633B0A" w:rsidRDefault="00633B0A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666699"/>
                <w:sz w:val="16"/>
                <w:szCs w:val="16"/>
              </w:rPr>
            </w:pPr>
          </w:p>
        </w:tc>
        <w:tc>
          <w:tcPr>
            <w:tcW w:w="709" w:type="dxa"/>
          </w:tcPr>
          <w:p w14:paraId="34DD41E6" w14:textId="77777777" w:rsidR="00633B0A" w:rsidRPr="007B232A" w:rsidRDefault="00633B0A" w:rsidP="00076075">
            <w:pPr>
              <w:jc w:val="center"/>
              <w:rPr>
                <w:rFonts w:ascii="Mikadan" w:hAnsi="Mikadan"/>
                <w:b/>
              </w:rPr>
            </w:pPr>
          </w:p>
        </w:tc>
        <w:tc>
          <w:tcPr>
            <w:tcW w:w="2694" w:type="dxa"/>
          </w:tcPr>
          <w:p w14:paraId="2735DDD6" w14:textId="77777777" w:rsidR="00633B0A" w:rsidRPr="007B232A" w:rsidRDefault="00633B0A" w:rsidP="00076075">
            <w:pPr>
              <w:rPr>
                <w:rFonts w:ascii="Mikadan" w:hAnsi="Mikadan"/>
                <w:b/>
                <w:color w:val="064F60"/>
                <w:sz w:val="16"/>
                <w:szCs w:val="16"/>
              </w:rPr>
            </w:pPr>
          </w:p>
        </w:tc>
        <w:tc>
          <w:tcPr>
            <w:tcW w:w="3969" w:type="dxa"/>
          </w:tcPr>
          <w:p w14:paraId="588C26F1" w14:textId="77777777" w:rsidR="00633B0A" w:rsidRPr="007B232A" w:rsidRDefault="00633B0A" w:rsidP="00076075">
            <w:pPr>
              <w:rPr>
                <w:rFonts w:ascii="Mikadan" w:hAnsi="Mikadan"/>
                <w:sz w:val="14"/>
                <w:szCs w:val="14"/>
              </w:rPr>
            </w:pPr>
          </w:p>
        </w:tc>
        <w:tc>
          <w:tcPr>
            <w:tcW w:w="3402" w:type="dxa"/>
          </w:tcPr>
          <w:p w14:paraId="13BEE157" w14:textId="77777777" w:rsidR="00633B0A" w:rsidRPr="007B232A" w:rsidRDefault="00633B0A" w:rsidP="00076075">
            <w:pPr>
              <w:jc w:val="center"/>
              <w:rPr>
                <w:rFonts w:ascii="Mikadan" w:hAnsi="Mikadan"/>
                <w:b/>
                <w:color w:val="064F60"/>
                <w:sz w:val="16"/>
                <w:szCs w:val="16"/>
              </w:rPr>
            </w:pPr>
          </w:p>
        </w:tc>
      </w:tr>
      <w:tr w:rsidR="00633B0A" w:rsidRPr="00633B0A" w14:paraId="006B406A" w14:textId="77777777" w:rsidTr="00C6490D">
        <w:tc>
          <w:tcPr>
            <w:tcW w:w="11483" w:type="dxa"/>
            <w:gridSpan w:val="5"/>
          </w:tcPr>
          <w:p w14:paraId="42D1A9C8" w14:textId="3B778178" w:rsidR="00076075" w:rsidRPr="00633B0A" w:rsidRDefault="00076075" w:rsidP="00076075">
            <w:pPr>
              <w:jc w:val="center"/>
              <w:rPr>
                <w:rFonts w:ascii="Mikadan" w:hAnsi="Mikadan"/>
                <w:b/>
                <w:color w:val="666699"/>
                <w:sz w:val="14"/>
                <w:szCs w:val="14"/>
              </w:rPr>
            </w:pPr>
            <w:r w:rsidRPr="00633B0A">
              <w:rPr>
                <w:rFonts w:ascii="Mikadan" w:hAnsi="Mikadan"/>
                <w:b/>
                <w:color w:val="666699"/>
                <w:sz w:val="28"/>
                <w:szCs w:val="28"/>
              </w:rPr>
              <w:t>Пятерки</w:t>
            </w:r>
          </w:p>
        </w:tc>
      </w:tr>
      <w:tr w:rsidR="00633B0A" w:rsidRPr="00633B0A" w14:paraId="55D165CE" w14:textId="77777777" w:rsidTr="00D60FE7">
        <w:tc>
          <w:tcPr>
            <w:tcW w:w="709" w:type="dxa"/>
          </w:tcPr>
          <w:p w14:paraId="3F4A301A" w14:textId="77777777" w:rsidR="00076075" w:rsidRPr="00633B0A" w:rsidRDefault="00076075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666699"/>
                <w:sz w:val="16"/>
                <w:szCs w:val="16"/>
              </w:rPr>
            </w:pPr>
          </w:p>
        </w:tc>
        <w:tc>
          <w:tcPr>
            <w:tcW w:w="709" w:type="dxa"/>
          </w:tcPr>
          <w:p w14:paraId="1C2434AF" w14:textId="0A8B6899" w:rsidR="00076075" w:rsidRPr="00633B0A" w:rsidRDefault="00076075" w:rsidP="00076075">
            <w:pPr>
              <w:jc w:val="center"/>
              <w:rPr>
                <w:rFonts w:ascii="Mikadan" w:hAnsi="Mikadan"/>
                <w:b/>
                <w:color w:val="666699"/>
              </w:rPr>
            </w:pPr>
            <w:r w:rsidRPr="00633B0A">
              <w:rPr>
                <w:rFonts w:ascii="Mikadan" w:hAnsi="Mikadan"/>
                <w:b/>
                <w:color w:val="666699"/>
              </w:rPr>
              <w:t>5</w:t>
            </w:r>
          </w:p>
        </w:tc>
        <w:tc>
          <w:tcPr>
            <w:tcW w:w="2694" w:type="dxa"/>
          </w:tcPr>
          <w:p w14:paraId="5AF2EE39" w14:textId="698A1807" w:rsidR="00633B0A" w:rsidRPr="00633B0A" w:rsidRDefault="00633B0A" w:rsidP="00633B0A">
            <w:pPr>
              <w:rPr>
                <w:rFonts w:ascii="Vinque Rg" w:hAnsi="Vinque Rg"/>
                <w:b/>
                <w:color w:val="666699"/>
                <w:sz w:val="20"/>
                <w:szCs w:val="20"/>
              </w:rPr>
            </w:pPr>
            <w:r>
              <w:rPr>
                <w:rFonts w:ascii="Vinque Rg" w:hAnsi="Vinque Rg"/>
                <w:b/>
                <w:color w:val="666699"/>
                <w:sz w:val="20"/>
                <w:szCs w:val="20"/>
              </w:rPr>
              <w:t>Золотой Дрейк</w:t>
            </w:r>
            <w:r w:rsidRPr="00633B0A">
              <w:rPr>
                <w:rFonts w:ascii="Vinque Rg" w:hAnsi="Vinque Rg"/>
                <w:b/>
                <w:color w:val="666699"/>
                <w:sz w:val="20"/>
                <w:szCs w:val="20"/>
              </w:rPr>
              <w:t xml:space="preserve"> </w:t>
            </w:r>
          </w:p>
          <w:p w14:paraId="34A9E88F" w14:textId="6CEDA721" w:rsidR="00633B0A" w:rsidRDefault="00633B0A" w:rsidP="00633B0A">
            <w:pPr>
              <w:rPr>
                <w:rFonts w:ascii="Mikadan" w:hAnsi="Mikadan"/>
                <w:b/>
                <w:color w:val="00B050"/>
                <w:sz w:val="14"/>
                <w:szCs w:val="14"/>
              </w:rPr>
            </w:pPr>
            <w:proofErr w:type="spellStart"/>
            <w:r w:rsidRPr="006C57BE">
              <w:rPr>
                <w:rFonts w:ascii="Mikadan" w:hAnsi="Mikadan"/>
                <w:b/>
                <w:iCs/>
                <w:color w:val="006699"/>
                <w:sz w:val="14"/>
                <w:szCs w:val="14"/>
              </w:rPr>
              <w:t>Зальф</w:t>
            </w:r>
            <w:proofErr w:type="spellEnd"/>
            <w:r w:rsidRPr="006C57BE">
              <w:rPr>
                <w:rFonts w:ascii="Mikadan" w:hAnsi="Mikadan"/>
                <w:b/>
                <w:iCs/>
                <w:color w:val="006699"/>
                <w:sz w:val="14"/>
                <w:szCs w:val="14"/>
              </w:rPr>
              <w:t xml:space="preserve">, </w:t>
            </w:r>
            <w:r w:rsidRPr="008E5CE7">
              <w:rPr>
                <w:rFonts w:ascii="Mikadan" w:hAnsi="Mikadan"/>
                <w:b/>
                <w:color w:val="00B050"/>
                <w:sz w:val="14"/>
                <w:szCs w:val="14"/>
              </w:rPr>
              <w:t>Солдат</w:t>
            </w:r>
            <w:r>
              <w:rPr>
                <w:rFonts w:ascii="Mikadan" w:hAnsi="Mikadan"/>
                <w:b/>
                <w:color w:val="00B050"/>
                <w:sz w:val="14"/>
                <w:szCs w:val="14"/>
              </w:rPr>
              <w:t xml:space="preserve">, </w:t>
            </w:r>
            <w:r w:rsidRPr="008E5CE7">
              <w:rPr>
                <w:rFonts w:ascii="Mikadan" w:hAnsi="Mikadan"/>
                <w:b/>
                <w:color w:val="1F3864" w:themeColor="accent5" w:themeShade="80"/>
                <w:sz w:val="14"/>
                <w:szCs w:val="14"/>
              </w:rPr>
              <w:t>Фанатик</w:t>
            </w:r>
          </w:p>
          <w:p w14:paraId="754B8658" w14:textId="77777777" w:rsidR="00633B0A" w:rsidRPr="00633B0A" w:rsidRDefault="00633B0A" w:rsidP="00633B0A">
            <w:pPr>
              <w:rPr>
                <w:rFonts w:ascii="Mikadan" w:hAnsi="Mikadan"/>
                <w:b/>
                <w:iCs/>
                <w:color w:val="666699"/>
                <w:sz w:val="14"/>
                <w:szCs w:val="14"/>
              </w:rPr>
            </w:pPr>
            <w:r w:rsidRPr="00633B0A">
              <w:rPr>
                <w:rFonts w:ascii="Mikadan" w:hAnsi="Mikadan"/>
                <w:b/>
                <w:color w:val="666699"/>
                <w:sz w:val="14"/>
                <w:szCs w:val="14"/>
              </w:rPr>
              <w:t xml:space="preserve">Версия: 5.0. Автор: </w:t>
            </w:r>
            <w:proofErr w:type="spellStart"/>
            <w:r w:rsidRPr="00633B0A">
              <w:rPr>
                <w:rFonts w:ascii="Mikadan" w:hAnsi="Mikadan"/>
                <w:b/>
                <w:color w:val="666699"/>
                <w:sz w:val="14"/>
                <w:szCs w:val="14"/>
              </w:rPr>
              <w:t>Адемар</w:t>
            </w:r>
            <w:proofErr w:type="spellEnd"/>
          </w:p>
          <w:p w14:paraId="2C8CE171" w14:textId="713B671A" w:rsidR="00076075" w:rsidRPr="00633B0A" w:rsidRDefault="00633B0A" w:rsidP="00076075">
            <w:pPr>
              <w:rPr>
                <w:rFonts w:ascii="Vinque Rg" w:hAnsi="Vinque Rg"/>
                <w:bCs/>
                <w:sz w:val="14"/>
                <w:szCs w:val="14"/>
              </w:rPr>
            </w:pPr>
            <w:r w:rsidRPr="00633B0A">
              <w:rPr>
                <w:rFonts w:ascii="Vinque Rg" w:hAnsi="Vinque Rg"/>
                <w:bCs/>
                <w:sz w:val="14"/>
                <w:szCs w:val="14"/>
              </w:rPr>
              <w:t>«</w:t>
            </w:r>
            <w:r w:rsidRPr="00633B0A">
              <w:rPr>
                <w:rFonts w:ascii="Vinque Rg" w:hAnsi="Vinque Rg"/>
                <w:bCs/>
                <w:sz w:val="14"/>
                <w:szCs w:val="14"/>
              </w:rPr>
              <w:t>Атакуемый со всех сторон золотой квадрат гвардии продолжал идти вперед, повинуясь лишь мерному бою барабана и железной воли командующего сенатора."</w:t>
            </w:r>
          </w:p>
        </w:tc>
        <w:tc>
          <w:tcPr>
            <w:tcW w:w="3969" w:type="dxa"/>
          </w:tcPr>
          <w:p w14:paraId="3BC674DF" w14:textId="6E9C8F18" w:rsidR="00076075" w:rsidRPr="00633B0A" w:rsidRDefault="00633B0A" w:rsidP="00076075">
            <w:pPr>
              <w:rPr>
                <w:rFonts w:ascii="Mikadan" w:hAnsi="Mikadan"/>
                <w:sz w:val="14"/>
                <w:szCs w:val="14"/>
              </w:rPr>
            </w:pPr>
            <w:r w:rsidRPr="00633B0A">
              <w:rPr>
                <w:rFonts w:ascii="Mikadan" w:hAnsi="Mikadan"/>
                <w:sz w:val="14"/>
                <w:szCs w:val="14"/>
              </w:rPr>
              <w:t>За</w:t>
            </w:r>
            <w:r w:rsidRPr="00633B0A">
              <w:rPr>
                <w:rFonts w:ascii="Mikadan" w:hAnsi="Mikadan"/>
                <w:sz w:val="14"/>
                <w:szCs w:val="14"/>
              </w:rPr>
              <w:t>щита (5): Золотой Дрейк может блокировать до двух карт силой 4 и до трех карт силой 3 и ниже. Контратака. Если на поле боя, есть Король, Советник или Герой, он не может быть побит, пока не побиты Золотые Дрейки.</w:t>
            </w:r>
          </w:p>
        </w:tc>
        <w:tc>
          <w:tcPr>
            <w:tcW w:w="3402" w:type="dxa"/>
          </w:tcPr>
          <w:p w14:paraId="582D1D7F" w14:textId="265508D1" w:rsidR="00076075" w:rsidRPr="00633B0A" w:rsidRDefault="00076075" w:rsidP="00076075">
            <w:pPr>
              <w:rPr>
                <w:rFonts w:ascii="Mikadan" w:hAnsi="Mikadan"/>
                <w:b/>
                <w:color w:val="666699"/>
                <w:sz w:val="16"/>
                <w:szCs w:val="16"/>
              </w:rPr>
            </w:pPr>
          </w:p>
        </w:tc>
      </w:tr>
      <w:tr w:rsidR="00633B0A" w:rsidRPr="00633B0A" w14:paraId="42EBD4BE" w14:textId="77777777" w:rsidTr="00E30FDF">
        <w:tc>
          <w:tcPr>
            <w:tcW w:w="11483" w:type="dxa"/>
            <w:gridSpan w:val="5"/>
          </w:tcPr>
          <w:p w14:paraId="38702FF0" w14:textId="56111802" w:rsidR="00076075" w:rsidRPr="00633B0A" w:rsidRDefault="00076075" w:rsidP="00076075">
            <w:pPr>
              <w:jc w:val="center"/>
              <w:rPr>
                <w:rFonts w:ascii="Mikadan" w:hAnsi="Mikadan"/>
                <w:b/>
                <w:color w:val="666699"/>
                <w:sz w:val="28"/>
                <w:szCs w:val="28"/>
              </w:rPr>
            </w:pPr>
            <w:r w:rsidRPr="00633B0A">
              <w:rPr>
                <w:rFonts w:ascii="Mikadan" w:hAnsi="Mikadan"/>
                <w:b/>
                <w:color w:val="666699"/>
                <w:sz w:val="28"/>
                <w:szCs w:val="28"/>
              </w:rPr>
              <w:t>Герои и шестерки</w:t>
            </w:r>
          </w:p>
        </w:tc>
      </w:tr>
      <w:tr w:rsidR="00633B0A" w:rsidRPr="00633B0A" w14:paraId="30EDF919" w14:textId="77777777" w:rsidTr="00D60FE7">
        <w:tc>
          <w:tcPr>
            <w:tcW w:w="709" w:type="dxa"/>
          </w:tcPr>
          <w:p w14:paraId="125B84AA" w14:textId="77777777" w:rsidR="00076075" w:rsidRPr="00633B0A" w:rsidRDefault="00076075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666699"/>
                <w:sz w:val="16"/>
                <w:szCs w:val="16"/>
              </w:rPr>
            </w:pPr>
          </w:p>
        </w:tc>
        <w:tc>
          <w:tcPr>
            <w:tcW w:w="709" w:type="dxa"/>
          </w:tcPr>
          <w:p w14:paraId="5BFD37EF" w14:textId="7EB5F1C7" w:rsidR="00076075" w:rsidRPr="00633B0A" w:rsidRDefault="00076075" w:rsidP="00076075">
            <w:pPr>
              <w:jc w:val="center"/>
              <w:rPr>
                <w:rFonts w:ascii="Mikadan" w:hAnsi="Mikadan"/>
                <w:b/>
                <w:color w:val="666699"/>
              </w:rPr>
            </w:pPr>
            <w:r w:rsidRPr="00633B0A">
              <w:rPr>
                <w:rFonts w:ascii="Mikadan" w:hAnsi="Mikadan"/>
                <w:b/>
                <w:color w:val="666699"/>
              </w:rPr>
              <w:t>6</w:t>
            </w:r>
          </w:p>
        </w:tc>
        <w:tc>
          <w:tcPr>
            <w:tcW w:w="2694" w:type="dxa"/>
          </w:tcPr>
          <w:p w14:paraId="30D4A474" w14:textId="77777777" w:rsidR="00076075" w:rsidRPr="004B131D" w:rsidRDefault="004B131D" w:rsidP="00076075">
            <w:pPr>
              <w:rPr>
                <w:rFonts w:ascii="Vinque Rg" w:hAnsi="Vinque Rg"/>
                <w:b/>
                <w:color w:val="666699"/>
                <w:sz w:val="20"/>
                <w:szCs w:val="20"/>
              </w:rPr>
            </w:pPr>
            <w:proofErr w:type="spellStart"/>
            <w:r w:rsidRPr="004B131D">
              <w:rPr>
                <w:rFonts w:ascii="Vinque Rg" w:hAnsi="Vinque Rg"/>
                <w:b/>
                <w:color w:val="666699"/>
                <w:sz w:val="20"/>
                <w:szCs w:val="20"/>
              </w:rPr>
              <w:t>Лансер</w:t>
            </w:r>
            <w:proofErr w:type="spellEnd"/>
            <w:r w:rsidRPr="004B131D">
              <w:rPr>
                <w:rFonts w:ascii="Vinque Rg" w:hAnsi="Vinque Rg"/>
                <w:b/>
                <w:color w:val="666699"/>
                <w:sz w:val="20"/>
                <w:szCs w:val="20"/>
              </w:rPr>
              <w:t xml:space="preserve"> Солярного Аллы </w:t>
            </w:r>
          </w:p>
          <w:p w14:paraId="68B5C26A" w14:textId="28B3BF79" w:rsidR="004B131D" w:rsidRDefault="004B131D" w:rsidP="004B131D">
            <w:pPr>
              <w:rPr>
                <w:rFonts w:ascii="Mikadan" w:eastAsia="Century Gothic" w:hAnsi="Mikadan" w:cs="Century Gothic"/>
                <w:b/>
                <w:color w:val="0070C0"/>
                <w:sz w:val="14"/>
                <w:szCs w:val="14"/>
              </w:rPr>
            </w:pPr>
            <w:proofErr w:type="spellStart"/>
            <w:r w:rsidRPr="006C57BE">
              <w:rPr>
                <w:rFonts w:ascii="Mikadan" w:hAnsi="Mikadan"/>
                <w:b/>
                <w:iCs/>
                <w:color w:val="006699"/>
                <w:sz w:val="14"/>
                <w:szCs w:val="14"/>
              </w:rPr>
              <w:t>Зальф</w:t>
            </w:r>
            <w:proofErr w:type="spellEnd"/>
            <w:r w:rsidRPr="006C57BE">
              <w:rPr>
                <w:rFonts w:ascii="Mikadan" w:hAnsi="Mikadan"/>
                <w:b/>
                <w:iCs/>
                <w:color w:val="006699"/>
                <w:sz w:val="14"/>
                <w:szCs w:val="14"/>
              </w:rPr>
              <w:t xml:space="preserve">, </w:t>
            </w:r>
            <w:r w:rsidRPr="008E5CE7">
              <w:rPr>
                <w:rFonts w:ascii="Mikadan" w:hAnsi="Mikadan"/>
                <w:b/>
                <w:color w:val="00B050"/>
                <w:sz w:val="14"/>
                <w:szCs w:val="14"/>
              </w:rPr>
              <w:t>Солдат</w:t>
            </w:r>
            <w:r>
              <w:rPr>
                <w:rFonts w:ascii="Mikadan" w:hAnsi="Mikadan"/>
                <w:b/>
                <w:color w:val="00B050"/>
                <w:sz w:val="14"/>
                <w:szCs w:val="14"/>
              </w:rPr>
              <w:t xml:space="preserve">, </w:t>
            </w:r>
            <w:r w:rsidRPr="00F01F57">
              <w:rPr>
                <w:rFonts w:ascii="Mikadan" w:eastAsia="Century Gothic" w:hAnsi="Mikadan" w:cs="Century Gothic"/>
                <w:b/>
                <w:color w:val="0070C0"/>
                <w:sz w:val="14"/>
                <w:szCs w:val="14"/>
              </w:rPr>
              <w:t>Дворянин</w:t>
            </w:r>
            <w:r>
              <w:rPr>
                <w:rFonts w:ascii="Mikadan" w:eastAsia="Century Gothic" w:hAnsi="Mikadan" w:cs="Century Gothic"/>
                <w:b/>
                <w:color w:val="0070C0"/>
                <w:sz w:val="14"/>
                <w:szCs w:val="14"/>
              </w:rPr>
              <w:t xml:space="preserve"> </w:t>
            </w:r>
          </w:p>
          <w:p w14:paraId="391786AE" w14:textId="77777777" w:rsidR="004B131D" w:rsidRPr="00633B0A" w:rsidRDefault="004B131D" w:rsidP="004B131D">
            <w:pPr>
              <w:rPr>
                <w:rFonts w:ascii="Mikadan" w:hAnsi="Mikadan"/>
                <w:b/>
                <w:iCs/>
                <w:color w:val="666699"/>
                <w:sz w:val="14"/>
                <w:szCs w:val="14"/>
              </w:rPr>
            </w:pPr>
            <w:r w:rsidRPr="00633B0A">
              <w:rPr>
                <w:rFonts w:ascii="Mikadan" w:hAnsi="Mikadan"/>
                <w:b/>
                <w:color w:val="666699"/>
                <w:sz w:val="14"/>
                <w:szCs w:val="14"/>
              </w:rPr>
              <w:t xml:space="preserve">Версия: 5.0. Автор: </w:t>
            </w:r>
            <w:proofErr w:type="spellStart"/>
            <w:r w:rsidRPr="00633B0A">
              <w:rPr>
                <w:rFonts w:ascii="Mikadan" w:hAnsi="Mikadan"/>
                <w:b/>
                <w:color w:val="666699"/>
                <w:sz w:val="14"/>
                <w:szCs w:val="14"/>
              </w:rPr>
              <w:t>Адемар</w:t>
            </w:r>
            <w:proofErr w:type="spellEnd"/>
          </w:p>
          <w:p w14:paraId="12C56099" w14:textId="77777777" w:rsidR="004B131D" w:rsidRDefault="004B131D" w:rsidP="004B131D">
            <w:pPr>
              <w:rPr>
                <w:rFonts w:ascii="Mikadan" w:hAnsi="Mikadan"/>
                <w:b/>
                <w:color w:val="00B050"/>
                <w:sz w:val="14"/>
                <w:szCs w:val="14"/>
              </w:rPr>
            </w:pPr>
          </w:p>
          <w:p w14:paraId="6EEFDA25" w14:textId="694FAE0A" w:rsidR="004B131D" w:rsidRPr="00633B0A" w:rsidRDefault="004B131D" w:rsidP="00076075">
            <w:pPr>
              <w:rPr>
                <w:rFonts w:ascii="Mikadan" w:hAnsi="Mikadan"/>
                <w:b/>
                <w:color w:val="666699"/>
                <w:sz w:val="20"/>
                <w:szCs w:val="20"/>
              </w:rPr>
            </w:pPr>
          </w:p>
        </w:tc>
        <w:tc>
          <w:tcPr>
            <w:tcW w:w="3969" w:type="dxa"/>
          </w:tcPr>
          <w:p w14:paraId="0E0A2F38" w14:textId="48BA31BC" w:rsidR="00076075" w:rsidRPr="004B131D" w:rsidRDefault="004B131D" w:rsidP="00076075">
            <w:pPr>
              <w:rPr>
                <w:rFonts w:ascii="Mikadan" w:hAnsi="Mikadan"/>
                <w:bCs/>
                <w:iCs/>
                <w:sz w:val="14"/>
                <w:szCs w:val="14"/>
              </w:rPr>
            </w:pPr>
            <w:r w:rsidRPr="004B131D">
              <w:rPr>
                <w:rFonts w:ascii="Mikadan" w:hAnsi="Mikadan"/>
                <w:bCs/>
                <w:iCs/>
                <w:sz w:val="14"/>
                <w:szCs w:val="14"/>
              </w:rPr>
              <w:t>Атака - Посмотрите до 2-х карт из руки противника. Если среди них есть карта силой 5 и ниже, вы можете сбросить или уничтожить ее. Вы можете посмотреть доп. карту за каждого другого вашего Дворянина на поле.</w:t>
            </w:r>
          </w:p>
        </w:tc>
        <w:tc>
          <w:tcPr>
            <w:tcW w:w="3402" w:type="dxa"/>
          </w:tcPr>
          <w:p w14:paraId="37C23813" w14:textId="247AF819" w:rsidR="00076075" w:rsidRPr="00633B0A" w:rsidRDefault="00076075" w:rsidP="00076075">
            <w:pPr>
              <w:rPr>
                <w:rFonts w:ascii="Mikadan" w:hAnsi="Mikadan"/>
                <w:b/>
                <w:color w:val="666699"/>
                <w:sz w:val="16"/>
                <w:szCs w:val="16"/>
              </w:rPr>
            </w:pPr>
          </w:p>
        </w:tc>
      </w:tr>
      <w:tr w:rsidR="00633B0A" w:rsidRPr="00633B0A" w14:paraId="4FA28B36" w14:textId="77777777" w:rsidTr="00F5070A">
        <w:tc>
          <w:tcPr>
            <w:tcW w:w="11483" w:type="dxa"/>
            <w:gridSpan w:val="5"/>
          </w:tcPr>
          <w:p w14:paraId="5C12931C" w14:textId="19B4194C" w:rsidR="00076075" w:rsidRPr="00633B0A" w:rsidRDefault="00076075" w:rsidP="00076075">
            <w:pPr>
              <w:jc w:val="center"/>
              <w:rPr>
                <w:rFonts w:ascii="Mikadan" w:hAnsi="Mikadan"/>
                <w:b/>
                <w:color w:val="666699"/>
                <w:sz w:val="28"/>
                <w:szCs w:val="28"/>
              </w:rPr>
            </w:pPr>
            <w:r w:rsidRPr="00633B0A">
              <w:rPr>
                <w:rFonts w:ascii="Mikadan" w:hAnsi="Mikadan"/>
                <w:b/>
                <w:color w:val="666699"/>
                <w:sz w:val="28"/>
                <w:szCs w:val="28"/>
              </w:rPr>
              <w:lastRenderedPageBreak/>
              <w:t>Советники и семерки</w:t>
            </w:r>
          </w:p>
        </w:tc>
      </w:tr>
      <w:tr w:rsidR="00633B0A" w:rsidRPr="00633B0A" w14:paraId="7423E65D" w14:textId="77777777" w:rsidTr="00D60FE7">
        <w:tc>
          <w:tcPr>
            <w:tcW w:w="709" w:type="dxa"/>
          </w:tcPr>
          <w:p w14:paraId="7E972FBC" w14:textId="77777777" w:rsidR="00076075" w:rsidRPr="00633B0A" w:rsidRDefault="00076075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666699"/>
                <w:sz w:val="16"/>
                <w:szCs w:val="16"/>
              </w:rPr>
            </w:pPr>
          </w:p>
        </w:tc>
        <w:tc>
          <w:tcPr>
            <w:tcW w:w="709" w:type="dxa"/>
          </w:tcPr>
          <w:p w14:paraId="090F4772" w14:textId="483C5783" w:rsidR="00076075" w:rsidRPr="00633B0A" w:rsidRDefault="00076075" w:rsidP="00076075">
            <w:pPr>
              <w:jc w:val="center"/>
              <w:rPr>
                <w:rFonts w:ascii="Mikadan" w:hAnsi="Mikadan"/>
                <w:b/>
                <w:color w:val="666699"/>
              </w:rPr>
            </w:pPr>
            <w:r w:rsidRPr="00633B0A">
              <w:rPr>
                <w:rFonts w:ascii="Mikadan" w:hAnsi="Mikadan"/>
                <w:b/>
                <w:color w:val="666699"/>
              </w:rPr>
              <w:t>7</w:t>
            </w:r>
          </w:p>
        </w:tc>
        <w:tc>
          <w:tcPr>
            <w:tcW w:w="2694" w:type="dxa"/>
          </w:tcPr>
          <w:p w14:paraId="2A45E591" w14:textId="77777777" w:rsidR="00076075" w:rsidRPr="00FE1791" w:rsidRDefault="004B131D" w:rsidP="00076075">
            <w:pPr>
              <w:rPr>
                <w:rFonts w:ascii="Vinque Rg" w:hAnsi="Vinque Rg"/>
                <w:b/>
                <w:color w:val="666699"/>
                <w:sz w:val="20"/>
                <w:szCs w:val="20"/>
              </w:rPr>
            </w:pPr>
            <w:r w:rsidRPr="00FE1791">
              <w:rPr>
                <w:rFonts w:ascii="Vinque Rg" w:hAnsi="Vinque Rg"/>
                <w:b/>
                <w:color w:val="666699"/>
                <w:sz w:val="20"/>
                <w:szCs w:val="20"/>
              </w:rPr>
              <w:t xml:space="preserve">Сенатор Лукулл </w:t>
            </w:r>
          </w:p>
          <w:p w14:paraId="5684AD16" w14:textId="2EFD7919" w:rsidR="004B131D" w:rsidRDefault="00FE1791" w:rsidP="004B131D">
            <w:pPr>
              <w:rPr>
                <w:rFonts w:ascii="Mikadan" w:eastAsia="Century Gothic" w:hAnsi="Mikadan" w:cs="Century Gothic"/>
                <w:b/>
                <w:color w:val="0070C0"/>
                <w:sz w:val="14"/>
                <w:szCs w:val="14"/>
              </w:rPr>
            </w:pPr>
            <w:r w:rsidRPr="00F01F57">
              <w:rPr>
                <w:rFonts w:ascii="Mikadan" w:hAnsi="Mikadan"/>
                <w:b/>
                <w:color w:val="0070C0"/>
                <w:sz w:val="14"/>
                <w:szCs w:val="14"/>
              </w:rPr>
              <w:t xml:space="preserve">Советник, </w:t>
            </w:r>
            <w:proofErr w:type="spellStart"/>
            <w:r w:rsidR="004B131D" w:rsidRPr="006C57BE">
              <w:rPr>
                <w:rFonts w:ascii="Mikadan" w:hAnsi="Mikadan"/>
                <w:b/>
                <w:iCs/>
                <w:color w:val="006699"/>
                <w:sz w:val="14"/>
                <w:szCs w:val="14"/>
              </w:rPr>
              <w:t>Зальф</w:t>
            </w:r>
            <w:proofErr w:type="spellEnd"/>
            <w:r w:rsidR="004B131D" w:rsidRPr="006C57BE">
              <w:rPr>
                <w:rFonts w:ascii="Mikadan" w:hAnsi="Mikadan"/>
                <w:b/>
                <w:iCs/>
                <w:color w:val="006699"/>
                <w:sz w:val="14"/>
                <w:szCs w:val="14"/>
              </w:rPr>
              <w:t xml:space="preserve">, </w:t>
            </w:r>
            <w:r w:rsidR="004B131D" w:rsidRPr="00F01F57">
              <w:rPr>
                <w:rFonts w:ascii="Mikadan" w:eastAsia="Century Gothic" w:hAnsi="Mikadan" w:cs="Century Gothic"/>
                <w:b/>
                <w:color w:val="0070C0"/>
                <w:sz w:val="14"/>
                <w:szCs w:val="14"/>
              </w:rPr>
              <w:t>Дворянин</w:t>
            </w:r>
            <w:r w:rsidR="004B131D">
              <w:rPr>
                <w:rFonts w:ascii="Mikadan" w:eastAsia="Century Gothic" w:hAnsi="Mikadan" w:cs="Century Gothic"/>
                <w:b/>
                <w:color w:val="0070C0"/>
                <w:sz w:val="14"/>
                <w:szCs w:val="14"/>
              </w:rPr>
              <w:t xml:space="preserve"> </w:t>
            </w:r>
          </w:p>
          <w:p w14:paraId="3AF114C9" w14:textId="77777777" w:rsidR="004B131D" w:rsidRPr="00633B0A" w:rsidRDefault="004B131D" w:rsidP="004B131D">
            <w:pPr>
              <w:rPr>
                <w:rFonts w:ascii="Mikadan" w:hAnsi="Mikadan"/>
                <w:b/>
                <w:iCs/>
                <w:color w:val="666699"/>
                <w:sz w:val="14"/>
                <w:szCs w:val="14"/>
              </w:rPr>
            </w:pPr>
            <w:r w:rsidRPr="00633B0A">
              <w:rPr>
                <w:rFonts w:ascii="Mikadan" w:hAnsi="Mikadan"/>
                <w:b/>
                <w:color w:val="666699"/>
                <w:sz w:val="14"/>
                <w:szCs w:val="14"/>
              </w:rPr>
              <w:t xml:space="preserve">Версия: 5.0. Автор: </w:t>
            </w:r>
            <w:proofErr w:type="spellStart"/>
            <w:r w:rsidRPr="00633B0A">
              <w:rPr>
                <w:rFonts w:ascii="Mikadan" w:hAnsi="Mikadan"/>
                <w:b/>
                <w:color w:val="666699"/>
                <w:sz w:val="14"/>
                <w:szCs w:val="14"/>
              </w:rPr>
              <w:t>Адемар</w:t>
            </w:r>
            <w:proofErr w:type="spellEnd"/>
          </w:p>
          <w:p w14:paraId="1D1449F5" w14:textId="0D048F23" w:rsidR="004B131D" w:rsidRPr="00FE1791" w:rsidRDefault="00FE1791" w:rsidP="00076075">
            <w:pPr>
              <w:rPr>
                <w:rFonts w:ascii="Vinque Rg" w:hAnsi="Vinque Rg"/>
                <w:bCs/>
                <w:sz w:val="14"/>
                <w:szCs w:val="14"/>
              </w:rPr>
            </w:pPr>
            <w:r w:rsidRPr="00FE1791">
              <w:rPr>
                <w:rFonts w:ascii="Vinque Rg" w:hAnsi="Vinque Rg"/>
                <w:bCs/>
                <w:sz w:val="14"/>
                <w:szCs w:val="14"/>
              </w:rPr>
              <w:t>"Я слишком стар и толст, чтобы убегать… Но пока я сижу здесь и невозмутимо попиваю вино, солдаты будут верить, что все идет по плану."</w:t>
            </w:r>
          </w:p>
        </w:tc>
        <w:tc>
          <w:tcPr>
            <w:tcW w:w="3969" w:type="dxa"/>
          </w:tcPr>
          <w:p w14:paraId="1C5B3CE9" w14:textId="6762FA73" w:rsidR="00076075" w:rsidRPr="00FE1791" w:rsidRDefault="004B131D" w:rsidP="00076075">
            <w:pPr>
              <w:rPr>
                <w:rFonts w:ascii="Mikadan" w:hAnsi="Mikadan"/>
                <w:bCs/>
                <w:iCs/>
                <w:sz w:val="14"/>
                <w:szCs w:val="14"/>
              </w:rPr>
            </w:pPr>
            <w:r w:rsidRPr="00FE1791">
              <w:rPr>
                <w:rFonts w:ascii="Mikadan" w:hAnsi="Mikadan"/>
                <w:bCs/>
                <w:iCs/>
                <w:sz w:val="14"/>
                <w:szCs w:val="14"/>
              </w:rPr>
              <w:t xml:space="preserve">Взяв Сенатора </w:t>
            </w:r>
            <w:proofErr w:type="spellStart"/>
            <w:r w:rsidRPr="00FE1791">
              <w:rPr>
                <w:rFonts w:ascii="Mikadan" w:hAnsi="Mikadan"/>
                <w:bCs/>
                <w:iCs/>
                <w:sz w:val="14"/>
                <w:szCs w:val="14"/>
              </w:rPr>
              <w:t>Луккула</w:t>
            </w:r>
            <w:proofErr w:type="spellEnd"/>
            <w:r w:rsidRPr="00FE1791">
              <w:rPr>
                <w:rFonts w:ascii="Mikadan" w:hAnsi="Mikadan"/>
                <w:bCs/>
                <w:iCs/>
                <w:sz w:val="14"/>
                <w:szCs w:val="14"/>
              </w:rPr>
              <w:t xml:space="preserve">, покажите его. Пока Сенатор </w:t>
            </w:r>
            <w:proofErr w:type="spellStart"/>
            <w:r w:rsidRPr="00FE1791">
              <w:rPr>
                <w:rFonts w:ascii="Mikadan" w:hAnsi="Mikadan"/>
                <w:bCs/>
                <w:iCs/>
                <w:sz w:val="14"/>
                <w:szCs w:val="14"/>
              </w:rPr>
              <w:t>Луккул</w:t>
            </w:r>
            <w:proofErr w:type="spellEnd"/>
            <w:r w:rsidRPr="00FE1791">
              <w:rPr>
                <w:rFonts w:ascii="Mikadan" w:hAnsi="Mikadan"/>
                <w:bCs/>
                <w:iCs/>
                <w:sz w:val="14"/>
                <w:szCs w:val="14"/>
              </w:rPr>
              <w:t xml:space="preserve"> у вас в руке все ваши Солдаты получают +1 к своей Защите.</w:t>
            </w:r>
          </w:p>
        </w:tc>
        <w:tc>
          <w:tcPr>
            <w:tcW w:w="3402" w:type="dxa"/>
          </w:tcPr>
          <w:p w14:paraId="3243A6D6" w14:textId="77777777" w:rsidR="00076075" w:rsidRPr="00633B0A" w:rsidRDefault="00076075" w:rsidP="00076075">
            <w:pPr>
              <w:rPr>
                <w:rFonts w:ascii="Mikadan" w:hAnsi="Mikadan"/>
                <w:b/>
                <w:bCs/>
                <w:color w:val="666699"/>
                <w:sz w:val="14"/>
                <w:szCs w:val="14"/>
              </w:rPr>
            </w:pPr>
          </w:p>
          <w:p w14:paraId="733C876A" w14:textId="431FC44F" w:rsidR="00076075" w:rsidRPr="00633B0A" w:rsidRDefault="00076075" w:rsidP="00076075">
            <w:pPr>
              <w:rPr>
                <w:rFonts w:ascii="Mikadan" w:hAnsi="Mikadan"/>
                <w:b/>
                <w:color w:val="666699"/>
                <w:sz w:val="16"/>
                <w:szCs w:val="16"/>
              </w:rPr>
            </w:pPr>
          </w:p>
        </w:tc>
      </w:tr>
      <w:tr w:rsidR="00633B0A" w:rsidRPr="00633B0A" w14:paraId="1FE03EB3" w14:textId="77777777" w:rsidTr="000F3C0C">
        <w:tc>
          <w:tcPr>
            <w:tcW w:w="11483" w:type="dxa"/>
            <w:gridSpan w:val="5"/>
          </w:tcPr>
          <w:p w14:paraId="1FDDED2B" w14:textId="0D10F311" w:rsidR="00076075" w:rsidRPr="00633B0A" w:rsidRDefault="00076075" w:rsidP="00076075">
            <w:pPr>
              <w:jc w:val="center"/>
              <w:rPr>
                <w:rFonts w:ascii="Mikadan" w:hAnsi="Mikadan"/>
                <w:b/>
                <w:color w:val="666699"/>
                <w:sz w:val="28"/>
                <w:szCs w:val="28"/>
              </w:rPr>
            </w:pPr>
            <w:r w:rsidRPr="00633B0A">
              <w:rPr>
                <w:rFonts w:ascii="Mikadan" w:hAnsi="Mikadan"/>
                <w:b/>
                <w:color w:val="666699"/>
                <w:sz w:val="28"/>
                <w:szCs w:val="28"/>
              </w:rPr>
              <w:t>Короли</w:t>
            </w:r>
          </w:p>
        </w:tc>
      </w:tr>
      <w:tr w:rsidR="00633B0A" w:rsidRPr="00633B0A" w14:paraId="17F9C119" w14:textId="77777777" w:rsidTr="00D60FE7">
        <w:tc>
          <w:tcPr>
            <w:tcW w:w="709" w:type="dxa"/>
          </w:tcPr>
          <w:p w14:paraId="5BDB3093" w14:textId="77777777" w:rsidR="00076075" w:rsidRPr="00633B0A" w:rsidRDefault="00076075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666699"/>
                <w:sz w:val="16"/>
                <w:szCs w:val="16"/>
              </w:rPr>
            </w:pPr>
          </w:p>
        </w:tc>
        <w:tc>
          <w:tcPr>
            <w:tcW w:w="709" w:type="dxa"/>
          </w:tcPr>
          <w:p w14:paraId="02E36F37" w14:textId="69B3BCA9" w:rsidR="00076075" w:rsidRPr="00633B0A" w:rsidRDefault="00076075" w:rsidP="00076075">
            <w:pPr>
              <w:jc w:val="center"/>
              <w:rPr>
                <w:rFonts w:ascii="Mikadan" w:hAnsi="Mikadan"/>
                <w:b/>
                <w:color w:val="666699"/>
              </w:rPr>
            </w:pPr>
            <w:r w:rsidRPr="00633B0A">
              <w:rPr>
                <w:rFonts w:ascii="Mikadan" w:hAnsi="Mikadan"/>
                <w:b/>
                <w:color w:val="666699"/>
              </w:rPr>
              <w:t>8</w:t>
            </w:r>
          </w:p>
        </w:tc>
        <w:tc>
          <w:tcPr>
            <w:tcW w:w="2694" w:type="dxa"/>
          </w:tcPr>
          <w:p w14:paraId="4DD53A6A" w14:textId="77777777" w:rsidR="00076075" w:rsidRPr="00633B0A" w:rsidRDefault="00076075" w:rsidP="00076075">
            <w:pPr>
              <w:rPr>
                <w:rFonts w:ascii="Mikadan" w:hAnsi="Mikadan"/>
                <w:b/>
                <w:color w:val="666699"/>
                <w:sz w:val="20"/>
                <w:szCs w:val="20"/>
              </w:rPr>
            </w:pPr>
          </w:p>
        </w:tc>
        <w:tc>
          <w:tcPr>
            <w:tcW w:w="3969" w:type="dxa"/>
          </w:tcPr>
          <w:p w14:paraId="082ECECD" w14:textId="3D7F0A75" w:rsidR="00076075" w:rsidRPr="00633B0A" w:rsidRDefault="00076075" w:rsidP="00076075">
            <w:pPr>
              <w:rPr>
                <w:rFonts w:ascii="Mikadan" w:hAnsi="Mikadan"/>
                <w:b/>
                <w:iCs/>
                <w:color w:val="666699"/>
                <w:sz w:val="14"/>
                <w:szCs w:val="14"/>
              </w:rPr>
            </w:pPr>
          </w:p>
        </w:tc>
        <w:tc>
          <w:tcPr>
            <w:tcW w:w="3402" w:type="dxa"/>
          </w:tcPr>
          <w:p w14:paraId="06C03D3B" w14:textId="5FC1F75E" w:rsidR="00076075" w:rsidRPr="00633B0A" w:rsidRDefault="00076075" w:rsidP="00076075">
            <w:pPr>
              <w:rPr>
                <w:rFonts w:ascii="Mikadan" w:hAnsi="Mikadan"/>
                <w:b/>
                <w:color w:val="666699"/>
                <w:sz w:val="16"/>
                <w:szCs w:val="16"/>
              </w:rPr>
            </w:pPr>
          </w:p>
        </w:tc>
      </w:tr>
      <w:tr w:rsidR="00633B0A" w:rsidRPr="00633B0A" w14:paraId="7FD92D59" w14:textId="77777777" w:rsidTr="00D60FE7">
        <w:tc>
          <w:tcPr>
            <w:tcW w:w="709" w:type="dxa"/>
          </w:tcPr>
          <w:p w14:paraId="6371AC8E" w14:textId="77777777" w:rsidR="00076075" w:rsidRPr="00633B0A" w:rsidRDefault="00076075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666699"/>
                <w:sz w:val="16"/>
                <w:szCs w:val="16"/>
              </w:rPr>
            </w:pPr>
          </w:p>
        </w:tc>
        <w:tc>
          <w:tcPr>
            <w:tcW w:w="709" w:type="dxa"/>
          </w:tcPr>
          <w:p w14:paraId="1AF5A093" w14:textId="54B55499" w:rsidR="00076075" w:rsidRPr="00633B0A" w:rsidRDefault="00076075" w:rsidP="00076075">
            <w:pPr>
              <w:jc w:val="center"/>
              <w:rPr>
                <w:rFonts w:ascii="Mikadan" w:hAnsi="Mikadan"/>
                <w:b/>
                <w:color w:val="666699"/>
              </w:rPr>
            </w:pPr>
            <w:r w:rsidRPr="00633B0A">
              <w:rPr>
                <w:rFonts w:ascii="Mikadan" w:hAnsi="Mikadan"/>
                <w:b/>
                <w:color w:val="666699"/>
              </w:rPr>
              <w:t>8</w:t>
            </w:r>
          </w:p>
        </w:tc>
        <w:tc>
          <w:tcPr>
            <w:tcW w:w="2694" w:type="dxa"/>
          </w:tcPr>
          <w:p w14:paraId="3832F6AD" w14:textId="77777777" w:rsidR="00076075" w:rsidRPr="00633B0A" w:rsidRDefault="00076075" w:rsidP="00076075">
            <w:pPr>
              <w:rPr>
                <w:rFonts w:ascii="Mikadan" w:hAnsi="Mikadan"/>
                <w:b/>
                <w:color w:val="666699"/>
                <w:sz w:val="20"/>
                <w:szCs w:val="20"/>
              </w:rPr>
            </w:pPr>
          </w:p>
        </w:tc>
        <w:tc>
          <w:tcPr>
            <w:tcW w:w="3969" w:type="dxa"/>
          </w:tcPr>
          <w:p w14:paraId="1CE5BD26" w14:textId="4DC0EED7" w:rsidR="00076075" w:rsidRPr="00633B0A" w:rsidRDefault="00076075" w:rsidP="00076075">
            <w:pPr>
              <w:rPr>
                <w:rFonts w:ascii="Mikadan" w:hAnsi="Mikadan"/>
                <w:b/>
                <w:iCs/>
                <w:color w:val="666699"/>
                <w:sz w:val="14"/>
                <w:szCs w:val="14"/>
              </w:rPr>
            </w:pPr>
          </w:p>
        </w:tc>
        <w:tc>
          <w:tcPr>
            <w:tcW w:w="3402" w:type="dxa"/>
          </w:tcPr>
          <w:p w14:paraId="34962A15" w14:textId="6672D53D" w:rsidR="00076075" w:rsidRPr="00633B0A" w:rsidRDefault="00076075" w:rsidP="00076075">
            <w:pPr>
              <w:rPr>
                <w:rFonts w:ascii="Mikadan" w:hAnsi="Mikadan"/>
                <w:b/>
                <w:color w:val="666699"/>
                <w:sz w:val="16"/>
                <w:szCs w:val="16"/>
              </w:rPr>
            </w:pPr>
          </w:p>
        </w:tc>
      </w:tr>
      <w:tr w:rsidR="00633B0A" w:rsidRPr="00633B0A" w14:paraId="01B56E67" w14:textId="77777777" w:rsidTr="00D60FE7">
        <w:tc>
          <w:tcPr>
            <w:tcW w:w="709" w:type="dxa"/>
          </w:tcPr>
          <w:p w14:paraId="49AD9CFD" w14:textId="77777777" w:rsidR="00076075" w:rsidRPr="00633B0A" w:rsidRDefault="00076075" w:rsidP="00076075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666699"/>
                <w:sz w:val="16"/>
                <w:szCs w:val="16"/>
              </w:rPr>
            </w:pPr>
          </w:p>
        </w:tc>
        <w:tc>
          <w:tcPr>
            <w:tcW w:w="709" w:type="dxa"/>
          </w:tcPr>
          <w:p w14:paraId="246C7C7D" w14:textId="57C954B6" w:rsidR="00076075" w:rsidRPr="00633B0A" w:rsidRDefault="00076075" w:rsidP="00076075">
            <w:pPr>
              <w:jc w:val="center"/>
              <w:rPr>
                <w:rFonts w:ascii="Mikadan" w:hAnsi="Mikadan"/>
                <w:b/>
                <w:color w:val="666699"/>
              </w:rPr>
            </w:pPr>
            <w:r w:rsidRPr="00633B0A">
              <w:rPr>
                <w:rFonts w:ascii="Mikadan" w:hAnsi="Mikadan"/>
                <w:b/>
                <w:color w:val="666699"/>
              </w:rPr>
              <w:t>8</w:t>
            </w:r>
          </w:p>
        </w:tc>
        <w:tc>
          <w:tcPr>
            <w:tcW w:w="2694" w:type="dxa"/>
          </w:tcPr>
          <w:p w14:paraId="6E7F41BD" w14:textId="77777777" w:rsidR="00076075" w:rsidRPr="00633B0A" w:rsidRDefault="00076075" w:rsidP="00076075">
            <w:pPr>
              <w:rPr>
                <w:rFonts w:ascii="Mikadan" w:hAnsi="Mikadan"/>
                <w:b/>
                <w:color w:val="666699"/>
                <w:sz w:val="20"/>
                <w:szCs w:val="20"/>
              </w:rPr>
            </w:pPr>
          </w:p>
        </w:tc>
        <w:tc>
          <w:tcPr>
            <w:tcW w:w="3969" w:type="dxa"/>
          </w:tcPr>
          <w:p w14:paraId="4C5B4474" w14:textId="77777777" w:rsidR="00076075" w:rsidRPr="00633B0A" w:rsidRDefault="00076075" w:rsidP="00076075">
            <w:pPr>
              <w:rPr>
                <w:rFonts w:ascii="Mikadan" w:hAnsi="Mikadan"/>
                <w:b/>
                <w:iCs/>
                <w:color w:val="666699"/>
                <w:sz w:val="14"/>
                <w:szCs w:val="14"/>
                <w:highlight w:val="cyan"/>
              </w:rPr>
            </w:pPr>
          </w:p>
        </w:tc>
        <w:tc>
          <w:tcPr>
            <w:tcW w:w="3402" w:type="dxa"/>
          </w:tcPr>
          <w:p w14:paraId="645DE8B6" w14:textId="40E50368" w:rsidR="00076075" w:rsidRPr="00633B0A" w:rsidRDefault="00076075" w:rsidP="00076075">
            <w:pPr>
              <w:rPr>
                <w:rFonts w:ascii="Mikadan" w:hAnsi="Mikadan"/>
                <w:b/>
                <w:color w:val="666699"/>
                <w:sz w:val="16"/>
                <w:szCs w:val="16"/>
              </w:rPr>
            </w:pPr>
          </w:p>
        </w:tc>
      </w:tr>
    </w:tbl>
    <w:p w14:paraId="687D23C4" w14:textId="77777777" w:rsidR="00AC34C5" w:rsidRPr="00633B0A" w:rsidRDefault="00AC34C5" w:rsidP="008E33C1">
      <w:pPr>
        <w:rPr>
          <w:rFonts w:ascii="Mikadan" w:hAnsi="Mikadan"/>
          <w:b/>
          <w:color w:val="666699"/>
        </w:rPr>
      </w:pPr>
    </w:p>
    <w:p w14:paraId="23D1F284" w14:textId="77777777" w:rsidR="00044857" w:rsidRPr="00633B0A" w:rsidRDefault="00044857" w:rsidP="00044857">
      <w:pPr>
        <w:jc w:val="center"/>
        <w:rPr>
          <w:rFonts w:ascii="Mikadan" w:hAnsi="Mikadan"/>
          <w:b/>
          <w:color w:val="666699"/>
        </w:rPr>
      </w:pPr>
      <w:r w:rsidRPr="00633B0A">
        <w:rPr>
          <w:rFonts w:ascii="Mikadan" w:hAnsi="Mikadan"/>
          <w:b/>
          <w:color w:val="666699"/>
        </w:rPr>
        <w:t xml:space="preserve">ЗАКЛИНАНИЯ </w:t>
      </w:r>
    </w:p>
    <w:tbl>
      <w:tblPr>
        <w:tblStyle w:val="a3"/>
        <w:tblW w:w="11483" w:type="dxa"/>
        <w:tblInd w:w="-1452" w:type="dxa"/>
        <w:tblLayout w:type="fixed"/>
        <w:tblLook w:val="04A0" w:firstRow="1" w:lastRow="0" w:firstColumn="1" w:lastColumn="0" w:noHBand="0" w:noVBand="1"/>
      </w:tblPr>
      <w:tblGrid>
        <w:gridCol w:w="851"/>
        <w:gridCol w:w="2977"/>
        <w:gridCol w:w="4253"/>
        <w:gridCol w:w="3402"/>
      </w:tblGrid>
      <w:tr w:rsidR="00633B0A" w:rsidRPr="00633B0A" w14:paraId="7AAAC2F8" w14:textId="77777777" w:rsidTr="00F6123D">
        <w:tc>
          <w:tcPr>
            <w:tcW w:w="851" w:type="dxa"/>
          </w:tcPr>
          <w:p w14:paraId="48518366" w14:textId="77777777" w:rsidR="00F6123D" w:rsidRPr="00633B0A" w:rsidRDefault="00F6123D" w:rsidP="00855B7A">
            <w:pPr>
              <w:jc w:val="center"/>
              <w:rPr>
                <w:rFonts w:ascii="Mikadan" w:hAnsi="Mikadan"/>
                <w:b/>
                <w:color w:val="666699"/>
              </w:rPr>
            </w:pPr>
            <w:r w:rsidRPr="00633B0A">
              <w:rPr>
                <w:rFonts w:ascii="Times New Roman" w:hAnsi="Times New Roman" w:cs="Times New Roman"/>
                <w:b/>
                <w:color w:val="666699"/>
              </w:rPr>
              <w:t>№</w:t>
            </w:r>
          </w:p>
        </w:tc>
        <w:tc>
          <w:tcPr>
            <w:tcW w:w="2977" w:type="dxa"/>
          </w:tcPr>
          <w:p w14:paraId="7A2ACAE6" w14:textId="77777777" w:rsidR="00F6123D" w:rsidRPr="00633B0A" w:rsidRDefault="00F6123D" w:rsidP="00855B7A">
            <w:pPr>
              <w:jc w:val="center"/>
              <w:rPr>
                <w:rFonts w:ascii="Mikadan" w:hAnsi="Mikadan"/>
                <w:b/>
                <w:color w:val="666699"/>
              </w:rPr>
            </w:pPr>
            <w:r w:rsidRPr="00633B0A">
              <w:rPr>
                <w:rFonts w:ascii="Mikadan" w:hAnsi="Mikadan"/>
                <w:b/>
                <w:color w:val="666699"/>
              </w:rPr>
              <w:t>Название заклинания</w:t>
            </w:r>
          </w:p>
        </w:tc>
        <w:tc>
          <w:tcPr>
            <w:tcW w:w="4253" w:type="dxa"/>
          </w:tcPr>
          <w:p w14:paraId="56B6DA81" w14:textId="77777777" w:rsidR="00F6123D" w:rsidRPr="00633B0A" w:rsidRDefault="00F6123D" w:rsidP="00855B7A">
            <w:pPr>
              <w:jc w:val="center"/>
              <w:rPr>
                <w:rFonts w:ascii="Mikadan" w:hAnsi="Mikadan"/>
                <w:b/>
                <w:color w:val="666699"/>
              </w:rPr>
            </w:pPr>
            <w:r w:rsidRPr="00633B0A">
              <w:rPr>
                <w:rFonts w:ascii="Mikadan" w:hAnsi="Mikadan"/>
                <w:b/>
                <w:color w:val="666699"/>
              </w:rPr>
              <w:t>Эффект</w:t>
            </w:r>
          </w:p>
        </w:tc>
        <w:tc>
          <w:tcPr>
            <w:tcW w:w="3402" w:type="dxa"/>
          </w:tcPr>
          <w:p w14:paraId="3FE977EE" w14:textId="77777777" w:rsidR="00F6123D" w:rsidRPr="00633B0A" w:rsidRDefault="00F6123D" w:rsidP="00855B7A">
            <w:pPr>
              <w:jc w:val="center"/>
              <w:rPr>
                <w:rFonts w:ascii="Mikadan" w:hAnsi="Mikadan"/>
                <w:b/>
                <w:color w:val="666699"/>
              </w:rPr>
            </w:pPr>
            <w:r w:rsidRPr="00633B0A">
              <w:rPr>
                <w:rFonts w:ascii="Mikadan" w:hAnsi="Mikadan"/>
                <w:b/>
                <w:color w:val="666699"/>
              </w:rPr>
              <w:t>Описание и тактика</w:t>
            </w:r>
          </w:p>
        </w:tc>
      </w:tr>
      <w:tr w:rsidR="00633B0A" w:rsidRPr="00633B0A" w14:paraId="49F0DC86" w14:textId="77777777" w:rsidTr="00F6123D">
        <w:tc>
          <w:tcPr>
            <w:tcW w:w="851" w:type="dxa"/>
          </w:tcPr>
          <w:p w14:paraId="04069850" w14:textId="77777777" w:rsidR="00F6123D" w:rsidRPr="00633B0A" w:rsidRDefault="00F6123D" w:rsidP="00532805">
            <w:pPr>
              <w:pStyle w:val="a4"/>
              <w:numPr>
                <w:ilvl w:val="0"/>
                <w:numId w:val="1"/>
              </w:numPr>
              <w:rPr>
                <w:rFonts w:ascii="Mikadan" w:hAnsi="Mikadan"/>
                <w:b/>
                <w:color w:val="666699"/>
              </w:rPr>
            </w:pPr>
          </w:p>
        </w:tc>
        <w:tc>
          <w:tcPr>
            <w:tcW w:w="2977" w:type="dxa"/>
          </w:tcPr>
          <w:p w14:paraId="2AEE436D" w14:textId="148BC6F8" w:rsidR="00563307" w:rsidRPr="001C76C7" w:rsidRDefault="00FE1791" w:rsidP="00253DA5">
            <w:pPr>
              <w:rPr>
                <w:rFonts w:ascii="Vinque Rg" w:hAnsi="Vinque Rg"/>
                <w:b/>
                <w:color w:val="666699"/>
                <w:sz w:val="20"/>
                <w:szCs w:val="20"/>
              </w:rPr>
            </w:pPr>
            <w:r w:rsidRPr="001C76C7">
              <w:rPr>
                <w:rFonts w:ascii="Vinque Rg" w:hAnsi="Vinque Rg"/>
                <w:b/>
                <w:color w:val="666699"/>
                <w:sz w:val="20"/>
                <w:szCs w:val="20"/>
              </w:rPr>
              <w:t xml:space="preserve">Золотой Восход </w:t>
            </w:r>
          </w:p>
          <w:p w14:paraId="7008D110" w14:textId="77777777" w:rsidR="00D521A3" w:rsidRPr="00D521A3" w:rsidRDefault="00D521A3" w:rsidP="00D521A3">
            <w:pPr>
              <w:rPr>
                <w:rFonts w:ascii="Mikadan" w:hAnsi="Mikadan"/>
                <w:b/>
                <w:color w:val="000000" w:themeColor="text1"/>
                <w:sz w:val="16"/>
                <w:szCs w:val="16"/>
              </w:rPr>
            </w:pPr>
            <w:r w:rsidRPr="008E5CE7">
              <w:rPr>
                <w:rFonts w:ascii="Mikadan" w:hAnsi="Mikadan"/>
                <w:b/>
                <w:color w:val="C00000"/>
                <w:sz w:val="16"/>
                <w:szCs w:val="16"/>
              </w:rPr>
              <w:t>Атакующее</w:t>
            </w:r>
            <w:r w:rsidRPr="008E5CE7">
              <w:rPr>
                <w:rFonts w:ascii="Mikadan" w:hAnsi="Mikadan"/>
                <w:b/>
                <w:color w:val="002060"/>
                <w:sz w:val="16"/>
                <w:szCs w:val="16"/>
              </w:rPr>
              <w:t xml:space="preserve"> </w:t>
            </w:r>
            <w:r w:rsidRPr="008E5CE7">
              <w:rPr>
                <w:rFonts w:ascii="Mikadan" w:hAnsi="Mikadan"/>
                <w:b/>
                <w:color w:val="000000" w:themeColor="text1"/>
                <w:sz w:val="16"/>
                <w:szCs w:val="16"/>
              </w:rPr>
              <w:t xml:space="preserve">заклинание </w:t>
            </w:r>
          </w:p>
          <w:p w14:paraId="515CCBF2" w14:textId="1DDAD69E" w:rsidR="00D521A3" w:rsidRPr="00D521A3" w:rsidRDefault="00D521A3" w:rsidP="00253DA5">
            <w:pPr>
              <w:rPr>
                <w:rFonts w:ascii="Mikadan" w:hAnsi="Mikadan"/>
                <w:b/>
                <w:color w:val="002060"/>
                <w:sz w:val="16"/>
                <w:szCs w:val="16"/>
              </w:rPr>
            </w:pPr>
            <w:r w:rsidRPr="008E5CE7">
              <w:rPr>
                <w:rFonts w:ascii="Mikadan" w:hAnsi="Mikadan"/>
                <w:b/>
                <w:color w:val="002060"/>
                <w:sz w:val="16"/>
                <w:szCs w:val="16"/>
              </w:rPr>
              <w:t xml:space="preserve">Начальное заклинание </w:t>
            </w:r>
          </w:p>
          <w:p w14:paraId="1B828C33" w14:textId="7C59202E" w:rsidR="00D521A3" w:rsidRDefault="00D521A3" w:rsidP="00253DA5">
            <w:pPr>
              <w:rPr>
                <w:rFonts w:ascii="Mikadan" w:hAnsi="Mikadan"/>
                <w:b/>
                <w:color w:val="666699"/>
                <w:sz w:val="14"/>
                <w:szCs w:val="14"/>
              </w:rPr>
            </w:pPr>
            <w:r w:rsidRPr="00633B0A">
              <w:rPr>
                <w:rFonts w:ascii="Mikadan" w:hAnsi="Mikadan"/>
                <w:b/>
                <w:color w:val="666699"/>
                <w:sz w:val="14"/>
                <w:szCs w:val="14"/>
              </w:rPr>
              <w:t xml:space="preserve">Версия: 5.0. Автор: </w:t>
            </w:r>
            <w:proofErr w:type="spellStart"/>
            <w:r w:rsidRPr="00633B0A">
              <w:rPr>
                <w:rFonts w:ascii="Mikadan" w:hAnsi="Mikadan"/>
                <w:b/>
                <w:color w:val="666699"/>
                <w:sz w:val="14"/>
                <w:szCs w:val="14"/>
              </w:rPr>
              <w:t>Адемар</w:t>
            </w:r>
            <w:proofErr w:type="spellEnd"/>
            <w:r>
              <w:rPr>
                <w:rFonts w:ascii="Mikadan" w:hAnsi="Mikadan"/>
                <w:b/>
                <w:color w:val="666699"/>
                <w:sz w:val="14"/>
                <w:szCs w:val="14"/>
              </w:rPr>
              <w:t xml:space="preserve"> </w:t>
            </w:r>
          </w:p>
          <w:p w14:paraId="3CE0FDDC" w14:textId="28C76F5E" w:rsidR="00FE1791" w:rsidRPr="00D521A3" w:rsidRDefault="00D521A3" w:rsidP="00D521A3">
            <w:pPr>
              <w:rPr>
                <w:rFonts w:ascii="Vinque Rg" w:hAnsi="Vinque Rg"/>
                <w:bCs/>
                <w:sz w:val="14"/>
                <w:szCs w:val="14"/>
              </w:rPr>
            </w:pPr>
            <w:r w:rsidRPr="00D521A3">
              <w:rPr>
                <w:rFonts w:ascii="Vinque Rg" w:hAnsi="Vinque Rg"/>
                <w:bCs/>
                <w:sz w:val="14"/>
                <w:szCs w:val="14"/>
              </w:rPr>
              <w:t xml:space="preserve">"Вы позвали нас </w:t>
            </w:r>
            <w:r w:rsidRPr="00D521A3">
              <w:rPr>
                <w:rFonts w:ascii="Vinque Rg" w:hAnsi="Vinque Rg"/>
                <w:bCs/>
                <w:sz w:val="14"/>
                <w:szCs w:val="14"/>
              </w:rPr>
              <w:t>из тьмы,</w:t>
            </w:r>
            <w:r w:rsidRPr="00D521A3">
              <w:rPr>
                <w:rFonts w:ascii="Vinque Rg" w:hAnsi="Vinque Rg"/>
                <w:bCs/>
                <w:sz w:val="14"/>
                <w:szCs w:val="14"/>
              </w:rPr>
              <w:t xml:space="preserve"> и мы пришли, чтобы тьму рассеять."</w:t>
            </w:r>
          </w:p>
        </w:tc>
        <w:tc>
          <w:tcPr>
            <w:tcW w:w="4253" w:type="dxa"/>
          </w:tcPr>
          <w:p w14:paraId="7A2AC784" w14:textId="4B68C02A" w:rsidR="00253DA5" w:rsidRPr="00D521A3" w:rsidRDefault="00D521A3" w:rsidP="00253DA5">
            <w:pPr>
              <w:rPr>
                <w:rFonts w:ascii="Mikadan" w:hAnsi="Mikadan"/>
                <w:sz w:val="14"/>
                <w:szCs w:val="14"/>
              </w:rPr>
            </w:pPr>
            <w:r w:rsidRPr="00D521A3">
              <w:rPr>
                <w:rFonts w:ascii="Mikadan" w:hAnsi="Mikadan"/>
                <w:sz w:val="14"/>
                <w:szCs w:val="14"/>
              </w:rPr>
              <w:t>Карты противника теряют Правила "Защита". Ваши Карты не могут быть сброшены или ослаблены</w:t>
            </w:r>
          </w:p>
        </w:tc>
        <w:tc>
          <w:tcPr>
            <w:tcW w:w="3402" w:type="dxa"/>
          </w:tcPr>
          <w:p w14:paraId="5634FD93" w14:textId="6EF3EAAD" w:rsidR="002360AE" w:rsidRPr="00633B0A" w:rsidRDefault="002360AE" w:rsidP="00F639A3">
            <w:pPr>
              <w:rPr>
                <w:rFonts w:ascii="Mikadan" w:hAnsi="Mikadan"/>
                <w:b/>
                <w:color w:val="666699"/>
              </w:rPr>
            </w:pPr>
          </w:p>
        </w:tc>
      </w:tr>
      <w:tr w:rsidR="00633B0A" w:rsidRPr="00633B0A" w14:paraId="288D2CA6" w14:textId="77777777" w:rsidTr="00F6123D">
        <w:tc>
          <w:tcPr>
            <w:tcW w:w="851" w:type="dxa"/>
          </w:tcPr>
          <w:p w14:paraId="3848DEA4" w14:textId="77777777" w:rsidR="00F6123D" w:rsidRPr="00633B0A" w:rsidRDefault="00F6123D" w:rsidP="00532805">
            <w:pPr>
              <w:pStyle w:val="a4"/>
              <w:numPr>
                <w:ilvl w:val="0"/>
                <w:numId w:val="1"/>
              </w:numPr>
              <w:rPr>
                <w:rFonts w:ascii="Mikadan" w:hAnsi="Mikadan"/>
                <w:b/>
                <w:color w:val="666699"/>
              </w:rPr>
            </w:pPr>
          </w:p>
        </w:tc>
        <w:tc>
          <w:tcPr>
            <w:tcW w:w="2977" w:type="dxa"/>
          </w:tcPr>
          <w:p w14:paraId="2052F1E1" w14:textId="77777777" w:rsidR="00F6123D" w:rsidRPr="001C76C7" w:rsidRDefault="001C76C7" w:rsidP="00FD34CE">
            <w:pPr>
              <w:rPr>
                <w:rFonts w:ascii="Vinque Rg" w:hAnsi="Vinque Rg"/>
                <w:b/>
                <w:color w:val="666699"/>
              </w:rPr>
            </w:pPr>
            <w:r w:rsidRPr="001C76C7">
              <w:rPr>
                <w:rFonts w:ascii="Vinque Rg" w:hAnsi="Vinque Rg"/>
                <w:b/>
                <w:color w:val="666699"/>
              </w:rPr>
              <w:t xml:space="preserve">Формула Осуждения </w:t>
            </w:r>
          </w:p>
          <w:p w14:paraId="2915FC1D" w14:textId="77777777" w:rsidR="001C76C7" w:rsidRPr="00D521A3" w:rsidRDefault="001C76C7" w:rsidP="001C76C7">
            <w:pPr>
              <w:rPr>
                <w:rFonts w:ascii="Mikadan" w:hAnsi="Mikadan"/>
                <w:b/>
                <w:color w:val="000000" w:themeColor="text1"/>
                <w:sz w:val="16"/>
                <w:szCs w:val="16"/>
              </w:rPr>
            </w:pPr>
            <w:r w:rsidRPr="008E5CE7">
              <w:rPr>
                <w:rFonts w:ascii="Mikadan" w:hAnsi="Mikadan"/>
                <w:b/>
                <w:color w:val="C00000"/>
                <w:sz w:val="16"/>
                <w:szCs w:val="16"/>
              </w:rPr>
              <w:t>Атакующее</w:t>
            </w:r>
            <w:r w:rsidRPr="008E5CE7">
              <w:rPr>
                <w:rFonts w:ascii="Mikadan" w:hAnsi="Mikadan"/>
                <w:b/>
                <w:color w:val="002060"/>
                <w:sz w:val="16"/>
                <w:szCs w:val="16"/>
              </w:rPr>
              <w:t xml:space="preserve"> </w:t>
            </w:r>
            <w:r w:rsidRPr="008E5CE7">
              <w:rPr>
                <w:rFonts w:ascii="Mikadan" w:hAnsi="Mikadan"/>
                <w:b/>
                <w:color w:val="000000" w:themeColor="text1"/>
                <w:sz w:val="16"/>
                <w:szCs w:val="16"/>
              </w:rPr>
              <w:t xml:space="preserve">заклинание </w:t>
            </w:r>
          </w:p>
          <w:p w14:paraId="4B75A0ED" w14:textId="77777777" w:rsidR="001C76C7" w:rsidRPr="00D521A3" w:rsidRDefault="001C76C7" w:rsidP="001C76C7">
            <w:pPr>
              <w:rPr>
                <w:rFonts w:ascii="Mikadan" w:hAnsi="Mikadan"/>
                <w:b/>
                <w:color w:val="002060"/>
                <w:sz w:val="16"/>
                <w:szCs w:val="16"/>
              </w:rPr>
            </w:pPr>
            <w:r w:rsidRPr="008E5CE7">
              <w:rPr>
                <w:rFonts w:ascii="Mikadan" w:hAnsi="Mikadan"/>
                <w:b/>
                <w:color w:val="002060"/>
                <w:sz w:val="16"/>
                <w:szCs w:val="16"/>
              </w:rPr>
              <w:t xml:space="preserve">Начальное заклинание </w:t>
            </w:r>
          </w:p>
          <w:p w14:paraId="7AAB8D5E" w14:textId="77777777" w:rsidR="001C76C7" w:rsidRDefault="001C76C7" w:rsidP="001C76C7">
            <w:pPr>
              <w:rPr>
                <w:rFonts w:ascii="Mikadan" w:hAnsi="Mikadan"/>
                <w:b/>
                <w:color w:val="666699"/>
                <w:sz w:val="14"/>
                <w:szCs w:val="14"/>
              </w:rPr>
            </w:pPr>
            <w:r w:rsidRPr="00633B0A">
              <w:rPr>
                <w:rFonts w:ascii="Mikadan" w:hAnsi="Mikadan"/>
                <w:b/>
                <w:color w:val="666699"/>
                <w:sz w:val="14"/>
                <w:szCs w:val="14"/>
              </w:rPr>
              <w:t xml:space="preserve">Версия: 5.0. Автор: </w:t>
            </w:r>
            <w:proofErr w:type="spellStart"/>
            <w:r w:rsidRPr="00633B0A">
              <w:rPr>
                <w:rFonts w:ascii="Mikadan" w:hAnsi="Mikadan"/>
                <w:b/>
                <w:color w:val="666699"/>
                <w:sz w:val="14"/>
                <w:szCs w:val="14"/>
              </w:rPr>
              <w:t>Адемар</w:t>
            </w:r>
            <w:proofErr w:type="spellEnd"/>
            <w:r>
              <w:rPr>
                <w:rFonts w:ascii="Mikadan" w:hAnsi="Mikadan"/>
                <w:b/>
                <w:color w:val="666699"/>
                <w:sz w:val="14"/>
                <w:szCs w:val="14"/>
              </w:rPr>
              <w:t xml:space="preserve"> </w:t>
            </w:r>
          </w:p>
          <w:p w14:paraId="510AB7BA" w14:textId="0E01FF5F" w:rsidR="001C76C7" w:rsidRPr="00162B7D" w:rsidRDefault="00162B7D" w:rsidP="00FD34CE">
            <w:pPr>
              <w:rPr>
                <w:rFonts w:ascii="Vinque Rg" w:hAnsi="Vinque Rg"/>
                <w:bCs/>
                <w:sz w:val="14"/>
                <w:szCs w:val="14"/>
              </w:rPr>
            </w:pPr>
            <w:r w:rsidRPr="00162B7D">
              <w:rPr>
                <w:rFonts w:ascii="Vinque Rg" w:hAnsi="Vinque Rg"/>
                <w:bCs/>
                <w:sz w:val="14"/>
                <w:szCs w:val="14"/>
              </w:rPr>
              <w:t>"Таким как ты нет места ни в этом мире, ни в памяти людской!"</w:t>
            </w:r>
          </w:p>
        </w:tc>
        <w:tc>
          <w:tcPr>
            <w:tcW w:w="4253" w:type="dxa"/>
          </w:tcPr>
          <w:p w14:paraId="57F149B9" w14:textId="4C058A66" w:rsidR="00F6123D" w:rsidRPr="001C76C7" w:rsidRDefault="001C76C7" w:rsidP="00780692">
            <w:pPr>
              <w:rPr>
                <w:rFonts w:ascii="Mikadan" w:hAnsi="Mikadan"/>
                <w:bCs/>
                <w:sz w:val="14"/>
                <w:szCs w:val="14"/>
              </w:rPr>
            </w:pPr>
            <w:r w:rsidRPr="001C76C7">
              <w:rPr>
                <w:rFonts w:ascii="Mikadan" w:hAnsi="Mikadan"/>
                <w:bCs/>
                <w:sz w:val="14"/>
                <w:szCs w:val="14"/>
              </w:rPr>
              <w:t xml:space="preserve">Если в этот ход ваши атакующие карты нанесут Урон </w:t>
            </w:r>
            <w:proofErr w:type="gramStart"/>
            <w:r w:rsidRPr="001C76C7">
              <w:rPr>
                <w:rFonts w:ascii="Mikadan" w:hAnsi="Mikadan"/>
                <w:bCs/>
                <w:sz w:val="14"/>
                <w:szCs w:val="14"/>
              </w:rPr>
              <w:t>Противнику,  вы</w:t>
            </w:r>
            <w:proofErr w:type="gramEnd"/>
            <w:r w:rsidRPr="001C76C7">
              <w:rPr>
                <w:rFonts w:ascii="Mikadan" w:hAnsi="Mikadan"/>
                <w:bCs/>
                <w:sz w:val="14"/>
                <w:szCs w:val="14"/>
              </w:rPr>
              <w:t xml:space="preserve"> можете посмотреть его руку и уничтожьте любую карту от туда.</w:t>
            </w:r>
          </w:p>
        </w:tc>
        <w:tc>
          <w:tcPr>
            <w:tcW w:w="3402" w:type="dxa"/>
          </w:tcPr>
          <w:p w14:paraId="5EA63006" w14:textId="2CBA7762" w:rsidR="00FC2D08" w:rsidRPr="00633B0A" w:rsidRDefault="00FC2D08" w:rsidP="009B32C5">
            <w:pPr>
              <w:rPr>
                <w:rFonts w:ascii="Mikadan" w:hAnsi="Mikadan"/>
                <w:b/>
                <w:color w:val="666699"/>
              </w:rPr>
            </w:pPr>
          </w:p>
        </w:tc>
      </w:tr>
      <w:tr w:rsidR="00633B0A" w:rsidRPr="00633B0A" w14:paraId="3026D6C4" w14:textId="77777777" w:rsidTr="00F6123D">
        <w:tc>
          <w:tcPr>
            <w:tcW w:w="851" w:type="dxa"/>
          </w:tcPr>
          <w:p w14:paraId="4AF6A74F" w14:textId="77777777" w:rsidR="00F6123D" w:rsidRPr="00633B0A" w:rsidRDefault="00F6123D" w:rsidP="00532805">
            <w:pPr>
              <w:pStyle w:val="a4"/>
              <w:numPr>
                <w:ilvl w:val="0"/>
                <w:numId w:val="1"/>
              </w:numPr>
              <w:rPr>
                <w:rFonts w:ascii="Mikadan" w:hAnsi="Mikadan"/>
                <w:b/>
                <w:color w:val="666699"/>
              </w:rPr>
            </w:pPr>
          </w:p>
        </w:tc>
        <w:tc>
          <w:tcPr>
            <w:tcW w:w="2977" w:type="dxa"/>
          </w:tcPr>
          <w:p w14:paraId="0C3F2306" w14:textId="5CFAF70C" w:rsidR="00F6123D" w:rsidRDefault="009C3865" w:rsidP="00C80477">
            <w:pPr>
              <w:rPr>
                <w:rFonts w:ascii="Mikadan" w:hAnsi="Mikadan"/>
                <w:b/>
                <w:color w:val="666699"/>
              </w:rPr>
            </w:pPr>
            <w:r>
              <w:rPr>
                <w:rFonts w:ascii="Mikadan" w:hAnsi="Mikadan"/>
                <w:b/>
                <w:color w:val="666699"/>
              </w:rPr>
              <w:t xml:space="preserve">Зеленый Купол </w:t>
            </w:r>
          </w:p>
          <w:p w14:paraId="2EC7EF52" w14:textId="77777777" w:rsidR="009C3865" w:rsidRDefault="009C3865" w:rsidP="009C3865">
            <w:pPr>
              <w:rPr>
                <w:rFonts w:ascii="Mikadan" w:hAnsi="Mikadan"/>
                <w:b/>
                <w:color w:val="666699"/>
                <w:sz w:val="14"/>
                <w:szCs w:val="14"/>
              </w:rPr>
            </w:pPr>
            <w:r w:rsidRPr="00633B0A">
              <w:rPr>
                <w:rFonts w:ascii="Mikadan" w:hAnsi="Mikadan"/>
                <w:b/>
                <w:color w:val="666699"/>
                <w:sz w:val="14"/>
                <w:szCs w:val="14"/>
              </w:rPr>
              <w:t xml:space="preserve">Версия: 5.0. Автор: </w:t>
            </w:r>
            <w:proofErr w:type="spellStart"/>
            <w:r w:rsidRPr="00633B0A">
              <w:rPr>
                <w:rFonts w:ascii="Mikadan" w:hAnsi="Mikadan"/>
                <w:b/>
                <w:color w:val="666699"/>
                <w:sz w:val="14"/>
                <w:szCs w:val="14"/>
              </w:rPr>
              <w:t>Адемар</w:t>
            </w:r>
            <w:proofErr w:type="spellEnd"/>
            <w:r>
              <w:rPr>
                <w:rFonts w:ascii="Mikadan" w:hAnsi="Mikadan"/>
                <w:b/>
                <w:color w:val="666699"/>
                <w:sz w:val="14"/>
                <w:szCs w:val="14"/>
              </w:rPr>
              <w:t xml:space="preserve"> </w:t>
            </w:r>
          </w:p>
          <w:p w14:paraId="22E46373" w14:textId="01EF5D25" w:rsidR="009C3865" w:rsidRPr="009C3865" w:rsidRDefault="009C3865" w:rsidP="00C80477">
            <w:pPr>
              <w:rPr>
                <w:rFonts w:ascii="Mikadan" w:hAnsi="Mikadan"/>
                <w:b/>
                <w:color w:val="000000" w:themeColor="text1"/>
                <w:sz w:val="16"/>
                <w:szCs w:val="16"/>
              </w:rPr>
            </w:pPr>
            <w:r w:rsidRPr="008E5CE7">
              <w:rPr>
                <w:rFonts w:ascii="Mikadan" w:hAnsi="Mikadan"/>
                <w:b/>
                <w:color w:val="002060"/>
                <w:sz w:val="16"/>
                <w:szCs w:val="16"/>
              </w:rPr>
              <w:t>Универсальное</w:t>
            </w:r>
            <w:r w:rsidRPr="008E5CE7">
              <w:rPr>
                <w:rFonts w:ascii="Mikadan" w:hAnsi="Mikadan"/>
                <w:b/>
                <w:color w:val="000000" w:themeColor="text1"/>
                <w:sz w:val="16"/>
                <w:szCs w:val="16"/>
              </w:rPr>
              <w:t xml:space="preserve"> заклинание  </w:t>
            </w:r>
          </w:p>
          <w:p w14:paraId="6061937A" w14:textId="42FC6315" w:rsidR="009C3865" w:rsidRPr="009C3865" w:rsidRDefault="009C3865" w:rsidP="00C80477">
            <w:pPr>
              <w:rPr>
                <w:rFonts w:ascii="Vinque Rg" w:hAnsi="Vinque Rg"/>
                <w:bCs/>
                <w:sz w:val="14"/>
                <w:szCs w:val="14"/>
              </w:rPr>
            </w:pPr>
            <w:r w:rsidRPr="009C3865">
              <w:rPr>
                <w:rFonts w:ascii="Vinque Rg" w:hAnsi="Vinque Rg"/>
                <w:bCs/>
                <w:sz w:val="14"/>
                <w:szCs w:val="14"/>
              </w:rPr>
              <w:t>"Комбинирование Друидической магии и Святая Святых иногда дает интересные результаты."</w:t>
            </w:r>
          </w:p>
        </w:tc>
        <w:tc>
          <w:tcPr>
            <w:tcW w:w="4253" w:type="dxa"/>
          </w:tcPr>
          <w:p w14:paraId="1A63A20A" w14:textId="2BA488BA" w:rsidR="00F6123D" w:rsidRPr="009C3865" w:rsidRDefault="009C3865" w:rsidP="00C80477">
            <w:pPr>
              <w:rPr>
                <w:rFonts w:ascii="Mikadan" w:hAnsi="Mikadan"/>
                <w:sz w:val="14"/>
                <w:szCs w:val="14"/>
              </w:rPr>
            </w:pPr>
            <w:r w:rsidRPr="009C3865">
              <w:rPr>
                <w:rFonts w:ascii="Mikadan" w:hAnsi="Mikadan"/>
                <w:sz w:val="14"/>
                <w:szCs w:val="14"/>
              </w:rPr>
              <w:t>Отмените целевое Заклинание Противника. Вы можете восстановить себе до 2-х Жизней.</w:t>
            </w:r>
          </w:p>
        </w:tc>
        <w:tc>
          <w:tcPr>
            <w:tcW w:w="3402" w:type="dxa"/>
          </w:tcPr>
          <w:p w14:paraId="7B4C10A0" w14:textId="31B45969" w:rsidR="00442CFE" w:rsidRPr="00633B0A" w:rsidRDefault="00442CFE" w:rsidP="003C08AF">
            <w:pPr>
              <w:rPr>
                <w:rFonts w:ascii="Mikadan" w:hAnsi="Mikadan"/>
                <w:b/>
                <w:color w:val="666699"/>
              </w:rPr>
            </w:pPr>
          </w:p>
        </w:tc>
      </w:tr>
      <w:tr w:rsidR="00633B0A" w:rsidRPr="00633B0A" w14:paraId="6EBCA129" w14:textId="77777777" w:rsidTr="00F6123D">
        <w:tc>
          <w:tcPr>
            <w:tcW w:w="851" w:type="dxa"/>
          </w:tcPr>
          <w:p w14:paraId="5D09F4CB" w14:textId="77777777" w:rsidR="00B02506" w:rsidRPr="00633B0A" w:rsidRDefault="00B02506" w:rsidP="00532805">
            <w:pPr>
              <w:pStyle w:val="a4"/>
              <w:numPr>
                <w:ilvl w:val="0"/>
                <w:numId w:val="1"/>
              </w:numPr>
              <w:rPr>
                <w:rFonts w:ascii="Mikadan" w:hAnsi="Mikadan"/>
                <w:b/>
                <w:color w:val="666699"/>
              </w:rPr>
            </w:pPr>
          </w:p>
        </w:tc>
        <w:tc>
          <w:tcPr>
            <w:tcW w:w="2977" w:type="dxa"/>
          </w:tcPr>
          <w:p w14:paraId="0ACD93B1" w14:textId="77777777" w:rsidR="00B02506" w:rsidRPr="00633B0A" w:rsidRDefault="00B02506" w:rsidP="003C7B3F">
            <w:pPr>
              <w:rPr>
                <w:rFonts w:ascii="Mikadan" w:hAnsi="Mikadan"/>
                <w:b/>
                <w:color w:val="666699"/>
              </w:rPr>
            </w:pPr>
          </w:p>
        </w:tc>
        <w:tc>
          <w:tcPr>
            <w:tcW w:w="4253" w:type="dxa"/>
          </w:tcPr>
          <w:p w14:paraId="36B07C69" w14:textId="77777777" w:rsidR="00B02506" w:rsidRPr="00633B0A" w:rsidRDefault="00B02506" w:rsidP="00C80477">
            <w:pPr>
              <w:rPr>
                <w:rFonts w:ascii="Mikadan" w:hAnsi="Mikadan"/>
                <w:color w:val="666699"/>
                <w:sz w:val="14"/>
                <w:szCs w:val="14"/>
              </w:rPr>
            </w:pPr>
          </w:p>
        </w:tc>
        <w:tc>
          <w:tcPr>
            <w:tcW w:w="3402" w:type="dxa"/>
          </w:tcPr>
          <w:p w14:paraId="2BA186C9" w14:textId="31C40A4A" w:rsidR="00442CFE" w:rsidRPr="00633B0A" w:rsidRDefault="00442CFE" w:rsidP="00881CA9">
            <w:pPr>
              <w:rPr>
                <w:rFonts w:ascii="Mikadan" w:hAnsi="Mikadan"/>
                <w:b/>
                <w:color w:val="666699"/>
              </w:rPr>
            </w:pPr>
          </w:p>
        </w:tc>
      </w:tr>
      <w:tr w:rsidR="00633B0A" w:rsidRPr="00633B0A" w14:paraId="3E81EE33" w14:textId="77777777" w:rsidTr="00F6123D">
        <w:tc>
          <w:tcPr>
            <w:tcW w:w="851" w:type="dxa"/>
          </w:tcPr>
          <w:p w14:paraId="557FA16C" w14:textId="77777777" w:rsidR="00F6123D" w:rsidRPr="00633B0A" w:rsidRDefault="00F6123D" w:rsidP="00532805">
            <w:pPr>
              <w:pStyle w:val="a4"/>
              <w:numPr>
                <w:ilvl w:val="0"/>
                <w:numId w:val="1"/>
              </w:numPr>
              <w:rPr>
                <w:rFonts w:ascii="Mikadan" w:hAnsi="Mikadan"/>
                <w:b/>
                <w:color w:val="666699"/>
              </w:rPr>
            </w:pPr>
          </w:p>
        </w:tc>
        <w:tc>
          <w:tcPr>
            <w:tcW w:w="2977" w:type="dxa"/>
          </w:tcPr>
          <w:p w14:paraId="190CF11D" w14:textId="77777777" w:rsidR="00F6123D" w:rsidRPr="00633B0A" w:rsidRDefault="00F6123D" w:rsidP="003C7B3F">
            <w:pPr>
              <w:rPr>
                <w:rFonts w:ascii="Mikadan" w:hAnsi="Mikadan"/>
                <w:b/>
                <w:color w:val="666699"/>
              </w:rPr>
            </w:pPr>
          </w:p>
        </w:tc>
        <w:tc>
          <w:tcPr>
            <w:tcW w:w="4253" w:type="dxa"/>
          </w:tcPr>
          <w:p w14:paraId="208A9C76" w14:textId="28512747" w:rsidR="00F6123D" w:rsidRPr="00633B0A" w:rsidRDefault="00F6123D" w:rsidP="008F5FDB">
            <w:pPr>
              <w:rPr>
                <w:rFonts w:ascii="Mikadan" w:hAnsi="Mikadan"/>
                <w:iCs/>
                <w:color w:val="666699"/>
                <w:sz w:val="14"/>
                <w:szCs w:val="14"/>
              </w:rPr>
            </w:pPr>
          </w:p>
        </w:tc>
        <w:tc>
          <w:tcPr>
            <w:tcW w:w="3402" w:type="dxa"/>
          </w:tcPr>
          <w:p w14:paraId="00A113D1" w14:textId="24CFFAC4" w:rsidR="00442CFE" w:rsidRPr="00633B0A" w:rsidRDefault="00442CFE" w:rsidP="00881CA9">
            <w:pPr>
              <w:rPr>
                <w:rFonts w:ascii="Mikadan" w:hAnsi="Mikadan"/>
                <w:b/>
                <w:color w:val="666699"/>
              </w:rPr>
            </w:pPr>
          </w:p>
        </w:tc>
      </w:tr>
      <w:tr w:rsidR="00633B0A" w:rsidRPr="00633B0A" w14:paraId="509EE4FD" w14:textId="77777777" w:rsidTr="00F6123D">
        <w:tc>
          <w:tcPr>
            <w:tcW w:w="851" w:type="dxa"/>
          </w:tcPr>
          <w:p w14:paraId="199BF9FD" w14:textId="77777777" w:rsidR="00F6123D" w:rsidRPr="00633B0A" w:rsidRDefault="00F6123D" w:rsidP="00532805">
            <w:pPr>
              <w:pStyle w:val="a4"/>
              <w:numPr>
                <w:ilvl w:val="0"/>
                <w:numId w:val="1"/>
              </w:numPr>
              <w:rPr>
                <w:rFonts w:ascii="Mikadan" w:hAnsi="Mikadan"/>
                <w:b/>
                <w:color w:val="666699"/>
              </w:rPr>
            </w:pPr>
          </w:p>
        </w:tc>
        <w:tc>
          <w:tcPr>
            <w:tcW w:w="2977" w:type="dxa"/>
          </w:tcPr>
          <w:p w14:paraId="5E22BBFB" w14:textId="77777777" w:rsidR="00F6123D" w:rsidRPr="00633B0A" w:rsidRDefault="00F6123D" w:rsidP="008F5FDB">
            <w:pPr>
              <w:rPr>
                <w:rFonts w:ascii="Mikadan" w:hAnsi="Mikadan"/>
                <w:b/>
                <w:color w:val="666699"/>
              </w:rPr>
            </w:pPr>
          </w:p>
        </w:tc>
        <w:tc>
          <w:tcPr>
            <w:tcW w:w="4253" w:type="dxa"/>
          </w:tcPr>
          <w:p w14:paraId="06DDC36B" w14:textId="4C5C8F61" w:rsidR="00F6123D" w:rsidRPr="00633B0A" w:rsidRDefault="00F6123D" w:rsidP="008F5FDB">
            <w:pPr>
              <w:rPr>
                <w:rFonts w:ascii="Mikadan" w:hAnsi="Mikadan"/>
                <w:b/>
                <w:color w:val="666699"/>
                <w:sz w:val="14"/>
                <w:szCs w:val="14"/>
              </w:rPr>
            </w:pPr>
          </w:p>
        </w:tc>
        <w:tc>
          <w:tcPr>
            <w:tcW w:w="3402" w:type="dxa"/>
          </w:tcPr>
          <w:p w14:paraId="049E869D" w14:textId="5FB564C4" w:rsidR="00442CFE" w:rsidRPr="00633B0A" w:rsidRDefault="00442CFE" w:rsidP="00F803AD">
            <w:pPr>
              <w:rPr>
                <w:rFonts w:ascii="Mikadan" w:hAnsi="Mikadan"/>
                <w:b/>
                <w:color w:val="666699"/>
              </w:rPr>
            </w:pPr>
          </w:p>
        </w:tc>
      </w:tr>
      <w:tr w:rsidR="00633B0A" w:rsidRPr="00633B0A" w14:paraId="785B8349" w14:textId="77777777" w:rsidTr="00F6123D">
        <w:tc>
          <w:tcPr>
            <w:tcW w:w="851" w:type="dxa"/>
          </w:tcPr>
          <w:p w14:paraId="7AC3A156" w14:textId="77777777" w:rsidR="00DD7746" w:rsidRPr="00633B0A" w:rsidRDefault="00DD7746" w:rsidP="00532805">
            <w:pPr>
              <w:pStyle w:val="a4"/>
              <w:numPr>
                <w:ilvl w:val="0"/>
                <w:numId w:val="1"/>
              </w:numPr>
              <w:rPr>
                <w:rFonts w:ascii="Mikadan" w:hAnsi="Mikadan"/>
                <w:b/>
                <w:color w:val="666699"/>
              </w:rPr>
            </w:pPr>
          </w:p>
        </w:tc>
        <w:tc>
          <w:tcPr>
            <w:tcW w:w="2977" w:type="dxa"/>
          </w:tcPr>
          <w:p w14:paraId="461A862F" w14:textId="77777777" w:rsidR="00DD7746" w:rsidRPr="00633B0A" w:rsidRDefault="00DD7746" w:rsidP="003C7B3F">
            <w:pPr>
              <w:rPr>
                <w:rFonts w:ascii="Mikadan" w:hAnsi="Mikadan"/>
                <w:b/>
                <w:color w:val="666699"/>
              </w:rPr>
            </w:pPr>
          </w:p>
        </w:tc>
        <w:tc>
          <w:tcPr>
            <w:tcW w:w="4253" w:type="dxa"/>
          </w:tcPr>
          <w:p w14:paraId="5AFF1B1F" w14:textId="77777777" w:rsidR="00DD7746" w:rsidRPr="00633B0A" w:rsidRDefault="00DD7746" w:rsidP="003C7B3F">
            <w:pPr>
              <w:rPr>
                <w:rFonts w:ascii="Mikadan" w:hAnsi="Mikadan"/>
                <w:color w:val="666699"/>
                <w:sz w:val="14"/>
                <w:szCs w:val="14"/>
              </w:rPr>
            </w:pPr>
          </w:p>
        </w:tc>
        <w:tc>
          <w:tcPr>
            <w:tcW w:w="3402" w:type="dxa"/>
          </w:tcPr>
          <w:p w14:paraId="07C053CD" w14:textId="3BC83C70" w:rsidR="00442CFE" w:rsidRPr="00633B0A" w:rsidRDefault="00442CFE" w:rsidP="00FA6B16">
            <w:pPr>
              <w:rPr>
                <w:rFonts w:ascii="Mikadan" w:hAnsi="Mikadan"/>
                <w:b/>
                <w:color w:val="666699"/>
              </w:rPr>
            </w:pPr>
          </w:p>
        </w:tc>
      </w:tr>
      <w:tr w:rsidR="00633B0A" w:rsidRPr="00633B0A" w14:paraId="60E64E51" w14:textId="77777777" w:rsidTr="00F6123D">
        <w:tc>
          <w:tcPr>
            <w:tcW w:w="851" w:type="dxa"/>
          </w:tcPr>
          <w:p w14:paraId="69C880FA" w14:textId="77777777" w:rsidR="00F6123D" w:rsidRPr="00633B0A" w:rsidRDefault="00F6123D" w:rsidP="00532805">
            <w:pPr>
              <w:pStyle w:val="a4"/>
              <w:numPr>
                <w:ilvl w:val="0"/>
                <w:numId w:val="1"/>
              </w:numPr>
              <w:rPr>
                <w:rFonts w:ascii="Mikadan" w:hAnsi="Mikadan"/>
                <w:b/>
                <w:color w:val="666699"/>
              </w:rPr>
            </w:pPr>
          </w:p>
        </w:tc>
        <w:tc>
          <w:tcPr>
            <w:tcW w:w="2977" w:type="dxa"/>
          </w:tcPr>
          <w:p w14:paraId="600DA1DA" w14:textId="77777777" w:rsidR="00F6123D" w:rsidRPr="00633B0A" w:rsidRDefault="00F6123D" w:rsidP="003C7B3F">
            <w:pPr>
              <w:rPr>
                <w:rFonts w:ascii="Mikadan" w:hAnsi="Mikadan"/>
                <w:b/>
                <w:color w:val="666699"/>
              </w:rPr>
            </w:pPr>
          </w:p>
        </w:tc>
        <w:tc>
          <w:tcPr>
            <w:tcW w:w="4253" w:type="dxa"/>
          </w:tcPr>
          <w:p w14:paraId="060724BB" w14:textId="15F56C1C" w:rsidR="00F6123D" w:rsidRPr="00633B0A" w:rsidRDefault="00F6123D" w:rsidP="003C7B3F">
            <w:pPr>
              <w:rPr>
                <w:rFonts w:ascii="Mikadan" w:hAnsi="Mikadan"/>
                <w:color w:val="666699"/>
                <w:sz w:val="14"/>
                <w:szCs w:val="14"/>
              </w:rPr>
            </w:pPr>
          </w:p>
        </w:tc>
        <w:tc>
          <w:tcPr>
            <w:tcW w:w="3402" w:type="dxa"/>
          </w:tcPr>
          <w:p w14:paraId="5B18C910" w14:textId="77777777" w:rsidR="00F6123D" w:rsidRPr="00633B0A" w:rsidRDefault="00F6123D" w:rsidP="00EE0CF4">
            <w:pPr>
              <w:rPr>
                <w:rFonts w:ascii="Mikadan" w:hAnsi="Mikadan"/>
                <w:b/>
                <w:color w:val="666699"/>
              </w:rPr>
            </w:pPr>
          </w:p>
        </w:tc>
      </w:tr>
      <w:tr w:rsidR="00633B0A" w:rsidRPr="00633B0A" w14:paraId="51F77A20" w14:textId="77777777" w:rsidTr="00F6123D">
        <w:tc>
          <w:tcPr>
            <w:tcW w:w="851" w:type="dxa"/>
          </w:tcPr>
          <w:p w14:paraId="7E575BA7" w14:textId="77777777" w:rsidR="00F6123D" w:rsidRPr="00633B0A" w:rsidRDefault="00F6123D" w:rsidP="00532805">
            <w:pPr>
              <w:pStyle w:val="a4"/>
              <w:numPr>
                <w:ilvl w:val="0"/>
                <w:numId w:val="1"/>
              </w:numPr>
              <w:rPr>
                <w:rFonts w:ascii="Mikadan" w:hAnsi="Mikadan"/>
                <w:b/>
                <w:color w:val="666699"/>
              </w:rPr>
            </w:pPr>
          </w:p>
        </w:tc>
        <w:tc>
          <w:tcPr>
            <w:tcW w:w="2977" w:type="dxa"/>
          </w:tcPr>
          <w:p w14:paraId="4963D274" w14:textId="77777777" w:rsidR="00F6123D" w:rsidRPr="00633B0A" w:rsidRDefault="00F6123D" w:rsidP="003C7B3F">
            <w:pPr>
              <w:rPr>
                <w:rFonts w:ascii="Mikadan" w:hAnsi="Mikadan"/>
                <w:b/>
                <w:color w:val="666699"/>
              </w:rPr>
            </w:pPr>
          </w:p>
        </w:tc>
        <w:tc>
          <w:tcPr>
            <w:tcW w:w="4253" w:type="dxa"/>
          </w:tcPr>
          <w:p w14:paraId="158D9232" w14:textId="034128EB" w:rsidR="00F6123D" w:rsidRPr="00633B0A" w:rsidRDefault="00F6123D" w:rsidP="003C7B3F">
            <w:pPr>
              <w:rPr>
                <w:rFonts w:ascii="Mikadan" w:hAnsi="Mikadan"/>
                <w:bCs/>
                <w:color w:val="666699"/>
                <w:sz w:val="14"/>
                <w:szCs w:val="14"/>
              </w:rPr>
            </w:pPr>
          </w:p>
        </w:tc>
        <w:tc>
          <w:tcPr>
            <w:tcW w:w="3402" w:type="dxa"/>
          </w:tcPr>
          <w:p w14:paraId="732E4AC6" w14:textId="77777777" w:rsidR="00F6123D" w:rsidRPr="00633B0A" w:rsidRDefault="00F6123D" w:rsidP="00D05D11">
            <w:pPr>
              <w:rPr>
                <w:rFonts w:ascii="Mikadan" w:hAnsi="Mikadan"/>
                <w:b/>
                <w:color w:val="666699"/>
              </w:rPr>
            </w:pPr>
          </w:p>
        </w:tc>
      </w:tr>
      <w:tr w:rsidR="00633B0A" w:rsidRPr="00633B0A" w14:paraId="31C1F9BA" w14:textId="77777777" w:rsidTr="00F6123D">
        <w:tc>
          <w:tcPr>
            <w:tcW w:w="851" w:type="dxa"/>
          </w:tcPr>
          <w:p w14:paraId="1E15028E" w14:textId="77777777" w:rsidR="00F6123D" w:rsidRPr="00633B0A" w:rsidRDefault="00F6123D" w:rsidP="00532805">
            <w:pPr>
              <w:pStyle w:val="a4"/>
              <w:numPr>
                <w:ilvl w:val="0"/>
                <w:numId w:val="1"/>
              </w:numPr>
              <w:rPr>
                <w:rFonts w:ascii="Mikadan" w:hAnsi="Mikadan"/>
                <w:b/>
                <w:color w:val="666699"/>
              </w:rPr>
            </w:pPr>
          </w:p>
        </w:tc>
        <w:tc>
          <w:tcPr>
            <w:tcW w:w="2977" w:type="dxa"/>
          </w:tcPr>
          <w:p w14:paraId="411E66EF" w14:textId="77777777" w:rsidR="00F6123D" w:rsidRPr="00633B0A" w:rsidRDefault="00F6123D" w:rsidP="003C7B3F">
            <w:pPr>
              <w:rPr>
                <w:rFonts w:ascii="Mikadan" w:hAnsi="Mikadan"/>
                <w:b/>
                <w:color w:val="666699"/>
              </w:rPr>
            </w:pPr>
          </w:p>
        </w:tc>
        <w:tc>
          <w:tcPr>
            <w:tcW w:w="4253" w:type="dxa"/>
          </w:tcPr>
          <w:p w14:paraId="465FBA76" w14:textId="75CB826E" w:rsidR="00F6123D" w:rsidRPr="00633B0A" w:rsidRDefault="00F6123D" w:rsidP="003C7B3F">
            <w:pPr>
              <w:rPr>
                <w:rFonts w:ascii="Mikadan" w:hAnsi="Mikadan"/>
                <w:bCs/>
                <w:color w:val="666699"/>
                <w:sz w:val="14"/>
                <w:szCs w:val="14"/>
              </w:rPr>
            </w:pPr>
          </w:p>
        </w:tc>
        <w:tc>
          <w:tcPr>
            <w:tcW w:w="3402" w:type="dxa"/>
          </w:tcPr>
          <w:p w14:paraId="61812053" w14:textId="77777777" w:rsidR="00F6123D" w:rsidRPr="00633B0A" w:rsidRDefault="00F6123D" w:rsidP="00855B7A">
            <w:pPr>
              <w:jc w:val="center"/>
              <w:rPr>
                <w:rFonts w:ascii="Mikadan" w:hAnsi="Mikadan"/>
                <w:b/>
                <w:color w:val="666699"/>
              </w:rPr>
            </w:pPr>
          </w:p>
        </w:tc>
      </w:tr>
      <w:tr w:rsidR="00633B0A" w:rsidRPr="00633B0A" w14:paraId="6BD4FCA5" w14:textId="77777777" w:rsidTr="00F6123D">
        <w:tc>
          <w:tcPr>
            <w:tcW w:w="851" w:type="dxa"/>
          </w:tcPr>
          <w:p w14:paraId="4A470E3B" w14:textId="77777777" w:rsidR="00F6123D" w:rsidRPr="00633B0A" w:rsidRDefault="00F6123D" w:rsidP="00532805">
            <w:pPr>
              <w:pStyle w:val="a4"/>
              <w:numPr>
                <w:ilvl w:val="0"/>
                <w:numId w:val="1"/>
              </w:numPr>
              <w:rPr>
                <w:rFonts w:ascii="Mikadan" w:hAnsi="Mikadan"/>
                <w:b/>
                <w:color w:val="666699"/>
              </w:rPr>
            </w:pPr>
          </w:p>
        </w:tc>
        <w:tc>
          <w:tcPr>
            <w:tcW w:w="2977" w:type="dxa"/>
          </w:tcPr>
          <w:p w14:paraId="7CAE94F3" w14:textId="77777777" w:rsidR="00F6123D" w:rsidRPr="00633B0A" w:rsidRDefault="00F6123D" w:rsidP="003C7B3F">
            <w:pPr>
              <w:rPr>
                <w:rFonts w:ascii="Mikadan" w:hAnsi="Mikadan"/>
                <w:b/>
                <w:color w:val="666699"/>
              </w:rPr>
            </w:pPr>
          </w:p>
        </w:tc>
        <w:tc>
          <w:tcPr>
            <w:tcW w:w="4253" w:type="dxa"/>
          </w:tcPr>
          <w:p w14:paraId="609441A9" w14:textId="77777777" w:rsidR="00F6123D" w:rsidRPr="00633B0A" w:rsidRDefault="00F6123D" w:rsidP="00C73A1E">
            <w:pPr>
              <w:rPr>
                <w:rFonts w:ascii="Mikadan" w:hAnsi="Mikadan"/>
                <w:b/>
                <w:color w:val="666699"/>
                <w:sz w:val="14"/>
                <w:szCs w:val="14"/>
                <w:highlight w:val="yellow"/>
              </w:rPr>
            </w:pPr>
          </w:p>
        </w:tc>
        <w:tc>
          <w:tcPr>
            <w:tcW w:w="3402" w:type="dxa"/>
          </w:tcPr>
          <w:p w14:paraId="32A7D64C" w14:textId="77777777" w:rsidR="00F6123D" w:rsidRPr="00633B0A" w:rsidRDefault="00F6123D" w:rsidP="00191752">
            <w:pPr>
              <w:rPr>
                <w:rFonts w:ascii="Mikadan" w:hAnsi="Mikadan"/>
                <w:b/>
                <w:color w:val="666699"/>
              </w:rPr>
            </w:pPr>
          </w:p>
        </w:tc>
      </w:tr>
    </w:tbl>
    <w:p w14:paraId="64ED3A61" w14:textId="77777777" w:rsidR="00044857" w:rsidRPr="00633B0A" w:rsidRDefault="00044857" w:rsidP="00044857">
      <w:pPr>
        <w:jc w:val="center"/>
        <w:rPr>
          <w:rFonts w:ascii="Mikadan" w:hAnsi="Mikadan"/>
          <w:b/>
          <w:color w:val="666699"/>
        </w:rPr>
      </w:pPr>
    </w:p>
    <w:p w14:paraId="2E5BBFD5" w14:textId="3096B369" w:rsidR="001334E3" w:rsidRPr="00633B0A" w:rsidRDefault="00191752" w:rsidP="008E33C1">
      <w:pPr>
        <w:jc w:val="center"/>
        <w:rPr>
          <w:rFonts w:ascii="Mikadan" w:hAnsi="Mikadan"/>
          <w:b/>
          <w:color w:val="666699"/>
        </w:rPr>
      </w:pPr>
      <w:r w:rsidRPr="00633B0A">
        <w:rPr>
          <w:rFonts w:ascii="Mikadan" w:hAnsi="Mikadan"/>
          <w:b/>
          <w:color w:val="666699"/>
        </w:rPr>
        <w:t>СНАРЯЖЕНИЕ</w:t>
      </w:r>
    </w:p>
    <w:tbl>
      <w:tblPr>
        <w:tblStyle w:val="a3"/>
        <w:tblW w:w="11483" w:type="dxa"/>
        <w:tblInd w:w="-1452" w:type="dxa"/>
        <w:tblLayout w:type="fixed"/>
        <w:tblLook w:val="04A0" w:firstRow="1" w:lastRow="0" w:firstColumn="1" w:lastColumn="0" w:noHBand="0" w:noVBand="1"/>
      </w:tblPr>
      <w:tblGrid>
        <w:gridCol w:w="840"/>
        <w:gridCol w:w="720"/>
        <w:gridCol w:w="2552"/>
        <w:gridCol w:w="3969"/>
        <w:gridCol w:w="3402"/>
      </w:tblGrid>
      <w:tr w:rsidR="00633B0A" w:rsidRPr="00633B0A" w14:paraId="756DE058" w14:textId="77777777" w:rsidTr="00AE54FD">
        <w:tc>
          <w:tcPr>
            <w:tcW w:w="840" w:type="dxa"/>
          </w:tcPr>
          <w:p w14:paraId="04A6959A" w14:textId="77777777" w:rsidR="004E6516" w:rsidRPr="00633B0A" w:rsidRDefault="004E6516" w:rsidP="002530FB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666699"/>
              </w:rPr>
            </w:pPr>
          </w:p>
        </w:tc>
        <w:tc>
          <w:tcPr>
            <w:tcW w:w="720" w:type="dxa"/>
          </w:tcPr>
          <w:p w14:paraId="15D61EE4" w14:textId="77777777" w:rsidR="004E6516" w:rsidRPr="00633B0A" w:rsidRDefault="004E6516" w:rsidP="00404474">
            <w:pPr>
              <w:jc w:val="center"/>
              <w:rPr>
                <w:rFonts w:ascii="Mikadan" w:hAnsi="Mikadan"/>
                <w:b/>
                <w:color w:val="666699"/>
                <w:sz w:val="14"/>
                <w:szCs w:val="14"/>
              </w:rPr>
            </w:pPr>
            <w:r w:rsidRPr="00633B0A">
              <w:rPr>
                <w:rFonts w:ascii="Mikadan" w:hAnsi="Mikadan"/>
                <w:b/>
                <w:color w:val="666699"/>
                <w:sz w:val="14"/>
                <w:szCs w:val="14"/>
              </w:rPr>
              <w:t>Сила</w:t>
            </w:r>
            <w:r w:rsidR="00AE54FD" w:rsidRPr="00633B0A">
              <w:rPr>
                <w:rFonts w:ascii="Mikadan" w:hAnsi="Mikadan"/>
                <w:b/>
                <w:color w:val="666699"/>
                <w:sz w:val="14"/>
                <w:szCs w:val="14"/>
              </w:rPr>
              <w:t xml:space="preserve"> </w:t>
            </w:r>
          </w:p>
          <w:p w14:paraId="05C5E8BA" w14:textId="12EB90B4" w:rsidR="00AE54FD" w:rsidRPr="00633B0A" w:rsidRDefault="00AE54FD" w:rsidP="00404474">
            <w:pPr>
              <w:jc w:val="center"/>
              <w:rPr>
                <w:rFonts w:ascii="Mikadan" w:hAnsi="Mikadan"/>
                <w:b/>
                <w:color w:val="666699"/>
                <w:sz w:val="14"/>
                <w:szCs w:val="14"/>
              </w:rPr>
            </w:pPr>
            <w:r w:rsidRPr="00633B0A">
              <w:rPr>
                <w:rFonts w:ascii="Mikadan" w:hAnsi="Mikadan"/>
                <w:b/>
                <w:color w:val="666699"/>
                <w:sz w:val="14"/>
                <w:szCs w:val="14"/>
              </w:rPr>
              <w:t>снаряжения</w:t>
            </w:r>
          </w:p>
        </w:tc>
        <w:tc>
          <w:tcPr>
            <w:tcW w:w="2552" w:type="dxa"/>
          </w:tcPr>
          <w:p w14:paraId="147DC864" w14:textId="7F1B8209" w:rsidR="004E6516" w:rsidRPr="00633B0A" w:rsidRDefault="004E6516" w:rsidP="00404474">
            <w:pPr>
              <w:rPr>
                <w:rFonts w:ascii="Mikadan" w:hAnsi="Mikadan"/>
                <w:b/>
                <w:color w:val="666699"/>
                <w:sz w:val="14"/>
                <w:szCs w:val="14"/>
              </w:rPr>
            </w:pPr>
            <w:r w:rsidRPr="00633B0A">
              <w:rPr>
                <w:rFonts w:ascii="Mikadan" w:hAnsi="Mikadan"/>
                <w:b/>
                <w:color w:val="666699"/>
                <w:sz w:val="14"/>
                <w:szCs w:val="14"/>
              </w:rPr>
              <w:t>Название снаряжения</w:t>
            </w:r>
          </w:p>
        </w:tc>
        <w:tc>
          <w:tcPr>
            <w:tcW w:w="3969" w:type="dxa"/>
          </w:tcPr>
          <w:p w14:paraId="387D6D3C" w14:textId="08F08049" w:rsidR="004E6516" w:rsidRPr="00633B0A" w:rsidRDefault="004E6516" w:rsidP="00404474">
            <w:pPr>
              <w:rPr>
                <w:rFonts w:ascii="Mikadan" w:hAnsi="Mikadan"/>
                <w:b/>
                <w:color w:val="666699"/>
                <w:sz w:val="14"/>
                <w:szCs w:val="14"/>
                <w:highlight w:val="cyan"/>
              </w:rPr>
            </w:pPr>
            <w:r w:rsidRPr="00633B0A">
              <w:rPr>
                <w:rFonts w:ascii="Mikadan" w:hAnsi="Mikadan"/>
                <w:b/>
                <w:color w:val="666699"/>
                <w:sz w:val="14"/>
                <w:szCs w:val="14"/>
                <w:highlight w:val="cyan"/>
              </w:rPr>
              <w:t>Эффект</w:t>
            </w:r>
          </w:p>
        </w:tc>
        <w:tc>
          <w:tcPr>
            <w:tcW w:w="3402" w:type="dxa"/>
          </w:tcPr>
          <w:p w14:paraId="3ED46685" w14:textId="5417E9CA" w:rsidR="004E6516" w:rsidRPr="00633B0A" w:rsidRDefault="004E6516" w:rsidP="001D2EFB">
            <w:pPr>
              <w:rPr>
                <w:rFonts w:ascii="Mikadan" w:hAnsi="Mikadan"/>
                <w:b/>
                <w:bCs/>
                <w:color w:val="666699"/>
                <w:sz w:val="14"/>
                <w:szCs w:val="14"/>
              </w:rPr>
            </w:pPr>
            <w:r w:rsidRPr="00633B0A">
              <w:rPr>
                <w:rFonts w:ascii="Mikadan" w:hAnsi="Mikadan"/>
                <w:b/>
                <w:bCs/>
                <w:color w:val="666699"/>
                <w:sz w:val="14"/>
                <w:szCs w:val="14"/>
              </w:rPr>
              <w:t>Описание и тактика. Рейтинг</w:t>
            </w:r>
          </w:p>
        </w:tc>
      </w:tr>
      <w:tr w:rsidR="00633B0A" w:rsidRPr="00633B0A" w14:paraId="3675E8E2" w14:textId="77777777" w:rsidTr="00AE54FD">
        <w:tc>
          <w:tcPr>
            <w:tcW w:w="840" w:type="dxa"/>
          </w:tcPr>
          <w:p w14:paraId="6C90C47E" w14:textId="77777777" w:rsidR="001334E3" w:rsidRPr="00633B0A" w:rsidRDefault="001334E3" w:rsidP="002530FB">
            <w:pPr>
              <w:pStyle w:val="a4"/>
              <w:numPr>
                <w:ilvl w:val="0"/>
                <w:numId w:val="1"/>
              </w:numPr>
              <w:jc w:val="center"/>
              <w:rPr>
                <w:rFonts w:ascii="Mikadan" w:hAnsi="Mikadan"/>
                <w:b/>
                <w:color w:val="666699"/>
              </w:rPr>
            </w:pPr>
          </w:p>
        </w:tc>
        <w:tc>
          <w:tcPr>
            <w:tcW w:w="720" w:type="dxa"/>
          </w:tcPr>
          <w:p w14:paraId="08CF0C9D" w14:textId="39F991BB" w:rsidR="001334E3" w:rsidRPr="00633B0A" w:rsidRDefault="009C3865" w:rsidP="00404474">
            <w:pPr>
              <w:jc w:val="center"/>
              <w:rPr>
                <w:rFonts w:ascii="Mikadan" w:hAnsi="Mikadan"/>
                <w:b/>
                <w:color w:val="666699"/>
              </w:rPr>
            </w:pPr>
            <w:r>
              <w:rPr>
                <w:rFonts w:ascii="Mikadan" w:hAnsi="Mikadan"/>
                <w:b/>
                <w:color w:val="666699"/>
              </w:rPr>
              <w:t>3</w:t>
            </w:r>
          </w:p>
        </w:tc>
        <w:tc>
          <w:tcPr>
            <w:tcW w:w="2552" w:type="dxa"/>
          </w:tcPr>
          <w:p w14:paraId="43165D1A" w14:textId="4E176582" w:rsidR="00420D99" w:rsidRDefault="009C3865" w:rsidP="00404474">
            <w:pPr>
              <w:rPr>
                <w:rFonts w:ascii="Mikadan" w:hAnsi="Mikadan"/>
                <w:b/>
                <w:color w:val="666699"/>
                <w:sz w:val="20"/>
                <w:szCs w:val="20"/>
              </w:rPr>
            </w:pPr>
            <w:r>
              <w:rPr>
                <w:rFonts w:ascii="Mikadan" w:hAnsi="Mikadan"/>
                <w:b/>
                <w:color w:val="666699"/>
                <w:sz w:val="20"/>
                <w:szCs w:val="20"/>
              </w:rPr>
              <w:t xml:space="preserve">Золотой Дрейк </w:t>
            </w:r>
          </w:p>
          <w:p w14:paraId="729DFBF3" w14:textId="32EF060F" w:rsidR="009C3865" w:rsidRPr="009C3865" w:rsidRDefault="009C3865" w:rsidP="00404474">
            <w:pPr>
              <w:rPr>
                <w:rFonts w:ascii="Mikadan" w:hAnsi="Mikadan"/>
                <w:b/>
                <w:color w:val="666699"/>
                <w:sz w:val="14"/>
                <w:szCs w:val="14"/>
              </w:rPr>
            </w:pPr>
            <w:r w:rsidRPr="00633B0A">
              <w:rPr>
                <w:rFonts w:ascii="Mikadan" w:hAnsi="Mikadan"/>
                <w:b/>
                <w:color w:val="666699"/>
                <w:sz w:val="14"/>
                <w:szCs w:val="14"/>
              </w:rPr>
              <w:t xml:space="preserve">Версия: 5.0. Автор: </w:t>
            </w:r>
            <w:proofErr w:type="spellStart"/>
            <w:r w:rsidRPr="00633B0A">
              <w:rPr>
                <w:rFonts w:ascii="Mikadan" w:hAnsi="Mikadan"/>
                <w:b/>
                <w:color w:val="666699"/>
                <w:sz w:val="14"/>
                <w:szCs w:val="14"/>
              </w:rPr>
              <w:t>Адемар</w:t>
            </w:r>
            <w:proofErr w:type="spellEnd"/>
            <w:r>
              <w:rPr>
                <w:rFonts w:ascii="Mikadan" w:hAnsi="Mikadan"/>
                <w:b/>
                <w:color w:val="666699"/>
                <w:sz w:val="14"/>
                <w:szCs w:val="14"/>
              </w:rPr>
              <w:t xml:space="preserve"> </w:t>
            </w:r>
          </w:p>
          <w:p w14:paraId="0A2399D0" w14:textId="0B0CAFC0" w:rsidR="009C3865" w:rsidRPr="009C3865" w:rsidRDefault="009C3865" w:rsidP="00404474">
            <w:pPr>
              <w:rPr>
                <w:rFonts w:ascii="Vinque Rg" w:hAnsi="Vinque Rg"/>
                <w:b/>
                <w:sz w:val="14"/>
                <w:szCs w:val="14"/>
              </w:rPr>
            </w:pPr>
            <w:r w:rsidRPr="009C3865">
              <w:rPr>
                <w:rFonts w:ascii="Vinque Rg" w:hAnsi="Vinque Rg"/>
                <w:b/>
                <w:sz w:val="14"/>
                <w:szCs w:val="14"/>
              </w:rPr>
              <w:t>"Братья, спасем нашего Дрейка или умрем за него!"</w:t>
            </w:r>
          </w:p>
        </w:tc>
        <w:tc>
          <w:tcPr>
            <w:tcW w:w="3969" w:type="dxa"/>
          </w:tcPr>
          <w:p w14:paraId="60BBA3EB" w14:textId="5747077B" w:rsidR="001334E3" w:rsidRPr="009C3865" w:rsidRDefault="009C3865" w:rsidP="00404474">
            <w:pPr>
              <w:rPr>
                <w:rFonts w:ascii="Mikadan" w:hAnsi="Mikadan"/>
                <w:bCs/>
                <w:sz w:val="14"/>
                <w:szCs w:val="14"/>
              </w:rPr>
            </w:pPr>
            <w:r w:rsidRPr="009C3865">
              <w:rPr>
                <w:rFonts w:ascii="Mikadan" w:hAnsi="Mikadan"/>
                <w:bCs/>
                <w:sz w:val="14"/>
                <w:szCs w:val="14"/>
              </w:rPr>
              <w:t>Снарядите/Снарядите в защите - Возьмите 3 верхние карты из своей колоды. Возьмите всех Солдат в руку, показав противнику, остальные положите назад в любом порядке. Если хозяин Солдат - вы можете посмотреть 4 карты. Если хозяин Дворянин - Дворяне тоже могут быть взяты в руку (Покажите их).</w:t>
            </w:r>
          </w:p>
        </w:tc>
        <w:tc>
          <w:tcPr>
            <w:tcW w:w="3402" w:type="dxa"/>
          </w:tcPr>
          <w:p w14:paraId="198C4D15" w14:textId="77777777" w:rsidR="001334E3" w:rsidRPr="00633B0A" w:rsidRDefault="001334E3" w:rsidP="00404474">
            <w:pPr>
              <w:jc w:val="center"/>
              <w:rPr>
                <w:rFonts w:ascii="Mikadan" w:hAnsi="Mikadan"/>
                <w:b/>
                <w:color w:val="666699"/>
                <w:sz w:val="16"/>
                <w:szCs w:val="16"/>
              </w:rPr>
            </w:pPr>
          </w:p>
        </w:tc>
      </w:tr>
      <w:tr w:rsidR="00633B0A" w:rsidRPr="00633B0A" w14:paraId="308E1752" w14:textId="77777777" w:rsidTr="00AE54FD">
        <w:tc>
          <w:tcPr>
            <w:tcW w:w="840" w:type="dxa"/>
          </w:tcPr>
          <w:p w14:paraId="6474002A" w14:textId="77777777" w:rsidR="001334E3" w:rsidRPr="00633B0A" w:rsidRDefault="001334E3" w:rsidP="002530FB">
            <w:pPr>
              <w:pStyle w:val="a4"/>
              <w:numPr>
                <w:ilvl w:val="0"/>
                <w:numId w:val="1"/>
              </w:numPr>
              <w:rPr>
                <w:rFonts w:ascii="Mikadan" w:hAnsi="Mikadan"/>
                <w:b/>
                <w:color w:val="666699"/>
              </w:rPr>
            </w:pPr>
          </w:p>
        </w:tc>
        <w:tc>
          <w:tcPr>
            <w:tcW w:w="720" w:type="dxa"/>
          </w:tcPr>
          <w:p w14:paraId="513731D5" w14:textId="55A8C3EF" w:rsidR="001334E3" w:rsidRPr="00633B0A" w:rsidRDefault="001334E3" w:rsidP="00404474">
            <w:pPr>
              <w:jc w:val="center"/>
              <w:rPr>
                <w:rFonts w:ascii="Mikadan" w:hAnsi="Mikadan"/>
                <w:b/>
                <w:color w:val="666699"/>
              </w:rPr>
            </w:pPr>
          </w:p>
        </w:tc>
        <w:tc>
          <w:tcPr>
            <w:tcW w:w="2552" w:type="dxa"/>
          </w:tcPr>
          <w:p w14:paraId="4D7FABC5" w14:textId="4599F7D1" w:rsidR="00420D99" w:rsidRPr="00633B0A" w:rsidRDefault="00420D99" w:rsidP="00404474">
            <w:pPr>
              <w:rPr>
                <w:rFonts w:ascii="Mikadan" w:hAnsi="Mikadan"/>
                <w:b/>
                <w:color w:val="666699"/>
                <w:sz w:val="20"/>
                <w:szCs w:val="20"/>
              </w:rPr>
            </w:pPr>
          </w:p>
        </w:tc>
        <w:tc>
          <w:tcPr>
            <w:tcW w:w="3969" w:type="dxa"/>
          </w:tcPr>
          <w:p w14:paraId="7184BF8E" w14:textId="1B31842F" w:rsidR="001334E3" w:rsidRPr="00633B0A" w:rsidRDefault="001334E3" w:rsidP="00404474">
            <w:pPr>
              <w:rPr>
                <w:rFonts w:ascii="Mikadan" w:hAnsi="Mikadan"/>
                <w:bCs/>
                <w:color w:val="666699"/>
                <w:sz w:val="14"/>
                <w:szCs w:val="14"/>
              </w:rPr>
            </w:pPr>
          </w:p>
        </w:tc>
        <w:tc>
          <w:tcPr>
            <w:tcW w:w="3402" w:type="dxa"/>
          </w:tcPr>
          <w:p w14:paraId="0CB5ABD7" w14:textId="77777777" w:rsidR="001334E3" w:rsidRPr="00633B0A" w:rsidRDefault="001334E3" w:rsidP="00404474">
            <w:pPr>
              <w:jc w:val="center"/>
              <w:rPr>
                <w:rFonts w:ascii="Mikadan" w:hAnsi="Mikadan"/>
                <w:b/>
                <w:color w:val="666699"/>
                <w:sz w:val="16"/>
                <w:szCs w:val="16"/>
              </w:rPr>
            </w:pPr>
          </w:p>
        </w:tc>
      </w:tr>
      <w:tr w:rsidR="00633B0A" w:rsidRPr="00633B0A" w14:paraId="3B420EDB" w14:textId="77777777" w:rsidTr="00AE54FD">
        <w:tc>
          <w:tcPr>
            <w:tcW w:w="840" w:type="dxa"/>
          </w:tcPr>
          <w:p w14:paraId="2C8E7904" w14:textId="77777777" w:rsidR="004E6516" w:rsidRPr="00633B0A" w:rsidRDefault="004E6516" w:rsidP="002530FB">
            <w:pPr>
              <w:pStyle w:val="a4"/>
              <w:numPr>
                <w:ilvl w:val="0"/>
                <w:numId w:val="1"/>
              </w:numPr>
              <w:rPr>
                <w:rFonts w:ascii="Mikadan" w:hAnsi="Mikadan"/>
                <w:b/>
                <w:color w:val="666699"/>
              </w:rPr>
            </w:pPr>
          </w:p>
        </w:tc>
        <w:tc>
          <w:tcPr>
            <w:tcW w:w="720" w:type="dxa"/>
          </w:tcPr>
          <w:p w14:paraId="70C56C56" w14:textId="0B1DCD38" w:rsidR="004E6516" w:rsidRPr="00633B0A" w:rsidRDefault="004E6516" w:rsidP="00404474">
            <w:pPr>
              <w:jc w:val="center"/>
              <w:rPr>
                <w:rFonts w:ascii="Mikadan" w:hAnsi="Mikadan"/>
                <w:b/>
                <w:color w:val="666699"/>
              </w:rPr>
            </w:pPr>
          </w:p>
        </w:tc>
        <w:tc>
          <w:tcPr>
            <w:tcW w:w="2552" w:type="dxa"/>
          </w:tcPr>
          <w:p w14:paraId="60DA0FEF" w14:textId="46717EE4" w:rsidR="004E6516" w:rsidRPr="00633B0A" w:rsidRDefault="004E6516" w:rsidP="00404474">
            <w:pPr>
              <w:rPr>
                <w:rFonts w:ascii="Mikadan" w:hAnsi="Mikadan"/>
                <w:b/>
                <w:color w:val="666699"/>
                <w:sz w:val="20"/>
                <w:szCs w:val="20"/>
              </w:rPr>
            </w:pPr>
          </w:p>
        </w:tc>
        <w:tc>
          <w:tcPr>
            <w:tcW w:w="3969" w:type="dxa"/>
          </w:tcPr>
          <w:p w14:paraId="28A224DC" w14:textId="77777777" w:rsidR="004E6516" w:rsidRPr="00633B0A" w:rsidRDefault="004E6516" w:rsidP="00404474">
            <w:pPr>
              <w:rPr>
                <w:rFonts w:ascii="Mikadan" w:hAnsi="Mikadan"/>
                <w:b/>
                <w:color w:val="666699"/>
                <w:sz w:val="14"/>
                <w:szCs w:val="14"/>
                <w:highlight w:val="cyan"/>
              </w:rPr>
            </w:pPr>
          </w:p>
        </w:tc>
        <w:tc>
          <w:tcPr>
            <w:tcW w:w="3402" w:type="dxa"/>
          </w:tcPr>
          <w:p w14:paraId="6F6CC803" w14:textId="77777777" w:rsidR="004E6516" w:rsidRPr="00633B0A" w:rsidRDefault="004E6516" w:rsidP="004F702A">
            <w:pPr>
              <w:rPr>
                <w:rFonts w:ascii="Mikadan" w:hAnsi="Mikadan"/>
                <w:b/>
                <w:bCs/>
                <w:color w:val="666699"/>
                <w:sz w:val="14"/>
                <w:szCs w:val="14"/>
              </w:rPr>
            </w:pPr>
          </w:p>
        </w:tc>
      </w:tr>
      <w:tr w:rsidR="00633B0A" w:rsidRPr="00633B0A" w14:paraId="77CB5285" w14:textId="77777777" w:rsidTr="00AE54FD">
        <w:tc>
          <w:tcPr>
            <w:tcW w:w="840" w:type="dxa"/>
          </w:tcPr>
          <w:p w14:paraId="3D07C07B" w14:textId="77777777" w:rsidR="00127171" w:rsidRPr="00633B0A" w:rsidRDefault="00127171" w:rsidP="002530FB">
            <w:pPr>
              <w:pStyle w:val="a4"/>
              <w:numPr>
                <w:ilvl w:val="0"/>
                <w:numId w:val="1"/>
              </w:numPr>
              <w:rPr>
                <w:rFonts w:ascii="Mikadan" w:hAnsi="Mikadan"/>
                <w:b/>
                <w:color w:val="666699"/>
              </w:rPr>
            </w:pPr>
          </w:p>
        </w:tc>
        <w:tc>
          <w:tcPr>
            <w:tcW w:w="720" w:type="dxa"/>
          </w:tcPr>
          <w:p w14:paraId="6D6FFE7B" w14:textId="532B6FD5" w:rsidR="00127171" w:rsidRPr="00633B0A" w:rsidRDefault="00127171" w:rsidP="00404474">
            <w:pPr>
              <w:jc w:val="center"/>
              <w:rPr>
                <w:rFonts w:ascii="Mikadan" w:hAnsi="Mikadan"/>
                <w:b/>
                <w:color w:val="666699"/>
              </w:rPr>
            </w:pPr>
          </w:p>
        </w:tc>
        <w:tc>
          <w:tcPr>
            <w:tcW w:w="2552" w:type="dxa"/>
          </w:tcPr>
          <w:p w14:paraId="7C829FAE" w14:textId="40C7FC6B" w:rsidR="00127171" w:rsidRPr="00633B0A" w:rsidRDefault="00127171" w:rsidP="00404474">
            <w:pPr>
              <w:rPr>
                <w:rFonts w:ascii="Vinque Rg" w:hAnsi="Vinque Rg"/>
                <w:bCs/>
                <w:color w:val="666699"/>
                <w:sz w:val="14"/>
                <w:szCs w:val="14"/>
              </w:rPr>
            </w:pPr>
          </w:p>
        </w:tc>
        <w:tc>
          <w:tcPr>
            <w:tcW w:w="3969" w:type="dxa"/>
          </w:tcPr>
          <w:p w14:paraId="3A34BEBD" w14:textId="11568F66" w:rsidR="00127171" w:rsidRPr="00633B0A" w:rsidRDefault="00127171" w:rsidP="00404474">
            <w:pPr>
              <w:rPr>
                <w:rFonts w:ascii="Mikadan" w:hAnsi="Mikadan"/>
                <w:b/>
                <w:color w:val="666699"/>
                <w:sz w:val="14"/>
                <w:szCs w:val="14"/>
                <w:highlight w:val="cyan"/>
              </w:rPr>
            </w:pPr>
          </w:p>
        </w:tc>
        <w:tc>
          <w:tcPr>
            <w:tcW w:w="3402" w:type="dxa"/>
          </w:tcPr>
          <w:p w14:paraId="14861B20" w14:textId="77777777" w:rsidR="00127171" w:rsidRPr="00633B0A" w:rsidRDefault="00127171" w:rsidP="004F702A">
            <w:pPr>
              <w:rPr>
                <w:rFonts w:ascii="Mikadan" w:hAnsi="Mikadan"/>
                <w:b/>
                <w:bCs/>
                <w:color w:val="666699"/>
                <w:sz w:val="14"/>
                <w:szCs w:val="14"/>
              </w:rPr>
            </w:pPr>
          </w:p>
        </w:tc>
      </w:tr>
      <w:tr w:rsidR="00633B0A" w:rsidRPr="00633B0A" w14:paraId="7FE6DB99" w14:textId="77777777" w:rsidTr="00AE54FD">
        <w:tc>
          <w:tcPr>
            <w:tcW w:w="840" w:type="dxa"/>
          </w:tcPr>
          <w:p w14:paraId="46FACE55" w14:textId="77777777" w:rsidR="00761BF9" w:rsidRPr="00633B0A" w:rsidRDefault="00761BF9" w:rsidP="002530FB">
            <w:pPr>
              <w:pStyle w:val="a4"/>
              <w:numPr>
                <w:ilvl w:val="0"/>
                <w:numId w:val="1"/>
              </w:numPr>
              <w:rPr>
                <w:rFonts w:ascii="Mikadan" w:hAnsi="Mikadan"/>
                <w:b/>
                <w:color w:val="666699"/>
              </w:rPr>
            </w:pPr>
          </w:p>
        </w:tc>
        <w:tc>
          <w:tcPr>
            <w:tcW w:w="720" w:type="dxa"/>
          </w:tcPr>
          <w:p w14:paraId="1ECA65C0" w14:textId="5DFF4832" w:rsidR="00761BF9" w:rsidRPr="00633B0A" w:rsidRDefault="00761BF9" w:rsidP="00404474">
            <w:pPr>
              <w:jc w:val="center"/>
              <w:rPr>
                <w:rFonts w:ascii="Mikadan" w:hAnsi="Mikadan"/>
                <w:b/>
                <w:color w:val="666699"/>
              </w:rPr>
            </w:pPr>
          </w:p>
        </w:tc>
        <w:tc>
          <w:tcPr>
            <w:tcW w:w="2552" w:type="dxa"/>
          </w:tcPr>
          <w:p w14:paraId="55AE4C8B" w14:textId="51950C22" w:rsidR="001B04B3" w:rsidRPr="00633B0A" w:rsidRDefault="001B04B3" w:rsidP="001B04B3">
            <w:pPr>
              <w:jc w:val="right"/>
              <w:rPr>
                <w:rFonts w:ascii="Vinque Rg" w:hAnsi="Vinque Rg"/>
                <w:b/>
                <w:color w:val="666699"/>
                <w:sz w:val="20"/>
                <w:szCs w:val="20"/>
              </w:rPr>
            </w:pPr>
          </w:p>
        </w:tc>
        <w:tc>
          <w:tcPr>
            <w:tcW w:w="3969" w:type="dxa"/>
          </w:tcPr>
          <w:p w14:paraId="1ABB4983" w14:textId="446E2BD9" w:rsidR="00761BF9" w:rsidRPr="00633B0A" w:rsidRDefault="00761BF9" w:rsidP="00404474">
            <w:pPr>
              <w:rPr>
                <w:rFonts w:ascii="Mikadan" w:hAnsi="Mikadan"/>
                <w:b/>
                <w:color w:val="666699"/>
                <w:sz w:val="14"/>
                <w:szCs w:val="14"/>
              </w:rPr>
            </w:pPr>
          </w:p>
        </w:tc>
        <w:tc>
          <w:tcPr>
            <w:tcW w:w="3402" w:type="dxa"/>
          </w:tcPr>
          <w:p w14:paraId="1DFFF857" w14:textId="77777777" w:rsidR="00761BF9" w:rsidRPr="00633B0A" w:rsidRDefault="00761BF9" w:rsidP="004F702A">
            <w:pPr>
              <w:rPr>
                <w:rFonts w:ascii="Mikadan" w:hAnsi="Mikadan"/>
                <w:b/>
                <w:bCs/>
                <w:color w:val="666699"/>
                <w:sz w:val="14"/>
                <w:szCs w:val="14"/>
              </w:rPr>
            </w:pPr>
          </w:p>
        </w:tc>
      </w:tr>
      <w:tr w:rsidR="00633B0A" w:rsidRPr="00633B0A" w14:paraId="022E731B" w14:textId="77777777" w:rsidTr="00AE54FD">
        <w:tc>
          <w:tcPr>
            <w:tcW w:w="840" w:type="dxa"/>
          </w:tcPr>
          <w:p w14:paraId="0DBFC8CC" w14:textId="77777777" w:rsidR="001A4226" w:rsidRPr="00633B0A" w:rsidRDefault="001A4226" w:rsidP="002530FB">
            <w:pPr>
              <w:pStyle w:val="a4"/>
              <w:numPr>
                <w:ilvl w:val="0"/>
                <w:numId w:val="1"/>
              </w:numPr>
              <w:rPr>
                <w:rFonts w:ascii="Mikadan" w:hAnsi="Mikadan"/>
                <w:b/>
                <w:color w:val="666699"/>
              </w:rPr>
            </w:pPr>
          </w:p>
        </w:tc>
        <w:tc>
          <w:tcPr>
            <w:tcW w:w="720" w:type="dxa"/>
          </w:tcPr>
          <w:p w14:paraId="11870112" w14:textId="57C9FA56" w:rsidR="001A4226" w:rsidRPr="00633B0A" w:rsidRDefault="001A4226" w:rsidP="00404474">
            <w:pPr>
              <w:jc w:val="center"/>
              <w:rPr>
                <w:rFonts w:ascii="Mikadan" w:hAnsi="Mikadan"/>
                <w:b/>
                <w:color w:val="666699"/>
              </w:rPr>
            </w:pPr>
          </w:p>
        </w:tc>
        <w:tc>
          <w:tcPr>
            <w:tcW w:w="2552" w:type="dxa"/>
          </w:tcPr>
          <w:p w14:paraId="0340C38B" w14:textId="75910717" w:rsidR="001A4226" w:rsidRPr="00633B0A" w:rsidRDefault="001A4226" w:rsidP="00404474">
            <w:pPr>
              <w:rPr>
                <w:rFonts w:ascii="Vinque Rg" w:hAnsi="Vinque Rg"/>
                <w:bCs/>
                <w:color w:val="666699"/>
                <w:sz w:val="14"/>
                <w:szCs w:val="14"/>
              </w:rPr>
            </w:pPr>
          </w:p>
        </w:tc>
        <w:tc>
          <w:tcPr>
            <w:tcW w:w="3969" w:type="dxa"/>
          </w:tcPr>
          <w:p w14:paraId="669A6138" w14:textId="258189D2" w:rsidR="001A4226" w:rsidRPr="00633B0A" w:rsidRDefault="001A4226" w:rsidP="00404474">
            <w:pPr>
              <w:rPr>
                <w:rFonts w:ascii="Mikadan" w:hAnsi="Mikadan"/>
                <w:b/>
                <w:color w:val="666699"/>
                <w:sz w:val="14"/>
                <w:szCs w:val="14"/>
                <w:highlight w:val="cyan"/>
              </w:rPr>
            </w:pPr>
          </w:p>
        </w:tc>
        <w:tc>
          <w:tcPr>
            <w:tcW w:w="3402" w:type="dxa"/>
          </w:tcPr>
          <w:p w14:paraId="4B908440" w14:textId="77777777" w:rsidR="001A4226" w:rsidRPr="00633B0A" w:rsidRDefault="001A4226" w:rsidP="004F702A">
            <w:pPr>
              <w:rPr>
                <w:rFonts w:ascii="Mikadan" w:hAnsi="Mikadan"/>
                <w:b/>
                <w:bCs/>
                <w:color w:val="666699"/>
                <w:sz w:val="14"/>
                <w:szCs w:val="14"/>
              </w:rPr>
            </w:pPr>
          </w:p>
        </w:tc>
      </w:tr>
      <w:tr w:rsidR="00633B0A" w:rsidRPr="00633B0A" w14:paraId="3B438E71" w14:textId="77777777" w:rsidTr="00AE54FD">
        <w:tc>
          <w:tcPr>
            <w:tcW w:w="840" w:type="dxa"/>
          </w:tcPr>
          <w:p w14:paraId="1F7A3601" w14:textId="77777777" w:rsidR="00096766" w:rsidRPr="00633B0A" w:rsidRDefault="00096766" w:rsidP="002530FB">
            <w:pPr>
              <w:pStyle w:val="a4"/>
              <w:numPr>
                <w:ilvl w:val="0"/>
                <w:numId w:val="1"/>
              </w:numPr>
              <w:rPr>
                <w:rFonts w:ascii="Mikadan" w:hAnsi="Mikadan"/>
                <w:b/>
                <w:color w:val="666699"/>
              </w:rPr>
            </w:pPr>
          </w:p>
        </w:tc>
        <w:tc>
          <w:tcPr>
            <w:tcW w:w="720" w:type="dxa"/>
          </w:tcPr>
          <w:p w14:paraId="2E768062" w14:textId="7E426ED2" w:rsidR="00096766" w:rsidRPr="00633B0A" w:rsidRDefault="00096766" w:rsidP="00404474">
            <w:pPr>
              <w:jc w:val="center"/>
              <w:rPr>
                <w:rFonts w:ascii="Mikadan" w:hAnsi="Mikadan"/>
                <w:b/>
                <w:color w:val="666699"/>
              </w:rPr>
            </w:pPr>
          </w:p>
        </w:tc>
        <w:tc>
          <w:tcPr>
            <w:tcW w:w="2552" w:type="dxa"/>
          </w:tcPr>
          <w:p w14:paraId="1327F60A" w14:textId="567C6BDA" w:rsidR="00096766" w:rsidRPr="00633B0A" w:rsidRDefault="00096766" w:rsidP="00096766">
            <w:pPr>
              <w:jc w:val="right"/>
              <w:rPr>
                <w:rFonts w:ascii="Vinque Rg" w:hAnsi="Vinque Rg"/>
                <w:b/>
                <w:color w:val="666699"/>
                <w:sz w:val="20"/>
                <w:szCs w:val="20"/>
              </w:rPr>
            </w:pPr>
          </w:p>
        </w:tc>
        <w:tc>
          <w:tcPr>
            <w:tcW w:w="3969" w:type="dxa"/>
          </w:tcPr>
          <w:p w14:paraId="7F168737" w14:textId="7A958E2E" w:rsidR="00096766" w:rsidRPr="00633B0A" w:rsidRDefault="00096766" w:rsidP="00404474">
            <w:pPr>
              <w:rPr>
                <w:rFonts w:ascii="Mikadan" w:hAnsi="Mikadan"/>
                <w:b/>
                <w:color w:val="666699"/>
                <w:sz w:val="14"/>
                <w:szCs w:val="14"/>
              </w:rPr>
            </w:pPr>
          </w:p>
        </w:tc>
        <w:tc>
          <w:tcPr>
            <w:tcW w:w="3402" w:type="dxa"/>
          </w:tcPr>
          <w:p w14:paraId="1E4E41EB" w14:textId="77777777" w:rsidR="00096766" w:rsidRPr="00633B0A" w:rsidRDefault="00096766" w:rsidP="004F702A">
            <w:pPr>
              <w:rPr>
                <w:rFonts w:ascii="Mikadan" w:hAnsi="Mikadan"/>
                <w:b/>
                <w:bCs/>
                <w:color w:val="666699"/>
                <w:sz w:val="14"/>
                <w:szCs w:val="14"/>
              </w:rPr>
            </w:pPr>
          </w:p>
        </w:tc>
      </w:tr>
      <w:tr w:rsidR="00633B0A" w:rsidRPr="00633B0A" w14:paraId="77193CF7" w14:textId="77777777" w:rsidTr="00AE54FD">
        <w:tc>
          <w:tcPr>
            <w:tcW w:w="840" w:type="dxa"/>
          </w:tcPr>
          <w:p w14:paraId="6DD6B0E3" w14:textId="77777777" w:rsidR="00AE54FD" w:rsidRPr="00633B0A" w:rsidRDefault="00AE54FD" w:rsidP="002530FB">
            <w:pPr>
              <w:pStyle w:val="a4"/>
              <w:numPr>
                <w:ilvl w:val="0"/>
                <w:numId w:val="1"/>
              </w:numPr>
              <w:rPr>
                <w:rFonts w:ascii="Mikadan" w:hAnsi="Mikadan"/>
                <w:b/>
                <w:color w:val="666699"/>
              </w:rPr>
            </w:pPr>
          </w:p>
        </w:tc>
        <w:tc>
          <w:tcPr>
            <w:tcW w:w="720" w:type="dxa"/>
          </w:tcPr>
          <w:p w14:paraId="604CECCC" w14:textId="53224D58" w:rsidR="00AE54FD" w:rsidRPr="00633B0A" w:rsidRDefault="00AE54FD" w:rsidP="00404474">
            <w:pPr>
              <w:jc w:val="center"/>
              <w:rPr>
                <w:rFonts w:ascii="Mikadan" w:hAnsi="Mikadan"/>
                <w:b/>
                <w:color w:val="666699"/>
              </w:rPr>
            </w:pPr>
          </w:p>
        </w:tc>
        <w:tc>
          <w:tcPr>
            <w:tcW w:w="2552" w:type="dxa"/>
          </w:tcPr>
          <w:p w14:paraId="02254387" w14:textId="55A26C51" w:rsidR="00AE54FD" w:rsidRPr="00633B0A" w:rsidRDefault="00AE54FD" w:rsidP="005A0103">
            <w:pPr>
              <w:jc w:val="right"/>
              <w:rPr>
                <w:rFonts w:ascii="Vinque Rg" w:hAnsi="Vinque Rg"/>
                <w:b/>
                <w:color w:val="666699"/>
                <w:sz w:val="14"/>
                <w:szCs w:val="14"/>
              </w:rPr>
            </w:pPr>
          </w:p>
        </w:tc>
        <w:tc>
          <w:tcPr>
            <w:tcW w:w="3969" w:type="dxa"/>
          </w:tcPr>
          <w:p w14:paraId="6A9C375B" w14:textId="77777777" w:rsidR="00AE54FD" w:rsidRPr="00633B0A" w:rsidRDefault="00AE54FD" w:rsidP="00404474">
            <w:pPr>
              <w:rPr>
                <w:rFonts w:ascii="Mikadan" w:hAnsi="Mikadan"/>
                <w:b/>
                <w:color w:val="666699"/>
                <w:sz w:val="14"/>
                <w:szCs w:val="14"/>
              </w:rPr>
            </w:pPr>
          </w:p>
        </w:tc>
        <w:tc>
          <w:tcPr>
            <w:tcW w:w="3402" w:type="dxa"/>
          </w:tcPr>
          <w:p w14:paraId="06048970" w14:textId="77777777" w:rsidR="00AE54FD" w:rsidRPr="00633B0A" w:rsidRDefault="00AE54FD" w:rsidP="004F702A">
            <w:pPr>
              <w:rPr>
                <w:rFonts w:ascii="Mikadan" w:hAnsi="Mikadan"/>
                <w:b/>
                <w:bCs/>
                <w:color w:val="666699"/>
                <w:sz w:val="14"/>
                <w:szCs w:val="14"/>
              </w:rPr>
            </w:pPr>
          </w:p>
        </w:tc>
      </w:tr>
      <w:tr w:rsidR="00633B0A" w:rsidRPr="00633B0A" w14:paraId="11F8FE98" w14:textId="77777777" w:rsidTr="00AE54FD">
        <w:tc>
          <w:tcPr>
            <w:tcW w:w="840" w:type="dxa"/>
          </w:tcPr>
          <w:p w14:paraId="6D9AA9D4" w14:textId="77777777" w:rsidR="00814199" w:rsidRPr="00633B0A" w:rsidRDefault="00814199" w:rsidP="002530FB">
            <w:pPr>
              <w:pStyle w:val="a4"/>
              <w:numPr>
                <w:ilvl w:val="0"/>
                <w:numId w:val="1"/>
              </w:numPr>
              <w:rPr>
                <w:rFonts w:ascii="Mikadan" w:hAnsi="Mikadan"/>
                <w:b/>
                <w:color w:val="666699"/>
              </w:rPr>
            </w:pPr>
          </w:p>
        </w:tc>
        <w:tc>
          <w:tcPr>
            <w:tcW w:w="720" w:type="dxa"/>
          </w:tcPr>
          <w:p w14:paraId="61721277" w14:textId="09857046" w:rsidR="00814199" w:rsidRPr="00633B0A" w:rsidRDefault="00814199" w:rsidP="00404474">
            <w:pPr>
              <w:jc w:val="center"/>
              <w:rPr>
                <w:rFonts w:ascii="Mikadan" w:hAnsi="Mikadan"/>
                <w:b/>
                <w:color w:val="666699"/>
              </w:rPr>
            </w:pPr>
          </w:p>
        </w:tc>
        <w:tc>
          <w:tcPr>
            <w:tcW w:w="2552" w:type="dxa"/>
          </w:tcPr>
          <w:p w14:paraId="703B4129" w14:textId="5F6D91F6" w:rsidR="00814199" w:rsidRPr="00633B0A" w:rsidRDefault="00814199" w:rsidP="00404474">
            <w:pPr>
              <w:rPr>
                <w:rFonts w:ascii="Vinque Rg" w:hAnsi="Vinque Rg"/>
                <w:bCs/>
                <w:color w:val="666699"/>
                <w:sz w:val="14"/>
                <w:szCs w:val="14"/>
              </w:rPr>
            </w:pPr>
          </w:p>
        </w:tc>
        <w:tc>
          <w:tcPr>
            <w:tcW w:w="3969" w:type="dxa"/>
          </w:tcPr>
          <w:p w14:paraId="2C3FAB3F" w14:textId="65FE14B7" w:rsidR="00814199" w:rsidRPr="00633B0A" w:rsidRDefault="00814199" w:rsidP="00404474">
            <w:pPr>
              <w:rPr>
                <w:rFonts w:ascii="Mikadan" w:hAnsi="Mikadan"/>
                <w:b/>
                <w:color w:val="666699"/>
                <w:sz w:val="14"/>
                <w:szCs w:val="14"/>
                <w:highlight w:val="cyan"/>
              </w:rPr>
            </w:pPr>
          </w:p>
        </w:tc>
        <w:tc>
          <w:tcPr>
            <w:tcW w:w="3402" w:type="dxa"/>
          </w:tcPr>
          <w:p w14:paraId="2199525A" w14:textId="77777777" w:rsidR="00814199" w:rsidRPr="00633B0A" w:rsidRDefault="00814199" w:rsidP="004F702A">
            <w:pPr>
              <w:rPr>
                <w:rFonts w:ascii="Mikadan" w:hAnsi="Mikadan"/>
                <w:b/>
                <w:bCs/>
                <w:color w:val="666699"/>
                <w:sz w:val="14"/>
                <w:szCs w:val="14"/>
              </w:rPr>
            </w:pPr>
          </w:p>
        </w:tc>
      </w:tr>
      <w:tr w:rsidR="00633B0A" w:rsidRPr="00633B0A" w14:paraId="248F8F4F" w14:textId="77777777" w:rsidTr="00CA0DC7">
        <w:tc>
          <w:tcPr>
            <w:tcW w:w="11483" w:type="dxa"/>
            <w:gridSpan w:val="5"/>
          </w:tcPr>
          <w:p w14:paraId="73552594" w14:textId="597DCEFD" w:rsidR="001B04B3" w:rsidRPr="00633B0A" w:rsidRDefault="001B04B3" w:rsidP="001B04B3">
            <w:pPr>
              <w:jc w:val="center"/>
              <w:rPr>
                <w:rFonts w:ascii="Mikadan" w:hAnsi="Mikadan"/>
                <w:b/>
                <w:bCs/>
                <w:color w:val="666699"/>
                <w:sz w:val="28"/>
                <w:szCs w:val="28"/>
              </w:rPr>
            </w:pPr>
            <w:r w:rsidRPr="00633B0A">
              <w:rPr>
                <w:rFonts w:ascii="Mikadan" w:hAnsi="Mikadan"/>
                <w:b/>
                <w:bCs/>
                <w:color w:val="666699"/>
                <w:sz w:val="28"/>
                <w:szCs w:val="28"/>
              </w:rPr>
              <w:t>Элитное снаряжение</w:t>
            </w:r>
          </w:p>
        </w:tc>
      </w:tr>
      <w:tr w:rsidR="00633B0A" w:rsidRPr="00633B0A" w14:paraId="181C70D3" w14:textId="77777777" w:rsidTr="00AE54FD">
        <w:tc>
          <w:tcPr>
            <w:tcW w:w="840" w:type="dxa"/>
          </w:tcPr>
          <w:p w14:paraId="28FD1DE3" w14:textId="77777777" w:rsidR="001B04B3" w:rsidRPr="00633B0A" w:rsidRDefault="001B04B3" w:rsidP="002530FB">
            <w:pPr>
              <w:pStyle w:val="a4"/>
              <w:numPr>
                <w:ilvl w:val="0"/>
                <w:numId w:val="1"/>
              </w:numPr>
              <w:rPr>
                <w:rFonts w:ascii="Mikadan" w:hAnsi="Mikadan"/>
                <w:b/>
                <w:color w:val="666699"/>
              </w:rPr>
            </w:pPr>
          </w:p>
        </w:tc>
        <w:tc>
          <w:tcPr>
            <w:tcW w:w="720" w:type="dxa"/>
          </w:tcPr>
          <w:p w14:paraId="11706356" w14:textId="4C4238DD" w:rsidR="001B04B3" w:rsidRPr="00633B0A" w:rsidRDefault="001B04B3" w:rsidP="00404474">
            <w:pPr>
              <w:jc w:val="center"/>
              <w:rPr>
                <w:rFonts w:ascii="Mikadan" w:hAnsi="Mikadan"/>
                <w:b/>
                <w:color w:val="666699"/>
              </w:rPr>
            </w:pPr>
            <w:r w:rsidRPr="00633B0A">
              <w:rPr>
                <w:rFonts w:ascii="Mikadan" w:hAnsi="Mikadan"/>
                <w:b/>
                <w:color w:val="666699"/>
              </w:rPr>
              <w:t>7</w:t>
            </w:r>
          </w:p>
        </w:tc>
        <w:tc>
          <w:tcPr>
            <w:tcW w:w="2552" w:type="dxa"/>
          </w:tcPr>
          <w:p w14:paraId="1F9F93DD" w14:textId="715EF3E2" w:rsidR="001B04B3" w:rsidRPr="00633B0A" w:rsidRDefault="001B04B3" w:rsidP="00404474">
            <w:pPr>
              <w:rPr>
                <w:rFonts w:ascii="Vinque Rg" w:hAnsi="Vinque Rg"/>
                <w:b/>
                <w:color w:val="666699"/>
                <w:sz w:val="14"/>
                <w:szCs w:val="14"/>
              </w:rPr>
            </w:pPr>
          </w:p>
        </w:tc>
        <w:tc>
          <w:tcPr>
            <w:tcW w:w="3969" w:type="dxa"/>
          </w:tcPr>
          <w:p w14:paraId="47F852E9" w14:textId="5F30E21A" w:rsidR="001B04B3" w:rsidRPr="00633B0A" w:rsidRDefault="001B04B3" w:rsidP="001B04B3">
            <w:pPr>
              <w:rPr>
                <w:rFonts w:ascii="Mikadan" w:hAnsi="Mikadan"/>
                <w:b/>
                <w:color w:val="666699"/>
                <w:sz w:val="14"/>
                <w:szCs w:val="14"/>
                <w:highlight w:val="cyan"/>
              </w:rPr>
            </w:pPr>
          </w:p>
        </w:tc>
        <w:tc>
          <w:tcPr>
            <w:tcW w:w="3402" w:type="dxa"/>
          </w:tcPr>
          <w:p w14:paraId="1C919561" w14:textId="77777777" w:rsidR="001B04B3" w:rsidRPr="00633B0A" w:rsidRDefault="001B04B3" w:rsidP="004F702A">
            <w:pPr>
              <w:rPr>
                <w:rFonts w:ascii="Mikadan" w:hAnsi="Mikadan"/>
                <w:b/>
                <w:bCs/>
                <w:color w:val="666699"/>
                <w:sz w:val="14"/>
                <w:szCs w:val="14"/>
              </w:rPr>
            </w:pPr>
          </w:p>
        </w:tc>
      </w:tr>
    </w:tbl>
    <w:p w14:paraId="562171D0" w14:textId="77777777" w:rsidR="001334E3" w:rsidRPr="00633B0A" w:rsidRDefault="001334E3" w:rsidP="00044857">
      <w:pPr>
        <w:jc w:val="center"/>
        <w:rPr>
          <w:rFonts w:ascii="Mikadan" w:hAnsi="Mikadan"/>
          <w:b/>
          <w:color w:val="666699"/>
        </w:rPr>
      </w:pPr>
    </w:p>
    <w:p w14:paraId="34CAF8C4" w14:textId="77777777" w:rsidR="00044857" w:rsidRPr="00633B0A" w:rsidRDefault="00044857" w:rsidP="00044857">
      <w:pPr>
        <w:jc w:val="center"/>
        <w:rPr>
          <w:rFonts w:ascii="Mikadan" w:hAnsi="Mikadan"/>
          <w:b/>
          <w:color w:val="666699"/>
        </w:rPr>
      </w:pPr>
    </w:p>
    <w:p w14:paraId="69B65529" w14:textId="77777777" w:rsidR="00044857" w:rsidRPr="00633B0A" w:rsidRDefault="00044857" w:rsidP="001D5A2A">
      <w:pPr>
        <w:jc w:val="center"/>
        <w:rPr>
          <w:rFonts w:ascii="Century Gothic" w:hAnsi="Century Gothic"/>
          <w:b/>
          <w:color w:val="666699"/>
        </w:rPr>
      </w:pPr>
    </w:p>
    <w:sectPr w:rsidR="00044857" w:rsidRPr="00633B0A" w:rsidSect="005F61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kadan">
    <w:panose1 w:val="02090503060706020204"/>
    <w:charset w:val="CC"/>
    <w:family w:val="roman"/>
    <w:pitch w:val="variable"/>
    <w:sig w:usb0="8000026F" w:usb1="5000004A" w:usb2="00000000" w:usb3="00000000" w:csb0="00000097" w:csb1="00000000"/>
  </w:font>
  <w:font w:name="Vinque Rg">
    <w:panose1 w:val="020E0603000000020003"/>
    <w:charset w:val="CC"/>
    <w:family w:val="swiss"/>
    <w:pitch w:val="variable"/>
    <w:sig w:usb0="A00002FF" w:usb1="1000001B" w:usb2="00000000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24142"/>
    <w:multiLevelType w:val="hybridMultilevel"/>
    <w:tmpl w:val="5DEA65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A0371"/>
    <w:multiLevelType w:val="hybridMultilevel"/>
    <w:tmpl w:val="7DB044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5469314">
    <w:abstractNumId w:val="1"/>
  </w:num>
  <w:num w:numId="2" w16cid:durableId="1558857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198A"/>
    <w:rsid w:val="00002E3A"/>
    <w:rsid w:val="00002FB1"/>
    <w:rsid w:val="000031DC"/>
    <w:rsid w:val="00003AEA"/>
    <w:rsid w:val="00005CEB"/>
    <w:rsid w:val="00010643"/>
    <w:rsid w:val="00010C4D"/>
    <w:rsid w:val="00011106"/>
    <w:rsid w:val="00013BE4"/>
    <w:rsid w:val="000146F2"/>
    <w:rsid w:val="00014B64"/>
    <w:rsid w:val="00020C6E"/>
    <w:rsid w:val="000227F6"/>
    <w:rsid w:val="000229AB"/>
    <w:rsid w:val="00022F70"/>
    <w:rsid w:val="0002770B"/>
    <w:rsid w:val="00036427"/>
    <w:rsid w:val="00036E84"/>
    <w:rsid w:val="00037991"/>
    <w:rsid w:val="000403C2"/>
    <w:rsid w:val="00040475"/>
    <w:rsid w:val="00041E5A"/>
    <w:rsid w:val="00041EC5"/>
    <w:rsid w:val="00044826"/>
    <w:rsid w:val="00044857"/>
    <w:rsid w:val="00047445"/>
    <w:rsid w:val="000511F5"/>
    <w:rsid w:val="00052544"/>
    <w:rsid w:val="00052698"/>
    <w:rsid w:val="000530E8"/>
    <w:rsid w:val="000577A0"/>
    <w:rsid w:val="0006163B"/>
    <w:rsid w:val="000640F5"/>
    <w:rsid w:val="000655D2"/>
    <w:rsid w:val="00065BDA"/>
    <w:rsid w:val="00067158"/>
    <w:rsid w:val="00067453"/>
    <w:rsid w:val="00070197"/>
    <w:rsid w:val="00072573"/>
    <w:rsid w:val="00072668"/>
    <w:rsid w:val="00073328"/>
    <w:rsid w:val="0007469B"/>
    <w:rsid w:val="000750DA"/>
    <w:rsid w:val="00075166"/>
    <w:rsid w:val="0007526D"/>
    <w:rsid w:val="00076075"/>
    <w:rsid w:val="00080B70"/>
    <w:rsid w:val="00083000"/>
    <w:rsid w:val="00084860"/>
    <w:rsid w:val="00092E1A"/>
    <w:rsid w:val="0009365F"/>
    <w:rsid w:val="00093889"/>
    <w:rsid w:val="00096766"/>
    <w:rsid w:val="000A075E"/>
    <w:rsid w:val="000A1E03"/>
    <w:rsid w:val="000A3688"/>
    <w:rsid w:val="000A4D2E"/>
    <w:rsid w:val="000A5264"/>
    <w:rsid w:val="000B1C46"/>
    <w:rsid w:val="000B4409"/>
    <w:rsid w:val="000B5138"/>
    <w:rsid w:val="000B71A1"/>
    <w:rsid w:val="000C0340"/>
    <w:rsid w:val="000C087B"/>
    <w:rsid w:val="000C3554"/>
    <w:rsid w:val="000C37D0"/>
    <w:rsid w:val="000C6512"/>
    <w:rsid w:val="000C6D9F"/>
    <w:rsid w:val="000D02BC"/>
    <w:rsid w:val="000D02CE"/>
    <w:rsid w:val="000D0BC3"/>
    <w:rsid w:val="000D14C9"/>
    <w:rsid w:val="000D5AA0"/>
    <w:rsid w:val="000D5DAC"/>
    <w:rsid w:val="000D65D0"/>
    <w:rsid w:val="000E0EC1"/>
    <w:rsid w:val="000E3B0E"/>
    <w:rsid w:val="000E422C"/>
    <w:rsid w:val="000E4262"/>
    <w:rsid w:val="000F0112"/>
    <w:rsid w:val="000F1E36"/>
    <w:rsid w:val="000F6893"/>
    <w:rsid w:val="000F7D89"/>
    <w:rsid w:val="00100333"/>
    <w:rsid w:val="00101148"/>
    <w:rsid w:val="0011111B"/>
    <w:rsid w:val="00111417"/>
    <w:rsid w:val="00111585"/>
    <w:rsid w:val="00112A31"/>
    <w:rsid w:val="00112BFE"/>
    <w:rsid w:val="001133ED"/>
    <w:rsid w:val="00114871"/>
    <w:rsid w:val="001153C9"/>
    <w:rsid w:val="00117946"/>
    <w:rsid w:val="001218CF"/>
    <w:rsid w:val="001252AE"/>
    <w:rsid w:val="00127171"/>
    <w:rsid w:val="001334E3"/>
    <w:rsid w:val="00141392"/>
    <w:rsid w:val="00142CC6"/>
    <w:rsid w:val="0014306A"/>
    <w:rsid w:val="00144616"/>
    <w:rsid w:val="00147FF6"/>
    <w:rsid w:val="00150C1C"/>
    <w:rsid w:val="001525CA"/>
    <w:rsid w:val="00153F5E"/>
    <w:rsid w:val="001554DA"/>
    <w:rsid w:val="0015687F"/>
    <w:rsid w:val="00156E25"/>
    <w:rsid w:val="001600CE"/>
    <w:rsid w:val="00160939"/>
    <w:rsid w:val="0016198A"/>
    <w:rsid w:val="00162B7D"/>
    <w:rsid w:val="00163843"/>
    <w:rsid w:val="001651FB"/>
    <w:rsid w:val="001677E3"/>
    <w:rsid w:val="0017190A"/>
    <w:rsid w:val="00171A85"/>
    <w:rsid w:val="00174A5D"/>
    <w:rsid w:val="00175247"/>
    <w:rsid w:val="001777CA"/>
    <w:rsid w:val="00180CDA"/>
    <w:rsid w:val="00181A42"/>
    <w:rsid w:val="00183958"/>
    <w:rsid w:val="00185EB2"/>
    <w:rsid w:val="0019047F"/>
    <w:rsid w:val="0019135F"/>
    <w:rsid w:val="00191752"/>
    <w:rsid w:val="00192444"/>
    <w:rsid w:val="00192F62"/>
    <w:rsid w:val="00195015"/>
    <w:rsid w:val="0019675B"/>
    <w:rsid w:val="001969AC"/>
    <w:rsid w:val="001A0F22"/>
    <w:rsid w:val="001A25CA"/>
    <w:rsid w:val="001A325B"/>
    <w:rsid w:val="001A4226"/>
    <w:rsid w:val="001A4820"/>
    <w:rsid w:val="001B04B3"/>
    <w:rsid w:val="001B1E3A"/>
    <w:rsid w:val="001B28E5"/>
    <w:rsid w:val="001B3C46"/>
    <w:rsid w:val="001B5659"/>
    <w:rsid w:val="001C1292"/>
    <w:rsid w:val="001C39F4"/>
    <w:rsid w:val="001C5AF9"/>
    <w:rsid w:val="001C6892"/>
    <w:rsid w:val="001C6947"/>
    <w:rsid w:val="001C76C7"/>
    <w:rsid w:val="001D1CC3"/>
    <w:rsid w:val="001D2EFB"/>
    <w:rsid w:val="001D3CFD"/>
    <w:rsid w:val="001D44C3"/>
    <w:rsid w:val="001D5A2A"/>
    <w:rsid w:val="001D69BA"/>
    <w:rsid w:val="001E63A0"/>
    <w:rsid w:val="001F02E4"/>
    <w:rsid w:val="001F16B2"/>
    <w:rsid w:val="001F1E20"/>
    <w:rsid w:val="001F3640"/>
    <w:rsid w:val="001F496C"/>
    <w:rsid w:val="002019B3"/>
    <w:rsid w:val="00203834"/>
    <w:rsid w:val="00204A97"/>
    <w:rsid w:val="002059FC"/>
    <w:rsid w:val="002060E3"/>
    <w:rsid w:val="00207498"/>
    <w:rsid w:val="00212F55"/>
    <w:rsid w:val="00214D53"/>
    <w:rsid w:val="00214D78"/>
    <w:rsid w:val="0022498D"/>
    <w:rsid w:val="00224B7B"/>
    <w:rsid w:val="002265B9"/>
    <w:rsid w:val="00231211"/>
    <w:rsid w:val="0023317C"/>
    <w:rsid w:val="00233240"/>
    <w:rsid w:val="00234396"/>
    <w:rsid w:val="002359B7"/>
    <w:rsid w:val="00235C07"/>
    <w:rsid w:val="002360AE"/>
    <w:rsid w:val="0023663B"/>
    <w:rsid w:val="002403A4"/>
    <w:rsid w:val="00243F63"/>
    <w:rsid w:val="002458EA"/>
    <w:rsid w:val="00246705"/>
    <w:rsid w:val="00247CD4"/>
    <w:rsid w:val="002508AF"/>
    <w:rsid w:val="00252262"/>
    <w:rsid w:val="002530FB"/>
    <w:rsid w:val="00253DA5"/>
    <w:rsid w:val="00254FDF"/>
    <w:rsid w:val="0025581C"/>
    <w:rsid w:val="00260467"/>
    <w:rsid w:val="00261E16"/>
    <w:rsid w:val="00264E07"/>
    <w:rsid w:val="0026510F"/>
    <w:rsid w:val="0026683B"/>
    <w:rsid w:val="00267393"/>
    <w:rsid w:val="0027050B"/>
    <w:rsid w:val="00270CAE"/>
    <w:rsid w:val="002713DC"/>
    <w:rsid w:val="0027446A"/>
    <w:rsid w:val="00274D5A"/>
    <w:rsid w:val="00280874"/>
    <w:rsid w:val="00284116"/>
    <w:rsid w:val="0028729F"/>
    <w:rsid w:val="00287B4B"/>
    <w:rsid w:val="00290230"/>
    <w:rsid w:val="00292AC1"/>
    <w:rsid w:val="00296230"/>
    <w:rsid w:val="002A07D1"/>
    <w:rsid w:val="002A1BE5"/>
    <w:rsid w:val="002A4D18"/>
    <w:rsid w:val="002B377A"/>
    <w:rsid w:val="002B6EDD"/>
    <w:rsid w:val="002C1ECF"/>
    <w:rsid w:val="002C34F5"/>
    <w:rsid w:val="002C75F6"/>
    <w:rsid w:val="002D40A9"/>
    <w:rsid w:val="002D5D8B"/>
    <w:rsid w:val="002D670C"/>
    <w:rsid w:val="002E250C"/>
    <w:rsid w:val="002E2999"/>
    <w:rsid w:val="002E364B"/>
    <w:rsid w:val="002E39FD"/>
    <w:rsid w:val="002E5A65"/>
    <w:rsid w:val="002E5CA8"/>
    <w:rsid w:val="002E649C"/>
    <w:rsid w:val="002E732B"/>
    <w:rsid w:val="002F2496"/>
    <w:rsid w:val="002F2E2B"/>
    <w:rsid w:val="002F4E4E"/>
    <w:rsid w:val="002F6EF1"/>
    <w:rsid w:val="003010D6"/>
    <w:rsid w:val="003029A0"/>
    <w:rsid w:val="0030512C"/>
    <w:rsid w:val="0030527E"/>
    <w:rsid w:val="00305878"/>
    <w:rsid w:val="00306A20"/>
    <w:rsid w:val="00306B66"/>
    <w:rsid w:val="003101D0"/>
    <w:rsid w:val="00311D39"/>
    <w:rsid w:val="00312477"/>
    <w:rsid w:val="00313153"/>
    <w:rsid w:val="00316AD2"/>
    <w:rsid w:val="003209CA"/>
    <w:rsid w:val="00320CE0"/>
    <w:rsid w:val="0032442C"/>
    <w:rsid w:val="00325ED5"/>
    <w:rsid w:val="00327DFA"/>
    <w:rsid w:val="00330D6E"/>
    <w:rsid w:val="00331420"/>
    <w:rsid w:val="00331792"/>
    <w:rsid w:val="00331A53"/>
    <w:rsid w:val="00331B5E"/>
    <w:rsid w:val="00331BB9"/>
    <w:rsid w:val="00331F19"/>
    <w:rsid w:val="003324DC"/>
    <w:rsid w:val="00333212"/>
    <w:rsid w:val="0033384F"/>
    <w:rsid w:val="003339E6"/>
    <w:rsid w:val="00334AF8"/>
    <w:rsid w:val="00334F8B"/>
    <w:rsid w:val="003350F4"/>
    <w:rsid w:val="00335187"/>
    <w:rsid w:val="003426EE"/>
    <w:rsid w:val="00342A08"/>
    <w:rsid w:val="003450B7"/>
    <w:rsid w:val="00345DBB"/>
    <w:rsid w:val="0035089F"/>
    <w:rsid w:val="00350B51"/>
    <w:rsid w:val="00351CD5"/>
    <w:rsid w:val="0035475C"/>
    <w:rsid w:val="0035634B"/>
    <w:rsid w:val="00360DE6"/>
    <w:rsid w:val="003627A6"/>
    <w:rsid w:val="00363EA4"/>
    <w:rsid w:val="0036493B"/>
    <w:rsid w:val="003651A7"/>
    <w:rsid w:val="0036547C"/>
    <w:rsid w:val="00370A89"/>
    <w:rsid w:val="00373764"/>
    <w:rsid w:val="00374276"/>
    <w:rsid w:val="00374659"/>
    <w:rsid w:val="003800D5"/>
    <w:rsid w:val="0038041A"/>
    <w:rsid w:val="003864E8"/>
    <w:rsid w:val="00392520"/>
    <w:rsid w:val="0039635E"/>
    <w:rsid w:val="003A1C7B"/>
    <w:rsid w:val="003A5B11"/>
    <w:rsid w:val="003A5B41"/>
    <w:rsid w:val="003B1E5D"/>
    <w:rsid w:val="003B4217"/>
    <w:rsid w:val="003B4835"/>
    <w:rsid w:val="003B7A7A"/>
    <w:rsid w:val="003C08AF"/>
    <w:rsid w:val="003C1F40"/>
    <w:rsid w:val="003C2CFB"/>
    <w:rsid w:val="003C4196"/>
    <w:rsid w:val="003C7B3F"/>
    <w:rsid w:val="003D45CF"/>
    <w:rsid w:val="003D62BA"/>
    <w:rsid w:val="003D7050"/>
    <w:rsid w:val="003E12AC"/>
    <w:rsid w:val="003E279C"/>
    <w:rsid w:val="003E37DA"/>
    <w:rsid w:val="003E3CBD"/>
    <w:rsid w:val="003E4AD4"/>
    <w:rsid w:val="003E5EE2"/>
    <w:rsid w:val="003F158E"/>
    <w:rsid w:val="003F4B24"/>
    <w:rsid w:val="003F79FC"/>
    <w:rsid w:val="004013A4"/>
    <w:rsid w:val="0040157B"/>
    <w:rsid w:val="00404474"/>
    <w:rsid w:val="00404A1A"/>
    <w:rsid w:val="00406A49"/>
    <w:rsid w:val="00415530"/>
    <w:rsid w:val="00416C52"/>
    <w:rsid w:val="00420D99"/>
    <w:rsid w:val="0042179E"/>
    <w:rsid w:val="00421A78"/>
    <w:rsid w:val="00422AD0"/>
    <w:rsid w:val="00422EBA"/>
    <w:rsid w:val="004235C9"/>
    <w:rsid w:val="00423698"/>
    <w:rsid w:val="00425072"/>
    <w:rsid w:val="00425DB9"/>
    <w:rsid w:val="0042689E"/>
    <w:rsid w:val="00427884"/>
    <w:rsid w:val="00431005"/>
    <w:rsid w:val="00431324"/>
    <w:rsid w:val="00433427"/>
    <w:rsid w:val="00433D01"/>
    <w:rsid w:val="004344C9"/>
    <w:rsid w:val="00437D80"/>
    <w:rsid w:val="00440024"/>
    <w:rsid w:val="00440E16"/>
    <w:rsid w:val="00441984"/>
    <w:rsid w:val="00441F76"/>
    <w:rsid w:val="00442512"/>
    <w:rsid w:val="00442829"/>
    <w:rsid w:val="00442CFE"/>
    <w:rsid w:val="00443C4D"/>
    <w:rsid w:val="0044482A"/>
    <w:rsid w:val="004500F5"/>
    <w:rsid w:val="0045195F"/>
    <w:rsid w:val="00451BA4"/>
    <w:rsid w:val="00453445"/>
    <w:rsid w:val="00453A10"/>
    <w:rsid w:val="00454AF3"/>
    <w:rsid w:val="004564E3"/>
    <w:rsid w:val="00456A5B"/>
    <w:rsid w:val="00463699"/>
    <w:rsid w:val="00465265"/>
    <w:rsid w:val="00465B28"/>
    <w:rsid w:val="00466B39"/>
    <w:rsid w:val="00474314"/>
    <w:rsid w:val="00474D40"/>
    <w:rsid w:val="00474D7A"/>
    <w:rsid w:val="004760A9"/>
    <w:rsid w:val="00476A46"/>
    <w:rsid w:val="00476EC4"/>
    <w:rsid w:val="00480BF9"/>
    <w:rsid w:val="00481647"/>
    <w:rsid w:val="004821E7"/>
    <w:rsid w:val="004838B8"/>
    <w:rsid w:val="00485496"/>
    <w:rsid w:val="004862F8"/>
    <w:rsid w:val="00487FCA"/>
    <w:rsid w:val="00490D32"/>
    <w:rsid w:val="004927C0"/>
    <w:rsid w:val="004A07E9"/>
    <w:rsid w:val="004A1115"/>
    <w:rsid w:val="004A3523"/>
    <w:rsid w:val="004A5E40"/>
    <w:rsid w:val="004A6E65"/>
    <w:rsid w:val="004B0B4F"/>
    <w:rsid w:val="004B1140"/>
    <w:rsid w:val="004B131D"/>
    <w:rsid w:val="004C056E"/>
    <w:rsid w:val="004C16C2"/>
    <w:rsid w:val="004D0664"/>
    <w:rsid w:val="004D4BD6"/>
    <w:rsid w:val="004D778F"/>
    <w:rsid w:val="004E00F0"/>
    <w:rsid w:val="004E1764"/>
    <w:rsid w:val="004E3A4C"/>
    <w:rsid w:val="004E3C9D"/>
    <w:rsid w:val="004E5CF4"/>
    <w:rsid w:val="004E5F57"/>
    <w:rsid w:val="004E6516"/>
    <w:rsid w:val="004E7D73"/>
    <w:rsid w:val="004F702A"/>
    <w:rsid w:val="0050110E"/>
    <w:rsid w:val="00501895"/>
    <w:rsid w:val="00501FAB"/>
    <w:rsid w:val="005025B4"/>
    <w:rsid w:val="00503A69"/>
    <w:rsid w:val="00504AE3"/>
    <w:rsid w:val="0050688C"/>
    <w:rsid w:val="00510614"/>
    <w:rsid w:val="00511613"/>
    <w:rsid w:val="00511B3D"/>
    <w:rsid w:val="005124DF"/>
    <w:rsid w:val="005142A6"/>
    <w:rsid w:val="00517E84"/>
    <w:rsid w:val="0052149A"/>
    <w:rsid w:val="00525633"/>
    <w:rsid w:val="0052578A"/>
    <w:rsid w:val="005272AD"/>
    <w:rsid w:val="005314B1"/>
    <w:rsid w:val="00531A28"/>
    <w:rsid w:val="00532805"/>
    <w:rsid w:val="00532EDE"/>
    <w:rsid w:val="005359D1"/>
    <w:rsid w:val="00535B34"/>
    <w:rsid w:val="005374E1"/>
    <w:rsid w:val="00547111"/>
    <w:rsid w:val="00547E5D"/>
    <w:rsid w:val="00552E1C"/>
    <w:rsid w:val="00553B25"/>
    <w:rsid w:val="0055544E"/>
    <w:rsid w:val="005558F3"/>
    <w:rsid w:val="00557888"/>
    <w:rsid w:val="00560CBE"/>
    <w:rsid w:val="0056281F"/>
    <w:rsid w:val="00563307"/>
    <w:rsid w:val="005656AF"/>
    <w:rsid w:val="00567BC0"/>
    <w:rsid w:val="00570A04"/>
    <w:rsid w:val="00570D1F"/>
    <w:rsid w:val="00570E37"/>
    <w:rsid w:val="00571C5E"/>
    <w:rsid w:val="0057213D"/>
    <w:rsid w:val="005741D1"/>
    <w:rsid w:val="005743AF"/>
    <w:rsid w:val="0057461D"/>
    <w:rsid w:val="00574E62"/>
    <w:rsid w:val="00574E75"/>
    <w:rsid w:val="00575B67"/>
    <w:rsid w:val="00575D40"/>
    <w:rsid w:val="00577768"/>
    <w:rsid w:val="00580B25"/>
    <w:rsid w:val="0058129F"/>
    <w:rsid w:val="00582283"/>
    <w:rsid w:val="00585240"/>
    <w:rsid w:val="00585391"/>
    <w:rsid w:val="00586203"/>
    <w:rsid w:val="00586275"/>
    <w:rsid w:val="005918BF"/>
    <w:rsid w:val="00592174"/>
    <w:rsid w:val="005942C1"/>
    <w:rsid w:val="005A0103"/>
    <w:rsid w:val="005A21E8"/>
    <w:rsid w:val="005A2372"/>
    <w:rsid w:val="005A2E59"/>
    <w:rsid w:val="005A3F08"/>
    <w:rsid w:val="005A609C"/>
    <w:rsid w:val="005B0A93"/>
    <w:rsid w:val="005B19F3"/>
    <w:rsid w:val="005B2D99"/>
    <w:rsid w:val="005B4B36"/>
    <w:rsid w:val="005B5D8D"/>
    <w:rsid w:val="005B6A96"/>
    <w:rsid w:val="005B6F55"/>
    <w:rsid w:val="005B7ACD"/>
    <w:rsid w:val="005C27DD"/>
    <w:rsid w:val="005C2D9C"/>
    <w:rsid w:val="005C3B89"/>
    <w:rsid w:val="005C4BF3"/>
    <w:rsid w:val="005D0097"/>
    <w:rsid w:val="005D06B2"/>
    <w:rsid w:val="005D0E62"/>
    <w:rsid w:val="005D4396"/>
    <w:rsid w:val="005D5FF6"/>
    <w:rsid w:val="005D60FC"/>
    <w:rsid w:val="005E134A"/>
    <w:rsid w:val="005E1364"/>
    <w:rsid w:val="005E42D1"/>
    <w:rsid w:val="005F02D4"/>
    <w:rsid w:val="005F1711"/>
    <w:rsid w:val="005F3314"/>
    <w:rsid w:val="005F3354"/>
    <w:rsid w:val="005F3B14"/>
    <w:rsid w:val="005F6156"/>
    <w:rsid w:val="00600773"/>
    <w:rsid w:val="00602060"/>
    <w:rsid w:val="00602B1F"/>
    <w:rsid w:val="006063C6"/>
    <w:rsid w:val="00606F0F"/>
    <w:rsid w:val="00607291"/>
    <w:rsid w:val="0060730C"/>
    <w:rsid w:val="00611447"/>
    <w:rsid w:val="0061164A"/>
    <w:rsid w:val="0061258B"/>
    <w:rsid w:val="006136C0"/>
    <w:rsid w:val="00613B8F"/>
    <w:rsid w:val="00617AD6"/>
    <w:rsid w:val="00617B85"/>
    <w:rsid w:val="00620156"/>
    <w:rsid w:val="00621573"/>
    <w:rsid w:val="00621763"/>
    <w:rsid w:val="00624DCD"/>
    <w:rsid w:val="0062706D"/>
    <w:rsid w:val="00627C31"/>
    <w:rsid w:val="006327B7"/>
    <w:rsid w:val="00632CC4"/>
    <w:rsid w:val="00633B0A"/>
    <w:rsid w:val="0063409C"/>
    <w:rsid w:val="00642846"/>
    <w:rsid w:val="0064322A"/>
    <w:rsid w:val="006439B7"/>
    <w:rsid w:val="00643C5A"/>
    <w:rsid w:val="00644039"/>
    <w:rsid w:val="00645182"/>
    <w:rsid w:val="00646A83"/>
    <w:rsid w:val="00647894"/>
    <w:rsid w:val="0064798C"/>
    <w:rsid w:val="0065100A"/>
    <w:rsid w:val="00651267"/>
    <w:rsid w:val="00652396"/>
    <w:rsid w:val="006549FD"/>
    <w:rsid w:val="006579CC"/>
    <w:rsid w:val="00657EBA"/>
    <w:rsid w:val="0066088C"/>
    <w:rsid w:val="00665C32"/>
    <w:rsid w:val="00666BFF"/>
    <w:rsid w:val="00670ECD"/>
    <w:rsid w:val="00671173"/>
    <w:rsid w:val="006732D0"/>
    <w:rsid w:val="006743C0"/>
    <w:rsid w:val="00680A82"/>
    <w:rsid w:val="0068143B"/>
    <w:rsid w:val="00683751"/>
    <w:rsid w:val="00684778"/>
    <w:rsid w:val="00684C1B"/>
    <w:rsid w:val="0068576C"/>
    <w:rsid w:val="0069042A"/>
    <w:rsid w:val="00696A91"/>
    <w:rsid w:val="006A0371"/>
    <w:rsid w:val="006A29B9"/>
    <w:rsid w:val="006A2FEB"/>
    <w:rsid w:val="006A383A"/>
    <w:rsid w:val="006A4376"/>
    <w:rsid w:val="006A49B2"/>
    <w:rsid w:val="006B00C8"/>
    <w:rsid w:val="006B12AD"/>
    <w:rsid w:val="006B692D"/>
    <w:rsid w:val="006B7138"/>
    <w:rsid w:val="006C0135"/>
    <w:rsid w:val="006C41A4"/>
    <w:rsid w:val="006C57BE"/>
    <w:rsid w:val="006C5889"/>
    <w:rsid w:val="006C5E4F"/>
    <w:rsid w:val="006D44F1"/>
    <w:rsid w:val="006D487D"/>
    <w:rsid w:val="006D5AFF"/>
    <w:rsid w:val="006D632F"/>
    <w:rsid w:val="006D7143"/>
    <w:rsid w:val="006D7325"/>
    <w:rsid w:val="006E0759"/>
    <w:rsid w:val="006E2981"/>
    <w:rsid w:val="006E2AC9"/>
    <w:rsid w:val="006E4FBC"/>
    <w:rsid w:val="006E62E0"/>
    <w:rsid w:val="006E7A8D"/>
    <w:rsid w:val="006E7B07"/>
    <w:rsid w:val="006F015B"/>
    <w:rsid w:val="006F3D5D"/>
    <w:rsid w:val="006F6EFA"/>
    <w:rsid w:val="007001A1"/>
    <w:rsid w:val="007028B6"/>
    <w:rsid w:val="0070432F"/>
    <w:rsid w:val="00715619"/>
    <w:rsid w:val="00715838"/>
    <w:rsid w:val="00717DEB"/>
    <w:rsid w:val="007203F7"/>
    <w:rsid w:val="0072244A"/>
    <w:rsid w:val="00725015"/>
    <w:rsid w:val="0072584A"/>
    <w:rsid w:val="00725BF6"/>
    <w:rsid w:val="00725DE9"/>
    <w:rsid w:val="00726697"/>
    <w:rsid w:val="00726AC3"/>
    <w:rsid w:val="00727E76"/>
    <w:rsid w:val="0073022A"/>
    <w:rsid w:val="00737F13"/>
    <w:rsid w:val="007409B8"/>
    <w:rsid w:val="00745413"/>
    <w:rsid w:val="007461D3"/>
    <w:rsid w:val="00747AEB"/>
    <w:rsid w:val="00750C20"/>
    <w:rsid w:val="00751154"/>
    <w:rsid w:val="00752701"/>
    <w:rsid w:val="007533E7"/>
    <w:rsid w:val="00753752"/>
    <w:rsid w:val="00755F77"/>
    <w:rsid w:val="00756C4D"/>
    <w:rsid w:val="00756DC5"/>
    <w:rsid w:val="007575A5"/>
    <w:rsid w:val="007576AD"/>
    <w:rsid w:val="00761BF9"/>
    <w:rsid w:val="00762F89"/>
    <w:rsid w:val="00764F9A"/>
    <w:rsid w:val="00765AA9"/>
    <w:rsid w:val="007665DC"/>
    <w:rsid w:val="0076740F"/>
    <w:rsid w:val="007700EA"/>
    <w:rsid w:val="00770240"/>
    <w:rsid w:val="00770CBD"/>
    <w:rsid w:val="00770F7A"/>
    <w:rsid w:val="00771607"/>
    <w:rsid w:val="007778C5"/>
    <w:rsid w:val="00780692"/>
    <w:rsid w:val="00783BBE"/>
    <w:rsid w:val="007855A8"/>
    <w:rsid w:val="00786D5F"/>
    <w:rsid w:val="00786F15"/>
    <w:rsid w:val="00787892"/>
    <w:rsid w:val="007905A1"/>
    <w:rsid w:val="00792DA4"/>
    <w:rsid w:val="00792F28"/>
    <w:rsid w:val="00794C02"/>
    <w:rsid w:val="007959BC"/>
    <w:rsid w:val="007A0293"/>
    <w:rsid w:val="007A0CFE"/>
    <w:rsid w:val="007A341F"/>
    <w:rsid w:val="007B0CDE"/>
    <w:rsid w:val="007B22A8"/>
    <w:rsid w:val="007B232A"/>
    <w:rsid w:val="007B4552"/>
    <w:rsid w:val="007B4C7D"/>
    <w:rsid w:val="007B5723"/>
    <w:rsid w:val="007B6670"/>
    <w:rsid w:val="007C0835"/>
    <w:rsid w:val="007C132E"/>
    <w:rsid w:val="007C2741"/>
    <w:rsid w:val="007C2DCC"/>
    <w:rsid w:val="007D289D"/>
    <w:rsid w:val="007D3FC5"/>
    <w:rsid w:val="007D45E3"/>
    <w:rsid w:val="007D499F"/>
    <w:rsid w:val="007D571D"/>
    <w:rsid w:val="007D6FC8"/>
    <w:rsid w:val="007E1307"/>
    <w:rsid w:val="007E188F"/>
    <w:rsid w:val="007E25E6"/>
    <w:rsid w:val="007E4DF7"/>
    <w:rsid w:val="007E57D6"/>
    <w:rsid w:val="007E5830"/>
    <w:rsid w:val="007F52C6"/>
    <w:rsid w:val="007F7B84"/>
    <w:rsid w:val="008055AC"/>
    <w:rsid w:val="00806D33"/>
    <w:rsid w:val="00810436"/>
    <w:rsid w:val="008110EA"/>
    <w:rsid w:val="008130E3"/>
    <w:rsid w:val="00814199"/>
    <w:rsid w:val="00815638"/>
    <w:rsid w:val="008166CF"/>
    <w:rsid w:val="00820C99"/>
    <w:rsid w:val="00823F76"/>
    <w:rsid w:val="00827311"/>
    <w:rsid w:val="008277F4"/>
    <w:rsid w:val="0082794C"/>
    <w:rsid w:val="00830272"/>
    <w:rsid w:val="00831AF9"/>
    <w:rsid w:val="00832934"/>
    <w:rsid w:val="00833268"/>
    <w:rsid w:val="00834000"/>
    <w:rsid w:val="00835A28"/>
    <w:rsid w:val="00836CAE"/>
    <w:rsid w:val="00837255"/>
    <w:rsid w:val="008374C8"/>
    <w:rsid w:val="00840CEC"/>
    <w:rsid w:val="00846D7D"/>
    <w:rsid w:val="00847768"/>
    <w:rsid w:val="00851D01"/>
    <w:rsid w:val="008522D3"/>
    <w:rsid w:val="0085486C"/>
    <w:rsid w:val="00855B7A"/>
    <w:rsid w:val="00856190"/>
    <w:rsid w:val="0085623D"/>
    <w:rsid w:val="008571BA"/>
    <w:rsid w:val="00860A54"/>
    <w:rsid w:val="00861D5A"/>
    <w:rsid w:val="00865D78"/>
    <w:rsid w:val="00866B52"/>
    <w:rsid w:val="0087175D"/>
    <w:rsid w:val="00874651"/>
    <w:rsid w:val="008763F0"/>
    <w:rsid w:val="0088132D"/>
    <w:rsid w:val="00881CA9"/>
    <w:rsid w:val="00883755"/>
    <w:rsid w:val="0088447C"/>
    <w:rsid w:val="00887213"/>
    <w:rsid w:val="00893474"/>
    <w:rsid w:val="008A50AA"/>
    <w:rsid w:val="008A52B4"/>
    <w:rsid w:val="008A6C2D"/>
    <w:rsid w:val="008A6F63"/>
    <w:rsid w:val="008A7DDD"/>
    <w:rsid w:val="008B075F"/>
    <w:rsid w:val="008C003A"/>
    <w:rsid w:val="008C17C5"/>
    <w:rsid w:val="008C1C96"/>
    <w:rsid w:val="008C3BEE"/>
    <w:rsid w:val="008C5366"/>
    <w:rsid w:val="008C5F2A"/>
    <w:rsid w:val="008D1E85"/>
    <w:rsid w:val="008D29F9"/>
    <w:rsid w:val="008D3CE6"/>
    <w:rsid w:val="008D589F"/>
    <w:rsid w:val="008D630B"/>
    <w:rsid w:val="008D6F06"/>
    <w:rsid w:val="008E03D7"/>
    <w:rsid w:val="008E0449"/>
    <w:rsid w:val="008E0465"/>
    <w:rsid w:val="008E1A3D"/>
    <w:rsid w:val="008E2D8C"/>
    <w:rsid w:val="008E33C1"/>
    <w:rsid w:val="008E5CE7"/>
    <w:rsid w:val="008F0024"/>
    <w:rsid w:val="008F0CC8"/>
    <w:rsid w:val="008F10C1"/>
    <w:rsid w:val="008F1D12"/>
    <w:rsid w:val="008F4A04"/>
    <w:rsid w:val="008F5FDB"/>
    <w:rsid w:val="008F6AAE"/>
    <w:rsid w:val="008F6E8E"/>
    <w:rsid w:val="0090038C"/>
    <w:rsid w:val="009006C6"/>
    <w:rsid w:val="00900FCF"/>
    <w:rsid w:val="009012FC"/>
    <w:rsid w:val="0090460E"/>
    <w:rsid w:val="00905943"/>
    <w:rsid w:val="009064DD"/>
    <w:rsid w:val="00911803"/>
    <w:rsid w:val="00912035"/>
    <w:rsid w:val="00914002"/>
    <w:rsid w:val="00914F51"/>
    <w:rsid w:val="00915716"/>
    <w:rsid w:val="00916F6D"/>
    <w:rsid w:val="00920EFF"/>
    <w:rsid w:val="00927453"/>
    <w:rsid w:val="00930453"/>
    <w:rsid w:val="00930D40"/>
    <w:rsid w:val="009324C9"/>
    <w:rsid w:val="009340D1"/>
    <w:rsid w:val="009411C0"/>
    <w:rsid w:val="009450DD"/>
    <w:rsid w:val="00945338"/>
    <w:rsid w:val="0094610C"/>
    <w:rsid w:val="00946913"/>
    <w:rsid w:val="009473FA"/>
    <w:rsid w:val="009503D8"/>
    <w:rsid w:val="00953581"/>
    <w:rsid w:val="00954F74"/>
    <w:rsid w:val="00955526"/>
    <w:rsid w:val="00955A18"/>
    <w:rsid w:val="009565DA"/>
    <w:rsid w:val="00956A22"/>
    <w:rsid w:val="00957579"/>
    <w:rsid w:val="009623F0"/>
    <w:rsid w:val="00962DA5"/>
    <w:rsid w:val="00963767"/>
    <w:rsid w:val="009647CC"/>
    <w:rsid w:val="00964CDD"/>
    <w:rsid w:val="00964ED9"/>
    <w:rsid w:val="0097573C"/>
    <w:rsid w:val="009761E6"/>
    <w:rsid w:val="009764A3"/>
    <w:rsid w:val="0097752E"/>
    <w:rsid w:val="00977882"/>
    <w:rsid w:val="00982EDB"/>
    <w:rsid w:val="009859A4"/>
    <w:rsid w:val="00990E1A"/>
    <w:rsid w:val="0099194A"/>
    <w:rsid w:val="009964A2"/>
    <w:rsid w:val="009A178F"/>
    <w:rsid w:val="009A3CE0"/>
    <w:rsid w:val="009A7B92"/>
    <w:rsid w:val="009B1B19"/>
    <w:rsid w:val="009B1CAF"/>
    <w:rsid w:val="009B2531"/>
    <w:rsid w:val="009B32C5"/>
    <w:rsid w:val="009B51E7"/>
    <w:rsid w:val="009B549D"/>
    <w:rsid w:val="009B65C9"/>
    <w:rsid w:val="009C0CC7"/>
    <w:rsid w:val="009C268F"/>
    <w:rsid w:val="009C3865"/>
    <w:rsid w:val="009C5596"/>
    <w:rsid w:val="009C564C"/>
    <w:rsid w:val="009C6ADD"/>
    <w:rsid w:val="009C7F0C"/>
    <w:rsid w:val="009D3D27"/>
    <w:rsid w:val="009D68ED"/>
    <w:rsid w:val="009D7A3E"/>
    <w:rsid w:val="009E26BD"/>
    <w:rsid w:val="009E38D3"/>
    <w:rsid w:val="009E68E0"/>
    <w:rsid w:val="009E6958"/>
    <w:rsid w:val="009E6EC9"/>
    <w:rsid w:val="009F1705"/>
    <w:rsid w:val="009F2BE4"/>
    <w:rsid w:val="009F4AEF"/>
    <w:rsid w:val="00A00706"/>
    <w:rsid w:val="00A0297E"/>
    <w:rsid w:val="00A03CEC"/>
    <w:rsid w:val="00A05A5C"/>
    <w:rsid w:val="00A07CC5"/>
    <w:rsid w:val="00A105B9"/>
    <w:rsid w:val="00A1238B"/>
    <w:rsid w:val="00A1262F"/>
    <w:rsid w:val="00A12988"/>
    <w:rsid w:val="00A14487"/>
    <w:rsid w:val="00A20585"/>
    <w:rsid w:val="00A26F65"/>
    <w:rsid w:val="00A302A0"/>
    <w:rsid w:val="00A3061E"/>
    <w:rsid w:val="00A32EC9"/>
    <w:rsid w:val="00A34120"/>
    <w:rsid w:val="00A3603F"/>
    <w:rsid w:val="00A37DB2"/>
    <w:rsid w:val="00A40F6C"/>
    <w:rsid w:val="00A41EEA"/>
    <w:rsid w:val="00A506A9"/>
    <w:rsid w:val="00A51344"/>
    <w:rsid w:val="00A54894"/>
    <w:rsid w:val="00A551B1"/>
    <w:rsid w:val="00A55763"/>
    <w:rsid w:val="00A602CF"/>
    <w:rsid w:val="00A70AFE"/>
    <w:rsid w:val="00A71823"/>
    <w:rsid w:val="00A71868"/>
    <w:rsid w:val="00A72522"/>
    <w:rsid w:val="00A7280E"/>
    <w:rsid w:val="00A72EFB"/>
    <w:rsid w:val="00A733BC"/>
    <w:rsid w:val="00A73CE2"/>
    <w:rsid w:val="00A74E0F"/>
    <w:rsid w:val="00A810F7"/>
    <w:rsid w:val="00A82251"/>
    <w:rsid w:val="00A8535D"/>
    <w:rsid w:val="00A90CFA"/>
    <w:rsid w:val="00A9266F"/>
    <w:rsid w:val="00A93A82"/>
    <w:rsid w:val="00A94561"/>
    <w:rsid w:val="00A947BC"/>
    <w:rsid w:val="00A94999"/>
    <w:rsid w:val="00A94FF0"/>
    <w:rsid w:val="00A97EB9"/>
    <w:rsid w:val="00AA5A75"/>
    <w:rsid w:val="00AB0C6E"/>
    <w:rsid w:val="00AB170A"/>
    <w:rsid w:val="00AB1871"/>
    <w:rsid w:val="00AB30DD"/>
    <w:rsid w:val="00AB3296"/>
    <w:rsid w:val="00AB5489"/>
    <w:rsid w:val="00AB5726"/>
    <w:rsid w:val="00AB60C0"/>
    <w:rsid w:val="00AB761C"/>
    <w:rsid w:val="00AB78A6"/>
    <w:rsid w:val="00AC1C0B"/>
    <w:rsid w:val="00AC2BFB"/>
    <w:rsid w:val="00AC34C5"/>
    <w:rsid w:val="00AC3F14"/>
    <w:rsid w:val="00AC5C7B"/>
    <w:rsid w:val="00AD0D56"/>
    <w:rsid w:val="00AD1A18"/>
    <w:rsid w:val="00AD25AE"/>
    <w:rsid w:val="00AD26D3"/>
    <w:rsid w:val="00AD35ED"/>
    <w:rsid w:val="00AD5FDE"/>
    <w:rsid w:val="00AD68A8"/>
    <w:rsid w:val="00AD69BF"/>
    <w:rsid w:val="00AE54FD"/>
    <w:rsid w:val="00AE56BC"/>
    <w:rsid w:val="00AE63AB"/>
    <w:rsid w:val="00AF16FF"/>
    <w:rsid w:val="00B00031"/>
    <w:rsid w:val="00B02506"/>
    <w:rsid w:val="00B02B89"/>
    <w:rsid w:val="00B038FD"/>
    <w:rsid w:val="00B04626"/>
    <w:rsid w:val="00B073BA"/>
    <w:rsid w:val="00B07DBF"/>
    <w:rsid w:val="00B121A1"/>
    <w:rsid w:val="00B127A6"/>
    <w:rsid w:val="00B167C0"/>
    <w:rsid w:val="00B17F56"/>
    <w:rsid w:val="00B200B2"/>
    <w:rsid w:val="00B20D0B"/>
    <w:rsid w:val="00B21A45"/>
    <w:rsid w:val="00B21AA0"/>
    <w:rsid w:val="00B30BF0"/>
    <w:rsid w:val="00B30C53"/>
    <w:rsid w:val="00B320FF"/>
    <w:rsid w:val="00B324C3"/>
    <w:rsid w:val="00B3399F"/>
    <w:rsid w:val="00B348A0"/>
    <w:rsid w:val="00B34C72"/>
    <w:rsid w:val="00B40C10"/>
    <w:rsid w:val="00B41FD6"/>
    <w:rsid w:val="00B45A6F"/>
    <w:rsid w:val="00B45EF7"/>
    <w:rsid w:val="00B469DF"/>
    <w:rsid w:val="00B50783"/>
    <w:rsid w:val="00B5573E"/>
    <w:rsid w:val="00B55B62"/>
    <w:rsid w:val="00B55D9D"/>
    <w:rsid w:val="00B56936"/>
    <w:rsid w:val="00B60F34"/>
    <w:rsid w:val="00B66E28"/>
    <w:rsid w:val="00B67629"/>
    <w:rsid w:val="00B67708"/>
    <w:rsid w:val="00B72270"/>
    <w:rsid w:val="00B7412E"/>
    <w:rsid w:val="00B75484"/>
    <w:rsid w:val="00B77956"/>
    <w:rsid w:val="00B81975"/>
    <w:rsid w:val="00B82CFA"/>
    <w:rsid w:val="00B82DFC"/>
    <w:rsid w:val="00B84E14"/>
    <w:rsid w:val="00B85827"/>
    <w:rsid w:val="00B85A04"/>
    <w:rsid w:val="00B86576"/>
    <w:rsid w:val="00B86AB1"/>
    <w:rsid w:val="00B86ADB"/>
    <w:rsid w:val="00B86D49"/>
    <w:rsid w:val="00B92B00"/>
    <w:rsid w:val="00B93EAC"/>
    <w:rsid w:val="00B94B98"/>
    <w:rsid w:val="00B9530A"/>
    <w:rsid w:val="00B971CE"/>
    <w:rsid w:val="00BA1FC2"/>
    <w:rsid w:val="00BA2DAD"/>
    <w:rsid w:val="00BA4AAC"/>
    <w:rsid w:val="00BA5C0A"/>
    <w:rsid w:val="00BB0431"/>
    <w:rsid w:val="00BB4287"/>
    <w:rsid w:val="00BB4A77"/>
    <w:rsid w:val="00BB5617"/>
    <w:rsid w:val="00BB70E4"/>
    <w:rsid w:val="00BC3B09"/>
    <w:rsid w:val="00BC5D5C"/>
    <w:rsid w:val="00BD25F6"/>
    <w:rsid w:val="00BD29A1"/>
    <w:rsid w:val="00BD42D5"/>
    <w:rsid w:val="00BD4A60"/>
    <w:rsid w:val="00BD51D5"/>
    <w:rsid w:val="00BD679B"/>
    <w:rsid w:val="00BD7F88"/>
    <w:rsid w:val="00BE11A8"/>
    <w:rsid w:val="00BE7F97"/>
    <w:rsid w:val="00BF09A5"/>
    <w:rsid w:val="00BF4098"/>
    <w:rsid w:val="00C023AB"/>
    <w:rsid w:val="00C02E34"/>
    <w:rsid w:val="00C030C6"/>
    <w:rsid w:val="00C0379F"/>
    <w:rsid w:val="00C040E8"/>
    <w:rsid w:val="00C057EF"/>
    <w:rsid w:val="00C07346"/>
    <w:rsid w:val="00C079B4"/>
    <w:rsid w:val="00C11C8B"/>
    <w:rsid w:val="00C13D08"/>
    <w:rsid w:val="00C16CEA"/>
    <w:rsid w:val="00C22D21"/>
    <w:rsid w:val="00C243D7"/>
    <w:rsid w:val="00C27B4B"/>
    <w:rsid w:val="00C3061A"/>
    <w:rsid w:val="00C33E88"/>
    <w:rsid w:val="00C35B06"/>
    <w:rsid w:val="00C36403"/>
    <w:rsid w:val="00C377E4"/>
    <w:rsid w:val="00C37F10"/>
    <w:rsid w:val="00C41174"/>
    <w:rsid w:val="00C4143F"/>
    <w:rsid w:val="00C41AE2"/>
    <w:rsid w:val="00C41CA4"/>
    <w:rsid w:val="00C41CA7"/>
    <w:rsid w:val="00C42107"/>
    <w:rsid w:val="00C44AD5"/>
    <w:rsid w:val="00C44B68"/>
    <w:rsid w:val="00C47344"/>
    <w:rsid w:val="00C47D2B"/>
    <w:rsid w:val="00C5214F"/>
    <w:rsid w:val="00C53ACC"/>
    <w:rsid w:val="00C5444A"/>
    <w:rsid w:val="00C67103"/>
    <w:rsid w:val="00C70B50"/>
    <w:rsid w:val="00C71695"/>
    <w:rsid w:val="00C71F5B"/>
    <w:rsid w:val="00C72D1A"/>
    <w:rsid w:val="00C73A1E"/>
    <w:rsid w:val="00C77240"/>
    <w:rsid w:val="00C80477"/>
    <w:rsid w:val="00C82303"/>
    <w:rsid w:val="00C82A25"/>
    <w:rsid w:val="00C8454A"/>
    <w:rsid w:val="00C8615E"/>
    <w:rsid w:val="00C87BA8"/>
    <w:rsid w:val="00C9338E"/>
    <w:rsid w:val="00C939CC"/>
    <w:rsid w:val="00C945DD"/>
    <w:rsid w:val="00C966F0"/>
    <w:rsid w:val="00CA1499"/>
    <w:rsid w:val="00CA1FFF"/>
    <w:rsid w:val="00CA47DA"/>
    <w:rsid w:val="00CA5AB9"/>
    <w:rsid w:val="00CA6B6E"/>
    <w:rsid w:val="00CA775C"/>
    <w:rsid w:val="00CB085C"/>
    <w:rsid w:val="00CB1574"/>
    <w:rsid w:val="00CB1A13"/>
    <w:rsid w:val="00CB4D90"/>
    <w:rsid w:val="00CC22E1"/>
    <w:rsid w:val="00CC39F8"/>
    <w:rsid w:val="00CC4353"/>
    <w:rsid w:val="00CD1FFC"/>
    <w:rsid w:val="00CD2FD1"/>
    <w:rsid w:val="00CE0DBB"/>
    <w:rsid w:val="00CE2BC6"/>
    <w:rsid w:val="00CE4C95"/>
    <w:rsid w:val="00CE528A"/>
    <w:rsid w:val="00CF02F8"/>
    <w:rsid w:val="00CF0B0D"/>
    <w:rsid w:val="00CF2A7D"/>
    <w:rsid w:val="00CF4864"/>
    <w:rsid w:val="00CF687F"/>
    <w:rsid w:val="00CF6ACC"/>
    <w:rsid w:val="00CF7CA3"/>
    <w:rsid w:val="00CF7FCF"/>
    <w:rsid w:val="00D0149F"/>
    <w:rsid w:val="00D01964"/>
    <w:rsid w:val="00D05050"/>
    <w:rsid w:val="00D05D11"/>
    <w:rsid w:val="00D067FA"/>
    <w:rsid w:val="00D0768B"/>
    <w:rsid w:val="00D07E6F"/>
    <w:rsid w:val="00D10F09"/>
    <w:rsid w:val="00D111C5"/>
    <w:rsid w:val="00D117E6"/>
    <w:rsid w:val="00D11FBA"/>
    <w:rsid w:val="00D12930"/>
    <w:rsid w:val="00D1320E"/>
    <w:rsid w:val="00D139D7"/>
    <w:rsid w:val="00D14050"/>
    <w:rsid w:val="00D140F9"/>
    <w:rsid w:val="00D1581A"/>
    <w:rsid w:val="00D1650A"/>
    <w:rsid w:val="00D16EAB"/>
    <w:rsid w:val="00D171C9"/>
    <w:rsid w:val="00D17B44"/>
    <w:rsid w:val="00D23475"/>
    <w:rsid w:val="00D23E7B"/>
    <w:rsid w:val="00D27784"/>
    <w:rsid w:val="00D31E5B"/>
    <w:rsid w:val="00D323F3"/>
    <w:rsid w:val="00D337E1"/>
    <w:rsid w:val="00D3446F"/>
    <w:rsid w:val="00D358D9"/>
    <w:rsid w:val="00D36711"/>
    <w:rsid w:val="00D36A2C"/>
    <w:rsid w:val="00D400A4"/>
    <w:rsid w:val="00D400B2"/>
    <w:rsid w:val="00D40A9A"/>
    <w:rsid w:val="00D412E9"/>
    <w:rsid w:val="00D444EB"/>
    <w:rsid w:val="00D461B5"/>
    <w:rsid w:val="00D46D5F"/>
    <w:rsid w:val="00D502E1"/>
    <w:rsid w:val="00D5084B"/>
    <w:rsid w:val="00D521A3"/>
    <w:rsid w:val="00D5474D"/>
    <w:rsid w:val="00D54D71"/>
    <w:rsid w:val="00D5517A"/>
    <w:rsid w:val="00D552CA"/>
    <w:rsid w:val="00D55380"/>
    <w:rsid w:val="00D56BD0"/>
    <w:rsid w:val="00D60FE7"/>
    <w:rsid w:val="00D617D3"/>
    <w:rsid w:val="00D617F2"/>
    <w:rsid w:val="00D65435"/>
    <w:rsid w:val="00D65BFE"/>
    <w:rsid w:val="00D6610B"/>
    <w:rsid w:val="00D674DB"/>
    <w:rsid w:val="00D70317"/>
    <w:rsid w:val="00D74B09"/>
    <w:rsid w:val="00D75FB2"/>
    <w:rsid w:val="00D76A56"/>
    <w:rsid w:val="00D81F94"/>
    <w:rsid w:val="00D86398"/>
    <w:rsid w:val="00D86E9C"/>
    <w:rsid w:val="00D8777B"/>
    <w:rsid w:val="00D900F6"/>
    <w:rsid w:val="00D909D4"/>
    <w:rsid w:val="00D917B0"/>
    <w:rsid w:val="00D934B6"/>
    <w:rsid w:val="00D934CC"/>
    <w:rsid w:val="00D9396F"/>
    <w:rsid w:val="00D9481E"/>
    <w:rsid w:val="00D963D8"/>
    <w:rsid w:val="00DA007F"/>
    <w:rsid w:val="00DA087B"/>
    <w:rsid w:val="00DA3604"/>
    <w:rsid w:val="00DA3639"/>
    <w:rsid w:val="00DA42A4"/>
    <w:rsid w:val="00DA4B1E"/>
    <w:rsid w:val="00DA78B9"/>
    <w:rsid w:val="00DA7C7C"/>
    <w:rsid w:val="00DB0F9C"/>
    <w:rsid w:val="00DB166F"/>
    <w:rsid w:val="00DB239E"/>
    <w:rsid w:val="00DB3EDE"/>
    <w:rsid w:val="00DB432E"/>
    <w:rsid w:val="00DB4DCF"/>
    <w:rsid w:val="00DC25A4"/>
    <w:rsid w:val="00DC2833"/>
    <w:rsid w:val="00DC2B19"/>
    <w:rsid w:val="00DC48F8"/>
    <w:rsid w:val="00DC500A"/>
    <w:rsid w:val="00DD2DF5"/>
    <w:rsid w:val="00DD6869"/>
    <w:rsid w:val="00DD7746"/>
    <w:rsid w:val="00DE1E9D"/>
    <w:rsid w:val="00DE261D"/>
    <w:rsid w:val="00DE304C"/>
    <w:rsid w:val="00DE5082"/>
    <w:rsid w:val="00DE52E7"/>
    <w:rsid w:val="00DE569B"/>
    <w:rsid w:val="00DE5AA1"/>
    <w:rsid w:val="00DF5208"/>
    <w:rsid w:val="00DF593D"/>
    <w:rsid w:val="00E00F53"/>
    <w:rsid w:val="00E010CB"/>
    <w:rsid w:val="00E022FD"/>
    <w:rsid w:val="00E03529"/>
    <w:rsid w:val="00E057A8"/>
    <w:rsid w:val="00E0590D"/>
    <w:rsid w:val="00E10E1C"/>
    <w:rsid w:val="00E1570A"/>
    <w:rsid w:val="00E15AEA"/>
    <w:rsid w:val="00E23FAD"/>
    <w:rsid w:val="00E26677"/>
    <w:rsid w:val="00E322CA"/>
    <w:rsid w:val="00E34031"/>
    <w:rsid w:val="00E35F1A"/>
    <w:rsid w:val="00E360C8"/>
    <w:rsid w:val="00E36C2C"/>
    <w:rsid w:val="00E42B77"/>
    <w:rsid w:val="00E43CD8"/>
    <w:rsid w:val="00E44CE0"/>
    <w:rsid w:val="00E46075"/>
    <w:rsid w:val="00E5038B"/>
    <w:rsid w:val="00E533AE"/>
    <w:rsid w:val="00E53470"/>
    <w:rsid w:val="00E61C0E"/>
    <w:rsid w:val="00E61F88"/>
    <w:rsid w:val="00E64821"/>
    <w:rsid w:val="00E67125"/>
    <w:rsid w:val="00E704D4"/>
    <w:rsid w:val="00E739FF"/>
    <w:rsid w:val="00E77C44"/>
    <w:rsid w:val="00E80B36"/>
    <w:rsid w:val="00E819F2"/>
    <w:rsid w:val="00E839BC"/>
    <w:rsid w:val="00E83FF7"/>
    <w:rsid w:val="00E84230"/>
    <w:rsid w:val="00E853EB"/>
    <w:rsid w:val="00E866B6"/>
    <w:rsid w:val="00E866B7"/>
    <w:rsid w:val="00E9264A"/>
    <w:rsid w:val="00E92E6D"/>
    <w:rsid w:val="00E946EB"/>
    <w:rsid w:val="00E950C6"/>
    <w:rsid w:val="00EA1132"/>
    <w:rsid w:val="00EA6693"/>
    <w:rsid w:val="00EA6EDD"/>
    <w:rsid w:val="00EB0036"/>
    <w:rsid w:val="00EB085A"/>
    <w:rsid w:val="00EB0E9B"/>
    <w:rsid w:val="00EB1578"/>
    <w:rsid w:val="00EB180F"/>
    <w:rsid w:val="00EB2607"/>
    <w:rsid w:val="00EB5400"/>
    <w:rsid w:val="00EB58A3"/>
    <w:rsid w:val="00EC019D"/>
    <w:rsid w:val="00EC1E0C"/>
    <w:rsid w:val="00EC36BE"/>
    <w:rsid w:val="00EC636F"/>
    <w:rsid w:val="00EC6CA9"/>
    <w:rsid w:val="00ED0345"/>
    <w:rsid w:val="00ED1B6E"/>
    <w:rsid w:val="00ED2519"/>
    <w:rsid w:val="00ED25B8"/>
    <w:rsid w:val="00ED2E8E"/>
    <w:rsid w:val="00ED594C"/>
    <w:rsid w:val="00ED5B62"/>
    <w:rsid w:val="00ED5BFB"/>
    <w:rsid w:val="00ED771F"/>
    <w:rsid w:val="00EE0634"/>
    <w:rsid w:val="00EE072D"/>
    <w:rsid w:val="00EE0CF4"/>
    <w:rsid w:val="00EE2C18"/>
    <w:rsid w:val="00EE380C"/>
    <w:rsid w:val="00EE4FD8"/>
    <w:rsid w:val="00EE5E4A"/>
    <w:rsid w:val="00EE635F"/>
    <w:rsid w:val="00EE6D7C"/>
    <w:rsid w:val="00EF07E7"/>
    <w:rsid w:val="00EF4245"/>
    <w:rsid w:val="00EF44E6"/>
    <w:rsid w:val="00F00C1A"/>
    <w:rsid w:val="00F02DE6"/>
    <w:rsid w:val="00F033B9"/>
    <w:rsid w:val="00F0523B"/>
    <w:rsid w:val="00F05538"/>
    <w:rsid w:val="00F07BF8"/>
    <w:rsid w:val="00F11512"/>
    <w:rsid w:val="00F151BB"/>
    <w:rsid w:val="00F15B3C"/>
    <w:rsid w:val="00F15D91"/>
    <w:rsid w:val="00F16A00"/>
    <w:rsid w:val="00F1700A"/>
    <w:rsid w:val="00F243BC"/>
    <w:rsid w:val="00F41ABA"/>
    <w:rsid w:val="00F42149"/>
    <w:rsid w:val="00F422E1"/>
    <w:rsid w:val="00F42489"/>
    <w:rsid w:val="00F433CC"/>
    <w:rsid w:val="00F4797C"/>
    <w:rsid w:val="00F51AA7"/>
    <w:rsid w:val="00F54211"/>
    <w:rsid w:val="00F55473"/>
    <w:rsid w:val="00F56A56"/>
    <w:rsid w:val="00F56AE2"/>
    <w:rsid w:val="00F6070C"/>
    <w:rsid w:val="00F6123D"/>
    <w:rsid w:val="00F6139E"/>
    <w:rsid w:val="00F626C7"/>
    <w:rsid w:val="00F639A3"/>
    <w:rsid w:val="00F64DEC"/>
    <w:rsid w:val="00F65C82"/>
    <w:rsid w:val="00F6657A"/>
    <w:rsid w:val="00F669D3"/>
    <w:rsid w:val="00F70FBF"/>
    <w:rsid w:val="00F720EA"/>
    <w:rsid w:val="00F74E1A"/>
    <w:rsid w:val="00F7529B"/>
    <w:rsid w:val="00F75626"/>
    <w:rsid w:val="00F7658D"/>
    <w:rsid w:val="00F803AD"/>
    <w:rsid w:val="00F80F1D"/>
    <w:rsid w:val="00F85868"/>
    <w:rsid w:val="00F86078"/>
    <w:rsid w:val="00F863F9"/>
    <w:rsid w:val="00F96CF9"/>
    <w:rsid w:val="00F96D63"/>
    <w:rsid w:val="00FA0BF8"/>
    <w:rsid w:val="00FA24F5"/>
    <w:rsid w:val="00FA2AE8"/>
    <w:rsid w:val="00FA455A"/>
    <w:rsid w:val="00FA5EA8"/>
    <w:rsid w:val="00FA6B16"/>
    <w:rsid w:val="00FA70DA"/>
    <w:rsid w:val="00FB35C4"/>
    <w:rsid w:val="00FB553D"/>
    <w:rsid w:val="00FB58E0"/>
    <w:rsid w:val="00FB65C2"/>
    <w:rsid w:val="00FC021A"/>
    <w:rsid w:val="00FC202B"/>
    <w:rsid w:val="00FC2D08"/>
    <w:rsid w:val="00FC3892"/>
    <w:rsid w:val="00FC3DAC"/>
    <w:rsid w:val="00FC51F4"/>
    <w:rsid w:val="00FC671F"/>
    <w:rsid w:val="00FC6C0D"/>
    <w:rsid w:val="00FC6E9D"/>
    <w:rsid w:val="00FC6F08"/>
    <w:rsid w:val="00FD0C21"/>
    <w:rsid w:val="00FD1A52"/>
    <w:rsid w:val="00FD2790"/>
    <w:rsid w:val="00FD34CE"/>
    <w:rsid w:val="00FD4470"/>
    <w:rsid w:val="00FD73F1"/>
    <w:rsid w:val="00FE00C4"/>
    <w:rsid w:val="00FE1791"/>
    <w:rsid w:val="00FE1863"/>
    <w:rsid w:val="00FE6388"/>
    <w:rsid w:val="00FF1493"/>
    <w:rsid w:val="00FF1627"/>
    <w:rsid w:val="00FF7D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50D7F"/>
  <w15:docId w15:val="{77E7B7E9-C9F2-455F-83C5-7167D489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61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5A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00706"/>
    <w:pPr>
      <w:ind w:left="720"/>
      <w:contextualSpacing/>
    </w:pPr>
  </w:style>
  <w:style w:type="paragraph" w:styleId="a5">
    <w:name w:val="Subtitle"/>
    <w:basedOn w:val="a"/>
    <w:next w:val="a"/>
    <w:link w:val="a6"/>
    <w:uiPriority w:val="11"/>
    <w:qFormat/>
    <w:rsid w:val="00D0196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D0196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7926</TotalTime>
  <Pages>3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HappyIlya</cp:lastModifiedBy>
  <cp:revision>1181</cp:revision>
  <dcterms:created xsi:type="dcterms:W3CDTF">2019-06-03T17:59:00Z</dcterms:created>
  <dcterms:modified xsi:type="dcterms:W3CDTF">2022-11-12T19:55:00Z</dcterms:modified>
</cp:coreProperties>
</file>