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00F1F" w14:textId="0DD20066" w:rsidR="00E3738B" w:rsidRDefault="008F52A0" w:rsidP="008F52A0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Introduction/Business Problem</w:t>
      </w:r>
    </w:p>
    <w:p w14:paraId="4C65F8C9" w14:textId="65345D65" w:rsidR="008F52A0" w:rsidRDefault="008F52A0" w:rsidP="008F52A0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</w:pPr>
      <w:r w:rsidRPr="008F52A0"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  <w:t>First of all, I want t</w:t>
      </w: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  <w:t>o introduce myself. I am Anna Englert and I am a marketing consultant for 10 years by now. I worked with global FMCG companies to help them find opportunities for growth and understand the threats to defend from.</w:t>
      </w:r>
    </w:p>
    <w:p w14:paraId="45DFD83D" w14:textId="677993E9" w:rsidR="008F52A0" w:rsidRDefault="008F52A0" w:rsidP="008F52A0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  <w:t>I have a dream as well – to become an entrepreneur.</w:t>
      </w:r>
    </w:p>
    <w:p w14:paraId="3E2C4350" w14:textId="000B708F" w:rsidR="008F52A0" w:rsidRDefault="008F52A0" w:rsidP="008F52A0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  <w:t>I took this course to develop my Data Science skills that I am sure will help me to become a step further to make my dream come true.</w:t>
      </w:r>
    </w:p>
    <w:p w14:paraId="51E9C8CF" w14:textId="4005D994" w:rsidR="008F52A0" w:rsidRDefault="008F52A0" w:rsidP="008F52A0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</w:pPr>
    </w:p>
    <w:p w14:paraId="3B78D749" w14:textId="771D9F4C" w:rsidR="008F52A0" w:rsidRDefault="008F52A0" w:rsidP="008F52A0">
      <w:pP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  <w:t>Secondly, an introduction to my project. For my project I chosen Dallas city of US. I wanted to choose a city with a dynamic population, and Dallas is the city with the most growing population 2019 vs 2017. A good part of population growth is coming from Russian people and this is good for me… as I am dreaming to open a Russian restaurant there!</w:t>
      </w:r>
    </w:p>
    <w:p w14:paraId="46752503" w14:textId="01DBD6F4" w:rsidR="008F52A0" w:rsidRDefault="008F52A0" w:rsidP="008F52A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1F1F1F"/>
          <w:sz w:val="21"/>
          <w:szCs w:val="21"/>
          <w:shd w:val="clear" w:color="auto" w:fill="FFFFFF"/>
          <w:lang w:val="en-US"/>
        </w:rPr>
        <w:t xml:space="preserve">In the next chapter I will share more about </w:t>
      </w:r>
      <w:r w:rsidRPr="008F52A0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the data that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I</w:t>
      </w:r>
      <w:r w:rsidRPr="008F52A0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will be using to execute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my</w:t>
      </w:r>
      <w:r w:rsidRPr="008F52A0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idea.</w:t>
      </w:r>
    </w:p>
    <w:p w14:paraId="69D20111" w14:textId="34CC8037" w:rsidR="007D2AC5" w:rsidRDefault="007D2AC5" w:rsidP="008F52A0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</w:p>
    <w:p w14:paraId="245F9161" w14:textId="4609A286" w:rsidR="007D2AC5" w:rsidRDefault="007D2AC5" w:rsidP="008F52A0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  <w:lang w:val="en-US"/>
        </w:rPr>
      </w:pPr>
      <w:r w:rsidRPr="007D2AC5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  <w:lang w:val="en-US"/>
        </w:rPr>
        <w:t>Data usage</w:t>
      </w:r>
    </w:p>
    <w:p w14:paraId="09692937" w14:textId="6890FB63" w:rsidR="00DD1313" w:rsidRPr="0067504A" w:rsidRDefault="0067504A" w:rsidP="0067504A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There is a Wiki page for Dallas postal codes which I will scrape, </w:t>
      </w:r>
      <w:r w:rsidRPr="006E23FD">
        <w:rPr>
          <w:rFonts w:ascii="Arial" w:hAnsi="Arial" w:cs="Arial"/>
          <w:color w:val="1F1F1F"/>
          <w:sz w:val="21"/>
          <w:szCs w:val="21"/>
          <w:lang w:val="en-US"/>
        </w:rPr>
        <w:t xml:space="preserve">wrangle the data, clean it, and then read it into a </w:t>
      </w:r>
      <w:r w:rsidRPr="006E23FD">
        <w:rPr>
          <w:rStyle w:val="Emphasis"/>
          <w:rFonts w:ascii="Arial" w:hAnsi="Arial" w:cs="Arial"/>
          <w:color w:val="1F1F1F"/>
          <w:sz w:val="21"/>
          <w:szCs w:val="21"/>
          <w:lang w:val="en-US"/>
        </w:rPr>
        <w:t>pandas</w:t>
      </w:r>
      <w:r w:rsidRPr="006E23FD">
        <w:rPr>
          <w:rFonts w:ascii="Arial" w:hAnsi="Arial" w:cs="Arial"/>
          <w:color w:val="1F1F1F"/>
          <w:sz w:val="21"/>
          <w:szCs w:val="21"/>
          <w:lang w:val="en-US"/>
        </w:rPr>
        <w:t xml:space="preserve"> dataframe so that it is in a structured format.</w:t>
      </w:r>
    </w:p>
    <w:p w14:paraId="630C66B9" w14:textId="6DCDAB3C" w:rsidR="004D3674" w:rsidRDefault="004D3674" w:rsidP="008F52A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I will convert </w:t>
      </w:r>
      <w:r w:rsidR="00DD1313"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addresses into their equivalent latitude and longitude values.</w:t>
      </w:r>
    </w:p>
    <w:p w14:paraId="03226961" w14:textId="77777777" w:rsidR="004D3674" w:rsidRDefault="004D3674" w:rsidP="008F52A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I </w:t>
      </w:r>
      <w:r w:rsidR="00DD1313"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will use the Foursquare API to explore neighborhoods in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Dallas</w:t>
      </w:r>
      <w:r w:rsidR="00DD1313"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. </w:t>
      </w:r>
    </w:p>
    <w:p w14:paraId="344CF623" w14:textId="77777777" w:rsidR="001D5438" w:rsidRDefault="004D3674" w:rsidP="008F52A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I </w:t>
      </w:r>
      <w:r w:rsidR="00DD1313"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will use the </w:t>
      </w:r>
      <w:r w:rsidR="00DD1313" w:rsidRPr="004D3674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explore</w:t>
      </w:r>
      <w:r w:rsidR="00DD1313"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function to get the most common venue categories in each neighborhood, and then use this feature to group the neighborhoods into clusters.</w:t>
      </w:r>
    </w:p>
    <w:p w14:paraId="67395C67" w14:textId="77777777" w:rsidR="001D5438" w:rsidRDefault="001D5438" w:rsidP="008F52A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I </w:t>
      </w:r>
      <w:r w:rsidR="00DD1313"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will use the </w:t>
      </w:r>
      <w:r w:rsidR="00DD1313" w:rsidRPr="004D3674">
        <w:rPr>
          <w:rStyle w:val="Emphasis"/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k</w:t>
      </w:r>
      <w:r w:rsidR="00DD1313"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-means clustering algorithm to complete this task.</w:t>
      </w:r>
    </w:p>
    <w:p w14:paraId="39307FAC" w14:textId="5AB4CEDC" w:rsidR="006E23FD" w:rsidRPr="004D3674" w:rsidRDefault="00DD1313" w:rsidP="008F52A0">
      <w:pPr>
        <w:pStyle w:val="ListParagraph"/>
        <w:numPr>
          <w:ilvl w:val="0"/>
          <w:numId w:val="1"/>
        </w:num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Finally, </w:t>
      </w:r>
      <w:r w:rsidR="001D5438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I</w:t>
      </w:r>
      <w:r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will use the Folium library to visualize the neighborhoods in </w:t>
      </w:r>
      <w:r w:rsidR="001D5438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Dallas</w:t>
      </w:r>
      <w:r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and their emerging clusters</w:t>
      </w:r>
      <w:r w:rsidR="001D5438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 xml:space="preserve"> and to make a choice of the best one to open a Russian restaurant</w:t>
      </w:r>
      <w:r w:rsidRPr="004D3674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.</w:t>
      </w:r>
    </w:p>
    <w:sectPr w:rsidR="006E23FD" w:rsidRPr="004D3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AD8DF" w14:textId="77777777" w:rsidR="00D77F5F" w:rsidRDefault="00D77F5F" w:rsidP="008F52A0">
      <w:pPr>
        <w:spacing w:after="0" w:line="240" w:lineRule="auto"/>
      </w:pPr>
      <w:r>
        <w:separator/>
      </w:r>
    </w:p>
  </w:endnote>
  <w:endnote w:type="continuationSeparator" w:id="0">
    <w:p w14:paraId="383537BE" w14:textId="77777777" w:rsidR="00D77F5F" w:rsidRDefault="00D77F5F" w:rsidP="008F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1B1A3" w14:textId="77777777" w:rsidR="00D77F5F" w:rsidRDefault="00D77F5F" w:rsidP="008F52A0">
      <w:pPr>
        <w:spacing w:after="0" w:line="240" w:lineRule="auto"/>
      </w:pPr>
      <w:r>
        <w:separator/>
      </w:r>
    </w:p>
  </w:footnote>
  <w:footnote w:type="continuationSeparator" w:id="0">
    <w:p w14:paraId="72732911" w14:textId="77777777" w:rsidR="00D77F5F" w:rsidRDefault="00D77F5F" w:rsidP="008F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623C"/>
    <w:multiLevelType w:val="hybridMultilevel"/>
    <w:tmpl w:val="A0D0DB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A0"/>
    <w:rsid w:val="001D5438"/>
    <w:rsid w:val="004D3674"/>
    <w:rsid w:val="0067504A"/>
    <w:rsid w:val="006E23FD"/>
    <w:rsid w:val="007D2AC5"/>
    <w:rsid w:val="008F52A0"/>
    <w:rsid w:val="00AB09D6"/>
    <w:rsid w:val="00D77F5F"/>
    <w:rsid w:val="00DD1313"/>
    <w:rsid w:val="00F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D61D7"/>
  <w15:chartTrackingRefBased/>
  <w15:docId w15:val="{50818DFD-6E28-41A3-B52F-DB5CA8AD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52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Emphasis">
    <w:name w:val="Emphasis"/>
    <w:basedOn w:val="DefaultParagraphFont"/>
    <w:uiPriority w:val="20"/>
    <w:qFormat/>
    <w:rsid w:val="006E23FD"/>
    <w:rPr>
      <w:i/>
      <w:iCs/>
    </w:rPr>
  </w:style>
  <w:style w:type="paragraph" w:styleId="ListParagraph">
    <w:name w:val="List Paragraph"/>
    <w:basedOn w:val="Normal"/>
    <w:uiPriority w:val="34"/>
    <w:qFormat/>
    <w:rsid w:val="0067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F284FBD17B148959F8F16EBC36528" ma:contentTypeVersion="13" ma:contentTypeDescription="Create a new document." ma:contentTypeScope="" ma:versionID="ea2a429668c77f6c8bed046b2ceaa004">
  <xsd:schema xmlns:xsd="http://www.w3.org/2001/XMLSchema" xmlns:xs="http://www.w3.org/2001/XMLSchema" xmlns:p="http://schemas.microsoft.com/office/2006/metadata/properties" xmlns:ns3="cbcd9735-3dc6-459a-89b3-413ae5a3f8b6" xmlns:ns4="4b291513-4512-4504-8ae9-38e71ad70ff3" targetNamespace="http://schemas.microsoft.com/office/2006/metadata/properties" ma:root="true" ma:fieldsID="2722a275a06881f1e3127a7c7ad25df1" ns3:_="" ns4:_="">
    <xsd:import namespace="cbcd9735-3dc6-459a-89b3-413ae5a3f8b6"/>
    <xsd:import namespace="4b291513-4512-4504-8ae9-38e71ad70f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d9735-3dc6-459a-89b3-413ae5a3f8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1513-4512-4504-8ae9-38e71ad70f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5A7E0-3C9A-4112-8D88-4CA29B044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d9735-3dc6-459a-89b3-413ae5a3f8b6"/>
    <ds:schemaRef ds:uri="4b291513-4512-4504-8ae9-38e71ad70f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3FDE70-D4DF-4B86-BF90-49661704EE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B2B858-A3DA-47E0-A391-2D5892D49C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250</Words>
  <Characters>1378</Characters>
  <Application>Microsoft Office Word</Application>
  <DocSecurity>0</DocSecurity>
  <Lines>11</Lines>
  <Paragraphs>3</Paragraphs>
  <ScaleCrop>false</ScaleCrop>
  <Company>Nestle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Drozdova,Anna,CH-La Tour-de-Peilz</dc:creator>
  <cp:keywords/>
  <dc:description/>
  <cp:lastModifiedBy>Drozdova,Anna,CH-La Tour-de-Peilz</cp:lastModifiedBy>
  <cp:revision>7</cp:revision>
  <dcterms:created xsi:type="dcterms:W3CDTF">2021-05-16T20:05:00Z</dcterms:created>
  <dcterms:modified xsi:type="dcterms:W3CDTF">2021-05-16T20:18:00Z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2021-05-16T20:05:46Z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7fc8f1e7-f2d7-4728-ad94-3db181b6ac0a</vt:lpwstr>
  </property>
  <property fmtid="{D5CDD505-2E9C-101B-9397-08002B2CF9AE}" pid="8" name="MSIP_Label_1ada0a2f-b917-4d51-b0d0-d418a10c8b23_ContentBits">
    <vt:lpwstr>0</vt:lpwstr>
  </property>
  <property fmtid="{D5CDD505-2E9C-101B-9397-08002B2CF9AE}" pid="9" name="ContentTypeId">
    <vt:lpwstr>0x010100B2AF284FBD17B148959F8F16EBC36528</vt:lpwstr>
  </property>
</Properties>
</file>