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29407C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29407C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29407C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29407C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29407C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29407C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29407C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29407C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29407C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533B60EB" w:rsidR="00B054D2" w:rsidRPr="0029407C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731E96"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9</w:t>
          </w:r>
        </w:p>
        <w:p w14:paraId="1CCD2DAA" w14:textId="77777777" w:rsidR="00B054D2" w:rsidRPr="0029407C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29407C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29407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29407C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29407C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29407C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29407C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29407C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29407C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29407C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29407C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29407C">
            <w:rPr>
              <w:rFonts w:asciiTheme="minorBidi" w:hAnsiTheme="minorBidi"/>
              <w:sz w:val="32"/>
              <w:szCs w:val="32"/>
            </w:rPr>
            <w:t>‘</w:t>
          </w:r>
          <w:r w:rsidR="00F339F3" w:rsidRPr="0029407C">
            <w:rPr>
              <w:rFonts w:asciiTheme="minorBidi" w:hAnsiTheme="minorBidi"/>
              <w:sz w:val="32"/>
              <w:szCs w:val="32"/>
            </w:rPr>
            <w:t>5</w:t>
          </w:r>
          <w:r w:rsidRPr="0029407C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29407C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29407C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29407C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29407C">
            <w:rPr>
              <w:rFonts w:asciiTheme="minorBidi" w:hAnsiTheme="minorBidi"/>
              <w:sz w:val="32"/>
              <w:szCs w:val="32"/>
            </w:rPr>
            <w:t>‘</w:t>
          </w:r>
          <w:r w:rsidRPr="0029407C">
            <w:rPr>
              <w:rFonts w:asciiTheme="minorBidi" w:hAnsiTheme="minorBidi"/>
              <w:sz w:val="32"/>
              <w:szCs w:val="32"/>
            </w:rPr>
            <w:t>A</w:t>
          </w:r>
          <w:r w:rsidR="00616BD6" w:rsidRPr="0029407C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191A634C" w:rsidR="00B054D2" w:rsidRPr="0029407C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29407C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731E96" w:rsidRPr="0029407C">
            <w:rPr>
              <w:rFonts w:asciiTheme="minorBidi" w:hAnsiTheme="minorBidi"/>
              <w:sz w:val="32"/>
              <w:szCs w:val="32"/>
            </w:rPr>
            <w:t>26</w:t>
          </w:r>
          <w:r w:rsidRPr="0029407C">
            <w:rPr>
              <w:rFonts w:asciiTheme="minorBidi" w:hAnsiTheme="minorBidi"/>
              <w:sz w:val="32"/>
              <w:szCs w:val="32"/>
            </w:rPr>
            <w:t xml:space="preserve"> </w:t>
          </w: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C14FEF" w:rsidRPr="0029407C">
            <w:rPr>
              <w:rFonts w:asciiTheme="minorBidi" w:hAnsiTheme="minorBidi"/>
              <w:sz w:val="32"/>
              <w:szCs w:val="32"/>
            </w:rPr>
            <w:t>October</w:t>
          </w:r>
          <w:r w:rsidRPr="0029407C">
            <w:rPr>
              <w:rFonts w:asciiTheme="minorBidi" w:hAnsiTheme="minorBidi"/>
              <w:sz w:val="32"/>
              <w:szCs w:val="32"/>
            </w:rPr>
            <w:t xml:space="preserve"> </w:t>
          </w:r>
          <w:r w:rsidRPr="0029407C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29407C">
            <w:rPr>
              <w:rFonts w:asciiTheme="minorBidi" w:hAnsiTheme="minorBidi"/>
              <w:sz w:val="32"/>
              <w:szCs w:val="32"/>
            </w:rPr>
            <w:t>202</w:t>
          </w:r>
          <w:r w:rsidR="00F339F3" w:rsidRPr="0029407C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29407C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29407C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29407C">
            <w:rPr>
              <w:rFonts w:asciiTheme="minorBidi" w:hAnsiTheme="minorBidi" w:cstheme="minorBidi"/>
            </w:rPr>
            <w:t>Table of Contents</w:t>
          </w:r>
        </w:p>
        <w:p w14:paraId="5CB62328" w14:textId="68702527" w:rsidR="0029407C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29407C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29407C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29407C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43904214" w:history="1">
            <w:r w:rsidR="0029407C" w:rsidRPr="00F91518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29407C">
              <w:rPr>
                <w:noProof/>
                <w:webHidden/>
              </w:rPr>
              <w:tab/>
            </w:r>
            <w:r w:rsidR="0029407C">
              <w:rPr>
                <w:noProof/>
                <w:webHidden/>
              </w:rPr>
              <w:fldChar w:fldCharType="begin"/>
            </w:r>
            <w:r w:rsidR="0029407C">
              <w:rPr>
                <w:noProof/>
                <w:webHidden/>
              </w:rPr>
              <w:instrText xml:space="preserve"> PAGEREF _Toc243904214 \h </w:instrText>
            </w:r>
            <w:r w:rsidR="0029407C">
              <w:rPr>
                <w:noProof/>
                <w:webHidden/>
              </w:rPr>
            </w:r>
            <w:r w:rsidR="0029407C"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3</w:t>
            </w:r>
            <w:r w:rsidR="0029407C">
              <w:rPr>
                <w:noProof/>
                <w:webHidden/>
              </w:rPr>
              <w:fldChar w:fldCharType="end"/>
            </w:r>
          </w:hyperlink>
        </w:p>
        <w:p w14:paraId="526F967D" w14:textId="51CE981E" w:rsidR="0029407C" w:rsidRDefault="002940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15" w:history="1">
            <w:r w:rsidRPr="00F91518">
              <w:rPr>
                <w:rStyle w:val="Hyperlink"/>
                <w:rFonts w:asciiTheme="minorBidi" w:hAnsiTheme="minorBidi"/>
                <w:noProof/>
              </w:rPr>
              <w:t>Code Review Checklist and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14E6" w14:textId="2E52248E" w:rsidR="0029407C" w:rsidRDefault="002940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16" w:history="1">
            <w:r w:rsidRPr="00F91518">
              <w:rPr>
                <w:rStyle w:val="Hyperlink"/>
                <w:rFonts w:asciiTheme="minorBidi" w:hAnsiTheme="minorBidi"/>
                <w:noProof/>
              </w:rPr>
              <w:t>Merged GitHub Pull Request and Review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8D14" w14:textId="65CEF007" w:rsidR="0029407C" w:rsidRDefault="002940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17" w:history="1">
            <w:r w:rsidRPr="00F91518">
              <w:rPr>
                <w:rStyle w:val="Hyperlink"/>
                <w:rFonts w:asciiTheme="minorBidi" w:hAnsiTheme="minorBidi"/>
                <w:noProof/>
              </w:rPr>
              <w:t>Final percentile() Implementation and Edge-Case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03B7" w14:textId="4874A290" w:rsidR="0029407C" w:rsidRDefault="002940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18" w:history="1">
            <w:r w:rsidRPr="00F91518">
              <w:rPr>
                <w:rStyle w:val="Hyperlink"/>
                <w:rFonts w:asciiTheme="minorBidi" w:hAnsiTheme="minorBidi"/>
                <w:noProof/>
                <w:lang w:val="en-PK"/>
              </w:rPr>
              <w:t>The complete final percentile() implementation from src/gradebook/RankStudents.java.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8050" w14:textId="70E4C887" w:rsidR="0029407C" w:rsidRDefault="002940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19" w:history="1">
            <w:r w:rsidRPr="00F91518">
              <w:rPr>
                <w:rStyle w:val="Hyperlink"/>
                <w:rFonts w:asciiTheme="minorBidi" w:hAnsiTheme="minorBidi"/>
                <w:noProof/>
                <w:lang w:val="en-PK"/>
              </w:rPr>
              <w:t>The edge-case tests from tests/PercentileTest.java.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4838" w14:textId="23E9AB0A" w:rsidR="0029407C" w:rsidRDefault="002940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904220" w:history="1">
            <w:r w:rsidRPr="00F91518">
              <w:rPr>
                <w:rStyle w:val="Hyperlink"/>
                <w:rFonts w:asciiTheme="minorBidi" w:hAnsiTheme="minorBidi"/>
                <w:noProof/>
                <w:lang w:val="en-PK"/>
              </w:rPr>
              <w:t>The JUnit execution results showing all seven tests passed.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68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3A4946F0" w:rsidR="00B054D2" w:rsidRPr="0029407C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29407C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29407C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29407C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29407C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43904214"/>
      <w:r w:rsidRPr="0029407C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29407C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29407C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521B0AD5" w14:textId="67889B5D" w:rsidR="00C14FEF" w:rsidRPr="0029407C" w:rsidRDefault="00731E96" w:rsidP="00731E96">
      <w:pPr>
        <w:pStyle w:val="Heading1"/>
        <w:rPr>
          <w:rFonts w:asciiTheme="minorBidi" w:hAnsiTheme="minorBidi" w:cstheme="minorBidi"/>
        </w:rPr>
      </w:pPr>
      <w:bookmarkStart w:id="1" w:name="_Toc243904215"/>
      <w:r w:rsidRPr="0029407C">
        <w:rPr>
          <w:rFonts w:asciiTheme="minorBidi" w:hAnsiTheme="minorBidi" w:cstheme="minorBidi"/>
        </w:rPr>
        <w:t>Code Review Checklist and Retrospective</w:t>
      </w:r>
      <w:bookmarkEnd w:id="1"/>
    </w:p>
    <w:p w14:paraId="3A2F63BA" w14:textId="75B830CE" w:rsidR="00731E96" w:rsidRPr="0029407C" w:rsidRDefault="00731E96" w:rsidP="00731E96">
      <w:pPr>
        <w:rPr>
          <w:rFonts w:asciiTheme="minorBidi" w:hAnsiTheme="minorBidi"/>
        </w:rPr>
      </w:pPr>
      <w:hyperlink r:id="rId10" w:history="1">
        <w:r w:rsidRPr="0029407C">
          <w:rPr>
            <w:rStyle w:val="Hyperlink"/>
            <w:rFonts w:asciiTheme="minorBidi" w:hAnsiTheme="minorBidi"/>
          </w:rPr>
          <w:t>https://github.com/anasqadri-dev/software-quality-engineering/blob/main/LABs/LAB%2309/sqe-gradebook/docs/code-review-checklist.md</w:t>
        </w:r>
      </w:hyperlink>
    </w:p>
    <w:p w14:paraId="33CD3F7C" w14:textId="0D43229C" w:rsidR="00731E96" w:rsidRPr="0029407C" w:rsidRDefault="00731E96" w:rsidP="00731E96">
      <w:pPr>
        <w:rPr>
          <w:rFonts w:asciiTheme="minorBidi" w:hAnsiTheme="minorBidi"/>
        </w:rPr>
      </w:pPr>
      <w:r w:rsidRPr="0029407C">
        <w:rPr>
          <w:rFonts w:asciiTheme="minorBidi" w:hAnsiTheme="minorBidi"/>
        </w:rPr>
        <w:drawing>
          <wp:inline distT="0" distB="0" distL="0" distR="0" wp14:anchorId="63936C7F" wp14:editId="1CC7163F">
            <wp:extent cx="5731510" cy="1651000"/>
            <wp:effectExtent l="0" t="0" r="2540" b="6350"/>
            <wp:docPr id="16752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6E3" w14:textId="301C8BD4" w:rsidR="003A1F94" w:rsidRPr="0029407C" w:rsidRDefault="00731E96" w:rsidP="00731E96">
      <w:pPr>
        <w:pStyle w:val="Heading1"/>
        <w:rPr>
          <w:rFonts w:asciiTheme="minorBidi" w:hAnsiTheme="minorBidi" w:cstheme="minorBidi"/>
        </w:rPr>
      </w:pPr>
      <w:bookmarkStart w:id="2" w:name="_Toc243904216"/>
      <w:r w:rsidRPr="0029407C">
        <w:rPr>
          <w:rFonts w:asciiTheme="minorBidi" w:hAnsiTheme="minorBidi" w:cstheme="minorBidi"/>
        </w:rPr>
        <w:t>Merged GitHub Pull Request and Review Conversation</w:t>
      </w:r>
      <w:bookmarkEnd w:id="2"/>
    </w:p>
    <w:p w14:paraId="1F4300C4" w14:textId="009A3CD2" w:rsidR="00731E96" w:rsidRPr="0029407C" w:rsidRDefault="00731E96" w:rsidP="00731E96">
      <w:pPr>
        <w:rPr>
          <w:rFonts w:asciiTheme="minorBidi" w:hAnsiTheme="minorBidi"/>
        </w:rPr>
      </w:pPr>
      <w:hyperlink r:id="rId12" w:history="1">
        <w:r w:rsidRPr="0029407C">
          <w:rPr>
            <w:rStyle w:val="Hyperlink"/>
            <w:rFonts w:asciiTheme="minorBidi" w:hAnsiTheme="minorBidi"/>
          </w:rPr>
          <w:t>https://github.com/anasqadri-dev/software-quality-engineering/pull/35</w:t>
        </w:r>
      </w:hyperlink>
    </w:p>
    <w:p w14:paraId="23DA6D6E" w14:textId="524C4F78" w:rsidR="00731E96" w:rsidRPr="0029407C" w:rsidRDefault="00731E96" w:rsidP="00731E96">
      <w:pPr>
        <w:rPr>
          <w:rFonts w:asciiTheme="minorBidi" w:hAnsiTheme="minorBidi"/>
        </w:rPr>
      </w:pPr>
      <w:r w:rsidRPr="0029407C">
        <w:rPr>
          <w:rFonts w:asciiTheme="minorBidi" w:hAnsiTheme="minorBidi"/>
        </w:rPr>
        <w:drawing>
          <wp:inline distT="0" distB="0" distL="0" distR="0" wp14:anchorId="549199E4" wp14:editId="021A8CED">
            <wp:extent cx="5449529" cy="4296349"/>
            <wp:effectExtent l="0" t="0" r="0" b="9525"/>
            <wp:docPr id="18811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8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387" cy="431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0E29" w14:textId="77777777" w:rsidR="00731E96" w:rsidRPr="0029407C" w:rsidRDefault="00731E96" w:rsidP="00731E96">
      <w:pPr>
        <w:pStyle w:val="Heading1"/>
        <w:rPr>
          <w:rFonts w:asciiTheme="minorBidi" w:hAnsiTheme="minorBidi" w:cstheme="minorBidi"/>
        </w:rPr>
      </w:pPr>
      <w:bookmarkStart w:id="3" w:name="_Toc243904217"/>
      <w:r w:rsidRPr="0029407C">
        <w:rPr>
          <w:rFonts w:asciiTheme="minorBidi" w:hAnsiTheme="minorBidi" w:cstheme="minorBidi"/>
        </w:rPr>
        <w:lastRenderedPageBreak/>
        <w:t>Final percentile() Implementation and Edge-Case Testing</w:t>
      </w:r>
      <w:bookmarkEnd w:id="3"/>
    </w:p>
    <w:p w14:paraId="1DA1ABD3" w14:textId="3DCECD26" w:rsidR="00731E96" w:rsidRPr="0029407C" w:rsidRDefault="00731E96" w:rsidP="00731E96">
      <w:pPr>
        <w:pStyle w:val="Heading2"/>
        <w:rPr>
          <w:rFonts w:asciiTheme="minorBidi" w:hAnsiTheme="minorBidi" w:cstheme="minorBidi"/>
          <w:lang w:val="en-PK"/>
        </w:rPr>
      </w:pPr>
      <w:bookmarkStart w:id="4" w:name="_Toc243904218"/>
      <w:r w:rsidRPr="0029407C">
        <w:rPr>
          <w:rFonts w:asciiTheme="minorBidi" w:hAnsiTheme="minorBidi" w:cstheme="minorBidi"/>
          <w:lang w:val="en-PK"/>
        </w:rPr>
        <w:t xml:space="preserve">The complete final percentile() implementation from </w:t>
      </w:r>
      <w:proofErr w:type="spellStart"/>
      <w:r w:rsidRPr="0029407C">
        <w:rPr>
          <w:rFonts w:asciiTheme="minorBidi" w:hAnsiTheme="minorBidi" w:cstheme="minorBidi"/>
          <w:lang w:val="en-PK"/>
        </w:rPr>
        <w:t>src</w:t>
      </w:r>
      <w:proofErr w:type="spellEnd"/>
      <w:r w:rsidRPr="0029407C">
        <w:rPr>
          <w:rFonts w:asciiTheme="minorBidi" w:hAnsiTheme="minorBidi" w:cstheme="minorBidi"/>
          <w:lang w:val="en-PK"/>
        </w:rPr>
        <w:t>/gradebook/RankStudents.java.</w:t>
      </w:r>
      <w:bookmarkEnd w:id="4"/>
    </w:p>
    <w:p w14:paraId="4201CD9B" w14:textId="62D52888" w:rsidR="00731E96" w:rsidRPr="0029407C" w:rsidRDefault="00731E96" w:rsidP="00731E96">
      <w:pPr>
        <w:rPr>
          <w:rFonts w:asciiTheme="minorBidi" w:hAnsiTheme="minorBidi"/>
          <w:lang w:val="en-PK"/>
        </w:rPr>
      </w:pPr>
      <w:hyperlink r:id="rId14" w:history="1">
        <w:r w:rsidRPr="0029407C">
          <w:rPr>
            <w:rStyle w:val="Hyperlink"/>
            <w:rFonts w:asciiTheme="minorBidi" w:hAnsiTheme="minorBidi"/>
            <w:lang w:val="en-PK"/>
          </w:rPr>
          <w:t>https://github.com/anasqadri-dev/software-quality-engineering/blob/main/LABs/LAB%2309/sqe-gradebook/src/gradebook/RankStudents.java</w:t>
        </w:r>
      </w:hyperlink>
    </w:p>
    <w:p w14:paraId="39C3354E" w14:textId="1A89B638" w:rsidR="00731E96" w:rsidRPr="0029407C" w:rsidRDefault="00731E96" w:rsidP="0029407C">
      <w:pPr>
        <w:pStyle w:val="Heading2"/>
        <w:rPr>
          <w:rFonts w:asciiTheme="minorBidi" w:hAnsiTheme="minorBidi" w:cstheme="minorBidi"/>
          <w:lang w:val="en-PK"/>
        </w:rPr>
      </w:pPr>
      <w:bookmarkStart w:id="5" w:name="_Toc243904219"/>
      <w:r w:rsidRPr="00731E96">
        <w:rPr>
          <w:rFonts w:asciiTheme="minorBidi" w:hAnsiTheme="minorBidi" w:cstheme="minorBidi"/>
          <w:lang w:val="en-PK"/>
        </w:rPr>
        <w:t>The edge-case tests from tests/PercentileTest.java.</w:t>
      </w:r>
      <w:bookmarkEnd w:id="5"/>
    </w:p>
    <w:p w14:paraId="4A549154" w14:textId="502FC454" w:rsidR="00731E96" w:rsidRPr="0029407C" w:rsidRDefault="0029407C" w:rsidP="00731E96">
      <w:pPr>
        <w:rPr>
          <w:rFonts w:asciiTheme="minorBidi" w:hAnsiTheme="minorBidi"/>
          <w:lang w:val="en-PK"/>
        </w:rPr>
      </w:pPr>
      <w:hyperlink r:id="rId15" w:history="1">
        <w:r w:rsidRPr="0029407C">
          <w:rPr>
            <w:rStyle w:val="Hyperlink"/>
            <w:rFonts w:asciiTheme="minorBidi" w:hAnsiTheme="minorBidi"/>
            <w:lang w:val="en-PK"/>
          </w:rPr>
          <w:t>https://github.com/anasqadri-dev/software-quality-engineering/blob/main/LABs/LAB%2309/sqe-gradebook/tests/PercentileTest.java</w:t>
        </w:r>
      </w:hyperlink>
    </w:p>
    <w:p w14:paraId="15D317F3" w14:textId="77777777" w:rsidR="0029407C" w:rsidRPr="0029407C" w:rsidRDefault="0029407C" w:rsidP="0029407C">
      <w:pPr>
        <w:pStyle w:val="Heading2"/>
        <w:rPr>
          <w:rFonts w:asciiTheme="minorBidi" w:hAnsiTheme="minorBidi" w:cstheme="minorBidi"/>
          <w:lang w:val="en-PK"/>
        </w:rPr>
      </w:pPr>
      <w:bookmarkStart w:id="6" w:name="_Toc243904220"/>
      <w:r w:rsidRPr="0029407C">
        <w:rPr>
          <w:rFonts w:asciiTheme="minorBidi" w:hAnsiTheme="minorBidi" w:cstheme="minorBidi"/>
          <w:lang w:val="en-PK"/>
        </w:rPr>
        <w:t>The JUnit execution results showing all seven tests passed.</w:t>
      </w:r>
      <w:bookmarkEnd w:id="6"/>
    </w:p>
    <w:p w14:paraId="6C117E46" w14:textId="60FBD9B0" w:rsidR="0029407C" w:rsidRDefault="0029407C" w:rsidP="00731E96">
      <w:pPr>
        <w:rPr>
          <w:rFonts w:asciiTheme="minorBidi" w:hAnsiTheme="minorBidi"/>
          <w:lang w:val="en-PK"/>
        </w:rPr>
      </w:pPr>
      <w:r w:rsidRPr="0029407C">
        <w:rPr>
          <w:rFonts w:asciiTheme="minorBidi" w:hAnsiTheme="minorBidi"/>
          <w:lang w:val="en-PK"/>
        </w:rPr>
        <w:drawing>
          <wp:inline distT="0" distB="0" distL="0" distR="0" wp14:anchorId="38DB2D93" wp14:editId="4B7024D0">
            <wp:extent cx="3665538" cy="1722269"/>
            <wp:effectExtent l="0" t="0" r="0" b="0"/>
            <wp:docPr id="152563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7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B713" w14:textId="77777777" w:rsidR="0029407C" w:rsidRDefault="0029407C" w:rsidP="00731E96">
      <w:pPr>
        <w:rPr>
          <w:rFonts w:asciiTheme="minorBidi" w:hAnsiTheme="minorBidi"/>
          <w:lang w:val="en-PK"/>
        </w:rPr>
      </w:pPr>
    </w:p>
    <w:p w14:paraId="4FE9CF17" w14:textId="77777777" w:rsidR="0029407C" w:rsidRPr="0029407C" w:rsidRDefault="0029407C" w:rsidP="00731E96">
      <w:pPr>
        <w:rPr>
          <w:rFonts w:asciiTheme="minorBidi" w:hAnsiTheme="minorBidi"/>
          <w:lang w:val="en-PK"/>
        </w:rPr>
      </w:pPr>
    </w:p>
    <w:p w14:paraId="53104C0B" w14:textId="53DB74C3" w:rsidR="00E83521" w:rsidRPr="0029407C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44"/>
          <w:szCs w:val="144"/>
        </w:rPr>
      </w:pPr>
      <w:r w:rsidRPr="0029407C">
        <w:rPr>
          <w:rFonts w:asciiTheme="minorBidi" w:hAnsiTheme="minorBidi"/>
          <w:b/>
          <w:bCs/>
          <w:color w:val="2F5496" w:themeColor="accent1" w:themeShade="BF"/>
          <w:sz w:val="144"/>
          <w:szCs w:val="144"/>
        </w:rPr>
        <w:t>THE END</w:t>
      </w:r>
    </w:p>
    <w:sectPr w:rsidR="00E83521" w:rsidRPr="0029407C" w:rsidSect="00CA78F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62DC" w14:textId="77777777" w:rsidR="000534DA" w:rsidRDefault="000534DA" w:rsidP="00CA78F0">
      <w:pPr>
        <w:spacing w:after="0" w:line="240" w:lineRule="auto"/>
      </w:pPr>
      <w:r>
        <w:separator/>
      </w:r>
    </w:p>
  </w:endnote>
  <w:endnote w:type="continuationSeparator" w:id="0">
    <w:p w14:paraId="26C58F55" w14:textId="77777777" w:rsidR="000534DA" w:rsidRDefault="000534DA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BD0C" w14:textId="77777777" w:rsidR="000534DA" w:rsidRDefault="000534DA" w:rsidP="00CA78F0">
      <w:pPr>
        <w:spacing w:after="0" w:line="240" w:lineRule="auto"/>
      </w:pPr>
      <w:r>
        <w:separator/>
      </w:r>
    </w:p>
  </w:footnote>
  <w:footnote w:type="continuationSeparator" w:id="0">
    <w:p w14:paraId="4C363CEA" w14:textId="77777777" w:rsidR="000534DA" w:rsidRDefault="000534DA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75475584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731E96">
      <w:rPr>
        <w:color w:val="4472C4" w:themeColor="accent1"/>
        <w:sz w:val="24"/>
        <w:szCs w:val="24"/>
      </w:rPr>
      <w:t>9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91796D"/>
    <w:multiLevelType w:val="multilevel"/>
    <w:tmpl w:val="40D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4"/>
  </w:num>
  <w:num w:numId="4" w16cid:durableId="1429277782">
    <w:abstractNumId w:val="1"/>
    <w:lvlOverride w:ilvl="0">
      <w:startOverride w:val="1"/>
    </w:lvlOverride>
  </w:num>
  <w:num w:numId="5" w16cid:durableId="32462977">
    <w:abstractNumId w:val="1"/>
  </w:num>
  <w:num w:numId="6" w16cid:durableId="235559413">
    <w:abstractNumId w:val="1"/>
  </w:num>
  <w:num w:numId="7" w16cid:durableId="1433010555">
    <w:abstractNumId w:val="1"/>
  </w:num>
  <w:num w:numId="8" w16cid:durableId="1582789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010908"/>
    <w:rsid w:val="00022C86"/>
    <w:rsid w:val="000534DA"/>
    <w:rsid w:val="000537B7"/>
    <w:rsid w:val="00056FF7"/>
    <w:rsid w:val="000840B3"/>
    <w:rsid w:val="00127E15"/>
    <w:rsid w:val="00140A5C"/>
    <w:rsid w:val="0016493F"/>
    <w:rsid w:val="00167F97"/>
    <w:rsid w:val="0019510E"/>
    <w:rsid w:val="001D42F3"/>
    <w:rsid w:val="002122A3"/>
    <w:rsid w:val="0024221F"/>
    <w:rsid w:val="0028198E"/>
    <w:rsid w:val="00281B5A"/>
    <w:rsid w:val="0029407C"/>
    <w:rsid w:val="00344D29"/>
    <w:rsid w:val="00364FA4"/>
    <w:rsid w:val="00365AC1"/>
    <w:rsid w:val="003750E7"/>
    <w:rsid w:val="003A1F94"/>
    <w:rsid w:val="003A3377"/>
    <w:rsid w:val="003A6FAE"/>
    <w:rsid w:val="003B18FB"/>
    <w:rsid w:val="003C1A19"/>
    <w:rsid w:val="003D684A"/>
    <w:rsid w:val="00422E4B"/>
    <w:rsid w:val="00496F59"/>
    <w:rsid w:val="004E56B8"/>
    <w:rsid w:val="00515D1F"/>
    <w:rsid w:val="00546403"/>
    <w:rsid w:val="005546F9"/>
    <w:rsid w:val="00616BD6"/>
    <w:rsid w:val="00631A97"/>
    <w:rsid w:val="00653CC2"/>
    <w:rsid w:val="006602B5"/>
    <w:rsid w:val="0068444C"/>
    <w:rsid w:val="00686DC5"/>
    <w:rsid w:val="006F3797"/>
    <w:rsid w:val="006F62E4"/>
    <w:rsid w:val="00702073"/>
    <w:rsid w:val="00725BEC"/>
    <w:rsid w:val="00726A7A"/>
    <w:rsid w:val="00731E96"/>
    <w:rsid w:val="00747E07"/>
    <w:rsid w:val="00785A68"/>
    <w:rsid w:val="007A3CBC"/>
    <w:rsid w:val="007C20CC"/>
    <w:rsid w:val="007D7625"/>
    <w:rsid w:val="007D7F2E"/>
    <w:rsid w:val="008137EB"/>
    <w:rsid w:val="00850057"/>
    <w:rsid w:val="00860BD4"/>
    <w:rsid w:val="008B119B"/>
    <w:rsid w:val="008B513D"/>
    <w:rsid w:val="008D6E37"/>
    <w:rsid w:val="008F4021"/>
    <w:rsid w:val="00912946"/>
    <w:rsid w:val="00924ADD"/>
    <w:rsid w:val="00961DFE"/>
    <w:rsid w:val="00965847"/>
    <w:rsid w:val="009A7DB0"/>
    <w:rsid w:val="009F2491"/>
    <w:rsid w:val="00A10D74"/>
    <w:rsid w:val="00A532D3"/>
    <w:rsid w:val="00A75AAA"/>
    <w:rsid w:val="00AA5CE7"/>
    <w:rsid w:val="00AB00F7"/>
    <w:rsid w:val="00AB5DAF"/>
    <w:rsid w:val="00B02F71"/>
    <w:rsid w:val="00B054D2"/>
    <w:rsid w:val="00B36BA6"/>
    <w:rsid w:val="00B7119D"/>
    <w:rsid w:val="00C106E9"/>
    <w:rsid w:val="00C1108A"/>
    <w:rsid w:val="00C14FEF"/>
    <w:rsid w:val="00C561A8"/>
    <w:rsid w:val="00CA6E0A"/>
    <w:rsid w:val="00CA78F0"/>
    <w:rsid w:val="00CE118C"/>
    <w:rsid w:val="00CF7C2E"/>
    <w:rsid w:val="00D3667B"/>
    <w:rsid w:val="00D44FE3"/>
    <w:rsid w:val="00D45F4E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asqadri-dev/software-quality-engineering/pull/35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nasqadri-dev/software-quality-engineering/blob/main/LABs/LAB%2309/sqe-gradebook/tests/PercentileTest.java" TargetMode="External"/><Relationship Id="rId10" Type="http://schemas.openxmlformats.org/officeDocument/2006/relationships/hyperlink" Target="https://github.com/anasqadri-dev/software-quality-engineering/blob/main/LABs/LAB%2309/sqe-gradebook/docs/code-review-checklist.m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hyperlink" Target="https://github.com/anasqadri-dev/software-quality-engineering/blob/main/LABs/LAB%2309/sqe-gradebook/src/gradebook/RankStudents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4</cp:revision>
  <cp:lastPrinted>2026-10-26T05:50:00Z</cp:lastPrinted>
  <dcterms:created xsi:type="dcterms:W3CDTF">2026-10-26T05:37:00Z</dcterms:created>
  <dcterms:modified xsi:type="dcterms:W3CDTF">2026-10-26T05:50:00Z</dcterms:modified>
</cp:coreProperties>
</file>