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3426" w14:textId="630286DA" w:rsidR="002D648C" w:rsidRPr="002D648C" w:rsidRDefault="002D648C" w:rsidP="00876541">
      <w:pPr>
        <w:rPr>
          <w:b/>
          <w:sz w:val="32"/>
        </w:rPr>
      </w:pPr>
      <w:r w:rsidRPr="002D648C">
        <w:rPr>
          <w:b/>
          <w:sz w:val="32"/>
        </w:rPr>
        <w:t>Description of Stack:</w:t>
      </w:r>
    </w:p>
    <w:p w14:paraId="5099E211" w14:textId="237D4BB9" w:rsid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This template deploys </w:t>
      </w:r>
      <w:r w:rsidR="00854EB1">
        <w:t xml:space="preserve">highly available, secure, fault tolerant </w:t>
      </w:r>
      <w:r w:rsidRPr="002D648C">
        <w:t>WordPress</w:t>
      </w:r>
      <w:r w:rsidR="00854EB1">
        <w:t xml:space="preserve"> site</w:t>
      </w:r>
      <w:r w:rsidRPr="002D648C">
        <w:t xml:space="preserve"> into an existing VPC consisting of two public and two private subnets. </w:t>
      </w:r>
    </w:p>
    <w:p w14:paraId="437B9E37" w14:textId="59905FEB" w:rsidR="00854EB1" w:rsidRDefault="00854EB1" w:rsidP="00854EB1">
      <w:pPr>
        <w:pStyle w:val="ListParagraph"/>
        <w:numPr>
          <w:ilvl w:val="0"/>
          <w:numId w:val="1"/>
        </w:numPr>
        <w:spacing w:line="240" w:lineRule="auto"/>
      </w:pPr>
      <w:r>
        <w:t>This includes both the application and database resource separate both in 2 private subnets and 2 availability zones.</w:t>
      </w:r>
    </w:p>
    <w:p w14:paraId="18CEB055" w14:textId="0E887E47" w:rsidR="00854EB1" w:rsidRPr="002D648C" w:rsidRDefault="00854EB1" w:rsidP="00F2797A">
      <w:pPr>
        <w:pStyle w:val="ListParagraph"/>
        <w:numPr>
          <w:ilvl w:val="0"/>
          <w:numId w:val="1"/>
        </w:numPr>
        <w:spacing w:line="240" w:lineRule="auto"/>
      </w:pPr>
      <w:r>
        <w:t>This templated can be used for both development and production environments with development using less EC2 resources through Autoscaling options and not provisioning RDS in Multi</w:t>
      </w:r>
      <w:r w:rsidR="000E3800">
        <w:t>-</w:t>
      </w:r>
      <w:r>
        <w:t>AZ mode. WordPress is automatically configured to use the database on start-up.</w:t>
      </w:r>
    </w:p>
    <w:p w14:paraId="3EA086A8" w14:textId="32C2EF27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Web Servers and RDS resources </w:t>
      </w:r>
      <w:r w:rsidR="00854EB1">
        <w:t>are in</w:t>
      </w:r>
      <w:r w:rsidRPr="002D648C">
        <w:t xml:space="preserve"> private subnets with NATGW access </w:t>
      </w:r>
    </w:p>
    <w:p w14:paraId="2F5AA92F" w14:textId="2ECABD4F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Elastic Load Balancer </w:t>
      </w:r>
      <w:r w:rsidR="00854EB1">
        <w:t>is</w:t>
      </w:r>
      <w:r w:rsidRPr="002D648C">
        <w:t xml:space="preserve"> in Public subnets with internet gateway access. </w:t>
      </w:r>
    </w:p>
    <w:p w14:paraId="441934DC" w14:textId="4AFB1D09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A </w:t>
      </w:r>
      <w:r w:rsidR="000F6990">
        <w:rPr>
          <w:b/>
        </w:rPr>
        <w:t>B</w:t>
      </w:r>
      <w:r w:rsidRPr="00420F41">
        <w:rPr>
          <w:b/>
        </w:rPr>
        <w:t>astion host</w:t>
      </w:r>
      <w:r w:rsidR="0041354C">
        <w:t xml:space="preserve"> with public IP </w:t>
      </w:r>
      <w:r w:rsidR="0041354C" w:rsidRPr="00420F41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10.0.142.255</w:t>
      </w:r>
      <w:r w:rsidRPr="002D648C">
        <w:t xml:space="preserve"> </w:t>
      </w:r>
      <w:r w:rsidR="0041354C">
        <w:t xml:space="preserve">is in one of the Public Subnets of this VPC, use </w:t>
      </w:r>
      <w:r w:rsidR="00D631C1">
        <w:t xml:space="preserve">bastion to </w:t>
      </w:r>
      <w:r w:rsidR="00252F60">
        <w:t>SSH</w:t>
      </w:r>
      <w:r w:rsidR="0041354C">
        <w:t xml:space="preserve"> to </w:t>
      </w:r>
      <w:r w:rsidR="00854EB1">
        <w:t>access</w:t>
      </w:r>
      <w:r w:rsidR="0041354C">
        <w:t xml:space="preserve"> the webservers</w:t>
      </w:r>
      <w:r w:rsidRPr="002D648C">
        <w:t>.</w:t>
      </w:r>
    </w:p>
    <w:p w14:paraId="160DAC06" w14:textId="41E28AEE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>This template creates EC2 instances and related resources. You will be billed for</w:t>
      </w:r>
    </w:p>
    <w:p w14:paraId="258D1C53" w14:textId="7F8E140D" w:rsidR="002D648C" w:rsidRP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>the AWS resources used if you create a stack from this template.</w:t>
      </w:r>
    </w:p>
    <w:p w14:paraId="72FC496F" w14:textId="066C8116" w:rsidR="002D648C" w:rsidRDefault="002D648C" w:rsidP="002D648C">
      <w:pPr>
        <w:pStyle w:val="ListParagraph"/>
        <w:numPr>
          <w:ilvl w:val="0"/>
          <w:numId w:val="1"/>
        </w:numPr>
        <w:spacing w:line="240" w:lineRule="auto"/>
      </w:pPr>
      <w:r w:rsidRPr="002D648C">
        <w:t xml:space="preserve">Test </w:t>
      </w:r>
      <w:r w:rsidR="004D4E23" w:rsidRPr="002D648C">
        <w:t>Environment</w:t>
      </w:r>
      <w:r w:rsidRPr="002D648C">
        <w:t xml:space="preserve"> can be created by using RDS </w:t>
      </w:r>
      <w:r w:rsidR="004D4E23">
        <w:t>M</w:t>
      </w:r>
      <w:r w:rsidRPr="002D648C">
        <w:t>ulti</w:t>
      </w:r>
      <w:r w:rsidR="004D4E23">
        <w:t>-</w:t>
      </w:r>
      <w:r w:rsidRPr="002D648C">
        <w:t>AZ option false and EC2 Autoscaling to create less EC2 nodes.</w:t>
      </w:r>
    </w:p>
    <w:p w14:paraId="0BA0E71C" w14:textId="47963B21" w:rsidR="00B055EB" w:rsidRDefault="00B055EB" w:rsidP="002D648C">
      <w:pPr>
        <w:pStyle w:val="ListParagraph"/>
        <w:numPr>
          <w:ilvl w:val="0"/>
          <w:numId w:val="1"/>
        </w:numPr>
        <w:spacing w:line="240" w:lineRule="auto"/>
      </w:pPr>
      <w:r>
        <w:t>The Private Subnets are routed to internet through NAT GWs.</w:t>
      </w:r>
    </w:p>
    <w:p w14:paraId="43186090" w14:textId="16B20C80" w:rsidR="00B055EB" w:rsidRPr="002D648C" w:rsidRDefault="00B055EB" w:rsidP="002D648C">
      <w:pPr>
        <w:pStyle w:val="ListParagraph"/>
        <w:numPr>
          <w:ilvl w:val="0"/>
          <w:numId w:val="1"/>
        </w:numPr>
        <w:spacing w:line="240" w:lineRule="auto"/>
      </w:pPr>
      <w:r>
        <w:t>The Public Subnets are routed to internet through Internet GWs.</w:t>
      </w:r>
    </w:p>
    <w:p w14:paraId="7DAF0501" w14:textId="77777777" w:rsidR="002D648C" w:rsidRDefault="002D648C" w:rsidP="00876541">
      <w:pPr>
        <w:rPr>
          <w:b/>
          <w:highlight w:val="yellow"/>
        </w:rPr>
      </w:pPr>
    </w:p>
    <w:p w14:paraId="68FCEAFE" w14:textId="3CEA2994" w:rsidR="00876541" w:rsidRDefault="00876541" w:rsidP="00876541">
      <w:pPr>
        <w:rPr>
          <w:b/>
          <w:highlight w:val="yellow"/>
        </w:rPr>
      </w:pPr>
      <w:r>
        <w:rPr>
          <w:b/>
          <w:highlight w:val="yellow"/>
        </w:rPr>
        <w:t xml:space="preserve">S3 URL of Master </w:t>
      </w:r>
      <w:proofErr w:type="spellStart"/>
      <w:r>
        <w:rPr>
          <w:b/>
          <w:highlight w:val="yellow"/>
        </w:rPr>
        <w:t>Clou</w:t>
      </w:r>
      <w:r w:rsidR="007460F1">
        <w:rPr>
          <w:b/>
          <w:highlight w:val="yellow"/>
        </w:rPr>
        <w:t>d</w:t>
      </w:r>
      <w:r>
        <w:rPr>
          <w:b/>
          <w:highlight w:val="yellow"/>
        </w:rPr>
        <w:t>formation</w:t>
      </w:r>
      <w:proofErr w:type="spellEnd"/>
      <w:r>
        <w:rPr>
          <w:b/>
          <w:highlight w:val="yellow"/>
        </w:rPr>
        <w:t xml:space="preserve"> Template</w:t>
      </w:r>
    </w:p>
    <w:p w14:paraId="5FBF8D1B" w14:textId="77777777" w:rsidR="009F3DB2" w:rsidRDefault="009F3DB2" w:rsidP="00FD0425">
      <w:hyperlink r:id="rId5" w:history="1">
        <w:r>
          <w:rPr>
            <w:rStyle w:val="Hyperlink"/>
            <w:rFonts w:ascii="Arial" w:hAnsi="Arial" w:cs="Arial"/>
            <w:color w:val="329AD6"/>
            <w:sz w:val="21"/>
            <w:szCs w:val="21"/>
            <w:shd w:val="clear" w:color="auto" w:fill="FFFFFF"/>
          </w:rPr>
          <w:t>https://s3-ap-southeast-2.amazonaws.com/wordpresssite-afaq/Master-Wordpress.yaml</w:t>
        </w:r>
      </w:hyperlink>
    </w:p>
    <w:p w14:paraId="3DE24541" w14:textId="38EFBA01" w:rsidR="00FD0425" w:rsidRDefault="00FD0425" w:rsidP="00FD0425">
      <w:pPr>
        <w:rPr>
          <w:b/>
          <w:highlight w:val="yellow"/>
        </w:rPr>
      </w:pPr>
      <w:bookmarkStart w:id="0" w:name="_GoBack"/>
      <w:bookmarkEnd w:id="0"/>
      <w:r>
        <w:rPr>
          <w:b/>
          <w:highlight w:val="yellow"/>
        </w:rPr>
        <w:t xml:space="preserve">Role ARN to run </w:t>
      </w:r>
      <w:proofErr w:type="spellStart"/>
      <w:r>
        <w:rPr>
          <w:b/>
          <w:highlight w:val="yellow"/>
        </w:rPr>
        <w:t>Cloudformation</w:t>
      </w:r>
      <w:proofErr w:type="spellEnd"/>
      <w:r>
        <w:rPr>
          <w:b/>
          <w:highlight w:val="yellow"/>
        </w:rPr>
        <w:t xml:space="preserve"> template</w:t>
      </w:r>
    </w:p>
    <w:p w14:paraId="349ECE81" w14:textId="07CF7D52" w:rsidR="00FD0425" w:rsidRPr="00FD0425" w:rsidRDefault="00FD0425" w:rsidP="00876541">
      <w:pPr>
        <w:rPr>
          <w:color w:val="FF0000"/>
          <w:sz w:val="24"/>
        </w:rPr>
      </w:pPr>
      <w:proofErr w:type="spellStart"/>
      <w:r w:rsidRPr="00FD0425">
        <w:rPr>
          <w:color w:val="FF0000"/>
          <w:sz w:val="24"/>
        </w:rPr>
        <w:t>arn:aws:iam</w:t>
      </w:r>
      <w:proofErr w:type="spellEnd"/>
      <w:r w:rsidRPr="00FD0425">
        <w:rPr>
          <w:color w:val="FF0000"/>
          <w:sz w:val="24"/>
        </w:rPr>
        <w:t>::169894940861:role/cloudformationtos3-afaq</w:t>
      </w:r>
    </w:p>
    <w:p w14:paraId="6E5F182C" w14:textId="6AD46B70" w:rsidR="00876541" w:rsidRPr="00876541" w:rsidRDefault="00876541" w:rsidP="00876541">
      <w:pPr>
        <w:rPr>
          <w:b/>
        </w:rPr>
      </w:pPr>
      <w:r w:rsidRPr="00876541">
        <w:rPr>
          <w:b/>
          <w:highlight w:val="yellow"/>
        </w:rPr>
        <w:t xml:space="preserve">Network </w:t>
      </w:r>
      <w:r w:rsidRPr="00B66363">
        <w:rPr>
          <w:b/>
          <w:highlight w:val="yellow"/>
        </w:rPr>
        <w:t>Configuration</w:t>
      </w:r>
      <w:r w:rsidR="00B66363" w:rsidRPr="00B66363">
        <w:rPr>
          <w:b/>
          <w:highlight w:val="yellow"/>
        </w:rPr>
        <w:t xml:space="preserve"> Parameters</w:t>
      </w:r>
    </w:p>
    <w:p w14:paraId="1B753D9B" w14:textId="4F3A5DC6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 xml:space="preserve">VPCID </w:t>
      </w:r>
      <w:r w:rsidR="001D297F" w:rsidRPr="008B4F9A">
        <w:t xml:space="preserve">(Sydney)  </w:t>
      </w:r>
      <w:r w:rsidR="001D297F" w:rsidRPr="008B4F9A">
        <w:rPr>
          <w:color w:val="FF0000"/>
        </w:rPr>
        <w:t>vpc-0690a8165c5c9cf2c</w:t>
      </w:r>
    </w:p>
    <w:p w14:paraId="7BC9264B" w14:textId="5F24E71A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VPCCIDR</w:t>
      </w:r>
      <w:r w:rsidR="001D297F" w:rsidRPr="008B4F9A">
        <w:t xml:space="preserve"> </w:t>
      </w:r>
      <w:r w:rsidR="001D297F" w:rsidRPr="008B4F9A">
        <w:rPr>
          <w:color w:val="FF0000"/>
        </w:rPr>
        <w:t>10.0.0.0/16</w:t>
      </w:r>
    </w:p>
    <w:p w14:paraId="6ECEF3EB" w14:textId="65E593A1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PrivateSubnet1ID</w:t>
      </w:r>
      <w:r w:rsidR="001D297F" w:rsidRPr="008B4F9A">
        <w:t xml:space="preserve"> </w:t>
      </w:r>
      <w:r w:rsidR="001D297F" w:rsidRPr="008B4F9A">
        <w:rPr>
          <w:color w:val="FF0000"/>
        </w:rPr>
        <w:t>subnet-0db022a853e81b69d</w:t>
      </w:r>
      <w:r w:rsidR="007B0398" w:rsidRPr="008B4F9A">
        <w:rPr>
          <w:color w:val="FF0000"/>
        </w:rPr>
        <w:t xml:space="preserve"> (vpc-0690a8165c5c9cf2c)</w:t>
      </w:r>
    </w:p>
    <w:p w14:paraId="14707523" w14:textId="5B4C0B24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PrivateSubnet2ID</w:t>
      </w:r>
      <w:r w:rsidR="001D297F" w:rsidRPr="008B4F9A">
        <w:t xml:space="preserve"> </w:t>
      </w:r>
      <w:r w:rsidR="001D297F" w:rsidRPr="008B4F9A">
        <w:rPr>
          <w:color w:val="FF0000"/>
        </w:rPr>
        <w:t>subnet-0e801dbf0a9bbd311</w:t>
      </w:r>
      <w:r w:rsidR="007B0398" w:rsidRPr="008B4F9A">
        <w:rPr>
          <w:color w:val="FF0000"/>
        </w:rPr>
        <w:t xml:space="preserve"> (vpc-0690a8165c5c9cf2c)</w:t>
      </w:r>
    </w:p>
    <w:p w14:paraId="394A6F72" w14:textId="6A658C2E" w:rsidR="00876541" w:rsidRPr="008B4F9A" w:rsidRDefault="00876541" w:rsidP="008B4F9A">
      <w:pPr>
        <w:pStyle w:val="ListParagraph"/>
        <w:numPr>
          <w:ilvl w:val="0"/>
          <w:numId w:val="5"/>
        </w:numPr>
      </w:pPr>
      <w:r w:rsidRPr="008B4F9A">
        <w:t>PublicSubnet1ID</w:t>
      </w:r>
      <w:r w:rsidR="001D297F" w:rsidRPr="008B4F9A">
        <w:t xml:space="preserve"> </w:t>
      </w:r>
      <w:r w:rsidR="001D297F" w:rsidRPr="008B4F9A">
        <w:rPr>
          <w:color w:val="FF0000"/>
        </w:rPr>
        <w:t>subnet-0fa82f14a41a0dd39</w:t>
      </w:r>
      <w:r w:rsidR="007B0398" w:rsidRPr="008B4F9A">
        <w:rPr>
          <w:color w:val="FF0000"/>
        </w:rPr>
        <w:t xml:space="preserve"> (vpc-0690a8165c5c9cf2c)</w:t>
      </w:r>
    </w:p>
    <w:p w14:paraId="77A236F0" w14:textId="753EAADC" w:rsidR="00876541" w:rsidRPr="008B4F9A" w:rsidRDefault="00876541" w:rsidP="008B4F9A">
      <w:pPr>
        <w:pStyle w:val="ListParagraph"/>
        <w:numPr>
          <w:ilvl w:val="0"/>
          <w:numId w:val="5"/>
        </w:numPr>
        <w:rPr>
          <w:color w:val="FF0000"/>
        </w:rPr>
      </w:pPr>
      <w:r w:rsidRPr="008B4F9A">
        <w:t>PublicSubnet2ID</w:t>
      </w:r>
      <w:r w:rsidR="001D297F" w:rsidRPr="008B4F9A">
        <w:t xml:space="preserve"> </w:t>
      </w:r>
      <w:r w:rsidR="001D297F" w:rsidRPr="008B4F9A">
        <w:rPr>
          <w:color w:val="FF0000"/>
        </w:rPr>
        <w:t>subnet-09e347e8bccce05d6</w:t>
      </w:r>
      <w:r w:rsidR="007B0398" w:rsidRPr="008B4F9A">
        <w:rPr>
          <w:color w:val="FF0000"/>
        </w:rPr>
        <w:t xml:space="preserve"> (vpc-0690a8165c5c9cf2c)</w:t>
      </w:r>
    </w:p>
    <w:p w14:paraId="25227CD1" w14:textId="694A1E47" w:rsidR="00876541" w:rsidRPr="008B4F9A" w:rsidRDefault="00876541" w:rsidP="008B4F9A">
      <w:pPr>
        <w:pStyle w:val="ListParagraph"/>
        <w:numPr>
          <w:ilvl w:val="0"/>
          <w:numId w:val="5"/>
        </w:numPr>
      </w:pPr>
      <w:proofErr w:type="spellStart"/>
      <w:r w:rsidRPr="008B4F9A">
        <w:t>ALBAccessCIDR</w:t>
      </w:r>
      <w:proofErr w:type="spellEnd"/>
      <w:r w:rsidR="008B05D7" w:rsidRPr="008B4F9A">
        <w:rPr>
          <w:color w:val="FF0000"/>
        </w:rPr>
        <w:t xml:space="preserve"> 0.0.0.0/0</w:t>
      </w:r>
    </w:p>
    <w:p w14:paraId="371B197F" w14:textId="0DD1B564" w:rsidR="00876541" w:rsidRPr="008B4F9A" w:rsidRDefault="00876541" w:rsidP="008B4F9A">
      <w:pPr>
        <w:pStyle w:val="ListParagraph"/>
        <w:numPr>
          <w:ilvl w:val="0"/>
          <w:numId w:val="5"/>
        </w:numPr>
      </w:pPr>
      <w:proofErr w:type="spellStart"/>
      <w:r w:rsidRPr="008B4F9A">
        <w:t>BastionSecurityGroupID</w:t>
      </w:r>
      <w:proofErr w:type="spellEnd"/>
      <w:r w:rsidR="008B05D7" w:rsidRPr="008B4F9A">
        <w:t xml:space="preserve"> </w:t>
      </w:r>
      <w:r w:rsidR="008B05D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>sg-0e76a04d45457c412</w:t>
      </w:r>
      <w:r w:rsidR="00B947DC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(Sydney</w:t>
      </w:r>
      <w:r w:rsidR="005D356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VPC </w:t>
      </w:r>
      <w:r w:rsidR="005D3567" w:rsidRPr="008B4F9A">
        <w:rPr>
          <w:color w:val="FF0000"/>
        </w:rPr>
        <w:t>vpc-0690a8165c5c9cf2c</w:t>
      </w:r>
      <w:r w:rsidR="005D3567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B947DC" w:rsidRPr="008B4F9A">
        <w:rPr>
          <w:rFonts w:ascii="Arial" w:hAnsi="Arial" w:cs="Arial"/>
          <w:color w:val="FF0000"/>
          <w:sz w:val="21"/>
          <w:szCs w:val="21"/>
          <w:shd w:val="clear" w:color="auto" w:fill="FFFFFF"/>
        </w:rPr>
        <w:t>)</w:t>
      </w:r>
    </w:p>
    <w:p w14:paraId="1A7BEDF0" w14:textId="7B9E6AD9" w:rsidR="00876541" w:rsidRPr="00FD3CB6" w:rsidRDefault="00876541" w:rsidP="00876541">
      <w:pPr>
        <w:rPr>
          <w:b/>
        </w:rPr>
      </w:pPr>
      <w:r w:rsidRPr="00FD3CB6">
        <w:rPr>
          <w:b/>
          <w:highlight w:val="yellow"/>
        </w:rPr>
        <w:t>Aurora Database Configuration</w:t>
      </w:r>
      <w:r w:rsidR="00B66363" w:rsidRPr="00B66363">
        <w:rPr>
          <w:b/>
          <w:highlight w:val="yellow"/>
        </w:rPr>
        <w:t xml:space="preserve"> Parameters</w:t>
      </w:r>
    </w:p>
    <w:p w14:paraId="55A8D0A3" w14:textId="6A28283B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DBAutoMinorVersionUpgrade</w:t>
      </w:r>
      <w:proofErr w:type="spellEnd"/>
      <w:r w:rsidR="00582AE8">
        <w:t xml:space="preserve">  </w:t>
      </w:r>
      <w:r w:rsidR="00582AE8" w:rsidRPr="008B4F9A">
        <w:rPr>
          <w:color w:val="FF0000"/>
        </w:rPr>
        <w:t>true/false</w:t>
      </w:r>
    </w:p>
    <w:p w14:paraId="4858EF41" w14:textId="7B4532DB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DBBackupRetentionPeriod</w:t>
      </w:r>
      <w:proofErr w:type="spellEnd"/>
      <w:r w:rsidR="00582AE8">
        <w:t xml:space="preserve"> </w:t>
      </w:r>
      <w:r w:rsidR="00582AE8" w:rsidRPr="008B4F9A">
        <w:rPr>
          <w:color w:val="FF0000"/>
        </w:rPr>
        <w:t>number of days (1-35)</w:t>
      </w:r>
    </w:p>
    <w:p w14:paraId="16DF7BFD" w14:textId="59CD42FB" w:rsidR="00876541" w:rsidRPr="008B4F9A" w:rsidRDefault="00876541" w:rsidP="008B4F9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DBPreferredBackupWindow</w:t>
      </w:r>
      <w:proofErr w:type="spellEnd"/>
      <w:r w:rsidR="00CF1389">
        <w:t xml:space="preserve"> </w:t>
      </w:r>
      <w:r w:rsidR="00CF1389" w:rsidRPr="008B4F9A">
        <w:rPr>
          <w:color w:val="FF0000"/>
        </w:rPr>
        <w:t>time HH:MM-HH:MM</w:t>
      </w:r>
    </w:p>
    <w:p w14:paraId="16A4578E" w14:textId="0B731EF0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DBInstanceClass</w:t>
      </w:r>
      <w:proofErr w:type="spellEnd"/>
      <w:r w:rsidR="00D55BAA">
        <w:t xml:space="preserve"> </w:t>
      </w:r>
      <w:r w:rsidR="00D55BAA" w:rsidRPr="008B4F9A">
        <w:rPr>
          <w:color w:val="FF0000"/>
        </w:rPr>
        <w:t>select from the list</w:t>
      </w:r>
    </w:p>
    <w:p w14:paraId="39BF905E" w14:textId="0A9DBC2F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DBMasterUserPassword</w:t>
      </w:r>
      <w:proofErr w:type="spellEnd"/>
      <w:r w:rsidR="00D55BAA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05123F51" w14:textId="5AD517C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DBMultiAZ</w:t>
      </w:r>
      <w:proofErr w:type="spellEnd"/>
      <w:r w:rsidR="00D55BAA">
        <w:t xml:space="preserve"> </w:t>
      </w:r>
      <w:r w:rsidR="00D55BAA" w:rsidRPr="008B4F9A">
        <w:rPr>
          <w:color w:val="FF0000"/>
        </w:rPr>
        <w:t>true or false</w:t>
      </w:r>
    </w:p>
    <w:p w14:paraId="2813BFBF" w14:textId="5A125DE0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DatabaseName</w:t>
      </w:r>
      <w:proofErr w:type="spellEnd"/>
      <w:r w:rsidR="00FE076A">
        <w:t xml:space="preserve"> </w:t>
      </w:r>
      <w:r w:rsidR="00FE076A" w:rsidRPr="008B4F9A">
        <w:rPr>
          <w:color w:val="FF0000"/>
        </w:rPr>
        <w:t>minimum 8 alphanumeric characters</w:t>
      </w:r>
    </w:p>
    <w:p w14:paraId="18AFDA81" w14:textId="3E4CE4EB" w:rsidR="00876541" w:rsidRPr="008B4F9A" w:rsidRDefault="00876541" w:rsidP="008B4F9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>
        <w:t>DatabaseMasterUsername</w:t>
      </w:r>
      <w:proofErr w:type="spellEnd"/>
      <w:r w:rsidR="007E2368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1671C4EE" w14:textId="07760BFC" w:rsidR="00876541" w:rsidRPr="00B66363" w:rsidRDefault="00876541" w:rsidP="00876541">
      <w:pPr>
        <w:rPr>
          <w:b/>
        </w:rPr>
      </w:pPr>
      <w:r w:rsidRPr="00B66363">
        <w:rPr>
          <w:b/>
          <w:highlight w:val="yellow"/>
        </w:rPr>
        <w:t>WordPress Webserver Configuration</w:t>
      </w:r>
    </w:p>
    <w:p w14:paraId="054F1691" w14:textId="2EEAC7A6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lastRenderedPageBreak/>
        <w:t>WordpressAdminPassword</w:t>
      </w:r>
      <w:proofErr w:type="spellEnd"/>
      <w:r w:rsidR="007E2368">
        <w:t xml:space="preserve"> </w:t>
      </w:r>
      <w:r w:rsidR="007E2368" w:rsidRPr="008B4F9A">
        <w:rPr>
          <w:color w:val="FF0000"/>
        </w:rPr>
        <w:t>minimum 8 characters (small, capital and digit)</w:t>
      </w:r>
    </w:p>
    <w:p w14:paraId="46216BDA" w14:textId="59B309B9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WebServerInstanceType</w:t>
      </w:r>
      <w:proofErr w:type="spellEnd"/>
      <w:r w:rsidR="007E2368">
        <w:t xml:space="preserve"> </w:t>
      </w:r>
      <w:r w:rsidR="007E2368" w:rsidRPr="008B4F9A">
        <w:rPr>
          <w:color w:val="FF0000"/>
        </w:rPr>
        <w:t>select from the list</w:t>
      </w:r>
    </w:p>
    <w:p w14:paraId="0B33665C" w14:textId="696514E7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WebServerInstanceMonitoring</w:t>
      </w:r>
      <w:proofErr w:type="spellEnd"/>
      <w:r w:rsidR="007E2368">
        <w:t xml:space="preserve"> </w:t>
      </w:r>
      <w:r w:rsidR="007E2368" w:rsidRPr="008B4F9A">
        <w:rPr>
          <w:color w:val="FF0000"/>
        </w:rPr>
        <w:t>enabled or disabled</w:t>
      </w:r>
    </w:p>
    <w:p w14:paraId="4DEA9AEF" w14:textId="7BD2ACBC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KeyPairName</w:t>
      </w:r>
      <w:proofErr w:type="spellEnd"/>
      <w:r w:rsidR="008B4F9A">
        <w:t xml:space="preserve"> </w:t>
      </w:r>
      <w:r w:rsidR="008B4F9A" w:rsidRPr="008B4F9A">
        <w:rPr>
          <w:color w:val="FF0000"/>
        </w:rPr>
        <w:t>AQ-</w:t>
      </w:r>
      <w:proofErr w:type="spellStart"/>
      <w:r w:rsidR="008B4F9A" w:rsidRPr="008B4F9A">
        <w:rPr>
          <w:color w:val="FF0000"/>
        </w:rPr>
        <w:t>AnsibleController</w:t>
      </w:r>
      <w:proofErr w:type="spellEnd"/>
      <w:r w:rsidR="008B4F9A" w:rsidRPr="008B4F9A">
        <w:rPr>
          <w:color w:val="FF0000"/>
        </w:rPr>
        <w:t>-</w:t>
      </w:r>
      <w:proofErr w:type="spellStart"/>
      <w:r w:rsidR="008B4F9A" w:rsidRPr="008B4F9A">
        <w:rPr>
          <w:color w:val="FF0000"/>
        </w:rPr>
        <w:t>KeyPair</w:t>
      </w:r>
      <w:proofErr w:type="spellEnd"/>
    </w:p>
    <w:p w14:paraId="3C468F8D" w14:textId="65963CB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WebServerMinSize</w:t>
      </w:r>
      <w:proofErr w:type="spellEnd"/>
      <w:r w:rsidR="008B4F9A">
        <w:t xml:space="preserve"> </w:t>
      </w:r>
      <w:r w:rsidR="008B4F9A" w:rsidRPr="008B4F9A">
        <w:rPr>
          <w:color w:val="FF0000"/>
        </w:rPr>
        <w:t>1 node</w:t>
      </w:r>
    </w:p>
    <w:p w14:paraId="79FDEE0F" w14:textId="684E30F2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WebServerMaxSize</w:t>
      </w:r>
      <w:proofErr w:type="spellEnd"/>
      <w:r w:rsidR="008B4F9A">
        <w:t xml:space="preserve"> </w:t>
      </w:r>
      <w:r w:rsidR="008B4F9A" w:rsidRPr="008B4F9A">
        <w:rPr>
          <w:color w:val="FF0000"/>
        </w:rPr>
        <w:t>12 nodes</w:t>
      </w:r>
    </w:p>
    <w:p w14:paraId="1DA2AD7D" w14:textId="1E45509D" w:rsidR="00876541" w:rsidRDefault="00876541" w:rsidP="008B4F9A">
      <w:pPr>
        <w:pStyle w:val="ListParagraph"/>
        <w:numPr>
          <w:ilvl w:val="0"/>
          <w:numId w:val="3"/>
        </w:numPr>
      </w:pPr>
      <w:proofErr w:type="spellStart"/>
      <w:r>
        <w:t>WebServerDesiredCapacity</w:t>
      </w:r>
      <w:proofErr w:type="spellEnd"/>
      <w:r>
        <w:t xml:space="preserve"> </w:t>
      </w:r>
      <w:r w:rsidR="008B4F9A" w:rsidRPr="008B4F9A">
        <w:rPr>
          <w:color w:val="FF0000"/>
        </w:rPr>
        <w:t>1-12 nodes</w:t>
      </w:r>
    </w:p>
    <w:p w14:paraId="5EA19931" w14:textId="109DFC13" w:rsidR="00B055EB" w:rsidRPr="00830ECA" w:rsidRDefault="00876541" w:rsidP="00B055EB">
      <w:pPr>
        <w:pStyle w:val="ListParagraph"/>
        <w:numPr>
          <w:ilvl w:val="0"/>
          <w:numId w:val="3"/>
        </w:numPr>
      </w:pPr>
      <w:proofErr w:type="spellStart"/>
      <w:r>
        <w:t>AutoScalingNotificationEmail</w:t>
      </w:r>
      <w:proofErr w:type="spellEnd"/>
      <w:r w:rsidR="008B4F9A">
        <w:t xml:space="preserve"> </w:t>
      </w:r>
      <w:r w:rsidR="008B4F9A" w:rsidRPr="008B4F9A">
        <w:rPr>
          <w:color w:val="FF0000"/>
        </w:rPr>
        <w:t>any valid one</w:t>
      </w:r>
    </w:p>
    <w:p w14:paraId="17DC2AF7" w14:textId="78321A1D" w:rsidR="00830ECA" w:rsidRDefault="00830ECA" w:rsidP="00830ECA"/>
    <w:p w14:paraId="3520C8DE" w14:textId="45C6A9B7" w:rsidR="00830ECA" w:rsidRDefault="00830ECA" w:rsidP="00830ECA"/>
    <w:p w14:paraId="7169ACBE" w14:textId="0DDCE85B" w:rsidR="00830ECA" w:rsidRDefault="00830ECA" w:rsidP="00830ECA">
      <w:r>
        <w:rPr>
          <w:noProof/>
        </w:rPr>
        <w:drawing>
          <wp:inline distT="0" distB="0" distL="0" distR="0" wp14:anchorId="43980FB7" wp14:editId="3A9554A4">
            <wp:extent cx="5731510" cy="363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7934"/>
    <w:multiLevelType w:val="hybridMultilevel"/>
    <w:tmpl w:val="21F62E42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02010B1"/>
    <w:multiLevelType w:val="hybridMultilevel"/>
    <w:tmpl w:val="05BE9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C068C"/>
    <w:multiLevelType w:val="hybridMultilevel"/>
    <w:tmpl w:val="E8DCC418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38782322"/>
    <w:multiLevelType w:val="hybridMultilevel"/>
    <w:tmpl w:val="F268458E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46DBE"/>
    <w:multiLevelType w:val="hybridMultilevel"/>
    <w:tmpl w:val="A8FE8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2496"/>
    <w:multiLevelType w:val="hybridMultilevel"/>
    <w:tmpl w:val="A78AD3EA"/>
    <w:lvl w:ilvl="0" w:tplc="BE24F656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B4"/>
    <w:rsid w:val="000D11FA"/>
    <w:rsid w:val="000E3800"/>
    <w:rsid w:val="000F6990"/>
    <w:rsid w:val="0016530A"/>
    <w:rsid w:val="001D297F"/>
    <w:rsid w:val="00252F60"/>
    <w:rsid w:val="002D648C"/>
    <w:rsid w:val="002F0E1E"/>
    <w:rsid w:val="0041354C"/>
    <w:rsid w:val="00420F41"/>
    <w:rsid w:val="00487EB4"/>
    <w:rsid w:val="004D4E23"/>
    <w:rsid w:val="00582AE8"/>
    <w:rsid w:val="005D3567"/>
    <w:rsid w:val="007460F1"/>
    <w:rsid w:val="007B0398"/>
    <w:rsid w:val="007E2368"/>
    <w:rsid w:val="00830ECA"/>
    <w:rsid w:val="00854EB1"/>
    <w:rsid w:val="00876541"/>
    <w:rsid w:val="008B05D7"/>
    <w:rsid w:val="008B4F9A"/>
    <w:rsid w:val="009F3DB2"/>
    <w:rsid w:val="00B055EB"/>
    <w:rsid w:val="00B66363"/>
    <w:rsid w:val="00B947DC"/>
    <w:rsid w:val="00CF1389"/>
    <w:rsid w:val="00D55BAA"/>
    <w:rsid w:val="00D631C1"/>
    <w:rsid w:val="00FD0425"/>
    <w:rsid w:val="00FD3CB6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559"/>
  <w15:chartTrackingRefBased/>
  <w15:docId w15:val="{6695BB80-A098-4134-AC78-1615D52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65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-ap-southeast-2.amazonaws.com/wordpresssite-afaq/Master-Wordpress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ahmed</dc:creator>
  <cp:keywords/>
  <dc:description/>
  <cp:lastModifiedBy>ayaan ahmed</cp:lastModifiedBy>
  <cp:revision>32</cp:revision>
  <dcterms:created xsi:type="dcterms:W3CDTF">2019-05-14T00:40:00Z</dcterms:created>
  <dcterms:modified xsi:type="dcterms:W3CDTF">2019-05-14T01:56:00Z</dcterms:modified>
</cp:coreProperties>
</file>