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6CFF" w14:textId="7381764D" w:rsidR="00CC6E14" w:rsidRDefault="008A7B8C" w:rsidP="002A671D">
      <w:pPr>
        <w:jc w:val="center"/>
        <w:rPr>
          <w:rFonts w:asciiTheme="minorBidi" w:hAnsiTheme="minorBidi"/>
          <w:color w:val="0D0D0D" w:themeColor="text1" w:themeTint="F2"/>
          <w:sz w:val="40"/>
          <w:szCs w:val="40"/>
          <w:lang w:val="en-US"/>
        </w:rPr>
      </w:pPr>
      <w:r>
        <w:rPr>
          <w:rFonts w:asciiTheme="minorBidi" w:hAnsiTheme="minorBidi"/>
          <w:color w:val="0D0D0D" w:themeColor="text1" w:themeTint="F2"/>
          <w:sz w:val="40"/>
          <w:szCs w:val="40"/>
          <w:lang w:val="en-US"/>
        </w:rPr>
        <w:t xml:space="preserve">EDUCATION </w:t>
      </w:r>
      <w:r w:rsidR="002A671D" w:rsidRPr="002A671D">
        <w:rPr>
          <w:rFonts w:asciiTheme="minorBidi" w:hAnsiTheme="minorBidi"/>
          <w:color w:val="0D0D0D" w:themeColor="text1" w:themeTint="F2"/>
          <w:sz w:val="40"/>
          <w:szCs w:val="40"/>
          <w:lang w:val="en-US"/>
        </w:rPr>
        <w:t xml:space="preserve"> WEBSITE DOCUMENTATION</w:t>
      </w:r>
    </w:p>
    <w:p w14:paraId="1B2FE710" w14:textId="7C17C2F0" w:rsidR="002A671D" w:rsidRPr="002A671D" w:rsidRDefault="002A671D" w:rsidP="002A671D">
      <w:pPr>
        <w:rPr>
          <w:lang w:val="en-US"/>
        </w:rPr>
      </w:pPr>
      <w:r w:rsidRPr="002A671D">
        <w:rPr>
          <w:rFonts w:asciiTheme="majorBidi" w:hAnsiTheme="majorBidi" w:cstheme="majorBidi"/>
          <w:b/>
          <w:bCs/>
          <w:color w:val="FF0000"/>
          <w:sz w:val="36"/>
          <w:szCs w:val="36"/>
          <w:u w:val="single"/>
          <w:lang w:val="en-US"/>
        </w:rPr>
        <w:t>Idea of This web site</w:t>
      </w:r>
      <w:r w:rsidRPr="002A671D">
        <w:rPr>
          <w:color w:val="FF0000"/>
          <w:sz w:val="36"/>
          <w:szCs w:val="36"/>
          <w:lang w:val="en-US"/>
        </w:rPr>
        <w:t> </w:t>
      </w:r>
      <w:r w:rsidRPr="002A671D">
        <w:rPr>
          <w:lang w:val="en-US"/>
        </w:rPr>
        <w:t>:</w:t>
      </w:r>
    </w:p>
    <w:p w14:paraId="5B0ADA34" w14:textId="77777777" w:rsidR="00CA5D72" w:rsidRPr="00CA5D72" w:rsidRDefault="009E085C" w:rsidP="00CA5D72">
      <w:pPr>
        <w:rPr>
          <w:lang w:val="en-US"/>
        </w:rPr>
      </w:pPr>
      <w:r w:rsidRPr="009E085C">
        <w:rPr>
          <w:lang w:val="en-US"/>
        </w:rPr>
        <w:t xml:space="preserve">Creating a food website is an excellent idea, as food is a universally loved and appreciated topic. </w:t>
      </w:r>
      <w:r w:rsidR="00CA5D72" w:rsidRPr="00CA5D72">
        <w:rPr>
          <w:lang w:val="en-US"/>
        </w:rPr>
        <w:t>Creating an education website can be a valuable endeavor, especially considering the increasing demand for online learning and educational resources. Here's how to plan and develop an education website:</w:t>
      </w:r>
    </w:p>
    <w:p w14:paraId="4A61E0C5" w14:textId="77777777" w:rsidR="00CA5D72" w:rsidRPr="00CA5D72" w:rsidRDefault="00CA5D72" w:rsidP="00CA5D72">
      <w:pPr>
        <w:rPr>
          <w:lang w:val="en-US"/>
        </w:rPr>
      </w:pPr>
      <w:r w:rsidRPr="00CA5D72">
        <w:rPr>
          <w:lang w:val="en-US"/>
        </w:rPr>
        <w:t>1. **Define Your Niche:**</w:t>
      </w:r>
    </w:p>
    <w:p w14:paraId="27F8C447" w14:textId="77777777" w:rsidR="00CA5D72" w:rsidRPr="00CA5D72" w:rsidRDefault="00CA5D72" w:rsidP="00CA5D72">
      <w:pPr>
        <w:rPr>
          <w:lang w:val="en-US"/>
        </w:rPr>
      </w:pPr>
      <w:r w:rsidRPr="00CA5D72">
        <w:rPr>
          <w:lang w:val="en-US"/>
        </w:rPr>
        <w:t xml:space="preserve">   - Determine the specific focus of your education website. Will it be dedicated to a particular subject, grade level, age group, or type of learning resource (e.g., tutorials, courses, study guides)?</w:t>
      </w:r>
    </w:p>
    <w:p w14:paraId="0D8EA20D" w14:textId="77777777" w:rsidR="00CA5D72" w:rsidRPr="00CA5D72" w:rsidRDefault="00CA5D72" w:rsidP="00CA5D72">
      <w:pPr>
        <w:rPr>
          <w:lang w:val="en-US"/>
        </w:rPr>
      </w:pPr>
      <w:r w:rsidRPr="00CA5D72">
        <w:rPr>
          <w:lang w:val="en-US"/>
        </w:rPr>
        <w:t>2. **Content Creation:**</w:t>
      </w:r>
    </w:p>
    <w:p w14:paraId="33EB806D" w14:textId="77777777" w:rsidR="00CA5D72" w:rsidRPr="00CA5D72" w:rsidRDefault="00CA5D72" w:rsidP="00CA5D72">
      <w:pPr>
        <w:rPr>
          <w:lang w:val="en-US"/>
        </w:rPr>
      </w:pPr>
      <w:r w:rsidRPr="00CA5D72">
        <w:rPr>
          <w:lang w:val="en-US"/>
        </w:rPr>
        <w:t xml:space="preserve">   - Develop high-quality educational content. This can include articles, tutorials, videos, interactive quizzes, downloadable resources, and more.</w:t>
      </w:r>
    </w:p>
    <w:p w14:paraId="6CAA95CF" w14:textId="77777777" w:rsidR="00CA5D72" w:rsidRPr="00CA5D72" w:rsidRDefault="00CA5D72" w:rsidP="00CA5D72">
      <w:pPr>
        <w:rPr>
          <w:lang w:val="en-US"/>
        </w:rPr>
      </w:pPr>
      <w:r w:rsidRPr="00CA5D72">
        <w:rPr>
          <w:lang w:val="en-US"/>
        </w:rPr>
        <w:t>3. **User-Friendly Design:**</w:t>
      </w:r>
    </w:p>
    <w:p w14:paraId="67421996" w14:textId="77777777" w:rsidR="00CA5D72" w:rsidRPr="00CA5D72" w:rsidRDefault="00CA5D72" w:rsidP="00CA5D72">
      <w:pPr>
        <w:rPr>
          <w:lang w:val="en-US"/>
        </w:rPr>
      </w:pPr>
      <w:r w:rsidRPr="00CA5D72">
        <w:rPr>
          <w:lang w:val="en-US"/>
        </w:rPr>
        <w:t xml:space="preserve">   - Design a user-friendly website with clear navigation. Ensure that your website is responsive and accessible on various devices.</w:t>
      </w:r>
    </w:p>
    <w:p w14:paraId="6DDC8534" w14:textId="77777777" w:rsidR="00CA5D72" w:rsidRPr="00CA5D72" w:rsidRDefault="00CA5D72" w:rsidP="00CA5D72">
      <w:pPr>
        <w:rPr>
          <w:lang w:val="en-US"/>
        </w:rPr>
      </w:pPr>
      <w:r w:rsidRPr="00CA5D72">
        <w:rPr>
          <w:lang w:val="en-US"/>
        </w:rPr>
        <w:t>4. **Interactive Features:**</w:t>
      </w:r>
    </w:p>
    <w:p w14:paraId="3FEF0371" w14:textId="77777777" w:rsidR="00CA5D72" w:rsidRPr="00CA5D72" w:rsidRDefault="00CA5D72" w:rsidP="00CA5D72">
      <w:pPr>
        <w:rPr>
          <w:lang w:val="en-US"/>
        </w:rPr>
      </w:pPr>
      <w:r w:rsidRPr="00CA5D72">
        <w:rPr>
          <w:lang w:val="en-US"/>
        </w:rPr>
        <w:t xml:space="preserve">   - Include interactive elements like forums, discussion boards, chat rooms, and Q&amp;A sections to facilitate student engagement and collaboration.</w:t>
      </w:r>
    </w:p>
    <w:p w14:paraId="4F63E117" w14:textId="77777777" w:rsidR="00CA5D72" w:rsidRPr="00CA5D72" w:rsidRDefault="00CA5D72" w:rsidP="00CA5D72">
      <w:pPr>
        <w:rPr>
          <w:lang w:val="en-US"/>
        </w:rPr>
      </w:pPr>
      <w:r w:rsidRPr="00CA5D72">
        <w:rPr>
          <w:lang w:val="en-US"/>
        </w:rPr>
        <w:t>5. **Courses and Learning Resources:**</w:t>
      </w:r>
    </w:p>
    <w:p w14:paraId="45BEFD6E" w14:textId="77777777" w:rsidR="00CA5D72" w:rsidRPr="00CA5D72" w:rsidRDefault="00CA5D72" w:rsidP="00CA5D72">
      <w:pPr>
        <w:rPr>
          <w:lang w:val="en-US"/>
        </w:rPr>
      </w:pPr>
      <w:r w:rsidRPr="00CA5D72">
        <w:rPr>
          <w:lang w:val="en-US"/>
        </w:rPr>
        <w:t xml:space="preserve">   - If you plan to offer courses, create a system for organizing and delivering content. Consider using a learning management system (LMS) for a structured approach.</w:t>
      </w:r>
    </w:p>
    <w:p w14:paraId="4B0D4924" w14:textId="77777777" w:rsidR="00CA5D72" w:rsidRPr="00CA5D72" w:rsidRDefault="00CA5D72" w:rsidP="00CA5D72">
      <w:pPr>
        <w:rPr>
          <w:lang w:val="en-US"/>
        </w:rPr>
      </w:pPr>
      <w:r w:rsidRPr="00CA5D72">
        <w:rPr>
          <w:lang w:val="en-US"/>
        </w:rPr>
        <w:t>6. **Multimedia Content:**</w:t>
      </w:r>
    </w:p>
    <w:p w14:paraId="57BBBE4C" w14:textId="77777777" w:rsidR="00CA5D72" w:rsidRPr="00CA5D72" w:rsidRDefault="00CA5D72" w:rsidP="00CA5D72">
      <w:pPr>
        <w:rPr>
          <w:lang w:val="en-US"/>
        </w:rPr>
      </w:pPr>
      <w:r w:rsidRPr="00CA5D72">
        <w:rPr>
          <w:lang w:val="en-US"/>
        </w:rPr>
        <w:t xml:space="preserve">   - Incorporate multimedia elements such as video lectures, podcasts, webinars, and interactive simulations to enhance learning experiences.</w:t>
      </w:r>
    </w:p>
    <w:p w14:paraId="588049BE" w14:textId="77777777" w:rsidR="00CA5D72" w:rsidRPr="00CA5D72" w:rsidRDefault="00CA5D72" w:rsidP="00CA5D72">
      <w:pPr>
        <w:rPr>
          <w:lang w:val="en-US"/>
        </w:rPr>
      </w:pPr>
      <w:r w:rsidRPr="00CA5D72">
        <w:rPr>
          <w:lang w:val="en-US"/>
        </w:rPr>
        <w:t>7. **Assessment and Feedback:**</w:t>
      </w:r>
    </w:p>
    <w:p w14:paraId="4C99D996" w14:textId="77777777" w:rsidR="00CA5D72" w:rsidRPr="00CA5D72" w:rsidRDefault="00CA5D72" w:rsidP="00CA5D72">
      <w:pPr>
        <w:rPr>
          <w:lang w:val="en-US"/>
        </w:rPr>
      </w:pPr>
      <w:r w:rsidRPr="00CA5D72">
        <w:rPr>
          <w:lang w:val="en-US"/>
        </w:rPr>
        <w:t xml:space="preserve">   - Implement assessment tools like quizzes, tests, and assignments to measure student progress. Provide prompt feedback to learners.</w:t>
      </w:r>
    </w:p>
    <w:p w14:paraId="453D27FC" w14:textId="77777777" w:rsidR="00CA5D72" w:rsidRPr="00CA5D72" w:rsidRDefault="00CA5D72" w:rsidP="00CA5D72">
      <w:pPr>
        <w:rPr>
          <w:lang w:val="en-US"/>
        </w:rPr>
      </w:pPr>
      <w:r w:rsidRPr="00CA5D72">
        <w:rPr>
          <w:lang w:val="en-US"/>
        </w:rPr>
        <w:t>8. **Progress Tracking:**</w:t>
      </w:r>
    </w:p>
    <w:p w14:paraId="5633B5E1" w14:textId="77777777" w:rsidR="00CA5D72" w:rsidRPr="00CA5D72" w:rsidRDefault="00CA5D72" w:rsidP="00CA5D72">
      <w:pPr>
        <w:rPr>
          <w:lang w:val="en-US"/>
        </w:rPr>
      </w:pPr>
      <w:r w:rsidRPr="00CA5D72">
        <w:rPr>
          <w:lang w:val="en-US"/>
        </w:rPr>
        <w:t xml:space="preserve">   - Offer features that allow students to track their progress, view completed lessons, and set learning goals.</w:t>
      </w:r>
    </w:p>
    <w:p w14:paraId="18D54F95" w14:textId="77777777" w:rsidR="00CA5D72" w:rsidRPr="00CA5D72" w:rsidRDefault="00CA5D72" w:rsidP="00CA5D72">
      <w:pPr>
        <w:rPr>
          <w:lang w:val="en-US"/>
        </w:rPr>
      </w:pPr>
      <w:r w:rsidRPr="00CA5D72">
        <w:rPr>
          <w:lang w:val="en-US"/>
        </w:rPr>
        <w:t>9. **User Accounts and Profiles:**</w:t>
      </w:r>
    </w:p>
    <w:p w14:paraId="4A5ACE9C" w14:textId="77777777" w:rsidR="00CA5D72" w:rsidRPr="00CA5D72" w:rsidRDefault="00CA5D72" w:rsidP="00CA5D72">
      <w:pPr>
        <w:rPr>
          <w:lang w:val="en-US"/>
        </w:rPr>
      </w:pPr>
      <w:r w:rsidRPr="00CA5D72">
        <w:rPr>
          <w:lang w:val="en-US"/>
        </w:rPr>
        <w:t xml:space="preserve">   - Allow users to create accounts and profiles to personalize their learning experiences and track their progress.</w:t>
      </w:r>
    </w:p>
    <w:p w14:paraId="18B51B74" w14:textId="77777777" w:rsidR="00CA5D72" w:rsidRPr="00CA5D72" w:rsidRDefault="00CA5D72" w:rsidP="00CA5D72">
      <w:pPr>
        <w:rPr>
          <w:lang w:val="en-US"/>
        </w:rPr>
      </w:pPr>
      <w:r w:rsidRPr="00CA5D72">
        <w:rPr>
          <w:lang w:val="en-US"/>
        </w:rPr>
        <w:lastRenderedPageBreak/>
        <w:t>10. **Community Building:**</w:t>
      </w:r>
    </w:p>
    <w:p w14:paraId="76EAF061" w14:textId="77777777" w:rsidR="00CA5D72" w:rsidRPr="00CA5D72" w:rsidRDefault="00CA5D72" w:rsidP="00CA5D72">
      <w:pPr>
        <w:rPr>
          <w:lang w:val="en-US"/>
        </w:rPr>
      </w:pPr>
      <w:r w:rsidRPr="00CA5D72">
        <w:rPr>
          <w:lang w:val="en-US"/>
        </w:rPr>
        <w:t xml:space="preserve">    - Foster a sense of community among learners through discussion forums, social media groups, and online events.</w:t>
      </w:r>
    </w:p>
    <w:p w14:paraId="2E149EC4" w14:textId="77777777" w:rsidR="00CA5D72" w:rsidRPr="00CA5D72" w:rsidRDefault="00CA5D72" w:rsidP="00CA5D72">
      <w:pPr>
        <w:rPr>
          <w:lang w:val="en-US"/>
        </w:rPr>
      </w:pPr>
      <w:r w:rsidRPr="00CA5D72">
        <w:rPr>
          <w:lang w:val="en-US"/>
        </w:rPr>
        <w:t>11. **Content Search and Filtering:**</w:t>
      </w:r>
    </w:p>
    <w:p w14:paraId="681BA3D6" w14:textId="77777777" w:rsidR="00CA5D72" w:rsidRPr="00CA5D72" w:rsidRDefault="00CA5D72" w:rsidP="00CA5D72">
      <w:pPr>
        <w:rPr>
          <w:lang w:val="en-US"/>
        </w:rPr>
      </w:pPr>
      <w:r w:rsidRPr="00CA5D72">
        <w:rPr>
          <w:lang w:val="en-US"/>
        </w:rPr>
        <w:t xml:space="preserve">    - Ensure that your website has robust search and filtering options, making it easy for users to find the content they need.</w:t>
      </w:r>
    </w:p>
    <w:p w14:paraId="07693265" w14:textId="77777777" w:rsidR="00CA5D72" w:rsidRPr="00CA5D72" w:rsidRDefault="00CA5D72" w:rsidP="00CA5D72">
      <w:pPr>
        <w:rPr>
          <w:lang w:val="en-US"/>
        </w:rPr>
      </w:pPr>
      <w:r w:rsidRPr="00CA5D72">
        <w:rPr>
          <w:lang w:val="en-US"/>
        </w:rPr>
        <w:t>12. **Responsive Customer Support:**</w:t>
      </w:r>
    </w:p>
    <w:p w14:paraId="69BF0483" w14:textId="77777777" w:rsidR="00CA5D72" w:rsidRPr="00CA5D72" w:rsidRDefault="00CA5D72" w:rsidP="00CA5D72">
      <w:pPr>
        <w:rPr>
          <w:lang w:val="en-US"/>
        </w:rPr>
      </w:pPr>
      <w:r w:rsidRPr="00CA5D72">
        <w:rPr>
          <w:lang w:val="en-US"/>
        </w:rPr>
        <w:t xml:space="preserve">    - Provide responsive customer support to assist users with questions or technical issues.</w:t>
      </w:r>
    </w:p>
    <w:p w14:paraId="601CFBCA" w14:textId="77777777" w:rsidR="00CA5D72" w:rsidRPr="00CA5D72" w:rsidRDefault="00CA5D72" w:rsidP="00CA5D72">
      <w:pPr>
        <w:rPr>
          <w:lang w:val="en-US"/>
        </w:rPr>
      </w:pPr>
      <w:r w:rsidRPr="00CA5D72">
        <w:rPr>
          <w:lang w:val="en-US"/>
        </w:rPr>
        <w:t>13. **Monetization Strategies:**</w:t>
      </w:r>
    </w:p>
    <w:p w14:paraId="52F46B4B" w14:textId="77777777" w:rsidR="00CA5D72" w:rsidRPr="00CA5D72" w:rsidRDefault="00CA5D72" w:rsidP="00CA5D72">
      <w:pPr>
        <w:rPr>
          <w:lang w:val="en-US"/>
        </w:rPr>
      </w:pPr>
      <w:r w:rsidRPr="00CA5D72">
        <w:rPr>
          <w:lang w:val="en-US"/>
        </w:rPr>
        <w:t xml:space="preserve">    - Explore monetization options such as paid courses, freemium content, subscription models, advertising, affiliate marketing, or donations.</w:t>
      </w:r>
    </w:p>
    <w:p w14:paraId="05C50034" w14:textId="77777777" w:rsidR="00CA5D72" w:rsidRPr="00CA5D72" w:rsidRDefault="00CA5D72" w:rsidP="00CA5D72">
      <w:pPr>
        <w:rPr>
          <w:lang w:val="en-US"/>
        </w:rPr>
      </w:pPr>
      <w:r w:rsidRPr="00CA5D72">
        <w:rPr>
          <w:lang w:val="en-US"/>
        </w:rPr>
        <w:t>14. **Search Engine Optimization (SEO):**</w:t>
      </w:r>
    </w:p>
    <w:p w14:paraId="71A58A34" w14:textId="77777777" w:rsidR="00CA5D72" w:rsidRPr="00CA5D72" w:rsidRDefault="00CA5D72" w:rsidP="00CA5D72">
      <w:pPr>
        <w:rPr>
          <w:lang w:val="en-US"/>
        </w:rPr>
      </w:pPr>
      <w:r w:rsidRPr="00CA5D72">
        <w:rPr>
          <w:lang w:val="en-US"/>
        </w:rPr>
        <w:t xml:space="preserve">    - Optimize your website for search engines to increase visibility and attract organic traffic.</w:t>
      </w:r>
    </w:p>
    <w:p w14:paraId="76B3D962" w14:textId="77777777" w:rsidR="00CA5D72" w:rsidRPr="00CA5D72" w:rsidRDefault="00CA5D72" w:rsidP="00CA5D72">
      <w:pPr>
        <w:rPr>
          <w:lang w:val="en-US"/>
        </w:rPr>
      </w:pPr>
      <w:r w:rsidRPr="00CA5D72">
        <w:rPr>
          <w:lang w:val="en-US"/>
        </w:rPr>
        <w:t>15. **Privacy and Security:**</w:t>
      </w:r>
    </w:p>
    <w:p w14:paraId="6CA78567" w14:textId="77777777" w:rsidR="00CA5D72" w:rsidRPr="00CA5D72" w:rsidRDefault="00CA5D72" w:rsidP="00CA5D72">
      <w:pPr>
        <w:rPr>
          <w:lang w:val="en-US"/>
        </w:rPr>
      </w:pPr>
      <w:r w:rsidRPr="00CA5D72">
        <w:rPr>
          <w:lang w:val="en-US"/>
        </w:rPr>
        <w:t xml:space="preserve">    - Implement strong security measures to protect user data and ensure user privacy.</w:t>
      </w:r>
    </w:p>
    <w:p w14:paraId="71B5A38C" w14:textId="77777777" w:rsidR="00CA5D72" w:rsidRPr="00CA5D72" w:rsidRDefault="00CA5D72" w:rsidP="00CA5D72">
      <w:pPr>
        <w:rPr>
          <w:lang w:val="en-US"/>
        </w:rPr>
      </w:pPr>
      <w:r w:rsidRPr="00CA5D72">
        <w:rPr>
          <w:lang w:val="en-US"/>
        </w:rPr>
        <w:t xml:space="preserve">16. **Accessibility:** </w:t>
      </w:r>
    </w:p>
    <w:p w14:paraId="605017AF" w14:textId="77777777" w:rsidR="00CA5D72" w:rsidRPr="00CA5D72" w:rsidRDefault="00CA5D72" w:rsidP="00CA5D72">
      <w:pPr>
        <w:rPr>
          <w:lang w:val="en-US"/>
        </w:rPr>
      </w:pPr>
      <w:r w:rsidRPr="00CA5D72">
        <w:rPr>
          <w:lang w:val="en-US"/>
        </w:rPr>
        <w:t xml:space="preserve">    - Ensure your website is accessible to people with disabilities by following accessibility guidelines (e.g., WCAG).</w:t>
      </w:r>
    </w:p>
    <w:p w14:paraId="7BA98F14" w14:textId="77777777" w:rsidR="00CA5D72" w:rsidRPr="00CA5D72" w:rsidRDefault="00CA5D72" w:rsidP="00CA5D72">
      <w:pPr>
        <w:rPr>
          <w:lang w:val="en-US"/>
        </w:rPr>
      </w:pPr>
      <w:r w:rsidRPr="00CA5D72">
        <w:rPr>
          <w:lang w:val="en-US"/>
        </w:rPr>
        <w:t>17. **Feedback and Analytics:**</w:t>
      </w:r>
    </w:p>
    <w:p w14:paraId="32E2F1CB" w14:textId="77777777" w:rsidR="00CA5D72" w:rsidRPr="00CA5D72" w:rsidRDefault="00CA5D72" w:rsidP="00CA5D72">
      <w:pPr>
        <w:rPr>
          <w:lang w:val="en-US"/>
        </w:rPr>
      </w:pPr>
      <w:r w:rsidRPr="00CA5D72">
        <w:rPr>
          <w:lang w:val="en-US"/>
        </w:rPr>
        <w:t xml:space="preserve">    - Use analytics tools to track user engagement and gather feedback to continually improve your website.</w:t>
      </w:r>
    </w:p>
    <w:p w14:paraId="4762D894" w14:textId="77777777" w:rsidR="00CA5D72" w:rsidRPr="00CA5D72" w:rsidRDefault="00CA5D72" w:rsidP="00CA5D72">
      <w:pPr>
        <w:rPr>
          <w:lang w:val="en-US"/>
        </w:rPr>
      </w:pPr>
      <w:r w:rsidRPr="00CA5D72">
        <w:rPr>
          <w:lang w:val="en-US"/>
        </w:rPr>
        <w:t>18. **Legal Compliance:**</w:t>
      </w:r>
    </w:p>
    <w:p w14:paraId="361B8BD2" w14:textId="77777777" w:rsidR="00CA5D72" w:rsidRPr="00CA5D72" w:rsidRDefault="00CA5D72" w:rsidP="00CA5D72">
      <w:pPr>
        <w:rPr>
          <w:lang w:val="en-US"/>
        </w:rPr>
      </w:pPr>
      <w:r w:rsidRPr="00CA5D72">
        <w:rPr>
          <w:lang w:val="en-US"/>
        </w:rPr>
        <w:t xml:space="preserve">    - Familiarize yourself with relevant laws and regulations related to online education and ensure your website complies with them.</w:t>
      </w:r>
    </w:p>
    <w:p w14:paraId="59CFB9E6" w14:textId="77777777" w:rsidR="00CA5D72" w:rsidRPr="00CA5D72" w:rsidRDefault="00CA5D72" w:rsidP="00CA5D72">
      <w:pPr>
        <w:rPr>
          <w:lang w:val="en-US"/>
        </w:rPr>
      </w:pPr>
      <w:r w:rsidRPr="00CA5D72">
        <w:rPr>
          <w:lang w:val="en-US"/>
        </w:rPr>
        <w:t>19. **Promotion and Marketing:**</w:t>
      </w:r>
    </w:p>
    <w:p w14:paraId="111B98C1" w14:textId="77777777" w:rsidR="00CA5D72" w:rsidRPr="00CA5D72" w:rsidRDefault="00CA5D72" w:rsidP="00CA5D72">
      <w:pPr>
        <w:rPr>
          <w:lang w:val="en-US"/>
        </w:rPr>
      </w:pPr>
      <w:r w:rsidRPr="00CA5D72">
        <w:rPr>
          <w:lang w:val="en-US"/>
        </w:rPr>
        <w:t xml:space="preserve">    - Promote your website through social media, email marketing, and partnerships with educational influencers or organizations.</w:t>
      </w:r>
    </w:p>
    <w:p w14:paraId="6ABFE2AD" w14:textId="77777777" w:rsidR="00CA5D72" w:rsidRPr="00CA5D72" w:rsidRDefault="00CA5D72" w:rsidP="00CA5D72">
      <w:pPr>
        <w:rPr>
          <w:lang w:val="en-US"/>
        </w:rPr>
      </w:pPr>
      <w:r w:rsidRPr="00CA5D72">
        <w:rPr>
          <w:lang w:val="en-US"/>
        </w:rPr>
        <w:t xml:space="preserve">20. **Continuous Updates:** </w:t>
      </w:r>
    </w:p>
    <w:p w14:paraId="5E67FA63" w14:textId="77777777" w:rsidR="00CA5D72" w:rsidRPr="00CA5D72" w:rsidRDefault="00CA5D72" w:rsidP="00CA5D72">
      <w:pPr>
        <w:rPr>
          <w:lang w:val="en-US"/>
        </w:rPr>
      </w:pPr>
      <w:r w:rsidRPr="00CA5D72">
        <w:rPr>
          <w:lang w:val="en-US"/>
        </w:rPr>
        <w:t xml:space="preserve">    - Regularly update your content to keep it current and relevant to the evolving needs of learners.</w:t>
      </w:r>
    </w:p>
    <w:p w14:paraId="55FD8540" w14:textId="77777777" w:rsidR="00CA5D72" w:rsidRPr="00CA5D72" w:rsidRDefault="00CA5D72" w:rsidP="00CA5D72">
      <w:pPr>
        <w:rPr>
          <w:lang w:val="en-US"/>
        </w:rPr>
      </w:pPr>
      <w:r w:rsidRPr="00CA5D72">
        <w:rPr>
          <w:lang w:val="en-US"/>
        </w:rPr>
        <w:t xml:space="preserve">21. **Quality Control:** </w:t>
      </w:r>
    </w:p>
    <w:p w14:paraId="79EDC78E" w14:textId="77777777" w:rsidR="00CA5D72" w:rsidRPr="00CA5D72" w:rsidRDefault="00CA5D72" w:rsidP="00CA5D72">
      <w:pPr>
        <w:rPr>
          <w:lang w:val="en-US"/>
        </w:rPr>
      </w:pPr>
      <w:r w:rsidRPr="00CA5D72">
        <w:rPr>
          <w:lang w:val="en-US"/>
        </w:rPr>
        <w:t xml:space="preserve">    - Maintain high standards of quality for your educational content, ensuring accuracy and credibility.</w:t>
      </w:r>
    </w:p>
    <w:p w14:paraId="320D9496" w14:textId="77777777" w:rsidR="00CA5D72" w:rsidRPr="00CA5D72" w:rsidRDefault="00CA5D72" w:rsidP="00CA5D72">
      <w:pPr>
        <w:rPr>
          <w:lang w:val="en-US"/>
        </w:rPr>
      </w:pPr>
      <w:r w:rsidRPr="00CA5D72">
        <w:rPr>
          <w:lang w:val="en-US"/>
        </w:rPr>
        <w:lastRenderedPageBreak/>
        <w:t>22. **Education Community Involvement:**</w:t>
      </w:r>
    </w:p>
    <w:p w14:paraId="4E0A1E06" w14:textId="77777777" w:rsidR="00CA5D72" w:rsidRPr="00CA5D72" w:rsidRDefault="00CA5D72" w:rsidP="00CA5D72">
      <w:pPr>
        <w:rPr>
          <w:lang w:val="en-US"/>
        </w:rPr>
      </w:pPr>
      <w:r w:rsidRPr="00CA5D72">
        <w:rPr>
          <w:lang w:val="en-US"/>
        </w:rPr>
        <w:t xml:space="preserve">    - Engage with educators, students, and parents to understand their needs and tailor your content accordingly.</w:t>
      </w:r>
    </w:p>
    <w:p w14:paraId="4418ECBF" w14:textId="77777777" w:rsidR="00CA5D72" w:rsidRDefault="00CA5D72" w:rsidP="00CA5D72">
      <w:pPr>
        <w:rPr>
          <w:lang w:val="en-US"/>
        </w:rPr>
      </w:pPr>
      <w:r w:rsidRPr="00CA5D72">
        <w:rPr>
          <w:lang w:val="en-US"/>
        </w:rPr>
        <w:t>Remember that building a successful education website requires time, dedication, and a genuine commitment to providing valuable learning resources. Tailor your website to meet the specific needs of your target audience, and continuously seek ways to improve the learning experience you offer.</w:t>
      </w:r>
    </w:p>
    <w:p w14:paraId="1A82B26B" w14:textId="1D0AD84E" w:rsidR="002A671D" w:rsidRPr="009E085C" w:rsidRDefault="002A671D" w:rsidP="00CA5D72">
      <w:pPr>
        <w:rPr>
          <w:rFonts w:asciiTheme="majorBidi" w:hAnsiTheme="majorBidi" w:cstheme="majorBidi"/>
          <w:b/>
          <w:bCs/>
          <w:color w:val="FF0000"/>
          <w:sz w:val="36"/>
          <w:szCs w:val="36"/>
          <w:u w:val="single"/>
          <w:lang w:val="en-US"/>
        </w:rPr>
      </w:pPr>
      <w:r w:rsidRPr="009E085C">
        <w:rPr>
          <w:rFonts w:asciiTheme="majorBidi" w:hAnsiTheme="majorBidi" w:cstheme="majorBidi"/>
          <w:b/>
          <w:bCs/>
          <w:color w:val="FF0000"/>
          <w:sz w:val="36"/>
          <w:szCs w:val="36"/>
          <w:u w:val="single"/>
          <w:lang w:val="en-US"/>
        </w:rPr>
        <w:t>What is the target group for this idea?</w:t>
      </w:r>
    </w:p>
    <w:p w14:paraId="297FF1E5" w14:textId="77777777" w:rsidR="00CA5D72" w:rsidRPr="00CA5D72" w:rsidRDefault="00CA5D72" w:rsidP="00CA5D72">
      <w:pPr>
        <w:rPr>
          <w:lang w:val="en-US"/>
        </w:rPr>
      </w:pPr>
      <w:r w:rsidRPr="00CA5D72">
        <w:rPr>
          <w:lang w:val="en-US"/>
        </w:rPr>
        <w:t>The target audience for your education website depends on the specific niche, focus, and content of your site. Here are some potential target groups or demographics that you might consider when developing your education website:</w:t>
      </w:r>
    </w:p>
    <w:p w14:paraId="2C6F9950" w14:textId="77777777" w:rsidR="00CA5D72" w:rsidRPr="00CA5D72" w:rsidRDefault="00CA5D72" w:rsidP="00CA5D72">
      <w:pPr>
        <w:rPr>
          <w:lang w:val="en-US"/>
        </w:rPr>
      </w:pPr>
      <w:r w:rsidRPr="00CA5D72">
        <w:rPr>
          <w:lang w:val="en-US"/>
        </w:rPr>
        <w:t>1. **Students of All Ages:**</w:t>
      </w:r>
    </w:p>
    <w:p w14:paraId="5059519A" w14:textId="77777777" w:rsidR="00CA5D72" w:rsidRPr="00CA5D72" w:rsidRDefault="00CA5D72" w:rsidP="00CA5D72">
      <w:pPr>
        <w:rPr>
          <w:lang w:val="en-US"/>
        </w:rPr>
      </w:pPr>
      <w:r w:rsidRPr="00CA5D72">
        <w:rPr>
          <w:lang w:val="en-US"/>
        </w:rPr>
        <w:t xml:space="preserve">   - Provide educational content and resources for students at various academic levels, from preschoolers to college students and lifelong learners.</w:t>
      </w:r>
    </w:p>
    <w:p w14:paraId="0D9C5BFD" w14:textId="77777777" w:rsidR="00CA5D72" w:rsidRPr="00CA5D72" w:rsidRDefault="00CA5D72" w:rsidP="00CA5D72">
      <w:pPr>
        <w:rPr>
          <w:lang w:val="en-US"/>
        </w:rPr>
      </w:pPr>
      <w:r w:rsidRPr="00CA5D72">
        <w:rPr>
          <w:lang w:val="en-US"/>
        </w:rPr>
        <w:t>2. **Parents and Caregivers:**</w:t>
      </w:r>
    </w:p>
    <w:p w14:paraId="4281A09F" w14:textId="77777777" w:rsidR="00CA5D72" w:rsidRPr="00CA5D72" w:rsidRDefault="00CA5D72" w:rsidP="00CA5D72">
      <w:pPr>
        <w:rPr>
          <w:lang w:val="en-US"/>
        </w:rPr>
      </w:pPr>
      <w:r w:rsidRPr="00CA5D72">
        <w:rPr>
          <w:lang w:val="en-US"/>
        </w:rPr>
        <w:t xml:space="preserve">   - Offer educational resources, guidance, and support for parents who homeschool or supplement their children's education.</w:t>
      </w:r>
    </w:p>
    <w:p w14:paraId="01FBD7F2" w14:textId="77777777" w:rsidR="00CA5D72" w:rsidRPr="00CA5D72" w:rsidRDefault="00CA5D72" w:rsidP="00CA5D72">
      <w:pPr>
        <w:rPr>
          <w:lang w:val="en-US"/>
        </w:rPr>
      </w:pPr>
      <w:r w:rsidRPr="00CA5D72">
        <w:rPr>
          <w:lang w:val="en-US"/>
        </w:rPr>
        <w:t>3. **Teachers and Educators:**</w:t>
      </w:r>
    </w:p>
    <w:p w14:paraId="35980CC5" w14:textId="77777777" w:rsidR="00CA5D72" w:rsidRPr="00CA5D72" w:rsidRDefault="00CA5D72" w:rsidP="00CA5D72">
      <w:pPr>
        <w:rPr>
          <w:lang w:val="en-US"/>
        </w:rPr>
      </w:pPr>
      <w:r w:rsidRPr="00CA5D72">
        <w:rPr>
          <w:lang w:val="en-US"/>
        </w:rPr>
        <w:t xml:space="preserve">   - Create resources, lesson plans, and professional development content for teachers to enhance their teaching skills and classroom effectiveness.</w:t>
      </w:r>
    </w:p>
    <w:p w14:paraId="252EC1B4" w14:textId="77777777" w:rsidR="00CA5D72" w:rsidRPr="00CA5D72" w:rsidRDefault="00CA5D72" w:rsidP="00CA5D72">
      <w:pPr>
        <w:rPr>
          <w:lang w:val="en-US"/>
        </w:rPr>
      </w:pPr>
      <w:r w:rsidRPr="00CA5D72">
        <w:rPr>
          <w:lang w:val="en-US"/>
        </w:rPr>
        <w:t>4. **Homeschoolers:**</w:t>
      </w:r>
    </w:p>
    <w:p w14:paraId="0DC9E299" w14:textId="77777777" w:rsidR="00CA5D72" w:rsidRPr="00CA5D72" w:rsidRDefault="00CA5D72" w:rsidP="00CA5D72">
      <w:pPr>
        <w:rPr>
          <w:lang w:val="en-US"/>
        </w:rPr>
      </w:pPr>
      <w:r w:rsidRPr="00CA5D72">
        <w:rPr>
          <w:lang w:val="en-US"/>
        </w:rPr>
        <w:t xml:space="preserve">   - Cater to homeschooling families by providing curriculum materials, teaching aids, and educational support.</w:t>
      </w:r>
    </w:p>
    <w:p w14:paraId="1506B0A5" w14:textId="77777777" w:rsidR="00CA5D72" w:rsidRPr="00CA5D72" w:rsidRDefault="00CA5D72" w:rsidP="00CA5D72">
      <w:pPr>
        <w:rPr>
          <w:lang w:val="en-US"/>
        </w:rPr>
      </w:pPr>
      <w:r w:rsidRPr="00CA5D72">
        <w:rPr>
          <w:lang w:val="en-US"/>
        </w:rPr>
        <w:t>5. **Adult Learners:**</w:t>
      </w:r>
    </w:p>
    <w:p w14:paraId="3CB37219" w14:textId="77777777" w:rsidR="00CA5D72" w:rsidRPr="00CA5D72" w:rsidRDefault="00CA5D72" w:rsidP="00CA5D72">
      <w:pPr>
        <w:rPr>
          <w:lang w:val="en-US"/>
        </w:rPr>
      </w:pPr>
      <w:r w:rsidRPr="00CA5D72">
        <w:rPr>
          <w:lang w:val="en-US"/>
        </w:rPr>
        <w:t xml:space="preserve">   - Target adult learners looking to acquire new skills, advance their careers, or pursue lifelong learning interests.</w:t>
      </w:r>
    </w:p>
    <w:p w14:paraId="4B2CFFD9" w14:textId="77777777" w:rsidR="00CA5D72" w:rsidRPr="00CA5D72" w:rsidRDefault="00CA5D72" w:rsidP="00CA5D72">
      <w:pPr>
        <w:rPr>
          <w:lang w:val="en-US"/>
        </w:rPr>
      </w:pPr>
      <w:r w:rsidRPr="00CA5D72">
        <w:rPr>
          <w:lang w:val="en-US"/>
        </w:rPr>
        <w:t>6. **Professionals and Job Seekers:**</w:t>
      </w:r>
    </w:p>
    <w:p w14:paraId="18600EB6" w14:textId="77777777" w:rsidR="00CA5D72" w:rsidRPr="00CA5D72" w:rsidRDefault="00CA5D72" w:rsidP="00CA5D72">
      <w:pPr>
        <w:rPr>
          <w:lang w:val="en-US"/>
        </w:rPr>
      </w:pPr>
      <w:r w:rsidRPr="00CA5D72">
        <w:rPr>
          <w:lang w:val="en-US"/>
        </w:rPr>
        <w:t xml:space="preserve">   - Offer courses and resources for professionals seeking to upskill, change careers, or stay updated in their respective fields.</w:t>
      </w:r>
    </w:p>
    <w:p w14:paraId="38211EA8" w14:textId="77777777" w:rsidR="00CA5D72" w:rsidRPr="00CA5D72" w:rsidRDefault="00CA5D72" w:rsidP="00CA5D72">
      <w:pPr>
        <w:rPr>
          <w:lang w:val="en-US"/>
        </w:rPr>
      </w:pPr>
      <w:r w:rsidRPr="00CA5D72">
        <w:rPr>
          <w:lang w:val="en-US"/>
        </w:rPr>
        <w:t>7. **Special Needs and Special Education:**</w:t>
      </w:r>
    </w:p>
    <w:p w14:paraId="69A1D1E5" w14:textId="77777777" w:rsidR="00CA5D72" w:rsidRPr="00CA5D72" w:rsidRDefault="00CA5D72" w:rsidP="00CA5D72">
      <w:pPr>
        <w:rPr>
          <w:lang w:val="en-US"/>
        </w:rPr>
      </w:pPr>
      <w:r w:rsidRPr="00CA5D72">
        <w:rPr>
          <w:lang w:val="en-US"/>
        </w:rPr>
        <w:t xml:space="preserve">   - Create content and resources tailored to students with special needs and their families, as well as educators in the field of special education.</w:t>
      </w:r>
    </w:p>
    <w:p w14:paraId="7FFE273D" w14:textId="77777777" w:rsidR="00CA5D72" w:rsidRPr="00CA5D72" w:rsidRDefault="00CA5D72" w:rsidP="00CA5D72">
      <w:pPr>
        <w:rPr>
          <w:lang w:val="en-US"/>
        </w:rPr>
      </w:pPr>
      <w:r w:rsidRPr="00CA5D72">
        <w:rPr>
          <w:lang w:val="en-US"/>
        </w:rPr>
        <w:t>8. **Language Learners:**</w:t>
      </w:r>
    </w:p>
    <w:p w14:paraId="54344253" w14:textId="77777777" w:rsidR="00CA5D72" w:rsidRPr="00CA5D72" w:rsidRDefault="00CA5D72" w:rsidP="00CA5D72">
      <w:pPr>
        <w:rPr>
          <w:lang w:val="en-US"/>
        </w:rPr>
      </w:pPr>
      <w:r w:rsidRPr="00CA5D72">
        <w:rPr>
          <w:lang w:val="en-US"/>
        </w:rPr>
        <w:lastRenderedPageBreak/>
        <w:t xml:space="preserve">   - Provide language learning resources and courses for individuals seeking to learn a new language or improve their language skills.</w:t>
      </w:r>
    </w:p>
    <w:p w14:paraId="73E14B08" w14:textId="77777777" w:rsidR="00CA5D72" w:rsidRPr="00CA5D72" w:rsidRDefault="00CA5D72" w:rsidP="00CA5D72">
      <w:pPr>
        <w:rPr>
          <w:lang w:val="en-US"/>
        </w:rPr>
      </w:pPr>
      <w:r w:rsidRPr="00CA5D72">
        <w:rPr>
          <w:lang w:val="en-US"/>
        </w:rPr>
        <w:t>9. **Test Prep and Exam Takers:**</w:t>
      </w:r>
    </w:p>
    <w:p w14:paraId="25086CCA" w14:textId="77777777" w:rsidR="00CA5D72" w:rsidRPr="00CA5D72" w:rsidRDefault="00CA5D72" w:rsidP="00CA5D72">
      <w:pPr>
        <w:rPr>
          <w:lang w:val="en-US"/>
        </w:rPr>
      </w:pPr>
      <w:r w:rsidRPr="00CA5D72">
        <w:rPr>
          <w:lang w:val="en-US"/>
        </w:rPr>
        <w:t xml:space="preserve">   - Target individuals preparing for standardized tests, entrance exams, or professional certifications.</w:t>
      </w:r>
    </w:p>
    <w:p w14:paraId="4F425706" w14:textId="77777777" w:rsidR="00CA5D72" w:rsidRPr="00CA5D72" w:rsidRDefault="00CA5D72" w:rsidP="00CA5D72">
      <w:pPr>
        <w:rPr>
          <w:lang w:val="en-US"/>
        </w:rPr>
      </w:pPr>
      <w:r w:rsidRPr="00CA5D72">
        <w:rPr>
          <w:lang w:val="en-US"/>
        </w:rPr>
        <w:t>10. **STEM (Science, Technology, Engineering, and Mathematics) Enthusiasts:**</w:t>
      </w:r>
    </w:p>
    <w:p w14:paraId="3F11729F" w14:textId="77777777" w:rsidR="00CA5D72" w:rsidRPr="00CA5D72" w:rsidRDefault="00CA5D72" w:rsidP="00CA5D72">
      <w:pPr>
        <w:rPr>
          <w:lang w:val="en-US"/>
        </w:rPr>
      </w:pPr>
      <w:r w:rsidRPr="00CA5D72">
        <w:rPr>
          <w:lang w:val="en-US"/>
        </w:rPr>
        <w:t xml:space="preserve">    - Offer educational content and resources related to STEM subjects, encouraging interest and skill development in these areas.</w:t>
      </w:r>
    </w:p>
    <w:p w14:paraId="1B6717C1" w14:textId="77777777" w:rsidR="00CA5D72" w:rsidRPr="00CA5D72" w:rsidRDefault="00CA5D72" w:rsidP="00CA5D72">
      <w:pPr>
        <w:rPr>
          <w:lang w:val="en-US"/>
        </w:rPr>
      </w:pPr>
      <w:r w:rsidRPr="00CA5D72">
        <w:rPr>
          <w:lang w:val="en-US"/>
        </w:rPr>
        <w:t>11. **Arts and Creativity Enthusiasts:**</w:t>
      </w:r>
    </w:p>
    <w:p w14:paraId="5D07005B" w14:textId="77777777" w:rsidR="00CA5D72" w:rsidRPr="00CA5D72" w:rsidRDefault="00CA5D72" w:rsidP="00CA5D72">
      <w:pPr>
        <w:rPr>
          <w:lang w:val="en-US"/>
        </w:rPr>
      </w:pPr>
      <w:r w:rsidRPr="00CA5D72">
        <w:rPr>
          <w:lang w:val="en-US"/>
        </w:rPr>
        <w:t xml:space="preserve">    - Focus on creative disciplines like art, music, writing, and design, offering tutorials and resources for creative expression.</w:t>
      </w:r>
    </w:p>
    <w:p w14:paraId="70A59A91" w14:textId="77777777" w:rsidR="00CA5D72" w:rsidRPr="00CA5D72" w:rsidRDefault="00CA5D72" w:rsidP="00CA5D72">
      <w:pPr>
        <w:rPr>
          <w:lang w:val="en-US"/>
        </w:rPr>
      </w:pPr>
      <w:r w:rsidRPr="00CA5D72">
        <w:rPr>
          <w:lang w:val="en-US"/>
        </w:rPr>
        <w:t>12. **Entrepreneurs and Small Business Owners:**</w:t>
      </w:r>
    </w:p>
    <w:p w14:paraId="1C27A204" w14:textId="77777777" w:rsidR="00CA5D72" w:rsidRPr="00CA5D72" w:rsidRDefault="00CA5D72" w:rsidP="00CA5D72">
      <w:pPr>
        <w:rPr>
          <w:lang w:val="en-US"/>
        </w:rPr>
      </w:pPr>
      <w:r w:rsidRPr="00CA5D72">
        <w:rPr>
          <w:lang w:val="en-US"/>
        </w:rPr>
        <w:t xml:space="preserve">    - Provide business education, entrepreneurship courses, and resources for individuals starting or managing their own businesses.</w:t>
      </w:r>
    </w:p>
    <w:p w14:paraId="377F3850" w14:textId="77777777" w:rsidR="00CA5D72" w:rsidRPr="00CA5D72" w:rsidRDefault="00CA5D72" w:rsidP="00CA5D72">
      <w:pPr>
        <w:rPr>
          <w:lang w:val="en-US"/>
        </w:rPr>
      </w:pPr>
      <w:r w:rsidRPr="00CA5D72">
        <w:rPr>
          <w:lang w:val="en-US"/>
        </w:rPr>
        <w:t>13. **Health and Wellness Seekers:**</w:t>
      </w:r>
    </w:p>
    <w:p w14:paraId="26A02C22" w14:textId="77777777" w:rsidR="00CA5D72" w:rsidRPr="00CA5D72" w:rsidRDefault="00CA5D72" w:rsidP="00CA5D72">
      <w:pPr>
        <w:rPr>
          <w:lang w:val="en-US"/>
        </w:rPr>
      </w:pPr>
      <w:r w:rsidRPr="00CA5D72">
        <w:rPr>
          <w:lang w:val="en-US"/>
        </w:rPr>
        <w:t xml:space="preserve">    - Cater to those interested in health and wellness, offering resources related to nutrition, fitness, mental health, and well-being.</w:t>
      </w:r>
    </w:p>
    <w:p w14:paraId="69C9CA5F" w14:textId="77777777" w:rsidR="00CA5D72" w:rsidRPr="00CA5D72" w:rsidRDefault="00CA5D72" w:rsidP="00CA5D72">
      <w:pPr>
        <w:rPr>
          <w:lang w:val="en-US"/>
        </w:rPr>
      </w:pPr>
      <w:r w:rsidRPr="00CA5D72">
        <w:rPr>
          <w:lang w:val="en-US"/>
        </w:rPr>
        <w:t>14. **Technology and Coding Learners:**</w:t>
      </w:r>
    </w:p>
    <w:p w14:paraId="7D659D49" w14:textId="77777777" w:rsidR="00CA5D72" w:rsidRPr="00CA5D72" w:rsidRDefault="00CA5D72" w:rsidP="00CA5D72">
      <w:pPr>
        <w:rPr>
          <w:lang w:val="en-US"/>
        </w:rPr>
      </w:pPr>
      <w:r w:rsidRPr="00CA5D72">
        <w:rPr>
          <w:lang w:val="en-US"/>
        </w:rPr>
        <w:t xml:space="preserve">    - Offer coding tutorials, tech courses, and resources for individuals interested in technology and programming.</w:t>
      </w:r>
    </w:p>
    <w:p w14:paraId="3E50069C" w14:textId="77777777" w:rsidR="00CA5D72" w:rsidRPr="00CA5D72" w:rsidRDefault="00CA5D72" w:rsidP="00CA5D72">
      <w:pPr>
        <w:rPr>
          <w:lang w:val="en-US"/>
        </w:rPr>
      </w:pPr>
      <w:r w:rsidRPr="00CA5D72">
        <w:rPr>
          <w:lang w:val="en-US"/>
        </w:rPr>
        <w:t>15. **Career Changers:**</w:t>
      </w:r>
    </w:p>
    <w:p w14:paraId="1F1A69B6" w14:textId="77777777" w:rsidR="00CA5D72" w:rsidRPr="00CA5D72" w:rsidRDefault="00CA5D72" w:rsidP="00CA5D72">
      <w:pPr>
        <w:rPr>
          <w:lang w:val="en-US"/>
        </w:rPr>
      </w:pPr>
      <w:r w:rsidRPr="00CA5D72">
        <w:rPr>
          <w:lang w:val="en-US"/>
        </w:rPr>
        <w:t xml:space="preserve">    - Target individuals looking to transition into new careers by providing education and resources to support their career change journey.</w:t>
      </w:r>
    </w:p>
    <w:p w14:paraId="53563931" w14:textId="77777777" w:rsidR="00CA5D72" w:rsidRPr="00CA5D72" w:rsidRDefault="00CA5D72" w:rsidP="00CA5D72">
      <w:pPr>
        <w:rPr>
          <w:lang w:val="en-US"/>
        </w:rPr>
      </w:pPr>
      <w:r w:rsidRPr="00CA5D72">
        <w:rPr>
          <w:lang w:val="en-US"/>
        </w:rPr>
        <w:t>16. **International Students and Expats:**</w:t>
      </w:r>
    </w:p>
    <w:p w14:paraId="2DDCF0FB" w14:textId="77777777" w:rsidR="00CA5D72" w:rsidRPr="00CA5D72" w:rsidRDefault="00CA5D72" w:rsidP="00CA5D72">
      <w:pPr>
        <w:rPr>
          <w:lang w:val="en-US"/>
        </w:rPr>
      </w:pPr>
      <w:r w:rsidRPr="00CA5D72">
        <w:rPr>
          <w:lang w:val="en-US"/>
        </w:rPr>
        <w:t xml:space="preserve">    - Offer resources for international students and expatriates, including language learning, cultural adaptation, and academic support.</w:t>
      </w:r>
    </w:p>
    <w:p w14:paraId="1015A168" w14:textId="77777777" w:rsidR="00CA5D72" w:rsidRPr="00CA5D72" w:rsidRDefault="00CA5D72" w:rsidP="00CA5D72">
      <w:pPr>
        <w:rPr>
          <w:lang w:val="en-US"/>
        </w:rPr>
      </w:pPr>
      <w:r w:rsidRPr="00CA5D72">
        <w:rPr>
          <w:lang w:val="en-US"/>
        </w:rPr>
        <w:t>17. **Educational Professionals:**</w:t>
      </w:r>
    </w:p>
    <w:p w14:paraId="28DDCC8D" w14:textId="77777777" w:rsidR="00CA5D72" w:rsidRPr="00CA5D72" w:rsidRDefault="00CA5D72" w:rsidP="00CA5D72">
      <w:pPr>
        <w:rPr>
          <w:lang w:val="en-US"/>
        </w:rPr>
      </w:pPr>
      <w:r w:rsidRPr="00CA5D72">
        <w:rPr>
          <w:lang w:val="en-US"/>
        </w:rPr>
        <w:t xml:space="preserve">    - Provide resources, training, and professional development opportunities for educators, school administrators, and educational consultants.</w:t>
      </w:r>
    </w:p>
    <w:p w14:paraId="5FFD18C9" w14:textId="77777777" w:rsidR="00CA5D72" w:rsidRPr="00CA5D72" w:rsidRDefault="00CA5D72" w:rsidP="00CA5D72">
      <w:pPr>
        <w:rPr>
          <w:lang w:val="en-US"/>
        </w:rPr>
      </w:pPr>
      <w:r w:rsidRPr="00CA5D72">
        <w:rPr>
          <w:lang w:val="en-US"/>
        </w:rPr>
        <w:t>18. **Community and Nonprofit Organizations:**</w:t>
      </w:r>
    </w:p>
    <w:p w14:paraId="0BACAF83" w14:textId="77777777" w:rsidR="00CA5D72" w:rsidRPr="00CA5D72" w:rsidRDefault="00CA5D72" w:rsidP="00CA5D72">
      <w:pPr>
        <w:rPr>
          <w:lang w:val="en-US"/>
        </w:rPr>
      </w:pPr>
      <w:r w:rsidRPr="00CA5D72">
        <w:rPr>
          <w:lang w:val="en-US"/>
        </w:rPr>
        <w:t xml:space="preserve">    - Collaborate with community organizations and nonprofits to provide educational resources and support for their initiatives.</w:t>
      </w:r>
    </w:p>
    <w:p w14:paraId="16579330" w14:textId="7AD5FBEB" w:rsidR="009E085C" w:rsidRDefault="00CA5D72" w:rsidP="00CA5D72">
      <w:pPr>
        <w:rPr>
          <w:lang w:val="en-US"/>
        </w:rPr>
      </w:pPr>
      <w:r w:rsidRPr="00CA5D72">
        <w:rPr>
          <w:lang w:val="en-US"/>
        </w:rPr>
        <w:t xml:space="preserve">It's essential to define your specific target audience based on your niche and content focus. Understand their needs, preferences, and pain points to tailor your content and resources to meet their </w:t>
      </w:r>
      <w:r w:rsidRPr="00CA5D72">
        <w:rPr>
          <w:lang w:val="en-US"/>
        </w:rPr>
        <w:lastRenderedPageBreak/>
        <w:t>requirements effectively. Conduct market research and engage with your audience to continually refine your educational offerings.</w:t>
      </w:r>
    </w:p>
    <w:p w14:paraId="3F03C154" w14:textId="56B91B42" w:rsidR="002A671D" w:rsidRPr="009E085C" w:rsidRDefault="002A671D" w:rsidP="009E085C">
      <w:pPr>
        <w:rPr>
          <w:rFonts w:asciiTheme="majorBidi" w:hAnsiTheme="majorBidi" w:cstheme="majorBidi"/>
          <w:b/>
          <w:bCs/>
          <w:color w:val="FF0000"/>
          <w:sz w:val="36"/>
          <w:szCs w:val="36"/>
          <w:u w:val="single"/>
          <w:lang w:val="en-US"/>
        </w:rPr>
      </w:pPr>
      <w:r w:rsidRPr="009E085C">
        <w:rPr>
          <w:rFonts w:asciiTheme="majorBidi" w:hAnsiTheme="majorBidi" w:cstheme="majorBidi"/>
          <w:b/>
          <w:bCs/>
          <w:color w:val="FF0000"/>
          <w:sz w:val="36"/>
          <w:szCs w:val="36"/>
          <w:u w:val="single"/>
          <w:lang w:val="en-US"/>
        </w:rPr>
        <w:t xml:space="preserve">How </w:t>
      </w:r>
      <w:proofErr w:type="spellStart"/>
      <w:r w:rsidRPr="009E085C">
        <w:rPr>
          <w:rFonts w:asciiTheme="majorBidi" w:hAnsiTheme="majorBidi" w:cstheme="majorBidi"/>
          <w:b/>
          <w:bCs/>
          <w:color w:val="FF0000"/>
          <w:sz w:val="36"/>
          <w:szCs w:val="36"/>
          <w:u w:val="single"/>
          <w:lang w:val="en-US"/>
        </w:rPr>
        <w:t>i</w:t>
      </w:r>
      <w:proofErr w:type="spellEnd"/>
      <w:r w:rsidRPr="009E085C">
        <w:rPr>
          <w:rFonts w:asciiTheme="majorBidi" w:hAnsiTheme="majorBidi" w:cstheme="majorBidi"/>
          <w:b/>
          <w:bCs/>
          <w:color w:val="FF0000"/>
          <w:sz w:val="36"/>
          <w:szCs w:val="36"/>
          <w:u w:val="single"/>
          <w:lang w:val="en-US"/>
        </w:rPr>
        <w:t xml:space="preserve"> can get visitors for this website</w:t>
      </w:r>
    </w:p>
    <w:p w14:paraId="0BC35AC1" w14:textId="77777777" w:rsidR="00CA5D72" w:rsidRPr="00CA5D72" w:rsidRDefault="00CA5D72" w:rsidP="00CA5D72">
      <w:pPr>
        <w:rPr>
          <w:lang w:val="en-US"/>
        </w:rPr>
      </w:pPr>
      <w:r w:rsidRPr="00CA5D72">
        <w:rPr>
          <w:lang w:val="en-US"/>
        </w:rPr>
        <w:t>Attracting visitors to your education website can be achieved through a combination of digital marketing strategies and content promotion. Here are effective ways to drive traffic to your education website:</w:t>
      </w:r>
    </w:p>
    <w:p w14:paraId="607D5269" w14:textId="77777777" w:rsidR="00CA5D72" w:rsidRPr="00CA5D72" w:rsidRDefault="00CA5D72" w:rsidP="00CA5D72">
      <w:pPr>
        <w:rPr>
          <w:lang w:val="en-US"/>
        </w:rPr>
      </w:pPr>
      <w:r w:rsidRPr="00CA5D72">
        <w:rPr>
          <w:lang w:val="en-US"/>
        </w:rPr>
        <w:t>1. **Search Engine Optimization (SEO):**</w:t>
      </w:r>
    </w:p>
    <w:p w14:paraId="42CF7E1B" w14:textId="77777777" w:rsidR="00CA5D72" w:rsidRPr="00CA5D72" w:rsidRDefault="00CA5D72" w:rsidP="00CA5D72">
      <w:pPr>
        <w:rPr>
          <w:lang w:val="en-US"/>
        </w:rPr>
      </w:pPr>
      <w:r w:rsidRPr="00CA5D72">
        <w:rPr>
          <w:lang w:val="en-US"/>
        </w:rPr>
        <w:t xml:space="preserve">   - Optimize your website for search engines by using relevant keywords and phrases in your content, meta tags, and headings. Create high-quality, valuable content that provides solutions to common educational queries.</w:t>
      </w:r>
    </w:p>
    <w:p w14:paraId="2D25A43B" w14:textId="77777777" w:rsidR="00CA5D72" w:rsidRPr="00CA5D72" w:rsidRDefault="00CA5D72" w:rsidP="00CA5D72">
      <w:pPr>
        <w:rPr>
          <w:lang w:val="en-US"/>
        </w:rPr>
      </w:pPr>
      <w:r w:rsidRPr="00CA5D72">
        <w:rPr>
          <w:lang w:val="en-US"/>
        </w:rPr>
        <w:t>2. **Content Marketing:**</w:t>
      </w:r>
    </w:p>
    <w:p w14:paraId="181A3DC8" w14:textId="77777777" w:rsidR="00CA5D72" w:rsidRPr="00CA5D72" w:rsidRDefault="00CA5D72" w:rsidP="00CA5D72">
      <w:pPr>
        <w:rPr>
          <w:lang w:val="en-US"/>
        </w:rPr>
      </w:pPr>
      <w:r w:rsidRPr="00CA5D72">
        <w:rPr>
          <w:lang w:val="en-US"/>
        </w:rPr>
        <w:t xml:space="preserve">   - Develop a blog or create informative articles, guides, and tutorials that address the needs and interests of your target audience. Regularly publish fresh, engaging content to keep visitors coming back.</w:t>
      </w:r>
    </w:p>
    <w:p w14:paraId="41C0ED09" w14:textId="77777777" w:rsidR="00CA5D72" w:rsidRPr="00CA5D72" w:rsidRDefault="00CA5D72" w:rsidP="00CA5D72">
      <w:pPr>
        <w:rPr>
          <w:lang w:val="en-US"/>
        </w:rPr>
      </w:pPr>
      <w:r w:rsidRPr="00CA5D72">
        <w:rPr>
          <w:lang w:val="en-US"/>
        </w:rPr>
        <w:t>3. **Social Media Marketing:**</w:t>
      </w:r>
    </w:p>
    <w:p w14:paraId="215241C5" w14:textId="77777777" w:rsidR="00CA5D72" w:rsidRPr="00CA5D72" w:rsidRDefault="00CA5D72" w:rsidP="00CA5D72">
      <w:pPr>
        <w:rPr>
          <w:lang w:val="en-US"/>
        </w:rPr>
      </w:pPr>
      <w:r w:rsidRPr="00CA5D72">
        <w:rPr>
          <w:lang w:val="en-US"/>
        </w:rPr>
        <w:t xml:space="preserve">   - Promote your website on social media platforms such as Facebook, Twitter, LinkedIn, Instagram, and Pinterest. Share educational content, infographics, videos, and engage with your audience.</w:t>
      </w:r>
    </w:p>
    <w:p w14:paraId="6BB1F1B0" w14:textId="77777777" w:rsidR="00CA5D72" w:rsidRPr="00CA5D72" w:rsidRDefault="00CA5D72" w:rsidP="00CA5D72">
      <w:pPr>
        <w:rPr>
          <w:lang w:val="en-US"/>
        </w:rPr>
      </w:pPr>
      <w:r w:rsidRPr="00CA5D72">
        <w:rPr>
          <w:lang w:val="en-US"/>
        </w:rPr>
        <w:t>4. **Email Marketing:**</w:t>
      </w:r>
    </w:p>
    <w:p w14:paraId="2491E5F3" w14:textId="77777777" w:rsidR="00CA5D72" w:rsidRPr="00CA5D72" w:rsidRDefault="00CA5D72" w:rsidP="00CA5D72">
      <w:pPr>
        <w:rPr>
          <w:lang w:val="en-US"/>
        </w:rPr>
      </w:pPr>
      <w:r w:rsidRPr="00CA5D72">
        <w:rPr>
          <w:lang w:val="en-US"/>
        </w:rPr>
        <w:t xml:space="preserve">   - Build an email list by offering valuable resources or a newsletter subscription. Send out regular emails with educational content, updates, and announcements.</w:t>
      </w:r>
    </w:p>
    <w:p w14:paraId="0C2F5C3E" w14:textId="77777777" w:rsidR="00CA5D72" w:rsidRPr="00CA5D72" w:rsidRDefault="00CA5D72" w:rsidP="00CA5D72">
      <w:pPr>
        <w:rPr>
          <w:lang w:val="en-US"/>
        </w:rPr>
      </w:pPr>
      <w:r w:rsidRPr="00CA5D72">
        <w:rPr>
          <w:lang w:val="en-US"/>
        </w:rPr>
        <w:t>5. **Guest Blogging:**</w:t>
      </w:r>
    </w:p>
    <w:p w14:paraId="0FF27C82" w14:textId="77777777" w:rsidR="00CA5D72" w:rsidRPr="00CA5D72" w:rsidRDefault="00CA5D72" w:rsidP="00CA5D72">
      <w:pPr>
        <w:rPr>
          <w:lang w:val="en-US"/>
        </w:rPr>
      </w:pPr>
      <w:r w:rsidRPr="00CA5D72">
        <w:rPr>
          <w:lang w:val="en-US"/>
        </w:rPr>
        <w:t xml:space="preserve">   - Write guest posts for other educational blogs, websites, or platforms. Include a link back to your website in your author bio or within the content.</w:t>
      </w:r>
    </w:p>
    <w:p w14:paraId="649F53BA" w14:textId="77777777" w:rsidR="00CA5D72" w:rsidRPr="00CA5D72" w:rsidRDefault="00CA5D72" w:rsidP="00CA5D72">
      <w:pPr>
        <w:rPr>
          <w:lang w:val="en-US"/>
        </w:rPr>
      </w:pPr>
      <w:r w:rsidRPr="00CA5D72">
        <w:rPr>
          <w:lang w:val="en-US"/>
        </w:rPr>
        <w:t>6. **Paid Advertising:**</w:t>
      </w:r>
    </w:p>
    <w:p w14:paraId="4F5BF1DE" w14:textId="77777777" w:rsidR="00CA5D72" w:rsidRPr="00CA5D72" w:rsidRDefault="00CA5D72" w:rsidP="00CA5D72">
      <w:pPr>
        <w:rPr>
          <w:lang w:val="en-US"/>
        </w:rPr>
      </w:pPr>
      <w:r w:rsidRPr="00CA5D72">
        <w:rPr>
          <w:lang w:val="en-US"/>
        </w:rPr>
        <w:t xml:space="preserve">   - Use pay-per-click (PPC) advertising through platforms like Google Ads or social media ads to target specific keywords, demographics, or interests.</w:t>
      </w:r>
    </w:p>
    <w:p w14:paraId="155AAFB0" w14:textId="77777777" w:rsidR="00CA5D72" w:rsidRPr="00CA5D72" w:rsidRDefault="00CA5D72" w:rsidP="00CA5D72">
      <w:pPr>
        <w:rPr>
          <w:lang w:val="en-US"/>
        </w:rPr>
      </w:pPr>
      <w:r w:rsidRPr="00CA5D72">
        <w:rPr>
          <w:lang w:val="en-US"/>
        </w:rPr>
        <w:t>7. **Online Communities and Forums:**</w:t>
      </w:r>
    </w:p>
    <w:p w14:paraId="5312A4D7" w14:textId="77777777" w:rsidR="00CA5D72" w:rsidRPr="00CA5D72" w:rsidRDefault="00CA5D72" w:rsidP="00CA5D72">
      <w:pPr>
        <w:rPr>
          <w:lang w:val="en-US"/>
        </w:rPr>
      </w:pPr>
      <w:r w:rsidRPr="00CA5D72">
        <w:rPr>
          <w:lang w:val="en-US"/>
        </w:rPr>
        <w:t xml:space="preserve">   - Join online forums and communities related to education and actively participate in discussions. Share your expertise and provide helpful resources while discreetly mentioning your website.</w:t>
      </w:r>
    </w:p>
    <w:p w14:paraId="0D4AA4E6" w14:textId="77777777" w:rsidR="00CA5D72" w:rsidRPr="00CA5D72" w:rsidRDefault="00CA5D72" w:rsidP="00CA5D72">
      <w:pPr>
        <w:rPr>
          <w:lang w:val="en-US"/>
        </w:rPr>
      </w:pPr>
      <w:r w:rsidRPr="00CA5D72">
        <w:rPr>
          <w:lang w:val="en-US"/>
        </w:rPr>
        <w:t>8. **Webinars and Live Events:**</w:t>
      </w:r>
    </w:p>
    <w:p w14:paraId="03A4C867" w14:textId="77777777" w:rsidR="00CA5D72" w:rsidRPr="00CA5D72" w:rsidRDefault="00CA5D72" w:rsidP="00CA5D72">
      <w:pPr>
        <w:rPr>
          <w:lang w:val="en-US"/>
        </w:rPr>
      </w:pPr>
      <w:r w:rsidRPr="00CA5D72">
        <w:rPr>
          <w:lang w:val="en-US"/>
        </w:rPr>
        <w:t xml:space="preserve">   - Host webinars, live workshops, or Q&amp;A sessions on educational topics related to your niche. Promote these events on your website and social media channels.</w:t>
      </w:r>
    </w:p>
    <w:p w14:paraId="63A8B769" w14:textId="77777777" w:rsidR="00CA5D72" w:rsidRPr="00CA5D72" w:rsidRDefault="00CA5D72" w:rsidP="00CA5D72">
      <w:pPr>
        <w:rPr>
          <w:lang w:val="en-US"/>
        </w:rPr>
      </w:pPr>
      <w:r w:rsidRPr="00CA5D72">
        <w:rPr>
          <w:lang w:val="en-US"/>
        </w:rPr>
        <w:t>9. **YouTube Channel:**</w:t>
      </w:r>
    </w:p>
    <w:p w14:paraId="5A91267D" w14:textId="77777777" w:rsidR="00CA5D72" w:rsidRPr="00CA5D72" w:rsidRDefault="00CA5D72" w:rsidP="00CA5D72">
      <w:pPr>
        <w:rPr>
          <w:lang w:val="en-US"/>
        </w:rPr>
      </w:pPr>
      <w:r w:rsidRPr="00CA5D72">
        <w:rPr>
          <w:lang w:val="en-US"/>
        </w:rPr>
        <w:t xml:space="preserve">   - Create video content, such as educational tutorials, lectures, or explainer videos, and share them on a dedicated YouTube channel. Include links back to your website in video descriptions.</w:t>
      </w:r>
    </w:p>
    <w:p w14:paraId="0D7E601B" w14:textId="77777777" w:rsidR="00CA5D72" w:rsidRPr="00CA5D72" w:rsidRDefault="00CA5D72" w:rsidP="00CA5D72">
      <w:pPr>
        <w:rPr>
          <w:lang w:val="en-US"/>
        </w:rPr>
      </w:pPr>
      <w:r w:rsidRPr="00CA5D72">
        <w:rPr>
          <w:lang w:val="en-US"/>
        </w:rPr>
        <w:lastRenderedPageBreak/>
        <w:t>10. **Collaborations and Partnerships:**</w:t>
      </w:r>
    </w:p>
    <w:p w14:paraId="4439A55B" w14:textId="77777777" w:rsidR="00CA5D72" w:rsidRPr="00CA5D72" w:rsidRDefault="00CA5D72" w:rsidP="00CA5D72">
      <w:pPr>
        <w:rPr>
          <w:lang w:val="en-US"/>
        </w:rPr>
      </w:pPr>
      <w:r w:rsidRPr="00CA5D72">
        <w:rPr>
          <w:lang w:val="en-US"/>
        </w:rPr>
        <w:t xml:space="preserve">    - Collaborate with influencers, educators, or organizations in the education sector. Co-create content, host joint webinars, or engage in cross-promotion.</w:t>
      </w:r>
    </w:p>
    <w:p w14:paraId="72895AB7" w14:textId="77777777" w:rsidR="00CA5D72" w:rsidRPr="00CA5D72" w:rsidRDefault="00CA5D72" w:rsidP="00CA5D72">
      <w:pPr>
        <w:rPr>
          <w:lang w:val="en-US"/>
        </w:rPr>
      </w:pPr>
      <w:r w:rsidRPr="00CA5D72">
        <w:rPr>
          <w:lang w:val="en-US"/>
        </w:rPr>
        <w:t>11. **Infographics and Visual Content:**</w:t>
      </w:r>
    </w:p>
    <w:p w14:paraId="1A6A0356" w14:textId="77777777" w:rsidR="00CA5D72" w:rsidRPr="00CA5D72" w:rsidRDefault="00CA5D72" w:rsidP="00CA5D72">
      <w:pPr>
        <w:rPr>
          <w:lang w:val="en-US"/>
        </w:rPr>
      </w:pPr>
      <w:r w:rsidRPr="00CA5D72">
        <w:rPr>
          <w:lang w:val="en-US"/>
        </w:rPr>
        <w:t xml:space="preserve">    - Design and share visually appealing infographics, charts, and diagrams that simplify complex educational concepts. These often get shared widely.</w:t>
      </w:r>
    </w:p>
    <w:p w14:paraId="700EC099" w14:textId="77777777" w:rsidR="00CA5D72" w:rsidRPr="00CA5D72" w:rsidRDefault="00CA5D72" w:rsidP="00CA5D72">
      <w:pPr>
        <w:rPr>
          <w:lang w:val="en-US"/>
        </w:rPr>
      </w:pPr>
      <w:r w:rsidRPr="00CA5D72">
        <w:rPr>
          <w:lang w:val="en-US"/>
        </w:rPr>
        <w:t>12. **Quizzes and Assessments:**</w:t>
      </w:r>
    </w:p>
    <w:p w14:paraId="00FF9CEE" w14:textId="77777777" w:rsidR="00CA5D72" w:rsidRPr="00CA5D72" w:rsidRDefault="00CA5D72" w:rsidP="00CA5D72">
      <w:pPr>
        <w:rPr>
          <w:lang w:val="en-US"/>
        </w:rPr>
      </w:pPr>
      <w:r w:rsidRPr="00CA5D72">
        <w:rPr>
          <w:lang w:val="en-US"/>
        </w:rPr>
        <w:t xml:space="preserve">    - Create quizzes, assessments, or interactive tools that allow users to test their knowledge or skills. Share the results and encourage users to share their scores on social media.</w:t>
      </w:r>
    </w:p>
    <w:p w14:paraId="693406F0" w14:textId="77777777" w:rsidR="00CA5D72" w:rsidRPr="00CA5D72" w:rsidRDefault="00CA5D72" w:rsidP="00CA5D72">
      <w:pPr>
        <w:rPr>
          <w:lang w:val="en-US"/>
        </w:rPr>
      </w:pPr>
      <w:r w:rsidRPr="00CA5D72">
        <w:rPr>
          <w:lang w:val="en-US"/>
        </w:rPr>
        <w:t>13. **Podcasting:**</w:t>
      </w:r>
    </w:p>
    <w:p w14:paraId="0BFB1309" w14:textId="77777777" w:rsidR="00CA5D72" w:rsidRPr="00CA5D72" w:rsidRDefault="00CA5D72" w:rsidP="00CA5D72">
      <w:pPr>
        <w:rPr>
          <w:lang w:val="en-US"/>
        </w:rPr>
      </w:pPr>
      <w:r w:rsidRPr="00CA5D72">
        <w:rPr>
          <w:lang w:val="en-US"/>
        </w:rPr>
        <w:t xml:space="preserve">    - Start an educational podcast discussing topics relevant to your niche. Promote your website and resources within each episode.</w:t>
      </w:r>
    </w:p>
    <w:p w14:paraId="3A160A26" w14:textId="77777777" w:rsidR="00CA5D72" w:rsidRPr="00CA5D72" w:rsidRDefault="00CA5D72" w:rsidP="00CA5D72">
      <w:pPr>
        <w:rPr>
          <w:lang w:val="en-US"/>
        </w:rPr>
      </w:pPr>
      <w:r w:rsidRPr="00CA5D72">
        <w:rPr>
          <w:lang w:val="en-US"/>
        </w:rPr>
        <w:t>14. **Press Releases:**</w:t>
      </w:r>
    </w:p>
    <w:p w14:paraId="7A903163" w14:textId="77777777" w:rsidR="00CA5D72" w:rsidRPr="00CA5D72" w:rsidRDefault="00CA5D72" w:rsidP="00CA5D72">
      <w:pPr>
        <w:rPr>
          <w:lang w:val="en-US"/>
        </w:rPr>
      </w:pPr>
      <w:r w:rsidRPr="00CA5D72">
        <w:rPr>
          <w:lang w:val="en-US"/>
        </w:rPr>
        <w:t xml:space="preserve">    - Write and distribute press releases for significant milestones, new courses, or noteworthy achievements related to your education website.</w:t>
      </w:r>
    </w:p>
    <w:p w14:paraId="08C39E27" w14:textId="77777777" w:rsidR="00CA5D72" w:rsidRPr="00CA5D72" w:rsidRDefault="00CA5D72" w:rsidP="00CA5D72">
      <w:pPr>
        <w:rPr>
          <w:lang w:val="en-US"/>
        </w:rPr>
      </w:pPr>
      <w:r w:rsidRPr="00CA5D72">
        <w:rPr>
          <w:lang w:val="en-US"/>
        </w:rPr>
        <w:t>15. **Referral and Affiliate Programs:**</w:t>
      </w:r>
    </w:p>
    <w:p w14:paraId="5396E2F5" w14:textId="77777777" w:rsidR="00CA5D72" w:rsidRPr="00CA5D72" w:rsidRDefault="00CA5D72" w:rsidP="00CA5D72">
      <w:pPr>
        <w:rPr>
          <w:lang w:val="en-US"/>
        </w:rPr>
      </w:pPr>
      <w:r w:rsidRPr="00CA5D72">
        <w:rPr>
          <w:lang w:val="en-US"/>
        </w:rPr>
        <w:t xml:space="preserve">    - Establish referral or affiliate programs to incentivize existing users, partners, or affiliates to promote your website to their networks.</w:t>
      </w:r>
    </w:p>
    <w:p w14:paraId="5E8DB1F6" w14:textId="77777777" w:rsidR="00CA5D72" w:rsidRPr="00CA5D72" w:rsidRDefault="00CA5D72" w:rsidP="00CA5D72">
      <w:pPr>
        <w:rPr>
          <w:lang w:val="en-US"/>
        </w:rPr>
      </w:pPr>
      <w:r w:rsidRPr="00CA5D72">
        <w:rPr>
          <w:lang w:val="en-US"/>
        </w:rPr>
        <w:t>16. **Engage with Educational Institutions:**</w:t>
      </w:r>
    </w:p>
    <w:p w14:paraId="7CF105DA" w14:textId="77777777" w:rsidR="00CA5D72" w:rsidRPr="00CA5D72" w:rsidRDefault="00CA5D72" w:rsidP="00CA5D72">
      <w:pPr>
        <w:rPr>
          <w:lang w:val="en-US"/>
        </w:rPr>
      </w:pPr>
      <w:r w:rsidRPr="00CA5D72">
        <w:rPr>
          <w:lang w:val="en-US"/>
        </w:rPr>
        <w:t xml:space="preserve">    - Partner with schools, colleges, universities, and educational institutions to offer your resources as supplementary learning materials.</w:t>
      </w:r>
    </w:p>
    <w:p w14:paraId="457A7415" w14:textId="77777777" w:rsidR="00CA5D72" w:rsidRPr="00CA5D72" w:rsidRDefault="00CA5D72" w:rsidP="00CA5D72">
      <w:pPr>
        <w:rPr>
          <w:lang w:val="en-US"/>
        </w:rPr>
      </w:pPr>
      <w:r w:rsidRPr="00CA5D72">
        <w:rPr>
          <w:lang w:val="en-US"/>
        </w:rPr>
        <w:t>17. **Social Proof and Reviews:**</w:t>
      </w:r>
    </w:p>
    <w:p w14:paraId="05C41516" w14:textId="77777777" w:rsidR="00CA5D72" w:rsidRPr="00CA5D72" w:rsidRDefault="00CA5D72" w:rsidP="00CA5D72">
      <w:pPr>
        <w:rPr>
          <w:lang w:val="en-US"/>
        </w:rPr>
      </w:pPr>
      <w:r w:rsidRPr="00CA5D72">
        <w:rPr>
          <w:lang w:val="en-US"/>
        </w:rPr>
        <w:t xml:space="preserve">    - Encourage satisfied users to leave reviews or testimonials on your website. Positive reviews build trust and credibility.</w:t>
      </w:r>
    </w:p>
    <w:p w14:paraId="4E699D18" w14:textId="77777777" w:rsidR="00CA5D72" w:rsidRPr="00CA5D72" w:rsidRDefault="00CA5D72" w:rsidP="00CA5D72">
      <w:pPr>
        <w:rPr>
          <w:lang w:val="en-US"/>
        </w:rPr>
      </w:pPr>
      <w:r w:rsidRPr="00CA5D72">
        <w:rPr>
          <w:lang w:val="en-US"/>
        </w:rPr>
        <w:t>18. **Community Building:**</w:t>
      </w:r>
    </w:p>
    <w:p w14:paraId="44BC9316" w14:textId="77777777" w:rsidR="00CA5D72" w:rsidRPr="00CA5D72" w:rsidRDefault="00CA5D72" w:rsidP="00CA5D72">
      <w:pPr>
        <w:rPr>
          <w:lang w:val="en-US"/>
        </w:rPr>
      </w:pPr>
      <w:r w:rsidRPr="00CA5D72">
        <w:rPr>
          <w:lang w:val="en-US"/>
        </w:rPr>
        <w:t xml:space="preserve">    - Foster a sense of community on your website through discussion forums, user-generated content, or social media groups. Engaged communities can attract more visitors.</w:t>
      </w:r>
    </w:p>
    <w:p w14:paraId="11638604" w14:textId="77777777" w:rsidR="00CA5D72" w:rsidRPr="00CA5D72" w:rsidRDefault="00CA5D72" w:rsidP="00CA5D72">
      <w:pPr>
        <w:rPr>
          <w:lang w:val="en-US"/>
        </w:rPr>
      </w:pPr>
      <w:r w:rsidRPr="00CA5D72">
        <w:rPr>
          <w:lang w:val="en-US"/>
        </w:rPr>
        <w:t>19. **Responsive Design:**</w:t>
      </w:r>
    </w:p>
    <w:p w14:paraId="321904D2" w14:textId="77777777" w:rsidR="00CA5D72" w:rsidRPr="00CA5D72" w:rsidRDefault="00CA5D72" w:rsidP="00CA5D72">
      <w:pPr>
        <w:rPr>
          <w:lang w:val="en-US"/>
        </w:rPr>
      </w:pPr>
      <w:r w:rsidRPr="00CA5D72">
        <w:rPr>
          <w:lang w:val="en-US"/>
        </w:rPr>
        <w:t xml:space="preserve">    - Ensure your website is mobile-friendly and responsive, as many users access educational content on smartphones and tablets.</w:t>
      </w:r>
    </w:p>
    <w:p w14:paraId="04DABD11" w14:textId="77777777" w:rsidR="00CA5D72" w:rsidRPr="00CA5D72" w:rsidRDefault="00CA5D72" w:rsidP="00CA5D72">
      <w:pPr>
        <w:rPr>
          <w:lang w:val="en-US"/>
        </w:rPr>
      </w:pPr>
      <w:r w:rsidRPr="00CA5D72">
        <w:rPr>
          <w:lang w:val="en-US"/>
        </w:rPr>
        <w:t>20. **Analytics and Optimization:**</w:t>
      </w:r>
    </w:p>
    <w:p w14:paraId="5693E14F" w14:textId="77777777" w:rsidR="00CA5D72" w:rsidRPr="00CA5D72" w:rsidRDefault="00CA5D72" w:rsidP="00CA5D72">
      <w:pPr>
        <w:rPr>
          <w:lang w:val="en-US"/>
        </w:rPr>
      </w:pPr>
      <w:r w:rsidRPr="00CA5D72">
        <w:rPr>
          <w:lang w:val="en-US"/>
        </w:rPr>
        <w:t xml:space="preserve">    - Use website analytics tools to track user behavior, monitor traffic sources, and identify areas for improvement. Continuously optimize your website for better user experience and performance.</w:t>
      </w:r>
    </w:p>
    <w:p w14:paraId="67418AFE" w14:textId="77777777" w:rsidR="00CA5D72" w:rsidRDefault="00CA5D72" w:rsidP="00CA5D72">
      <w:pPr>
        <w:rPr>
          <w:lang w:val="en-US"/>
        </w:rPr>
      </w:pPr>
      <w:r w:rsidRPr="00CA5D72">
        <w:rPr>
          <w:lang w:val="en-US"/>
        </w:rPr>
        <w:lastRenderedPageBreak/>
        <w:t>Remember that building a steady stream of traffic to your education website takes time and persistence. It's essential to provide valuable, relevant content and engage with your audience actively to build a loyal following. Additionally, keep an eye on the latest trends and innovations in education to stay competitive and appealing to your target audience.</w:t>
      </w:r>
    </w:p>
    <w:p w14:paraId="1D80BBA1" w14:textId="235DF9B6" w:rsidR="002A671D" w:rsidRPr="009E085C" w:rsidRDefault="002A671D" w:rsidP="00CA5D72">
      <w:pPr>
        <w:rPr>
          <w:rFonts w:asciiTheme="majorBidi" w:hAnsiTheme="majorBidi" w:cstheme="majorBidi"/>
          <w:b/>
          <w:bCs/>
          <w:color w:val="FF0000"/>
          <w:sz w:val="36"/>
          <w:szCs w:val="36"/>
          <w:u w:val="single"/>
          <w:lang w:val="en-US"/>
        </w:rPr>
      </w:pPr>
      <w:r w:rsidRPr="009E085C">
        <w:rPr>
          <w:rFonts w:asciiTheme="majorBidi" w:hAnsiTheme="majorBidi" w:cstheme="majorBidi"/>
          <w:b/>
          <w:bCs/>
          <w:color w:val="FF0000"/>
          <w:sz w:val="36"/>
          <w:szCs w:val="36"/>
          <w:u w:val="single"/>
          <w:lang w:val="en-US"/>
        </w:rPr>
        <w:t xml:space="preserve">Where </w:t>
      </w:r>
      <w:proofErr w:type="spellStart"/>
      <w:r w:rsidRPr="009E085C">
        <w:rPr>
          <w:rFonts w:asciiTheme="majorBidi" w:hAnsiTheme="majorBidi" w:cstheme="majorBidi"/>
          <w:b/>
          <w:bCs/>
          <w:color w:val="FF0000"/>
          <w:sz w:val="36"/>
          <w:szCs w:val="36"/>
          <w:u w:val="single"/>
          <w:lang w:val="en-US"/>
        </w:rPr>
        <w:t>i</w:t>
      </w:r>
      <w:proofErr w:type="spellEnd"/>
      <w:r w:rsidRPr="009E085C">
        <w:rPr>
          <w:rFonts w:asciiTheme="majorBidi" w:hAnsiTheme="majorBidi" w:cstheme="majorBidi"/>
          <w:b/>
          <w:bCs/>
          <w:color w:val="FF0000"/>
          <w:sz w:val="36"/>
          <w:szCs w:val="36"/>
          <w:u w:val="single"/>
          <w:lang w:val="en-US"/>
        </w:rPr>
        <w:t xml:space="preserve"> can get data for helping me to </w:t>
      </w:r>
      <w:proofErr w:type="gramStart"/>
      <w:r w:rsidRPr="009E085C">
        <w:rPr>
          <w:rFonts w:asciiTheme="majorBidi" w:hAnsiTheme="majorBidi" w:cstheme="majorBidi"/>
          <w:b/>
          <w:bCs/>
          <w:color w:val="FF0000"/>
          <w:sz w:val="36"/>
          <w:szCs w:val="36"/>
          <w:u w:val="single"/>
          <w:lang w:val="en-US"/>
        </w:rPr>
        <w:t>posts</w:t>
      </w:r>
      <w:proofErr w:type="gramEnd"/>
      <w:r w:rsidRPr="009E085C">
        <w:rPr>
          <w:rFonts w:asciiTheme="majorBidi" w:hAnsiTheme="majorBidi" w:cstheme="majorBidi"/>
          <w:b/>
          <w:bCs/>
          <w:color w:val="FF0000"/>
          <w:sz w:val="36"/>
          <w:szCs w:val="36"/>
          <w:u w:val="single"/>
          <w:lang w:val="en-US"/>
        </w:rPr>
        <w:t xml:space="preserve"> on this website idea?</w:t>
      </w:r>
    </w:p>
    <w:p w14:paraId="14B1B39C" w14:textId="77777777" w:rsidR="00CA5D72" w:rsidRPr="00CA5D72" w:rsidRDefault="00CA5D72" w:rsidP="00CA5D72">
      <w:pPr>
        <w:rPr>
          <w:lang w:val="en-US"/>
        </w:rPr>
      </w:pPr>
      <w:r w:rsidRPr="00CA5D72">
        <w:rPr>
          <w:lang w:val="en-US"/>
        </w:rPr>
        <w:t>To gather data and information for creating posts on your education website, you can utilize a wide range of reputable sources and educational platforms. Here are some places where you can find valuable data and content to enhance your educational posts:</w:t>
      </w:r>
    </w:p>
    <w:p w14:paraId="00442CE9" w14:textId="77777777" w:rsidR="00CA5D72" w:rsidRPr="00CA5D72" w:rsidRDefault="00CA5D72" w:rsidP="00CA5D72">
      <w:pPr>
        <w:rPr>
          <w:lang w:val="en-US"/>
        </w:rPr>
      </w:pPr>
      <w:r w:rsidRPr="00CA5D72">
        <w:rPr>
          <w:lang w:val="en-US"/>
        </w:rPr>
        <w:t>1. **Educational Databases and Libraries:**</w:t>
      </w:r>
    </w:p>
    <w:p w14:paraId="527B93D3" w14:textId="77777777" w:rsidR="00CA5D72" w:rsidRPr="00CA5D72" w:rsidRDefault="00CA5D72" w:rsidP="00CA5D72">
      <w:pPr>
        <w:rPr>
          <w:lang w:val="en-US"/>
        </w:rPr>
      </w:pPr>
      <w:r w:rsidRPr="00CA5D72">
        <w:rPr>
          <w:lang w:val="en-US"/>
        </w:rPr>
        <w:t xml:space="preserve">   - Online educational databases and libraries like JSTOR, Google Scholar, and Project Gutenberg offer access to a vast array of research papers, textbooks, and academic resources.</w:t>
      </w:r>
    </w:p>
    <w:p w14:paraId="69E2F3CC" w14:textId="77777777" w:rsidR="00CA5D72" w:rsidRPr="00CA5D72" w:rsidRDefault="00CA5D72" w:rsidP="00CA5D72">
      <w:pPr>
        <w:rPr>
          <w:lang w:val="en-US"/>
        </w:rPr>
      </w:pPr>
      <w:r w:rsidRPr="00CA5D72">
        <w:rPr>
          <w:lang w:val="en-US"/>
        </w:rPr>
        <w:t>2. **Open Educational Resources (OER):**</w:t>
      </w:r>
    </w:p>
    <w:p w14:paraId="42AFC1C9" w14:textId="77777777" w:rsidR="00CA5D72" w:rsidRPr="00CA5D72" w:rsidRDefault="00CA5D72" w:rsidP="00CA5D72">
      <w:pPr>
        <w:rPr>
          <w:lang w:val="en-US"/>
        </w:rPr>
      </w:pPr>
      <w:r w:rsidRPr="00CA5D72">
        <w:rPr>
          <w:lang w:val="en-US"/>
        </w:rPr>
        <w:t xml:space="preserve">   - Websites like OER Commons, Khan Academy, and MIT </w:t>
      </w:r>
      <w:proofErr w:type="spellStart"/>
      <w:r w:rsidRPr="00CA5D72">
        <w:rPr>
          <w:lang w:val="en-US"/>
        </w:rPr>
        <w:t>OpenCourseWare</w:t>
      </w:r>
      <w:proofErr w:type="spellEnd"/>
      <w:r w:rsidRPr="00CA5D72">
        <w:rPr>
          <w:lang w:val="en-US"/>
        </w:rPr>
        <w:t xml:space="preserve"> provide free educational materials, including textbooks, lectures, and multimedia content.</w:t>
      </w:r>
    </w:p>
    <w:p w14:paraId="6BAA0C57" w14:textId="77777777" w:rsidR="00CA5D72" w:rsidRPr="00CA5D72" w:rsidRDefault="00CA5D72" w:rsidP="00CA5D72">
      <w:pPr>
        <w:rPr>
          <w:lang w:val="en-US"/>
        </w:rPr>
      </w:pPr>
      <w:r w:rsidRPr="00CA5D72">
        <w:rPr>
          <w:lang w:val="en-US"/>
        </w:rPr>
        <w:t>3. **Government Educational Websites:**</w:t>
      </w:r>
    </w:p>
    <w:p w14:paraId="75A85B04" w14:textId="77777777" w:rsidR="00CA5D72" w:rsidRPr="00CA5D72" w:rsidRDefault="00CA5D72" w:rsidP="00CA5D72">
      <w:pPr>
        <w:rPr>
          <w:lang w:val="en-US"/>
        </w:rPr>
      </w:pPr>
      <w:r w:rsidRPr="00CA5D72">
        <w:rPr>
          <w:lang w:val="en-US"/>
        </w:rPr>
        <w:t xml:space="preserve">   - Government agencies often provide educational resources and data. Explore educational portals from your country's department of education or related government bodies.</w:t>
      </w:r>
    </w:p>
    <w:p w14:paraId="56B89A91" w14:textId="77777777" w:rsidR="00CA5D72" w:rsidRPr="00CA5D72" w:rsidRDefault="00CA5D72" w:rsidP="00CA5D72">
      <w:pPr>
        <w:rPr>
          <w:lang w:val="en-US"/>
        </w:rPr>
      </w:pPr>
      <w:r w:rsidRPr="00CA5D72">
        <w:rPr>
          <w:lang w:val="en-US"/>
        </w:rPr>
        <w:t>4. **Educational Research Institutions:**</w:t>
      </w:r>
    </w:p>
    <w:p w14:paraId="030E9F18" w14:textId="77777777" w:rsidR="00CA5D72" w:rsidRPr="00CA5D72" w:rsidRDefault="00CA5D72" w:rsidP="00CA5D72">
      <w:pPr>
        <w:rPr>
          <w:lang w:val="en-US"/>
        </w:rPr>
      </w:pPr>
      <w:r w:rsidRPr="00CA5D72">
        <w:rPr>
          <w:lang w:val="en-US"/>
        </w:rPr>
        <w:t xml:space="preserve">   - Visit the websites of educational research institutions and think tanks. They often publish research findings and reports on educational topics.</w:t>
      </w:r>
    </w:p>
    <w:p w14:paraId="62FA1D34" w14:textId="77777777" w:rsidR="00CA5D72" w:rsidRPr="00CA5D72" w:rsidRDefault="00CA5D72" w:rsidP="00CA5D72">
      <w:pPr>
        <w:rPr>
          <w:lang w:val="en-US"/>
        </w:rPr>
      </w:pPr>
      <w:r w:rsidRPr="00CA5D72">
        <w:rPr>
          <w:lang w:val="en-US"/>
        </w:rPr>
        <w:t>5. **Online Courses and MOOCs:**</w:t>
      </w:r>
    </w:p>
    <w:p w14:paraId="303F4AA8" w14:textId="77777777" w:rsidR="00CA5D72" w:rsidRPr="00CA5D72" w:rsidRDefault="00CA5D72" w:rsidP="00CA5D72">
      <w:pPr>
        <w:rPr>
          <w:lang w:val="en-US"/>
        </w:rPr>
      </w:pPr>
      <w:r w:rsidRPr="00CA5D72">
        <w:rPr>
          <w:lang w:val="en-US"/>
        </w:rPr>
        <w:t xml:space="preserve">   - Platforms like Coursera, edX, and Udemy offer a wide range of online courses. You can reference course descriptions, syllabi, and educational content for your posts.</w:t>
      </w:r>
    </w:p>
    <w:p w14:paraId="071FD5B1" w14:textId="77777777" w:rsidR="00CA5D72" w:rsidRPr="00CA5D72" w:rsidRDefault="00CA5D72" w:rsidP="00CA5D72">
      <w:pPr>
        <w:rPr>
          <w:lang w:val="en-US"/>
        </w:rPr>
      </w:pPr>
      <w:r w:rsidRPr="00CA5D72">
        <w:rPr>
          <w:lang w:val="en-US"/>
        </w:rPr>
        <w:t>6. **Educational Journals and Publications:**</w:t>
      </w:r>
    </w:p>
    <w:p w14:paraId="6B55A5CA" w14:textId="77777777" w:rsidR="00CA5D72" w:rsidRPr="00CA5D72" w:rsidRDefault="00CA5D72" w:rsidP="00CA5D72">
      <w:pPr>
        <w:rPr>
          <w:lang w:val="en-US"/>
        </w:rPr>
      </w:pPr>
      <w:r w:rsidRPr="00CA5D72">
        <w:rPr>
          <w:lang w:val="en-US"/>
        </w:rPr>
        <w:t xml:space="preserve">   - Access educational journals, magazines, and publications to find the latest research, articles, and trends in the field of education.</w:t>
      </w:r>
    </w:p>
    <w:p w14:paraId="4FC622F4" w14:textId="77777777" w:rsidR="00CA5D72" w:rsidRPr="00CA5D72" w:rsidRDefault="00CA5D72" w:rsidP="00CA5D72">
      <w:pPr>
        <w:rPr>
          <w:lang w:val="en-US"/>
        </w:rPr>
      </w:pPr>
      <w:r w:rsidRPr="00CA5D72">
        <w:rPr>
          <w:lang w:val="en-US"/>
        </w:rPr>
        <w:t>7. **Educational Blogs and Forums:**</w:t>
      </w:r>
    </w:p>
    <w:p w14:paraId="7F37CC1E" w14:textId="77777777" w:rsidR="00CA5D72" w:rsidRPr="00CA5D72" w:rsidRDefault="00CA5D72" w:rsidP="00CA5D72">
      <w:pPr>
        <w:rPr>
          <w:lang w:val="en-US"/>
        </w:rPr>
      </w:pPr>
      <w:r w:rsidRPr="00CA5D72">
        <w:rPr>
          <w:lang w:val="en-US"/>
        </w:rPr>
        <w:t xml:space="preserve">   - Explore educational blogs, forums, and online communities where educators and experts share insights, teaching strategies, and resources.</w:t>
      </w:r>
    </w:p>
    <w:p w14:paraId="1A9EA72B" w14:textId="77777777" w:rsidR="00CA5D72" w:rsidRPr="00CA5D72" w:rsidRDefault="00CA5D72" w:rsidP="00CA5D72">
      <w:pPr>
        <w:rPr>
          <w:lang w:val="en-US"/>
        </w:rPr>
      </w:pPr>
      <w:r w:rsidRPr="00CA5D72">
        <w:rPr>
          <w:lang w:val="en-US"/>
        </w:rPr>
        <w:t>8. **Educational Podcasts and Webinars:**</w:t>
      </w:r>
    </w:p>
    <w:p w14:paraId="537FD14B" w14:textId="77777777" w:rsidR="00CA5D72" w:rsidRPr="00CA5D72" w:rsidRDefault="00CA5D72" w:rsidP="00CA5D72">
      <w:pPr>
        <w:rPr>
          <w:lang w:val="en-US"/>
        </w:rPr>
      </w:pPr>
      <w:r w:rsidRPr="00CA5D72">
        <w:rPr>
          <w:lang w:val="en-US"/>
        </w:rPr>
        <w:t xml:space="preserve">   - Listen to educational podcasts and attend webinars in your niche. These often provide in-depth discussions and insights that can be summarized in your posts.</w:t>
      </w:r>
    </w:p>
    <w:p w14:paraId="698D1EAF" w14:textId="77777777" w:rsidR="00CA5D72" w:rsidRPr="00CA5D72" w:rsidRDefault="00CA5D72" w:rsidP="00CA5D72">
      <w:pPr>
        <w:rPr>
          <w:lang w:val="en-US"/>
        </w:rPr>
      </w:pPr>
      <w:r w:rsidRPr="00CA5D72">
        <w:rPr>
          <w:lang w:val="en-US"/>
        </w:rPr>
        <w:lastRenderedPageBreak/>
        <w:t>9. **Educational Videos and YouTube Channels:**</w:t>
      </w:r>
    </w:p>
    <w:p w14:paraId="65DF03C0" w14:textId="77777777" w:rsidR="00CA5D72" w:rsidRPr="00CA5D72" w:rsidRDefault="00CA5D72" w:rsidP="00CA5D72">
      <w:pPr>
        <w:rPr>
          <w:lang w:val="en-US"/>
        </w:rPr>
      </w:pPr>
      <w:r w:rsidRPr="00CA5D72">
        <w:rPr>
          <w:lang w:val="en-US"/>
        </w:rPr>
        <w:t xml:space="preserve">   - YouTube and educational video platforms host a wealth of educational content. You can summarize, analyze, or curate videos in your posts.</w:t>
      </w:r>
    </w:p>
    <w:p w14:paraId="379FD755" w14:textId="77777777" w:rsidR="00CA5D72" w:rsidRPr="00CA5D72" w:rsidRDefault="00CA5D72" w:rsidP="00CA5D72">
      <w:pPr>
        <w:rPr>
          <w:lang w:val="en-US"/>
        </w:rPr>
      </w:pPr>
      <w:r w:rsidRPr="00CA5D72">
        <w:rPr>
          <w:lang w:val="en-US"/>
        </w:rPr>
        <w:t>10. **Educational Surveys and Reports:**</w:t>
      </w:r>
    </w:p>
    <w:p w14:paraId="0A14B804" w14:textId="77777777" w:rsidR="00CA5D72" w:rsidRPr="00CA5D72" w:rsidRDefault="00CA5D72" w:rsidP="00CA5D72">
      <w:pPr>
        <w:rPr>
          <w:lang w:val="en-US"/>
        </w:rPr>
      </w:pPr>
      <w:r w:rsidRPr="00CA5D72">
        <w:rPr>
          <w:lang w:val="en-US"/>
        </w:rPr>
        <w:t xml:space="preserve">    - Review educational surveys and reports published by educational organizations and institutions. These often contain valuable data and statistics.</w:t>
      </w:r>
    </w:p>
    <w:p w14:paraId="57E426A7" w14:textId="77777777" w:rsidR="00CA5D72" w:rsidRPr="00CA5D72" w:rsidRDefault="00CA5D72" w:rsidP="00CA5D72">
      <w:pPr>
        <w:rPr>
          <w:lang w:val="en-US"/>
        </w:rPr>
      </w:pPr>
      <w:r w:rsidRPr="00CA5D72">
        <w:rPr>
          <w:lang w:val="en-US"/>
        </w:rPr>
        <w:t>11. **Educational Software and Tools:**</w:t>
      </w:r>
    </w:p>
    <w:p w14:paraId="66ABAD28" w14:textId="77777777" w:rsidR="00CA5D72" w:rsidRPr="00CA5D72" w:rsidRDefault="00CA5D72" w:rsidP="00CA5D72">
      <w:pPr>
        <w:rPr>
          <w:lang w:val="en-US"/>
        </w:rPr>
      </w:pPr>
      <w:r w:rsidRPr="00CA5D72">
        <w:rPr>
          <w:lang w:val="en-US"/>
        </w:rPr>
        <w:t xml:space="preserve">    - Educational software providers often release data and insights related to learning trends, student performance, and educational technology.</w:t>
      </w:r>
    </w:p>
    <w:p w14:paraId="631EC539" w14:textId="77777777" w:rsidR="00CA5D72" w:rsidRPr="00CA5D72" w:rsidRDefault="00CA5D72" w:rsidP="00CA5D72">
      <w:pPr>
        <w:rPr>
          <w:lang w:val="en-US"/>
        </w:rPr>
      </w:pPr>
      <w:r w:rsidRPr="00CA5D72">
        <w:rPr>
          <w:lang w:val="en-US"/>
        </w:rPr>
        <w:t>12. **Educational Case Studies:**</w:t>
      </w:r>
    </w:p>
    <w:p w14:paraId="2E8118EA" w14:textId="77777777" w:rsidR="00CA5D72" w:rsidRPr="00CA5D72" w:rsidRDefault="00CA5D72" w:rsidP="00CA5D72">
      <w:pPr>
        <w:rPr>
          <w:lang w:val="en-US"/>
        </w:rPr>
      </w:pPr>
      <w:r w:rsidRPr="00CA5D72">
        <w:rPr>
          <w:lang w:val="en-US"/>
        </w:rPr>
        <w:t xml:space="preserve">    - Explore educational case studies and success stories to illustrate real-world applications of educational strategies and solutions.</w:t>
      </w:r>
    </w:p>
    <w:p w14:paraId="29A5907E" w14:textId="77777777" w:rsidR="00CA5D72" w:rsidRPr="00CA5D72" w:rsidRDefault="00CA5D72" w:rsidP="00CA5D72">
      <w:pPr>
        <w:rPr>
          <w:lang w:val="en-US"/>
        </w:rPr>
      </w:pPr>
      <w:r w:rsidRPr="00CA5D72">
        <w:rPr>
          <w:lang w:val="en-US"/>
        </w:rPr>
        <w:t>13. **Educational Apps and Platforms:**</w:t>
      </w:r>
    </w:p>
    <w:p w14:paraId="4FA4F030" w14:textId="77777777" w:rsidR="00CA5D72" w:rsidRPr="00CA5D72" w:rsidRDefault="00CA5D72" w:rsidP="00CA5D72">
      <w:pPr>
        <w:rPr>
          <w:lang w:val="en-US"/>
        </w:rPr>
      </w:pPr>
      <w:r w:rsidRPr="00CA5D72">
        <w:rPr>
          <w:lang w:val="en-US"/>
        </w:rPr>
        <w:t xml:space="preserve">    - Educational apps and platforms may offer data and analytics related to student progress, learning outcomes, and user engagement.</w:t>
      </w:r>
    </w:p>
    <w:p w14:paraId="059F470B" w14:textId="77777777" w:rsidR="00CA5D72" w:rsidRPr="00CA5D72" w:rsidRDefault="00CA5D72" w:rsidP="00CA5D72">
      <w:pPr>
        <w:rPr>
          <w:lang w:val="en-US"/>
        </w:rPr>
      </w:pPr>
      <w:r w:rsidRPr="00CA5D72">
        <w:rPr>
          <w:lang w:val="en-US"/>
        </w:rPr>
        <w:t>14. **Educational Statistics and Government Reports:**</w:t>
      </w:r>
    </w:p>
    <w:p w14:paraId="4A753029" w14:textId="77777777" w:rsidR="00CA5D72" w:rsidRPr="00CA5D72" w:rsidRDefault="00CA5D72" w:rsidP="00CA5D72">
      <w:pPr>
        <w:rPr>
          <w:lang w:val="en-US"/>
        </w:rPr>
      </w:pPr>
      <w:r w:rsidRPr="00CA5D72">
        <w:rPr>
          <w:lang w:val="en-US"/>
        </w:rPr>
        <w:t xml:space="preserve">    - Government agencies and educational authorities publish reports and statistics related to education, enrollment, achievement, and more.</w:t>
      </w:r>
    </w:p>
    <w:p w14:paraId="0CC57375" w14:textId="77777777" w:rsidR="00CA5D72" w:rsidRPr="00CA5D72" w:rsidRDefault="00CA5D72" w:rsidP="00CA5D72">
      <w:pPr>
        <w:rPr>
          <w:lang w:val="en-US"/>
        </w:rPr>
      </w:pPr>
      <w:r w:rsidRPr="00CA5D72">
        <w:rPr>
          <w:lang w:val="en-US"/>
        </w:rPr>
        <w:t>15. **Educational Conferences and Seminars:**</w:t>
      </w:r>
    </w:p>
    <w:p w14:paraId="0DEB0BD3" w14:textId="77777777" w:rsidR="00CA5D72" w:rsidRPr="00CA5D72" w:rsidRDefault="00CA5D72" w:rsidP="00CA5D72">
      <w:pPr>
        <w:rPr>
          <w:lang w:val="en-US"/>
        </w:rPr>
      </w:pPr>
      <w:r w:rsidRPr="00CA5D72">
        <w:rPr>
          <w:lang w:val="en-US"/>
        </w:rPr>
        <w:t xml:space="preserve">    - Attend educational conferences and </w:t>
      </w:r>
      <w:proofErr w:type="gramStart"/>
      <w:r w:rsidRPr="00CA5D72">
        <w:rPr>
          <w:lang w:val="en-US"/>
        </w:rPr>
        <w:t>seminars, or</w:t>
      </w:r>
      <w:proofErr w:type="gramEnd"/>
      <w:r w:rsidRPr="00CA5D72">
        <w:rPr>
          <w:lang w:val="en-US"/>
        </w:rPr>
        <w:t xml:space="preserve"> access their presentations and materials online. These events often feature the latest research and trends.</w:t>
      </w:r>
    </w:p>
    <w:p w14:paraId="0D315999" w14:textId="77777777" w:rsidR="00CA5D72" w:rsidRPr="00CA5D72" w:rsidRDefault="00CA5D72" w:rsidP="00CA5D72">
      <w:pPr>
        <w:rPr>
          <w:lang w:val="en-US"/>
        </w:rPr>
      </w:pPr>
      <w:r w:rsidRPr="00CA5D72">
        <w:rPr>
          <w:lang w:val="en-US"/>
        </w:rPr>
        <w:t>16. **Educational Associations and Organizations:**</w:t>
      </w:r>
    </w:p>
    <w:p w14:paraId="3947020C" w14:textId="77777777" w:rsidR="00CA5D72" w:rsidRPr="00CA5D72" w:rsidRDefault="00CA5D72" w:rsidP="00CA5D72">
      <w:pPr>
        <w:rPr>
          <w:lang w:val="en-US"/>
        </w:rPr>
      </w:pPr>
      <w:r w:rsidRPr="00CA5D72">
        <w:rPr>
          <w:lang w:val="en-US"/>
        </w:rPr>
        <w:t xml:space="preserve">    - Join or explore websites of educational associations and organizations relevant to your niche. They often publish resources, research, and news.</w:t>
      </w:r>
    </w:p>
    <w:p w14:paraId="74265A6D" w14:textId="77777777" w:rsidR="00CA5D72" w:rsidRPr="00CA5D72" w:rsidRDefault="00CA5D72" w:rsidP="00CA5D72">
      <w:pPr>
        <w:rPr>
          <w:lang w:val="en-US"/>
        </w:rPr>
      </w:pPr>
      <w:r w:rsidRPr="00CA5D72">
        <w:rPr>
          <w:lang w:val="en-US"/>
        </w:rPr>
        <w:t>17. **Educational Interviews and Expert Insights:**</w:t>
      </w:r>
    </w:p>
    <w:p w14:paraId="7E680027" w14:textId="77777777" w:rsidR="00CA5D72" w:rsidRPr="00CA5D72" w:rsidRDefault="00CA5D72" w:rsidP="00CA5D72">
      <w:pPr>
        <w:rPr>
          <w:lang w:val="en-US"/>
        </w:rPr>
      </w:pPr>
      <w:r w:rsidRPr="00CA5D72">
        <w:rPr>
          <w:lang w:val="en-US"/>
        </w:rPr>
        <w:t xml:space="preserve">    - Interview educators, researchers, and experts in the field of education. Use their insights and quotes in your posts.</w:t>
      </w:r>
    </w:p>
    <w:p w14:paraId="76DAE268" w14:textId="77777777" w:rsidR="00CA5D72" w:rsidRPr="00CA5D72" w:rsidRDefault="00CA5D72" w:rsidP="00CA5D72">
      <w:pPr>
        <w:rPr>
          <w:lang w:val="en-US"/>
        </w:rPr>
      </w:pPr>
      <w:r w:rsidRPr="00CA5D72">
        <w:rPr>
          <w:lang w:val="en-US"/>
        </w:rPr>
        <w:t>18. **Educational Data Repositories:**</w:t>
      </w:r>
    </w:p>
    <w:p w14:paraId="462CB4EE" w14:textId="77777777" w:rsidR="00CA5D72" w:rsidRPr="00CA5D72" w:rsidRDefault="00CA5D72" w:rsidP="00CA5D72">
      <w:pPr>
        <w:rPr>
          <w:lang w:val="en-US"/>
        </w:rPr>
      </w:pPr>
      <w:r w:rsidRPr="00CA5D72">
        <w:rPr>
          <w:lang w:val="en-US"/>
        </w:rPr>
        <w:t xml:space="preserve">    - Some institutions and organizations maintain repositories of educational data and research findings that you can access.</w:t>
      </w:r>
    </w:p>
    <w:p w14:paraId="3C25DFC2" w14:textId="77777777" w:rsidR="00CA5D72" w:rsidRPr="00CA5D72" w:rsidRDefault="00CA5D72" w:rsidP="00CA5D72">
      <w:pPr>
        <w:rPr>
          <w:lang w:val="en-US"/>
        </w:rPr>
      </w:pPr>
      <w:r w:rsidRPr="00CA5D72">
        <w:rPr>
          <w:lang w:val="en-US"/>
        </w:rPr>
        <w:t>19. **</w:t>
      </w:r>
      <w:proofErr w:type="gramStart"/>
      <w:r w:rsidRPr="00CA5D72">
        <w:rPr>
          <w:lang w:val="en-US"/>
        </w:rPr>
        <w:t>Social Media</w:t>
      </w:r>
      <w:proofErr w:type="gramEnd"/>
      <w:r w:rsidRPr="00CA5D72">
        <w:rPr>
          <w:lang w:val="en-US"/>
        </w:rPr>
        <w:t xml:space="preserve"> and Educational Groups:**</w:t>
      </w:r>
    </w:p>
    <w:p w14:paraId="1405F264" w14:textId="77777777" w:rsidR="00CA5D72" w:rsidRPr="00CA5D72" w:rsidRDefault="00CA5D72" w:rsidP="00CA5D72">
      <w:pPr>
        <w:rPr>
          <w:lang w:val="en-US"/>
        </w:rPr>
      </w:pPr>
      <w:r w:rsidRPr="00CA5D72">
        <w:rPr>
          <w:lang w:val="en-US"/>
        </w:rPr>
        <w:t xml:space="preserve">    - Participate in educational groups and communities on social media platforms like LinkedIn and Facebook. Engage in discussions and seek valuable insights.</w:t>
      </w:r>
    </w:p>
    <w:p w14:paraId="41FAF476" w14:textId="4330A2CC" w:rsidR="002A671D" w:rsidRPr="002A671D" w:rsidRDefault="00CA5D72" w:rsidP="00CA5D72">
      <w:pPr>
        <w:rPr>
          <w:lang w:val="en-US"/>
        </w:rPr>
      </w:pPr>
      <w:r w:rsidRPr="00CA5D72">
        <w:rPr>
          <w:lang w:val="en-US"/>
        </w:rPr>
        <w:lastRenderedPageBreak/>
        <w:t>When using data and information from these sources, be sure to provide proper attribution and adhere to any copyright or licensing requirements. Verify the accuracy and credibility of the data you use, especially when presenting statistics or research findings. Always strive to provide valuable, evidence-based content for your education website's audience.</w:t>
      </w:r>
    </w:p>
    <w:sectPr w:rsidR="002A671D" w:rsidRPr="002A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DA3"/>
    <w:multiLevelType w:val="multilevel"/>
    <w:tmpl w:val="5CA451E8"/>
    <w:lvl w:ilvl="0">
      <w:start w:val="1"/>
      <w:numFmt w:val="decimal"/>
      <w:pStyle w:val="secon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7026AC8"/>
    <w:multiLevelType w:val="hybridMultilevel"/>
    <w:tmpl w:val="0798B106"/>
    <w:lvl w:ilvl="0" w:tplc="E01078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959806">
    <w:abstractNumId w:val="1"/>
  </w:num>
  <w:num w:numId="2" w16cid:durableId="1460143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1D"/>
    <w:rsid w:val="002A671D"/>
    <w:rsid w:val="0074622C"/>
    <w:rsid w:val="008A7B8C"/>
    <w:rsid w:val="009E085C"/>
    <w:rsid w:val="00CA5D72"/>
    <w:rsid w:val="00CC6E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47CFA"/>
  <w15:chartTrackingRefBased/>
  <w15:docId w15:val="{1BDF14BB-8DD7-42D1-8D84-5AE510C5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onde">
    <w:name w:val="seconde"/>
    <w:basedOn w:val="Normal"/>
    <w:next w:val="Normal"/>
    <w:link w:val="secondeCar"/>
    <w:qFormat/>
    <w:rsid w:val="0074622C"/>
    <w:pPr>
      <w:numPr>
        <w:numId w:val="2"/>
      </w:numPr>
      <w:spacing w:before="120" w:after="280"/>
      <w:ind w:hanging="360"/>
    </w:pPr>
    <w:rPr>
      <w:rFonts w:asciiTheme="majorBidi" w:hAnsiTheme="majorBidi"/>
      <w:color w:val="0D0D0D" w:themeColor="text1" w:themeTint="F2"/>
      <w:sz w:val="28"/>
      <w14:glow w14:rad="63500">
        <w14:schemeClr w14:val="bg2">
          <w14:alpha w14:val="60000"/>
          <w14:lumMod w14:val="10000"/>
        </w14:schemeClr>
      </w14:glow>
      <w14:reflection w14:blurRad="6350" w14:stA="55000" w14:stPos="0" w14:endA="300" w14:endPos="45500" w14:dist="0" w14:dir="5400000" w14:fadeDir="5400000" w14:sx="100000" w14:sy="-100000" w14:kx="0" w14:ky="0" w14:algn="bl"/>
    </w:rPr>
  </w:style>
  <w:style w:type="character" w:customStyle="1" w:styleId="secondeCar">
    <w:name w:val="seconde Car"/>
    <w:basedOn w:val="DefaultParagraphFont"/>
    <w:link w:val="seconde"/>
    <w:rsid w:val="0074622C"/>
    <w:rPr>
      <w:rFonts w:asciiTheme="majorBidi" w:hAnsiTheme="majorBidi"/>
      <w:color w:val="0D0D0D" w:themeColor="text1" w:themeTint="F2"/>
      <w:sz w:val="28"/>
      <w14:glow w14:rad="63500">
        <w14:schemeClr w14:val="bg2">
          <w14:alpha w14:val="60000"/>
          <w14:lumMod w14:val="10000"/>
        </w14:schemeClr>
      </w14:glow>
      <w14:reflection w14:blurRad="6350" w14:stA="55000" w14:stPos="0" w14:endA="300" w14:endPos="45500" w14:dist="0" w14:dir="5400000" w14:fadeDir="5400000" w14:sx="100000" w14:sy="-100000" w14:kx="0" w14:ky="0" w14:algn="b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0712">
      <w:bodyDiv w:val="1"/>
      <w:marLeft w:val="0"/>
      <w:marRight w:val="0"/>
      <w:marTop w:val="0"/>
      <w:marBottom w:val="0"/>
      <w:divBdr>
        <w:top w:val="none" w:sz="0" w:space="0" w:color="auto"/>
        <w:left w:val="none" w:sz="0" w:space="0" w:color="auto"/>
        <w:bottom w:val="none" w:sz="0" w:space="0" w:color="auto"/>
        <w:right w:val="none" w:sz="0" w:space="0" w:color="auto"/>
      </w:divBdr>
      <w:divsChild>
        <w:div w:id="1945183399">
          <w:marLeft w:val="0"/>
          <w:marRight w:val="0"/>
          <w:marTop w:val="0"/>
          <w:marBottom w:val="0"/>
          <w:divBdr>
            <w:top w:val="single" w:sz="2" w:space="0" w:color="auto"/>
            <w:left w:val="single" w:sz="2" w:space="0" w:color="auto"/>
            <w:bottom w:val="single" w:sz="6" w:space="0" w:color="auto"/>
            <w:right w:val="single" w:sz="2" w:space="0" w:color="auto"/>
          </w:divBdr>
          <w:divsChild>
            <w:div w:id="260916832">
              <w:marLeft w:val="0"/>
              <w:marRight w:val="0"/>
              <w:marTop w:val="100"/>
              <w:marBottom w:val="100"/>
              <w:divBdr>
                <w:top w:val="single" w:sz="2" w:space="0" w:color="D9D9E3"/>
                <w:left w:val="single" w:sz="2" w:space="0" w:color="D9D9E3"/>
                <w:bottom w:val="single" w:sz="2" w:space="0" w:color="D9D9E3"/>
                <w:right w:val="single" w:sz="2" w:space="0" w:color="D9D9E3"/>
              </w:divBdr>
              <w:divsChild>
                <w:div w:id="845436050">
                  <w:marLeft w:val="0"/>
                  <w:marRight w:val="0"/>
                  <w:marTop w:val="0"/>
                  <w:marBottom w:val="0"/>
                  <w:divBdr>
                    <w:top w:val="single" w:sz="2" w:space="0" w:color="D9D9E3"/>
                    <w:left w:val="single" w:sz="2" w:space="0" w:color="D9D9E3"/>
                    <w:bottom w:val="single" w:sz="2" w:space="0" w:color="D9D9E3"/>
                    <w:right w:val="single" w:sz="2" w:space="0" w:color="D9D9E3"/>
                  </w:divBdr>
                  <w:divsChild>
                    <w:div w:id="1088892842">
                      <w:marLeft w:val="0"/>
                      <w:marRight w:val="0"/>
                      <w:marTop w:val="0"/>
                      <w:marBottom w:val="0"/>
                      <w:divBdr>
                        <w:top w:val="single" w:sz="2" w:space="0" w:color="D9D9E3"/>
                        <w:left w:val="single" w:sz="2" w:space="0" w:color="D9D9E3"/>
                        <w:bottom w:val="single" w:sz="2" w:space="0" w:color="D9D9E3"/>
                        <w:right w:val="single" w:sz="2" w:space="0" w:color="D9D9E3"/>
                      </w:divBdr>
                      <w:divsChild>
                        <w:div w:id="555243881">
                          <w:marLeft w:val="0"/>
                          <w:marRight w:val="0"/>
                          <w:marTop w:val="0"/>
                          <w:marBottom w:val="0"/>
                          <w:divBdr>
                            <w:top w:val="single" w:sz="2" w:space="0" w:color="D9D9E3"/>
                            <w:left w:val="single" w:sz="2" w:space="0" w:color="D9D9E3"/>
                            <w:bottom w:val="single" w:sz="2" w:space="0" w:color="D9D9E3"/>
                            <w:right w:val="single" w:sz="2" w:space="0" w:color="D9D9E3"/>
                          </w:divBdr>
                          <w:divsChild>
                            <w:div w:id="445201583">
                              <w:marLeft w:val="0"/>
                              <w:marRight w:val="0"/>
                              <w:marTop w:val="0"/>
                              <w:marBottom w:val="0"/>
                              <w:divBdr>
                                <w:top w:val="single" w:sz="2" w:space="0" w:color="D9D9E3"/>
                                <w:left w:val="single" w:sz="2" w:space="0" w:color="D9D9E3"/>
                                <w:bottom w:val="single" w:sz="2" w:space="0" w:color="D9D9E3"/>
                                <w:right w:val="single" w:sz="2" w:space="0" w:color="D9D9E3"/>
                              </w:divBdr>
                              <w:divsChild>
                                <w:div w:id="82150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2494</Words>
  <Characters>14216</Characters>
  <Application>Microsoft Office Word</Application>
  <DocSecurity>0</DocSecurity>
  <Lines>118</Lines>
  <Paragraphs>33</Paragraphs>
  <ScaleCrop>false</ScaleCrop>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ANASS DERMAJ</dc:creator>
  <cp:keywords/>
  <dc:description/>
  <cp:lastModifiedBy>ANASS DERMAJ</cp:lastModifiedBy>
  <cp:revision>4</cp:revision>
  <dcterms:created xsi:type="dcterms:W3CDTF">2023-09-04T13:15:00Z</dcterms:created>
  <dcterms:modified xsi:type="dcterms:W3CDTF">2023-09-05T13:37:00Z</dcterms:modified>
</cp:coreProperties>
</file>