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6CFF" w14:textId="20E55BF7" w:rsidR="00CC6E14" w:rsidRDefault="009E085C" w:rsidP="002A671D">
      <w:pPr>
        <w:jc w:val="center"/>
        <w:rPr>
          <w:rFonts w:asciiTheme="minorBidi" w:hAnsiTheme="minorBidi"/>
          <w:color w:val="0D0D0D" w:themeColor="text1" w:themeTint="F2"/>
          <w:sz w:val="40"/>
          <w:szCs w:val="40"/>
          <w:lang w:val="en-US"/>
        </w:rPr>
      </w:pPr>
      <w:r>
        <w:rPr>
          <w:rFonts w:asciiTheme="minorBidi" w:hAnsiTheme="minorBidi"/>
          <w:color w:val="0D0D0D" w:themeColor="text1" w:themeTint="F2"/>
          <w:sz w:val="40"/>
          <w:szCs w:val="40"/>
          <w:lang w:val="en-US"/>
        </w:rPr>
        <w:t>FOOD</w:t>
      </w:r>
      <w:r w:rsidR="002A671D" w:rsidRPr="002A671D">
        <w:rPr>
          <w:rFonts w:asciiTheme="minorBidi" w:hAnsiTheme="minorBidi"/>
          <w:color w:val="0D0D0D" w:themeColor="text1" w:themeTint="F2"/>
          <w:sz w:val="40"/>
          <w:szCs w:val="40"/>
          <w:lang w:val="en-US"/>
        </w:rPr>
        <w:t xml:space="preserve"> WEBSITE DOCUMENTATION</w:t>
      </w:r>
    </w:p>
    <w:p w14:paraId="1B2FE710" w14:textId="7C17C2F0" w:rsidR="002A671D" w:rsidRPr="002A671D" w:rsidRDefault="002A671D" w:rsidP="002A671D">
      <w:pPr>
        <w:rPr>
          <w:lang w:val="en-US"/>
        </w:rPr>
      </w:pPr>
      <w:r w:rsidRPr="002A671D">
        <w:rPr>
          <w:rFonts w:asciiTheme="majorBidi" w:hAnsiTheme="majorBidi" w:cstheme="majorBidi"/>
          <w:b/>
          <w:bCs/>
          <w:color w:val="FF0000"/>
          <w:sz w:val="36"/>
          <w:szCs w:val="36"/>
          <w:u w:val="single"/>
          <w:lang w:val="en-US"/>
        </w:rPr>
        <w:t>Idea of This web site</w:t>
      </w:r>
      <w:r w:rsidRPr="002A671D">
        <w:rPr>
          <w:color w:val="FF0000"/>
          <w:sz w:val="36"/>
          <w:szCs w:val="36"/>
          <w:lang w:val="en-US"/>
        </w:rPr>
        <w:t> </w:t>
      </w:r>
      <w:r w:rsidRPr="002A671D">
        <w:rPr>
          <w:lang w:val="en-US"/>
        </w:rPr>
        <w:t>:</w:t>
      </w:r>
    </w:p>
    <w:p w14:paraId="371B47F4" w14:textId="77777777" w:rsidR="009E085C" w:rsidRPr="009E085C" w:rsidRDefault="009E085C" w:rsidP="009E085C">
      <w:pPr>
        <w:rPr>
          <w:lang w:val="en-US"/>
        </w:rPr>
      </w:pPr>
      <w:r w:rsidRPr="009E085C">
        <w:rPr>
          <w:lang w:val="en-US"/>
        </w:rPr>
        <w:t>Creating a food website is an excellent idea, as food is a universally loved and appreciated topic. Whether you want to share recipes, cooking tips, restaurant reviews, or food-related news, here are some key elements to consider when developing your food website:</w:t>
      </w:r>
    </w:p>
    <w:p w14:paraId="2CA42885" w14:textId="77777777" w:rsidR="009E085C" w:rsidRPr="009E085C" w:rsidRDefault="009E085C" w:rsidP="009E085C">
      <w:pPr>
        <w:rPr>
          <w:lang w:val="en-US"/>
        </w:rPr>
      </w:pPr>
      <w:r w:rsidRPr="009E085C">
        <w:rPr>
          <w:lang w:val="en-US"/>
        </w:rPr>
        <w:t>1. **Niche Selection:**</w:t>
      </w:r>
    </w:p>
    <w:p w14:paraId="30B337BB" w14:textId="77777777" w:rsidR="009E085C" w:rsidRPr="009E085C" w:rsidRDefault="009E085C" w:rsidP="009E085C">
      <w:pPr>
        <w:rPr>
          <w:lang w:val="en-US"/>
        </w:rPr>
      </w:pPr>
      <w:r w:rsidRPr="009E085C">
        <w:rPr>
          <w:lang w:val="en-US"/>
        </w:rPr>
        <w:t xml:space="preserve">   - Determine your specific niche within the food industry. This could be recipes, restaurant reviews, food culture, dietary preferences (e.g., vegan, keto), regional cuisine, or food and drink pairings.</w:t>
      </w:r>
    </w:p>
    <w:p w14:paraId="666DCA5C" w14:textId="77777777" w:rsidR="009E085C" w:rsidRPr="009E085C" w:rsidRDefault="009E085C" w:rsidP="009E085C">
      <w:pPr>
        <w:rPr>
          <w:lang w:val="en-US"/>
        </w:rPr>
      </w:pPr>
      <w:r w:rsidRPr="009E085C">
        <w:rPr>
          <w:lang w:val="en-US"/>
        </w:rPr>
        <w:t>2. **Content Creation:**</w:t>
      </w:r>
    </w:p>
    <w:p w14:paraId="1CF92BED" w14:textId="77777777" w:rsidR="009E085C" w:rsidRPr="009E085C" w:rsidRDefault="009E085C" w:rsidP="009E085C">
      <w:pPr>
        <w:rPr>
          <w:lang w:val="en-US"/>
        </w:rPr>
      </w:pPr>
      <w:r w:rsidRPr="009E085C">
        <w:rPr>
          <w:lang w:val="en-US"/>
        </w:rPr>
        <w:t xml:space="preserve">   - Develop high-quality, visually appealing content. This includes well-written articles, mouthwatering food photography, and engaging videos.</w:t>
      </w:r>
    </w:p>
    <w:p w14:paraId="1E16EA48" w14:textId="77777777" w:rsidR="009E085C" w:rsidRPr="009E085C" w:rsidRDefault="009E085C" w:rsidP="009E085C">
      <w:pPr>
        <w:rPr>
          <w:lang w:val="en-US"/>
        </w:rPr>
      </w:pPr>
      <w:r w:rsidRPr="009E085C">
        <w:rPr>
          <w:lang w:val="en-US"/>
        </w:rPr>
        <w:t xml:space="preserve">   - Share step-by-step recipes, cooking techniques, and tips.</w:t>
      </w:r>
    </w:p>
    <w:p w14:paraId="7026950F" w14:textId="77777777" w:rsidR="009E085C" w:rsidRPr="009E085C" w:rsidRDefault="009E085C" w:rsidP="009E085C">
      <w:pPr>
        <w:rPr>
          <w:lang w:val="en-US"/>
        </w:rPr>
      </w:pPr>
      <w:r w:rsidRPr="009E085C">
        <w:rPr>
          <w:lang w:val="en-US"/>
        </w:rPr>
        <w:t xml:space="preserve">   - Conduct interviews with chefs, food bloggers, or other experts.</w:t>
      </w:r>
    </w:p>
    <w:p w14:paraId="1331568A" w14:textId="77777777" w:rsidR="009E085C" w:rsidRPr="009E085C" w:rsidRDefault="009E085C" w:rsidP="009E085C">
      <w:pPr>
        <w:rPr>
          <w:lang w:val="en-US"/>
        </w:rPr>
      </w:pPr>
      <w:r w:rsidRPr="009E085C">
        <w:rPr>
          <w:lang w:val="en-US"/>
        </w:rPr>
        <w:t xml:space="preserve">   - Write food-related stories, travelogues, and personal experiences.</w:t>
      </w:r>
    </w:p>
    <w:p w14:paraId="66D1A9CC" w14:textId="77777777" w:rsidR="009E085C" w:rsidRPr="009E085C" w:rsidRDefault="009E085C" w:rsidP="009E085C">
      <w:pPr>
        <w:rPr>
          <w:lang w:val="en-US"/>
        </w:rPr>
      </w:pPr>
      <w:r w:rsidRPr="009E085C">
        <w:rPr>
          <w:lang w:val="en-US"/>
        </w:rPr>
        <w:t>3. **Recipe Database:**</w:t>
      </w:r>
    </w:p>
    <w:p w14:paraId="146BE3C2" w14:textId="77777777" w:rsidR="009E085C" w:rsidRPr="009E085C" w:rsidRDefault="009E085C" w:rsidP="009E085C">
      <w:pPr>
        <w:rPr>
          <w:lang w:val="en-US"/>
        </w:rPr>
      </w:pPr>
      <w:r w:rsidRPr="009E085C">
        <w:rPr>
          <w:lang w:val="en-US"/>
        </w:rPr>
        <w:t xml:space="preserve">   - If you focus on recipes, create a searchable recipe database with filters for ingredients, cuisines, dietary restrictions, and difficulty levels.</w:t>
      </w:r>
    </w:p>
    <w:p w14:paraId="0A0D4B7E" w14:textId="77777777" w:rsidR="009E085C" w:rsidRPr="009E085C" w:rsidRDefault="009E085C" w:rsidP="009E085C">
      <w:pPr>
        <w:rPr>
          <w:lang w:val="en-US"/>
        </w:rPr>
      </w:pPr>
      <w:r w:rsidRPr="009E085C">
        <w:rPr>
          <w:lang w:val="en-US"/>
        </w:rPr>
        <w:t xml:space="preserve">   - Include detailed ingredient lists, cooking instructions, and nutritional information.</w:t>
      </w:r>
    </w:p>
    <w:p w14:paraId="3B15D539" w14:textId="77777777" w:rsidR="009E085C" w:rsidRPr="009E085C" w:rsidRDefault="009E085C" w:rsidP="009E085C">
      <w:pPr>
        <w:rPr>
          <w:lang w:val="en-US"/>
        </w:rPr>
      </w:pPr>
      <w:r w:rsidRPr="009E085C">
        <w:rPr>
          <w:lang w:val="en-US"/>
        </w:rPr>
        <w:t>4. **Restaurant Reviews:**</w:t>
      </w:r>
    </w:p>
    <w:p w14:paraId="4FA1CB3D" w14:textId="77777777" w:rsidR="009E085C" w:rsidRPr="009E085C" w:rsidRDefault="009E085C" w:rsidP="009E085C">
      <w:pPr>
        <w:rPr>
          <w:lang w:val="en-US"/>
        </w:rPr>
      </w:pPr>
      <w:r w:rsidRPr="009E085C">
        <w:rPr>
          <w:lang w:val="en-US"/>
        </w:rPr>
        <w:t xml:space="preserve">   - If you cover restaurants, include detailed reviews with information about location, menu, ambiance, pricing, and personal recommendations.</w:t>
      </w:r>
    </w:p>
    <w:p w14:paraId="0CFED3B5" w14:textId="77777777" w:rsidR="009E085C" w:rsidRPr="009E085C" w:rsidRDefault="009E085C" w:rsidP="009E085C">
      <w:pPr>
        <w:rPr>
          <w:lang w:val="en-US"/>
        </w:rPr>
      </w:pPr>
      <w:r w:rsidRPr="009E085C">
        <w:rPr>
          <w:lang w:val="en-US"/>
        </w:rPr>
        <w:t>5. **Food Photography and Videography:**</w:t>
      </w:r>
    </w:p>
    <w:p w14:paraId="270C737D" w14:textId="77777777" w:rsidR="009E085C" w:rsidRPr="009E085C" w:rsidRDefault="009E085C" w:rsidP="009E085C">
      <w:pPr>
        <w:rPr>
          <w:lang w:val="en-US"/>
        </w:rPr>
      </w:pPr>
      <w:r w:rsidRPr="009E085C">
        <w:rPr>
          <w:lang w:val="en-US"/>
        </w:rPr>
        <w:t xml:space="preserve">   - Invest in quality food photography and video equipment to showcase your dishes or restaurant experiences effectively.</w:t>
      </w:r>
    </w:p>
    <w:p w14:paraId="23B746BF" w14:textId="77777777" w:rsidR="009E085C" w:rsidRPr="009E085C" w:rsidRDefault="009E085C" w:rsidP="009E085C">
      <w:pPr>
        <w:rPr>
          <w:lang w:val="en-US"/>
        </w:rPr>
      </w:pPr>
      <w:r w:rsidRPr="009E085C">
        <w:rPr>
          <w:lang w:val="en-US"/>
        </w:rPr>
        <w:t xml:space="preserve">   - Include high-resolution images and videos in your content.</w:t>
      </w:r>
    </w:p>
    <w:p w14:paraId="4921DA0A" w14:textId="77777777" w:rsidR="009E085C" w:rsidRPr="009E085C" w:rsidRDefault="009E085C" w:rsidP="009E085C">
      <w:pPr>
        <w:rPr>
          <w:lang w:val="en-US"/>
        </w:rPr>
      </w:pPr>
      <w:r w:rsidRPr="009E085C">
        <w:rPr>
          <w:lang w:val="en-US"/>
        </w:rPr>
        <w:t>6. **Cooking Tips and Techniques:**</w:t>
      </w:r>
    </w:p>
    <w:p w14:paraId="32B68481" w14:textId="77777777" w:rsidR="009E085C" w:rsidRPr="009E085C" w:rsidRDefault="009E085C" w:rsidP="009E085C">
      <w:pPr>
        <w:rPr>
          <w:lang w:val="en-US"/>
        </w:rPr>
      </w:pPr>
      <w:r w:rsidRPr="009E085C">
        <w:rPr>
          <w:lang w:val="en-US"/>
        </w:rPr>
        <w:t xml:space="preserve">   - Share cooking tips, kitchen hacks, and techniques to help your audience become better cooks.</w:t>
      </w:r>
    </w:p>
    <w:p w14:paraId="1F061EA9" w14:textId="77777777" w:rsidR="009E085C" w:rsidRPr="009E085C" w:rsidRDefault="009E085C" w:rsidP="009E085C">
      <w:pPr>
        <w:rPr>
          <w:lang w:val="en-US"/>
        </w:rPr>
      </w:pPr>
      <w:r w:rsidRPr="009E085C">
        <w:rPr>
          <w:lang w:val="en-US"/>
        </w:rPr>
        <w:t>7. **Food Trends and News:**</w:t>
      </w:r>
    </w:p>
    <w:p w14:paraId="48D2EC0C" w14:textId="77777777" w:rsidR="009E085C" w:rsidRPr="009E085C" w:rsidRDefault="009E085C" w:rsidP="009E085C">
      <w:pPr>
        <w:rPr>
          <w:lang w:val="en-US"/>
        </w:rPr>
      </w:pPr>
      <w:r w:rsidRPr="009E085C">
        <w:rPr>
          <w:lang w:val="en-US"/>
        </w:rPr>
        <w:t xml:space="preserve">   - Stay updated with the latest food trends, news, and events. Share your insights and opinions.</w:t>
      </w:r>
    </w:p>
    <w:p w14:paraId="5EB65A1B" w14:textId="77777777" w:rsidR="009E085C" w:rsidRPr="009E085C" w:rsidRDefault="009E085C" w:rsidP="009E085C">
      <w:pPr>
        <w:rPr>
          <w:lang w:val="en-US"/>
        </w:rPr>
      </w:pPr>
      <w:r w:rsidRPr="009E085C">
        <w:rPr>
          <w:lang w:val="en-US"/>
        </w:rPr>
        <w:t>8. **Interactive Features:**</w:t>
      </w:r>
    </w:p>
    <w:p w14:paraId="14AB9E2B" w14:textId="77777777" w:rsidR="009E085C" w:rsidRPr="009E085C" w:rsidRDefault="009E085C" w:rsidP="009E085C">
      <w:pPr>
        <w:rPr>
          <w:lang w:val="en-US"/>
        </w:rPr>
      </w:pPr>
      <w:r w:rsidRPr="009E085C">
        <w:rPr>
          <w:lang w:val="en-US"/>
        </w:rPr>
        <w:lastRenderedPageBreak/>
        <w:t xml:space="preserve">   - Include interactive features like recipe calculators, meal planners, and user-generated content (e.g., reader-submitted recipes).</w:t>
      </w:r>
    </w:p>
    <w:p w14:paraId="16DFA1BA" w14:textId="77777777" w:rsidR="009E085C" w:rsidRPr="009E085C" w:rsidRDefault="009E085C" w:rsidP="009E085C">
      <w:pPr>
        <w:rPr>
          <w:lang w:val="en-US"/>
        </w:rPr>
      </w:pPr>
      <w:r w:rsidRPr="009E085C">
        <w:rPr>
          <w:lang w:val="en-US"/>
        </w:rPr>
        <w:t>9. **Community Building:**</w:t>
      </w:r>
    </w:p>
    <w:p w14:paraId="1C4C28B3" w14:textId="77777777" w:rsidR="009E085C" w:rsidRPr="009E085C" w:rsidRDefault="009E085C" w:rsidP="009E085C">
      <w:pPr>
        <w:rPr>
          <w:lang w:val="en-US"/>
        </w:rPr>
      </w:pPr>
      <w:r w:rsidRPr="009E085C">
        <w:rPr>
          <w:lang w:val="en-US"/>
        </w:rPr>
        <w:t xml:space="preserve">   - Create a community around your website by allowing user comments, forums, or social media groups where food enthusiasts can interact and share their experiences.</w:t>
      </w:r>
    </w:p>
    <w:p w14:paraId="30C2237C" w14:textId="77777777" w:rsidR="009E085C" w:rsidRPr="009E085C" w:rsidRDefault="009E085C" w:rsidP="009E085C">
      <w:pPr>
        <w:rPr>
          <w:lang w:val="en-US"/>
        </w:rPr>
      </w:pPr>
      <w:r w:rsidRPr="009E085C">
        <w:rPr>
          <w:lang w:val="en-US"/>
        </w:rPr>
        <w:t>10. **Social Media Integration:**</w:t>
      </w:r>
    </w:p>
    <w:p w14:paraId="22D81853" w14:textId="77777777" w:rsidR="009E085C" w:rsidRPr="009E085C" w:rsidRDefault="009E085C" w:rsidP="009E085C">
      <w:pPr>
        <w:rPr>
          <w:lang w:val="en-US"/>
        </w:rPr>
      </w:pPr>
      <w:r w:rsidRPr="009E085C">
        <w:rPr>
          <w:lang w:val="en-US"/>
        </w:rPr>
        <w:t xml:space="preserve">    - Promote your content on social media platforms like Instagram, Pinterest, Facebook, and Twitter to reach a broader audience.</w:t>
      </w:r>
    </w:p>
    <w:p w14:paraId="5729FE8B" w14:textId="77777777" w:rsidR="009E085C" w:rsidRPr="009E085C" w:rsidRDefault="009E085C" w:rsidP="009E085C">
      <w:pPr>
        <w:rPr>
          <w:lang w:val="en-US"/>
        </w:rPr>
      </w:pPr>
      <w:r w:rsidRPr="009E085C">
        <w:rPr>
          <w:lang w:val="en-US"/>
        </w:rPr>
        <w:t>11. **Email Newsletter:**</w:t>
      </w:r>
    </w:p>
    <w:p w14:paraId="011704E6" w14:textId="77777777" w:rsidR="009E085C" w:rsidRPr="009E085C" w:rsidRDefault="009E085C" w:rsidP="009E085C">
      <w:pPr>
        <w:rPr>
          <w:lang w:val="en-US"/>
        </w:rPr>
      </w:pPr>
      <w:r w:rsidRPr="009E085C">
        <w:rPr>
          <w:lang w:val="en-US"/>
        </w:rPr>
        <w:t xml:space="preserve">    - Build an email list and send out regular newsletters with exclusive content, recipes, and updates to engage your audience.</w:t>
      </w:r>
    </w:p>
    <w:p w14:paraId="6B239C55" w14:textId="77777777" w:rsidR="009E085C" w:rsidRPr="009E085C" w:rsidRDefault="009E085C" w:rsidP="009E085C">
      <w:pPr>
        <w:rPr>
          <w:lang w:val="en-US"/>
        </w:rPr>
      </w:pPr>
      <w:r w:rsidRPr="009E085C">
        <w:rPr>
          <w:lang w:val="en-US"/>
        </w:rPr>
        <w:t>12. **Monetization Strategies:**</w:t>
      </w:r>
    </w:p>
    <w:p w14:paraId="50314C3C" w14:textId="77777777" w:rsidR="009E085C" w:rsidRPr="009E085C" w:rsidRDefault="009E085C" w:rsidP="009E085C">
      <w:pPr>
        <w:rPr>
          <w:lang w:val="en-US"/>
        </w:rPr>
      </w:pPr>
      <w:r w:rsidRPr="009E085C">
        <w:rPr>
          <w:lang w:val="en-US"/>
        </w:rPr>
        <w:t xml:space="preserve">    - Consider monetization options such as Google AdSense, affiliate marketing, sponsored content, and selling e-books or merchandise.</w:t>
      </w:r>
    </w:p>
    <w:p w14:paraId="0E4679A2" w14:textId="77777777" w:rsidR="009E085C" w:rsidRPr="009E085C" w:rsidRDefault="009E085C" w:rsidP="009E085C">
      <w:pPr>
        <w:rPr>
          <w:lang w:val="en-US"/>
        </w:rPr>
      </w:pPr>
      <w:r w:rsidRPr="009E085C">
        <w:rPr>
          <w:lang w:val="en-US"/>
        </w:rPr>
        <w:t>13. **Search Engine Optimization (SEO):**</w:t>
      </w:r>
    </w:p>
    <w:p w14:paraId="40B4FB8A" w14:textId="77777777" w:rsidR="009E085C" w:rsidRPr="009E085C" w:rsidRDefault="009E085C" w:rsidP="009E085C">
      <w:pPr>
        <w:rPr>
          <w:lang w:val="en-US"/>
        </w:rPr>
      </w:pPr>
      <w:r w:rsidRPr="009E085C">
        <w:rPr>
          <w:lang w:val="en-US"/>
        </w:rPr>
        <w:t xml:space="preserve">    - Optimize your website for search engines by using relevant keywords and meta tags to improve your site's visibility in search results.</w:t>
      </w:r>
    </w:p>
    <w:p w14:paraId="7A22C61B" w14:textId="77777777" w:rsidR="009E085C" w:rsidRPr="009E085C" w:rsidRDefault="009E085C" w:rsidP="009E085C">
      <w:pPr>
        <w:rPr>
          <w:lang w:val="en-US"/>
        </w:rPr>
      </w:pPr>
      <w:r w:rsidRPr="009E085C">
        <w:rPr>
          <w:lang w:val="en-US"/>
        </w:rPr>
        <w:t>14. **User Experience (UX):**</w:t>
      </w:r>
    </w:p>
    <w:p w14:paraId="2316E602" w14:textId="77777777" w:rsidR="009E085C" w:rsidRPr="009E085C" w:rsidRDefault="009E085C" w:rsidP="009E085C">
      <w:pPr>
        <w:rPr>
          <w:lang w:val="en-US"/>
        </w:rPr>
      </w:pPr>
      <w:r w:rsidRPr="009E085C">
        <w:rPr>
          <w:lang w:val="en-US"/>
        </w:rPr>
        <w:t xml:space="preserve">    - Ensure your website is user-friendly, responsive, and easy to navigate on both desktop and mobile devices.</w:t>
      </w:r>
    </w:p>
    <w:p w14:paraId="4082994B" w14:textId="77777777" w:rsidR="009E085C" w:rsidRPr="009E085C" w:rsidRDefault="009E085C" w:rsidP="009E085C">
      <w:pPr>
        <w:rPr>
          <w:lang w:val="en-US"/>
        </w:rPr>
      </w:pPr>
      <w:r w:rsidRPr="009E085C">
        <w:rPr>
          <w:lang w:val="en-US"/>
        </w:rPr>
        <w:t>15. **Legal Considerations:**</w:t>
      </w:r>
    </w:p>
    <w:p w14:paraId="6D3F9F6B" w14:textId="77777777" w:rsidR="009E085C" w:rsidRPr="009E085C" w:rsidRDefault="009E085C" w:rsidP="009E085C">
      <w:pPr>
        <w:rPr>
          <w:lang w:val="en-US"/>
        </w:rPr>
      </w:pPr>
      <w:r w:rsidRPr="009E085C">
        <w:rPr>
          <w:lang w:val="en-US"/>
        </w:rPr>
        <w:t xml:space="preserve">    - Familiarize yourself with copyright and licensing laws, especially when using images and recipes from other sources.</w:t>
      </w:r>
    </w:p>
    <w:p w14:paraId="3CD3CF85" w14:textId="77777777" w:rsidR="009E085C" w:rsidRPr="009E085C" w:rsidRDefault="009E085C" w:rsidP="009E085C">
      <w:pPr>
        <w:rPr>
          <w:lang w:val="en-US"/>
        </w:rPr>
      </w:pPr>
      <w:r w:rsidRPr="009E085C">
        <w:rPr>
          <w:lang w:val="en-US"/>
        </w:rPr>
        <w:t>16. **Health and Safety:**</w:t>
      </w:r>
    </w:p>
    <w:p w14:paraId="24CD00B4" w14:textId="77777777" w:rsidR="009E085C" w:rsidRPr="009E085C" w:rsidRDefault="009E085C" w:rsidP="009E085C">
      <w:pPr>
        <w:rPr>
          <w:lang w:val="en-US"/>
        </w:rPr>
      </w:pPr>
      <w:r w:rsidRPr="009E085C">
        <w:rPr>
          <w:lang w:val="en-US"/>
        </w:rPr>
        <w:t xml:space="preserve">    - If you provide health or nutrition advice, ensure that your content adheres to relevant guidelines and regulations.</w:t>
      </w:r>
    </w:p>
    <w:p w14:paraId="67A0B5A2" w14:textId="77777777" w:rsidR="009E085C" w:rsidRPr="009E085C" w:rsidRDefault="009E085C" w:rsidP="009E085C">
      <w:pPr>
        <w:rPr>
          <w:lang w:val="en-US"/>
        </w:rPr>
      </w:pPr>
      <w:r w:rsidRPr="009E085C">
        <w:rPr>
          <w:lang w:val="en-US"/>
        </w:rPr>
        <w:t>17. **Feedback and Analytics:**</w:t>
      </w:r>
    </w:p>
    <w:p w14:paraId="1B64E331" w14:textId="77777777" w:rsidR="009E085C" w:rsidRPr="009E085C" w:rsidRDefault="009E085C" w:rsidP="009E085C">
      <w:pPr>
        <w:rPr>
          <w:lang w:val="en-US"/>
        </w:rPr>
      </w:pPr>
      <w:r w:rsidRPr="009E085C">
        <w:rPr>
          <w:lang w:val="en-US"/>
        </w:rPr>
        <w:t xml:space="preserve">    - Use website analytics tools to track user engagement and gather feedback to continually improve your website.</w:t>
      </w:r>
    </w:p>
    <w:p w14:paraId="086C9264" w14:textId="77777777" w:rsidR="009E085C" w:rsidRPr="009E085C" w:rsidRDefault="009E085C" w:rsidP="009E085C">
      <w:pPr>
        <w:rPr>
          <w:lang w:val="en-US"/>
        </w:rPr>
      </w:pPr>
      <w:r w:rsidRPr="009E085C">
        <w:rPr>
          <w:lang w:val="en-US"/>
        </w:rPr>
        <w:t>18. **Branding and Marketing:**</w:t>
      </w:r>
    </w:p>
    <w:p w14:paraId="4838B3A9" w14:textId="77777777" w:rsidR="009E085C" w:rsidRPr="009E085C" w:rsidRDefault="009E085C" w:rsidP="009E085C">
      <w:pPr>
        <w:rPr>
          <w:lang w:val="en-US"/>
        </w:rPr>
      </w:pPr>
      <w:r w:rsidRPr="009E085C">
        <w:rPr>
          <w:lang w:val="en-US"/>
        </w:rPr>
        <w:t xml:space="preserve">    - Establish a unique brand identity and promote your website through online and offline marketing efforts.</w:t>
      </w:r>
    </w:p>
    <w:p w14:paraId="4ECA1BFF" w14:textId="77777777" w:rsidR="009E085C" w:rsidRDefault="009E085C" w:rsidP="009E085C">
      <w:pPr>
        <w:rPr>
          <w:lang w:val="en-US"/>
        </w:rPr>
      </w:pPr>
      <w:r w:rsidRPr="009E085C">
        <w:rPr>
          <w:lang w:val="en-US"/>
        </w:rPr>
        <w:lastRenderedPageBreak/>
        <w:t>Remember that building a loyal readership and generating traffic takes time. Consistency, high-quality content, and a genuine passion for food are essential for the success of your food website.</w:t>
      </w:r>
    </w:p>
    <w:p w14:paraId="1A82B26B" w14:textId="3FAF9A95" w:rsidR="002A671D" w:rsidRPr="009E085C" w:rsidRDefault="002A671D" w:rsidP="009E085C">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What is the target group for this idea?</w:t>
      </w:r>
    </w:p>
    <w:p w14:paraId="1B6291D5" w14:textId="77777777" w:rsidR="009E085C" w:rsidRPr="009E085C" w:rsidRDefault="009E085C" w:rsidP="009E085C">
      <w:pPr>
        <w:rPr>
          <w:lang w:val="en-US"/>
        </w:rPr>
      </w:pPr>
      <w:r w:rsidRPr="009E085C">
        <w:rPr>
          <w:lang w:val="en-US"/>
        </w:rPr>
        <w:t>The target audience for your food website can vary depending on the specific niche and content focus of your site. Here are several potential target groups or demographics that you might consider when developing your food website:</w:t>
      </w:r>
    </w:p>
    <w:p w14:paraId="2F814D6E" w14:textId="77777777" w:rsidR="009E085C" w:rsidRPr="009E085C" w:rsidRDefault="009E085C" w:rsidP="009E085C">
      <w:pPr>
        <w:rPr>
          <w:lang w:val="en-US"/>
        </w:rPr>
      </w:pPr>
      <w:r w:rsidRPr="009E085C">
        <w:rPr>
          <w:lang w:val="en-US"/>
        </w:rPr>
        <w:t>1. **Home Cooks and Food Enthusiasts:** This is your core audience—people who love to cook, experiment with recipes, and appreciate culinary tips and inspiration.</w:t>
      </w:r>
    </w:p>
    <w:p w14:paraId="0E843F85" w14:textId="77777777" w:rsidR="009E085C" w:rsidRPr="009E085C" w:rsidRDefault="009E085C" w:rsidP="009E085C">
      <w:pPr>
        <w:rPr>
          <w:lang w:val="en-US"/>
        </w:rPr>
      </w:pPr>
      <w:r w:rsidRPr="009E085C">
        <w:rPr>
          <w:lang w:val="en-US"/>
        </w:rPr>
        <w:t>2. **Beginner Cooks:** Offer simple, beginner-friendly recipes, cooking basics, and step-by-step guides for those who are new to cooking.</w:t>
      </w:r>
    </w:p>
    <w:p w14:paraId="02857A88" w14:textId="77777777" w:rsidR="009E085C" w:rsidRPr="009E085C" w:rsidRDefault="009E085C" w:rsidP="009E085C">
      <w:pPr>
        <w:rPr>
          <w:lang w:val="en-US"/>
        </w:rPr>
      </w:pPr>
      <w:r w:rsidRPr="009E085C">
        <w:rPr>
          <w:lang w:val="en-US"/>
        </w:rPr>
        <w:t>3. **Dietary Preferences:** Tailor your content to specific dietary preferences, such as vegans, vegetarians, keto enthusiasts, gluten-free eaters, or those following other specialized diets.</w:t>
      </w:r>
    </w:p>
    <w:p w14:paraId="55BA6322" w14:textId="77777777" w:rsidR="009E085C" w:rsidRPr="009E085C" w:rsidRDefault="009E085C" w:rsidP="009E085C">
      <w:pPr>
        <w:rPr>
          <w:lang w:val="en-US"/>
        </w:rPr>
      </w:pPr>
      <w:r w:rsidRPr="009E085C">
        <w:rPr>
          <w:lang w:val="en-US"/>
        </w:rPr>
        <w:t>4. **Food Bloggers and Culinary Hobbyists:** Share tips and insights for individuals interested in starting their own food blogs, YouTube channels, or culinary hobbies.</w:t>
      </w:r>
    </w:p>
    <w:p w14:paraId="6A7A043D" w14:textId="77777777" w:rsidR="009E085C" w:rsidRPr="009E085C" w:rsidRDefault="009E085C" w:rsidP="009E085C">
      <w:pPr>
        <w:rPr>
          <w:lang w:val="en-US"/>
        </w:rPr>
      </w:pPr>
      <w:r w:rsidRPr="009E085C">
        <w:rPr>
          <w:lang w:val="en-US"/>
        </w:rPr>
        <w:t>5. **Foodies and Gourmets:** Focus on gourmet recipes, upscale dining experiences, and unique culinary trends for individuals with a passion for fine dining.</w:t>
      </w:r>
    </w:p>
    <w:p w14:paraId="660196C9" w14:textId="77777777" w:rsidR="009E085C" w:rsidRPr="009E085C" w:rsidRDefault="009E085C" w:rsidP="009E085C">
      <w:pPr>
        <w:rPr>
          <w:lang w:val="en-US"/>
        </w:rPr>
      </w:pPr>
      <w:r w:rsidRPr="009E085C">
        <w:rPr>
          <w:lang w:val="en-US"/>
        </w:rPr>
        <w:t>6. **Parents and Families:** Provide family-friendly recipes, meal planning tips, and strategies for cooking for children and busy families.</w:t>
      </w:r>
    </w:p>
    <w:p w14:paraId="66029C2C" w14:textId="77777777" w:rsidR="009E085C" w:rsidRPr="009E085C" w:rsidRDefault="009E085C" w:rsidP="009E085C">
      <w:pPr>
        <w:rPr>
          <w:lang w:val="en-US"/>
        </w:rPr>
      </w:pPr>
      <w:r w:rsidRPr="009E085C">
        <w:rPr>
          <w:lang w:val="en-US"/>
        </w:rPr>
        <w:t>7. **Health and Nutrition Enthusiasts:** Offer content related to healthy eating, nutrition facts, and balanced meal ideas.</w:t>
      </w:r>
    </w:p>
    <w:p w14:paraId="0D2E2731" w14:textId="77777777" w:rsidR="009E085C" w:rsidRPr="009E085C" w:rsidRDefault="009E085C" w:rsidP="009E085C">
      <w:pPr>
        <w:rPr>
          <w:lang w:val="en-US"/>
        </w:rPr>
      </w:pPr>
      <w:r w:rsidRPr="009E085C">
        <w:rPr>
          <w:lang w:val="en-US"/>
        </w:rPr>
        <w:t>8. **Travelers and Food Explorers:** Cover regional cuisines, food experiences from around the world, and travel guides for food-focused travelers.</w:t>
      </w:r>
    </w:p>
    <w:p w14:paraId="3EA24929" w14:textId="77777777" w:rsidR="009E085C" w:rsidRPr="009E085C" w:rsidRDefault="009E085C" w:rsidP="009E085C">
      <w:pPr>
        <w:rPr>
          <w:lang w:val="en-US"/>
        </w:rPr>
      </w:pPr>
      <w:r w:rsidRPr="009E085C">
        <w:rPr>
          <w:lang w:val="en-US"/>
        </w:rPr>
        <w:t>9. **Restaurant-Goers:** If you review restaurants, your audience includes people seeking dining recommendations and insights into local dining scenes.</w:t>
      </w:r>
    </w:p>
    <w:p w14:paraId="72DD72DF" w14:textId="77777777" w:rsidR="009E085C" w:rsidRPr="009E085C" w:rsidRDefault="009E085C" w:rsidP="009E085C">
      <w:pPr>
        <w:rPr>
          <w:lang w:val="en-US"/>
        </w:rPr>
      </w:pPr>
      <w:r w:rsidRPr="009E085C">
        <w:rPr>
          <w:lang w:val="en-US"/>
        </w:rPr>
        <w:t>10. **Food Allergy and Sensitivity Communities:** Cater to individuals with food allergies or sensitivities by providing safe recipes and product recommendations.</w:t>
      </w:r>
    </w:p>
    <w:p w14:paraId="348CD211" w14:textId="77777777" w:rsidR="009E085C" w:rsidRPr="009E085C" w:rsidRDefault="009E085C" w:rsidP="009E085C">
      <w:pPr>
        <w:rPr>
          <w:lang w:val="en-US"/>
        </w:rPr>
      </w:pPr>
      <w:r w:rsidRPr="009E085C">
        <w:rPr>
          <w:lang w:val="en-US"/>
        </w:rPr>
        <w:t>11. **Culinary Students and Aspiring Chefs:** Share advanced cooking techniques, chef interviews, and insights into the culinary industry.</w:t>
      </w:r>
    </w:p>
    <w:p w14:paraId="1963B629" w14:textId="77777777" w:rsidR="009E085C" w:rsidRPr="009E085C" w:rsidRDefault="009E085C" w:rsidP="009E085C">
      <w:pPr>
        <w:rPr>
          <w:lang w:val="en-US"/>
        </w:rPr>
      </w:pPr>
      <w:r w:rsidRPr="009E085C">
        <w:rPr>
          <w:lang w:val="en-US"/>
        </w:rPr>
        <w:t>12. **Local Food Enthusiasts:** Highlight local food producers, farmers' markets, and unique food products from your region.</w:t>
      </w:r>
    </w:p>
    <w:p w14:paraId="21501086" w14:textId="77777777" w:rsidR="009E085C" w:rsidRPr="009E085C" w:rsidRDefault="009E085C" w:rsidP="009E085C">
      <w:pPr>
        <w:rPr>
          <w:lang w:val="en-US"/>
        </w:rPr>
      </w:pPr>
      <w:r w:rsidRPr="009E085C">
        <w:rPr>
          <w:lang w:val="en-US"/>
        </w:rPr>
        <w:t>13. **Budget-Conscious Cooks:** Offer recipes and tips for cooking on a budget, saving money on groceries, and reducing food waste.</w:t>
      </w:r>
    </w:p>
    <w:p w14:paraId="17969F0D" w14:textId="77777777" w:rsidR="009E085C" w:rsidRPr="009E085C" w:rsidRDefault="009E085C" w:rsidP="009E085C">
      <w:pPr>
        <w:rPr>
          <w:lang w:val="en-US"/>
        </w:rPr>
      </w:pPr>
      <w:r w:rsidRPr="009E085C">
        <w:rPr>
          <w:lang w:val="en-US"/>
        </w:rPr>
        <w:t>14. **Food and Beverage Industry Professionals:** Provide industry insights, trends, and news for professionals working in the food and beverage sector.</w:t>
      </w:r>
    </w:p>
    <w:p w14:paraId="08607C4F" w14:textId="77777777" w:rsidR="009E085C" w:rsidRPr="009E085C" w:rsidRDefault="009E085C" w:rsidP="009E085C">
      <w:pPr>
        <w:rPr>
          <w:lang w:val="en-US"/>
        </w:rPr>
      </w:pPr>
      <w:r w:rsidRPr="009E085C">
        <w:rPr>
          <w:lang w:val="en-US"/>
        </w:rPr>
        <w:lastRenderedPageBreak/>
        <w:t>15. **Home Gardeners:** Offer advice on growing herbs, vegetables, or other ingredients in home gardens, and share recipes that incorporate homegrown produce.</w:t>
      </w:r>
    </w:p>
    <w:p w14:paraId="788D9A38" w14:textId="77777777" w:rsidR="009E085C" w:rsidRPr="009E085C" w:rsidRDefault="009E085C" w:rsidP="009E085C">
      <w:pPr>
        <w:rPr>
          <w:lang w:val="en-US"/>
        </w:rPr>
      </w:pPr>
      <w:r w:rsidRPr="009E085C">
        <w:rPr>
          <w:lang w:val="en-US"/>
        </w:rPr>
        <w:t>16. **Kitchen Appliance and Gadget Enthusiasts:** Review and recommend kitchen appliances, gadgets, and tools for cooking enthusiasts.</w:t>
      </w:r>
    </w:p>
    <w:p w14:paraId="6B624709" w14:textId="77777777" w:rsidR="009E085C" w:rsidRPr="009E085C" w:rsidRDefault="009E085C" w:rsidP="009E085C">
      <w:pPr>
        <w:rPr>
          <w:lang w:val="en-US"/>
        </w:rPr>
      </w:pPr>
      <w:r w:rsidRPr="009E085C">
        <w:rPr>
          <w:lang w:val="en-US"/>
        </w:rPr>
        <w:t>17. **Meal Prep and Time-Saving Seekers:** Share meal prep strategies, quick and easy recipes, and time-saving cooking tips.</w:t>
      </w:r>
    </w:p>
    <w:p w14:paraId="344C054D" w14:textId="77777777" w:rsidR="009E085C" w:rsidRPr="009E085C" w:rsidRDefault="009E085C" w:rsidP="009E085C">
      <w:pPr>
        <w:rPr>
          <w:lang w:val="en-US"/>
        </w:rPr>
      </w:pPr>
      <w:r w:rsidRPr="009E085C">
        <w:rPr>
          <w:lang w:val="en-US"/>
        </w:rPr>
        <w:t>18. **Food History and Culture Enthusiasts:** Explore the history, cultural significance, and traditions of different cuisines and dishes.</w:t>
      </w:r>
    </w:p>
    <w:p w14:paraId="63743D80" w14:textId="77777777" w:rsidR="009E085C" w:rsidRPr="009E085C" w:rsidRDefault="009E085C" w:rsidP="009E085C">
      <w:pPr>
        <w:rPr>
          <w:lang w:val="en-US"/>
        </w:rPr>
      </w:pPr>
      <w:r w:rsidRPr="009E085C">
        <w:rPr>
          <w:lang w:val="en-US"/>
        </w:rPr>
        <w:t>19. **Wine and Beverage Lovers:** Include content on wine pairings, cocktails, and beverage recommendations to complement meals.</w:t>
      </w:r>
    </w:p>
    <w:p w14:paraId="7D68523B" w14:textId="77777777" w:rsidR="009E085C" w:rsidRPr="009E085C" w:rsidRDefault="009E085C" w:rsidP="009E085C">
      <w:pPr>
        <w:rPr>
          <w:lang w:val="en-US"/>
        </w:rPr>
      </w:pPr>
      <w:r w:rsidRPr="009E085C">
        <w:rPr>
          <w:lang w:val="en-US"/>
        </w:rPr>
        <w:t>20. **Food Photography and Styling Enthusiasts:** Appeal to those interested in food photography and styling techniques.</w:t>
      </w:r>
    </w:p>
    <w:p w14:paraId="16579330" w14:textId="77777777" w:rsidR="009E085C" w:rsidRDefault="009E085C" w:rsidP="009E085C">
      <w:pPr>
        <w:rPr>
          <w:lang w:val="en-US"/>
        </w:rPr>
      </w:pPr>
      <w:r w:rsidRPr="009E085C">
        <w:rPr>
          <w:lang w:val="en-US"/>
        </w:rPr>
        <w:t>Understanding your specific target audience and tailoring your content to meet their needs and interests is essential for the success of your food website. Conduct market research, engage with your audience through comments and surveys, and adjust your content strategy accordingly to build a loyal readership.</w:t>
      </w:r>
    </w:p>
    <w:p w14:paraId="3F03C154" w14:textId="56B91B42" w:rsidR="002A671D" w:rsidRPr="009E085C" w:rsidRDefault="002A671D" w:rsidP="009E085C">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 xml:space="preserve">How </w:t>
      </w:r>
      <w:proofErr w:type="spellStart"/>
      <w:r w:rsidRPr="009E085C">
        <w:rPr>
          <w:rFonts w:asciiTheme="majorBidi" w:hAnsiTheme="majorBidi" w:cstheme="majorBidi"/>
          <w:b/>
          <w:bCs/>
          <w:color w:val="FF0000"/>
          <w:sz w:val="36"/>
          <w:szCs w:val="36"/>
          <w:u w:val="single"/>
          <w:lang w:val="en-US"/>
        </w:rPr>
        <w:t>i</w:t>
      </w:r>
      <w:proofErr w:type="spellEnd"/>
      <w:r w:rsidRPr="009E085C">
        <w:rPr>
          <w:rFonts w:asciiTheme="majorBidi" w:hAnsiTheme="majorBidi" w:cstheme="majorBidi"/>
          <w:b/>
          <w:bCs/>
          <w:color w:val="FF0000"/>
          <w:sz w:val="36"/>
          <w:szCs w:val="36"/>
          <w:u w:val="single"/>
          <w:lang w:val="en-US"/>
        </w:rPr>
        <w:t xml:space="preserve"> can get visitors for this website</w:t>
      </w:r>
    </w:p>
    <w:p w14:paraId="1D4A0136" w14:textId="77777777" w:rsidR="009E085C" w:rsidRPr="009E085C" w:rsidRDefault="009E085C" w:rsidP="009E085C">
      <w:pPr>
        <w:rPr>
          <w:lang w:val="en-US"/>
        </w:rPr>
      </w:pPr>
      <w:r w:rsidRPr="009E085C">
        <w:rPr>
          <w:lang w:val="en-US"/>
        </w:rPr>
        <w:t>Getting visitors to your food website involves implementing various strategies to attract a consistent and engaged audience. Here are effective ways to drive traffic to your food website:</w:t>
      </w:r>
    </w:p>
    <w:p w14:paraId="3B1D3DD3" w14:textId="77777777" w:rsidR="009E085C" w:rsidRPr="009E085C" w:rsidRDefault="009E085C" w:rsidP="009E085C">
      <w:pPr>
        <w:rPr>
          <w:lang w:val="en-US"/>
        </w:rPr>
      </w:pPr>
      <w:r w:rsidRPr="009E085C">
        <w:rPr>
          <w:lang w:val="en-US"/>
        </w:rPr>
        <w:t>1. **High-Quality Content:** Create informative, engaging, and visually appealing content. Focus on sharing mouthwatering recipes, captivating food photography, and compelling food-related stories.</w:t>
      </w:r>
    </w:p>
    <w:p w14:paraId="6BD98CE2" w14:textId="77777777" w:rsidR="009E085C" w:rsidRPr="009E085C" w:rsidRDefault="009E085C" w:rsidP="009E085C">
      <w:pPr>
        <w:rPr>
          <w:lang w:val="en-US"/>
        </w:rPr>
      </w:pPr>
      <w:r w:rsidRPr="009E085C">
        <w:rPr>
          <w:lang w:val="en-US"/>
        </w:rPr>
        <w:t>2. **Search Engine Optimization (SEO):** Optimize your content for search engines. Conduct keyword research to identify relevant terms and phrases that people search for in your niche. Use these keywords naturally in your content, headings, and meta descriptions.</w:t>
      </w:r>
    </w:p>
    <w:p w14:paraId="13FEB403" w14:textId="77777777" w:rsidR="009E085C" w:rsidRPr="009E085C" w:rsidRDefault="009E085C" w:rsidP="009E085C">
      <w:pPr>
        <w:rPr>
          <w:lang w:val="en-US"/>
        </w:rPr>
      </w:pPr>
      <w:r w:rsidRPr="009E085C">
        <w:rPr>
          <w:lang w:val="en-US"/>
        </w:rPr>
        <w:t>3. **Social Media Promotion:** Leverage popular social media platforms like Instagram, Pinterest, Facebook, and Twitter to share your content. Use visually striking images and engaging captions to capture your audience's attention.</w:t>
      </w:r>
    </w:p>
    <w:p w14:paraId="2D4C9EF3" w14:textId="77777777" w:rsidR="009E085C" w:rsidRPr="009E085C" w:rsidRDefault="009E085C" w:rsidP="009E085C">
      <w:pPr>
        <w:rPr>
          <w:lang w:val="en-US"/>
        </w:rPr>
      </w:pPr>
      <w:r w:rsidRPr="009E085C">
        <w:rPr>
          <w:lang w:val="en-US"/>
        </w:rPr>
        <w:t>4. **Video Content:** Incorporate video content on your website and share it on platforms like YouTube. Recipe tutorials, cooking demonstrations, and food reviews can be particularly engaging.</w:t>
      </w:r>
    </w:p>
    <w:p w14:paraId="6F7A8B2B" w14:textId="77777777" w:rsidR="009E085C" w:rsidRPr="009E085C" w:rsidRDefault="009E085C" w:rsidP="009E085C">
      <w:pPr>
        <w:rPr>
          <w:lang w:val="en-US"/>
        </w:rPr>
      </w:pPr>
      <w:r w:rsidRPr="009E085C">
        <w:rPr>
          <w:lang w:val="en-US"/>
        </w:rPr>
        <w:t>5. **Email Marketing:** Build an email list and send out newsletters with exclusive content, recipes, and updates. Encourage website visitors to subscribe.</w:t>
      </w:r>
    </w:p>
    <w:p w14:paraId="4B39E7FB" w14:textId="77777777" w:rsidR="009E085C" w:rsidRPr="009E085C" w:rsidRDefault="009E085C" w:rsidP="009E085C">
      <w:pPr>
        <w:rPr>
          <w:lang w:val="en-US"/>
        </w:rPr>
      </w:pPr>
      <w:r w:rsidRPr="009E085C">
        <w:rPr>
          <w:lang w:val="en-US"/>
        </w:rPr>
        <w:t>6. **Guest Posting:** Write guest posts for other food-related websites and include links back to your website. This can help you tap into an existing audience.</w:t>
      </w:r>
    </w:p>
    <w:p w14:paraId="07856FAA" w14:textId="77777777" w:rsidR="009E085C" w:rsidRPr="009E085C" w:rsidRDefault="009E085C" w:rsidP="009E085C">
      <w:pPr>
        <w:rPr>
          <w:lang w:val="en-US"/>
        </w:rPr>
      </w:pPr>
      <w:r w:rsidRPr="009E085C">
        <w:rPr>
          <w:lang w:val="en-US"/>
        </w:rPr>
        <w:t>7. **Food Blogging Communities:** Engage with food blogging communities and forums. Participate in discussions, share your expertise, and leave insightful comments on other blogs. Include your website link in your forum signature.</w:t>
      </w:r>
    </w:p>
    <w:p w14:paraId="25197A51" w14:textId="77777777" w:rsidR="009E085C" w:rsidRPr="009E085C" w:rsidRDefault="009E085C" w:rsidP="009E085C">
      <w:pPr>
        <w:rPr>
          <w:lang w:val="en-US"/>
        </w:rPr>
      </w:pPr>
      <w:r w:rsidRPr="009E085C">
        <w:rPr>
          <w:lang w:val="en-US"/>
        </w:rPr>
        <w:lastRenderedPageBreak/>
        <w:t>8. **Collaborations and Influencer Partnerships:** Collaborate with other food bloggers, chefs, or food influencers. Joint ventures, recipe swaps, or shoutouts can help expand your reach.</w:t>
      </w:r>
    </w:p>
    <w:p w14:paraId="5D7639AF" w14:textId="77777777" w:rsidR="009E085C" w:rsidRPr="009E085C" w:rsidRDefault="009E085C" w:rsidP="009E085C">
      <w:pPr>
        <w:rPr>
          <w:lang w:val="en-US"/>
        </w:rPr>
      </w:pPr>
      <w:r w:rsidRPr="009E085C">
        <w:rPr>
          <w:lang w:val="en-US"/>
        </w:rPr>
        <w:t>9. **Pinterest Marketing:** Pinterest is a valuable platform for food bloggers. Create appealing pins with compelling images and descriptions, and link them back to your website.</w:t>
      </w:r>
    </w:p>
    <w:p w14:paraId="1B8FDAA0" w14:textId="77777777" w:rsidR="009E085C" w:rsidRPr="009E085C" w:rsidRDefault="009E085C" w:rsidP="009E085C">
      <w:pPr>
        <w:rPr>
          <w:lang w:val="en-US"/>
        </w:rPr>
      </w:pPr>
      <w:r w:rsidRPr="009E085C">
        <w:rPr>
          <w:lang w:val="en-US"/>
        </w:rPr>
        <w:t xml:space="preserve">10. **Recipe Sharing Websites:** Share your recipes on platforms like </w:t>
      </w:r>
      <w:proofErr w:type="spellStart"/>
      <w:r w:rsidRPr="009E085C">
        <w:rPr>
          <w:lang w:val="en-US"/>
        </w:rPr>
        <w:t>Foodgawker</w:t>
      </w:r>
      <w:proofErr w:type="spellEnd"/>
      <w:r w:rsidRPr="009E085C">
        <w:rPr>
          <w:lang w:val="en-US"/>
        </w:rPr>
        <w:t xml:space="preserve">, </w:t>
      </w:r>
      <w:proofErr w:type="spellStart"/>
      <w:r w:rsidRPr="009E085C">
        <w:rPr>
          <w:lang w:val="en-US"/>
        </w:rPr>
        <w:t>Tastespotting</w:t>
      </w:r>
      <w:proofErr w:type="spellEnd"/>
      <w:r w:rsidRPr="009E085C">
        <w:rPr>
          <w:lang w:val="en-US"/>
        </w:rPr>
        <w:t>, and Allrecipes. High-quality submissions can generate traffic and backlinks.</w:t>
      </w:r>
    </w:p>
    <w:p w14:paraId="78C2DCC0" w14:textId="77777777" w:rsidR="009E085C" w:rsidRPr="009E085C" w:rsidRDefault="009E085C" w:rsidP="009E085C">
      <w:pPr>
        <w:rPr>
          <w:lang w:val="en-US"/>
        </w:rPr>
      </w:pPr>
      <w:r w:rsidRPr="009E085C">
        <w:rPr>
          <w:lang w:val="en-US"/>
        </w:rPr>
        <w:t>11. **Engage with Your Audience:** Respond to comments on your website and engage with your audience on social media. Building a sense of community can encourage repeat visits.</w:t>
      </w:r>
    </w:p>
    <w:p w14:paraId="669BAD88" w14:textId="77777777" w:rsidR="009E085C" w:rsidRPr="009E085C" w:rsidRDefault="009E085C" w:rsidP="009E085C">
      <w:pPr>
        <w:rPr>
          <w:lang w:val="en-US"/>
        </w:rPr>
      </w:pPr>
      <w:r w:rsidRPr="009E085C">
        <w:rPr>
          <w:lang w:val="en-US"/>
        </w:rPr>
        <w:t>12. **Content Calendar:** Maintain a consistent posting schedule to keep your audience engaged. Regular updates can improve your website's ranking in search engines.</w:t>
      </w:r>
    </w:p>
    <w:p w14:paraId="7D5D16F0" w14:textId="77777777" w:rsidR="009E085C" w:rsidRPr="009E085C" w:rsidRDefault="009E085C" w:rsidP="009E085C">
      <w:pPr>
        <w:rPr>
          <w:lang w:val="en-US"/>
        </w:rPr>
      </w:pPr>
      <w:r w:rsidRPr="009E085C">
        <w:rPr>
          <w:lang w:val="en-US"/>
        </w:rPr>
        <w:t>13. **User-Generated Content:** Encourage your readers to submit their own recipes, food photos, or stories related to your niche. Feature user-generated content on your website.</w:t>
      </w:r>
    </w:p>
    <w:p w14:paraId="774601E6" w14:textId="77777777" w:rsidR="009E085C" w:rsidRPr="009E085C" w:rsidRDefault="009E085C" w:rsidP="009E085C">
      <w:pPr>
        <w:rPr>
          <w:lang w:val="en-US"/>
        </w:rPr>
      </w:pPr>
      <w:r w:rsidRPr="009E085C">
        <w:rPr>
          <w:lang w:val="en-US"/>
        </w:rPr>
        <w:t>14. **Local SEO:** If your content is location-specific, optimize your website for local search by including location-based keywords and creating a Google My Business profile.</w:t>
      </w:r>
    </w:p>
    <w:p w14:paraId="53C3D98D" w14:textId="77777777" w:rsidR="009E085C" w:rsidRPr="009E085C" w:rsidRDefault="009E085C" w:rsidP="009E085C">
      <w:pPr>
        <w:rPr>
          <w:lang w:val="en-US"/>
        </w:rPr>
      </w:pPr>
      <w:r w:rsidRPr="009E085C">
        <w:rPr>
          <w:lang w:val="en-US"/>
        </w:rPr>
        <w:t>15. **Email Signature:** Include a link to your website in your email signature. This can help generate traffic from your email communications.</w:t>
      </w:r>
    </w:p>
    <w:p w14:paraId="1B7DDFF3" w14:textId="77777777" w:rsidR="009E085C" w:rsidRPr="009E085C" w:rsidRDefault="009E085C" w:rsidP="009E085C">
      <w:pPr>
        <w:rPr>
          <w:lang w:val="en-US"/>
        </w:rPr>
      </w:pPr>
      <w:r w:rsidRPr="009E085C">
        <w:rPr>
          <w:lang w:val="en-US"/>
        </w:rPr>
        <w:t>16. **Podcasting and Webinars:** Consider starting a food-related podcast or hosting webinars on culinary topics. Promote these through your website and social media.</w:t>
      </w:r>
    </w:p>
    <w:p w14:paraId="47052C11" w14:textId="77777777" w:rsidR="009E085C" w:rsidRPr="009E085C" w:rsidRDefault="009E085C" w:rsidP="009E085C">
      <w:pPr>
        <w:rPr>
          <w:lang w:val="en-US"/>
        </w:rPr>
      </w:pPr>
      <w:r w:rsidRPr="009E085C">
        <w:rPr>
          <w:lang w:val="en-US"/>
        </w:rPr>
        <w:t>17. **Online Contests and Giveaways:** Organize food-themed contests or giveaways and promote them on your website and social media. Encourage participants to visit your site for details.</w:t>
      </w:r>
    </w:p>
    <w:p w14:paraId="2C786A42" w14:textId="77777777" w:rsidR="009E085C" w:rsidRPr="009E085C" w:rsidRDefault="009E085C" w:rsidP="009E085C">
      <w:pPr>
        <w:rPr>
          <w:lang w:val="en-US"/>
        </w:rPr>
      </w:pPr>
      <w:r w:rsidRPr="009E085C">
        <w:rPr>
          <w:lang w:val="en-US"/>
        </w:rPr>
        <w:t>18. **Cross-Promotion:** Collaborate with non-competitive websites or blogs to cross-promote each other's content.</w:t>
      </w:r>
    </w:p>
    <w:p w14:paraId="229136E7" w14:textId="77777777" w:rsidR="009E085C" w:rsidRPr="009E085C" w:rsidRDefault="009E085C" w:rsidP="009E085C">
      <w:pPr>
        <w:rPr>
          <w:lang w:val="en-US"/>
        </w:rPr>
      </w:pPr>
      <w:r w:rsidRPr="009E085C">
        <w:rPr>
          <w:lang w:val="en-US"/>
        </w:rPr>
        <w:t>19. **Analytical Tools:** Use website analytics tools to track user engagement and gather insights about your audience's preferences. Adjust your content strategy accordingly.</w:t>
      </w:r>
    </w:p>
    <w:p w14:paraId="37F3F5FD" w14:textId="77777777" w:rsidR="009E085C" w:rsidRPr="009E085C" w:rsidRDefault="009E085C" w:rsidP="009E085C">
      <w:pPr>
        <w:rPr>
          <w:lang w:val="en-US"/>
        </w:rPr>
      </w:pPr>
      <w:r w:rsidRPr="009E085C">
        <w:rPr>
          <w:lang w:val="en-US"/>
        </w:rPr>
        <w:t>20. **Paid Advertising:** Consider using paid advertising platforms like Google Ads or social media ads to drive targeted traffic to your website.</w:t>
      </w:r>
    </w:p>
    <w:p w14:paraId="2F72626B" w14:textId="77777777" w:rsidR="009E085C" w:rsidRDefault="009E085C" w:rsidP="009E085C">
      <w:pPr>
        <w:rPr>
          <w:lang w:val="en-US"/>
        </w:rPr>
      </w:pPr>
      <w:r w:rsidRPr="009E085C">
        <w:rPr>
          <w:lang w:val="en-US"/>
        </w:rPr>
        <w:t>Remember that building an audience and generating traffic takes time and consistent effort. Focus on producing high-quality content, engaging with your audience, and adapting your strategy based on what works best for your specific food niche.</w:t>
      </w:r>
    </w:p>
    <w:p w14:paraId="1D80BBA1" w14:textId="59A87A8D" w:rsidR="002A671D" w:rsidRPr="009E085C" w:rsidRDefault="002A671D" w:rsidP="009E085C">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Where i can get data for helping me to posts on this website idea?</w:t>
      </w:r>
    </w:p>
    <w:p w14:paraId="7584F39F" w14:textId="77777777" w:rsidR="009E085C" w:rsidRPr="009E085C" w:rsidRDefault="009E085C" w:rsidP="009E085C">
      <w:pPr>
        <w:rPr>
          <w:lang w:val="en-US"/>
        </w:rPr>
      </w:pPr>
      <w:r w:rsidRPr="009E085C">
        <w:rPr>
          <w:lang w:val="en-US"/>
        </w:rPr>
        <w:t>To gather data and information to create posts for your food website, you can explore a variety of sources. Here are some places where you can find valuable data and inspiration for your food-related content:</w:t>
      </w:r>
    </w:p>
    <w:p w14:paraId="08831B7E" w14:textId="77777777" w:rsidR="009E085C" w:rsidRPr="009E085C" w:rsidRDefault="009E085C" w:rsidP="009E085C">
      <w:pPr>
        <w:rPr>
          <w:lang w:val="en-US"/>
        </w:rPr>
      </w:pPr>
      <w:r w:rsidRPr="009E085C">
        <w:rPr>
          <w:lang w:val="en-US"/>
        </w:rPr>
        <w:lastRenderedPageBreak/>
        <w:t>1. **Cookbooks:** Cookbooks are rich sources of recipes, cooking techniques, and culinary inspiration. You can adapt and share recipes from cookbooks (with proper attribution) or use them as a basis for creating your own unique recipes.</w:t>
      </w:r>
    </w:p>
    <w:p w14:paraId="28C266A6" w14:textId="77777777" w:rsidR="009E085C" w:rsidRPr="009E085C" w:rsidRDefault="009E085C" w:rsidP="009E085C">
      <w:pPr>
        <w:rPr>
          <w:lang w:val="en-US"/>
        </w:rPr>
      </w:pPr>
      <w:r w:rsidRPr="009E085C">
        <w:rPr>
          <w:lang w:val="en-US"/>
        </w:rPr>
        <w:t>2. **Food Blogs:** Explore other food blogs for recipe ideas, food photography inspiration, and cooking tips. Be sure to credit the original bloggers if you adapt their content.</w:t>
      </w:r>
    </w:p>
    <w:p w14:paraId="44E8B8C9" w14:textId="77777777" w:rsidR="009E085C" w:rsidRPr="009E085C" w:rsidRDefault="009E085C" w:rsidP="009E085C">
      <w:pPr>
        <w:rPr>
          <w:lang w:val="en-US"/>
        </w:rPr>
      </w:pPr>
      <w:r w:rsidRPr="009E085C">
        <w:rPr>
          <w:lang w:val="en-US"/>
        </w:rPr>
        <w:t>3. **Food Magazines:** Food magazines often feature seasonal recipes, cooking trends, and interviews with chefs. You can find inspiration and stay up-to-date with the latest food topics by reading these magazines.</w:t>
      </w:r>
    </w:p>
    <w:p w14:paraId="2F05BFA0" w14:textId="77777777" w:rsidR="009E085C" w:rsidRPr="009E085C" w:rsidRDefault="009E085C" w:rsidP="009E085C">
      <w:pPr>
        <w:rPr>
          <w:lang w:val="en-US"/>
        </w:rPr>
      </w:pPr>
      <w:r w:rsidRPr="009E085C">
        <w:rPr>
          <w:lang w:val="en-US"/>
        </w:rPr>
        <w:t>4. **Recipe Websites:** Websites like Allrecipes, Food Network, and Epicurious offer a vast collection of recipes and cooking ideas. You can use them as references, adapting and adding your unique twist to the recipes.</w:t>
      </w:r>
    </w:p>
    <w:p w14:paraId="0A953758" w14:textId="77777777" w:rsidR="009E085C" w:rsidRPr="009E085C" w:rsidRDefault="009E085C" w:rsidP="009E085C">
      <w:pPr>
        <w:rPr>
          <w:lang w:val="en-US"/>
        </w:rPr>
      </w:pPr>
      <w:r w:rsidRPr="009E085C">
        <w:rPr>
          <w:lang w:val="en-US"/>
        </w:rPr>
        <w:t>5. **Culinary Schools and Classes:** Culinary schools and online cooking classes often share cooking techniques and tutorials. You can use these as references or even collaborate with instructors for guest posts or tutorials.</w:t>
      </w:r>
    </w:p>
    <w:p w14:paraId="1978D2C2" w14:textId="77777777" w:rsidR="009E085C" w:rsidRPr="009E085C" w:rsidRDefault="009E085C" w:rsidP="009E085C">
      <w:pPr>
        <w:rPr>
          <w:lang w:val="en-US"/>
        </w:rPr>
      </w:pPr>
      <w:r w:rsidRPr="009E085C">
        <w:rPr>
          <w:lang w:val="en-US"/>
        </w:rPr>
        <w:t>6. **Food and Cooking Shows:** Watch food and cooking shows on television and online platforms. They often feature celebrity chefs demonstrating recipes and cooking techniques.</w:t>
      </w:r>
    </w:p>
    <w:p w14:paraId="4B3A2143" w14:textId="77777777" w:rsidR="009E085C" w:rsidRPr="009E085C" w:rsidRDefault="009E085C" w:rsidP="009E085C">
      <w:pPr>
        <w:rPr>
          <w:lang w:val="en-US"/>
        </w:rPr>
      </w:pPr>
      <w:r w:rsidRPr="009E085C">
        <w:rPr>
          <w:lang w:val="en-US"/>
        </w:rPr>
        <w:t xml:space="preserve">7. **Food and Cooking Apps:** Mobile apps dedicated to cooking and recipes can provide a wealth of culinary information and inspiration. Explore apps like Yummly, Tasty, or </w:t>
      </w:r>
      <w:proofErr w:type="spellStart"/>
      <w:r w:rsidRPr="009E085C">
        <w:rPr>
          <w:lang w:val="en-US"/>
        </w:rPr>
        <w:t>Cookpad</w:t>
      </w:r>
      <w:proofErr w:type="spellEnd"/>
      <w:r w:rsidRPr="009E085C">
        <w:rPr>
          <w:lang w:val="en-US"/>
        </w:rPr>
        <w:t>.</w:t>
      </w:r>
    </w:p>
    <w:p w14:paraId="101AD771" w14:textId="77777777" w:rsidR="009E085C" w:rsidRPr="009E085C" w:rsidRDefault="009E085C" w:rsidP="009E085C">
      <w:pPr>
        <w:rPr>
          <w:lang w:val="en-US"/>
        </w:rPr>
      </w:pPr>
      <w:r w:rsidRPr="009E085C">
        <w:rPr>
          <w:lang w:val="en-US"/>
        </w:rPr>
        <w:t>8. **Ingredient Manufacturers:** Ingredient manufacturers and suppliers often provide recipes on their websites that incorporate their products. These recipes can serve as a starting point for your content.</w:t>
      </w:r>
    </w:p>
    <w:p w14:paraId="70C7C431" w14:textId="77777777" w:rsidR="009E085C" w:rsidRPr="009E085C" w:rsidRDefault="009E085C" w:rsidP="009E085C">
      <w:pPr>
        <w:rPr>
          <w:lang w:val="en-US"/>
        </w:rPr>
      </w:pPr>
      <w:r w:rsidRPr="009E085C">
        <w:rPr>
          <w:lang w:val="en-US"/>
        </w:rPr>
        <w:t>9. **Cooking YouTube Channels:** YouTube is a treasure trove of cooking tutorials and recipe demonstrations. You can watch videos for inspiration and ideas.</w:t>
      </w:r>
    </w:p>
    <w:p w14:paraId="3ABE8A35" w14:textId="77777777" w:rsidR="009E085C" w:rsidRPr="009E085C" w:rsidRDefault="009E085C" w:rsidP="009E085C">
      <w:pPr>
        <w:rPr>
          <w:lang w:val="en-US"/>
        </w:rPr>
      </w:pPr>
      <w:r w:rsidRPr="009E085C">
        <w:rPr>
          <w:lang w:val="en-US"/>
        </w:rPr>
        <w:t>10. **Local Food Markets:** Visit local farmers' markets, specialty food stores, and ethnic markets to discover unique ingredients, seasonal produce, and cooking ideas.</w:t>
      </w:r>
    </w:p>
    <w:p w14:paraId="3AC8D737" w14:textId="77777777" w:rsidR="009E085C" w:rsidRPr="009E085C" w:rsidRDefault="009E085C" w:rsidP="009E085C">
      <w:pPr>
        <w:rPr>
          <w:lang w:val="en-US"/>
        </w:rPr>
      </w:pPr>
      <w:r w:rsidRPr="009E085C">
        <w:rPr>
          <w:lang w:val="en-US"/>
        </w:rPr>
        <w:t>11. **Food Industry Reports:** Look for reports and studies related to food trends, consumer preferences, and market analysis. These reports can help you stay informed about industry developments.</w:t>
      </w:r>
    </w:p>
    <w:p w14:paraId="45F52927" w14:textId="77777777" w:rsidR="009E085C" w:rsidRPr="009E085C" w:rsidRDefault="009E085C" w:rsidP="009E085C">
      <w:pPr>
        <w:rPr>
          <w:lang w:val="en-US"/>
        </w:rPr>
      </w:pPr>
      <w:r w:rsidRPr="009E085C">
        <w:rPr>
          <w:lang w:val="en-US"/>
        </w:rPr>
        <w:t>12. **Government Websites:** Government health and agriculture websites often provide information about nutrition, dietary guidelines, and food safety. This data can be valuable for informative articles.</w:t>
      </w:r>
    </w:p>
    <w:p w14:paraId="6938A4A4" w14:textId="77777777" w:rsidR="009E085C" w:rsidRPr="009E085C" w:rsidRDefault="009E085C" w:rsidP="009E085C">
      <w:pPr>
        <w:rPr>
          <w:lang w:val="en-US"/>
        </w:rPr>
      </w:pPr>
      <w:r w:rsidRPr="009E085C">
        <w:rPr>
          <w:lang w:val="en-US"/>
        </w:rPr>
        <w:t>13. **Food Photography Books and Courses:** If you're interested in food photography, consider books and courses that can help you improve your skills.</w:t>
      </w:r>
    </w:p>
    <w:p w14:paraId="3D1121DD" w14:textId="77777777" w:rsidR="009E085C" w:rsidRPr="009E085C" w:rsidRDefault="009E085C" w:rsidP="009E085C">
      <w:pPr>
        <w:rPr>
          <w:lang w:val="en-US"/>
        </w:rPr>
      </w:pPr>
      <w:r w:rsidRPr="009E085C">
        <w:rPr>
          <w:lang w:val="en-US"/>
        </w:rPr>
        <w:t>14. **Historical Cookbooks:** Explore historical cookbooks to learn about traditional dishes, culinary heritage, and the evolution of food over time.</w:t>
      </w:r>
    </w:p>
    <w:p w14:paraId="554CDF8B" w14:textId="77777777" w:rsidR="009E085C" w:rsidRPr="009E085C" w:rsidRDefault="009E085C" w:rsidP="009E085C">
      <w:pPr>
        <w:rPr>
          <w:lang w:val="en-US"/>
        </w:rPr>
      </w:pPr>
      <w:r w:rsidRPr="009E085C">
        <w:rPr>
          <w:lang w:val="en-US"/>
        </w:rPr>
        <w:t>15. **Food and Health Organizations:** Websites of organizations like the World Health Organization (WHO) or the American Heart Association offer valuable information on nutrition and health.</w:t>
      </w:r>
    </w:p>
    <w:p w14:paraId="0128C38C" w14:textId="77777777" w:rsidR="009E085C" w:rsidRPr="009E085C" w:rsidRDefault="009E085C" w:rsidP="009E085C">
      <w:pPr>
        <w:rPr>
          <w:lang w:val="en-US"/>
        </w:rPr>
      </w:pPr>
      <w:r w:rsidRPr="009E085C">
        <w:rPr>
          <w:lang w:val="en-US"/>
        </w:rPr>
        <w:lastRenderedPageBreak/>
        <w:t>16. **Food and Cooking Forums:** Online food and cooking forums are excellent places to engage with fellow food enthusiasts, ask questions, and find unique recipes or cooking tips.</w:t>
      </w:r>
    </w:p>
    <w:p w14:paraId="13E2827E" w14:textId="77777777" w:rsidR="009E085C" w:rsidRPr="009E085C" w:rsidRDefault="009E085C" w:rsidP="009E085C">
      <w:pPr>
        <w:rPr>
          <w:lang w:val="en-US"/>
        </w:rPr>
      </w:pPr>
      <w:r w:rsidRPr="009E085C">
        <w:rPr>
          <w:lang w:val="en-US"/>
        </w:rPr>
        <w:t>17. **Local Chefs and Restaurants:** Connect with local chefs and restaurants to learn about their signature dishes, cooking techniques, and culinary expertise. Consider featuring interviews or profiles on your website.</w:t>
      </w:r>
    </w:p>
    <w:p w14:paraId="73B4CAD4" w14:textId="77777777" w:rsidR="009E085C" w:rsidRPr="009E085C" w:rsidRDefault="009E085C" w:rsidP="009E085C">
      <w:pPr>
        <w:rPr>
          <w:lang w:val="en-US"/>
        </w:rPr>
      </w:pPr>
      <w:r w:rsidRPr="009E085C">
        <w:rPr>
          <w:lang w:val="en-US"/>
        </w:rPr>
        <w:t>18. **Food Science Journals:** For in-depth scientific information about food and cooking processes, consider referring to food science journals and publications.</w:t>
      </w:r>
    </w:p>
    <w:p w14:paraId="41FAF476" w14:textId="79D60F0D" w:rsidR="002A671D" w:rsidRPr="002A671D" w:rsidRDefault="009E085C" w:rsidP="009E085C">
      <w:pPr>
        <w:rPr>
          <w:lang w:val="en-US"/>
        </w:rPr>
      </w:pPr>
      <w:r w:rsidRPr="009E085C">
        <w:rPr>
          <w:lang w:val="en-US"/>
        </w:rPr>
        <w:t>When using data and information from these sources, always respect copyright and intellectual property rights. Properly attribute and cite your sources, especially if you're adapting or directly using content created by others.</w:t>
      </w:r>
    </w:p>
    <w:sectPr w:rsidR="002A671D" w:rsidRPr="002A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DA3"/>
    <w:multiLevelType w:val="multilevel"/>
    <w:tmpl w:val="5CA451E8"/>
    <w:lvl w:ilvl="0">
      <w:start w:val="1"/>
      <w:numFmt w:val="decimal"/>
      <w:pStyle w:val="secon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026AC8"/>
    <w:multiLevelType w:val="hybridMultilevel"/>
    <w:tmpl w:val="0798B106"/>
    <w:lvl w:ilvl="0" w:tplc="E01078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959806">
    <w:abstractNumId w:val="1"/>
  </w:num>
  <w:num w:numId="2" w16cid:durableId="146014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1D"/>
    <w:rsid w:val="002A671D"/>
    <w:rsid w:val="0074622C"/>
    <w:rsid w:val="009E085C"/>
    <w:rsid w:val="00CC6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7CFA"/>
  <w15:chartTrackingRefBased/>
  <w15:docId w15:val="{1BDF14BB-8DD7-42D1-8D84-5AE510C5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e">
    <w:name w:val="seconde"/>
    <w:basedOn w:val="Normal"/>
    <w:next w:val="Normal"/>
    <w:link w:val="secondeCar"/>
    <w:qFormat/>
    <w:rsid w:val="0074622C"/>
    <w:pPr>
      <w:numPr>
        <w:numId w:val="2"/>
      </w:numPr>
      <w:spacing w:before="120" w:after="280"/>
      <w:ind w:hanging="360"/>
    </w:pPr>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 w:type="character" w:customStyle="1" w:styleId="secondeCar">
    <w:name w:val="seconde Car"/>
    <w:basedOn w:val="DefaultParagraphFont"/>
    <w:link w:val="seconde"/>
    <w:rsid w:val="0074622C"/>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0712">
      <w:bodyDiv w:val="1"/>
      <w:marLeft w:val="0"/>
      <w:marRight w:val="0"/>
      <w:marTop w:val="0"/>
      <w:marBottom w:val="0"/>
      <w:divBdr>
        <w:top w:val="none" w:sz="0" w:space="0" w:color="auto"/>
        <w:left w:val="none" w:sz="0" w:space="0" w:color="auto"/>
        <w:bottom w:val="none" w:sz="0" w:space="0" w:color="auto"/>
        <w:right w:val="none" w:sz="0" w:space="0" w:color="auto"/>
      </w:divBdr>
      <w:divsChild>
        <w:div w:id="1945183399">
          <w:marLeft w:val="0"/>
          <w:marRight w:val="0"/>
          <w:marTop w:val="0"/>
          <w:marBottom w:val="0"/>
          <w:divBdr>
            <w:top w:val="single" w:sz="2" w:space="0" w:color="auto"/>
            <w:left w:val="single" w:sz="2" w:space="0" w:color="auto"/>
            <w:bottom w:val="single" w:sz="6" w:space="0" w:color="auto"/>
            <w:right w:val="single" w:sz="2" w:space="0" w:color="auto"/>
          </w:divBdr>
          <w:divsChild>
            <w:div w:id="26091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5436050">
                  <w:marLeft w:val="0"/>
                  <w:marRight w:val="0"/>
                  <w:marTop w:val="0"/>
                  <w:marBottom w:val="0"/>
                  <w:divBdr>
                    <w:top w:val="single" w:sz="2" w:space="0" w:color="D9D9E3"/>
                    <w:left w:val="single" w:sz="2" w:space="0" w:color="D9D9E3"/>
                    <w:bottom w:val="single" w:sz="2" w:space="0" w:color="D9D9E3"/>
                    <w:right w:val="single" w:sz="2" w:space="0" w:color="D9D9E3"/>
                  </w:divBdr>
                  <w:divsChild>
                    <w:div w:id="1088892842">
                      <w:marLeft w:val="0"/>
                      <w:marRight w:val="0"/>
                      <w:marTop w:val="0"/>
                      <w:marBottom w:val="0"/>
                      <w:divBdr>
                        <w:top w:val="single" w:sz="2" w:space="0" w:color="D9D9E3"/>
                        <w:left w:val="single" w:sz="2" w:space="0" w:color="D9D9E3"/>
                        <w:bottom w:val="single" w:sz="2" w:space="0" w:color="D9D9E3"/>
                        <w:right w:val="single" w:sz="2" w:space="0" w:color="D9D9E3"/>
                      </w:divBdr>
                      <w:divsChild>
                        <w:div w:id="555243881">
                          <w:marLeft w:val="0"/>
                          <w:marRight w:val="0"/>
                          <w:marTop w:val="0"/>
                          <w:marBottom w:val="0"/>
                          <w:divBdr>
                            <w:top w:val="single" w:sz="2" w:space="0" w:color="D9D9E3"/>
                            <w:left w:val="single" w:sz="2" w:space="0" w:color="D9D9E3"/>
                            <w:bottom w:val="single" w:sz="2" w:space="0" w:color="D9D9E3"/>
                            <w:right w:val="single" w:sz="2" w:space="0" w:color="D9D9E3"/>
                          </w:divBdr>
                          <w:divsChild>
                            <w:div w:id="445201583">
                              <w:marLeft w:val="0"/>
                              <w:marRight w:val="0"/>
                              <w:marTop w:val="0"/>
                              <w:marBottom w:val="0"/>
                              <w:divBdr>
                                <w:top w:val="single" w:sz="2" w:space="0" w:color="D9D9E3"/>
                                <w:left w:val="single" w:sz="2" w:space="0" w:color="D9D9E3"/>
                                <w:bottom w:val="single" w:sz="2" w:space="0" w:color="D9D9E3"/>
                                <w:right w:val="single" w:sz="2" w:space="0" w:color="D9D9E3"/>
                              </w:divBdr>
                              <w:divsChild>
                                <w:div w:id="82150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DERMAJ</dc:creator>
  <cp:keywords/>
  <dc:description/>
  <cp:lastModifiedBy>ANASS DERMAJ</cp:lastModifiedBy>
  <cp:revision>2</cp:revision>
  <dcterms:created xsi:type="dcterms:W3CDTF">2023-09-04T13:15:00Z</dcterms:created>
  <dcterms:modified xsi:type="dcterms:W3CDTF">2023-09-05T12:56:00Z</dcterms:modified>
</cp:coreProperties>
</file>