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A7D8" w14:textId="23EC1CF9" w:rsidR="00370681" w:rsidRPr="00452EEB" w:rsidRDefault="00370681" w:rsidP="00370681">
      <w:pPr>
        <w:rPr>
          <w:rFonts w:asciiTheme="majorHAnsi" w:hAnsiTheme="majorHAnsi" w:cstheme="majorHAnsi"/>
          <w:b/>
          <w:bCs/>
          <w:sz w:val="60"/>
          <w:szCs w:val="60"/>
        </w:rPr>
      </w:pPr>
      <w:r w:rsidRPr="006F387C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1312" behindDoc="1" locked="0" layoutInCell="1" allowOverlap="1" wp14:anchorId="4BE925F3" wp14:editId="13F67233">
            <wp:simplePos x="0" y="0"/>
            <wp:positionH relativeFrom="margin">
              <wp:align>right</wp:align>
            </wp:positionH>
            <wp:positionV relativeFrom="paragraph">
              <wp:posOffset>-43</wp:posOffset>
            </wp:positionV>
            <wp:extent cx="1774190" cy="1184275"/>
            <wp:effectExtent l="0" t="0" r="0" b="0"/>
            <wp:wrapTight wrapText="bothSides">
              <wp:wrapPolygon edited="0">
                <wp:start x="1623" y="0"/>
                <wp:lineTo x="1623" y="695"/>
                <wp:lineTo x="10669" y="11466"/>
                <wp:lineTo x="2783" y="12856"/>
                <wp:lineTo x="1392" y="13898"/>
                <wp:lineTo x="1623" y="21195"/>
                <wp:lineTo x="19250" y="21195"/>
                <wp:lineTo x="19482" y="20847"/>
                <wp:lineTo x="20409" y="13898"/>
                <wp:lineTo x="19482" y="13203"/>
                <wp:lineTo x="14147" y="11466"/>
                <wp:lineTo x="19482" y="6254"/>
                <wp:lineTo x="19482" y="5907"/>
                <wp:lineTo x="5566" y="0"/>
                <wp:lineTo x="1623" y="0"/>
              </wp:wrapPolygon>
            </wp:wrapTight>
            <wp:docPr id="3" name="Picture 3" descr="Université Mohammed VI Polytechniqu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é Mohammed VI Polytechnique — Wikip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387C">
        <w:rPr>
          <w:rFonts w:asciiTheme="majorHAnsi" w:hAnsiTheme="majorHAnsi" w:cstheme="majorHAnsi"/>
          <w:noProof/>
        </w:rPr>
        <w:drawing>
          <wp:inline distT="0" distB="0" distL="0" distR="0" wp14:anchorId="2D88CA45" wp14:editId="73C4765B">
            <wp:extent cx="2476500" cy="1086745"/>
            <wp:effectExtent l="0" t="0" r="0" b="0"/>
            <wp:docPr id="2" name="Picture 2" descr="UM6P-CS - School of Computer Science | Université Mohammed VI Polytechn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6P-CS - School of Computer Science | Université Mohammed VI Polytechniq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431" cy="109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87C">
        <w:rPr>
          <w:rFonts w:asciiTheme="majorHAnsi" w:hAnsiTheme="majorHAnsi" w:cstheme="majorHAnsi"/>
        </w:rPr>
        <w:t xml:space="preserve"> </w:t>
      </w:r>
      <w:r w:rsidRPr="006F387C">
        <w:rPr>
          <w:rFonts w:asciiTheme="majorHAnsi" w:hAnsiTheme="majorHAnsi" w:cstheme="majorHAnsi"/>
        </w:rPr>
        <w:tab/>
      </w:r>
      <w:r w:rsidRPr="006F387C">
        <w:rPr>
          <w:rFonts w:asciiTheme="majorHAnsi" w:hAnsiTheme="majorHAnsi" w:cstheme="majorHAnsi"/>
        </w:rPr>
        <w:tab/>
      </w:r>
      <w:r w:rsidRPr="006F387C">
        <w:rPr>
          <w:rFonts w:asciiTheme="majorHAnsi" w:hAnsiTheme="majorHAnsi" w:cstheme="majorHAnsi"/>
        </w:rPr>
        <w:tab/>
      </w:r>
      <w:r w:rsidRPr="006F387C">
        <w:rPr>
          <w:rFonts w:asciiTheme="majorHAnsi" w:hAnsiTheme="majorHAnsi" w:cstheme="majorHAnsi"/>
        </w:rPr>
        <w:tab/>
      </w:r>
      <w:r w:rsidRPr="006F387C">
        <w:rPr>
          <w:rFonts w:asciiTheme="majorHAnsi" w:hAnsiTheme="majorHAnsi" w:cstheme="majorHAnsi"/>
        </w:rPr>
        <w:tab/>
        <w:t xml:space="preserve">           </w:t>
      </w:r>
    </w:p>
    <w:p w14:paraId="281DFD29" w14:textId="6E70C2CA" w:rsidR="00370681" w:rsidRPr="00452EEB" w:rsidRDefault="00370681" w:rsidP="00370681">
      <w:pPr>
        <w:jc w:val="center"/>
        <w:rPr>
          <w:rFonts w:ascii="Bahnschrift Light" w:hAnsi="Bahnschrift Light"/>
          <w:sz w:val="60"/>
          <w:szCs w:val="60"/>
        </w:rPr>
      </w:pPr>
      <w:r w:rsidRPr="006F387C">
        <w:rPr>
          <w:rFonts w:ascii="Bahnschrift Light" w:hAnsi="Bahnschrift Light"/>
          <w:noProof/>
        </w:rPr>
        <w:drawing>
          <wp:anchor distT="0" distB="0" distL="114300" distR="114300" simplePos="0" relativeHeight="251659264" behindDoc="1" locked="0" layoutInCell="1" allowOverlap="1" wp14:anchorId="52FD713A" wp14:editId="0B5D431C">
            <wp:simplePos x="0" y="0"/>
            <wp:positionH relativeFrom="margin">
              <wp:align>center</wp:align>
            </wp:positionH>
            <wp:positionV relativeFrom="paragraph">
              <wp:posOffset>566420</wp:posOffset>
            </wp:positionV>
            <wp:extent cx="2476500" cy="3158413"/>
            <wp:effectExtent l="0" t="0" r="0" b="4445"/>
            <wp:wrapTopAndBottom/>
            <wp:docPr id="1" name="Picture 1" descr="Groupe OCP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pe OCP — Wikip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5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2EEB">
        <w:rPr>
          <w:rFonts w:ascii="Bahnschrift Light" w:hAnsi="Bahnschrift Light"/>
          <w:b/>
          <w:bCs/>
          <w:color w:val="2F5496" w:themeColor="accent1" w:themeShade="BF"/>
          <w:sz w:val="60"/>
          <w:szCs w:val="60"/>
        </w:rPr>
        <w:t>Deliverable 2:</w:t>
      </w:r>
      <w:r w:rsidRPr="00452EEB">
        <w:rPr>
          <w:rFonts w:ascii="Bahnschrift Light" w:hAnsi="Bahnschrift Light"/>
          <w:color w:val="2F5496" w:themeColor="accent1" w:themeShade="BF"/>
          <w:sz w:val="60"/>
          <w:szCs w:val="60"/>
        </w:rPr>
        <w:t xml:space="preserve"> </w:t>
      </w:r>
      <w:r>
        <w:rPr>
          <w:rFonts w:ascii="Bahnschrift Light" w:hAnsi="Bahnschrift Light"/>
          <w:sz w:val="60"/>
          <w:szCs w:val="60"/>
        </w:rPr>
        <w:t>D</w:t>
      </w:r>
      <w:r w:rsidR="004E3F06">
        <w:rPr>
          <w:rFonts w:ascii="Bahnschrift Light" w:hAnsi="Bahnschrift Light"/>
          <w:sz w:val="60"/>
          <w:szCs w:val="60"/>
        </w:rPr>
        <w:t>ata</w:t>
      </w:r>
      <w:r>
        <w:rPr>
          <w:rFonts w:ascii="Bahnschrift Light" w:hAnsi="Bahnschrift Light"/>
          <w:sz w:val="60"/>
          <w:szCs w:val="60"/>
        </w:rPr>
        <w:t xml:space="preserve"> log file.</w:t>
      </w:r>
    </w:p>
    <w:p w14:paraId="2185D2C1" w14:textId="24BBD5DD" w:rsidR="00370681" w:rsidRDefault="00370681" w:rsidP="00370681">
      <w:pPr>
        <w:rPr>
          <w:rFonts w:ascii="Bahnschrift Light" w:hAnsi="Bahnschrift Light"/>
          <w:b/>
          <w:bCs/>
          <w:color w:val="2F5496" w:themeColor="accent1" w:themeShade="BF"/>
          <w:sz w:val="28"/>
          <w:szCs w:val="28"/>
        </w:rPr>
      </w:pPr>
    </w:p>
    <w:p w14:paraId="25F30D2F" w14:textId="61DE3034" w:rsidR="00370681" w:rsidRPr="00452EEB" w:rsidRDefault="00370681" w:rsidP="00370681">
      <w:pPr>
        <w:jc w:val="center"/>
        <w:rPr>
          <w:rFonts w:ascii="Bahnschrift Light" w:hAnsi="Bahnschrift Light"/>
          <w:sz w:val="28"/>
          <w:szCs w:val="28"/>
        </w:rPr>
      </w:pPr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</w:rPr>
        <w:t>Project Id :</w:t>
      </w:r>
      <w:r w:rsidRPr="00452EEB">
        <w:rPr>
          <w:rFonts w:ascii="Bahnschrift Light" w:hAnsi="Bahnschrift Light"/>
          <w:color w:val="2F5496" w:themeColor="accent1" w:themeShade="BF"/>
          <w:sz w:val="28"/>
          <w:szCs w:val="28"/>
        </w:rPr>
        <w:t xml:space="preserve"> </w:t>
      </w:r>
      <w:r w:rsidRPr="00452EEB">
        <w:rPr>
          <w:rFonts w:ascii="Bahnschrift Light" w:hAnsi="Bahnschrift Light"/>
          <w:sz w:val="28"/>
          <w:szCs w:val="28"/>
        </w:rPr>
        <w:t>4</w:t>
      </w:r>
    </w:p>
    <w:p w14:paraId="784D7A18" w14:textId="6C402233" w:rsidR="00370681" w:rsidRPr="00452EEB" w:rsidRDefault="00370681" w:rsidP="00370681">
      <w:pPr>
        <w:jc w:val="center"/>
        <w:rPr>
          <w:rFonts w:ascii="Bahnschrift Light" w:hAnsi="Bahnschrift Light"/>
          <w:sz w:val="28"/>
          <w:szCs w:val="28"/>
        </w:rPr>
      </w:pPr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</w:rPr>
        <w:t>Client :</w:t>
      </w:r>
      <w:r w:rsidRPr="00452EEB">
        <w:rPr>
          <w:rFonts w:ascii="Bahnschrift Light" w:hAnsi="Bahnschrift Light"/>
          <w:color w:val="2F5496" w:themeColor="accent1" w:themeShade="BF"/>
          <w:sz w:val="28"/>
          <w:szCs w:val="28"/>
        </w:rPr>
        <w:t xml:space="preserve"> </w:t>
      </w:r>
      <w:r w:rsidRPr="00452EEB">
        <w:rPr>
          <w:rFonts w:ascii="Bahnschrift Light" w:hAnsi="Bahnschrift Light"/>
          <w:sz w:val="28"/>
          <w:szCs w:val="28"/>
        </w:rPr>
        <w:t>OCP's Purchasing &amp; Contract Management Unit</w:t>
      </w:r>
    </w:p>
    <w:p w14:paraId="4F51E97F" w14:textId="2193A693" w:rsidR="00370681" w:rsidRPr="00452EEB" w:rsidRDefault="00370681" w:rsidP="00370681">
      <w:pPr>
        <w:jc w:val="center"/>
        <w:rPr>
          <w:rFonts w:ascii="Bahnschrift Light" w:hAnsi="Bahnschrift Light"/>
          <w:sz w:val="28"/>
          <w:szCs w:val="28"/>
        </w:rPr>
      </w:pPr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</w:rPr>
        <w:t>Supervised by :</w:t>
      </w:r>
      <w:r w:rsidRPr="00452EEB">
        <w:rPr>
          <w:rFonts w:ascii="Bahnschrift Light" w:hAnsi="Bahnschrift Light"/>
          <w:color w:val="2F5496" w:themeColor="accent1" w:themeShade="BF"/>
          <w:sz w:val="28"/>
          <w:szCs w:val="28"/>
        </w:rPr>
        <w:t xml:space="preserve"> </w:t>
      </w:r>
      <w:r w:rsidRPr="00452EEB">
        <w:rPr>
          <w:rFonts w:ascii="Bahnschrift Light" w:hAnsi="Bahnschrift Light"/>
          <w:sz w:val="28"/>
          <w:szCs w:val="28"/>
        </w:rPr>
        <w:t>PR Karima ECHIHABI</w:t>
      </w:r>
    </w:p>
    <w:p w14:paraId="147793DE" w14:textId="3916030E" w:rsidR="00370681" w:rsidRPr="00452EEB" w:rsidRDefault="00370681" w:rsidP="00370681">
      <w:pPr>
        <w:rPr>
          <w:rFonts w:ascii="Bahnschrift Light" w:hAnsi="Bahnschrift Light"/>
          <w:sz w:val="28"/>
          <w:szCs w:val="28"/>
        </w:rPr>
      </w:pPr>
      <w:r w:rsidRPr="00452EEB">
        <w:rPr>
          <w:rFonts w:ascii="Bahnschrift Light" w:hAnsi="Bahnschrift Light"/>
          <w:sz w:val="28"/>
          <w:szCs w:val="28"/>
        </w:rPr>
        <w:t xml:space="preserve">                                                </w:t>
      </w:r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</w:rPr>
        <w:t>By :</w:t>
      </w:r>
      <w:r w:rsidRPr="00452EEB">
        <w:rPr>
          <w:rFonts w:ascii="Bahnschrift Light" w:hAnsi="Bahnschrift Light"/>
          <w:color w:val="2F5496" w:themeColor="accent1" w:themeShade="BF"/>
          <w:sz w:val="28"/>
          <w:szCs w:val="28"/>
        </w:rPr>
        <w:t xml:space="preserve">  </w:t>
      </w:r>
      <w:r w:rsidRPr="00452EEB">
        <w:rPr>
          <w:rFonts w:ascii="Bahnschrift Light" w:hAnsi="Bahnschrift Light"/>
          <w:sz w:val="28"/>
          <w:szCs w:val="28"/>
        </w:rPr>
        <w:t>ABERCHA Zineb</w:t>
      </w:r>
    </w:p>
    <w:p w14:paraId="4A70603F" w14:textId="573FFFE4" w:rsidR="00370681" w:rsidRPr="00370681" w:rsidRDefault="00370681" w:rsidP="00370681">
      <w:pPr>
        <w:jc w:val="center"/>
        <w:rPr>
          <w:rFonts w:ascii="Bahnschrift Light" w:hAnsi="Bahnschrift Light"/>
          <w:sz w:val="28"/>
          <w:szCs w:val="28"/>
          <w:lang w:val="fr-FR"/>
        </w:rPr>
      </w:pPr>
      <w:r w:rsidRPr="00370681">
        <w:rPr>
          <w:rFonts w:ascii="Bahnschrift Light" w:hAnsi="Bahnschrift Light"/>
          <w:sz w:val="28"/>
          <w:szCs w:val="28"/>
          <w:lang w:val="fr-FR"/>
        </w:rPr>
        <w:t>BOUDHAINE Ilyas</w:t>
      </w:r>
    </w:p>
    <w:p w14:paraId="54293E5B" w14:textId="09DC1DF3" w:rsidR="00370681" w:rsidRPr="00370681" w:rsidRDefault="00370681" w:rsidP="00370681">
      <w:pPr>
        <w:jc w:val="center"/>
        <w:rPr>
          <w:rFonts w:ascii="Bahnschrift Light" w:hAnsi="Bahnschrift Light"/>
          <w:sz w:val="28"/>
          <w:szCs w:val="28"/>
          <w:lang w:val="fr-FR"/>
        </w:rPr>
      </w:pPr>
      <w:r w:rsidRPr="00370681">
        <w:rPr>
          <w:rFonts w:ascii="Bahnschrift Light" w:hAnsi="Bahnschrift Light"/>
          <w:sz w:val="28"/>
          <w:szCs w:val="28"/>
          <w:lang w:val="fr-FR"/>
        </w:rPr>
        <w:t>KEMMOUNE Anass</w:t>
      </w:r>
    </w:p>
    <w:p w14:paraId="2AD84D99" w14:textId="77777777" w:rsidR="00370681" w:rsidRDefault="00370681" w:rsidP="00370681">
      <w:pPr>
        <w:jc w:val="center"/>
        <w:rPr>
          <w:rFonts w:ascii="Bahnschrift Light" w:hAnsi="Bahnschrift Light"/>
          <w:sz w:val="28"/>
          <w:szCs w:val="28"/>
          <w:lang w:val="fr-FR"/>
        </w:rPr>
      </w:pPr>
      <w:r w:rsidRPr="00370681">
        <w:rPr>
          <w:rFonts w:ascii="Bahnschrift Light" w:hAnsi="Bahnschrift Light"/>
          <w:sz w:val="28"/>
          <w:szCs w:val="28"/>
          <w:lang w:val="fr-FR"/>
        </w:rPr>
        <w:t>MOUIMI Oumaima</w:t>
      </w:r>
    </w:p>
    <w:p w14:paraId="10D218D2" w14:textId="76EDBDC9" w:rsidR="36019030" w:rsidRPr="004E3F06" w:rsidRDefault="36019030" w:rsidP="00370681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fr-MA"/>
        </w:rPr>
      </w:pPr>
      <w:r w:rsidRPr="004E3F0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fr-MA"/>
        </w:rPr>
        <w:lastRenderedPageBreak/>
        <w:t xml:space="preserve">Data Log file </w:t>
      </w:r>
      <w:r w:rsidR="00370681" w:rsidRPr="004E3F0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fr-MA"/>
        </w:rPr>
        <w:t xml:space="preserve"> </w:t>
      </w:r>
    </w:p>
    <w:p w14:paraId="7A3BE3ED" w14:textId="77777777" w:rsid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59B983B5" w14:textId="2613519D" w:rsidR="004E3F06" w:rsidRPr="004E3F06" w:rsidRDefault="004E3F06" w:rsidP="004E3F0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fr-MA"/>
        </w:rPr>
      </w:pPr>
      <w:r w:rsidRPr="004E3F0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fr-MA"/>
        </w:rPr>
        <w:t>Row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fr-MA"/>
        </w:rPr>
        <w:t>1 :</w:t>
      </w:r>
    </w:p>
    <w:p w14:paraId="45175ADE" w14:textId="7B7608C8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  <w:lang w:val="fr-MA"/>
        </w:rPr>
      </w:pPr>
      <w:r w:rsidRPr="004E3F06">
        <w:rPr>
          <w:rFonts w:ascii="Consolas" w:eastAsia="Consolas" w:hAnsi="Consolas" w:cs="Consolas"/>
          <w:sz w:val="24"/>
          <w:szCs w:val="24"/>
          <w:lang w:val="fr-MA"/>
        </w:rPr>
        <w:t>mysql&gt; INSERT INTO `fournisseur` (`codeFournisseur`, `nomFournisseur`, `siteFournisseur`) VALUES ('5526', 'Fournisseur X', 'France');</w:t>
      </w:r>
    </w:p>
    <w:p w14:paraId="2C05DAAE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Query OK, 1 row affected (0.00 sec)</w:t>
      </w:r>
    </w:p>
    <w:p w14:paraId="77A30B7E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44FCC926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mysql&gt; INSERT INTO `entite` (`nomEntite`) VALUES ('ASSURANCE');</w:t>
      </w:r>
    </w:p>
    <w:p w14:paraId="30BD91B2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Query OK, 1 row affected (0.00 sec)</w:t>
      </w:r>
    </w:p>
    <w:p w14:paraId="738B19CD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3A69B9E5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mysql&gt; INSERT INTO `chefdeprojet` (`idE`, `nomCDP`) VALUES ('1', 'ALAMI');</w:t>
      </w:r>
    </w:p>
    <w:p w14:paraId="050D59BE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Query OK, 1 row affected (0.00 sec)</w:t>
      </w:r>
    </w:p>
    <w:p w14:paraId="6C386F70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4C181C57" w14:textId="77777777" w:rsidR="004E3F06" w:rsidRPr="00024C00" w:rsidRDefault="004E3F06" w:rsidP="004E3F06">
      <w:pPr>
        <w:rPr>
          <w:rFonts w:ascii="Consolas" w:eastAsia="Consolas" w:hAnsi="Consolas" w:cs="Consolas"/>
          <w:sz w:val="24"/>
          <w:szCs w:val="24"/>
          <w:lang w:val="fr-FR"/>
        </w:rPr>
      </w:pPr>
      <w:r w:rsidRPr="00024C00">
        <w:rPr>
          <w:rFonts w:ascii="Consolas" w:eastAsia="Consolas" w:hAnsi="Consolas" w:cs="Consolas"/>
          <w:sz w:val="24"/>
          <w:szCs w:val="24"/>
          <w:lang w:val="fr-FR"/>
        </w:rPr>
        <w:t>mysql&gt; INSERT INTO `commande` (`numCommande`, `service`, `typeDAchatPO`, `uniteOperationelle`, `montantCommande`, `montantReceptionne`, `acheteur`, `codeFournisseur`, `idCDP`) VALUES ('6525', 'JORF MARITIME', 'S - stocks', 'OCP_41: OCP', '56595', '15000', 'KANFAOUI.55', '5526', '1');</w:t>
      </w:r>
    </w:p>
    <w:p w14:paraId="54040ACC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Query OK, 1 row affected (0.00 sec)</w:t>
      </w:r>
    </w:p>
    <w:p w14:paraId="3A1F221B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576C3229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mysql&gt; INSERT INTO `facture` (`identifiantGED`, `numeroFacture`, `montantDesFactures`, `montantFactureTTCDevise`, `montantMiseADisposition`, `intervenant`, `nombreDeJoursAEcheance`, `cA`, `blocage`, `numCommande`, `idE`) VALUES ('PRO30403_0210_5668652', 'DFV8D59', '15000', '15000', '15000', 'Litige', '30', 'DARIH', 'Manque réception', '6525', '1');</w:t>
      </w:r>
    </w:p>
    <w:p w14:paraId="6CCD2C41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Query OK, 1 row affected (0.00 sec)</w:t>
      </w:r>
    </w:p>
    <w:p w14:paraId="080EF0B4" w14:textId="77777777" w:rsidR="004E3F06" w:rsidRPr="00024C00" w:rsidRDefault="004E3F06" w:rsidP="004E3F0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</w:p>
    <w:p w14:paraId="4580340A" w14:textId="77777777" w:rsidR="004E3F06" w:rsidRPr="00024C00" w:rsidRDefault="004E3F06" w:rsidP="004E3F0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</w:p>
    <w:p w14:paraId="16279FE5" w14:textId="4034D29A" w:rsidR="004E3F06" w:rsidRPr="004E3F06" w:rsidRDefault="004E3F06" w:rsidP="004E3F0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fr-MA"/>
        </w:rPr>
      </w:pPr>
      <w:r w:rsidRPr="004E3F0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fr-MA"/>
        </w:rPr>
        <w:lastRenderedPageBreak/>
        <w:t>Row2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fr-MA"/>
        </w:rPr>
        <w:t> :</w:t>
      </w:r>
    </w:p>
    <w:p w14:paraId="3BFB80AC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  <w:lang w:val="fr-MA"/>
        </w:rPr>
      </w:pPr>
      <w:r w:rsidRPr="004E3F06">
        <w:rPr>
          <w:rFonts w:ascii="Consolas" w:eastAsia="Consolas" w:hAnsi="Consolas" w:cs="Consolas"/>
          <w:sz w:val="24"/>
          <w:szCs w:val="24"/>
          <w:lang w:val="fr-MA"/>
        </w:rPr>
        <w:t>mysql&gt; INSERT INTO `fournisseur` (`codeFournisseur`, `nomFournisseur`, `siteFournisseur`) VALUES ('5527', 'Fournisseur Y', 'Agadir');</w:t>
      </w:r>
    </w:p>
    <w:p w14:paraId="3A84286B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Query OK, 1 row affected (0.00 sec)</w:t>
      </w:r>
    </w:p>
    <w:p w14:paraId="7B0F53DB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1610E13C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mysql&gt; INSERT INTO `entite` (`nomEntite`) VALUES ('MEDICAL');</w:t>
      </w:r>
    </w:p>
    <w:p w14:paraId="209D8B32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Query OK, 1 row affected (0.00 sec)</w:t>
      </w:r>
    </w:p>
    <w:p w14:paraId="56F1D32E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163F79A2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mysql&gt; INSERT INTO `chefdeprojet` (`idE`, `nomCDP`) VALUES ('2', 'ATTAQI');</w:t>
      </w:r>
    </w:p>
    <w:p w14:paraId="1C2A013D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Query OK, 1 row affected (0.00 sec)</w:t>
      </w:r>
    </w:p>
    <w:p w14:paraId="127E3C48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0FDB55B3" w14:textId="77777777" w:rsidR="004E3F06" w:rsidRPr="00024C00" w:rsidRDefault="004E3F06" w:rsidP="004E3F06">
      <w:pPr>
        <w:rPr>
          <w:rFonts w:ascii="Consolas" w:eastAsia="Consolas" w:hAnsi="Consolas" w:cs="Consolas"/>
          <w:sz w:val="24"/>
          <w:szCs w:val="24"/>
          <w:lang w:val="fr-FR"/>
        </w:rPr>
      </w:pPr>
      <w:r w:rsidRPr="00024C00">
        <w:rPr>
          <w:rFonts w:ascii="Consolas" w:eastAsia="Consolas" w:hAnsi="Consolas" w:cs="Consolas"/>
          <w:sz w:val="24"/>
          <w:szCs w:val="24"/>
          <w:lang w:val="fr-FR"/>
        </w:rPr>
        <w:t>mysql&gt; INSERT INTO `commande` (`numCommande`, `service`, `typeDAchatPO`, `uniteOperationelle`, `montantCommande`, `montantReceptionne`, `acheteur`, `codeFournisseur`, `idCDP`) VALUES ('6526', 'JORF MARITIME', 'M - marché', 'OCP_42: OCP', '56595', '15000', 'KANFAOUI.55', '5527', '2');</w:t>
      </w:r>
    </w:p>
    <w:p w14:paraId="6C7368B3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Query OK, 1 row affected (0.00 sec)</w:t>
      </w:r>
    </w:p>
    <w:p w14:paraId="22848F78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5280AC8F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mysql&gt; INSERT INTO `facture` (`identifiantGED`, `numeroFacture`, `montantDesFactures`, `montantFactureTTCDevise`, `montantMiseADisposition`, `intervenant`, `nombreDeJoursAEcheance`, `cA`, `blocage`, `numCommande`, `idE`) VALUES ('PRO30403_0123_1111129', 'DFZ8D79', '17000', '17000', '17000', 'SPOC', '17', 'DARIH2', 'Manque réception', '6526', '2');</w:t>
      </w:r>
    </w:p>
    <w:p w14:paraId="2D68CC1B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Query OK, 1 row affected (0.00 sec)</w:t>
      </w:r>
    </w:p>
    <w:p w14:paraId="4C7B8FF1" w14:textId="77777777" w:rsidR="004E3F06" w:rsidRPr="00024C00" w:rsidRDefault="004E3F06" w:rsidP="004E3F0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</w:p>
    <w:p w14:paraId="397E94F9" w14:textId="77777777" w:rsidR="004E3F06" w:rsidRPr="00024C00" w:rsidRDefault="004E3F06" w:rsidP="004E3F0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</w:p>
    <w:p w14:paraId="6F8A69EE" w14:textId="77777777" w:rsidR="004E3F06" w:rsidRPr="00024C00" w:rsidRDefault="004E3F06" w:rsidP="004E3F0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</w:p>
    <w:p w14:paraId="286AFFB4" w14:textId="4825DC8A" w:rsidR="004E3F06" w:rsidRPr="004E3F06" w:rsidRDefault="004E3F06" w:rsidP="004E3F0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fr-MA"/>
        </w:rPr>
      </w:pPr>
      <w:r w:rsidRPr="004E3F0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fr-MA"/>
        </w:rPr>
        <w:lastRenderedPageBreak/>
        <w:t>Row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fr-MA"/>
        </w:rPr>
        <w:t>3 :</w:t>
      </w:r>
    </w:p>
    <w:p w14:paraId="57C3A50D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  <w:lang w:val="fr-MA"/>
        </w:rPr>
      </w:pPr>
      <w:r w:rsidRPr="004E3F06">
        <w:rPr>
          <w:rFonts w:ascii="Consolas" w:eastAsia="Consolas" w:hAnsi="Consolas" w:cs="Consolas"/>
          <w:sz w:val="24"/>
          <w:szCs w:val="24"/>
          <w:lang w:val="fr-MA"/>
        </w:rPr>
        <w:t>mysql&gt; INSERT INTO `fournisseur` (`codeFournisseur`, `nomFournisseur`, `siteFournisseur`) VALUES ('5528', 'Fournisseur Z', 'Italie');</w:t>
      </w:r>
    </w:p>
    <w:p w14:paraId="079FCE93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Query OK, 1 row affected (0.00 sec)</w:t>
      </w:r>
    </w:p>
    <w:p w14:paraId="18C491A1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4813981E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mysql&gt; INSERT INTO `entite` (`nomEntite`) VALUES ('MEDICAL');</w:t>
      </w:r>
    </w:p>
    <w:p w14:paraId="32BF8D71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Query OK, 1 row affected (0.00 sec)</w:t>
      </w:r>
    </w:p>
    <w:p w14:paraId="79A1FA05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56018714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mysql&gt; INSERT INTO `chefdeprojet` (`idE`, `nomCDP`) VALUES ('3', 'BOUTTIN');</w:t>
      </w:r>
    </w:p>
    <w:p w14:paraId="13A7EE73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Query OK, 1 row affected (0.00 sec)</w:t>
      </w:r>
    </w:p>
    <w:p w14:paraId="2C735FA3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6128A9FC" w14:textId="77777777" w:rsidR="004E3F06" w:rsidRPr="00024C00" w:rsidRDefault="004E3F06" w:rsidP="004E3F06">
      <w:pPr>
        <w:rPr>
          <w:rFonts w:ascii="Consolas" w:eastAsia="Consolas" w:hAnsi="Consolas" w:cs="Consolas"/>
          <w:sz w:val="24"/>
          <w:szCs w:val="24"/>
          <w:lang w:val="fr-FR"/>
        </w:rPr>
      </w:pPr>
      <w:r w:rsidRPr="00024C00">
        <w:rPr>
          <w:rFonts w:ascii="Consolas" w:eastAsia="Consolas" w:hAnsi="Consolas" w:cs="Consolas"/>
          <w:sz w:val="24"/>
          <w:szCs w:val="24"/>
          <w:lang w:val="fr-FR"/>
        </w:rPr>
        <w:t>mysql&gt; INSERT INTO `commande` (`numCommande`, `service`, `typeDAchatPO`, `uniteOperationelle`, `montantCommande`, `montantReceptionne`, `acheteur`, `codeFournisseur`, `idCDP`) VALUES ('6527', 'JORF MARITIME', 'S - stocks', 'OCP_43: OCP', '56595', '15000', 'NFAOUI.75', '5528', '3');</w:t>
      </w:r>
    </w:p>
    <w:p w14:paraId="700E041B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Query OK, 1 row affected (0.00 sec)</w:t>
      </w:r>
    </w:p>
    <w:p w14:paraId="64C07EA9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47C8072A" w14:textId="77777777" w:rsidR="004E3F06" w:rsidRPr="00024C00" w:rsidRDefault="004E3F06" w:rsidP="004E3F06">
      <w:pPr>
        <w:rPr>
          <w:rFonts w:ascii="Consolas" w:eastAsia="Consolas" w:hAnsi="Consolas" w:cs="Consolas"/>
          <w:sz w:val="24"/>
          <w:szCs w:val="24"/>
          <w:lang w:val="fr-FR"/>
        </w:rPr>
      </w:pPr>
      <w:r w:rsidRPr="00024C00">
        <w:rPr>
          <w:rFonts w:ascii="Consolas" w:eastAsia="Consolas" w:hAnsi="Consolas" w:cs="Consolas"/>
          <w:sz w:val="24"/>
          <w:szCs w:val="24"/>
          <w:lang w:val="fr-FR"/>
        </w:rPr>
        <w:t>mysql&gt; INSERT INTO `facture` (`identifiantGED`, `numeroFacture`, `montantDesFactures`, `montantFactureTTCDevise`, `montantMiseADisposition`, `intervenant`, `nombreDeJoursAEcheance`, `cA`, `blocage`, `numCommande`, `idE`) VALUES ('DRO30502_0210_5668652', 'DFV8C59', '15000', '15000', '15000', 'Litige', '30', 'DARIH', 'Manque réception', '6527', '3');</w:t>
      </w:r>
    </w:p>
    <w:p w14:paraId="5FC7B411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Query OK, 1 row affected (0.00 sec)</w:t>
      </w:r>
    </w:p>
    <w:p w14:paraId="0B53D9E7" w14:textId="77777777" w:rsid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61C5F058" w14:textId="77777777" w:rsid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49B8730A" w14:textId="77777777" w:rsid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6E5B4709" w14:textId="77777777" w:rsid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1178F4F4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1DEB62FC" w14:textId="77777777" w:rsidR="004E3F06" w:rsidRDefault="004E3F06" w:rsidP="004E3F0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fr-MA"/>
        </w:rPr>
      </w:pPr>
      <w:r w:rsidRPr="004E3F0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fr-MA"/>
        </w:rPr>
        <w:lastRenderedPageBreak/>
        <w:t>Row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fr-MA"/>
        </w:rPr>
        <w:t>4 :</w:t>
      </w:r>
    </w:p>
    <w:p w14:paraId="6F98B6CA" w14:textId="77777777" w:rsidR="004E3F06" w:rsidRDefault="004E3F06" w:rsidP="004E3F06">
      <w:pPr>
        <w:rPr>
          <w:rFonts w:ascii="Consolas" w:eastAsia="Consolas" w:hAnsi="Consolas" w:cs="Consolas"/>
          <w:sz w:val="24"/>
          <w:szCs w:val="24"/>
          <w:lang w:val="fr-MA"/>
        </w:rPr>
      </w:pPr>
      <w:r w:rsidRPr="004E3F06">
        <w:rPr>
          <w:rFonts w:ascii="Consolas" w:eastAsia="Consolas" w:hAnsi="Consolas" w:cs="Consolas"/>
          <w:sz w:val="24"/>
          <w:szCs w:val="24"/>
          <w:lang w:val="fr-MA"/>
        </w:rPr>
        <w:t>mysql&gt; INSERT INTO `fournisseur` (`codeFournisseur`, `nomFournisseur`, `siteFournisseur`) VALUES ('5529', 'Fournisseur Z', 'Italie');</w:t>
      </w:r>
    </w:p>
    <w:p w14:paraId="2F0CA9AA" w14:textId="63F95758" w:rsidR="004E3F06" w:rsidRDefault="004E3F06" w:rsidP="004E3F06">
      <w:pPr>
        <w:rPr>
          <w:rFonts w:ascii="Consolas" w:eastAsia="Consolas" w:hAnsi="Consolas" w:cs="Consolas"/>
          <w:sz w:val="24"/>
          <w:szCs w:val="24"/>
          <w:lang w:val="fr-MA"/>
        </w:rPr>
      </w:pPr>
      <w:r w:rsidRPr="004E3F06">
        <w:rPr>
          <w:rFonts w:ascii="Consolas" w:eastAsia="Consolas" w:hAnsi="Consolas" w:cs="Consolas"/>
          <w:sz w:val="24"/>
          <w:szCs w:val="24"/>
          <w:lang w:val="fr-MA"/>
        </w:rPr>
        <w:t>INSERT INTO `entite` (`nomEntite`) VALUES ('ASSURANCE');</w:t>
      </w:r>
    </w:p>
    <w:p w14:paraId="043AEF42" w14:textId="77777777" w:rsidR="004E3F06" w:rsidRDefault="004E3F06" w:rsidP="004E3F06">
      <w:pPr>
        <w:rPr>
          <w:rFonts w:ascii="Consolas" w:eastAsia="Consolas" w:hAnsi="Consolas" w:cs="Consolas"/>
          <w:sz w:val="24"/>
          <w:szCs w:val="24"/>
          <w:lang w:val="fr-MA"/>
        </w:rPr>
      </w:pPr>
      <w:r w:rsidRPr="004E3F06">
        <w:rPr>
          <w:rFonts w:ascii="Consolas" w:eastAsia="Consolas" w:hAnsi="Consolas" w:cs="Consolas"/>
          <w:sz w:val="24"/>
          <w:szCs w:val="24"/>
          <w:lang w:val="fr-MA"/>
        </w:rPr>
        <w:t>INSERT INTO `chefdeprojet` (`idE`, `nomCDP`) VALUES ('4', 'SALIMI');</w:t>
      </w:r>
    </w:p>
    <w:p w14:paraId="5C783514" w14:textId="13D59828" w:rsidR="004E3F06" w:rsidRDefault="004E3F06" w:rsidP="004E3F06">
      <w:pPr>
        <w:rPr>
          <w:rFonts w:ascii="Consolas" w:eastAsia="Consolas" w:hAnsi="Consolas" w:cs="Consolas"/>
          <w:sz w:val="24"/>
          <w:szCs w:val="24"/>
          <w:lang w:val="fr-MA"/>
        </w:rPr>
      </w:pPr>
      <w:r w:rsidRPr="004E3F06">
        <w:rPr>
          <w:rFonts w:ascii="Consolas" w:eastAsia="Consolas" w:hAnsi="Consolas" w:cs="Consolas"/>
          <w:sz w:val="24"/>
          <w:szCs w:val="24"/>
          <w:lang w:val="fr-MA"/>
        </w:rPr>
        <w:t>INSERT INTO `commande` (`numCommande`, `service`, `typeDAchatPO`, `uniteOperationelle`, `montantCommande`, `montantReceptionne`, `acheteur`, `codeFournisseur`, `idCDP`) VALUES ('6528', 'JFC -OI', 'S - stocks', 'OCP_44: OCP', '36595', '17299', 'NFAOUI.75', '5529', '4');</w:t>
      </w:r>
    </w:p>
    <w:p w14:paraId="360ECED6" w14:textId="6859EA23" w:rsidR="004E3F06" w:rsidRPr="004E3F06" w:rsidRDefault="004E3F06" w:rsidP="004E3F0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fr-MA"/>
        </w:rPr>
      </w:pPr>
      <w:r w:rsidRPr="004E3F06">
        <w:rPr>
          <w:rFonts w:ascii="Consolas" w:eastAsia="Consolas" w:hAnsi="Consolas" w:cs="Consolas"/>
          <w:sz w:val="24"/>
          <w:szCs w:val="24"/>
          <w:lang w:val="fr-MA"/>
        </w:rPr>
        <w:t>INSERT INTO `facture` (`identifiantGED`, `numeroFacture`, `montantDesFactures`, `montantFactureTTCDevise`, `montantMiseADisposition`, `intervenant`, `nombreDeJoursAEcheance`, `cA`, `blocage`, `numCommande`, `idE`) VALUES ('SRO30502_4567_5648652', 'DGV1D59', '17299', '17299', '17299', 'Litige', '62', 'RATIB', 'Manque réception', '6528', '4');</w:t>
      </w:r>
    </w:p>
    <w:p w14:paraId="7121B8A9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Query OK, 1 row affected (0.00 sec)</w:t>
      </w:r>
    </w:p>
    <w:p w14:paraId="35B63231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29B052F3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Query OK, 1 row affected (0.00 sec)</w:t>
      </w:r>
    </w:p>
    <w:p w14:paraId="6C6B0340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60689952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Query OK, 1 row affected (0.00 sec)</w:t>
      </w:r>
    </w:p>
    <w:p w14:paraId="27CECE5C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43CF64A8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Query OK, 1 row affected (0.00 sec)</w:t>
      </w:r>
    </w:p>
    <w:p w14:paraId="06555495" w14:textId="77777777" w:rsidR="004E3F06" w:rsidRPr="004E3F06" w:rsidRDefault="004E3F06" w:rsidP="004E3F06">
      <w:pPr>
        <w:rPr>
          <w:rFonts w:ascii="Consolas" w:eastAsia="Consolas" w:hAnsi="Consolas" w:cs="Consolas"/>
          <w:sz w:val="24"/>
          <w:szCs w:val="24"/>
        </w:rPr>
      </w:pPr>
    </w:p>
    <w:p w14:paraId="551ABFD9" w14:textId="129A798D" w:rsidR="00370681" w:rsidRDefault="004E3F06" w:rsidP="004E3F06">
      <w:pPr>
        <w:rPr>
          <w:rFonts w:ascii="Consolas" w:eastAsia="Consolas" w:hAnsi="Consolas" w:cs="Consolas"/>
          <w:sz w:val="24"/>
          <w:szCs w:val="24"/>
        </w:rPr>
      </w:pPr>
      <w:r w:rsidRPr="004E3F06">
        <w:rPr>
          <w:rFonts w:ascii="Consolas" w:eastAsia="Consolas" w:hAnsi="Consolas" w:cs="Consolas"/>
          <w:sz w:val="24"/>
          <w:szCs w:val="24"/>
        </w:rPr>
        <w:t>Query OK, 1 row affected (0.00 sec)</w:t>
      </w:r>
    </w:p>
    <w:p w14:paraId="47F79367" w14:textId="77777777" w:rsidR="00024C00" w:rsidRDefault="00024C00" w:rsidP="004E3F06">
      <w:pPr>
        <w:rPr>
          <w:rFonts w:ascii="Consolas" w:eastAsia="Consolas" w:hAnsi="Consolas" w:cs="Consolas"/>
          <w:sz w:val="24"/>
          <w:szCs w:val="24"/>
        </w:rPr>
      </w:pPr>
    </w:p>
    <w:p w14:paraId="1F9AC8F1" w14:textId="37F69B75" w:rsidR="00024C00" w:rsidRDefault="00024C00" w:rsidP="004E3F06">
      <w:pPr>
        <w:rPr>
          <w:rFonts w:ascii="Consolas" w:eastAsia="Consolas" w:hAnsi="Consolas" w:cs="Consolas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fr-MA"/>
        </w:rPr>
        <w:t xml:space="preserve">DATA </w:t>
      </w:r>
      <w:r w:rsidR="00E325D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fr-MA"/>
        </w:rPr>
        <w:t>Import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val="fr-MA"/>
        </w:rPr>
        <w:t> :</w:t>
      </w:r>
    </w:p>
    <w:p w14:paraId="605A8AA0" w14:textId="77777777" w:rsidR="00024C00" w:rsidRDefault="00024C00" w:rsidP="004E3F06">
      <w:pPr>
        <w:rPr>
          <w:rFonts w:ascii="Consolas" w:eastAsia="Consolas" w:hAnsi="Consolas" w:cs="Consolas"/>
          <w:sz w:val="24"/>
          <w:szCs w:val="24"/>
        </w:rPr>
      </w:pPr>
    </w:p>
    <w:p w14:paraId="5CE94923" w14:textId="77777777" w:rsidR="00024C00" w:rsidRPr="00024C00" w:rsidRDefault="00024C00" w:rsidP="00024C00">
      <w:pPr>
        <w:rPr>
          <w:rFonts w:ascii="Consolas" w:eastAsia="Consolas" w:hAnsi="Consolas" w:cs="Consolas"/>
          <w:sz w:val="24"/>
          <w:szCs w:val="24"/>
        </w:rPr>
      </w:pPr>
      <w:r w:rsidRPr="00024C00">
        <w:rPr>
          <w:rFonts w:ascii="Consolas" w:eastAsia="Consolas" w:hAnsi="Consolas" w:cs="Consolas"/>
          <w:sz w:val="24"/>
          <w:szCs w:val="24"/>
        </w:rPr>
        <w:t>mysql&gt; use invoiceDb;</w:t>
      </w:r>
    </w:p>
    <w:p w14:paraId="7CA7AF9C" w14:textId="77777777" w:rsidR="00024C00" w:rsidRPr="00024C00" w:rsidRDefault="00024C00" w:rsidP="00024C00">
      <w:pPr>
        <w:rPr>
          <w:rFonts w:ascii="Consolas" w:eastAsia="Consolas" w:hAnsi="Consolas" w:cs="Consolas"/>
          <w:sz w:val="24"/>
          <w:szCs w:val="24"/>
        </w:rPr>
      </w:pPr>
      <w:r w:rsidRPr="00024C00">
        <w:rPr>
          <w:rFonts w:ascii="Consolas" w:eastAsia="Consolas" w:hAnsi="Consolas" w:cs="Consolas"/>
          <w:sz w:val="24"/>
          <w:szCs w:val="24"/>
        </w:rPr>
        <w:t>Database changed</w:t>
      </w:r>
    </w:p>
    <w:p w14:paraId="4808E317" w14:textId="77777777" w:rsidR="00024C00" w:rsidRPr="00024C00" w:rsidRDefault="00024C00" w:rsidP="00024C00">
      <w:pPr>
        <w:rPr>
          <w:rFonts w:ascii="Consolas" w:eastAsia="Consolas" w:hAnsi="Consolas" w:cs="Consolas"/>
          <w:sz w:val="24"/>
          <w:szCs w:val="24"/>
        </w:rPr>
      </w:pPr>
      <w:r w:rsidRPr="00024C00">
        <w:rPr>
          <w:rFonts w:ascii="Consolas" w:eastAsia="Consolas" w:hAnsi="Consolas" w:cs="Consolas"/>
          <w:sz w:val="24"/>
          <w:szCs w:val="24"/>
        </w:rPr>
        <w:t>mysql&gt; DROP TABLE if EXISTS FinalBase;</w:t>
      </w:r>
    </w:p>
    <w:p w14:paraId="17FCC718" w14:textId="77777777" w:rsidR="00024C00" w:rsidRPr="00024C00" w:rsidRDefault="00024C00" w:rsidP="00024C00">
      <w:pPr>
        <w:rPr>
          <w:rFonts w:ascii="Consolas" w:eastAsia="Consolas" w:hAnsi="Consolas" w:cs="Consolas"/>
          <w:sz w:val="24"/>
          <w:szCs w:val="24"/>
        </w:rPr>
      </w:pPr>
      <w:r w:rsidRPr="00024C00">
        <w:rPr>
          <w:rFonts w:ascii="Consolas" w:eastAsia="Consolas" w:hAnsi="Consolas" w:cs="Consolas"/>
          <w:sz w:val="24"/>
          <w:szCs w:val="24"/>
        </w:rPr>
        <w:lastRenderedPageBreak/>
        <w:t>Query OK, 0 rows affected (0.02 sec)</w:t>
      </w:r>
    </w:p>
    <w:p w14:paraId="576EA01C" w14:textId="77777777" w:rsidR="00024C00" w:rsidRPr="00024C00" w:rsidRDefault="00024C00" w:rsidP="00024C00">
      <w:pPr>
        <w:rPr>
          <w:rFonts w:ascii="Consolas" w:eastAsia="Consolas" w:hAnsi="Consolas" w:cs="Consolas"/>
          <w:sz w:val="24"/>
          <w:szCs w:val="24"/>
        </w:rPr>
      </w:pPr>
    </w:p>
    <w:p w14:paraId="4A013B72" w14:textId="77777777" w:rsidR="00024C00" w:rsidRPr="00024C00" w:rsidRDefault="00024C00" w:rsidP="00024C00">
      <w:pPr>
        <w:rPr>
          <w:rFonts w:ascii="Consolas" w:eastAsia="Consolas" w:hAnsi="Consolas" w:cs="Consolas"/>
          <w:sz w:val="24"/>
          <w:szCs w:val="24"/>
          <w:lang w:val="fr-FR"/>
        </w:rPr>
      </w:pPr>
      <w:r w:rsidRPr="00024C00">
        <w:rPr>
          <w:rFonts w:ascii="Consolas" w:eastAsia="Consolas" w:hAnsi="Consolas" w:cs="Consolas"/>
          <w:sz w:val="24"/>
          <w:szCs w:val="24"/>
          <w:lang w:val="fr-FR"/>
        </w:rPr>
        <w:t>mysql&gt; CREATE TABLE FinalBase AS</w:t>
      </w:r>
    </w:p>
    <w:p w14:paraId="2C52661F" w14:textId="77777777" w:rsidR="00024C00" w:rsidRPr="00024C00" w:rsidRDefault="00024C00" w:rsidP="00024C00">
      <w:pPr>
        <w:rPr>
          <w:rFonts w:ascii="Consolas" w:eastAsia="Consolas" w:hAnsi="Consolas" w:cs="Consolas"/>
          <w:sz w:val="24"/>
          <w:szCs w:val="24"/>
          <w:lang w:val="fr-FR"/>
        </w:rPr>
      </w:pPr>
      <w:r w:rsidRPr="00024C00">
        <w:rPr>
          <w:rFonts w:ascii="Consolas" w:eastAsia="Consolas" w:hAnsi="Consolas" w:cs="Consolas"/>
          <w:sz w:val="24"/>
          <w:szCs w:val="24"/>
          <w:lang w:val="fr-FR"/>
        </w:rPr>
        <w:t xml:space="preserve">    -&gt; SELECT BaseTable.rank_ , BaseTable.uniteOperationnelle,BaseTable.identifiantGED,BaseTable.siteCEC,BaseTable.service, BaseTable.nomFournisseur,BaseTable.codeFournisseur,BaseTable.siteFournisseur,BaseTable2.blocage,BaseTable2.categorie,BaseTable2.nomCDP,BaseTable2.nomEntite,BaseTable2.entiteSite,BaseTable2.entiteG,BaseTable2.cA,BaseTable.numCommande,BaseTable.montantCommande,BaseTable.montantReceptionne,BaseTable.montantDesFactures,BaseTable.montantMiseADisposition,BaseTable.numeroFacture,BaseTable.montantFactureTTCDevise,BaseTable.deviseFacture,BaseTable.type_,BaseTable.acheteur,BaseTable.typeDAchatPO,BaseTable.intervenant,BaseTable.nombreDeJoursAEcheance</w:t>
      </w:r>
    </w:p>
    <w:p w14:paraId="702487B4" w14:textId="77777777" w:rsidR="00024C00" w:rsidRPr="00024C00" w:rsidRDefault="00024C00" w:rsidP="00024C00">
      <w:pPr>
        <w:rPr>
          <w:rFonts w:ascii="Consolas" w:eastAsia="Consolas" w:hAnsi="Consolas" w:cs="Consolas"/>
          <w:sz w:val="24"/>
          <w:szCs w:val="24"/>
        </w:rPr>
      </w:pPr>
      <w:r w:rsidRPr="00024C00">
        <w:rPr>
          <w:rFonts w:ascii="Consolas" w:eastAsia="Consolas" w:hAnsi="Consolas" w:cs="Consolas"/>
          <w:sz w:val="24"/>
          <w:szCs w:val="24"/>
          <w:lang w:val="fr-FR"/>
        </w:rPr>
        <w:t xml:space="preserve">    </w:t>
      </w:r>
      <w:r w:rsidRPr="00024C00">
        <w:rPr>
          <w:rFonts w:ascii="Consolas" w:eastAsia="Consolas" w:hAnsi="Consolas" w:cs="Consolas"/>
          <w:sz w:val="24"/>
          <w:szCs w:val="24"/>
        </w:rPr>
        <w:t>-&gt; FROM BaseTable INNER JOIN BaseTable2 on BaseTable.numeroFacture = BaseTable2.numeroFacture;</w:t>
      </w:r>
    </w:p>
    <w:p w14:paraId="4476F96E" w14:textId="77777777" w:rsidR="00024C00" w:rsidRPr="00024C00" w:rsidRDefault="00024C00" w:rsidP="00024C00">
      <w:pPr>
        <w:rPr>
          <w:rFonts w:ascii="Consolas" w:eastAsia="Consolas" w:hAnsi="Consolas" w:cs="Consolas"/>
          <w:sz w:val="24"/>
          <w:szCs w:val="24"/>
        </w:rPr>
      </w:pPr>
      <w:r w:rsidRPr="00024C00">
        <w:rPr>
          <w:rFonts w:ascii="Consolas" w:eastAsia="Consolas" w:hAnsi="Consolas" w:cs="Consolas"/>
          <w:sz w:val="24"/>
          <w:szCs w:val="24"/>
        </w:rPr>
        <w:t>Query OK, 12 rows affected (0.04 sec)</w:t>
      </w:r>
    </w:p>
    <w:p w14:paraId="234BC050" w14:textId="77777777" w:rsidR="00024C00" w:rsidRPr="00024C00" w:rsidRDefault="00024C00" w:rsidP="00024C00">
      <w:pPr>
        <w:rPr>
          <w:rFonts w:ascii="Consolas" w:eastAsia="Consolas" w:hAnsi="Consolas" w:cs="Consolas"/>
          <w:sz w:val="24"/>
          <w:szCs w:val="24"/>
        </w:rPr>
      </w:pPr>
      <w:r w:rsidRPr="00024C00">
        <w:rPr>
          <w:rFonts w:ascii="Consolas" w:eastAsia="Consolas" w:hAnsi="Consolas" w:cs="Consolas"/>
          <w:sz w:val="24"/>
          <w:szCs w:val="24"/>
        </w:rPr>
        <w:t>Records: 12  Duplicates: 0  Warnings: 0</w:t>
      </w:r>
    </w:p>
    <w:p w14:paraId="2C1D7E40" w14:textId="77777777" w:rsidR="00024C00" w:rsidRPr="00024C00" w:rsidRDefault="00024C00" w:rsidP="00024C00">
      <w:pPr>
        <w:rPr>
          <w:rFonts w:ascii="Consolas" w:eastAsia="Consolas" w:hAnsi="Consolas" w:cs="Consolas"/>
          <w:sz w:val="24"/>
          <w:szCs w:val="24"/>
        </w:rPr>
      </w:pPr>
    </w:p>
    <w:p w14:paraId="67D9487D" w14:textId="02813824" w:rsidR="00024C00" w:rsidRPr="004E3F06" w:rsidRDefault="00024C00" w:rsidP="00024C00">
      <w:pPr>
        <w:rPr>
          <w:rFonts w:ascii="Consolas" w:eastAsia="Consolas" w:hAnsi="Consolas" w:cs="Consolas"/>
          <w:sz w:val="24"/>
          <w:szCs w:val="24"/>
        </w:rPr>
      </w:pPr>
      <w:r w:rsidRPr="00024C00">
        <w:rPr>
          <w:rFonts w:ascii="Consolas" w:eastAsia="Consolas" w:hAnsi="Consolas" w:cs="Consolas"/>
          <w:sz w:val="24"/>
          <w:szCs w:val="24"/>
        </w:rPr>
        <w:t>mysql&gt;</w:t>
      </w:r>
    </w:p>
    <w:p w14:paraId="2CCAA73C" w14:textId="50A94BD5" w:rsidR="1321F6DE" w:rsidRDefault="1321F6DE" w:rsidP="212E92EF">
      <w:pPr>
        <w:rPr>
          <w:rFonts w:ascii="Consolas" w:eastAsia="Consolas" w:hAnsi="Consolas" w:cs="Consolas"/>
          <w:color w:val="FFFFFF" w:themeColor="background1"/>
          <w:sz w:val="24"/>
          <w:szCs w:val="24"/>
        </w:rPr>
      </w:pPr>
    </w:p>
    <w:sectPr w:rsidR="1321F6D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2FFD4" w14:textId="77777777" w:rsidR="00C74E25" w:rsidRDefault="00C74E25" w:rsidP="00370681">
      <w:pPr>
        <w:spacing w:after="0" w:line="240" w:lineRule="auto"/>
      </w:pPr>
      <w:r>
        <w:separator/>
      </w:r>
    </w:p>
  </w:endnote>
  <w:endnote w:type="continuationSeparator" w:id="0">
    <w:p w14:paraId="519B5E67" w14:textId="77777777" w:rsidR="00C74E25" w:rsidRDefault="00C74E25" w:rsidP="0037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040988"/>
      <w:docPartObj>
        <w:docPartGallery w:val="Page Numbers (Bottom of Page)"/>
        <w:docPartUnique/>
      </w:docPartObj>
    </w:sdtPr>
    <w:sdtContent>
      <w:p w14:paraId="6880489C" w14:textId="1D266E9C" w:rsidR="00370681" w:rsidRDefault="00370681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6F67887" wp14:editId="5271DCB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817197400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5D7CB3" w14:textId="77777777" w:rsidR="00370681" w:rsidRDefault="0037068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fr-F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F6788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95D7CB3" w14:textId="77777777" w:rsidR="00370681" w:rsidRDefault="0037068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fr-F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87AC829" wp14:editId="02EA64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110175539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C4B3CB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DD75E" w14:textId="77777777" w:rsidR="00C74E25" w:rsidRDefault="00C74E25" w:rsidP="00370681">
      <w:pPr>
        <w:spacing w:after="0" w:line="240" w:lineRule="auto"/>
      </w:pPr>
      <w:r>
        <w:separator/>
      </w:r>
    </w:p>
  </w:footnote>
  <w:footnote w:type="continuationSeparator" w:id="0">
    <w:p w14:paraId="1A5C3001" w14:textId="77777777" w:rsidR="00C74E25" w:rsidRDefault="00C74E25" w:rsidP="00370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07591E"/>
    <w:rsid w:val="00024C00"/>
    <w:rsid w:val="00172A32"/>
    <w:rsid w:val="00192E84"/>
    <w:rsid w:val="0023550A"/>
    <w:rsid w:val="00370681"/>
    <w:rsid w:val="00406BCC"/>
    <w:rsid w:val="004E3F06"/>
    <w:rsid w:val="0089439B"/>
    <w:rsid w:val="00C74E25"/>
    <w:rsid w:val="00E325D3"/>
    <w:rsid w:val="00EB29D4"/>
    <w:rsid w:val="07699E50"/>
    <w:rsid w:val="09FA2DC3"/>
    <w:rsid w:val="0C010758"/>
    <w:rsid w:val="1321F6DE"/>
    <w:rsid w:val="212E92EF"/>
    <w:rsid w:val="2307591E"/>
    <w:rsid w:val="2DDDD77C"/>
    <w:rsid w:val="34AFDFB9"/>
    <w:rsid w:val="36019030"/>
    <w:rsid w:val="37A2BC5D"/>
    <w:rsid w:val="4642539C"/>
    <w:rsid w:val="4B1B208B"/>
    <w:rsid w:val="4CB6F0EC"/>
    <w:rsid w:val="4ED34F14"/>
    <w:rsid w:val="4F47805F"/>
    <w:rsid w:val="4FEE91AE"/>
    <w:rsid w:val="54B5B356"/>
    <w:rsid w:val="651322B1"/>
    <w:rsid w:val="6AF586F3"/>
    <w:rsid w:val="70F80592"/>
    <w:rsid w:val="7293D5F3"/>
    <w:rsid w:val="74DD1097"/>
    <w:rsid w:val="7AD1A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591E"/>
  <w15:chartTrackingRefBased/>
  <w15:docId w15:val="{37659DEC-7963-4C1D-B238-3CAA120A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70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0681"/>
  </w:style>
  <w:style w:type="paragraph" w:styleId="Pieddepage">
    <w:name w:val="footer"/>
    <w:basedOn w:val="Normal"/>
    <w:link w:val="PieddepageCar"/>
    <w:uiPriority w:val="99"/>
    <w:unhideWhenUsed/>
    <w:rsid w:val="00370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873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MOUIMI</dc:creator>
  <cp:keywords/>
  <dc:description/>
  <cp:lastModifiedBy>Zineb Abercha</cp:lastModifiedBy>
  <cp:revision>8</cp:revision>
  <dcterms:created xsi:type="dcterms:W3CDTF">2023-05-10T09:27:00Z</dcterms:created>
  <dcterms:modified xsi:type="dcterms:W3CDTF">2023-05-14T21:52:00Z</dcterms:modified>
</cp:coreProperties>
</file>