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A7D8" w14:textId="23EC1CF9" w:rsidR="00370681" w:rsidRPr="00452EEB" w:rsidRDefault="00370681" w:rsidP="00370681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1" locked="0" layoutInCell="1" allowOverlap="1" wp14:anchorId="4BE925F3" wp14:editId="13F67233">
            <wp:simplePos x="0" y="0"/>
            <wp:positionH relativeFrom="margin">
              <wp:align>right</wp:align>
            </wp:positionH>
            <wp:positionV relativeFrom="paragraph">
              <wp:posOffset>-43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2D88CA45" wp14:editId="73C4765B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87C">
        <w:rPr>
          <w:rFonts w:asciiTheme="majorHAnsi" w:hAnsiTheme="majorHAnsi" w:cstheme="majorHAnsi"/>
        </w:rPr>
        <w:t xml:space="preserve"> </w:t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  <w:t xml:space="preserve">           </w:t>
      </w:r>
    </w:p>
    <w:p w14:paraId="281DFD29" w14:textId="60D99641" w:rsidR="00370681" w:rsidRPr="00452EEB" w:rsidRDefault="00370681" w:rsidP="00370681">
      <w:pPr>
        <w:jc w:val="center"/>
        <w:rPr>
          <w:rFonts w:ascii="Bahnschrift Light" w:hAnsi="Bahnschrift Light"/>
          <w:sz w:val="60"/>
          <w:szCs w:val="60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59264" behindDoc="1" locked="0" layoutInCell="1" allowOverlap="1" wp14:anchorId="52FD713A" wp14:editId="0B5D431C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2476500" cy="3158413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</w:rPr>
        <w:t>Deliverable 2:</w:t>
      </w:r>
      <w:r w:rsidRPr="00452EEB">
        <w:rPr>
          <w:rFonts w:ascii="Bahnschrift Light" w:hAnsi="Bahnschrift Light"/>
          <w:color w:val="2F5496" w:themeColor="accent1" w:themeShade="BF"/>
          <w:sz w:val="60"/>
          <w:szCs w:val="60"/>
        </w:rPr>
        <w:t xml:space="preserve"> </w:t>
      </w:r>
      <w:r>
        <w:rPr>
          <w:rFonts w:ascii="Bahnschrift Light" w:hAnsi="Bahnschrift Light"/>
          <w:sz w:val="60"/>
          <w:szCs w:val="60"/>
        </w:rPr>
        <w:t>DCL log file.</w:t>
      </w:r>
    </w:p>
    <w:p w14:paraId="2185D2C1" w14:textId="24BBD5DD" w:rsidR="00370681" w:rsidRDefault="00370681" w:rsidP="00370681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</w:pPr>
    </w:p>
    <w:p w14:paraId="25F30D2F" w14:textId="61DE3034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 xml:space="preserve">Project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Id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4</w:t>
      </w:r>
    </w:p>
    <w:p w14:paraId="784D7A18" w14:textId="6C402233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Client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OCP's Purchasing &amp; Contract Management Unit</w:t>
      </w:r>
    </w:p>
    <w:p w14:paraId="4F51E97F" w14:textId="2193A693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 xml:space="preserve">Supervised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by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PR Karima ECHIHABI</w:t>
      </w:r>
    </w:p>
    <w:p w14:paraId="147793DE" w14:textId="3916030E" w:rsidR="00370681" w:rsidRPr="00452EEB" w:rsidRDefault="00370681" w:rsidP="00370681">
      <w:pPr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sz w:val="28"/>
          <w:szCs w:val="28"/>
        </w:rPr>
        <w:t xml:space="preserve">                                               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By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 </w:t>
      </w:r>
      <w:r w:rsidRPr="00452EEB">
        <w:rPr>
          <w:rFonts w:ascii="Bahnschrift Light" w:hAnsi="Bahnschrift Light"/>
          <w:sz w:val="28"/>
          <w:szCs w:val="28"/>
        </w:rPr>
        <w:t>ABERCHA Zineb</w:t>
      </w:r>
    </w:p>
    <w:p w14:paraId="4A70603F" w14:textId="573FFFE4" w:rsidR="00370681" w:rsidRP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BOUDHAINE Ilyas</w:t>
      </w:r>
    </w:p>
    <w:p w14:paraId="54293E5B" w14:textId="09DC1DF3" w:rsidR="00370681" w:rsidRP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KEMMOUNE Anass</w:t>
      </w:r>
    </w:p>
    <w:p w14:paraId="2AD84D99" w14:textId="77777777" w:rsid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MOUIMI Oumaima</w:t>
      </w:r>
    </w:p>
    <w:p w14:paraId="10D218D2" w14:textId="21A63D52" w:rsidR="36019030" w:rsidRDefault="36019030" w:rsidP="0037068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lastRenderedPageBreak/>
        <w:t xml:space="preserve">Data control language (DCL) Log file </w:t>
      </w:r>
      <w:r w:rsid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</w:t>
      </w:r>
    </w:p>
    <w:p w14:paraId="551ABFD9" w14:textId="77777777" w:rsidR="00370681" w:rsidRPr="00370681" w:rsidRDefault="00370681" w:rsidP="0037068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0306E151" w14:textId="664C009D" w:rsidR="212E92EF" w:rsidRDefault="37A2BC5D" w:rsidP="00370681">
      <w:pPr>
        <w:rPr>
          <w:rFonts w:ascii="Consolas" w:eastAsia="Consolas" w:hAnsi="Consolas" w:cs="Consolas"/>
          <w:b/>
          <w:bCs/>
          <w:color w:val="002060"/>
          <w:sz w:val="36"/>
          <w:szCs w:val="36"/>
        </w:rPr>
      </w:pPr>
      <w:r w:rsidRPr="7AD1A5CD">
        <w:rPr>
          <w:rFonts w:ascii="Consolas" w:eastAsia="Consolas" w:hAnsi="Consolas" w:cs="Consolas"/>
          <w:b/>
          <w:bCs/>
          <w:color w:val="002060"/>
          <w:sz w:val="36"/>
          <w:szCs w:val="36"/>
        </w:rPr>
        <w:t>1</w:t>
      </w:r>
      <w:r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.Mr </w:t>
      </w:r>
      <w:proofErr w:type="spellStart"/>
      <w:r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Elmehdi</w:t>
      </w:r>
      <w:proofErr w:type="spellEnd"/>
      <w:r w:rsidRPr="7AD1A5CD">
        <w:rPr>
          <w:rFonts w:ascii="Consolas" w:eastAsia="Consolas" w:hAnsi="Consolas" w:cs="Consolas"/>
          <w:b/>
          <w:bCs/>
          <w:color w:val="002060"/>
          <w:sz w:val="36"/>
          <w:szCs w:val="36"/>
        </w:rPr>
        <w:t xml:space="preserve"> </w:t>
      </w:r>
      <w:proofErr w:type="spellStart"/>
      <w:r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Elbouhtouri</w:t>
      </w:r>
      <w:proofErr w:type="spellEnd"/>
    </w:p>
    <w:p w14:paraId="14297B27" w14:textId="34B21331" w:rsidR="1321F6DE" w:rsidRDefault="1321F6DE" w:rsidP="00370681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SELECT User, Host FROM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mysql.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user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205C8429" w14:textId="6F278643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6B2967DB" w14:textId="62157872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User             | Host      |</w:t>
      </w:r>
    </w:p>
    <w:p w14:paraId="7D5AF1AA" w14:textId="0C86AA3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3E29A525" w14:textId="25F958CF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proofErr w:type="gramStart"/>
      <w:r w:rsidRPr="212E92EF">
        <w:rPr>
          <w:rFonts w:ascii="Consolas" w:eastAsia="Consolas" w:hAnsi="Consolas" w:cs="Consolas"/>
          <w:sz w:val="24"/>
          <w:szCs w:val="24"/>
        </w:rPr>
        <w:t>mysql.infoschema</w:t>
      </w:r>
      <w:proofErr w:type="spellEnd"/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| localhost |</w:t>
      </w:r>
    </w:p>
    <w:p w14:paraId="50E91ECE" w14:textId="24290839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proofErr w:type="gramStart"/>
      <w:r w:rsidRPr="212E92EF">
        <w:rPr>
          <w:rFonts w:ascii="Consolas" w:eastAsia="Consolas" w:hAnsi="Consolas" w:cs="Consolas"/>
          <w:sz w:val="24"/>
          <w:szCs w:val="24"/>
        </w:rPr>
        <w:t>mysql.session</w:t>
      </w:r>
      <w:proofErr w:type="spellEnd"/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   | localhost |</w:t>
      </w:r>
    </w:p>
    <w:p w14:paraId="2ED57648" w14:textId="671CD4A1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mysql.sys        | localhost |</w:t>
      </w:r>
    </w:p>
    <w:p w14:paraId="51512D44" w14:textId="6F31747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root             | localhost |</w:t>
      </w:r>
    </w:p>
    <w:p w14:paraId="6ACB8637" w14:textId="30937192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700BB0C6" w14:textId="0153B975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4 rows in set (4.07 sec)</w:t>
      </w:r>
    </w:p>
    <w:p w14:paraId="7A8AED31" w14:textId="643778F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2D6BB43" w14:textId="16A89B29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&gt; CREATE USER '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'@'localhost' IDENTIFIED BY 'elbouhtouri123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';</w:t>
      </w:r>
      <w:proofErr w:type="gramEnd"/>
    </w:p>
    <w:p w14:paraId="147D840B" w14:textId="1D61B18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Query OK, 0 rows affected (2.47 sec)</w:t>
      </w:r>
    </w:p>
    <w:p w14:paraId="1BCD1F7F" w14:textId="240FEA3F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2B38E1D" w14:textId="150E498A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SHOW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4026F879" w14:textId="1533BFBE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6C3C51E9" w14:textId="1D2700AD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               |</w:t>
      </w:r>
    </w:p>
    <w:p w14:paraId="6B69310A" w14:textId="459DD86A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0EF7F8E2" w14:textId="73EAD61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 USAGE ON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*.*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TO `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`@`localhost` |</w:t>
      </w:r>
    </w:p>
    <w:p w14:paraId="57A51796" w14:textId="0E811C47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517A4C63" w14:textId="3CF41AE2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(0.08 sec)</w:t>
      </w:r>
    </w:p>
    <w:p w14:paraId="7606E0C3" w14:textId="18F8394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4F7AE3C" w14:textId="1C744219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REVOKE ALL PRIVILEGES ON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*.*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FROM '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'@'localhost';</w:t>
      </w:r>
    </w:p>
    <w:p w14:paraId="1F852DC2" w14:textId="5115E356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lastRenderedPageBreak/>
        <w:t>Query OK, 0 rows affected (0.14 sec)</w:t>
      </w:r>
    </w:p>
    <w:p w14:paraId="232977E8" w14:textId="2863D52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A568C1A" w14:textId="15455091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SHOW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4740813E" w14:textId="1F1E0BB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180D7A08" w14:textId="1A9C533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               |</w:t>
      </w:r>
    </w:p>
    <w:p w14:paraId="6674DB34" w14:textId="6E1305C5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7FB17CBC" w14:textId="743A5B87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 USAGE ON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*.*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TO `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`@`localhost` |</w:t>
      </w:r>
    </w:p>
    <w:p w14:paraId="176CAD06" w14:textId="51232E6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+-------------------------------------------------+</w:t>
      </w:r>
    </w:p>
    <w:p w14:paraId="4170197C" w14:textId="4B2261D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(0.00 sec)</w:t>
      </w:r>
    </w:p>
    <w:p w14:paraId="137167F6" w14:textId="6CF46003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GRANT INSERT, UPDATE, DELETE, SELECT on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invoicedb.*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TO '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'@'localhost';</w:t>
      </w:r>
    </w:p>
    <w:p w14:paraId="1C83F649" w14:textId="06D05E6E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Query OK, 0 rows affected (0.61 sec)</w:t>
      </w:r>
    </w:p>
    <w:p w14:paraId="005EFBF9" w14:textId="589C0E4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1CE45BD6" w14:textId="200C9D2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SHOW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119DD3C6" w14:textId="3C06D57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+-----------------------------------------------------------------------------------------------+</w:t>
      </w:r>
    </w:p>
    <w:p w14:paraId="67468FEA" w14:textId="5B06E3E1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Grants for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                                                             |</w:t>
      </w:r>
    </w:p>
    <w:p w14:paraId="44283303" w14:textId="1E8E0AA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+-----------------------------------------------------------------------------------------------+</w:t>
      </w:r>
    </w:p>
    <w:p w14:paraId="2C79A504" w14:textId="73B9D99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GRANT SELECT, INSERT, UPDATE, DELETE ON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invoicedb.*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 TO `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`@`localhost`              |</w:t>
      </w:r>
    </w:p>
    <w:p w14:paraId="5E191DBF" w14:textId="54CA2E0F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+-----------------------------------------------------------------------------------------------+</w:t>
      </w:r>
    </w:p>
    <w:p w14:paraId="4AFC71FD" w14:textId="230F82E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(0.00 sec)</w:t>
      </w:r>
    </w:p>
    <w:p w14:paraId="056D7F9F" w14:textId="1AA56076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A855362" w14:textId="1E95187A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&gt; SELECT CURRENT_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);</w:t>
      </w:r>
    </w:p>
    <w:p w14:paraId="0E126101" w14:textId="62CD4CB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+----------------+</w:t>
      </w:r>
    </w:p>
    <w:p w14:paraId="1E60E4B6" w14:textId="2EAB9A0E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CURRENT_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) |</w:t>
      </w:r>
    </w:p>
    <w:p w14:paraId="707C3A68" w14:textId="02BDFF8C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+----------------+</w:t>
      </w:r>
    </w:p>
    <w:p w14:paraId="5EF4B14C" w14:textId="57764DC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lastRenderedPageBreak/>
        <w:t xml:space="preserve">|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root@localhost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|</w:t>
      </w:r>
    </w:p>
    <w:p w14:paraId="0AF2C4C9" w14:textId="59229DC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+----------------+</w:t>
      </w:r>
    </w:p>
    <w:p w14:paraId="613CAB63" w14:textId="7BDA9165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(0.04 sec)</w:t>
      </w:r>
    </w:p>
    <w:p w14:paraId="2D7CCEF2" w14:textId="4BF4D98D" w:rsidR="212E92EF" w:rsidRDefault="212E92EF" w:rsidP="212E92EF">
      <w:pPr>
        <w:rPr>
          <w:rFonts w:ascii="Consolas" w:eastAsia="Consolas" w:hAnsi="Consolas" w:cs="Consolas"/>
          <w:sz w:val="24"/>
          <w:szCs w:val="24"/>
        </w:rPr>
      </w:pPr>
    </w:p>
    <w:p w14:paraId="44714162" w14:textId="21F8FEE7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&gt; SELECT CURRENT_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);</w:t>
      </w:r>
    </w:p>
    <w:p w14:paraId="1805FFC0" w14:textId="01A7FA0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63C57A84" w14:textId="62B8E65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CURRENT_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)        |</w:t>
      </w:r>
    </w:p>
    <w:p w14:paraId="63C00941" w14:textId="404F45F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459E3B32" w14:textId="6600674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elbouhtouri@localhost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|</w:t>
      </w:r>
    </w:p>
    <w:p w14:paraId="4F369373" w14:textId="39B2297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72E7386A" w14:textId="3AB8120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(0.00 sec)</w:t>
      </w:r>
    </w:p>
    <w:p w14:paraId="7E87422A" w14:textId="4465AC7E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A07EEFC" w14:textId="7F63565A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&gt; select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count(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 xml:space="preserve">*) from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invoicedb.facture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;</w:t>
      </w:r>
    </w:p>
    <w:p w14:paraId="04613888" w14:textId="486544B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+----------+</w:t>
      </w:r>
    </w:p>
    <w:p w14:paraId="2B00134C" w14:textId="781843B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|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count(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*) |</w:t>
      </w:r>
    </w:p>
    <w:p w14:paraId="430E036E" w14:textId="64ACD274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+----------+</w:t>
      </w:r>
    </w:p>
    <w:p w14:paraId="6B1BCC66" w14:textId="514C0B7A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|        0 |</w:t>
      </w:r>
    </w:p>
    <w:p w14:paraId="1D362349" w14:textId="7C281C89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+----------+</w:t>
      </w:r>
    </w:p>
    <w:p w14:paraId="30C2A2EF" w14:textId="364957A9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>1 row in set (0.28 sec)</w:t>
      </w:r>
    </w:p>
    <w:p w14:paraId="605D44F8" w14:textId="7352BD70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E946E63" w14:textId="4B544A0D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>&gt; CREATE TABLE employee (</w:t>
      </w:r>
    </w:p>
    <w:p w14:paraId="6D70400A" w14:textId="7FFA141F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id INT PRIMARY KEY,</w:t>
      </w:r>
    </w:p>
    <w:p w14:paraId="0B0E723B" w14:textId="18E9953B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50),</w:t>
      </w:r>
    </w:p>
    <w:p w14:paraId="5253CC6C" w14:textId="6E082418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last_name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50),</w:t>
      </w:r>
    </w:p>
    <w:p w14:paraId="6558D68C" w14:textId="3CFC5297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email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100),</w:t>
      </w:r>
    </w:p>
    <w:p w14:paraId="4192205A" w14:textId="26368132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212E92EF">
        <w:rPr>
          <w:rFonts w:ascii="Consolas" w:eastAsia="Consolas" w:hAnsi="Consolas" w:cs="Consolas"/>
          <w:sz w:val="24"/>
          <w:szCs w:val="24"/>
        </w:rPr>
        <w:t>phone_number</w:t>
      </w:r>
      <w:proofErr w:type="spellEnd"/>
      <w:r w:rsidRPr="212E92EF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20),</w:t>
      </w:r>
    </w:p>
    <w:p w14:paraId="58661264" w14:textId="4C14C685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    address </w:t>
      </w:r>
      <w:proofErr w:type="gramStart"/>
      <w:r w:rsidRPr="212E92EF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212E92EF">
        <w:rPr>
          <w:rFonts w:ascii="Consolas" w:eastAsia="Consolas" w:hAnsi="Consolas" w:cs="Consolas"/>
          <w:sz w:val="24"/>
          <w:szCs w:val="24"/>
        </w:rPr>
        <w:t>100)</w:t>
      </w:r>
    </w:p>
    <w:p w14:paraId="394BC24B" w14:textId="0478E4D2" w:rsidR="1321F6DE" w:rsidRDefault="1321F6DE" w:rsidP="212E92EF">
      <w:pPr>
        <w:rPr>
          <w:rFonts w:ascii="Consolas" w:eastAsia="Consolas" w:hAnsi="Consolas" w:cs="Consolas"/>
          <w:sz w:val="24"/>
          <w:szCs w:val="24"/>
        </w:rPr>
      </w:pPr>
      <w:r w:rsidRPr="212E92EF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35B9856A" w14:textId="1BF8B1D3" w:rsidR="1321F6DE" w:rsidRDefault="1321F6DE" w:rsidP="7AD1A5CD">
      <w:pPr>
        <w:rPr>
          <w:rFonts w:ascii="Consolas" w:eastAsia="Consolas" w:hAnsi="Consolas" w:cs="Consolas"/>
          <w:color w:val="FFFFFF" w:themeColor="background1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lastRenderedPageBreak/>
        <w:t>ERROR 1142 (42000): CREATE command denied to user '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'@'localhost' for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table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'</w:t>
      </w:r>
    </w:p>
    <w:p w14:paraId="00738269" w14:textId="05087E40" w:rsidR="1321F6DE" w:rsidRDefault="1321F6DE" w:rsidP="7AD1A5CD">
      <w:pPr>
        <w:rPr>
          <w:rFonts w:ascii="Consolas" w:eastAsia="Consolas" w:hAnsi="Consolas" w:cs="Consolas"/>
          <w:sz w:val="24"/>
          <w:szCs w:val="24"/>
        </w:rPr>
      </w:pPr>
    </w:p>
    <w:p w14:paraId="22C428B0" w14:textId="16A59764" w:rsidR="1321F6DE" w:rsidRPr="00370681" w:rsidRDefault="54B5B356" w:rsidP="003706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2. His </w:t>
      </w:r>
      <w:r w:rsidR="4ED34F14" w:rsidRPr="003706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co-worker:</w:t>
      </w:r>
    </w:p>
    <w:p w14:paraId="581B976A" w14:textId="3B93E671" w:rsidR="1321F6DE" w:rsidRDefault="4ED34F14" w:rsidP="7AD1A5CD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&gt; CREATE USER '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employee'@'localhost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' IDENTIFIED BY 'employee123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';</w:t>
      </w:r>
      <w:proofErr w:type="gramEnd"/>
    </w:p>
    <w:p w14:paraId="2E089E5C" w14:textId="648F4499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Query OK, 0 rows affected (0.77 sec)</w:t>
      </w:r>
    </w:p>
    <w:p w14:paraId="5CD0F8AA" w14:textId="3320DDAC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3FEBEF4" w14:textId="55E440CA" w:rsidR="1321F6DE" w:rsidRDefault="4ED34F14" w:rsidP="212E92EF"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&gt; SELECT User, Host FROM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mysql.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user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5BB94CAA" w14:textId="5B70B2DB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4AD951F4" w14:textId="306063AF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| User             | Host      |</w:t>
      </w:r>
    </w:p>
    <w:p w14:paraId="3A6B8335" w14:textId="2684CB2A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547342DD" w14:textId="796B4707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elbouhtouri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     | localhost |</w:t>
      </w:r>
    </w:p>
    <w:p w14:paraId="1F584397" w14:textId="591EC4CA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| employee         | localhost |</w:t>
      </w:r>
    </w:p>
    <w:p w14:paraId="1BFA8990" w14:textId="4641AA5F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proofErr w:type="gramStart"/>
      <w:r w:rsidRPr="7AD1A5CD">
        <w:rPr>
          <w:rFonts w:ascii="Consolas" w:eastAsia="Consolas" w:hAnsi="Consolas" w:cs="Consolas"/>
          <w:sz w:val="24"/>
          <w:szCs w:val="24"/>
        </w:rPr>
        <w:t>mysql.infoschema</w:t>
      </w:r>
      <w:proofErr w:type="spellEnd"/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| localhost |</w:t>
      </w:r>
    </w:p>
    <w:p w14:paraId="2E031EE2" w14:textId="24330B16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proofErr w:type="gramStart"/>
      <w:r w:rsidRPr="7AD1A5CD">
        <w:rPr>
          <w:rFonts w:ascii="Consolas" w:eastAsia="Consolas" w:hAnsi="Consolas" w:cs="Consolas"/>
          <w:sz w:val="24"/>
          <w:szCs w:val="24"/>
        </w:rPr>
        <w:t>mysql.session</w:t>
      </w:r>
      <w:proofErr w:type="spellEnd"/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   | localhost |</w:t>
      </w:r>
    </w:p>
    <w:p w14:paraId="234C82CC" w14:textId="4B04DA58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| mysql.sys        | localhost |</w:t>
      </w:r>
    </w:p>
    <w:p w14:paraId="5B92FD3A" w14:textId="28B1CA5A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| root             | localhost |</w:t>
      </w:r>
    </w:p>
    <w:p w14:paraId="10F35E06" w14:textId="12983EC4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+------------------+-----------+</w:t>
      </w:r>
    </w:p>
    <w:p w14:paraId="238AD06D" w14:textId="028FBD0D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6 rows in set (0.00 sec)</w:t>
      </w:r>
    </w:p>
    <w:p w14:paraId="260FBC20" w14:textId="38265F7C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B3FBCB1" w14:textId="10ED214D" w:rsidR="1321F6DE" w:rsidRDefault="4ED34F14" w:rsidP="212E92EF"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&gt; REVOKE ALL PRIVILEGES ON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*.*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FROM '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</w:t>
      </w:r>
      <w:r w:rsidR="0023550A">
        <w:rPr>
          <w:rFonts w:ascii="Consolas" w:eastAsia="Consolas" w:hAnsi="Consolas" w:cs="Consolas"/>
          <w:sz w:val="24"/>
          <w:szCs w:val="24"/>
        </w:rPr>
        <w:t>mployee</w:t>
      </w:r>
      <w:r w:rsidRPr="7AD1A5CD">
        <w:rPr>
          <w:rFonts w:ascii="Consolas" w:eastAsia="Consolas" w:hAnsi="Consolas" w:cs="Consolas"/>
          <w:sz w:val="24"/>
          <w:szCs w:val="24"/>
        </w:rPr>
        <w:t>'@'localhost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';</w:t>
      </w:r>
    </w:p>
    <w:p w14:paraId="39386A97" w14:textId="77BA9582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Query OK, 0 rows affected (0.30 sec)</w:t>
      </w:r>
    </w:p>
    <w:p w14:paraId="1727F07F" w14:textId="5ED75EAF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AC42B39" w14:textId="64D28696" w:rsidR="1321F6DE" w:rsidRDefault="4ED34F14" w:rsidP="212E92EF"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&gt; GRANT SELECT on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invoicedb.*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TO '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employee'@'localhost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';</w:t>
      </w:r>
    </w:p>
    <w:p w14:paraId="2D44B730" w14:textId="263D323F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Query OK, 0 rows affected (0.11 sec)</w:t>
      </w:r>
    </w:p>
    <w:p w14:paraId="136D5CA2" w14:textId="4899B043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FDB9BDB" w14:textId="5CEC6EB1" w:rsidR="1321F6DE" w:rsidRDefault="4ED34F14" w:rsidP="212E92EF"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&gt; SHOW GRANTS FOR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employee@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1698D514" w14:textId="4B1ADF46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+---------------------------------------------------------+</w:t>
      </w:r>
    </w:p>
    <w:p w14:paraId="21961167" w14:textId="1A48E7C9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lastRenderedPageBreak/>
        <w:t xml:space="preserve">| Grants for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employee@localhost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                          |</w:t>
      </w:r>
    </w:p>
    <w:p w14:paraId="2AA0B260" w14:textId="0D251D25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+---------------------------------------------------------+</w:t>
      </w:r>
    </w:p>
    <w:p w14:paraId="1243FE5E" w14:textId="2A256F75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 xml:space="preserve">| GRANT USAGE ON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*.*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TO `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employee`@`localhost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`            |</w:t>
      </w:r>
    </w:p>
    <w:p w14:paraId="632C67AD" w14:textId="6B2252D1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| GRANT SELECT ON `invoicedb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`.*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TO `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employee`@`localhost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` |</w:t>
      </w:r>
    </w:p>
    <w:p w14:paraId="1D74A5CF" w14:textId="66184559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+---------------------------------------------------------+</w:t>
      </w:r>
    </w:p>
    <w:p w14:paraId="1AB77F74" w14:textId="28FB4690" w:rsidR="1321F6DE" w:rsidRDefault="4ED34F14" w:rsidP="212E92EF">
      <w:r w:rsidRPr="7AD1A5CD">
        <w:rPr>
          <w:rFonts w:ascii="Consolas" w:eastAsia="Consolas" w:hAnsi="Consolas" w:cs="Consolas"/>
          <w:sz w:val="24"/>
          <w:szCs w:val="24"/>
        </w:rPr>
        <w:t>2 rows in set (0.00 sec)</w:t>
      </w:r>
    </w:p>
    <w:p w14:paraId="2A59CAFD" w14:textId="442F03B0" w:rsidR="1321F6DE" w:rsidRDefault="1321F6DE" w:rsidP="7AD1A5CD">
      <w:pPr>
        <w:rPr>
          <w:rFonts w:ascii="Consolas" w:eastAsia="Consolas" w:hAnsi="Consolas" w:cs="Consolas"/>
          <w:sz w:val="24"/>
          <w:szCs w:val="24"/>
        </w:rPr>
      </w:pPr>
    </w:p>
    <w:p w14:paraId="3AF1E51E" w14:textId="21F8FEE7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&gt; SELECT CURRENT_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);</w:t>
      </w:r>
    </w:p>
    <w:p w14:paraId="489C7EFC" w14:textId="01A7FA00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20632727" w14:textId="62B8E658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| CURRENT_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USER(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)        |</w:t>
      </w:r>
    </w:p>
    <w:p w14:paraId="3915B5BA" w14:textId="404F45F8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614B9047" w14:textId="163ECC95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|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employee@localhost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|</w:t>
      </w:r>
    </w:p>
    <w:p w14:paraId="5C8F0A0B" w14:textId="39B22974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+-----------------------+</w:t>
      </w:r>
    </w:p>
    <w:p w14:paraId="025A705A" w14:textId="3AB81208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1 row in set (0.00 sec)</w:t>
      </w:r>
    </w:p>
    <w:p w14:paraId="6E0077D7" w14:textId="4465AC7E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4AD75D60" w14:textId="12BB3F44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&gt; select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count(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*) from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invoicedb.commande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;</w:t>
      </w:r>
    </w:p>
    <w:p w14:paraId="38808FEE" w14:textId="486544B4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+----------+</w:t>
      </w:r>
    </w:p>
    <w:p w14:paraId="5278F4AC" w14:textId="781843BB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|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count(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*) |</w:t>
      </w:r>
    </w:p>
    <w:p w14:paraId="61FB4BD3" w14:textId="64ACD274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+----------+</w:t>
      </w:r>
    </w:p>
    <w:p w14:paraId="37A97E05" w14:textId="514C0B7A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|        0 |</w:t>
      </w:r>
    </w:p>
    <w:p w14:paraId="54B7B635" w14:textId="7C281C89" w:rsidR="1321F6DE" w:rsidRDefault="651322B1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+----------+</w:t>
      </w:r>
    </w:p>
    <w:p w14:paraId="22B5684F" w14:textId="2EA2A68C" w:rsidR="1321F6DE" w:rsidRDefault="1321F6DE" w:rsidP="7AD1A5CD">
      <w:pPr>
        <w:rPr>
          <w:rFonts w:ascii="Consolas" w:eastAsia="Consolas" w:hAnsi="Consolas" w:cs="Consolas"/>
          <w:sz w:val="24"/>
          <w:szCs w:val="24"/>
        </w:rPr>
      </w:pPr>
    </w:p>
    <w:p w14:paraId="790FCFFD" w14:textId="4B544A0D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mysql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>&gt; CREATE TABLE employee (</w:t>
      </w:r>
    </w:p>
    <w:p w14:paraId="25CF0271" w14:textId="7FFA141F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    id INT PRIMARY KEY,</w:t>
      </w:r>
    </w:p>
    <w:p w14:paraId="1EB91DB5" w14:textId="18E9953B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50),</w:t>
      </w:r>
    </w:p>
    <w:p w14:paraId="185E355E" w14:textId="6E082418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last_name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50),</w:t>
      </w:r>
    </w:p>
    <w:p w14:paraId="73FEB1D4" w14:textId="3CFC5297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    email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100),</w:t>
      </w:r>
    </w:p>
    <w:p w14:paraId="0D9734D9" w14:textId="26368132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    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phone_number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20),</w:t>
      </w:r>
    </w:p>
    <w:p w14:paraId="6C04E37A" w14:textId="4C14C685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lastRenderedPageBreak/>
        <w:t xml:space="preserve">    -&gt;     address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VARCHAR(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>100)</w:t>
      </w:r>
    </w:p>
    <w:p w14:paraId="7BDA726A" w14:textId="0478E4D2" w:rsidR="1321F6DE" w:rsidRDefault="6AF586F3" w:rsidP="7AD1A5CD">
      <w:pPr>
        <w:rPr>
          <w:rFonts w:ascii="Consolas" w:eastAsia="Consolas" w:hAnsi="Consolas" w:cs="Consolas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 xml:space="preserve">    -&gt; );</w:t>
      </w:r>
    </w:p>
    <w:p w14:paraId="2209591D" w14:textId="324AD34A" w:rsidR="1321F6DE" w:rsidRDefault="6AF586F3" w:rsidP="7AD1A5CD">
      <w:pPr>
        <w:rPr>
          <w:rFonts w:ascii="Consolas" w:eastAsia="Consolas" w:hAnsi="Consolas" w:cs="Consolas"/>
          <w:color w:val="FFFFFF" w:themeColor="background1"/>
          <w:sz w:val="24"/>
          <w:szCs w:val="24"/>
        </w:rPr>
      </w:pPr>
      <w:r w:rsidRPr="7AD1A5CD">
        <w:rPr>
          <w:rFonts w:ascii="Consolas" w:eastAsia="Consolas" w:hAnsi="Consolas" w:cs="Consolas"/>
          <w:sz w:val="24"/>
          <w:szCs w:val="24"/>
        </w:rPr>
        <w:t>ERROR 1142 (42000): CREATE command denied to user '</w:t>
      </w:r>
      <w:proofErr w:type="spellStart"/>
      <w:r w:rsidRPr="7AD1A5CD">
        <w:rPr>
          <w:rFonts w:ascii="Consolas" w:eastAsia="Consolas" w:hAnsi="Consolas" w:cs="Consolas"/>
          <w:sz w:val="24"/>
          <w:szCs w:val="24"/>
        </w:rPr>
        <w:t>employee'@'localhost</w:t>
      </w:r>
      <w:proofErr w:type="spellEnd"/>
      <w:r w:rsidRPr="7AD1A5CD">
        <w:rPr>
          <w:rFonts w:ascii="Consolas" w:eastAsia="Consolas" w:hAnsi="Consolas" w:cs="Consolas"/>
          <w:sz w:val="24"/>
          <w:szCs w:val="24"/>
        </w:rPr>
        <w:t xml:space="preserve">' for </w:t>
      </w:r>
      <w:proofErr w:type="gramStart"/>
      <w:r w:rsidRPr="7AD1A5CD">
        <w:rPr>
          <w:rFonts w:ascii="Consolas" w:eastAsia="Consolas" w:hAnsi="Consolas" w:cs="Consolas"/>
          <w:sz w:val="24"/>
          <w:szCs w:val="24"/>
        </w:rPr>
        <w:t>table</w:t>
      </w:r>
      <w:proofErr w:type="gramEnd"/>
      <w:r w:rsidRPr="7AD1A5CD">
        <w:rPr>
          <w:rFonts w:ascii="Consolas" w:eastAsia="Consolas" w:hAnsi="Consolas" w:cs="Consolas"/>
          <w:sz w:val="24"/>
          <w:szCs w:val="24"/>
        </w:rPr>
        <w:t xml:space="preserve"> '</w:t>
      </w:r>
    </w:p>
    <w:p w14:paraId="08968494" w14:textId="3BEE8BA3" w:rsidR="1321F6DE" w:rsidRDefault="1321F6DE" w:rsidP="7AD1A5CD">
      <w:pPr>
        <w:rPr>
          <w:rFonts w:ascii="Consolas" w:eastAsia="Consolas" w:hAnsi="Consolas" w:cs="Consolas"/>
          <w:sz w:val="24"/>
          <w:szCs w:val="24"/>
        </w:rPr>
      </w:pPr>
    </w:p>
    <w:p w14:paraId="61295671" w14:textId="09D5AED8" w:rsidR="1321F6DE" w:rsidRDefault="1321F6DE" w:rsidP="7AD1A5CD">
      <w:pPr>
        <w:rPr>
          <w:rFonts w:ascii="Consolas" w:eastAsia="Consolas" w:hAnsi="Consolas" w:cs="Consolas"/>
          <w:sz w:val="24"/>
          <w:szCs w:val="24"/>
        </w:rPr>
      </w:pPr>
    </w:p>
    <w:p w14:paraId="68BA8464" w14:textId="223503F3" w:rsidR="1321F6DE" w:rsidRDefault="1321F6DE" w:rsidP="7AD1A5CD">
      <w:pPr>
        <w:rPr>
          <w:rFonts w:ascii="Consolas" w:eastAsia="Consolas" w:hAnsi="Consolas" w:cs="Consolas"/>
          <w:color w:val="FFFFFF" w:themeColor="background1"/>
          <w:sz w:val="24"/>
          <w:szCs w:val="24"/>
        </w:rPr>
      </w:pPr>
    </w:p>
    <w:p w14:paraId="2CCAA73C" w14:textId="471FE99D" w:rsidR="1321F6DE" w:rsidRDefault="1321F6DE" w:rsidP="212E92EF">
      <w:pPr>
        <w:rPr>
          <w:rFonts w:ascii="Consolas" w:eastAsia="Consolas" w:hAnsi="Consolas" w:cs="Consolas"/>
          <w:color w:val="FFFFFF" w:themeColor="background1"/>
          <w:sz w:val="24"/>
          <w:szCs w:val="24"/>
        </w:rPr>
      </w:pPr>
      <w:r w:rsidRPr="7AD1A5CD">
        <w:rPr>
          <w:rFonts w:ascii="Consolas" w:eastAsia="Consolas" w:hAnsi="Consolas" w:cs="Consolas"/>
          <w:color w:val="FFFFFF" w:themeColor="background1"/>
          <w:sz w:val="24"/>
          <w:szCs w:val="24"/>
        </w:rPr>
        <w:t>employee'</w:t>
      </w:r>
    </w:p>
    <w:sectPr w:rsidR="1321F6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FB74" w14:textId="77777777" w:rsidR="0089439B" w:rsidRDefault="0089439B" w:rsidP="00370681">
      <w:pPr>
        <w:spacing w:after="0" w:line="240" w:lineRule="auto"/>
      </w:pPr>
      <w:r>
        <w:separator/>
      </w:r>
    </w:p>
  </w:endnote>
  <w:endnote w:type="continuationSeparator" w:id="0">
    <w:p w14:paraId="41F87BB8" w14:textId="77777777" w:rsidR="0089439B" w:rsidRDefault="0089439B" w:rsidP="0037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040988"/>
      <w:docPartObj>
        <w:docPartGallery w:val="Page Numbers (Bottom of Page)"/>
        <w:docPartUnique/>
      </w:docPartObj>
    </w:sdtPr>
    <w:sdtContent>
      <w:p w14:paraId="6880489C" w14:textId="1D266E9C" w:rsidR="00370681" w:rsidRDefault="0037068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F67887" wp14:editId="5271DC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17197400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D7CB3" w14:textId="77777777" w:rsidR="00370681" w:rsidRDefault="003706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F6788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95D7CB3" w14:textId="77777777" w:rsidR="00370681" w:rsidRDefault="003706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7AC829" wp14:editId="02EA64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10175539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4B3C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BBFE" w14:textId="77777777" w:rsidR="0089439B" w:rsidRDefault="0089439B" w:rsidP="00370681">
      <w:pPr>
        <w:spacing w:after="0" w:line="240" w:lineRule="auto"/>
      </w:pPr>
      <w:r>
        <w:separator/>
      </w:r>
    </w:p>
  </w:footnote>
  <w:footnote w:type="continuationSeparator" w:id="0">
    <w:p w14:paraId="629AEFBE" w14:textId="77777777" w:rsidR="0089439B" w:rsidRDefault="0089439B" w:rsidP="00370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07591E"/>
    <w:rsid w:val="0023550A"/>
    <w:rsid w:val="00370681"/>
    <w:rsid w:val="00406BCC"/>
    <w:rsid w:val="0089439B"/>
    <w:rsid w:val="07699E50"/>
    <w:rsid w:val="09FA2DC3"/>
    <w:rsid w:val="0C010758"/>
    <w:rsid w:val="1321F6DE"/>
    <w:rsid w:val="212E92EF"/>
    <w:rsid w:val="2307591E"/>
    <w:rsid w:val="2DDDD77C"/>
    <w:rsid w:val="34AFDFB9"/>
    <w:rsid w:val="36019030"/>
    <w:rsid w:val="37A2BC5D"/>
    <w:rsid w:val="4642539C"/>
    <w:rsid w:val="4B1B208B"/>
    <w:rsid w:val="4CB6F0EC"/>
    <w:rsid w:val="4ED34F14"/>
    <w:rsid w:val="4F47805F"/>
    <w:rsid w:val="4FEE91AE"/>
    <w:rsid w:val="54B5B356"/>
    <w:rsid w:val="651322B1"/>
    <w:rsid w:val="6AF586F3"/>
    <w:rsid w:val="70F80592"/>
    <w:rsid w:val="7293D5F3"/>
    <w:rsid w:val="74DD1097"/>
    <w:rsid w:val="7AD1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591E"/>
  <w15:chartTrackingRefBased/>
  <w15:docId w15:val="{37659DEC-7963-4C1D-B238-3CAA120A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681"/>
  </w:style>
  <w:style w:type="paragraph" w:styleId="Pieddepage">
    <w:name w:val="footer"/>
    <w:basedOn w:val="Normal"/>
    <w:link w:val="PieddepageCar"/>
    <w:uiPriority w:val="99"/>
    <w:unhideWhenUsed/>
    <w:rsid w:val="0037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744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MOUIMI</dc:creator>
  <cp:keywords/>
  <dc:description/>
  <cp:lastModifiedBy>Zineb Abercha</cp:lastModifiedBy>
  <cp:revision>3</cp:revision>
  <dcterms:created xsi:type="dcterms:W3CDTF">2023-05-10T09:27:00Z</dcterms:created>
  <dcterms:modified xsi:type="dcterms:W3CDTF">2023-05-14T17:34:00Z</dcterms:modified>
</cp:coreProperties>
</file>