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D230" w14:textId="59A3C5D8" w:rsidR="00282F95" w:rsidRPr="00E22081" w:rsidRDefault="00282F95" w:rsidP="00282F95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787AEB41" wp14:editId="49B87C5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6B0ACC28" wp14:editId="18470AED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F95">
        <w:rPr>
          <w:rFonts w:asciiTheme="majorHAnsi" w:hAnsiTheme="majorHAnsi" w:cstheme="majorHAnsi"/>
          <w:lang w:val="en-US"/>
        </w:rPr>
        <w:t xml:space="preserve"> </w:t>
      </w:r>
      <w:r w:rsidRPr="00282F95">
        <w:rPr>
          <w:rFonts w:asciiTheme="majorHAnsi" w:hAnsiTheme="majorHAnsi" w:cstheme="majorHAnsi"/>
          <w:lang w:val="en-US"/>
        </w:rPr>
        <w:tab/>
      </w:r>
      <w:r w:rsidRPr="00282F95">
        <w:rPr>
          <w:rFonts w:asciiTheme="majorHAnsi" w:hAnsiTheme="majorHAnsi" w:cstheme="majorHAnsi"/>
          <w:lang w:val="en-US"/>
        </w:rPr>
        <w:tab/>
      </w:r>
      <w:r w:rsidRPr="00282F95">
        <w:rPr>
          <w:rFonts w:asciiTheme="majorHAnsi" w:hAnsiTheme="majorHAnsi" w:cstheme="majorHAnsi"/>
          <w:lang w:val="en-US"/>
        </w:rPr>
        <w:tab/>
      </w:r>
      <w:r w:rsidRPr="00282F95">
        <w:rPr>
          <w:rFonts w:asciiTheme="majorHAnsi" w:hAnsiTheme="majorHAnsi" w:cstheme="majorHAnsi"/>
          <w:lang w:val="en-US"/>
        </w:rPr>
        <w:tab/>
      </w:r>
      <w:r w:rsidRPr="00282F95">
        <w:rPr>
          <w:rFonts w:asciiTheme="majorHAnsi" w:hAnsiTheme="majorHAnsi" w:cstheme="majorHAnsi"/>
          <w:lang w:val="en-US"/>
        </w:rPr>
        <w:tab/>
        <w:t xml:space="preserve">         </w:t>
      </w:r>
    </w:p>
    <w:p w14:paraId="55B958F2" w14:textId="12EA0AEC" w:rsidR="00282F95" w:rsidRPr="00282F95" w:rsidRDefault="00E22081" w:rsidP="00282F95">
      <w:pPr>
        <w:jc w:val="center"/>
        <w:rPr>
          <w:rFonts w:ascii="Bahnschrift Light" w:hAnsi="Bahnschrift Light"/>
          <w:sz w:val="60"/>
          <w:szCs w:val="60"/>
          <w:lang w:val="en-US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59264" behindDoc="0" locked="0" layoutInCell="1" allowOverlap="1" wp14:anchorId="7D8186A2" wp14:editId="1EBCF34F">
            <wp:simplePos x="0" y="0"/>
            <wp:positionH relativeFrom="margin">
              <wp:align>center</wp:align>
            </wp:positionH>
            <wp:positionV relativeFrom="paragraph">
              <wp:posOffset>1160780</wp:posOffset>
            </wp:positionV>
            <wp:extent cx="2476500" cy="3157855"/>
            <wp:effectExtent l="0" t="0" r="0" b="4445"/>
            <wp:wrapTopAndBottom/>
            <wp:docPr id="538116046" name="Image 538116046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2F95" w:rsidRPr="00282F95">
        <w:rPr>
          <w:rFonts w:ascii="Bahnschrift Light" w:hAnsi="Bahnschrift Light"/>
          <w:b/>
          <w:bCs/>
          <w:color w:val="2F5496" w:themeColor="accent1" w:themeShade="BF"/>
          <w:sz w:val="60"/>
          <w:szCs w:val="60"/>
          <w:lang w:val="en-US"/>
        </w:rPr>
        <w:t>Deliverable 2:</w:t>
      </w:r>
      <w:r w:rsidR="00282F95" w:rsidRPr="00282F95">
        <w:rPr>
          <w:rFonts w:ascii="Bahnschrift Light" w:hAnsi="Bahnschrift Light"/>
          <w:color w:val="2F5496" w:themeColor="accent1" w:themeShade="BF"/>
          <w:sz w:val="60"/>
          <w:szCs w:val="60"/>
          <w:lang w:val="en-US"/>
        </w:rPr>
        <w:t xml:space="preserve"> </w:t>
      </w:r>
      <w:r w:rsidR="00282F95">
        <w:rPr>
          <w:rFonts w:ascii="Bahnschrift Light" w:hAnsi="Bahnschrift Light"/>
          <w:sz w:val="60"/>
          <w:szCs w:val="60"/>
          <w:lang w:val="en-US"/>
        </w:rPr>
        <w:t xml:space="preserve">The </w:t>
      </w:r>
      <w:r w:rsidR="002F77F5">
        <w:rPr>
          <w:rFonts w:ascii="Bahnschrift Light" w:hAnsi="Bahnschrift Light"/>
          <w:sz w:val="60"/>
          <w:szCs w:val="60"/>
          <w:lang w:val="en-US"/>
        </w:rPr>
        <w:t>n</w:t>
      </w:r>
      <w:r w:rsidR="00282F95">
        <w:rPr>
          <w:rFonts w:ascii="Bahnschrift Light" w:hAnsi="Bahnschrift Light"/>
          <w:sz w:val="60"/>
          <w:szCs w:val="60"/>
          <w:lang w:val="en-US"/>
        </w:rPr>
        <w:t xml:space="preserve">ew ER </w:t>
      </w:r>
      <w:r w:rsidR="002F77F5">
        <w:rPr>
          <w:rFonts w:ascii="Bahnschrift Light" w:hAnsi="Bahnschrift Light"/>
          <w:sz w:val="60"/>
          <w:szCs w:val="60"/>
          <w:lang w:val="en-US"/>
        </w:rPr>
        <w:t>d</w:t>
      </w:r>
      <w:r w:rsidR="00282F95">
        <w:rPr>
          <w:rFonts w:ascii="Bahnschrift Light" w:hAnsi="Bahnschrift Light"/>
          <w:sz w:val="60"/>
          <w:szCs w:val="60"/>
          <w:lang w:val="en-US"/>
        </w:rPr>
        <w:t>iagram.</w:t>
      </w:r>
    </w:p>
    <w:p w14:paraId="0C8BB7ED" w14:textId="5914ED8C" w:rsidR="00282F95" w:rsidRPr="00E22081" w:rsidRDefault="00282F95" w:rsidP="00E22081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</w:pPr>
    </w:p>
    <w:p w14:paraId="671BB7BE" w14:textId="77777777" w:rsidR="00282F95" w:rsidRPr="00282F95" w:rsidRDefault="00282F95" w:rsidP="00282F95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282F95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Project Id :</w:t>
      </w:r>
      <w:r w:rsidRPr="00282F95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282F95">
        <w:rPr>
          <w:rFonts w:ascii="Bahnschrift Light" w:hAnsi="Bahnschrift Light"/>
          <w:sz w:val="28"/>
          <w:szCs w:val="28"/>
          <w:lang w:val="en-US"/>
        </w:rPr>
        <w:t>4</w:t>
      </w:r>
    </w:p>
    <w:p w14:paraId="2D64DA27" w14:textId="77777777" w:rsidR="00282F95" w:rsidRPr="00282F95" w:rsidRDefault="00282F95" w:rsidP="00282F95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282F95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Client :</w:t>
      </w:r>
      <w:r w:rsidRPr="00282F95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282F95">
        <w:rPr>
          <w:rFonts w:ascii="Bahnschrift Light" w:hAnsi="Bahnschrift Light"/>
          <w:sz w:val="28"/>
          <w:szCs w:val="28"/>
          <w:lang w:val="en-US"/>
        </w:rPr>
        <w:t>OCP's Purchasing &amp; Contract Management Unit</w:t>
      </w:r>
    </w:p>
    <w:p w14:paraId="1111D3C0" w14:textId="77777777" w:rsidR="00282F95" w:rsidRPr="00282F95" w:rsidRDefault="00282F95" w:rsidP="00282F95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282F95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Supervised by :</w:t>
      </w:r>
      <w:r w:rsidRPr="00282F95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282F95">
        <w:rPr>
          <w:rFonts w:ascii="Bahnschrift Light" w:hAnsi="Bahnschrift Light"/>
          <w:sz w:val="28"/>
          <w:szCs w:val="28"/>
          <w:lang w:val="en-US"/>
        </w:rPr>
        <w:t>PR Karima ECHIHABI</w:t>
      </w:r>
    </w:p>
    <w:p w14:paraId="73F52E76" w14:textId="77777777" w:rsidR="00282F95" w:rsidRPr="00282F95" w:rsidRDefault="00282F95" w:rsidP="00282F95">
      <w:pPr>
        <w:rPr>
          <w:rFonts w:ascii="Bahnschrift Light" w:hAnsi="Bahnschrift Light"/>
          <w:sz w:val="28"/>
          <w:szCs w:val="28"/>
          <w:lang w:val="en-US"/>
        </w:rPr>
      </w:pPr>
      <w:r w:rsidRPr="00282F95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</w:t>
      </w:r>
      <w:r w:rsidRPr="00282F95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By :</w:t>
      </w:r>
      <w:r w:rsidRPr="00282F95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 </w:t>
      </w:r>
      <w:r w:rsidRPr="00282F95">
        <w:rPr>
          <w:rFonts w:ascii="Bahnschrift Light" w:hAnsi="Bahnschrift Light"/>
          <w:sz w:val="28"/>
          <w:szCs w:val="28"/>
          <w:lang w:val="en-US"/>
        </w:rPr>
        <w:t>ABERCHA Zineb</w:t>
      </w:r>
    </w:p>
    <w:p w14:paraId="20044A2C" w14:textId="77777777" w:rsidR="00282F95" w:rsidRPr="006F387C" w:rsidRDefault="00282F95" w:rsidP="00282F95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BOUDHAINE Ilyas</w:t>
      </w:r>
    </w:p>
    <w:p w14:paraId="5F9E43A3" w14:textId="77777777" w:rsidR="00282F95" w:rsidRPr="006F387C" w:rsidRDefault="00282F95" w:rsidP="00282F95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KEMMOUNE Anass</w:t>
      </w:r>
    </w:p>
    <w:p w14:paraId="1F503D09" w14:textId="3FF3FE4B" w:rsidR="00282F95" w:rsidRPr="00E22081" w:rsidRDefault="00282F95" w:rsidP="00E22081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MOUIMI Ouma</w:t>
      </w:r>
      <w:r w:rsidR="00862071">
        <w:rPr>
          <w:rFonts w:ascii="Bahnschrift Light" w:hAnsi="Bahnschrift Light"/>
          <w:sz w:val="28"/>
          <w:szCs w:val="28"/>
        </w:rPr>
        <w:t>i</w:t>
      </w:r>
      <w:r w:rsidRPr="006F387C">
        <w:rPr>
          <w:rFonts w:ascii="Bahnschrift Light" w:hAnsi="Bahnschrift Light"/>
          <w:sz w:val="28"/>
          <w:szCs w:val="28"/>
        </w:rPr>
        <w:t>ma</w:t>
      </w:r>
    </w:p>
    <w:p w14:paraId="21206EBD" w14:textId="27E1DFB7" w:rsidR="007F78C9" w:rsidRPr="00340534" w:rsidRDefault="007F78C9">
      <w:pPr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</w:pPr>
      <w:r w:rsidRPr="00340534"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  <w:lastRenderedPageBreak/>
        <w:t>The new ER diagram :</w:t>
      </w:r>
    </w:p>
    <w:p w14:paraId="1A77839E" w14:textId="77777777" w:rsidR="007F78C9" w:rsidRDefault="007F78C9"/>
    <w:p w14:paraId="5AAA7C02" w14:textId="1571126B" w:rsidR="002242CE" w:rsidRDefault="000655B1">
      <w:r w:rsidRPr="000655B1">
        <w:rPr>
          <w:noProof/>
        </w:rPr>
        <w:drawing>
          <wp:inline distT="0" distB="0" distL="0" distR="0" wp14:anchorId="2DDC4B98" wp14:editId="02BB9B4E">
            <wp:extent cx="5759994" cy="2828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21" b="1787"/>
                    <a:stretch/>
                  </pic:blipFill>
                  <pic:spPr bwMode="auto">
                    <a:xfrm>
                      <a:off x="0" y="0"/>
                      <a:ext cx="5760720" cy="282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47DA" w14:textId="77777777" w:rsidR="000A2E1D" w:rsidRDefault="000A2E1D"/>
    <w:p w14:paraId="0B06A0CB" w14:textId="77777777" w:rsidR="000A2E1D" w:rsidRPr="00340534" w:rsidRDefault="000A2E1D" w:rsidP="000A2E1D">
      <w:pPr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</w:pPr>
      <w:r w:rsidRPr="00340534"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  <w:t>Updated version of the ER Diagram :</w:t>
      </w:r>
    </w:p>
    <w:p w14:paraId="3F7F91A4" w14:textId="77777777" w:rsidR="000A2E1D" w:rsidRPr="00340534" w:rsidRDefault="000A2E1D" w:rsidP="000A2E1D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</w:pP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>We deleted the relationship “Gere” between the entities ChefDeProjet and Facture.</w:t>
      </w:r>
    </w:p>
    <w:p w14:paraId="185334A9" w14:textId="3C45997F" w:rsidR="000A2E1D" w:rsidRPr="00340534" w:rsidRDefault="000A2E1D" w:rsidP="000A2E1D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</w:pP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 xml:space="preserve">We added a relationship “Possede” between the entities Entite and Facture for the following reason: </w:t>
      </w:r>
      <w:r w:rsidR="00E33C46"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>We were told that the ChefDeProjet responsible on invoices(Facture) is the same one responsible on the order(Commande), but there’s a special case where when treating the invoices some of them may go under the supervision of a different , yet ChefDeProjet is still the same.</w:t>
      </w:r>
    </w:p>
    <w:p w14:paraId="6588039F" w14:textId="77777777" w:rsidR="000A2E1D" w:rsidRPr="00340534" w:rsidRDefault="000A2E1D" w:rsidP="000A2E1D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</w:pP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>We changed the notation of the attributes using upper camel case notation in order to match it with the names in the base table.</w:t>
      </w:r>
    </w:p>
    <w:p w14:paraId="5C339D73" w14:textId="40E1203D" w:rsidR="000A2E1D" w:rsidRPr="00340534" w:rsidRDefault="000A2E1D" w:rsidP="000A2E1D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</w:pP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 xml:space="preserve">We added the attributes “montantFactureTTCDevise” and “deviseFacture” to the entity Facture because it turned out that we need them for further calculations after our </w:t>
      </w:r>
      <w:r w:rsidR="00F11A27"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 xml:space="preserve">client </w:t>
      </w: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>provided us with more details.</w:t>
      </w:r>
    </w:p>
    <w:p w14:paraId="581B9F63" w14:textId="73B79E4C" w:rsidR="000A2E1D" w:rsidRDefault="000A2E1D" w:rsidP="000A2E1D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</w:pP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>We changed “typeDeBlockage” to “blocage” in order to match</w:t>
      </w:r>
      <w:r w:rsidR="00F11A27"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 xml:space="preserve"> the notation in the base table.</w:t>
      </w:r>
      <w:r w:rsidRPr="00340534"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 xml:space="preserve"> </w:t>
      </w:r>
    </w:p>
    <w:p w14:paraId="7F1693AC" w14:textId="7FF0BE6E" w:rsidR="00862071" w:rsidRPr="00340534" w:rsidRDefault="00862071" w:rsidP="000A2E1D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</w:pPr>
      <w:r>
        <w:rPr>
          <w:rFonts w:ascii="Bahnschrift Light" w:hAnsi="Bahnschrift Light"/>
          <w:kern w:val="0"/>
          <w:sz w:val="28"/>
          <w:szCs w:val="28"/>
          <w:lang w:val="en-US"/>
          <w14:ligatures w14:val="none"/>
        </w:rPr>
        <w:t>Noting that cA stands for contract admin.</w:t>
      </w:r>
    </w:p>
    <w:p w14:paraId="13DCA1AC" w14:textId="77777777" w:rsidR="000A2E1D" w:rsidRPr="000A2E1D" w:rsidRDefault="000A2E1D">
      <w:pPr>
        <w:rPr>
          <w:lang w:val="en-US"/>
        </w:rPr>
      </w:pPr>
    </w:p>
    <w:sectPr w:rsidR="000A2E1D" w:rsidRPr="000A2E1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837D" w14:textId="77777777" w:rsidR="00A063A5" w:rsidRDefault="00A063A5" w:rsidP="00A903EC">
      <w:pPr>
        <w:spacing w:after="0" w:line="240" w:lineRule="auto"/>
      </w:pPr>
      <w:r>
        <w:separator/>
      </w:r>
    </w:p>
  </w:endnote>
  <w:endnote w:type="continuationSeparator" w:id="0">
    <w:p w14:paraId="29AA64DE" w14:textId="77777777" w:rsidR="00A063A5" w:rsidRDefault="00A063A5" w:rsidP="00A9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641670"/>
      <w:docPartObj>
        <w:docPartGallery w:val="Page Numbers (Bottom of Page)"/>
        <w:docPartUnique/>
      </w:docPartObj>
    </w:sdtPr>
    <w:sdtContent>
      <w:p w14:paraId="1E1AD9E0" w14:textId="39D54B39" w:rsidR="00A903EC" w:rsidRDefault="00A903E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A6214D" wp14:editId="016C4D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54797689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DCBA5" w14:textId="77777777" w:rsidR="00A903EC" w:rsidRDefault="00A903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A6214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30DCBA5" w14:textId="77777777" w:rsidR="00A903EC" w:rsidRDefault="00A903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586B01" wp14:editId="75AA95E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3248572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0556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9DD4" w14:textId="77777777" w:rsidR="00A063A5" w:rsidRDefault="00A063A5" w:rsidP="00A903EC">
      <w:pPr>
        <w:spacing w:after="0" w:line="240" w:lineRule="auto"/>
      </w:pPr>
      <w:r>
        <w:separator/>
      </w:r>
    </w:p>
  </w:footnote>
  <w:footnote w:type="continuationSeparator" w:id="0">
    <w:p w14:paraId="05E075B8" w14:textId="77777777" w:rsidR="00A063A5" w:rsidRDefault="00A063A5" w:rsidP="00A9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2FC3"/>
    <w:multiLevelType w:val="hybridMultilevel"/>
    <w:tmpl w:val="2C922F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82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2F"/>
    <w:rsid w:val="000655B1"/>
    <w:rsid w:val="000A2E1D"/>
    <w:rsid w:val="002242CE"/>
    <w:rsid w:val="00282F95"/>
    <w:rsid w:val="002F77F5"/>
    <w:rsid w:val="00340534"/>
    <w:rsid w:val="003D502F"/>
    <w:rsid w:val="005F0D02"/>
    <w:rsid w:val="00737F52"/>
    <w:rsid w:val="007F78C9"/>
    <w:rsid w:val="00862071"/>
    <w:rsid w:val="00A063A5"/>
    <w:rsid w:val="00A903EC"/>
    <w:rsid w:val="00BB0316"/>
    <w:rsid w:val="00E22081"/>
    <w:rsid w:val="00E33C46"/>
    <w:rsid w:val="00F1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6A1B5"/>
  <w15:chartTrackingRefBased/>
  <w15:docId w15:val="{C0480716-B766-42D4-B0CA-B5B54403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2E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0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3EC"/>
  </w:style>
  <w:style w:type="paragraph" w:styleId="Pieddepage">
    <w:name w:val="footer"/>
    <w:basedOn w:val="Normal"/>
    <w:link w:val="PieddepageCar"/>
    <w:uiPriority w:val="99"/>
    <w:unhideWhenUsed/>
    <w:rsid w:val="00A90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Abercha</dc:creator>
  <cp:keywords/>
  <dc:description/>
  <cp:lastModifiedBy>Zineb Abercha</cp:lastModifiedBy>
  <cp:revision>17</cp:revision>
  <dcterms:created xsi:type="dcterms:W3CDTF">2023-05-14T15:31:00Z</dcterms:created>
  <dcterms:modified xsi:type="dcterms:W3CDTF">2023-05-14T17:13:00Z</dcterms:modified>
</cp:coreProperties>
</file>