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34C0" w14:textId="77777777" w:rsidR="00E05512" w:rsidRDefault="00E05512" w:rsidP="00050B73">
      <w:pPr>
        <w:jc w:val="center"/>
        <w:rPr>
          <w:b/>
          <w:bCs/>
        </w:rPr>
      </w:pPr>
      <w:r w:rsidRPr="00E05512">
        <w:rPr>
          <w:b/>
          <w:bCs/>
        </w:rPr>
        <w:t xml:space="preserve">Data Mining </w:t>
      </w:r>
    </w:p>
    <w:p w14:paraId="37679AAB" w14:textId="77777777" w:rsidR="00CA4CE2" w:rsidRPr="00E05512" w:rsidRDefault="00CA4CE2" w:rsidP="00050B73">
      <w:pPr>
        <w:jc w:val="center"/>
        <w:rPr>
          <w:b/>
          <w:bCs/>
        </w:rPr>
      </w:pPr>
      <w:r>
        <w:rPr>
          <w:b/>
          <w:bCs/>
        </w:rPr>
        <w:t xml:space="preserve">Semester Project </w:t>
      </w:r>
    </w:p>
    <w:p w14:paraId="1CA561B3" w14:textId="77777777" w:rsidR="00563CBE" w:rsidRPr="00050B73" w:rsidRDefault="00E05512" w:rsidP="00E05512">
      <w:pPr>
        <w:rPr>
          <w:b/>
          <w:bCs/>
        </w:rPr>
      </w:pPr>
      <w:r w:rsidRPr="00E05512">
        <w:rPr>
          <w:b/>
          <w:bCs/>
        </w:rPr>
        <w:t xml:space="preserve">Project Name: </w:t>
      </w:r>
      <w:r w:rsidR="00050B73" w:rsidRPr="00050B73">
        <w:rPr>
          <w:b/>
          <w:bCs/>
          <w:highlight w:val="yellow"/>
        </w:rPr>
        <w:t>Project Name</w:t>
      </w:r>
    </w:p>
    <w:p w14:paraId="0FA1BFC3" w14:textId="77777777" w:rsidR="00050B73" w:rsidRPr="00050B73" w:rsidRDefault="00050B73" w:rsidP="00050B73">
      <w:pPr>
        <w:rPr>
          <w:b/>
          <w:bCs/>
        </w:rPr>
      </w:pPr>
      <w:r w:rsidRPr="00050B73">
        <w:rPr>
          <w:b/>
          <w:bCs/>
        </w:rPr>
        <w:t>Project Team:</w:t>
      </w:r>
    </w:p>
    <w:p w14:paraId="139379A1" w14:textId="77777777" w:rsidR="00FF5784" w:rsidRPr="00050B73" w:rsidRDefault="00FF5784" w:rsidP="00FF5784">
      <w:pPr>
        <w:rPr>
          <w:b/>
          <w:bCs/>
        </w:rPr>
      </w:pPr>
      <w:r w:rsidRPr="00050B73">
        <w:rPr>
          <w:b/>
          <w:bCs/>
        </w:rPr>
        <w:t>Project Team:</w:t>
      </w:r>
    </w:p>
    <w:p w14:paraId="1BADC84B" w14:textId="77777777" w:rsidR="00FF5784" w:rsidRPr="00050B73" w:rsidRDefault="00FF5784" w:rsidP="00FF5784">
      <w:pPr>
        <w:pStyle w:val="ListParagraph"/>
        <w:numPr>
          <w:ilvl w:val="0"/>
          <w:numId w:val="1"/>
        </w:numPr>
        <w:rPr>
          <w:highlight w:val="yellow"/>
        </w:rPr>
      </w:pPr>
      <w:r w:rsidRPr="00050B73">
        <w:rPr>
          <w:highlight w:val="yellow"/>
        </w:rPr>
        <w:t>Student Name 1</w:t>
      </w:r>
      <w:r>
        <w:rPr>
          <w:rFonts w:hint="cs"/>
          <w:highlight w:val="yellow"/>
          <w:rtl/>
          <w:lang w:val="en-US" w:bidi="ar-JO"/>
        </w:rPr>
        <w:t xml:space="preserve">انس صالح إبراهيم </w:t>
      </w:r>
      <w:proofErr w:type="spellStart"/>
      <w:r>
        <w:rPr>
          <w:rFonts w:hint="cs"/>
          <w:highlight w:val="yellow"/>
          <w:rtl/>
          <w:lang w:val="en-US" w:bidi="ar-JO"/>
        </w:rPr>
        <w:t>العطيوى</w:t>
      </w:r>
      <w:proofErr w:type="spellEnd"/>
      <w:r>
        <w:rPr>
          <w:rFonts w:hint="cs"/>
          <w:highlight w:val="yellow"/>
          <w:rtl/>
          <w:lang w:val="en-US" w:bidi="ar-JO"/>
        </w:rPr>
        <w:t xml:space="preserve">  (320230601061)</w:t>
      </w:r>
    </w:p>
    <w:p w14:paraId="7643C190" w14:textId="77777777" w:rsidR="009C6802" w:rsidRDefault="009C6802" w:rsidP="00CA4CE2"/>
    <w:p w14:paraId="20659E1C" w14:textId="77777777" w:rsidR="00CA4CE2" w:rsidRPr="00CA4CE2" w:rsidRDefault="00CA4CE2" w:rsidP="00CA4CE2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 w:rsidRPr="00CA4CE2">
        <w:rPr>
          <w:b/>
          <w:bCs/>
          <w:color w:val="FF0000"/>
          <w:sz w:val="28"/>
          <w:szCs w:val="28"/>
        </w:rPr>
        <w:t>Datasets</w:t>
      </w:r>
    </w:p>
    <w:p w14:paraId="756F681E" w14:textId="77777777" w:rsidR="00DD3251" w:rsidRDefault="00DD3251" w:rsidP="00DD3251">
      <w:pPr>
        <w:pStyle w:val="ListParagraph"/>
        <w:numPr>
          <w:ilvl w:val="1"/>
          <w:numId w:val="2"/>
        </w:numPr>
      </w:pPr>
      <w:r>
        <w:t xml:space="preserve">Use Kaggle website ( </w:t>
      </w:r>
      <w:hyperlink r:id="rId8" w:history="1">
        <w:r w:rsidRPr="00311334">
          <w:rPr>
            <w:rStyle w:val="Hyperlink"/>
          </w:rPr>
          <w:t>https://www.kaggle.com/datasets</w:t>
        </w:r>
      </w:hyperlink>
      <w:r>
        <w:t xml:space="preserve"> ) for selecting datasets</w:t>
      </w:r>
    </w:p>
    <w:p w14:paraId="686ED8DB" w14:textId="5AA80ED9" w:rsidR="00DE05DC" w:rsidRDefault="00050B73" w:rsidP="002214AF">
      <w:r>
        <w:t xml:space="preserve">Table 1: </w:t>
      </w:r>
      <w:r w:rsidRPr="00050B73">
        <w:rPr>
          <w:b/>
          <w:bCs/>
        </w:rPr>
        <w:t>All datasets</w:t>
      </w: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1806"/>
        <w:gridCol w:w="5380"/>
        <w:gridCol w:w="1377"/>
        <w:gridCol w:w="1629"/>
        <w:gridCol w:w="1627"/>
        <w:gridCol w:w="2216"/>
      </w:tblGrid>
      <w:tr w:rsidR="00DE05DC" w14:paraId="51CB8C35" w14:textId="77777777" w:rsidTr="0019481D">
        <w:trPr>
          <w:trHeight w:val="647"/>
        </w:trPr>
        <w:tc>
          <w:tcPr>
            <w:tcW w:w="1806" w:type="dxa"/>
            <w:shd w:val="clear" w:color="auto" w:fill="E7E6E6" w:themeFill="background2"/>
            <w:vAlign w:val="center"/>
          </w:tcPr>
          <w:p w14:paraId="7F824317" w14:textId="77777777" w:rsidR="00DE05DC" w:rsidRPr="00050B73" w:rsidRDefault="00DE05DC" w:rsidP="0041206D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>Dataset Name</w:t>
            </w:r>
          </w:p>
        </w:tc>
        <w:tc>
          <w:tcPr>
            <w:tcW w:w="5380" w:type="dxa"/>
            <w:shd w:val="clear" w:color="auto" w:fill="E7E6E6" w:themeFill="background2"/>
            <w:vAlign w:val="center"/>
          </w:tcPr>
          <w:p w14:paraId="4354BB06" w14:textId="77777777" w:rsidR="00DE05DC" w:rsidRPr="00050B73" w:rsidRDefault="00DE05DC" w:rsidP="0041206D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>Dataset Link</w:t>
            </w:r>
          </w:p>
        </w:tc>
        <w:tc>
          <w:tcPr>
            <w:tcW w:w="1377" w:type="dxa"/>
            <w:shd w:val="clear" w:color="auto" w:fill="E7E6E6" w:themeFill="background2"/>
            <w:vAlign w:val="center"/>
          </w:tcPr>
          <w:p w14:paraId="24979DCA" w14:textId="77777777" w:rsidR="00DE05DC" w:rsidRDefault="00DE05DC" w:rsidP="0041206D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 xml:space="preserve">Field </w:t>
            </w:r>
          </w:p>
          <w:p w14:paraId="678D023B" w14:textId="77777777" w:rsidR="00DE05DC" w:rsidRPr="00050B73" w:rsidRDefault="00DE05DC" w:rsidP="004120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050B73">
              <w:rPr>
                <w:b/>
                <w:bCs/>
              </w:rPr>
              <w:t>Domain)</w:t>
            </w:r>
          </w:p>
        </w:tc>
        <w:tc>
          <w:tcPr>
            <w:tcW w:w="1629" w:type="dxa"/>
            <w:shd w:val="clear" w:color="auto" w:fill="E7E6E6" w:themeFill="background2"/>
            <w:vAlign w:val="center"/>
          </w:tcPr>
          <w:p w14:paraId="279B85F3" w14:textId="77777777" w:rsidR="00DE05DC" w:rsidRPr="00050B73" w:rsidRDefault="00DE05DC" w:rsidP="0041206D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>No of Features</w:t>
            </w:r>
          </w:p>
        </w:tc>
        <w:tc>
          <w:tcPr>
            <w:tcW w:w="1627" w:type="dxa"/>
            <w:shd w:val="clear" w:color="auto" w:fill="E7E6E6" w:themeFill="background2"/>
            <w:vAlign w:val="center"/>
          </w:tcPr>
          <w:p w14:paraId="146E8011" w14:textId="77777777" w:rsidR="00DE05DC" w:rsidRPr="00050B73" w:rsidRDefault="00DE05DC" w:rsidP="0041206D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>No of Instances (records)</w:t>
            </w:r>
          </w:p>
        </w:tc>
        <w:tc>
          <w:tcPr>
            <w:tcW w:w="2216" w:type="dxa"/>
            <w:shd w:val="clear" w:color="auto" w:fill="E7E6E6" w:themeFill="background2"/>
            <w:vAlign w:val="center"/>
          </w:tcPr>
          <w:p w14:paraId="6E33B5E9" w14:textId="77777777" w:rsidR="00DE05DC" w:rsidRDefault="00DE05DC" w:rsidP="0041206D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 xml:space="preserve">Binary </w:t>
            </w:r>
            <w:r>
              <w:rPr>
                <w:b/>
                <w:bCs/>
              </w:rPr>
              <w:t xml:space="preserve">Class </w:t>
            </w:r>
            <w:r w:rsidRPr="00050B73">
              <w:rPr>
                <w:b/>
                <w:bCs/>
              </w:rPr>
              <w:t>or Multi-class</w:t>
            </w:r>
          </w:p>
          <w:p w14:paraId="50D68C27" w14:textId="77777777" w:rsidR="00DE05DC" w:rsidRPr="00050B73" w:rsidRDefault="00DE05DC" w:rsidP="004120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(Mention them</w:t>
            </w:r>
          </w:p>
        </w:tc>
      </w:tr>
      <w:tr w:rsidR="00DE05DC" w14:paraId="2BCEB03E" w14:textId="77777777" w:rsidTr="0019481D">
        <w:tc>
          <w:tcPr>
            <w:tcW w:w="1806" w:type="dxa"/>
          </w:tcPr>
          <w:p w14:paraId="08CEB782" w14:textId="77777777" w:rsidR="00DE05DC" w:rsidRPr="00DD0ABD" w:rsidRDefault="00DE05DC" w:rsidP="0041206D">
            <w:pPr>
              <w:rPr>
                <w:b/>
                <w:bCs/>
                <w:lang w:val="en-US"/>
              </w:rPr>
            </w:pPr>
            <w:r w:rsidRPr="00DD0ABD">
              <w:rPr>
                <w:b/>
                <w:bCs/>
                <w:lang w:val="en-US"/>
              </w:rPr>
              <w:t>Student Performance Prediction || EDA || ML</w:t>
            </w:r>
          </w:p>
          <w:p w14:paraId="7D629911" w14:textId="77777777" w:rsidR="00DE05DC" w:rsidRDefault="00DE05DC" w:rsidP="0041206D"/>
        </w:tc>
        <w:tc>
          <w:tcPr>
            <w:tcW w:w="5380" w:type="dxa"/>
          </w:tcPr>
          <w:p w14:paraId="4A970CC6" w14:textId="77777777" w:rsidR="00DE05DC" w:rsidRDefault="00DE05DC" w:rsidP="0041206D">
            <w:r w:rsidRPr="00DD0ABD">
              <w:t>https://www.kaggle.com/code/ahmedabbas757/student-performance-prediction-eda-ml/input</w:t>
            </w:r>
          </w:p>
        </w:tc>
        <w:tc>
          <w:tcPr>
            <w:tcW w:w="1377" w:type="dxa"/>
          </w:tcPr>
          <w:p w14:paraId="1FD1DB7A" w14:textId="77777777" w:rsidR="00DE05DC" w:rsidRPr="00DD0ABD" w:rsidRDefault="00DE05DC" w:rsidP="0041206D">
            <w:pPr>
              <w:rPr>
                <w:lang w:val="en-US" w:bidi="ar-JO"/>
              </w:rPr>
            </w:pPr>
            <w:r w:rsidRPr="00DD0ABD">
              <w:rPr>
                <w:lang w:val="en" w:bidi="ar-JO"/>
              </w:rPr>
              <w:t>Predicting students' success or failure</w:t>
            </w:r>
          </w:p>
          <w:p w14:paraId="50DD9F1A" w14:textId="77777777" w:rsidR="00DE05DC" w:rsidRDefault="00DE05DC" w:rsidP="0041206D">
            <w:pPr>
              <w:rPr>
                <w:rtl/>
                <w:lang w:bidi="ar-JO"/>
              </w:rPr>
            </w:pPr>
          </w:p>
        </w:tc>
        <w:tc>
          <w:tcPr>
            <w:tcW w:w="1629" w:type="dxa"/>
          </w:tcPr>
          <w:p w14:paraId="612D82BB" w14:textId="0C2B010C" w:rsidR="00DE05DC" w:rsidRDefault="00684C22" w:rsidP="0041206D">
            <w:r>
              <w:t>6</w:t>
            </w:r>
          </w:p>
        </w:tc>
        <w:tc>
          <w:tcPr>
            <w:tcW w:w="1627" w:type="dxa"/>
          </w:tcPr>
          <w:p w14:paraId="29FD3B6B" w14:textId="68D3ED04" w:rsidR="00DE05DC" w:rsidRDefault="00DE05DC" w:rsidP="0041206D">
            <w:r>
              <w:t>1000</w:t>
            </w:r>
            <w:r w:rsidR="00684C22">
              <w:t>0</w:t>
            </w:r>
          </w:p>
        </w:tc>
        <w:tc>
          <w:tcPr>
            <w:tcW w:w="2216" w:type="dxa"/>
          </w:tcPr>
          <w:p w14:paraId="72DD3888" w14:textId="77777777" w:rsidR="00DE05DC" w:rsidRDefault="00DE05DC" w:rsidP="0041206D">
            <w:r>
              <w:t>Binary</w:t>
            </w:r>
          </w:p>
        </w:tc>
      </w:tr>
      <w:tr w:rsidR="00DE05DC" w14:paraId="6CAADA38" w14:textId="77777777" w:rsidTr="0019481D">
        <w:tc>
          <w:tcPr>
            <w:tcW w:w="1806" w:type="dxa"/>
          </w:tcPr>
          <w:p w14:paraId="09347FC5" w14:textId="48B766B2" w:rsidR="00DE05DC" w:rsidRPr="00012792" w:rsidRDefault="00DE05DC" w:rsidP="00012792">
            <w:pPr>
              <w:rPr>
                <w:b/>
                <w:bCs/>
                <w:lang w:val="en-US"/>
              </w:rPr>
            </w:pPr>
            <w:r w:rsidRPr="00DD0ABD">
              <w:rPr>
                <w:b/>
                <w:bCs/>
                <w:lang w:val="en-US"/>
              </w:rPr>
              <w:t xml:space="preserve">Student Academic Performance Analysis </w:t>
            </w:r>
            <w:r w:rsidRPr="00DD0ABD">
              <w:rPr>
                <w:rFonts w:ascii="Segoe UI Emoji" w:hAnsi="Segoe UI Emoji" w:cs="Segoe UI Emoji"/>
                <w:b/>
                <w:bCs/>
                <w:lang w:val="en-US"/>
              </w:rPr>
              <w:t>📚📈</w:t>
            </w:r>
          </w:p>
        </w:tc>
        <w:tc>
          <w:tcPr>
            <w:tcW w:w="5380" w:type="dxa"/>
          </w:tcPr>
          <w:p w14:paraId="3E166615" w14:textId="77777777" w:rsidR="00DE05DC" w:rsidRDefault="00DE05DC" w:rsidP="0041206D">
            <w:r w:rsidRPr="00DD0ABD">
              <w:t>https://www.kaggle.com/code/bhartiprasad17/student-academic-performance-analysis/input</w:t>
            </w:r>
          </w:p>
        </w:tc>
        <w:tc>
          <w:tcPr>
            <w:tcW w:w="1377" w:type="dxa"/>
          </w:tcPr>
          <w:p w14:paraId="7C571256" w14:textId="77777777" w:rsidR="00DE05DC" w:rsidRPr="00DD0ABD" w:rsidRDefault="00DE05DC" w:rsidP="0041206D">
            <w:pPr>
              <w:rPr>
                <w:lang w:val="en-US"/>
              </w:rPr>
            </w:pPr>
            <w:r w:rsidRPr="00DD0ABD">
              <w:rPr>
                <w:lang w:val="en"/>
              </w:rPr>
              <w:t>Predicting students' success or failure</w:t>
            </w:r>
          </w:p>
          <w:p w14:paraId="33675DDC" w14:textId="77777777" w:rsidR="00DE05DC" w:rsidRDefault="00DE05DC" w:rsidP="0041206D"/>
        </w:tc>
        <w:tc>
          <w:tcPr>
            <w:tcW w:w="1629" w:type="dxa"/>
          </w:tcPr>
          <w:p w14:paraId="1F889B10" w14:textId="42D173C0" w:rsidR="00DE05DC" w:rsidRDefault="00684C22" w:rsidP="0041206D">
            <w:r>
              <w:t>8</w:t>
            </w:r>
          </w:p>
        </w:tc>
        <w:tc>
          <w:tcPr>
            <w:tcW w:w="1627" w:type="dxa"/>
          </w:tcPr>
          <w:p w14:paraId="56B17BFE" w14:textId="1DD8109E" w:rsidR="00DE05DC" w:rsidRDefault="00DE05DC" w:rsidP="0041206D">
            <w:r>
              <w:t>1000</w:t>
            </w:r>
          </w:p>
        </w:tc>
        <w:tc>
          <w:tcPr>
            <w:tcW w:w="2216" w:type="dxa"/>
          </w:tcPr>
          <w:p w14:paraId="71EEAE8A" w14:textId="77777777" w:rsidR="00DE05DC" w:rsidRDefault="00DE05DC" w:rsidP="0041206D">
            <w:r>
              <w:t>Binary</w:t>
            </w:r>
          </w:p>
        </w:tc>
      </w:tr>
    </w:tbl>
    <w:p w14:paraId="50DAF1F2" w14:textId="5F25BBB3" w:rsidR="00050B73" w:rsidRPr="00DC11F1" w:rsidRDefault="0019481D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(</w:t>
      </w:r>
      <w:r w:rsidRPr="00DD0ABD">
        <w:rPr>
          <w:b/>
          <w:bCs/>
          <w:lang w:val="en-US"/>
        </w:rPr>
        <w:t xml:space="preserve">Student Academic Performance Analysis </w:t>
      </w:r>
      <w:r w:rsidRPr="00DD0ABD">
        <w:rPr>
          <w:rFonts w:ascii="Segoe UI Emoji" w:hAnsi="Segoe UI Emoji" w:cs="Segoe UI Emoji"/>
          <w:b/>
          <w:bCs/>
          <w:lang w:val="en-US"/>
        </w:rPr>
        <w:t>📚📈</w:t>
      </w:r>
      <w:r>
        <w:rPr>
          <w:rFonts w:ascii="Segoe UI Emoji" w:hAnsi="Segoe UI Emoji" w:cs="Segoe UI Emoji"/>
          <w:b/>
          <w:bCs/>
          <w:lang w:val="en-US"/>
        </w:rPr>
        <w:t>)</w:t>
      </w:r>
    </w:p>
    <w:p w14:paraId="7A80B7DD" w14:textId="770DFCE7" w:rsidR="00DD3251" w:rsidRDefault="00DD3251" w:rsidP="00DD3251">
      <w:pPr>
        <w:pStyle w:val="ListParagraph"/>
        <w:numPr>
          <w:ilvl w:val="1"/>
          <w:numId w:val="2"/>
        </w:numPr>
      </w:pPr>
      <w:r>
        <w:t>Visualization of Dataset</w:t>
      </w:r>
      <w:r w:rsidR="003B3E18" w:rsidRPr="003B3E18">
        <w:t xml:space="preserve"> </w:t>
      </w:r>
    </w:p>
    <w:p w14:paraId="42245035" w14:textId="77777777" w:rsidR="00012792" w:rsidRPr="00012792" w:rsidRDefault="00012792" w:rsidP="00012792">
      <w:pPr>
        <w:rPr>
          <w:b/>
          <w:bCs/>
          <w:sz w:val="16"/>
          <w:szCs w:val="16"/>
          <w:lang w:val="en-US"/>
        </w:rPr>
      </w:pPr>
      <w:proofErr w:type="spellStart"/>
      <w:r w:rsidRPr="00012792">
        <w:rPr>
          <w:b/>
          <w:bCs/>
          <w:sz w:val="16"/>
          <w:szCs w:val="16"/>
          <w:lang w:val="en-US"/>
        </w:rPr>
        <w:lastRenderedPageBreak/>
        <w:t>corr</w:t>
      </w:r>
      <w:proofErr w:type="spellEnd"/>
      <w:r w:rsidRPr="00012792">
        <w:rPr>
          <w:b/>
          <w:bCs/>
          <w:sz w:val="16"/>
          <w:szCs w:val="16"/>
          <w:lang w:val="en-US"/>
        </w:rPr>
        <w:t xml:space="preserve"> = </w:t>
      </w:r>
      <w:proofErr w:type="spellStart"/>
      <w:r w:rsidRPr="00012792">
        <w:rPr>
          <w:b/>
          <w:bCs/>
          <w:sz w:val="16"/>
          <w:szCs w:val="16"/>
          <w:lang w:val="en-US"/>
        </w:rPr>
        <w:t>df.corr</w:t>
      </w:r>
      <w:proofErr w:type="spellEnd"/>
      <w:r w:rsidRPr="00012792">
        <w:rPr>
          <w:b/>
          <w:bCs/>
          <w:sz w:val="16"/>
          <w:szCs w:val="16"/>
          <w:lang w:val="en-US"/>
        </w:rPr>
        <w:t>()</w:t>
      </w:r>
    </w:p>
    <w:p w14:paraId="0625CF68" w14:textId="77777777" w:rsidR="00012792" w:rsidRPr="00012792" w:rsidRDefault="00012792" w:rsidP="00012792">
      <w:pPr>
        <w:rPr>
          <w:b/>
          <w:bCs/>
          <w:sz w:val="16"/>
          <w:szCs w:val="16"/>
          <w:lang w:val="en-US"/>
        </w:rPr>
      </w:pPr>
      <w:proofErr w:type="spellStart"/>
      <w:r w:rsidRPr="00012792">
        <w:rPr>
          <w:b/>
          <w:bCs/>
          <w:sz w:val="16"/>
          <w:szCs w:val="16"/>
          <w:lang w:val="en-US"/>
        </w:rPr>
        <w:t>plt.figure</w:t>
      </w:r>
      <w:proofErr w:type="spellEnd"/>
      <w:r w:rsidRPr="00012792">
        <w:rPr>
          <w:b/>
          <w:bCs/>
          <w:sz w:val="16"/>
          <w:szCs w:val="16"/>
          <w:lang w:val="en-US"/>
        </w:rPr>
        <w:t>(</w:t>
      </w:r>
      <w:proofErr w:type="spellStart"/>
      <w:r w:rsidRPr="00012792">
        <w:rPr>
          <w:b/>
          <w:bCs/>
          <w:sz w:val="16"/>
          <w:szCs w:val="16"/>
          <w:lang w:val="en-US"/>
        </w:rPr>
        <w:t>figsize</w:t>
      </w:r>
      <w:proofErr w:type="spellEnd"/>
      <w:r w:rsidRPr="00012792">
        <w:rPr>
          <w:b/>
          <w:bCs/>
          <w:sz w:val="16"/>
          <w:szCs w:val="16"/>
          <w:lang w:val="en-US"/>
        </w:rPr>
        <w:t>=(8,6))</w:t>
      </w:r>
    </w:p>
    <w:p w14:paraId="73928D90" w14:textId="77777777" w:rsidR="00012792" w:rsidRPr="00012792" w:rsidRDefault="00012792" w:rsidP="00012792">
      <w:pPr>
        <w:rPr>
          <w:b/>
          <w:bCs/>
          <w:sz w:val="16"/>
          <w:szCs w:val="16"/>
          <w:lang w:val="en-US"/>
        </w:rPr>
      </w:pPr>
      <w:proofErr w:type="spellStart"/>
      <w:r w:rsidRPr="00012792">
        <w:rPr>
          <w:b/>
          <w:bCs/>
          <w:sz w:val="16"/>
          <w:szCs w:val="16"/>
          <w:lang w:val="en-US"/>
        </w:rPr>
        <w:t>sns.heatmap</w:t>
      </w:r>
      <w:proofErr w:type="spellEnd"/>
      <w:r w:rsidRPr="00012792">
        <w:rPr>
          <w:b/>
          <w:bCs/>
          <w:sz w:val="16"/>
          <w:szCs w:val="16"/>
          <w:lang w:val="en-US"/>
        </w:rPr>
        <w:t>(</w:t>
      </w:r>
      <w:proofErr w:type="spellStart"/>
      <w:r w:rsidRPr="00012792">
        <w:rPr>
          <w:b/>
          <w:bCs/>
          <w:sz w:val="16"/>
          <w:szCs w:val="16"/>
          <w:lang w:val="en-US"/>
        </w:rPr>
        <w:t>corr</w:t>
      </w:r>
      <w:proofErr w:type="spellEnd"/>
      <w:r w:rsidRPr="00012792">
        <w:rPr>
          <w:b/>
          <w:bCs/>
          <w:sz w:val="16"/>
          <w:szCs w:val="16"/>
          <w:lang w:val="en-US"/>
        </w:rPr>
        <w:t xml:space="preserve">, </w:t>
      </w:r>
      <w:proofErr w:type="spellStart"/>
      <w:r w:rsidRPr="00012792">
        <w:rPr>
          <w:b/>
          <w:bCs/>
          <w:sz w:val="16"/>
          <w:szCs w:val="16"/>
          <w:lang w:val="en-US"/>
        </w:rPr>
        <w:t>annot</w:t>
      </w:r>
      <w:proofErr w:type="spellEnd"/>
      <w:r w:rsidRPr="00012792">
        <w:rPr>
          <w:b/>
          <w:bCs/>
          <w:sz w:val="16"/>
          <w:szCs w:val="16"/>
          <w:lang w:val="en-US"/>
        </w:rPr>
        <w:t xml:space="preserve">=True, </w:t>
      </w:r>
      <w:proofErr w:type="spellStart"/>
      <w:r w:rsidRPr="00012792">
        <w:rPr>
          <w:b/>
          <w:bCs/>
          <w:sz w:val="16"/>
          <w:szCs w:val="16"/>
          <w:lang w:val="en-US"/>
        </w:rPr>
        <w:t>cmap</w:t>
      </w:r>
      <w:proofErr w:type="spellEnd"/>
      <w:r w:rsidRPr="00012792">
        <w:rPr>
          <w:b/>
          <w:bCs/>
          <w:sz w:val="16"/>
          <w:szCs w:val="16"/>
          <w:lang w:val="en-US"/>
        </w:rPr>
        <w:t>="</w:t>
      </w:r>
      <w:proofErr w:type="spellStart"/>
      <w:r w:rsidRPr="00012792">
        <w:rPr>
          <w:b/>
          <w:bCs/>
          <w:sz w:val="16"/>
          <w:szCs w:val="16"/>
          <w:lang w:val="en-US"/>
        </w:rPr>
        <w:t>coolwarm</w:t>
      </w:r>
      <w:proofErr w:type="spellEnd"/>
      <w:r w:rsidRPr="00012792">
        <w:rPr>
          <w:b/>
          <w:bCs/>
          <w:sz w:val="16"/>
          <w:szCs w:val="16"/>
          <w:lang w:val="en-US"/>
        </w:rPr>
        <w:t xml:space="preserve">", </w:t>
      </w:r>
      <w:proofErr w:type="spellStart"/>
      <w:r w:rsidRPr="00012792">
        <w:rPr>
          <w:b/>
          <w:bCs/>
          <w:sz w:val="16"/>
          <w:szCs w:val="16"/>
          <w:lang w:val="en-US"/>
        </w:rPr>
        <w:t>fmt</w:t>
      </w:r>
      <w:proofErr w:type="spellEnd"/>
      <w:r w:rsidRPr="00012792">
        <w:rPr>
          <w:b/>
          <w:bCs/>
          <w:sz w:val="16"/>
          <w:szCs w:val="16"/>
          <w:lang w:val="en-US"/>
        </w:rPr>
        <w:t>=".2f")</w:t>
      </w:r>
    </w:p>
    <w:p w14:paraId="1AF6BAB5" w14:textId="1EC150AE" w:rsidR="008F345F" w:rsidRDefault="00012792" w:rsidP="008F345F">
      <w:pPr>
        <w:rPr>
          <w:b/>
          <w:bCs/>
          <w:sz w:val="16"/>
          <w:szCs w:val="16"/>
          <w:lang w:val="en-US"/>
        </w:rPr>
      </w:pPr>
      <w:proofErr w:type="spellStart"/>
      <w:r w:rsidRPr="00012792">
        <w:rPr>
          <w:b/>
          <w:bCs/>
          <w:sz w:val="16"/>
          <w:szCs w:val="16"/>
          <w:lang w:val="en-US"/>
        </w:rPr>
        <w:t>plt.title</w:t>
      </w:r>
      <w:proofErr w:type="spellEnd"/>
      <w:r w:rsidRPr="00012792">
        <w:rPr>
          <w:b/>
          <w:bCs/>
          <w:sz w:val="16"/>
          <w:szCs w:val="16"/>
          <w:lang w:val="en-US"/>
        </w:rPr>
        <w:t>("Feature Correlation Heatmap")</w:t>
      </w:r>
      <w:r w:rsidR="008F345F">
        <w:rPr>
          <w:b/>
          <w:bCs/>
          <w:sz w:val="16"/>
          <w:szCs w:val="16"/>
          <w:lang w:val="en-US"/>
        </w:rPr>
        <w:t xml:space="preserve"> </w:t>
      </w:r>
      <w:proofErr w:type="spellStart"/>
      <w:r w:rsidR="008F345F" w:rsidRPr="00012792">
        <w:rPr>
          <w:b/>
          <w:bCs/>
          <w:sz w:val="16"/>
          <w:szCs w:val="16"/>
          <w:lang w:val="en-US"/>
        </w:rPr>
        <w:t>plt.show</w:t>
      </w:r>
      <w:proofErr w:type="spellEnd"/>
      <w:r w:rsidR="008F345F">
        <w:rPr>
          <w:b/>
          <w:bCs/>
          <w:sz w:val="16"/>
          <w:szCs w:val="16"/>
          <w:lang w:val="en-US"/>
        </w:rPr>
        <w:t>()</w:t>
      </w:r>
    </w:p>
    <w:p w14:paraId="3A5C6383" w14:textId="29E37325" w:rsidR="00012792" w:rsidRPr="00012792" w:rsidRDefault="008F345F" w:rsidP="008F345F">
      <w:pPr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                                                      </w:t>
      </w:r>
      <w:r w:rsidRPr="00012792">
        <w:rPr>
          <w:b/>
          <w:bCs/>
          <w:sz w:val="16"/>
          <w:szCs w:val="16"/>
          <w:lang w:val="en-US"/>
        </w:rPr>
        <w:t xml:space="preserve"> </w:t>
      </w:r>
      <w:r w:rsidR="00012792" w:rsidRPr="00012792">
        <w:rPr>
          <w:b/>
          <w:bCs/>
          <w:sz w:val="16"/>
          <w:szCs w:val="16"/>
          <w:lang w:val="en-US"/>
        </w:rPr>
        <w:t>()</w:t>
      </w:r>
      <w:r w:rsidR="002214AF">
        <w:rPr>
          <w:noProof/>
        </w:rPr>
        <w:drawing>
          <wp:inline distT="0" distB="0" distL="0" distR="0" wp14:anchorId="61E0E2F2" wp14:editId="066F2829">
            <wp:extent cx="5794745" cy="4433327"/>
            <wp:effectExtent l="0" t="0" r="0" b="5715"/>
            <wp:docPr id="1961071389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1389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773" cy="454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9A15" w14:textId="35A9C95A" w:rsidR="00012792" w:rsidRDefault="00012792" w:rsidP="00DD3251">
      <w:pPr>
        <w:rPr>
          <w:b/>
          <w:bCs/>
        </w:rPr>
      </w:pPr>
    </w:p>
    <w:p w14:paraId="5B7808D7" w14:textId="77777777" w:rsidR="003F0B36" w:rsidRDefault="003F0B36" w:rsidP="003F0B36">
      <w:pPr>
        <w:rPr>
          <w:b/>
          <w:bCs/>
        </w:rPr>
      </w:pPr>
      <w:r w:rsidRPr="009C6802">
        <w:rPr>
          <w:b/>
          <w:bCs/>
          <w:highlight w:val="yellow"/>
        </w:rPr>
        <w:lastRenderedPageBreak/>
        <w:t>Insert a visualization that shows the classes’ distribution in the selected datasets.</w:t>
      </w:r>
    </w:p>
    <w:p w14:paraId="0779F4E0" w14:textId="77777777" w:rsidR="002658E4" w:rsidRPr="002658E4" w:rsidRDefault="002658E4" w:rsidP="002658E4">
      <w:pPr>
        <w:rPr>
          <w:b/>
          <w:bCs/>
          <w:sz w:val="20"/>
          <w:szCs w:val="20"/>
          <w:lang w:val="en-US"/>
        </w:rPr>
      </w:pPr>
      <w:proofErr w:type="spellStart"/>
      <w:r w:rsidRPr="002658E4">
        <w:rPr>
          <w:b/>
          <w:bCs/>
          <w:sz w:val="20"/>
          <w:szCs w:val="20"/>
          <w:lang w:val="en-US"/>
        </w:rPr>
        <w:t>plt.figure</w:t>
      </w:r>
      <w:proofErr w:type="spellEnd"/>
      <w:r w:rsidRPr="002658E4">
        <w:rPr>
          <w:b/>
          <w:bCs/>
          <w:sz w:val="20"/>
          <w:szCs w:val="20"/>
          <w:lang w:val="en-US"/>
        </w:rPr>
        <w:t>(</w:t>
      </w:r>
      <w:proofErr w:type="spellStart"/>
      <w:r w:rsidRPr="002658E4">
        <w:rPr>
          <w:b/>
          <w:bCs/>
          <w:sz w:val="20"/>
          <w:szCs w:val="20"/>
          <w:lang w:val="en-US"/>
        </w:rPr>
        <w:t>figsize</w:t>
      </w:r>
      <w:proofErr w:type="spellEnd"/>
      <w:r w:rsidRPr="002658E4">
        <w:rPr>
          <w:b/>
          <w:bCs/>
          <w:sz w:val="20"/>
          <w:szCs w:val="20"/>
          <w:lang w:val="en-US"/>
        </w:rPr>
        <w:t>=(8, 4))</w:t>
      </w:r>
    </w:p>
    <w:p w14:paraId="6CB3E57A" w14:textId="77777777" w:rsidR="002658E4" w:rsidRPr="002658E4" w:rsidRDefault="002658E4" w:rsidP="002658E4">
      <w:pPr>
        <w:rPr>
          <w:b/>
          <w:bCs/>
          <w:sz w:val="20"/>
          <w:szCs w:val="20"/>
          <w:lang w:val="en-US"/>
        </w:rPr>
      </w:pPr>
      <w:proofErr w:type="spellStart"/>
      <w:r w:rsidRPr="002658E4">
        <w:rPr>
          <w:b/>
          <w:bCs/>
          <w:sz w:val="20"/>
          <w:szCs w:val="20"/>
          <w:lang w:val="en-US"/>
        </w:rPr>
        <w:t>sns.countplot</w:t>
      </w:r>
      <w:proofErr w:type="spellEnd"/>
      <w:r w:rsidRPr="002658E4">
        <w:rPr>
          <w:b/>
          <w:bCs/>
          <w:sz w:val="20"/>
          <w:szCs w:val="20"/>
          <w:lang w:val="en-US"/>
        </w:rPr>
        <w:t>(x=y)</w:t>
      </w:r>
    </w:p>
    <w:p w14:paraId="4C776AB0" w14:textId="77777777" w:rsidR="002658E4" w:rsidRPr="002658E4" w:rsidRDefault="002658E4" w:rsidP="002658E4">
      <w:pPr>
        <w:rPr>
          <w:b/>
          <w:bCs/>
          <w:sz w:val="20"/>
          <w:szCs w:val="20"/>
          <w:lang w:val="en-US"/>
        </w:rPr>
      </w:pPr>
      <w:proofErr w:type="spellStart"/>
      <w:r w:rsidRPr="002658E4">
        <w:rPr>
          <w:b/>
          <w:bCs/>
          <w:sz w:val="20"/>
          <w:szCs w:val="20"/>
          <w:lang w:val="en-US"/>
        </w:rPr>
        <w:t>plt.title</w:t>
      </w:r>
      <w:proofErr w:type="spellEnd"/>
      <w:r w:rsidRPr="002658E4">
        <w:rPr>
          <w:b/>
          <w:bCs/>
          <w:sz w:val="20"/>
          <w:szCs w:val="20"/>
          <w:lang w:val="en-US"/>
        </w:rPr>
        <w:t>("avg (0 =Filed , 1 = Successful)")</w:t>
      </w:r>
    </w:p>
    <w:p w14:paraId="1C44B509" w14:textId="77777777" w:rsidR="002658E4" w:rsidRPr="002658E4" w:rsidRDefault="002658E4" w:rsidP="002658E4">
      <w:pPr>
        <w:rPr>
          <w:b/>
          <w:bCs/>
          <w:sz w:val="20"/>
          <w:szCs w:val="20"/>
          <w:lang w:val="en-US"/>
        </w:rPr>
      </w:pPr>
      <w:proofErr w:type="spellStart"/>
      <w:r w:rsidRPr="002658E4">
        <w:rPr>
          <w:b/>
          <w:bCs/>
          <w:sz w:val="20"/>
          <w:szCs w:val="20"/>
          <w:lang w:val="en-US"/>
        </w:rPr>
        <w:t>plt.xlabel</w:t>
      </w:r>
      <w:proofErr w:type="spellEnd"/>
      <w:r w:rsidRPr="002658E4">
        <w:rPr>
          <w:b/>
          <w:bCs/>
          <w:sz w:val="20"/>
          <w:szCs w:val="20"/>
          <w:lang w:val="en-US"/>
        </w:rPr>
        <w:t>("avg")</w:t>
      </w:r>
    </w:p>
    <w:p w14:paraId="12E1DE9B" w14:textId="77777777" w:rsidR="002658E4" w:rsidRPr="002658E4" w:rsidRDefault="002658E4" w:rsidP="002658E4">
      <w:pPr>
        <w:rPr>
          <w:b/>
          <w:bCs/>
          <w:sz w:val="20"/>
          <w:szCs w:val="20"/>
          <w:lang w:val="en-US"/>
        </w:rPr>
      </w:pPr>
      <w:proofErr w:type="spellStart"/>
      <w:r w:rsidRPr="002658E4">
        <w:rPr>
          <w:b/>
          <w:bCs/>
          <w:sz w:val="20"/>
          <w:szCs w:val="20"/>
          <w:lang w:val="en-US"/>
        </w:rPr>
        <w:t>plt.ylabel</w:t>
      </w:r>
      <w:proofErr w:type="spellEnd"/>
      <w:r w:rsidRPr="002658E4">
        <w:rPr>
          <w:b/>
          <w:bCs/>
          <w:sz w:val="20"/>
          <w:szCs w:val="20"/>
          <w:lang w:val="en-US"/>
        </w:rPr>
        <w:t>("Count")</w:t>
      </w:r>
    </w:p>
    <w:p w14:paraId="7E25ACF5" w14:textId="77777777" w:rsidR="002658E4" w:rsidRPr="002658E4" w:rsidRDefault="002658E4" w:rsidP="002658E4">
      <w:pPr>
        <w:rPr>
          <w:b/>
          <w:bCs/>
          <w:sz w:val="20"/>
          <w:szCs w:val="20"/>
          <w:lang w:val="en-US"/>
        </w:rPr>
      </w:pPr>
      <w:proofErr w:type="spellStart"/>
      <w:r w:rsidRPr="002658E4">
        <w:rPr>
          <w:b/>
          <w:bCs/>
          <w:sz w:val="20"/>
          <w:szCs w:val="20"/>
          <w:lang w:val="en-US"/>
        </w:rPr>
        <w:t>plt.show</w:t>
      </w:r>
      <w:proofErr w:type="spellEnd"/>
      <w:r w:rsidRPr="002658E4">
        <w:rPr>
          <w:b/>
          <w:bCs/>
          <w:sz w:val="20"/>
          <w:szCs w:val="20"/>
          <w:lang w:val="en-US"/>
        </w:rPr>
        <w:t>()</w:t>
      </w:r>
    </w:p>
    <w:p w14:paraId="100C7E5A" w14:textId="3E039DEF" w:rsidR="009C6802" w:rsidRDefault="008F345F" w:rsidP="008C6E6B">
      <w:pPr>
        <w:rPr>
          <w:b/>
          <w:bCs/>
        </w:rPr>
      </w:pPr>
      <w:r>
        <w:rPr>
          <w:noProof/>
        </w:rPr>
        <w:t xml:space="preserve">                            </w:t>
      </w:r>
      <w:r w:rsidR="002214AF">
        <w:rPr>
          <w:noProof/>
        </w:rPr>
        <w:drawing>
          <wp:inline distT="0" distB="0" distL="0" distR="0" wp14:anchorId="402C0CF3" wp14:editId="4AF82487">
            <wp:extent cx="7038753" cy="3348990"/>
            <wp:effectExtent l="0" t="0" r="0" b="3810"/>
            <wp:docPr id="341332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878" cy="335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D282" w14:textId="009FBF77" w:rsidR="009C6802" w:rsidRPr="009C6802" w:rsidRDefault="00B7023F" w:rsidP="008C6E6B">
      <w:pPr>
        <w:rPr>
          <w:b/>
          <w:bCs/>
        </w:rPr>
      </w:pPr>
      <w:r>
        <w:rPr>
          <w:b/>
          <w:bCs/>
        </w:rPr>
        <w:t xml:space="preserve">       </w:t>
      </w:r>
      <w:r w:rsidR="008C6E6B">
        <w:rPr>
          <w:b/>
          <w:bCs/>
        </w:rPr>
        <w:t xml:space="preserve">          </w:t>
      </w:r>
    </w:p>
    <w:p w14:paraId="5935B77E" w14:textId="77777777" w:rsidR="009C6802" w:rsidRPr="009C6802" w:rsidRDefault="009C6802" w:rsidP="009C6802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 w:rsidRPr="009C6802">
        <w:rPr>
          <w:b/>
          <w:bCs/>
          <w:color w:val="FF0000"/>
          <w:sz w:val="32"/>
          <w:szCs w:val="32"/>
        </w:rPr>
        <w:lastRenderedPageBreak/>
        <w:t xml:space="preserve">The proposed model </w:t>
      </w:r>
    </w:p>
    <w:p w14:paraId="7CCD36AF" w14:textId="77777777" w:rsidR="009C6802" w:rsidRPr="009C6802" w:rsidRDefault="009C6802" w:rsidP="009C6802">
      <w:pPr>
        <w:pStyle w:val="ListParagraph"/>
        <w:numPr>
          <w:ilvl w:val="1"/>
          <w:numId w:val="2"/>
        </w:numPr>
        <w:rPr>
          <w:b/>
          <w:bCs/>
          <w:color w:val="0070C0"/>
          <w:sz w:val="24"/>
          <w:szCs w:val="24"/>
        </w:rPr>
      </w:pPr>
      <w:r w:rsidRPr="009C6802">
        <w:rPr>
          <w:b/>
          <w:bCs/>
          <w:color w:val="0070C0"/>
          <w:sz w:val="24"/>
          <w:szCs w:val="24"/>
        </w:rPr>
        <w:t xml:space="preserve">Pre-processing step </w:t>
      </w:r>
    </w:p>
    <w:p w14:paraId="67B7D693" w14:textId="77777777" w:rsidR="009C6802" w:rsidRDefault="009C6802" w:rsidP="009C6802">
      <w:pPr>
        <w:pStyle w:val="ListParagraph"/>
        <w:ind w:left="1080"/>
      </w:pPr>
      <w:r>
        <w:t xml:space="preserve">(mention the pre-process techniques) </w:t>
      </w:r>
    </w:p>
    <w:p w14:paraId="5B8B9ACD" w14:textId="0B80E138" w:rsidR="008C6E6B" w:rsidRDefault="008C6E6B" w:rsidP="009C6802">
      <w:pPr>
        <w:pStyle w:val="ListParagraph"/>
        <w:ind w:left="1080"/>
      </w:pPr>
    </w:p>
    <w:p w14:paraId="62F2C127" w14:textId="71A88120" w:rsidR="004C442D" w:rsidRDefault="008C6E6B" w:rsidP="00214C62">
      <w:r>
        <w:t xml:space="preserve">         </w:t>
      </w:r>
      <w:r w:rsidR="00214C62" w:rsidRPr="00214C62">
        <w:rPr>
          <w:noProof/>
        </w:rPr>
        <w:drawing>
          <wp:inline distT="0" distB="0" distL="0" distR="0" wp14:anchorId="7FE5AEC2" wp14:editId="0226EE36">
            <wp:extent cx="7230140" cy="4465320"/>
            <wp:effectExtent l="0" t="0" r="8890" b="0"/>
            <wp:docPr id="66880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05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51344" cy="447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C11D" w14:textId="77777777" w:rsidR="009C6802" w:rsidRPr="009C6802" w:rsidRDefault="009C6802" w:rsidP="009C6802">
      <w:pPr>
        <w:pStyle w:val="ListParagraph"/>
        <w:numPr>
          <w:ilvl w:val="1"/>
          <w:numId w:val="2"/>
        </w:numPr>
        <w:rPr>
          <w:b/>
          <w:bCs/>
          <w:color w:val="0070C0"/>
          <w:sz w:val="24"/>
          <w:szCs w:val="24"/>
        </w:rPr>
      </w:pPr>
      <w:r w:rsidRPr="009C6802">
        <w:rPr>
          <w:b/>
          <w:bCs/>
          <w:color w:val="0070C0"/>
          <w:sz w:val="24"/>
          <w:szCs w:val="24"/>
        </w:rPr>
        <w:t>Classifiers (Machine learning algorithms)</w:t>
      </w:r>
    </w:p>
    <w:p w14:paraId="7B9024BD" w14:textId="77777777" w:rsidR="009C6802" w:rsidRDefault="009C6802" w:rsidP="009C6802">
      <w:pPr>
        <w:pStyle w:val="ListParagraph"/>
        <w:ind w:left="1080"/>
      </w:pPr>
      <w:r>
        <w:lastRenderedPageBreak/>
        <w:t>(Describe briefly the selected classifiers)</w:t>
      </w:r>
    </w:p>
    <w:p w14:paraId="63DE5122" w14:textId="439EFB1D" w:rsidR="009C6802" w:rsidRDefault="003E7F13" w:rsidP="003E7F13">
      <w:pPr>
        <w:rPr>
          <w:noProof/>
        </w:rPr>
      </w:pPr>
      <w:r>
        <w:rPr>
          <w:noProof/>
        </w:rPr>
        <w:lastRenderedPageBreak/>
        <w:t xml:space="preserve">       </w:t>
      </w:r>
      <w:r w:rsidR="00360D03" w:rsidRPr="00360D03">
        <w:rPr>
          <w:noProof/>
        </w:rPr>
        <w:drawing>
          <wp:inline distT="0" distB="0" distL="0" distR="0" wp14:anchorId="655E48D5" wp14:editId="5A8DC0D2">
            <wp:extent cx="7123798" cy="5735320"/>
            <wp:effectExtent l="0" t="0" r="1270" b="0"/>
            <wp:docPr id="181238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2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5390" cy="576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6BF" w:rsidRPr="009B76BF">
        <w:rPr>
          <w:noProof/>
        </w:rPr>
        <w:t xml:space="preserve"> </w:t>
      </w:r>
      <w:r>
        <w:rPr>
          <w:noProof/>
        </w:rPr>
        <w:t xml:space="preserve">     </w:t>
      </w:r>
      <w:r w:rsidR="009B76BF" w:rsidRPr="009B76BF">
        <w:rPr>
          <w:noProof/>
        </w:rPr>
        <w:lastRenderedPageBreak/>
        <w:drawing>
          <wp:inline distT="0" distB="0" distL="0" distR="0" wp14:anchorId="67A8B092" wp14:editId="0F96305C">
            <wp:extent cx="6994525" cy="6044540"/>
            <wp:effectExtent l="0" t="0" r="0" b="0"/>
            <wp:docPr id="16734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8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059" cy="605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B8B6" w14:textId="035C8994" w:rsidR="00434FCC" w:rsidRDefault="00434FCC" w:rsidP="00434FCC">
      <w:r w:rsidRPr="00434FCC">
        <w:rPr>
          <w:noProof/>
        </w:rPr>
        <w:lastRenderedPageBreak/>
        <w:drawing>
          <wp:inline distT="0" distB="0" distL="0" distR="0" wp14:anchorId="10169888" wp14:editId="6F7C4808">
            <wp:extent cx="8863330" cy="3046095"/>
            <wp:effectExtent l="0" t="0" r="0" b="1905"/>
            <wp:docPr id="67036443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4430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6389" w14:textId="77777777" w:rsidR="00050B73" w:rsidRPr="00C555A1" w:rsidRDefault="00CA4CE2" w:rsidP="00CA4CE2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 w:rsidRPr="00C555A1">
        <w:rPr>
          <w:b/>
          <w:bCs/>
          <w:color w:val="FF0000"/>
          <w:sz w:val="32"/>
          <w:szCs w:val="32"/>
        </w:rPr>
        <w:t xml:space="preserve">Results and Discussion </w:t>
      </w:r>
    </w:p>
    <w:p w14:paraId="158664FA" w14:textId="77777777" w:rsidR="00CA4CE2" w:rsidRPr="00C555A1" w:rsidRDefault="00CA4CE2" w:rsidP="00CA4CE2">
      <w:pPr>
        <w:pStyle w:val="ListParagraph"/>
        <w:numPr>
          <w:ilvl w:val="1"/>
          <w:numId w:val="2"/>
        </w:numPr>
        <w:rPr>
          <w:b/>
          <w:bCs/>
          <w:color w:val="0070C0"/>
          <w:sz w:val="24"/>
          <w:szCs w:val="24"/>
        </w:rPr>
      </w:pPr>
      <w:r w:rsidRPr="00C555A1">
        <w:rPr>
          <w:b/>
          <w:bCs/>
          <w:color w:val="0070C0"/>
          <w:sz w:val="24"/>
          <w:szCs w:val="24"/>
        </w:rPr>
        <w:t>Accuracy/ Precision/ Recall/ F1*Score/ Confusion Matrix</w:t>
      </w:r>
      <w:r w:rsidR="00C555A1">
        <w:rPr>
          <w:b/>
          <w:bCs/>
          <w:color w:val="0070C0"/>
          <w:sz w:val="24"/>
          <w:szCs w:val="24"/>
        </w:rPr>
        <w:t>/ROC</w:t>
      </w:r>
      <w:r w:rsidRPr="00C555A1">
        <w:rPr>
          <w:b/>
          <w:bCs/>
          <w:color w:val="0070C0"/>
          <w:sz w:val="24"/>
          <w:szCs w:val="24"/>
        </w:rPr>
        <w:t xml:space="preserve"> for </w:t>
      </w:r>
      <w:r w:rsidRPr="004F360D">
        <w:rPr>
          <w:b/>
          <w:bCs/>
          <w:color w:val="0070C0"/>
          <w:sz w:val="24"/>
          <w:szCs w:val="24"/>
          <w:u w:val="single"/>
        </w:rPr>
        <w:t>Model Training</w:t>
      </w:r>
      <w:r w:rsidRPr="00C555A1">
        <w:rPr>
          <w:b/>
          <w:bCs/>
          <w:color w:val="0070C0"/>
          <w:sz w:val="24"/>
          <w:szCs w:val="24"/>
        </w:rPr>
        <w:t xml:space="preserve"> </w:t>
      </w:r>
    </w:p>
    <w:p w14:paraId="5FDC7501" w14:textId="77777777" w:rsidR="00CA4CE2" w:rsidRDefault="00CA4CE2" w:rsidP="00CA4CE2">
      <w:pPr>
        <w:pStyle w:val="ListParagraph"/>
        <w:ind w:left="1080"/>
      </w:pPr>
    </w:p>
    <w:p w14:paraId="27818B52" w14:textId="77777777" w:rsidR="00CA4CE2" w:rsidRDefault="00CA4CE2" w:rsidP="00CA4CE2">
      <w:pPr>
        <w:pStyle w:val="ListParagraph"/>
        <w:ind w:left="1080"/>
      </w:pPr>
      <w:r w:rsidRPr="00C555A1">
        <w:rPr>
          <w:highlight w:val="yellow"/>
        </w:rPr>
        <w:t>Table: Results of Accuracy, Precision, Recall, and F1*Score for Model Training</w:t>
      </w:r>
    </w:p>
    <w:p w14:paraId="2FCA881B" w14:textId="77777777" w:rsidR="00CA4CE2" w:rsidRDefault="00CA4CE2" w:rsidP="00CA4CE2">
      <w:pPr>
        <w:pStyle w:val="ListParagraph"/>
        <w:ind w:left="108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8"/>
        <w:gridCol w:w="2593"/>
        <w:gridCol w:w="2721"/>
        <w:gridCol w:w="2585"/>
        <w:gridCol w:w="2721"/>
      </w:tblGrid>
      <w:tr w:rsidR="00CA4CE2" w14:paraId="6E3FD712" w14:textId="77777777" w:rsidTr="00CA4CE2">
        <w:tc>
          <w:tcPr>
            <w:tcW w:w="2789" w:type="dxa"/>
          </w:tcPr>
          <w:p w14:paraId="07D439F2" w14:textId="77777777" w:rsidR="00CA4CE2" w:rsidRDefault="00CA4CE2" w:rsidP="00CA4CE2">
            <w:r>
              <w:t>Model (Random Forest/ Decision Tree/ SVM/ Naïve Byes/ Neural Networks/ KNN/ .....</w:t>
            </w:r>
          </w:p>
        </w:tc>
        <w:tc>
          <w:tcPr>
            <w:tcW w:w="2789" w:type="dxa"/>
          </w:tcPr>
          <w:p w14:paraId="73BFACFD" w14:textId="77777777" w:rsidR="00CA4CE2" w:rsidRDefault="00CA4CE2" w:rsidP="00CA4CE2">
            <w:r>
              <w:t xml:space="preserve">Accuracy </w:t>
            </w:r>
          </w:p>
        </w:tc>
        <w:tc>
          <w:tcPr>
            <w:tcW w:w="2790" w:type="dxa"/>
          </w:tcPr>
          <w:p w14:paraId="1B5C48F8" w14:textId="77777777" w:rsidR="00CA4CE2" w:rsidRDefault="00CA4CE2" w:rsidP="00CA4CE2">
            <w:r>
              <w:t>Precision</w:t>
            </w:r>
          </w:p>
        </w:tc>
        <w:tc>
          <w:tcPr>
            <w:tcW w:w="2790" w:type="dxa"/>
          </w:tcPr>
          <w:p w14:paraId="3E680AAA" w14:textId="77777777" w:rsidR="00CA4CE2" w:rsidRDefault="00CA4CE2" w:rsidP="00CA4CE2">
            <w:r>
              <w:t xml:space="preserve">Recall </w:t>
            </w:r>
          </w:p>
        </w:tc>
        <w:tc>
          <w:tcPr>
            <w:tcW w:w="2790" w:type="dxa"/>
          </w:tcPr>
          <w:p w14:paraId="386DFAEB" w14:textId="77777777" w:rsidR="00CA4CE2" w:rsidRDefault="00CA4CE2" w:rsidP="00CA4CE2">
            <w:r>
              <w:t xml:space="preserve">F1-Score </w:t>
            </w:r>
          </w:p>
        </w:tc>
      </w:tr>
      <w:tr w:rsidR="00CA4CE2" w14:paraId="08987F80" w14:textId="77777777" w:rsidTr="00CA4CE2">
        <w:tc>
          <w:tcPr>
            <w:tcW w:w="2789" w:type="dxa"/>
          </w:tcPr>
          <w:p w14:paraId="222AB53E" w14:textId="6F2035CC" w:rsidR="00CA4CE2" w:rsidRDefault="00CA4CE2" w:rsidP="00CA4CE2">
            <w:r>
              <w:t>Model 1</w:t>
            </w:r>
            <w:r w:rsidR="00CD59F1">
              <w:t>(R_ F)</w:t>
            </w:r>
          </w:p>
        </w:tc>
        <w:tc>
          <w:tcPr>
            <w:tcW w:w="2789" w:type="dxa"/>
          </w:tcPr>
          <w:p w14:paraId="5B77CDFC" w14:textId="314BAC5F" w:rsidR="00CA4CE2" w:rsidRDefault="00CD59F1" w:rsidP="00CA4CE2">
            <w:r w:rsidRPr="00CD59F1">
              <w:t>0.99125</w:t>
            </w:r>
          </w:p>
        </w:tc>
        <w:tc>
          <w:tcPr>
            <w:tcW w:w="2790" w:type="dxa"/>
          </w:tcPr>
          <w:p w14:paraId="1E261ACF" w14:textId="6FA5630A" w:rsidR="00CA4CE2" w:rsidRDefault="00B0335D" w:rsidP="00CA4CE2">
            <w:r w:rsidRPr="00B0335D">
              <w:t>0.991213412160204</w:t>
            </w:r>
          </w:p>
        </w:tc>
        <w:tc>
          <w:tcPr>
            <w:tcW w:w="2790" w:type="dxa"/>
          </w:tcPr>
          <w:p w14:paraId="36DF3E02" w14:textId="05B04787" w:rsidR="00CA4CE2" w:rsidRDefault="00B0335D" w:rsidP="00CA4CE2">
            <w:r w:rsidRPr="00B0335D">
              <w:t>0.99125</w:t>
            </w:r>
          </w:p>
        </w:tc>
        <w:tc>
          <w:tcPr>
            <w:tcW w:w="2790" w:type="dxa"/>
          </w:tcPr>
          <w:p w14:paraId="2D5A9F28" w14:textId="3D5A4608" w:rsidR="00CA4CE2" w:rsidRDefault="009D4F4A" w:rsidP="00CA4CE2">
            <w:r w:rsidRPr="009D4F4A">
              <w:t>0.9911162455346901</w:t>
            </w:r>
          </w:p>
        </w:tc>
      </w:tr>
      <w:tr w:rsidR="00CA4CE2" w14:paraId="132E0B03" w14:textId="77777777" w:rsidTr="00CA4CE2">
        <w:tc>
          <w:tcPr>
            <w:tcW w:w="2789" w:type="dxa"/>
          </w:tcPr>
          <w:p w14:paraId="5D600D4B" w14:textId="1DFB02E7" w:rsidR="00CA4CE2" w:rsidRDefault="00CA4CE2" w:rsidP="002576AA">
            <w:pPr>
              <w:tabs>
                <w:tab w:val="right" w:pos="2396"/>
              </w:tabs>
            </w:pPr>
            <w:r>
              <w:t>Model 2</w:t>
            </w:r>
            <w:r w:rsidR="002576AA">
              <w:t>(KNN)</w:t>
            </w:r>
          </w:p>
        </w:tc>
        <w:tc>
          <w:tcPr>
            <w:tcW w:w="2789" w:type="dxa"/>
          </w:tcPr>
          <w:p w14:paraId="48EACE23" w14:textId="3AD0DCE1" w:rsidR="00CA4CE2" w:rsidRDefault="002576AA" w:rsidP="00CA4CE2">
            <w:r w:rsidRPr="002576AA">
              <w:t>0.98125</w:t>
            </w:r>
          </w:p>
        </w:tc>
        <w:tc>
          <w:tcPr>
            <w:tcW w:w="2790" w:type="dxa"/>
          </w:tcPr>
          <w:p w14:paraId="72F2F106" w14:textId="33530248" w:rsidR="00CA4CE2" w:rsidRDefault="007E48B6" w:rsidP="00CA4CE2">
            <w:r w:rsidRPr="007E48B6">
              <w:t>0.9809304432815459</w:t>
            </w:r>
          </w:p>
        </w:tc>
        <w:tc>
          <w:tcPr>
            <w:tcW w:w="2790" w:type="dxa"/>
          </w:tcPr>
          <w:p w14:paraId="6D156AFD" w14:textId="7E2FAB22" w:rsidR="00CA4CE2" w:rsidRDefault="007E48B6" w:rsidP="00CA4CE2">
            <w:r w:rsidRPr="007E48B6">
              <w:t>0.98125</w:t>
            </w:r>
          </w:p>
        </w:tc>
        <w:tc>
          <w:tcPr>
            <w:tcW w:w="2790" w:type="dxa"/>
          </w:tcPr>
          <w:p w14:paraId="69B656D5" w14:textId="68CC28B5" w:rsidR="00CA4CE2" w:rsidRDefault="00CD6A7B" w:rsidP="00CA4CE2">
            <w:r w:rsidRPr="00CD6A7B">
              <w:t>0.9807178751241895</w:t>
            </w:r>
          </w:p>
        </w:tc>
      </w:tr>
      <w:tr w:rsidR="00CA4CE2" w14:paraId="3A74E8C7" w14:textId="77777777" w:rsidTr="00CA4CE2">
        <w:tc>
          <w:tcPr>
            <w:tcW w:w="2789" w:type="dxa"/>
          </w:tcPr>
          <w:p w14:paraId="68693F90" w14:textId="422A9707" w:rsidR="00CA4CE2" w:rsidRDefault="00CA4CE2" w:rsidP="00CA4CE2">
            <w:r>
              <w:t>Model 3</w:t>
            </w:r>
            <w:r w:rsidR="00CD6A7B">
              <w:t>(MLP)</w:t>
            </w:r>
          </w:p>
        </w:tc>
        <w:tc>
          <w:tcPr>
            <w:tcW w:w="2789" w:type="dxa"/>
          </w:tcPr>
          <w:p w14:paraId="28B87079" w14:textId="648E8F63" w:rsidR="00CA4CE2" w:rsidRDefault="00A4367B" w:rsidP="00CA4CE2">
            <w:r w:rsidRPr="00A4367B">
              <w:t>0.99125</w:t>
            </w:r>
          </w:p>
        </w:tc>
        <w:tc>
          <w:tcPr>
            <w:tcW w:w="2790" w:type="dxa"/>
          </w:tcPr>
          <w:p w14:paraId="46BFA0C8" w14:textId="6B5854D3" w:rsidR="00CA4CE2" w:rsidRDefault="00A4367B" w:rsidP="00CA4CE2">
            <w:r w:rsidRPr="00A4367B">
              <w:t>0.9911730511955682</w:t>
            </w:r>
          </w:p>
        </w:tc>
        <w:tc>
          <w:tcPr>
            <w:tcW w:w="2790" w:type="dxa"/>
          </w:tcPr>
          <w:p w14:paraId="4087F5CB" w14:textId="01F8FDA3" w:rsidR="00CA4CE2" w:rsidRDefault="00CF13FE" w:rsidP="00CA4CE2">
            <w:r w:rsidRPr="00CF13FE">
              <w:t>0.99125</w:t>
            </w:r>
          </w:p>
        </w:tc>
        <w:tc>
          <w:tcPr>
            <w:tcW w:w="2790" w:type="dxa"/>
          </w:tcPr>
          <w:p w14:paraId="3AED3E1E" w14:textId="70A701C2" w:rsidR="00CA4CE2" w:rsidRDefault="00CF13FE" w:rsidP="00CA4CE2">
            <w:r w:rsidRPr="00CF13FE">
              <w:t>0.9911709582375496</w:t>
            </w:r>
          </w:p>
        </w:tc>
      </w:tr>
      <w:tr w:rsidR="00CA4CE2" w14:paraId="1746CD46" w14:textId="77777777" w:rsidTr="00CA4CE2">
        <w:tc>
          <w:tcPr>
            <w:tcW w:w="2789" w:type="dxa"/>
          </w:tcPr>
          <w:p w14:paraId="3212F901" w14:textId="77777777" w:rsidR="00CA4CE2" w:rsidRDefault="00CA4CE2" w:rsidP="00CA4CE2">
            <w:r>
              <w:t>….</w:t>
            </w:r>
          </w:p>
        </w:tc>
        <w:tc>
          <w:tcPr>
            <w:tcW w:w="2789" w:type="dxa"/>
          </w:tcPr>
          <w:p w14:paraId="1CE7659F" w14:textId="77777777" w:rsidR="00CA4CE2" w:rsidRDefault="00CA4CE2" w:rsidP="00CA4CE2"/>
        </w:tc>
        <w:tc>
          <w:tcPr>
            <w:tcW w:w="2790" w:type="dxa"/>
          </w:tcPr>
          <w:p w14:paraId="74323876" w14:textId="77777777" w:rsidR="00CA4CE2" w:rsidRDefault="00CA4CE2" w:rsidP="00CA4CE2"/>
        </w:tc>
        <w:tc>
          <w:tcPr>
            <w:tcW w:w="2790" w:type="dxa"/>
          </w:tcPr>
          <w:p w14:paraId="45ACED72" w14:textId="77777777" w:rsidR="00CA4CE2" w:rsidRDefault="00CA4CE2" w:rsidP="00CA4CE2"/>
        </w:tc>
        <w:tc>
          <w:tcPr>
            <w:tcW w:w="2790" w:type="dxa"/>
          </w:tcPr>
          <w:p w14:paraId="161DFB85" w14:textId="77777777" w:rsidR="00CA4CE2" w:rsidRDefault="00CA4CE2" w:rsidP="00CA4CE2"/>
        </w:tc>
      </w:tr>
    </w:tbl>
    <w:p w14:paraId="123DB380" w14:textId="77777777" w:rsidR="00CA4CE2" w:rsidRDefault="00CA4CE2" w:rsidP="00CA4CE2">
      <w:pPr>
        <w:ind w:left="720"/>
      </w:pPr>
    </w:p>
    <w:p w14:paraId="641BEA66" w14:textId="77777777" w:rsidR="00C555A1" w:rsidRDefault="00C555A1" w:rsidP="00CA4CE2">
      <w:pPr>
        <w:ind w:left="720"/>
      </w:pPr>
      <w:r w:rsidRPr="00C555A1">
        <w:rPr>
          <w:highlight w:val="yellow"/>
        </w:rPr>
        <w:t>Figure4: ROC for all models</w:t>
      </w:r>
      <w:r>
        <w:t xml:space="preserve"> </w:t>
      </w:r>
    </w:p>
    <w:p w14:paraId="1DFC2E0A" w14:textId="77777777" w:rsidR="00C555A1" w:rsidRPr="00C555A1" w:rsidRDefault="00C555A1" w:rsidP="00C555A1">
      <w:pPr>
        <w:ind w:left="720"/>
        <w:rPr>
          <w:highlight w:val="cyan"/>
        </w:rPr>
      </w:pPr>
      <w:r w:rsidRPr="00C555A1">
        <w:rPr>
          <w:highlight w:val="cyan"/>
        </w:rPr>
        <w:t xml:space="preserve">Insert here </w:t>
      </w:r>
    </w:p>
    <w:p w14:paraId="6E7EE715" w14:textId="77777777" w:rsidR="00C555A1" w:rsidRDefault="00C555A1" w:rsidP="00CA4CE2">
      <w:pPr>
        <w:ind w:left="720"/>
      </w:pPr>
    </w:p>
    <w:p w14:paraId="15740C57" w14:textId="77777777" w:rsidR="009C6802" w:rsidRDefault="009C6802" w:rsidP="00CA4CE2">
      <w:pPr>
        <w:ind w:left="720"/>
      </w:pPr>
    </w:p>
    <w:p w14:paraId="200A14E3" w14:textId="77777777" w:rsidR="009C6802" w:rsidRDefault="009C6802" w:rsidP="00CA4CE2">
      <w:pPr>
        <w:ind w:left="720"/>
      </w:pPr>
    </w:p>
    <w:p w14:paraId="3DD0138B" w14:textId="77777777" w:rsidR="009C6802" w:rsidRDefault="009C6802" w:rsidP="00CA4CE2">
      <w:pPr>
        <w:ind w:left="720"/>
      </w:pPr>
    </w:p>
    <w:p w14:paraId="728A957B" w14:textId="77777777" w:rsidR="00C555A1" w:rsidRPr="00C555A1" w:rsidRDefault="00C555A1" w:rsidP="00C555A1">
      <w:pPr>
        <w:pStyle w:val="ListParagraph"/>
        <w:numPr>
          <w:ilvl w:val="1"/>
          <w:numId w:val="2"/>
        </w:numPr>
        <w:rPr>
          <w:b/>
          <w:bCs/>
          <w:color w:val="0070C0"/>
          <w:sz w:val="24"/>
          <w:szCs w:val="24"/>
        </w:rPr>
      </w:pPr>
      <w:r w:rsidRPr="00C555A1">
        <w:rPr>
          <w:b/>
          <w:bCs/>
          <w:color w:val="0070C0"/>
          <w:sz w:val="24"/>
          <w:szCs w:val="24"/>
        </w:rPr>
        <w:t>Accuracy/ Precision/ Recall/ F1*Score/ Confusion Matrix</w:t>
      </w:r>
      <w:r>
        <w:rPr>
          <w:b/>
          <w:bCs/>
          <w:color w:val="0070C0"/>
          <w:sz w:val="24"/>
          <w:szCs w:val="24"/>
        </w:rPr>
        <w:t>/ROC</w:t>
      </w:r>
      <w:r w:rsidRPr="00C555A1">
        <w:rPr>
          <w:b/>
          <w:bCs/>
          <w:color w:val="0070C0"/>
          <w:sz w:val="24"/>
          <w:szCs w:val="24"/>
        </w:rPr>
        <w:t xml:space="preserve"> for </w:t>
      </w:r>
      <w:r w:rsidRPr="004F360D">
        <w:rPr>
          <w:b/>
          <w:bCs/>
          <w:color w:val="0070C0"/>
          <w:sz w:val="24"/>
          <w:szCs w:val="24"/>
          <w:u w:val="single"/>
        </w:rPr>
        <w:t>Model Testing</w:t>
      </w:r>
      <w:r w:rsidRPr="00C555A1">
        <w:rPr>
          <w:b/>
          <w:bCs/>
          <w:color w:val="0070C0"/>
          <w:sz w:val="24"/>
          <w:szCs w:val="24"/>
        </w:rPr>
        <w:t xml:space="preserve"> </w:t>
      </w:r>
    </w:p>
    <w:p w14:paraId="499595A8" w14:textId="77777777" w:rsidR="00C555A1" w:rsidRDefault="00C555A1" w:rsidP="00C555A1">
      <w:pPr>
        <w:pStyle w:val="ListParagraph"/>
        <w:ind w:left="1080"/>
      </w:pPr>
    </w:p>
    <w:p w14:paraId="0A9B1F2F" w14:textId="77777777" w:rsidR="00C555A1" w:rsidRDefault="00C555A1" w:rsidP="00C555A1">
      <w:pPr>
        <w:pStyle w:val="ListParagraph"/>
        <w:ind w:left="1080"/>
      </w:pPr>
      <w:r w:rsidRPr="00C555A1">
        <w:rPr>
          <w:highlight w:val="yellow"/>
        </w:rPr>
        <w:t xml:space="preserve">Table: Results of Accuracy, Precision, Recall, and F1*Score for Model </w:t>
      </w:r>
      <w:r>
        <w:t>Testing</w:t>
      </w:r>
    </w:p>
    <w:p w14:paraId="7C07F6AF" w14:textId="77777777" w:rsidR="00C555A1" w:rsidRDefault="00C555A1" w:rsidP="00C555A1">
      <w:pPr>
        <w:pStyle w:val="ListParagraph"/>
        <w:ind w:left="108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17"/>
        <w:gridCol w:w="2598"/>
        <w:gridCol w:w="2722"/>
        <w:gridCol w:w="2569"/>
        <w:gridCol w:w="2722"/>
      </w:tblGrid>
      <w:tr w:rsidR="00C555A1" w14:paraId="43FEC023" w14:textId="77777777" w:rsidTr="00C555A1">
        <w:tc>
          <w:tcPr>
            <w:tcW w:w="2789" w:type="dxa"/>
            <w:vAlign w:val="center"/>
          </w:tcPr>
          <w:p w14:paraId="588F82A5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Model (Random Forest/ Decision Tree/ SVM/ Naïve Byes/ Neural Networks/ KNN/ .....</w:t>
            </w:r>
          </w:p>
        </w:tc>
        <w:tc>
          <w:tcPr>
            <w:tcW w:w="2789" w:type="dxa"/>
            <w:vAlign w:val="center"/>
          </w:tcPr>
          <w:p w14:paraId="1493E383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Accuracy</w:t>
            </w:r>
          </w:p>
        </w:tc>
        <w:tc>
          <w:tcPr>
            <w:tcW w:w="2790" w:type="dxa"/>
            <w:vAlign w:val="center"/>
          </w:tcPr>
          <w:p w14:paraId="088BDDD4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Precision</w:t>
            </w:r>
          </w:p>
        </w:tc>
        <w:tc>
          <w:tcPr>
            <w:tcW w:w="2790" w:type="dxa"/>
            <w:vAlign w:val="center"/>
          </w:tcPr>
          <w:p w14:paraId="78C9BB32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Recall</w:t>
            </w:r>
          </w:p>
        </w:tc>
        <w:tc>
          <w:tcPr>
            <w:tcW w:w="2790" w:type="dxa"/>
            <w:vAlign w:val="center"/>
          </w:tcPr>
          <w:p w14:paraId="6E1F5B4E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F1-Score</w:t>
            </w:r>
          </w:p>
        </w:tc>
      </w:tr>
      <w:tr w:rsidR="00C555A1" w14:paraId="671220DD" w14:textId="77777777" w:rsidTr="00E215DC">
        <w:tc>
          <w:tcPr>
            <w:tcW w:w="2789" w:type="dxa"/>
          </w:tcPr>
          <w:p w14:paraId="1F1DE1D9" w14:textId="0023E6FE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Model 1</w:t>
            </w:r>
            <w:r w:rsidR="009D4F4A">
              <w:rPr>
                <w:b/>
                <w:bCs/>
              </w:rPr>
              <w:t>(R_ F)</w:t>
            </w:r>
          </w:p>
        </w:tc>
        <w:tc>
          <w:tcPr>
            <w:tcW w:w="2789" w:type="dxa"/>
          </w:tcPr>
          <w:p w14:paraId="586E0138" w14:textId="0DFEC08B" w:rsidR="00C555A1" w:rsidRDefault="009D4F4A" w:rsidP="00E215DC">
            <w:r w:rsidRPr="009D4F4A">
              <w:t>0.97</w:t>
            </w:r>
          </w:p>
        </w:tc>
        <w:tc>
          <w:tcPr>
            <w:tcW w:w="2790" w:type="dxa"/>
          </w:tcPr>
          <w:p w14:paraId="0F31B4D0" w14:textId="05A8096D" w:rsidR="00C555A1" w:rsidRDefault="00776886" w:rsidP="00E215DC">
            <w:r w:rsidRPr="00776886">
              <w:t>0.9710055865921788</w:t>
            </w:r>
          </w:p>
        </w:tc>
        <w:tc>
          <w:tcPr>
            <w:tcW w:w="2790" w:type="dxa"/>
          </w:tcPr>
          <w:p w14:paraId="00F23F85" w14:textId="03798AA5" w:rsidR="00C555A1" w:rsidRDefault="00776886" w:rsidP="00E215DC">
            <w:r w:rsidRPr="00776886">
              <w:t>0.97</w:t>
            </w:r>
          </w:p>
        </w:tc>
        <w:tc>
          <w:tcPr>
            <w:tcW w:w="2790" w:type="dxa"/>
          </w:tcPr>
          <w:p w14:paraId="687B8E61" w14:textId="6A1FFCF4" w:rsidR="00C555A1" w:rsidRDefault="00776886" w:rsidP="00E215DC">
            <w:r w:rsidRPr="00776886">
              <w:t>0.9683806818181817</w:t>
            </w:r>
          </w:p>
        </w:tc>
      </w:tr>
      <w:tr w:rsidR="00C555A1" w14:paraId="3F8129E7" w14:textId="77777777" w:rsidTr="00E215DC">
        <w:tc>
          <w:tcPr>
            <w:tcW w:w="2789" w:type="dxa"/>
          </w:tcPr>
          <w:p w14:paraId="3D83ACBB" w14:textId="4A15A35E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Model 2</w:t>
            </w:r>
            <w:r w:rsidR="00BA5A88">
              <w:rPr>
                <w:b/>
                <w:bCs/>
              </w:rPr>
              <w:t>(KNN)</w:t>
            </w:r>
          </w:p>
        </w:tc>
        <w:tc>
          <w:tcPr>
            <w:tcW w:w="2789" w:type="dxa"/>
          </w:tcPr>
          <w:p w14:paraId="7F8651BB" w14:textId="1ECF1AD8" w:rsidR="00C555A1" w:rsidRDefault="007F78DD" w:rsidP="00E215DC">
            <w:r w:rsidRPr="007F78DD">
              <w:t>0.96</w:t>
            </w:r>
          </w:p>
        </w:tc>
        <w:tc>
          <w:tcPr>
            <w:tcW w:w="2790" w:type="dxa"/>
          </w:tcPr>
          <w:p w14:paraId="5EFA5DEE" w14:textId="38738609" w:rsidR="00C555A1" w:rsidRDefault="00BA5A88" w:rsidP="00E215DC">
            <w:r w:rsidRPr="00BA5A88">
              <w:t>0.961767955801105</w:t>
            </w:r>
          </w:p>
        </w:tc>
        <w:tc>
          <w:tcPr>
            <w:tcW w:w="2790" w:type="dxa"/>
          </w:tcPr>
          <w:p w14:paraId="45F25BFC" w14:textId="0F146EA1" w:rsidR="00C555A1" w:rsidRDefault="00BA5A88" w:rsidP="00E215DC">
            <w:r w:rsidRPr="00BA5A88">
              <w:t>0.96</w:t>
            </w:r>
          </w:p>
        </w:tc>
        <w:tc>
          <w:tcPr>
            <w:tcW w:w="2790" w:type="dxa"/>
          </w:tcPr>
          <w:p w14:paraId="7DBFBB4B" w14:textId="3F32CFAE" w:rsidR="00C555A1" w:rsidRDefault="00BA5A88" w:rsidP="00E215DC">
            <w:r w:rsidRPr="00BA5A88">
              <w:t>0.9569737165315648</w:t>
            </w:r>
          </w:p>
        </w:tc>
      </w:tr>
      <w:tr w:rsidR="00C555A1" w14:paraId="7EF18D21" w14:textId="77777777" w:rsidTr="00E215DC">
        <w:tc>
          <w:tcPr>
            <w:tcW w:w="2789" w:type="dxa"/>
          </w:tcPr>
          <w:p w14:paraId="59314DEC" w14:textId="0E5C624B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Model 3</w:t>
            </w:r>
            <w:r w:rsidR="00BA5A88">
              <w:rPr>
                <w:b/>
                <w:bCs/>
              </w:rPr>
              <w:t>(</w:t>
            </w:r>
            <w:r w:rsidR="00A4367B">
              <w:rPr>
                <w:b/>
                <w:bCs/>
              </w:rPr>
              <w:t>MLP)</w:t>
            </w:r>
          </w:p>
        </w:tc>
        <w:tc>
          <w:tcPr>
            <w:tcW w:w="2789" w:type="dxa"/>
          </w:tcPr>
          <w:p w14:paraId="538729C1" w14:textId="697B5793" w:rsidR="00C555A1" w:rsidRDefault="0049607E" w:rsidP="00E215DC">
            <w:r w:rsidRPr="0049607E">
              <w:t>0.97</w:t>
            </w:r>
          </w:p>
        </w:tc>
        <w:tc>
          <w:tcPr>
            <w:tcW w:w="2790" w:type="dxa"/>
          </w:tcPr>
          <w:p w14:paraId="0359B4D9" w14:textId="570E7D48" w:rsidR="00C555A1" w:rsidRDefault="00673BA5" w:rsidP="00E215DC">
            <w:r w:rsidRPr="00673BA5">
              <w:t>0.9710055865921788</w:t>
            </w:r>
          </w:p>
        </w:tc>
        <w:tc>
          <w:tcPr>
            <w:tcW w:w="2790" w:type="dxa"/>
          </w:tcPr>
          <w:p w14:paraId="237B933E" w14:textId="67E8558E" w:rsidR="00C555A1" w:rsidRDefault="00673BA5" w:rsidP="00E215DC">
            <w:r w:rsidRPr="00673BA5">
              <w:t>0.97</w:t>
            </w:r>
          </w:p>
        </w:tc>
        <w:tc>
          <w:tcPr>
            <w:tcW w:w="2790" w:type="dxa"/>
          </w:tcPr>
          <w:p w14:paraId="56CC8405" w14:textId="18012FC2" w:rsidR="00C555A1" w:rsidRDefault="00673BA5" w:rsidP="00E215DC">
            <w:r w:rsidRPr="00673BA5">
              <w:t>0.9683806818181817</w:t>
            </w:r>
          </w:p>
        </w:tc>
      </w:tr>
      <w:tr w:rsidR="00C555A1" w14:paraId="75D9F3F0" w14:textId="77777777" w:rsidTr="00E215DC">
        <w:tc>
          <w:tcPr>
            <w:tcW w:w="2789" w:type="dxa"/>
          </w:tcPr>
          <w:p w14:paraId="13C0189D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….</w:t>
            </w:r>
          </w:p>
        </w:tc>
        <w:tc>
          <w:tcPr>
            <w:tcW w:w="2789" w:type="dxa"/>
          </w:tcPr>
          <w:p w14:paraId="4B7CE89F" w14:textId="77777777" w:rsidR="00C555A1" w:rsidRDefault="00C555A1" w:rsidP="00E215DC"/>
        </w:tc>
        <w:tc>
          <w:tcPr>
            <w:tcW w:w="2790" w:type="dxa"/>
          </w:tcPr>
          <w:p w14:paraId="11F4EE56" w14:textId="77777777" w:rsidR="00C555A1" w:rsidRDefault="00C555A1" w:rsidP="00E215DC"/>
        </w:tc>
        <w:tc>
          <w:tcPr>
            <w:tcW w:w="2790" w:type="dxa"/>
          </w:tcPr>
          <w:p w14:paraId="7C681329" w14:textId="77777777" w:rsidR="00C555A1" w:rsidRDefault="00C555A1" w:rsidP="00E215DC"/>
        </w:tc>
        <w:tc>
          <w:tcPr>
            <w:tcW w:w="2790" w:type="dxa"/>
          </w:tcPr>
          <w:p w14:paraId="3FB3F565" w14:textId="77777777" w:rsidR="00C555A1" w:rsidRDefault="00C555A1" w:rsidP="00E215DC"/>
        </w:tc>
      </w:tr>
    </w:tbl>
    <w:p w14:paraId="45702CA2" w14:textId="77777777" w:rsidR="00C555A1" w:rsidRDefault="00C555A1" w:rsidP="00C555A1">
      <w:pPr>
        <w:ind w:left="720"/>
      </w:pPr>
    </w:p>
    <w:p w14:paraId="7B6D12CC" w14:textId="0B7CDA71" w:rsidR="00C555A1" w:rsidRDefault="00C555A1" w:rsidP="00C555A1">
      <w:pPr>
        <w:ind w:left="720"/>
        <w:rPr>
          <w:highlight w:val="yellow"/>
        </w:rPr>
      </w:pPr>
      <w:r w:rsidRPr="00C555A1">
        <w:rPr>
          <w:highlight w:val="yellow"/>
        </w:rPr>
        <w:t xml:space="preserve">Figure1: Confusion Matrix of Model1 </w:t>
      </w:r>
      <w:r>
        <w:rPr>
          <w:highlight w:val="yellow"/>
        </w:rPr>
        <w:t>Testing</w:t>
      </w:r>
      <w:r w:rsidR="009C48A9">
        <w:rPr>
          <w:highlight w:val="yellow"/>
        </w:rPr>
        <w:t>(R_F)</w:t>
      </w:r>
      <w:r w:rsidRPr="00C555A1">
        <w:rPr>
          <w:highlight w:val="yellow"/>
        </w:rPr>
        <w:t xml:space="preserve"> </w:t>
      </w:r>
    </w:p>
    <w:p w14:paraId="08E2172A" w14:textId="77777777" w:rsidR="00516266" w:rsidRDefault="00C555A1" w:rsidP="009C48A9">
      <w:pPr>
        <w:ind w:left="720"/>
      </w:pPr>
      <w:r w:rsidRPr="00C555A1">
        <w:rPr>
          <w:highlight w:val="cyan"/>
        </w:rPr>
        <w:t xml:space="preserve">Insert here </w:t>
      </w:r>
    </w:p>
    <w:p w14:paraId="7A54502E" w14:textId="3D733C6E" w:rsidR="009C48A9" w:rsidRDefault="009C48A9" w:rsidP="009C48A9">
      <w:pPr>
        <w:ind w:left="720"/>
      </w:pPr>
      <w:r>
        <w:t>[[ 21   6]</w:t>
      </w:r>
    </w:p>
    <w:p w14:paraId="2277150C" w14:textId="0F94DD2A" w:rsidR="00C555A1" w:rsidRPr="00C555A1" w:rsidRDefault="009C48A9" w:rsidP="009C48A9">
      <w:pPr>
        <w:ind w:left="720"/>
        <w:rPr>
          <w:highlight w:val="cyan"/>
        </w:rPr>
      </w:pPr>
      <w:r>
        <w:t xml:space="preserve"> [  0 173]]</w:t>
      </w:r>
    </w:p>
    <w:p w14:paraId="4D6F276E" w14:textId="4398019F" w:rsidR="00C555A1" w:rsidRDefault="00C555A1" w:rsidP="00C555A1">
      <w:pPr>
        <w:ind w:left="720"/>
        <w:rPr>
          <w:highlight w:val="yellow"/>
        </w:rPr>
      </w:pPr>
      <w:r w:rsidRPr="00C555A1">
        <w:rPr>
          <w:highlight w:val="yellow"/>
        </w:rPr>
        <w:lastRenderedPageBreak/>
        <w:t>Figure2: Confusion Matrix of Model</w:t>
      </w:r>
      <w:r>
        <w:rPr>
          <w:highlight w:val="yellow"/>
        </w:rPr>
        <w:t>2 Testing</w:t>
      </w:r>
      <w:r w:rsidRPr="00C555A1">
        <w:rPr>
          <w:highlight w:val="yellow"/>
        </w:rPr>
        <w:t xml:space="preserve"> </w:t>
      </w:r>
      <w:r w:rsidR="00112F3C">
        <w:rPr>
          <w:highlight w:val="yellow"/>
        </w:rPr>
        <w:t>(</w:t>
      </w:r>
      <w:r w:rsidR="00375B90">
        <w:rPr>
          <w:highlight w:val="yellow"/>
        </w:rPr>
        <w:t>K</w:t>
      </w:r>
      <w:r w:rsidR="005515AF">
        <w:rPr>
          <w:highlight w:val="yellow"/>
        </w:rPr>
        <w:t>NN</w:t>
      </w:r>
      <w:r w:rsidR="00112F3C">
        <w:rPr>
          <w:highlight w:val="yellow"/>
        </w:rPr>
        <w:t>)</w:t>
      </w:r>
    </w:p>
    <w:p w14:paraId="198F3444" w14:textId="77777777" w:rsidR="00112F3C" w:rsidRDefault="004F360D" w:rsidP="00112F3C">
      <w:pPr>
        <w:ind w:left="720"/>
        <w:rPr>
          <w:highlight w:val="cyan"/>
        </w:rPr>
      </w:pPr>
      <w:r w:rsidRPr="00C555A1">
        <w:rPr>
          <w:highlight w:val="cyan"/>
        </w:rPr>
        <w:t>Insert here</w:t>
      </w:r>
    </w:p>
    <w:p w14:paraId="3F5E3912" w14:textId="5EF5DF95" w:rsidR="00112F3C" w:rsidRDefault="004F360D" w:rsidP="00112F3C">
      <w:pPr>
        <w:ind w:left="720"/>
      </w:pPr>
      <w:r w:rsidRPr="00C555A1">
        <w:rPr>
          <w:highlight w:val="cyan"/>
        </w:rPr>
        <w:t xml:space="preserve"> </w:t>
      </w:r>
      <w:r w:rsidR="00112F3C">
        <w:t>[[ 19   8]</w:t>
      </w:r>
    </w:p>
    <w:p w14:paraId="3C487809" w14:textId="1CC0492C" w:rsidR="004F360D" w:rsidRPr="00C555A1" w:rsidRDefault="00112F3C" w:rsidP="00112F3C">
      <w:pPr>
        <w:ind w:left="720"/>
        <w:rPr>
          <w:highlight w:val="cyan"/>
        </w:rPr>
      </w:pPr>
      <w:r>
        <w:t xml:space="preserve"> [  0 173]]</w:t>
      </w:r>
    </w:p>
    <w:p w14:paraId="4331B947" w14:textId="46211498" w:rsidR="004F360D" w:rsidRDefault="004F360D" w:rsidP="004F360D">
      <w:pPr>
        <w:ind w:left="720"/>
        <w:rPr>
          <w:highlight w:val="yellow"/>
        </w:rPr>
      </w:pPr>
      <w:r w:rsidRPr="00C555A1">
        <w:rPr>
          <w:highlight w:val="yellow"/>
        </w:rPr>
        <w:t>Figure</w:t>
      </w:r>
      <w:r>
        <w:rPr>
          <w:highlight w:val="yellow"/>
        </w:rPr>
        <w:t>3</w:t>
      </w:r>
      <w:r w:rsidRPr="00C555A1">
        <w:rPr>
          <w:highlight w:val="yellow"/>
        </w:rPr>
        <w:t>: Confusion Matrix of Model</w:t>
      </w:r>
      <w:r>
        <w:rPr>
          <w:highlight w:val="yellow"/>
        </w:rPr>
        <w:t>3 Testing</w:t>
      </w:r>
      <w:r w:rsidR="005515AF">
        <w:rPr>
          <w:highlight w:val="yellow"/>
        </w:rPr>
        <w:t>(MLP)</w:t>
      </w:r>
      <w:r w:rsidRPr="00C555A1">
        <w:rPr>
          <w:highlight w:val="yellow"/>
        </w:rPr>
        <w:t xml:space="preserve"> </w:t>
      </w:r>
    </w:p>
    <w:p w14:paraId="659DA19F" w14:textId="77777777" w:rsidR="00C555A1" w:rsidRDefault="00C555A1" w:rsidP="004F360D">
      <w:pPr>
        <w:ind w:left="720"/>
        <w:rPr>
          <w:highlight w:val="cyan"/>
        </w:rPr>
      </w:pPr>
      <w:r w:rsidRPr="00C555A1">
        <w:rPr>
          <w:highlight w:val="cyan"/>
        </w:rPr>
        <w:t xml:space="preserve">Insert here </w:t>
      </w:r>
    </w:p>
    <w:p w14:paraId="42F9C84C" w14:textId="77777777" w:rsidR="00DD50EC" w:rsidRDefault="00DD50EC" w:rsidP="00DD50EC">
      <w:pPr>
        <w:ind w:left="720"/>
      </w:pPr>
      <w:r>
        <w:t>[[ 21   6]</w:t>
      </w:r>
    </w:p>
    <w:p w14:paraId="2396D6FF" w14:textId="505B22AB" w:rsidR="00DD50EC" w:rsidRPr="004F360D" w:rsidRDefault="00DD50EC" w:rsidP="00DD50EC">
      <w:pPr>
        <w:ind w:left="720"/>
        <w:rPr>
          <w:highlight w:val="cyan"/>
        </w:rPr>
      </w:pPr>
      <w:r>
        <w:t xml:space="preserve"> [ 1  172]]</w:t>
      </w:r>
    </w:p>
    <w:p w14:paraId="6B4E3FE1" w14:textId="77777777" w:rsidR="00C555A1" w:rsidRDefault="00C555A1" w:rsidP="00C555A1">
      <w:pPr>
        <w:ind w:left="720"/>
      </w:pPr>
      <w:r w:rsidRPr="00C555A1">
        <w:rPr>
          <w:highlight w:val="yellow"/>
        </w:rPr>
        <w:t>Figure4: ROC for all models</w:t>
      </w:r>
      <w:r>
        <w:t xml:space="preserve"> </w:t>
      </w:r>
    </w:p>
    <w:p w14:paraId="33F582E4" w14:textId="77777777" w:rsidR="00C555A1" w:rsidRPr="004F360D" w:rsidRDefault="00C555A1" w:rsidP="004F360D">
      <w:pPr>
        <w:ind w:left="720"/>
        <w:rPr>
          <w:highlight w:val="cyan"/>
        </w:rPr>
      </w:pPr>
      <w:r w:rsidRPr="00C555A1">
        <w:rPr>
          <w:highlight w:val="cyan"/>
        </w:rPr>
        <w:t xml:space="preserve">Insert here </w:t>
      </w:r>
    </w:p>
    <w:p w14:paraId="6CAB2AE2" w14:textId="77777777" w:rsidR="00C555A1" w:rsidRDefault="00C555A1" w:rsidP="00C555A1"/>
    <w:p w14:paraId="7D9919EE" w14:textId="77777777" w:rsidR="009C6802" w:rsidRDefault="009C6802" w:rsidP="00C555A1"/>
    <w:p w14:paraId="7584CD26" w14:textId="77777777" w:rsidR="009C6802" w:rsidRDefault="009C6802" w:rsidP="00C555A1"/>
    <w:p w14:paraId="02BF173B" w14:textId="77777777" w:rsidR="00CA4CE2" w:rsidRPr="00C555A1" w:rsidRDefault="00C555A1" w:rsidP="00CA4CE2">
      <w:pPr>
        <w:pStyle w:val="ListParagraph"/>
        <w:numPr>
          <w:ilvl w:val="1"/>
          <w:numId w:val="2"/>
        </w:numPr>
        <w:rPr>
          <w:b/>
          <w:bCs/>
          <w:color w:val="0070C0"/>
          <w:sz w:val="28"/>
          <w:szCs w:val="28"/>
        </w:rPr>
      </w:pPr>
      <w:r w:rsidRPr="00C555A1">
        <w:rPr>
          <w:b/>
          <w:bCs/>
          <w:color w:val="0070C0"/>
          <w:sz w:val="28"/>
          <w:szCs w:val="28"/>
        </w:rPr>
        <w:t xml:space="preserve">Results </w:t>
      </w:r>
      <w:r w:rsidR="00CA4CE2" w:rsidRPr="00C555A1">
        <w:rPr>
          <w:b/>
          <w:bCs/>
          <w:color w:val="0070C0"/>
          <w:sz w:val="28"/>
          <w:szCs w:val="28"/>
        </w:rPr>
        <w:t>D</w:t>
      </w:r>
      <w:r w:rsidRPr="00C555A1">
        <w:rPr>
          <w:b/>
          <w:bCs/>
          <w:color w:val="0070C0"/>
          <w:sz w:val="28"/>
          <w:szCs w:val="28"/>
        </w:rPr>
        <w:t>iscussion</w:t>
      </w:r>
    </w:p>
    <w:p w14:paraId="77EADF9D" w14:textId="77777777" w:rsidR="00CA4CE2" w:rsidRDefault="00C555A1" w:rsidP="00CA4CE2">
      <w:pPr>
        <w:pStyle w:val="ListParagraph"/>
        <w:ind w:left="1080"/>
      </w:pPr>
      <w:r>
        <w:t>The results show that …….</w:t>
      </w:r>
    </w:p>
    <w:p w14:paraId="70880F92" w14:textId="6E8887C3" w:rsidR="003A2959" w:rsidRDefault="009263E2" w:rsidP="00CA4CE2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1D2E4161" wp14:editId="630215B5">
            <wp:extent cx="7315200" cy="5522026"/>
            <wp:effectExtent l="0" t="0" r="0" b="2540"/>
            <wp:docPr id="989110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0529" cy="552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7830" w14:textId="77777777" w:rsidR="00C555A1" w:rsidRDefault="00C555A1" w:rsidP="00CA4CE2">
      <w:pPr>
        <w:pStyle w:val="ListParagraph"/>
        <w:ind w:left="1080"/>
      </w:pPr>
    </w:p>
    <w:p w14:paraId="4FBC6E14" w14:textId="77029643" w:rsidR="00C555A1" w:rsidRDefault="00386D17" w:rsidP="00251BD7">
      <w:pPr>
        <w:jc w:val="right"/>
        <w:rPr>
          <w:sz w:val="32"/>
          <w:szCs w:val="32"/>
          <w:rtl/>
        </w:rPr>
      </w:pPr>
      <w:r w:rsidRPr="006413DD">
        <w:rPr>
          <w:rFonts w:hint="cs"/>
          <w:sz w:val="32"/>
          <w:szCs w:val="32"/>
          <w:rtl/>
        </w:rPr>
        <w:lastRenderedPageBreak/>
        <w:t xml:space="preserve"> </w:t>
      </w:r>
      <w:r w:rsidR="00251BD7" w:rsidRPr="006413DD">
        <w:rPr>
          <w:rFonts w:hint="cs"/>
          <w:sz w:val="32"/>
          <w:szCs w:val="32"/>
          <w:rtl/>
        </w:rPr>
        <w:t xml:space="preserve">هذا </w:t>
      </w:r>
      <w:r w:rsidR="001D64BA" w:rsidRPr="006413DD">
        <w:rPr>
          <w:rFonts w:hint="cs"/>
          <w:sz w:val="32"/>
          <w:szCs w:val="32"/>
          <w:rtl/>
        </w:rPr>
        <w:t>النموذج يعتمد عل</w:t>
      </w:r>
      <w:r w:rsidR="00A1162F" w:rsidRPr="006413DD">
        <w:rPr>
          <w:rFonts w:hint="cs"/>
          <w:sz w:val="32"/>
          <w:szCs w:val="32"/>
          <w:rtl/>
        </w:rPr>
        <w:t>ى النم</w:t>
      </w:r>
      <w:r w:rsidR="006413DD" w:rsidRPr="006413DD">
        <w:rPr>
          <w:rFonts w:hint="cs"/>
          <w:sz w:val="32"/>
          <w:szCs w:val="32"/>
          <w:rtl/>
        </w:rPr>
        <w:t>وذج السابق :</w:t>
      </w:r>
      <w:r w:rsidR="00CA1703">
        <w:rPr>
          <w:rFonts w:hint="cs"/>
          <w:sz w:val="32"/>
          <w:szCs w:val="32"/>
          <w:rtl/>
        </w:rPr>
        <w:t xml:space="preserve"> </w:t>
      </w:r>
    </w:p>
    <w:p w14:paraId="401B1ABD" w14:textId="4385C8FC" w:rsidR="00CA1703" w:rsidRPr="00CA1703" w:rsidRDefault="00CA1703" w:rsidP="00CA1703">
      <w:pPr>
        <w:jc w:val="right"/>
        <w:rPr>
          <w:b/>
          <w:bCs/>
          <w:sz w:val="32"/>
          <w:szCs w:val="32"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t>)</w:t>
      </w:r>
      <w:r w:rsidRPr="00CA1703">
        <w:rPr>
          <w:b/>
          <w:bCs/>
          <w:sz w:val="32"/>
          <w:szCs w:val="32"/>
          <w:lang w:val="en-US"/>
        </w:rPr>
        <w:t>Student Performance Prediction || EDA || ML</w:t>
      </w:r>
      <w:r>
        <w:rPr>
          <w:rFonts w:hint="cs"/>
          <w:b/>
          <w:bCs/>
          <w:sz w:val="32"/>
          <w:szCs w:val="32"/>
          <w:rtl/>
          <w:lang w:val="en-US"/>
        </w:rPr>
        <w:t>(</w:t>
      </w:r>
    </w:p>
    <w:p w14:paraId="45BEC57A" w14:textId="3DF12E57" w:rsidR="006413DD" w:rsidRPr="006413DD" w:rsidRDefault="00CA1703" w:rsidP="00251BD7">
      <w:pPr>
        <w:jc w:val="right"/>
        <w:rPr>
          <w:sz w:val="32"/>
          <w:szCs w:val="32"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يعتمد عليه من ناحية </w:t>
      </w:r>
      <w:r w:rsidR="005B59D9">
        <w:rPr>
          <w:rFonts w:hint="cs"/>
          <w:sz w:val="32"/>
          <w:szCs w:val="32"/>
          <w:rtl/>
          <w:lang w:val="en-US"/>
        </w:rPr>
        <w:t>تقسيم (الفحص/</w:t>
      </w:r>
      <w:r w:rsidR="00DA6BDD">
        <w:rPr>
          <w:rFonts w:hint="cs"/>
          <w:sz w:val="32"/>
          <w:szCs w:val="32"/>
          <w:rtl/>
          <w:lang w:val="en-US"/>
        </w:rPr>
        <w:t>التدريب</w:t>
      </w:r>
      <w:r w:rsidR="005B59D9">
        <w:rPr>
          <w:rFonts w:hint="cs"/>
          <w:sz w:val="32"/>
          <w:szCs w:val="32"/>
          <w:rtl/>
          <w:lang w:val="en-US"/>
        </w:rPr>
        <w:t>)</w:t>
      </w:r>
      <w:r w:rsidR="002A7B3E">
        <w:rPr>
          <w:rFonts w:hint="cs"/>
          <w:sz w:val="32"/>
          <w:szCs w:val="32"/>
          <w:rtl/>
          <w:lang w:val="en-US"/>
        </w:rPr>
        <w:t xml:space="preserve">=(20/80) والتقنيات المستخدمة </w:t>
      </w:r>
      <w:r w:rsidR="00376AA9">
        <w:rPr>
          <w:rFonts w:hint="cs"/>
          <w:sz w:val="32"/>
          <w:szCs w:val="32"/>
          <w:rtl/>
          <w:lang w:val="en-US"/>
        </w:rPr>
        <w:t>في النموذج السابق</w:t>
      </w:r>
    </w:p>
    <w:p w14:paraId="132B7C41" w14:textId="7F0E6A23" w:rsidR="009C6802" w:rsidRPr="00376AA9" w:rsidRDefault="00346A87" w:rsidP="00376AA9">
      <w:pPr>
        <w:jc w:val="right"/>
        <w:rPr>
          <w:sz w:val="32"/>
          <w:szCs w:val="32"/>
          <w:lang w:val="en-US" w:bidi="ar-JO"/>
        </w:rPr>
      </w:pPr>
      <w:r>
        <w:rPr>
          <w:sz w:val="32"/>
          <w:szCs w:val="32"/>
          <w:lang w:val="en-US"/>
        </w:rPr>
        <w:t>1-MLP 2-KNN 3-R-F</w:t>
      </w:r>
    </w:p>
    <w:p w14:paraId="064A7407" w14:textId="7E62DD7B" w:rsidR="009C6802" w:rsidRDefault="00BD58FA" w:rsidP="00346A87">
      <w:pPr>
        <w:pStyle w:val="ListParagraph"/>
        <w:ind w:left="1080"/>
        <w:jc w:val="right"/>
        <w:rPr>
          <w:color w:val="2F5496" w:themeColor="accent1" w:themeShade="BF"/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وكان ذلك لتكون مقارنة عادلة بينهم </w:t>
      </w:r>
      <w:r w:rsidR="00A47714">
        <w:rPr>
          <w:rFonts w:hint="cs"/>
          <w:sz w:val="32"/>
          <w:szCs w:val="32"/>
          <w:rtl/>
          <w:lang w:bidi="ar-JO"/>
        </w:rPr>
        <w:t>اما عمليات التنظيف والتص</w:t>
      </w:r>
      <w:r w:rsidR="00970B1C">
        <w:rPr>
          <w:rFonts w:hint="cs"/>
          <w:sz w:val="32"/>
          <w:szCs w:val="32"/>
          <w:rtl/>
          <w:lang w:bidi="ar-JO"/>
        </w:rPr>
        <w:t>حيح</w:t>
      </w:r>
      <w:r w:rsidR="004575FC">
        <w:rPr>
          <w:rFonts w:hint="cs"/>
          <w:sz w:val="32"/>
          <w:szCs w:val="32"/>
          <w:rtl/>
          <w:lang w:bidi="ar-JO"/>
        </w:rPr>
        <w:t xml:space="preserve"> كانت </w:t>
      </w:r>
      <w:r w:rsidR="009D5D00">
        <w:rPr>
          <w:rFonts w:hint="cs"/>
          <w:sz w:val="32"/>
          <w:szCs w:val="32"/>
          <w:rtl/>
          <w:lang w:bidi="ar-JO"/>
        </w:rPr>
        <w:t>للبيانات</w:t>
      </w:r>
      <w:r w:rsidR="004575FC">
        <w:rPr>
          <w:rFonts w:hint="cs"/>
          <w:sz w:val="32"/>
          <w:szCs w:val="32"/>
          <w:rtl/>
          <w:lang w:bidi="ar-JO"/>
        </w:rPr>
        <w:t xml:space="preserve"> تختلف </w:t>
      </w:r>
      <w:r w:rsidR="00D94B51">
        <w:rPr>
          <w:rFonts w:hint="cs"/>
          <w:sz w:val="32"/>
          <w:szCs w:val="32"/>
          <w:rtl/>
          <w:lang w:bidi="ar-JO"/>
        </w:rPr>
        <w:t xml:space="preserve">وكان العمل </w:t>
      </w:r>
      <w:r w:rsidR="00540491">
        <w:rPr>
          <w:rFonts w:hint="cs"/>
          <w:sz w:val="32"/>
          <w:szCs w:val="32"/>
          <w:rtl/>
          <w:lang w:bidi="ar-JO"/>
        </w:rPr>
        <w:t>بترتيب</w:t>
      </w:r>
      <w:r w:rsidR="00294359">
        <w:rPr>
          <w:rFonts w:hint="cs"/>
          <w:sz w:val="32"/>
          <w:szCs w:val="32"/>
          <w:rtl/>
          <w:lang w:bidi="ar-JO"/>
        </w:rPr>
        <w:t>....</w:t>
      </w:r>
      <w:r w:rsidR="00540491">
        <w:rPr>
          <w:rFonts w:hint="cs"/>
          <w:sz w:val="32"/>
          <w:szCs w:val="32"/>
          <w:rtl/>
          <w:lang w:bidi="ar-JO"/>
        </w:rPr>
        <w:t xml:space="preserve"> عامود الأول </w:t>
      </w:r>
      <w:r w:rsidR="00294359">
        <w:rPr>
          <w:rFonts w:hint="cs"/>
          <w:sz w:val="32"/>
          <w:szCs w:val="32"/>
          <w:rtl/>
          <w:lang w:bidi="ar-JO"/>
        </w:rPr>
        <w:t xml:space="preserve"> </w:t>
      </w:r>
      <w:r w:rsidR="005439F2">
        <w:rPr>
          <w:rFonts w:hint="cs"/>
          <w:sz w:val="32"/>
          <w:szCs w:val="32"/>
          <w:rtl/>
          <w:lang w:bidi="ar-JO"/>
        </w:rPr>
        <w:t>كان ذكر/انثى اصبح</w:t>
      </w:r>
      <w:r w:rsidR="002232FE">
        <w:rPr>
          <w:rFonts w:hint="cs"/>
          <w:sz w:val="32"/>
          <w:szCs w:val="32"/>
          <w:rtl/>
          <w:lang w:bidi="ar-JO"/>
        </w:rPr>
        <w:t xml:space="preserve"> </w:t>
      </w:r>
      <w:r w:rsidR="00515480">
        <w:rPr>
          <w:rFonts w:hint="cs"/>
          <w:sz w:val="32"/>
          <w:szCs w:val="32"/>
          <w:rtl/>
          <w:lang w:bidi="ar-JO"/>
        </w:rPr>
        <w:t>1</w:t>
      </w:r>
      <w:r w:rsidR="002232FE">
        <w:rPr>
          <w:rFonts w:hint="cs"/>
          <w:sz w:val="32"/>
          <w:szCs w:val="32"/>
          <w:rtl/>
          <w:lang w:bidi="ar-JO"/>
        </w:rPr>
        <w:t>/</w:t>
      </w:r>
      <w:r w:rsidR="00515480">
        <w:rPr>
          <w:rFonts w:hint="cs"/>
          <w:sz w:val="32"/>
          <w:szCs w:val="32"/>
          <w:rtl/>
          <w:lang w:bidi="ar-JO"/>
        </w:rPr>
        <w:t>0</w:t>
      </w:r>
      <w:r w:rsidR="002232FE">
        <w:rPr>
          <w:rFonts w:hint="cs"/>
          <w:sz w:val="32"/>
          <w:szCs w:val="32"/>
          <w:rtl/>
          <w:lang w:bidi="ar-JO"/>
        </w:rPr>
        <w:t xml:space="preserve"> </w:t>
      </w:r>
      <w:r w:rsidR="00515480">
        <w:rPr>
          <w:rFonts w:hint="cs"/>
          <w:sz w:val="32"/>
          <w:szCs w:val="32"/>
          <w:rtl/>
          <w:lang w:bidi="ar-JO"/>
        </w:rPr>
        <w:t xml:space="preserve">ثم العامود الثاني </w:t>
      </w:r>
      <w:r w:rsidR="00D81FD0">
        <w:rPr>
          <w:rFonts w:hint="cs"/>
          <w:sz w:val="32"/>
          <w:szCs w:val="32"/>
          <w:rtl/>
          <w:lang w:bidi="ar-JO"/>
        </w:rPr>
        <w:t xml:space="preserve">الذي يتحدث </w:t>
      </w:r>
      <w:r w:rsidR="009E771E">
        <w:rPr>
          <w:rFonts w:hint="cs"/>
          <w:sz w:val="32"/>
          <w:szCs w:val="32"/>
          <w:rtl/>
          <w:lang w:bidi="ar-JO"/>
        </w:rPr>
        <w:t xml:space="preserve">عن العرق/الأصل لم يكن ذو تأثير على </w:t>
      </w:r>
      <w:r w:rsidR="00785AEA">
        <w:rPr>
          <w:rFonts w:hint="cs"/>
          <w:sz w:val="32"/>
          <w:szCs w:val="32"/>
          <w:rtl/>
          <w:lang w:bidi="ar-JO"/>
        </w:rPr>
        <w:t xml:space="preserve">بينات حذفته بشكل كامل العامود الثالث </w:t>
      </w:r>
      <w:r w:rsidR="00E33CF1">
        <w:rPr>
          <w:rFonts w:hint="cs"/>
          <w:sz w:val="32"/>
          <w:szCs w:val="32"/>
          <w:rtl/>
          <w:lang w:bidi="ar-JO"/>
        </w:rPr>
        <w:t xml:space="preserve">كان عن مستوى التعلمي </w:t>
      </w:r>
      <w:r w:rsidR="009C26FA">
        <w:rPr>
          <w:rFonts w:hint="cs"/>
          <w:sz w:val="32"/>
          <w:szCs w:val="32"/>
          <w:rtl/>
          <w:lang w:bidi="ar-JO"/>
        </w:rPr>
        <w:t>للوالدي</w:t>
      </w:r>
      <w:r w:rsidR="009C26FA">
        <w:rPr>
          <w:rFonts w:hint="eastAsia"/>
          <w:sz w:val="32"/>
          <w:szCs w:val="32"/>
          <w:rtl/>
          <w:lang w:bidi="ar-JO"/>
        </w:rPr>
        <w:t>ن</w:t>
      </w:r>
      <w:r w:rsidR="00E33CF1">
        <w:rPr>
          <w:rFonts w:hint="cs"/>
          <w:sz w:val="32"/>
          <w:szCs w:val="32"/>
          <w:rtl/>
          <w:lang w:bidi="ar-JO"/>
        </w:rPr>
        <w:t xml:space="preserve"> </w:t>
      </w:r>
      <w:r w:rsidR="009C26FA">
        <w:rPr>
          <w:rFonts w:hint="cs"/>
          <w:sz w:val="32"/>
          <w:szCs w:val="32"/>
          <w:rtl/>
          <w:lang w:bidi="ar-JO"/>
        </w:rPr>
        <w:t xml:space="preserve">وكان يتكون من 6 درجات </w:t>
      </w:r>
      <w:r w:rsidR="006030D5">
        <w:rPr>
          <w:rFonts w:hint="cs"/>
          <w:sz w:val="32"/>
          <w:szCs w:val="32"/>
          <w:rtl/>
          <w:lang w:bidi="ar-JO"/>
        </w:rPr>
        <w:t>تقريبا</w:t>
      </w:r>
      <w:r w:rsidR="009C26FA">
        <w:rPr>
          <w:rFonts w:hint="cs"/>
          <w:sz w:val="32"/>
          <w:szCs w:val="32"/>
          <w:rtl/>
          <w:lang w:bidi="ar-JO"/>
        </w:rPr>
        <w:t xml:space="preserve"> وتم تحويلها الى </w:t>
      </w:r>
      <w:r w:rsidR="006030D5">
        <w:rPr>
          <w:rFonts w:hint="cs"/>
          <w:sz w:val="32"/>
          <w:szCs w:val="32"/>
          <w:rtl/>
          <w:lang w:bidi="ar-JO"/>
        </w:rPr>
        <w:t xml:space="preserve">بينات رقمية والعامود الرابع </w:t>
      </w:r>
      <w:r w:rsidR="00B46A3D">
        <w:rPr>
          <w:rFonts w:hint="cs"/>
          <w:sz w:val="32"/>
          <w:szCs w:val="32"/>
          <w:rtl/>
          <w:lang w:bidi="ar-JO"/>
        </w:rPr>
        <w:t xml:space="preserve">الغذاء </w:t>
      </w:r>
      <w:r w:rsidR="00E07D95">
        <w:rPr>
          <w:rFonts w:hint="cs"/>
          <w:sz w:val="32"/>
          <w:szCs w:val="32"/>
          <w:rtl/>
          <w:lang w:bidi="ar-JO"/>
        </w:rPr>
        <w:t>قياسي/</w:t>
      </w:r>
      <w:r w:rsidR="00CE0F78">
        <w:rPr>
          <w:rFonts w:hint="cs"/>
          <w:sz w:val="32"/>
          <w:szCs w:val="32"/>
          <w:rtl/>
          <w:lang w:bidi="ar-JO"/>
        </w:rPr>
        <w:t xml:space="preserve">مجاني مخفض تم التحويل الى 1/0 </w:t>
      </w:r>
      <w:r w:rsidR="000A2B27">
        <w:rPr>
          <w:rFonts w:hint="cs"/>
          <w:sz w:val="32"/>
          <w:szCs w:val="32"/>
          <w:rtl/>
          <w:lang w:bidi="ar-JO"/>
        </w:rPr>
        <w:t>والعامود الخامس</w:t>
      </w:r>
      <w:r w:rsidR="00F37154">
        <w:rPr>
          <w:rFonts w:hint="cs"/>
          <w:sz w:val="32"/>
          <w:szCs w:val="32"/>
          <w:rtl/>
          <w:lang w:bidi="ar-JO"/>
        </w:rPr>
        <w:t xml:space="preserve"> دورة تحضير للاختبار </w:t>
      </w:r>
      <w:r w:rsidR="003E14BF">
        <w:rPr>
          <w:rFonts w:hint="cs"/>
          <w:sz w:val="32"/>
          <w:szCs w:val="32"/>
          <w:rtl/>
          <w:lang w:bidi="ar-JO"/>
        </w:rPr>
        <w:t xml:space="preserve">مكتمل/لا 1/0 </w:t>
      </w:r>
      <w:r w:rsidR="003E14BF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اما </w:t>
      </w:r>
      <w:r w:rsidR="000F7CD9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عامود السادس علامة الرياضيات والسابعة علامة </w:t>
      </w:r>
      <w:r w:rsidR="006C0C12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القراء والعامود الثامن علامة الكتابة</w:t>
      </w:r>
      <w:r w:rsidR="00033C1D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 تم استخدامهم ل</w:t>
      </w:r>
      <w:r w:rsidR="005D20E1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وجد ع</w:t>
      </w:r>
      <w:r w:rsidR="00E4242E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ا</w:t>
      </w:r>
      <w:r w:rsidR="005D20E1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مود جديد </w:t>
      </w:r>
      <w:r w:rsidR="002400F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"</w:t>
      </w:r>
      <w:r w:rsidR="005D20E1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المعدل وهوا ليبل كلاس</w:t>
      </w:r>
      <w:r w:rsidR="002400F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"</w:t>
      </w:r>
      <w:r w:rsidR="005D20E1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 </w:t>
      </w:r>
      <w:r w:rsidR="00691FE9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ثم تم تحويلهم كله الى راسب</w:t>
      </w:r>
      <w:r w:rsidR="000C513F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=0</w:t>
      </w:r>
      <w:r w:rsidR="00691FE9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 ناجح</w:t>
      </w:r>
      <w:r w:rsidR="000C513F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=1</w:t>
      </w:r>
      <w:r w:rsidR="00691FE9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 حسب فوق 50</w:t>
      </w:r>
      <w:r w:rsidR="00133865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 ناجح تحت الخمسين راسب لتحويلها الى </w:t>
      </w:r>
      <w:r w:rsidR="00237012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بيانات</w:t>
      </w:r>
      <w:r w:rsidR="00133865" w:rsidRPr="00133865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 رقمية</w:t>
      </w:r>
      <w:r w:rsidR="00133865" w:rsidRPr="00133865">
        <w:rPr>
          <w:rFonts w:hint="cs"/>
          <w:color w:val="2F5496" w:themeColor="accent1" w:themeShade="BF"/>
          <w:sz w:val="32"/>
          <w:szCs w:val="32"/>
          <w:rtl/>
          <w:lang w:bidi="ar-JO"/>
        </w:rPr>
        <w:t xml:space="preserve"> </w:t>
      </w:r>
      <w:r w:rsidR="000C513F">
        <w:rPr>
          <w:rFonts w:hint="cs"/>
          <w:color w:val="2F5496" w:themeColor="accent1" w:themeShade="BF"/>
          <w:sz w:val="32"/>
          <w:szCs w:val="32"/>
          <w:rtl/>
          <w:lang w:bidi="ar-JO"/>
        </w:rPr>
        <w:t>ثنا</w:t>
      </w:r>
      <w:r w:rsidR="00237012">
        <w:rPr>
          <w:rFonts w:hint="cs"/>
          <w:color w:val="2F5496" w:themeColor="accent1" w:themeShade="BF"/>
          <w:sz w:val="32"/>
          <w:szCs w:val="32"/>
          <w:rtl/>
          <w:lang w:bidi="ar-JO"/>
        </w:rPr>
        <w:t>ئي</w:t>
      </w:r>
      <w:r w:rsidR="000C513F">
        <w:rPr>
          <w:rFonts w:hint="cs"/>
          <w:color w:val="2F5496" w:themeColor="accent1" w:themeShade="BF"/>
          <w:sz w:val="32"/>
          <w:szCs w:val="32"/>
          <w:rtl/>
          <w:lang w:bidi="ar-JO"/>
        </w:rPr>
        <w:t>ة</w:t>
      </w:r>
    </w:p>
    <w:p w14:paraId="1A6C10FD" w14:textId="2896DB0D" w:rsidR="005D393D" w:rsidRDefault="005D393D" w:rsidP="00346A87">
      <w:pPr>
        <w:pStyle w:val="ListParagraph"/>
        <w:ind w:left="1080"/>
        <w:jc w:val="right"/>
        <w:rPr>
          <w:color w:val="2F5496" w:themeColor="accent1" w:themeShade="BF"/>
          <w:sz w:val="32"/>
          <w:szCs w:val="32"/>
          <w:rtl/>
          <w:lang w:bidi="ar-JO"/>
        </w:rPr>
      </w:pPr>
    </w:p>
    <w:p w14:paraId="44199E6D" w14:textId="3DDEBFE0" w:rsidR="005D393D" w:rsidRPr="005D393D" w:rsidRDefault="00175CC0" w:rsidP="00346A87">
      <w:pPr>
        <w:pStyle w:val="ListParagraph"/>
        <w:ind w:left="1080"/>
        <w:jc w:val="right"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>كانت الدقة جيدة وتتراوح بين (9</w:t>
      </w:r>
      <w:r w:rsidR="009760DA">
        <w:rPr>
          <w:rFonts w:hint="cs"/>
          <w:sz w:val="28"/>
          <w:szCs w:val="28"/>
          <w:rtl/>
          <w:lang w:bidi="ar-JO"/>
        </w:rPr>
        <w:t>5</w:t>
      </w:r>
      <w:r w:rsidR="00E82E5A">
        <w:rPr>
          <w:rFonts w:hint="cs"/>
          <w:sz w:val="28"/>
          <w:szCs w:val="28"/>
          <w:rtl/>
          <w:lang w:bidi="ar-JO"/>
        </w:rPr>
        <w:t>_</w:t>
      </w:r>
      <w:r w:rsidR="00D5337B">
        <w:rPr>
          <w:rFonts w:hint="cs"/>
          <w:sz w:val="28"/>
          <w:szCs w:val="28"/>
          <w:rtl/>
          <w:lang w:bidi="ar-JO"/>
        </w:rPr>
        <w:t>9</w:t>
      </w:r>
      <w:r w:rsidR="009760DA">
        <w:rPr>
          <w:rFonts w:hint="cs"/>
          <w:sz w:val="28"/>
          <w:szCs w:val="28"/>
          <w:rtl/>
          <w:lang w:bidi="ar-JO"/>
        </w:rPr>
        <w:t>7</w:t>
      </w:r>
      <w:r>
        <w:rPr>
          <w:rFonts w:hint="cs"/>
          <w:sz w:val="28"/>
          <w:szCs w:val="28"/>
          <w:rtl/>
          <w:lang w:bidi="ar-JO"/>
        </w:rPr>
        <w:t>)</w:t>
      </w:r>
    </w:p>
    <w:p w14:paraId="7151DCAC" w14:textId="77777777" w:rsidR="00C555A1" w:rsidRDefault="00C555A1" w:rsidP="00CA4CE2">
      <w:pPr>
        <w:pStyle w:val="ListParagraph"/>
        <w:ind w:left="1080"/>
      </w:pPr>
    </w:p>
    <w:p w14:paraId="6C8BB229" w14:textId="77777777" w:rsidR="00CA4CE2" w:rsidRPr="00C555A1" w:rsidRDefault="00CA4CE2" w:rsidP="00CA4CE2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 w:rsidRPr="00C555A1">
        <w:rPr>
          <w:b/>
          <w:bCs/>
          <w:color w:val="FF0000"/>
          <w:sz w:val="28"/>
          <w:szCs w:val="28"/>
        </w:rPr>
        <w:t>Python Code</w:t>
      </w:r>
    </w:p>
    <w:p w14:paraId="5C47E0E4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pandas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</w:p>
    <w:p w14:paraId="4C8B6890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14:paraId="1B373F1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seaborn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  <w:proofErr w:type="spellEnd"/>
    </w:p>
    <w:p w14:paraId="317B5874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63FD157B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preprocessing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LabelEncoder</w:t>
      </w:r>
      <w:proofErr w:type="spellEnd"/>
    </w:p>
    <w:p w14:paraId="7F2E0A7D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model_selection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train_test_split</w:t>
      </w:r>
      <w:proofErr w:type="spellEnd"/>
    </w:p>
    <w:p w14:paraId="2455527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metrics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ConfusionMatrixDisplay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roc_curve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auc</w:t>
      </w:r>
      <w:proofErr w:type="spellEnd"/>
    </w:p>
    <w:p w14:paraId="7848D520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ensemble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RandomForestClassifier</w:t>
      </w:r>
    </w:p>
    <w:p w14:paraId="1D25142E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from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neighbors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KNeighborsClassifier</w:t>
      </w:r>
      <w:proofErr w:type="spellEnd"/>
    </w:p>
    <w:p w14:paraId="3283DD6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7D0ED0B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svm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SVC</w:t>
      </w:r>
    </w:p>
    <w:p w14:paraId="75227CC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tree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DecisionTreeClassifier</w:t>
      </w:r>
      <w:proofErr w:type="spellEnd"/>
    </w:p>
    <w:p w14:paraId="471B0BC8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neural_network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MLPClassifier</w:t>
      </w:r>
      <w:proofErr w:type="spellEnd"/>
    </w:p>
    <w:p w14:paraId="739FD7C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ensemble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RandomForestClassifier</w:t>
      </w:r>
    </w:p>
    <w:p w14:paraId="56263BF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3D68B8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 Load Preprocessed CSV Data set1&amp;&amp; Data set2  =</w:t>
      </w:r>
    </w:p>
    <w:p w14:paraId="28B49BDB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url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</w:t>
      </w:r>
      <w:r w:rsidRPr="00A17524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'C</w:t>
      </w:r>
      <w:proofErr w:type="spellEnd"/>
      <w:r w:rsidRPr="00A17524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:</w:t>
      </w:r>
      <w:r w:rsidRPr="00A1752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\U</w:t>
      </w:r>
      <w:r w:rsidRPr="00A17524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sers\Administrator</w:t>
      </w:r>
      <w:r w:rsidRPr="00A1752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\O</w:t>
      </w:r>
      <w:r w:rsidRPr="00A17524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neDrive\Desktop\dataset1.csv'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3CBEF2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read_csv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url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1A2C020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"data 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oraginal</w:t>
      </w:r>
      <w:proofErr w:type="spellEnd"/>
      <w:r w:rsidRPr="00A1752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BB1695C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##------------------------------------------{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preproscess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}---------------------------------------------</w:t>
      </w:r>
    </w:p>
    <w:p w14:paraId="7023D12D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##1 race/ethnicity col:  "It will not affect the dataset and can be deleted because it is useless"</w:t>
      </w:r>
    </w:p>
    <w:p w14:paraId="291C94A0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'test preparation course'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87E798B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drop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'race/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ethnicity'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709A4E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##2 not have data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duplictes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</w:p>
    <w:p w14:paraId="08084934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drop_duplicates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0ECF91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##3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transformtion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male,female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--&gt; 1,0</w:t>
      </w:r>
    </w:p>
    <w:p w14:paraId="5E1D308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'gender'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'gender'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'male'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'female'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20DBECA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##4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transformtion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parental level of education: text to num data</w:t>
      </w:r>
    </w:p>
    <w:p w14:paraId="3012D0A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label_cols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'parental level of education'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CDB9EE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label_encoders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706B4CD8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label_cols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F6FE74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LabelEncoder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307EBA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fit_transform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41E8383D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label_encoders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</w:t>
      </w:r>
    </w:p>
    <w:p w14:paraId="04C25C7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##5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transformtion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standard,free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/reduced--&gt; 1,0</w:t>
      </w:r>
    </w:p>
    <w:p w14:paraId="2F61448D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'lunch'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'lunch'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'standard'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'free/reduced'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418FA57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##6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transformtion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ompleted,none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--&gt; 1,0</w:t>
      </w:r>
    </w:p>
    <w:p w14:paraId="3ECBDB0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'test preparation course'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'test preparation course'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'completed'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'none'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2D9EDE6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##7 Create an AVG web column</w:t>
      </w:r>
    </w:p>
    <w:p w14:paraId="42C80CF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'avg'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'math score'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'reading score'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'writing score'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astype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FA5FB88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##8Transfortion Performance math score to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pinry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if(math score&lt;50)=0,if(math score&gt;=50)=1</w:t>
      </w:r>
    </w:p>
    <w:p w14:paraId="6DAF52C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'math score'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'math score'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&lt;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astype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080D0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##9Transfortion Performance reading score to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pinry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if(reading score&lt;50)=0,if(reading score&gt;=50)=1</w:t>
      </w:r>
    </w:p>
    <w:p w14:paraId="21E903A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'reading score'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'reading score'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&lt;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astype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33D5750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##10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Transfortion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writing score to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pinry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ifwriting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score&lt;50)=0,if(writing score&gt;=50)=1</w:t>
      </w:r>
    </w:p>
    <w:p w14:paraId="634B5C6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'writing score'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'writing score'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&lt;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astype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D2481B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##11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Transfortion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avg(label) to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pinry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avg&lt;50)=0,if(avg&gt;=50)=1</w:t>
      </w:r>
    </w:p>
    <w:p w14:paraId="5C90E6A0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'avg'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'avg'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&lt;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astype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DEC7B37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"edd1 data</w:t>
      </w:r>
      <w:r w:rsidRPr="00A1752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43FC6D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DBB37F7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##--------------------------------------classification----------------------------------------</w:t>
      </w:r>
    </w:p>
    <w:p w14:paraId="625EB1C1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 Split Features and Labels ==</w:t>
      </w:r>
    </w:p>
    <w:p w14:paraId="65D62DB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drop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avg'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'test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preparation course'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 </w:t>
      </w: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Drop the target variable to get features</w:t>
      </w:r>
    </w:p>
    <w:p w14:paraId="64A41E24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'avg'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copy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7253D6C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 5. Train-Test Split ===</w:t>
      </w:r>
    </w:p>
    <w:p w14:paraId="3AB212C1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train_test_split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5C864AA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175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test_size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random_state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</w:t>
      </w:r>
    </w:p>
    <w:p w14:paraId="26E9FE7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9D5193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Class Distribution</w:t>
      </w:r>
    </w:p>
    <w:p w14:paraId="7F352CF7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60B05C7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countplot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FE97B7B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"avg (0 =Filed , 1 = Successful)"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B3315D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"avg"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1DACCF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"Count"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1F658CE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2B9A357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##Correlation Heatmap</w:t>
      </w:r>
    </w:p>
    <w:p w14:paraId="16BC058B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corr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corr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62D5D2B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55C12E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heatmap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corr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annot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coolwarm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fmt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".2f"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84D6741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"Feature Correlation Heatmap"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C7F0BD1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lastRenderedPageBreak/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0F53DA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B4AD24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### --- Random Forest Classifier ---</w:t>
      </w:r>
    </w:p>
    <w:p w14:paraId="7072113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RandomForestClassifier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n_estimators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30B248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D8515B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y_pred_train_rf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59E58E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y_pred_test_rf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6C49C50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"for RandomForestClassifier"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FAD641C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Training accuracy=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y_pred_train_rf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9E63EB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Test Accuracy:"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y_pred_test_rf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101DE2E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precision Train=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FB57EC7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precision Test=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0CD59A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recall Train=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0F45E50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recall Test=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9D3015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f1 Trin=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EE693F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f1 Test=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EC710CC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Calculate the confusion matrix to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R_F_test</w:t>
      </w:r>
      <w:proofErr w:type="spellEnd"/>
    </w:p>
    <w:p w14:paraId="05DC2014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8C75B0E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2FD2657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752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A1752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Confusion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Matrix: (Calculated)"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4B4B3EC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670FD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### KNN</w:t>
      </w:r>
    </w:p>
    <w:p w14:paraId="43D6AFC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KNeighborsClassifier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n_neighbors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22198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D39CDF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y_pred_train_knn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D9E937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y_pred_test_knn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78BC17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78A343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Training accuracy=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y_pred_train_knn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C022C7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Test Accuracy:"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y_pred_test_knn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A70050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precision Train=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67DC1D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precision Test=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1836A3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lastRenderedPageBreak/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recall Train=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98FAB61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recall test=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7AEA6CC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f1 Train=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2418BA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f1 Test=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79700D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Calculate the confusion matrix to KNN</w:t>
      </w:r>
    </w:p>
    <w:p w14:paraId="0709533E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y_pred2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BCB180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y_pred2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965F90D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752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A1752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Confusion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Matrix: (Calculated)"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8100AC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A7AC18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5EF8DD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### --- Neural Network (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MLPClassifier</w:t>
      </w:r>
      <w:proofErr w:type="spellEnd"/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---</w:t>
      </w:r>
    </w:p>
    <w:p w14:paraId="307DFF31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MLPClassifier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hidden_layer_sizes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64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max_iter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CB3CA8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86D5AB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y_pred_Train_mlp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63DBE7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y_pred_Test_mlp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9C1174D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"MLP"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FA7BBA9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Accuracy Train=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y_pred_Train_mlp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0D748AB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Accuracy Test=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y_pred_Test_mlp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E0B8EC8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precision Train=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C714D2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precision Test=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1A9710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recall Train=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C616180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recall Test=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EE6241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f1 Train=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E02A5B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f1 Test= 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69B91BB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Calculate the confusion matrix to MLP</w:t>
      </w:r>
    </w:p>
    <w:p w14:paraId="0932744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y_pred3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FA363E3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y_pred3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3C0016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1752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A1752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Confusion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Matrix: (Calculated)"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ADC3951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8F8C6E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0B0DA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E18D57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C2A087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 Random Forest </w:t>
      </w:r>
    </w:p>
    <w:p w14:paraId="3A955AD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y_prob_rf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predict_proba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)[:,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ECBF25C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roc_curve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y_prob_rf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1D62A1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Forest (AUC=</w:t>
      </w:r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auc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F5D7E9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CE91B1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 KNN </w:t>
      </w:r>
    </w:p>
    <w:p w14:paraId="6FB81288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y_prob_knn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predict_proba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)[:,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3ABE671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roc_curve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y_prob_knn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B43A6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"KNN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(AUC=</w:t>
      </w:r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auc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31EBA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29EB97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 MLP </w:t>
      </w:r>
    </w:p>
    <w:p w14:paraId="6A3FC0BE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y_prob_mlp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predict_proba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)[:,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AD21E67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roc_curve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y_prob_mlp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9E5260A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A175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"MLP</w:t>
      </w:r>
      <w:proofErr w:type="spellEnd"/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(AUC=</w:t>
      </w:r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auc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A175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6F1388E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F13812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75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A17524">
        <w:rPr>
          <w:rFonts w:ascii="Consolas" w:eastAsia="Times New Roman" w:hAnsi="Consolas" w:cs="Times New Roman"/>
          <w:color w:val="6A9955"/>
          <w:sz w:val="21"/>
          <w:szCs w:val="21"/>
          <w:rtl/>
          <w:lang w:val="en-US"/>
        </w:rPr>
        <w:t>قاعدخ</w:t>
      </w:r>
      <w:proofErr w:type="spellEnd"/>
    </w:p>
    <w:p w14:paraId="1A4E2EF4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A175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'k--'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46BF73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CF7079C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"Figure 4: ROC for all models"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BEBF2B2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"False Positive Rate"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5CA566E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A175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"True Positive Rate"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E62838B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45D2D35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A175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A175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r w:rsidRPr="00A175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59C2F8F" w14:textId="77777777" w:rsidR="00A17524" w:rsidRPr="00A17524" w:rsidRDefault="00A17524" w:rsidP="00A17524">
      <w:pPr>
        <w:pStyle w:val="ListParagraph"/>
        <w:numPr>
          <w:ilvl w:val="0"/>
          <w:numId w:val="2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3EBC84" w14:textId="77777777" w:rsidR="00C555A1" w:rsidRDefault="00C555A1" w:rsidP="00C555A1"/>
    <w:sectPr w:rsidR="00C555A1" w:rsidSect="00141DC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0B2F"/>
    <w:multiLevelType w:val="hybridMultilevel"/>
    <w:tmpl w:val="F0BAC178"/>
    <w:lvl w:ilvl="0" w:tplc="910AB4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CB46A1"/>
    <w:multiLevelType w:val="multilevel"/>
    <w:tmpl w:val="13F2B0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439954597">
    <w:abstractNumId w:val="0"/>
  </w:num>
  <w:num w:numId="2" w16cid:durableId="533004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014"/>
    <w:rsid w:val="00012792"/>
    <w:rsid w:val="00033C1D"/>
    <w:rsid w:val="00050B73"/>
    <w:rsid w:val="000958A8"/>
    <w:rsid w:val="000A2B27"/>
    <w:rsid w:val="000C513F"/>
    <w:rsid w:val="000D750E"/>
    <w:rsid w:val="000F7CD9"/>
    <w:rsid w:val="00112F3C"/>
    <w:rsid w:val="00133865"/>
    <w:rsid w:val="00141DCE"/>
    <w:rsid w:val="001702B9"/>
    <w:rsid w:val="00175CC0"/>
    <w:rsid w:val="0019481D"/>
    <w:rsid w:val="001D64BA"/>
    <w:rsid w:val="00214C62"/>
    <w:rsid w:val="002214AF"/>
    <w:rsid w:val="002232FE"/>
    <w:rsid w:val="00237012"/>
    <w:rsid w:val="002400F5"/>
    <w:rsid w:val="00251BD7"/>
    <w:rsid w:val="002576AA"/>
    <w:rsid w:val="002658E4"/>
    <w:rsid w:val="00294359"/>
    <w:rsid w:val="002A7B3E"/>
    <w:rsid w:val="002E266E"/>
    <w:rsid w:val="002E38DC"/>
    <w:rsid w:val="002E7014"/>
    <w:rsid w:val="00321E0F"/>
    <w:rsid w:val="00346A87"/>
    <w:rsid w:val="00360D03"/>
    <w:rsid w:val="00375B90"/>
    <w:rsid w:val="00376AA9"/>
    <w:rsid w:val="00386D17"/>
    <w:rsid w:val="00391C6C"/>
    <w:rsid w:val="003A2959"/>
    <w:rsid w:val="003B3E18"/>
    <w:rsid w:val="003C06F9"/>
    <w:rsid w:val="003E14BF"/>
    <w:rsid w:val="003E7F13"/>
    <w:rsid w:val="003F0B36"/>
    <w:rsid w:val="00434FCC"/>
    <w:rsid w:val="004575FC"/>
    <w:rsid w:val="0049607E"/>
    <w:rsid w:val="004C442D"/>
    <w:rsid w:val="004D63AE"/>
    <w:rsid w:val="004F360D"/>
    <w:rsid w:val="004F4A7D"/>
    <w:rsid w:val="00515480"/>
    <w:rsid w:val="00516266"/>
    <w:rsid w:val="00540491"/>
    <w:rsid w:val="005439F2"/>
    <w:rsid w:val="005515AF"/>
    <w:rsid w:val="00563CBE"/>
    <w:rsid w:val="005B59D9"/>
    <w:rsid w:val="005D20E1"/>
    <w:rsid w:val="005D393D"/>
    <w:rsid w:val="006030D5"/>
    <w:rsid w:val="00616CBB"/>
    <w:rsid w:val="006402AA"/>
    <w:rsid w:val="006413DD"/>
    <w:rsid w:val="00673BA5"/>
    <w:rsid w:val="00682771"/>
    <w:rsid w:val="00684C22"/>
    <w:rsid w:val="00691FE9"/>
    <w:rsid w:val="006A70A2"/>
    <w:rsid w:val="006A79E1"/>
    <w:rsid w:val="006C0C12"/>
    <w:rsid w:val="006E16BF"/>
    <w:rsid w:val="00717813"/>
    <w:rsid w:val="00772749"/>
    <w:rsid w:val="00776886"/>
    <w:rsid w:val="00785AEA"/>
    <w:rsid w:val="007A0DFB"/>
    <w:rsid w:val="007B6ECF"/>
    <w:rsid w:val="007C4EF5"/>
    <w:rsid w:val="007E48B6"/>
    <w:rsid w:val="007E6CB6"/>
    <w:rsid w:val="007F78DD"/>
    <w:rsid w:val="0084347F"/>
    <w:rsid w:val="00865E24"/>
    <w:rsid w:val="008C6E6B"/>
    <w:rsid w:val="008F345F"/>
    <w:rsid w:val="0091583B"/>
    <w:rsid w:val="009263E2"/>
    <w:rsid w:val="00970B1C"/>
    <w:rsid w:val="009760DA"/>
    <w:rsid w:val="009B76BF"/>
    <w:rsid w:val="009C26FA"/>
    <w:rsid w:val="009C48A9"/>
    <w:rsid w:val="009C6802"/>
    <w:rsid w:val="009D4F4A"/>
    <w:rsid w:val="009D5D00"/>
    <w:rsid w:val="009E771E"/>
    <w:rsid w:val="00A1162F"/>
    <w:rsid w:val="00A17524"/>
    <w:rsid w:val="00A4367B"/>
    <w:rsid w:val="00A47714"/>
    <w:rsid w:val="00AE0ED6"/>
    <w:rsid w:val="00AE4D0F"/>
    <w:rsid w:val="00B0335D"/>
    <w:rsid w:val="00B46A3D"/>
    <w:rsid w:val="00B65112"/>
    <w:rsid w:val="00B7023F"/>
    <w:rsid w:val="00BA5A88"/>
    <w:rsid w:val="00BD58FA"/>
    <w:rsid w:val="00BE1135"/>
    <w:rsid w:val="00BF0AED"/>
    <w:rsid w:val="00C555A1"/>
    <w:rsid w:val="00C66B0D"/>
    <w:rsid w:val="00CA1703"/>
    <w:rsid w:val="00CA4CE2"/>
    <w:rsid w:val="00CD59F1"/>
    <w:rsid w:val="00CD6A7B"/>
    <w:rsid w:val="00CE0145"/>
    <w:rsid w:val="00CE0F78"/>
    <w:rsid w:val="00CF13FE"/>
    <w:rsid w:val="00D15DE8"/>
    <w:rsid w:val="00D2087D"/>
    <w:rsid w:val="00D5337B"/>
    <w:rsid w:val="00D7490D"/>
    <w:rsid w:val="00D81FD0"/>
    <w:rsid w:val="00D94B51"/>
    <w:rsid w:val="00DA6BDD"/>
    <w:rsid w:val="00DC11F1"/>
    <w:rsid w:val="00DC2F3B"/>
    <w:rsid w:val="00DD3251"/>
    <w:rsid w:val="00DD50EC"/>
    <w:rsid w:val="00DE05DC"/>
    <w:rsid w:val="00E05512"/>
    <w:rsid w:val="00E07D95"/>
    <w:rsid w:val="00E10C70"/>
    <w:rsid w:val="00E33CF1"/>
    <w:rsid w:val="00E4242E"/>
    <w:rsid w:val="00E82E5A"/>
    <w:rsid w:val="00E910ED"/>
    <w:rsid w:val="00F37154"/>
    <w:rsid w:val="00F74300"/>
    <w:rsid w:val="00FF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3B9D"/>
  <w15:chartTrackingRefBased/>
  <w15:docId w15:val="{0F16DE4B-70CC-4F5B-BE88-C5EC7F95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0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0B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32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7DB2D9FDF814FB4E30B195FF69FC9" ma:contentTypeVersion="7" ma:contentTypeDescription="Create a new document." ma:contentTypeScope="" ma:versionID="de449267b4ac8e510686e519cc42f984">
  <xsd:schema xmlns:xsd="http://www.w3.org/2001/XMLSchema" xmlns:xs="http://www.w3.org/2001/XMLSchema" xmlns:p="http://schemas.microsoft.com/office/2006/metadata/properties" xmlns:ns2="4aa24c6a-fd14-47b2-b7f1-ddb66dedd748" targetNamespace="http://schemas.microsoft.com/office/2006/metadata/properties" ma:root="true" ma:fieldsID="fb419df3256ab87485bba3e480232346" ns2:_="">
    <xsd:import namespace="4aa24c6a-fd14-47b2-b7f1-ddb66dedd7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24c6a-fd14-47b2-b7f1-ddb66dedd7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073B54-067E-4298-BE61-011FB5C17A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198FAF-48E0-4017-8985-CE6BE6D5D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a24c6a-fd14-47b2-b7f1-ddb66dedd7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C49828-7F36-44F0-AC53-C145B61F5D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17</Pages>
  <Words>1641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alemerien</dc:creator>
  <cp:keywords/>
  <dc:description/>
  <cp:lastModifiedBy>Anas Drive</cp:lastModifiedBy>
  <cp:revision>62</cp:revision>
  <dcterms:created xsi:type="dcterms:W3CDTF">2025-08-28T17:51:00Z</dcterms:created>
  <dcterms:modified xsi:type="dcterms:W3CDTF">2026-08-25T10:31:00Z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0x010100B507DB2D9FDF814FB4E30B195FF69FC9</vt:lpwstr>
  </property>
</Properties>
</file>