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3B8B6C97">
                <wp:simplePos x="0" y="0"/>
                <wp:positionH relativeFrom="margin">
                  <wp:posOffset>4025900</wp:posOffset>
                </wp:positionH>
                <wp:positionV relativeFrom="paragraph">
                  <wp:posOffset>-158750</wp:posOffset>
                </wp:positionV>
                <wp:extent cx="2281500" cy="1019175"/>
                <wp:effectExtent l="0" t="0" r="2413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ANASS BOUGAIOUAR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63565781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CIN: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PB291773</w:t>
                            </w:r>
                          </w:p>
                          <w:p w14:paraId="7D7CE743" w14:textId="3697E5B0" w:rsidR="00C13BA3" w:rsidRPr="00C13BA3" w:rsidRDefault="00C83D95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anass20@gmail.com</w:t>
                            </w:r>
                          </w:p>
                          <w:p w14:paraId="3BC0E31C" w14:textId="777777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7pt;margin-top:-12.5pt;width:179.6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FvpgiAIAAKoFAAAOAAAAZHJzL2Uyb0RvYy54bWysVE1v2zAMvQ/YfxB0XxwH7dIGdYqsRYYB QVusHXpWZCkWKouapMTOfv0o2flqe+mwiy2JT4/kE8mr67bWZCOcV2AKmg+GlAjDoVRmVdBfT/Mv F5T4wEzJNBhR0K3w9Hr6+dNVYydiBBXoUjiCJMZPGlvQKgQ7yTLPK1EzPwArDBoluJoF3LpVVjrW IHuts9Fw+DVrwJXWARfe4+ltZ6TTxC+l4OFeSi8C0QXF2EL6uvRdxm82vWKTlWO2UrwPg/1DFDVT Bp3uqW5ZYGTt1BuqWnEHHmQYcKgzkFJxkXLAbPLhq2weK2ZFygXF8XYvk/9/tPxu82gfHAntN2jx AaMgjfUTj4cxn1a6Ov4xUoJ2lHC7l020gXA8HI0u8vMhmjja8mF+mY/PI092uG6dD98F1CQuCurw XZJcbLPwoYPuINGbB63KudI6bWItiBvtyIbhK+qQgkTyE5Q2pEHvozEG8oYicu8Jlprxlz6+E4qI umW+6vz4rY+bHqhNJBWpovqQDzKlVdhqETHa/BSSqDKp9U78jHNh9jkkdERJzPYjF3v8IaqPXO7y wBvJM5iwv1wrA64T8FT28mUnu+zw+L5HecdlaJdtXz5LKLdYVQ66hvOWzxWqu2A+PDCHHYbVglMj 3ONHasCXg35FSQXuz3vnEY+Fj1ZKGuzYgvrfa+YEJfqHwZa4zM/OYounzdn5eIQbd2xZHlvMur4B LKcc55PlaRnxQe+W0kH9jMNlFr2iiRmOvgsadsub0M0RHE5czGYJhE1tWViYR8sjdZQ3VtVT+8yc 7Ys/YN/cwa632eRVD3TYeNPAbB1AqtQgUeBO1V54HAipxfrhFSfO8T6hDiN2+hcAAP//AwBQSwME FAAGAAgAAAAhAOkvk27hAAAACwEAAA8AAABkcnMvZG93bnJldi54bWxMj9FKw0AQRd8F/2EZwbd2 08aENmZTRBShgmL1AzbZaRLMzobstt369U6f9G2GOdw5t9xEO4gjTr53pGAxT0AgNc701Cr4+nye rUD4oMnowREqOKOHTXV9VerCuBN94HEXWsEh5AutoAthLKT0TYdW+7kbkfi2d5PVgdeplWbSJw63 g1wmSS6t7ok/dHrExw6b793BKvCv72/7/GVhns7Tto7yZwyrmCl1exMf7kEEjOEPhos+q0PFTrU7 kPFiUJCnd9wlKJgtMx6YWK/TFETNaJplIKtS/u9Q/QIAAP//AwBQSwECLQAUAAYACAAAACEAtoM4 kv4AAADhAQAAEwAAAAAAAAAAAAAAAAAAAAAAW0NvbnRlbnRfVHlwZXNdLnhtbFBLAQItABQABgAI AAAAIQA4/SH/1gAAAJQBAAALAAAAAAAAAAAAAAAAAC8BAABfcmVscy8ucmVsc1BLAQItABQABgAI AAAAIQADFvpgiAIAAKoFAAAOAAAAAAAAAAAAAAAAAC4CAABkcnMvZTJvRG9jLnhtbFBLAQItABQA BgAIAAAAIQDpL5Nu4QAAAAsBAAAPAAAAAAAAAAAAAAAAAOIEAABkcnMvZG93bnJldi54bWxQSwUG AAAAAAQABADzAAAA8AUAAAAA 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ANASS BOUGAIOUAR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63565781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proofErr w:type="gramStart"/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CIN: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PB291773</w:t>
                      </w:r>
                    </w:p>
                    <w:p w14:paraId="7D7CE743" w14:textId="3697E5B0" w:rsidR="00C13BA3" w:rsidRPr="00C13BA3" w:rsidRDefault="00C83D95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anass20@gmail.com</w:t>
                      </w:r>
                    </w:p>
                    <w:p w14:paraId="3BC0E31C" w14:textId="777777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443/2023/OL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443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05/06/2023</w:t>
      </w:r>
    </w:p>
    <w:p w14:paraId="4F3F108E" w14:textId="155F6B1B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 xml:space="preserve">Expertise immobilière en Valeur </w:t>
      </w:r>
      <w:r w:rsidR="00967177">
        <w:rPr>
          <w:rFonts w:asciiTheme="majorBidi" w:hAnsiTheme="majorBidi" w:cstheme="majorBidi"/>
          <w:sz w:val="18"/>
          <w:szCs w:val="18"/>
        </w:rPr>
        <w:t>Vénale et Locative</w:t>
      </w:r>
      <w:r w:rsidRPr="2F8927A1">
        <w:rPr>
          <w:rFonts w:asciiTheme="majorBidi" w:hAnsiTheme="majorBidi" w:cstheme="majorBidi"/>
          <w:sz w:val="18"/>
          <w:szCs w:val="18"/>
        </w:rPr>
        <w:t xml:space="preserve"> du Titre foncier n° </w:t>
      </w:r>
      <w:proofErr w:type="gramStart"/>
      <w:r w:rsidRPr="2F8927A1">
        <w:rPr>
          <w:rFonts w:asciiTheme="majorBidi" w:hAnsiTheme="majorBidi" w:cstheme="majorBidi"/>
          <w:sz w:val="18"/>
          <w:szCs w:val="18"/>
        </w:rPr>
        <w:t>8236/10 ,</w:t>
      </w:r>
      <w:proofErr w:type="gramEnd"/>
      <w:r w:rsidRPr="2F8927A1">
        <w:rPr>
          <w:rFonts w:asciiTheme="majorBidi" w:hAnsiTheme="majorBidi" w:cstheme="majorBidi"/>
          <w:sz w:val="18"/>
          <w:szCs w:val="18"/>
        </w:rPr>
        <w:t xml:space="preserve"> 01 Infrastructure d'education à Sidi moumen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CASABLANCA.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-       Plan de propriété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Plan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100.00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       Certificat de propriété</w:t>
            </w:r>
          </w:p>
          <w:p w14:paraId="70665C49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Calcul de Contenance</w:t>
            </w:r>
          </w:p>
          <w:p w14:paraId="21EF54C8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-       Note de renseignement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24ECD4B2" w14:textId="56DE9CCA" w:rsidR="00325A38" w:rsidRPr="00D96A78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2CA86D48" w14:textId="12003605" w:rsidR="00325A38" w:rsidRPr="00AC71E9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Certificat</w:t>
            </w:r>
          </w:p>
          <w:p w14:paraId="75FC55EB" w14:textId="67E724B1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CC</w:t>
            </w:r>
          </w:p>
          <w:p w14:paraId="6E1991E7" w14:textId="77777777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Document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0D1EE6DC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  <w:p w14:paraId="0733E6A7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--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78FCDC1D" w14:textId="77777777" w:rsidR="00325A38" w:rsidRPr="00D96A78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--</w:t>
            </w:r>
          </w:p>
          <w:p w14:paraId="179547BD" w14:textId="77777777" w:rsidR="00325A38" w:rsidRPr="00B5182E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--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72578D7D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Evaluation de la valeur </w:t>
            </w:r>
            <w:r w:rsidR="00777DA2" w:rsidRPr="00777D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Vénale et Locative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25EB76F1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967177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gramStart"/>
            <w:r w:rsidR="00967177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Vénale et Locative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03C74C09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 xml:space="preserve">  </w:t>
            </w:r>
            <w:r w:rsidR="00AB666B">
              <w:rPr>
                <w:rFonts w:asciiTheme="majorBidi" w:hAnsiTheme="majorBidi" w:cstheme="majorBidi"/>
                <w:sz w:val="18"/>
                <w:szCs w:val="18"/>
              </w:rPr>
              <w:t>01 Infrastructure d'education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 xml:space="preserve"> à Sidi moumen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-CASABLANCA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967177">
              <w:rPr>
                <w:rFonts w:asciiTheme="majorBidi" w:hAnsiTheme="majorBidi" w:cstheme="majorBidi"/>
                <w:sz w:val="18"/>
                <w:szCs w:val="18"/>
              </w:rPr>
              <w:t xml:space="preserve"> 11000 m²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15 000.00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15 000.00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Inclus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250.00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--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172.00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430.00</w:t>
            </w:r>
            <w:proofErr w:type="spellEnd"/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15 680.00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3 136.00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18 816.00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proofErr w:type="spellStart"/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DIX-HUIT MILLE HUIT CENT SEIZE</w:t>
      </w:r>
      <w:proofErr w:type="spellEnd"/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proofErr w:type="spellStart"/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Nabil </w:t>
      </w:r>
      <w:proofErr w:type="spellStart"/>
      <w:r>
        <w:rPr>
          <w:rFonts w:ascii="Bookman Old Style" w:hAnsi="Bookman Old Style"/>
          <w:sz w:val="16"/>
          <w:szCs w:val="16"/>
        </w:rPr>
        <w:t>Bounajma</w:t>
      </w:r>
      <w:proofErr w:type="spellEnd"/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B4F9" w14:textId="77777777" w:rsidR="00A912D2" w:rsidRDefault="00A912D2" w:rsidP="005C21AC">
      <w:pPr>
        <w:spacing w:after="0" w:line="240" w:lineRule="auto"/>
      </w:pPr>
      <w:r>
        <w:separator/>
      </w:r>
    </w:p>
  </w:endnote>
  <w:endnote w:type="continuationSeparator" w:id="0">
    <w:p w14:paraId="31A79F9A" w14:textId="77777777" w:rsidR="00A912D2" w:rsidRDefault="00A912D2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</w:t>
    </w:r>
    <w:proofErr w:type="spellStart"/>
    <w:r w:rsidRPr="009D2588">
      <w:rPr>
        <w:sz w:val="14"/>
        <w:szCs w:val="16"/>
      </w:rPr>
      <w:t>dhs</w:t>
    </w:r>
    <w:proofErr w:type="spellEnd"/>
    <w:r w:rsidRPr="009D2588">
      <w:rPr>
        <w:sz w:val="14"/>
        <w:szCs w:val="16"/>
      </w:rPr>
      <w:t xml:space="preserve">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</w:t>
    </w:r>
    <w:proofErr w:type="spellStart"/>
    <w:r w:rsidRPr="009D2588">
      <w:rPr>
        <w:sz w:val="14"/>
        <w:szCs w:val="16"/>
      </w:rPr>
      <w:t>Essaada</w:t>
    </w:r>
    <w:proofErr w:type="spellEnd"/>
    <w:r w:rsidRPr="009D2588">
      <w:rPr>
        <w:sz w:val="14"/>
        <w:szCs w:val="16"/>
      </w:rPr>
      <w:t xml:space="preserve">, </w:t>
    </w:r>
    <w:proofErr w:type="spellStart"/>
    <w:r w:rsidRPr="009D2588">
      <w:rPr>
        <w:sz w:val="14"/>
        <w:szCs w:val="16"/>
      </w:rPr>
      <w:t>Imm</w:t>
    </w:r>
    <w:proofErr w:type="spellEnd"/>
    <w:r w:rsidRPr="009D2588">
      <w:rPr>
        <w:sz w:val="14"/>
        <w:szCs w:val="16"/>
      </w:rPr>
      <w:t xml:space="preserve"> A, Appt 03, Hay Ibnou Rochd 461 Boulevard Amina </w:t>
    </w:r>
    <w:proofErr w:type="spellStart"/>
    <w:r w:rsidRPr="009D2588">
      <w:rPr>
        <w:sz w:val="14"/>
        <w:szCs w:val="16"/>
      </w:rPr>
      <w:t>Bint</w:t>
    </w:r>
    <w:proofErr w:type="spellEnd"/>
    <w:r w:rsidRPr="009D2588">
      <w:rPr>
        <w:sz w:val="14"/>
        <w:szCs w:val="16"/>
      </w:rPr>
      <w:t xml:space="preserve"> </w:t>
    </w:r>
    <w:proofErr w:type="spellStart"/>
    <w:r w:rsidRPr="009D2588">
      <w:rPr>
        <w:sz w:val="14"/>
        <w:szCs w:val="16"/>
      </w:rPr>
      <w:t>Wahb</w:t>
    </w:r>
    <w:proofErr w:type="spellEnd"/>
    <w:r w:rsidRPr="009D2588">
      <w:rPr>
        <w:sz w:val="14"/>
        <w:szCs w:val="16"/>
      </w:rPr>
      <w:t xml:space="preserve">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2F87" w14:textId="77777777" w:rsidR="00A912D2" w:rsidRDefault="00A912D2" w:rsidP="005C21AC">
      <w:pPr>
        <w:spacing w:after="0" w:line="240" w:lineRule="auto"/>
      </w:pPr>
      <w:r>
        <w:separator/>
      </w:r>
    </w:p>
  </w:footnote>
  <w:footnote w:type="continuationSeparator" w:id="0">
    <w:p w14:paraId="2E5E4259" w14:textId="77777777" w:rsidR="00A912D2" w:rsidRDefault="00A912D2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4270"/>
    <w:rsid w:val="00194B02"/>
    <w:rsid w:val="00194F7B"/>
    <w:rsid w:val="001A0360"/>
    <w:rsid w:val="001A15B3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16F6"/>
    <w:rsid w:val="003E1F91"/>
    <w:rsid w:val="003E6D78"/>
    <w:rsid w:val="003F059C"/>
    <w:rsid w:val="003F1BC4"/>
    <w:rsid w:val="003F2CEF"/>
    <w:rsid w:val="003F5E6D"/>
    <w:rsid w:val="0040049A"/>
    <w:rsid w:val="004013F9"/>
    <w:rsid w:val="004035FE"/>
    <w:rsid w:val="00411DC2"/>
    <w:rsid w:val="0041286B"/>
    <w:rsid w:val="004136E6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532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mailto:terramodus@menara.ma" TargetMode="External" Type="http://schemas.openxmlformats.org/officeDocument/2006/relationships/hyperlink"/><Relationship Id="rId2" Target="http://www.terramodus.ma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2023-05-23T13:29:00Z</dcterms:created>
  <dc:creator>User</dc:creator>
  <cp:lastModifiedBy>anass bougaiouar</cp:lastModifiedBy>
  <cp:lastPrinted>2023-04-12T12:30:00Z</cp:lastPrinted>
  <dcterms:modified xsi:type="dcterms:W3CDTF">2023-05-30T11:32:00Z</dcterms:modified>
  <cp:revision>67</cp:revision>
</cp:coreProperties>
</file>