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103BE17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206500"/>
                <wp:effectExtent l="0" t="0" r="1778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Terra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82626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ICE: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72626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jshd@jssjd.com</w:t>
                            </w:r>
                          </w:p>
                          <w:p w14:paraId="3BC0E31C" w14:textId="71DEA9E6" w:rsidR="00C13BA3" w:rsidRPr="005F1B71" w:rsidRDefault="008119DE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Siège : </w:t>
                            </w:r>
                            <w:r w:rsidR="005F1B71" w:rsidRPr="005F1B71">
                              <w:rPr>
                                <w:rFonts w:cs="Times New Roman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Imm A, Appt 03 461 Boulevard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ujMvhwIAAKoFAAAOAAAAZHJzL2Uyb0RvYy54bWysVMlu2zAQvRfoPxC815JdZzMiB24CFwWC JKhT5ExTpEWE4rAkbcn9+g4peclySdELNeS82Z5m5vKqrTXZCOcVmIIOBzklwnAolVkV9Nfj/Ms5 JT4wUzINRhR0Kzy9mn7+dNnYiRhBBboUjqAT4yeNLWgVgp1kmeeVqJkfgBUGlRJczQJe3SorHWvQ e62zUZ6fZg240jrgwnt8vemUdJr8Syl4uJfSi0B0QTG3kE6XzmU8s+klm6wcs5XifRrsH7KomTIY dO/qhgVG1k69cVUr7sCDDAMOdQZSKi5SDVjNMH9VzaJiVqRakBxv9zT5/+eW320W9sGR0H6DFn9g JKSxfuLxMdbTSlfHL2ZKUI8Ubve0iTYQjo+j868XZyNUcdQNR/npSZ6IzQ7m1vnwXUBNolBQh/8l 0cU2tz5gSITuIDGaB63KudI6XWIviGvtyIbhX9QhJYkWL1DakCZGP8PYb1xE33sHS834c6zztYuI umG+6uL4rY+XHqhNdCpSR/UpH2hKUthqETHa/BSSqDKx9U7+jHNh9jUkdERJrPYjhj3+kNVHjLs6 0CJFBhP2xrUy4DoCX9JePu9olx0e+TuqO4qhXbZ9+yyh3GJXOegGzls+V8juLfPhgTmcMOwW3Brh Hg+pAf8c9BIlFbg/771HPDY+ailpcGIL6n+vmROU6B8GR+JiOB7HEU+X8UnqSHesWR5rzLq+Bmyn Ie4ny5OIxi7onSgd1E+4XGYxKqqY4Ri7oGEnXoduj+By4mI2SyAcasvCrVlYHl1HemNXPbZPzNm+ +QPOzR3sZptNXs1Ah42WBmbrAFKlAYkEd6z2xONCSC3cL6+4cY7vCXVYsdO/AAAA//8DAFBLAwQU AAYACAAAACEAJfnWg+EAAAAMAQAADwAAAGRycy9kb3ducmV2LnhtbEyP0UrDMBSG7wXfIRzBuy1p pXXWpkNEERQmTh8gbc7aYnNSkmzLfHqzK707h/Pxn++v19FM7IDOj5YkZEsBDKmzeqRewtfn82IF zAdFWk2WUMIJPayby4taVdoe6QMP29CzFEK+UhKGEOaKc98NaJRf2hkp3XbWGRXS6nqunTqmcDPx XIiSGzVS+jCoGR8H7L63eyPBv71vduVLpp9O7rWN/GcOq1hIeX0VH+6BBYzhD4azflKHJjm1dk/a s0lCUZRlQiUs8tsM2JkQ4ia1adNU5nfAm5r/L9H8AgAA//8DAFBLAQItABQABgAIAAAAIQC2gziS /gAAAOEBAAATAAAAAAAAAAAAAAAAAAAAAABbQ29udGVudF9UeXBlc10ueG1sUEsBAi0AFAAGAAgA AAAhADj9If/WAAAAlAEAAAsAAAAAAAAAAAAAAAAALwEAAF9yZWxzLy5yZWxzUEsBAi0AFAAGAAgA AAAhAFK6My+HAgAAqgUAAA4AAAAAAAAAAAAAAAAALgIAAGRycy9lMm9Eb2MueG1sUEsBAi0AFAAG AAgAAAAhACX51oPhAAAADAEAAA8AAAAAAAAAAAAAAAAA4QQAAGRycy9kb3ducmV2LnhtbFBLBQYA AAAABAAEAPMAAADvBQAAAAA=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Terra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82626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ICE: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72626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jshd@jssjd.com</w:t>
                      </w:r>
                    </w:p>
                    <w:p w14:paraId="3BC0E31C" w14:textId="71DEA9E6" w:rsidR="00C13BA3" w:rsidRPr="005F1B71" w:rsidRDefault="008119DE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  <w:t xml:space="preserve">Siège : </w:t>
                      </w:r>
                      <w:r w:rsidR="005F1B71" w:rsidRPr="005F1B71">
                        <w:rPr>
                          <w:rFonts w:cs="Times New Roman"/>
                          <w:bCs/>
                          <w:color w:val="000000" w:themeColor="text1"/>
                          <w:sz w:val="16"/>
                          <w:szCs w:val="16"/>
                        </w:rPr>
                        <w:t>Imm A, Appt 03 461 Boulevard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6/2023/null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6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06/06/2023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Locative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 xml:space="preserve">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7262/10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01 Local commercial à Imm A, Appt 03 461 Boulevard, temara, Rabat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Berkane.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Certificat de propriété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cadastral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Règlement de copropriété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Certificat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Document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1200.00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1200.00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Locative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Locative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01 Local commercial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Imm A, Appt 03 461 Boulevard, temara, Rabat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-Berkane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100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2 500.00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2 500.00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--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1 500.00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1,052.00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2 630.00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8 030.00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1 606.00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9 636.00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NEUF MILLE SIX CENT TRENTE-SIX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3ACE" w14:textId="77777777" w:rsidR="00053C57" w:rsidRDefault="00053C57" w:rsidP="005C21AC">
      <w:pPr>
        <w:spacing w:after="0" w:line="240" w:lineRule="auto"/>
      </w:pPr>
      <w:r>
        <w:separator/>
      </w:r>
    </w:p>
  </w:endnote>
  <w:endnote w:type="continuationSeparator" w:id="0">
    <w:p w14:paraId="39F71429" w14:textId="77777777" w:rsidR="00053C57" w:rsidRDefault="00053C57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27E6" w14:textId="77777777" w:rsidR="00053C57" w:rsidRDefault="00053C57" w:rsidP="005C21AC">
      <w:pPr>
        <w:spacing w:after="0" w:line="240" w:lineRule="auto"/>
      </w:pPr>
      <w:r>
        <w:separator/>
      </w:r>
    </w:p>
  </w:footnote>
  <w:footnote w:type="continuationSeparator" w:id="0">
    <w:p w14:paraId="0886CD80" w14:textId="77777777" w:rsidR="00053C57" w:rsidRDefault="00053C57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2023-06-06T12:07:00Z</dcterms:modified>
  <cp:revision>102</cp:revision>
</cp:coreProperties>
</file>