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D2A1" w14:textId="77777777" w:rsidR="00E82DC3" w:rsidRDefault="00E82DC3">
      <w:r>
        <w:t xml:space="preserve">Name: Anas </w:t>
      </w:r>
      <w:proofErr w:type="spellStart"/>
      <w:r>
        <w:t>Shahwan</w:t>
      </w:r>
      <w:proofErr w:type="spellEnd"/>
      <w:r>
        <w:br/>
        <w:t>ID: 952568</w:t>
      </w:r>
    </w:p>
    <w:p w14:paraId="33B18450" w14:textId="7EBBC920" w:rsidR="00C82E0B" w:rsidRDefault="00E82DC3">
      <w:r>
        <w:br/>
      </w:r>
      <w:r w:rsidR="00C82E0B">
        <w:t>Please find the demo below (E-market MERN)</w:t>
      </w:r>
    </w:p>
    <w:p w14:paraId="6A2B9E67" w14:textId="77777777" w:rsidR="00C82E0B" w:rsidRDefault="00C82E0B"/>
    <w:p w14:paraId="7D6B71FF" w14:textId="46F2DA0E" w:rsidR="00C82E0B" w:rsidRDefault="00C82E0B">
      <w:hyperlink r:id="rId4" w:history="1">
        <w:r w:rsidRPr="00FE63A6">
          <w:rPr>
            <w:rStyle w:val="Hyperlink"/>
          </w:rPr>
          <w:t>https://angular-e-market.s3.us-east-2.amazonaws.com/e-market-usecase.mp4</w:t>
        </w:r>
      </w:hyperlink>
    </w:p>
    <w:p w14:paraId="44FC6D54" w14:textId="6DA425D2" w:rsidR="00C82E0B" w:rsidRDefault="00C82E0B"/>
    <w:p w14:paraId="6323CB28" w14:textId="329F7809" w:rsidR="00C82E0B" w:rsidRDefault="00E82DC3" w:rsidP="00E82DC3">
      <w:r>
        <w:br/>
        <w:t>screenshot attached below:</w:t>
      </w:r>
      <w:r>
        <w:rPr>
          <w:noProof/>
        </w:rPr>
        <w:drawing>
          <wp:inline distT="0" distB="0" distL="0" distR="0" wp14:anchorId="2ACCB3E2" wp14:editId="01F9982C">
            <wp:extent cx="5943600" cy="319468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ABC" w14:textId="2CB96315" w:rsidR="00C82E0B" w:rsidRDefault="00E82DC3" w:rsidP="00C83701">
      <w:r>
        <w:rPr>
          <w:noProof/>
        </w:rPr>
        <w:lastRenderedPageBreak/>
        <w:drawing>
          <wp:inline distT="0" distB="0" distL="0" distR="0" wp14:anchorId="3D76D521" wp14:editId="512184AA">
            <wp:extent cx="5943600" cy="33394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55D8A" wp14:editId="4D21B8FC">
            <wp:extent cx="5943600" cy="332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AEFA6" wp14:editId="0E55402B">
            <wp:extent cx="5943600" cy="32321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0B"/>
    <w:rsid w:val="00C82E0B"/>
    <w:rsid w:val="00C83701"/>
    <w:rsid w:val="00E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180E"/>
  <w15:chartTrackingRefBased/>
  <w15:docId w15:val="{FCA7A7AF-679F-2844-A10E-4C7C189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ngular-e-market.s3.us-east-2.amazonaws.com/e-market-usecase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Hessalyn K</dc:creator>
  <cp:keywords/>
  <dc:description/>
  <cp:lastModifiedBy>Perez, Hessalyn K</cp:lastModifiedBy>
  <cp:revision>1</cp:revision>
  <dcterms:created xsi:type="dcterms:W3CDTF">2022-06-29T19:20:00Z</dcterms:created>
  <dcterms:modified xsi:type="dcterms:W3CDTF">2022-06-29T21:17:00Z</dcterms:modified>
</cp:coreProperties>
</file>