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7FFF" w14:textId="77777777" w:rsidR="005F13B3" w:rsidRPr="005F13B3" w:rsidRDefault="005F13B3" w:rsidP="005F13B3">
      <w:pPr>
        <w:jc w:val="center"/>
        <w:rPr>
          <w:sz w:val="32"/>
          <w:szCs w:val="32"/>
        </w:rPr>
      </w:pPr>
      <w:r w:rsidRPr="005F13B3">
        <w:rPr>
          <w:b/>
          <w:bCs/>
          <w:sz w:val="32"/>
          <w:szCs w:val="32"/>
        </w:rPr>
        <w:t>Case Study Assignment</w:t>
      </w:r>
    </w:p>
    <w:p w14:paraId="42EF2EE8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Customer Story: B&amp;H Photo Video</w:t>
      </w:r>
    </w:p>
    <w:p w14:paraId="6CE748E1" w14:textId="234C9515" w:rsidR="005F13B3" w:rsidRPr="005F13B3" w:rsidRDefault="005F13B3" w:rsidP="005F13B3">
      <w:r w:rsidRPr="005F13B3">
        <w:rPr>
          <w:b/>
          <w:bCs/>
        </w:rPr>
        <w:t>SAP Customer Story URL:</w:t>
      </w:r>
      <w:r w:rsidRPr="005F13B3">
        <w:t xml:space="preserve"> </w:t>
      </w:r>
      <w:hyperlink r:id="rId5" w:history="1">
        <w:r w:rsidR="00BA75E8" w:rsidRPr="00BA75E8">
          <w:rPr>
            <w:rStyle w:val="Hyperlink"/>
          </w:rPr>
          <w:t>B&amp;H story Link</w:t>
        </w:r>
      </w:hyperlink>
    </w:p>
    <w:p w14:paraId="1A42FBA5" w14:textId="77777777" w:rsidR="00C4496E" w:rsidRDefault="00C4496E" w:rsidP="005F13B3">
      <w:pPr>
        <w:rPr>
          <w:b/>
          <w:bCs/>
        </w:rPr>
      </w:pPr>
    </w:p>
    <w:p w14:paraId="7FE3CE54" w14:textId="55E3ABCF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Customer Profile:</w:t>
      </w:r>
    </w:p>
    <w:p w14:paraId="616F709D" w14:textId="77777777" w:rsidR="005F13B3" w:rsidRPr="005F13B3" w:rsidRDefault="005F13B3" w:rsidP="005F13B3">
      <w:pPr>
        <w:numPr>
          <w:ilvl w:val="0"/>
          <w:numId w:val="1"/>
        </w:numPr>
      </w:pPr>
      <w:r w:rsidRPr="005F13B3">
        <w:t>Industry: Retail (Photo and Video Equipment)</w:t>
      </w:r>
    </w:p>
    <w:p w14:paraId="0B4019DE" w14:textId="77777777" w:rsidR="005F13B3" w:rsidRPr="005F13B3" w:rsidRDefault="005F13B3" w:rsidP="005F13B3">
      <w:pPr>
        <w:numPr>
          <w:ilvl w:val="0"/>
          <w:numId w:val="1"/>
        </w:numPr>
      </w:pPr>
      <w:r w:rsidRPr="005F13B3">
        <w:t>One of the largest independent retailers of photo and video equipment in the United States.</w:t>
      </w:r>
    </w:p>
    <w:p w14:paraId="352D2387" w14:textId="77777777" w:rsidR="005F13B3" w:rsidRPr="005F13B3" w:rsidRDefault="005F13B3" w:rsidP="005F13B3">
      <w:pPr>
        <w:numPr>
          <w:ilvl w:val="0"/>
          <w:numId w:val="1"/>
        </w:numPr>
      </w:pPr>
      <w:r w:rsidRPr="005F13B3">
        <w:t>More than 750,000 products across 5,500 brands.</w:t>
      </w:r>
    </w:p>
    <w:p w14:paraId="1FB8CFA1" w14:textId="77777777" w:rsidR="005F13B3" w:rsidRPr="005F13B3" w:rsidRDefault="005F13B3" w:rsidP="005F13B3">
      <w:pPr>
        <w:numPr>
          <w:ilvl w:val="0"/>
          <w:numId w:val="1"/>
        </w:numPr>
      </w:pPr>
      <w:r w:rsidRPr="005F13B3">
        <w:t>Averages 5,000 daily visitors to its NYC superstore.</w:t>
      </w:r>
    </w:p>
    <w:p w14:paraId="1002284F" w14:textId="77777777" w:rsidR="005F13B3" w:rsidRPr="005F13B3" w:rsidRDefault="005F13B3" w:rsidP="005F13B3">
      <w:pPr>
        <w:numPr>
          <w:ilvl w:val="0"/>
          <w:numId w:val="1"/>
        </w:numPr>
      </w:pPr>
      <w:r w:rsidRPr="005F13B3">
        <w:t>Over 12 million monthly website visitors.</w:t>
      </w:r>
    </w:p>
    <w:p w14:paraId="5CA42839" w14:textId="77777777" w:rsidR="00C4496E" w:rsidRDefault="00C4496E" w:rsidP="005F13B3">
      <w:pPr>
        <w:rPr>
          <w:b/>
          <w:bCs/>
        </w:rPr>
      </w:pPr>
    </w:p>
    <w:p w14:paraId="3DD129DA" w14:textId="16BC9B72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Digital Transformation Impacts:</w:t>
      </w:r>
    </w:p>
    <w:p w14:paraId="1C3F7128" w14:textId="77777777" w:rsidR="005F13B3" w:rsidRPr="005F13B3" w:rsidRDefault="005F13B3" w:rsidP="005F13B3">
      <w:pPr>
        <w:numPr>
          <w:ilvl w:val="0"/>
          <w:numId w:val="2"/>
        </w:numPr>
      </w:pPr>
      <w:r w:rsidRPr="005F13B3">
        <w:t>Improved supply chain visibility and efficiency.</w:t>
      </w:r>
    </w:p>
    <w:p w14:paraId="48E4C0A8" w14:textId="77777777" w:rsidR="005F13B3" w:rsidRPr="005F13B3" w:rsidRDefault="005F13B3" w:rsidP="005F13B3">
      <w:pPr>
        <w:numPr>
          <w:ilvl w:val="0"/>
          <w:numId w:val="2"/>
        </w:numPr>
      </w:pPr>
      <w:r w:rsidRPr="005F13B3">
        <w:t>Enhanced customer shopping experience.</w:t>
      </w:r>
    </w:p>
    <w:p w14:paraId="0ABFBE8F" w14:textId="77777777" w:rsidR="005F13B3" w:rsidRPr="005F13B3" w:rsidRDefault="005F13B3" w:rsidP="005F13B3">
      <w:pPr>
        <w:numPr>
          <w:ilvl w:val="0"/>
          <w:numId w:val="2"/>
        </w:numPr>
      </w:pPr>
      <w:r w:rsidRPr="005F13B3">
        <w:t>Increased automation in inventory and order management.</w:t>
      </w:r>
    </w:p>
    <w:p w14:paraId="6760CF0D" w14:textId="77777777" w:rsidR="00C4496E" w:rsidRDefault="00C4496E" w:rsidP="005F13B3">
      <w:pPr>
        <w:rPr>
          <w:b/>
          <w:bCs/>
        </w:rPr>
      </w:pPr>
    </w:p>
    <w:p w14:paraId="78FE1909" w14:textId="20A7FB4F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SAP Solution Technology Areas:</w:t>
      </w:r>
    </w:p>
    <w:p w14:paraId="47136B1A" w14:textId="77777777" w:rsidR="005F13B3" w:rsidRPr="005F13B3" w:rsidRDefault="005F13B3" w:rsidP="005F13B3">
      <w:pPr>
        <w:numPr>
          <w:ilvl w:val="0"/>
          <w:numId w:val="3"/>
        </w:numPr>
      </w:pPr>
      <w:r w:rsidRPr="005F13B3">
        <w:t>SAP Business Network</w:t>
      </w:r>
    </w:p>
    <w:p w14:paraId="4F008F99" w14:textId="77777777" w:rsidR="005F13B3" w:rsidRPr="005F13B3" w:rsidRDefault="005F13B3" w:rsidP="005F13B3">
      <w:pPr>
        <w:numPr>
          <w:ilvl w:val="0"/>
          <w:numId w:val="3"/>
        </w:numPr>
      </w:pPr>
      <w:r w:rsidRPr="005F13B3">
        <w:t>SAP S/4HANA Cloud</w:t>
      </w:r>
    </w:p>
    <w:p w14:paraId="6391C18A" w14:textId="77777777" w:rsidR="005F13B3" w:rsidRPr="005F13B3" w:rsidRDefault="005F13B3" w:rsidP="005F13B3">
      <w:pPr>
        <w:numPr>
          <w:ilvl w:val="0"/>
          <w:numId w:val="3"/>
        </w:numPr>
      </w:pPr>
      <w:r w:rsidRPr="005F13B3">
        <w:t>SAP Analytics Cloud</w:t>
      </w:r>
    </w:p>
    <w:p w14:paraId="3B5FF248" w14:textId="77777777" w:rsidR="00C4496E" w:rsidRDefault="00C4496E" w:rsidP="005F13B3">
      <w:pPr>
        <w:rPr>
          <w:b/>
          <w:bCs/>
        </w:rPr>
      </w:pPr>
    </w:p>
    <w:p w14:paraId="69BAA69E" w14:textId="07F41F43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Case Study Material Includes:</w:t>
      </w:r>
    </w:p>
    <w:p w14:paraId="3896F349" w14:textId="77777777" w:rsidR="005F13B3" w:rsidRPr="005F13B3" w:rsidRDefault="005F13B3" w:rsidP="005F13B3">
      <w:pPr>
        <w:numPr>
          <w:ilvl w:val="0"/>
          <w:numId w:val="4"/>
        </w:numPr>
      </w:pPr>
      <w:r w:rsidRPr="005F13B3">
        <w:t>Video interviews with key B&amp;H executives.</w:t>
      </w:r>
    </w:p>
    <w:p w14:paraId="120002FA" w14:textId="77777777" w:rsidR="005F13B3" w:rsidRPr="005F13B3" w:rsidRDefault="005F13B3" w:rsidP="005F13B3">
      <w:pPr>
        <w:numPr>
          <w:ilvl w:val="0"/>
          <w:numId w:val="4"/>
        </w:numPr>
      </w:pPr>
      <w:r w:rsidRPr="005F13B3">
        <w:t>Text-based insights on SAP engagement.</w:t>
      </w:r>
    </w:p>
    <w:p w14:paraId="257EE0ED" w14:textId="77777777" w:rsidR="005F13B3" w:rsidRPr="005F13B3" w:rsidRDefault="005F13B3" w:rsidP="005F13B3">
      <w:pPr>
        <w:numPr>
          <w:ilvl w:val="0"/>
          <w:numId w:val="4"/>
        </w:numPr>
      </w:pPr>
      <w:r w:rsidRPr="005F13B3">
        <w:t>Demonstration of implemented SAP solutions.</w:t>
      </w:r>
    </w:p>
    <w:p w14:paraId="0F87AF1B" w14:textId="77777777" w:rsidR="005F13B3" w:rsidRPr="005F13B3" w:rsidRDefault="005F13B3" w:rsidP="005F13B3">
      <w:r w:rsidRPr="005F13B3">
        <w:pict w14:anchorId="3EB54936">
          <v:rect id="_x0000_i1049" style="width:0;height:1.5pt" o:hralign="center" o:hrstd="t" o:hr="t" fillcolor="#a0a0a0" stroked="f"/>
        </w:pict>
      </w:r>
    </w:p>
    <w:p w14:paraId="3A884E1C" w14:textId="77777777" w:rsidR="00D33731" w:rsidRDefault="00D33731" w:rsidP="005F13B3">
      <w:pPr>
        <w:rPr>
          <w:b/>
          <w:bCs/>
        </w:rPr>
      </w:pPr>
    </w:p>
    <w:p w14:paraId="63554B77" w14:textId="0ED5C8E2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lastRenderedPageBreak/>
        <w:t>Task 2: Understanding the Customer and Industry Context</w:t>
      </w:r>
    </w:p>
    <w:p w14:paraId="3E155C1E" w14:textId="77777777" w:rsidR="00D33731" w:rsidRDefault="00D33731" w:rsidP="005F13B3">
      <w:pPr>
        <w:rPr>
          <w:b/>
          <w:bCs/>
        </w:rPr>
      </w:pPr>
    </w:p>
    <w:p w14:paraId="5A3CF7F5" w14:textId="1A295101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1: Industry Macro Trends</w:t>
      </w:r>
    </w:p>
    <w:p w14:paraId="70016923" w14:textId="77777777" w:rsidR="005F13B3" w:rsidRPr="005F13B3" w:rsidRDefault="005F13B3" w:rsidP="005F13B3">
      <w:r w:rsidRPr="005F13B3">
        <w:t>Retail Industry Macro Trends:</w:t>
      </w:r>
    </w:p>
    <w:p w14:paraId="012B5C94" w14:textId="77777777" w:rsidR="005F13B3" w:rsidRPr="005F13B3" w:rsidRDefault="005F13B3" w:rsidP="005F13B3">
      <w:pPr>
        <w:numPr>
          <w:ilvl w:val="0"/>
          <w:numId w:val="5"/>
        </w:numPr>
      </w:pPr>
      <w:r w:rsidRPr="005F13B3">
        <w:rPr>
          <w:b/>
          <w:bCs/>
        </w:rPr>
        <w:t>E-commerce Expansion</w:t>
      </w:r>
      <w:r w:rsidRPr="005F13B3">
        <w:t xml:space="preserve"> – More customers prefer online shopping over brick-and-mortar stores.</w:t>
      </w:r>
    </w:p>
    <w:p w14:paraId="778B4CCA" w14:textId="77777777" w:rsidR="005F13B3" w:rsidRPr="005F13B3" w:rsidRDefault="005F13B3" w:rsidP="005F13B3">
      <w:pPr>
        <w:numPr>
          <w:ilvl w:val="0"/>
          <w:numId w:val="5"/>
        </w:numPr>
      </w:pPr>
      <w:r w:rsidRPr="005F13B3">
        <w:rPr>
          <w:b/>
          <w:bCs/>
        </w:rPr>
        <w:t>Supply Chain Optimization</w:t>
      </w:r>
      <w:r w:rsidRPr="005F13B3">
        <w:t xml:space="preserve"> – Increased focus on seamless inventory and logistics management.</w:t>
      </w:r>
    </w:p>
    <w:p w14:paraId="360DD5F9" w14:textId="77777777" w:rsidR="005F13B3" w:rsidRPr="005F13B3" w:rsidRDefault="005F13B3" w:rsidP="005F13B3">
      <w:pPr>
        <w:numPr>
          <w:ilvl w:val="0"/>
          <w:numId w:val="5"/>
        </w:numPr>
      </w:pPr>
      <w:r w:rsidRPr="005F13B3">
        <w:rPr>
          <w:b/>
          <w:bCs/>
        </w:rPr>
        <w:t>Artificial Intelligence &amp; Automation</w:t>
      </w:r>
      <w:r w:rsidRPr="005F13B3">
        <w:t xml:space="preserve"> – AI-driven recommendations and automated order processing.</w:t>
      </w:r>
    </w:p>
    <w:p w14:paraId="4BD688C0" w14:textId="77777777" w:rsidR="005F13B3" w:rsidRPr="005F13B3" w:rsidRDefault="005F13B3" w:rsidP="005F13B3">
      <w:pPr>
        <w:numPr>
          <w:ilvl w:val="0"/>
          <w:numId w:val="5"/>
        </w:numPr>
      </w:pPr>
      <w:r w:rsidRPr="005F13B3">
        <w:rPr>
          <w:b/>
          <w:bCs/>
        </w:rPr>
        <w:t>Customer Experience Personalization</w:t>
      </w:r>
      <w:r w:rsidRPr="005F13B3">
        <w:t xml:space="preserve"> – Demand for tailored shopping experiences using data analytics.</w:t>
      </w:r>
    </w:p>
    <w:p w14:paraId="0048F8AF" w14:textId="77777777" w:rsidR="005F13B3" w:rsidRPr="005F13B3" w:rsidRDefault="005F13B3" w:rsidP="005F13B3">
      <w:pPr>
        <w:numPr>
          <w:ilvl w:val="0"/>
          <w:numId w:val="5"/>
        </w:numPr>
      </w:pPr>
      <w:r w:rsidRPr="005F13B3">
        <w:rPr>
          <w:b/>
          <w:bCs/>
        </w:rPr>
        <w:t>Sustainability and Ethical Sourcing</w:t>
      </w:r>
      <w:r w:rsidRPr="005F13B3">
        <w:t xml:space="preserve"> – Growing emphasis on environmentally friendly and ethically sourced products.</w:t>
      </w:r>
    </w:p>
    <w:p w14:paraId="0A78F744" w14:textId="77777777" w:rsidR="005F13B3" w:rsidRPr="005F13B3" w:rsidRDefault="005F13B3" w:rsidP="005F13B3">
      <w:r w:rsidRPr="005F13B3">
        <w:rPr>
          <w:b/>
          <w:bCs/>
        </w:rPr>
        <w:t>Sources:</w:t>
      </w:r>
    </w:p>
    <w:p w14:paraId="5DB2AD31" w14:textId="77777777" w:rsidR="005F13B3" w:rsidRPr="005F13B3" w:rsidRDefault="005F13B3" w:rsidP="005F13B3">
      <w:pPr>
        <w:numPr>
          <w:ilvl w:val="0"/>
          <w:numId w:val="6"/>
        </w:numPr>
      </w:pPr>
      <w:r w:rsidRPr="005F13B3">
        <w:t>SAP Retail Insights</w:t>
      </w:r>
    </w:p>
    <w:p w14:paraId="2AAB0F94" w14:textId="77777777" w:rsidR="005F13B3" w:rsidRPr="005F13B3" w:rsidRDefault="005F13B3" w:rsidP="005F13B3">
      <w:pPr>
        <w:numPr>
          <w:ilvl w:val="0"/>
          <w:numId w:val="6"/>
        </w:numPr>
      </w:pPr>
      <w:r w:rsidRPr="005F13B3">
        <w:t>Retail Industry Trends Report 2024</w:t>
      </w:r>
    </w:p>
    <w:p w14:paraId="2D5C5FA2" w14:textId="77777777" w:rsidR="00D33731" w:rsidRDefault="00D33731" w:rsidP="005F13B3">
      <w:pPr>
        <w:rPr>
          <w:b/>
          <w:bCs/>
        </w:rPr>
      </w:pPr>
    </w:p>
    <w:p w14:paraId="7F8162B3" w14:textId="547BD30C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2: Customer Motivations</w:t>
      </w:r>
    </w:p>
    <w:p w14:paraId="21B4673D" w14:textId="77777777" w:rsidR="005F13B3" w:rsidRPr="005F13B3" w:rsidRDefault="005F13B3" w:rsidP="005F13B3">
      <w:r w:rsidRPr="005F13B3">
        <w:t>In the B&amp;H Photo Video customer story, the motivations for implementing SAP solutions are:</w:t>
      </w:r>
    </w:p>
    <w:p w14:paraId="20E94C87" w14:textId="77777777" w:rsidR="005F13B3" w:rsidRPr="005F13B3" w:rsidRDefault="005F13B3" w:rsidP="005F13B3">
      <w:pPr>
        <w:numPr>
          <w:ilvl w:val="0"/>
          <w:numId w:val="7"/>
        </w:numPr>
      </w:pPr>
      <w:r w:rsidRPr="005F13B3">
        <w:rPr>
          <w:b/>
          <w:bCs/>
        </w:rPr>
        <w:t>Enhancing operational efficiency</w:t>
      </w:r>
      <w:r w:rsidRPr="005F13B3">
        <w:t xml:space="preserve"> through intelligent business networks.</w:t>
      </w:r>
    </w:p>
    <w:p w14:paraId="3129A7D1" w14:textId="77777777" w:rsidR="005F13B3" w:rsidRPr="005F13B3" w:rsidRDefault="005F13B3" w:rsidP="005F13B3">
      <w:pPr>
        <w:numPr>
          <w:ilvl w:val="0"/>
          <w:numId w:val="7"/>
        </w:numPr>
      </w:pPr>
      <w:r w:rsidRPr="005F13B3">
        <w:rPr>
          <w:b/>
          <w:bCs/>
        </w:rPr>
        <w:t>Improving customer experience</w:t>
      </w:r>
      <w:r w:rsidRPr="005F13B3">
        <w:t xml:space="preserve"> with real-time data insights and automation.</w:t>
      </w:r>
    </w:p>
    <w:p w14:paraId="28029206" w14:textId="77777777" w:rsidR="00D33731" w:rsidRDefault="00D33731" w:rsidP="005F13B3">
      <w:pPr>
        <w:rPr>
          <w:b/>
          <w:bCs/>
        </w:rPr>
      </w:pPr>
    </w:p>
    <w:p w14:paraId="2617CF6C" w14:textId="4BCD8F62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3: Customer’s Business Goals</w:t>
      </w:r>
    </w:p>
    <w:p w14:paraId="7A7D3B8C" w14:textId="77777777" w:rsidR="005F13B3" w:rsidRPr="005F13B3" w:rsidRDefault="005F13B3" w:rsidP="005F13B3">
      <w:r w:rsidRPr="005F13B3">
        <w:t>In the B&amp;H Photo Video customer story, the business goals are:</w:t>
      </w:r>
    </w:p>
    <w:p w14:paraId="3162577B" w14:textId="77777777" w:rsidR="005F13B3" w:rsidRPr="005F13B3" w:rsidRDefault="005F13B3" w:rsidP="005F13B3">
      <w:pPr>
        <w:numPr>
          <w:ilvl w:val="0"/>
          <w:numId w:val="8"/>
        </w:numPr>
      </w:pPr>
      <w:r w:rsidRPr="005F13B3">
        <w:rPr>
          <w:b/>
          <w:bCs/>
        </w:rPr>
        <w:t>Optimize inventory management</w:t>
      </w:r>
      <w:r w:rsidRPr="005F13B3">
        <w:t xml:space="preserve"> by integrating real-time stock monitoring.</w:t>
      </w:r>
    </w:p>
    <w:p w14:paraId="24C2D9A2" w14:textId="77777777" w:rsidR="005F13B3" w:rsidRPr="005F13B3" w:rsidRDefault="005F13B3" w:rsidP="005F13B3">
      <w:pPr>
        <w:numPr>
          <w:ilvl w:val="0"/>
          <w:numId w:val="8"/>
        </w:numPr>
      </w:pPr>
      <w:r w:rsidRPr="005F13B3">
        <w:rPr>
          <w:b/>
          <w:bCs/>
        </w:rPr>
        <w:t>Increase revenue</w:t>
      </w:r>
      <w:r w:rsidRPr="005F13B3">
        <w:t xml:space="preserve"> through personalized customer experiences and targeted marketing.</w:t>
      </w:r>
    </w:p>
    <w:p w14:paraId="6223EE6C" w14:textId="77777777" w:rsidR="005F13B3" w:rsidRPr="005F13B3" w:rsidRDefault="005F13B3" w:rsidP="005F13B3">
      <w:pPr>
        <w:numPr>
          <w:ilvl w:val="0"/>
          <w:numId w:val="8"/>
        </w:numPr>
      </w:pPr>
      <w:r w:rsidRPr="005F13B3">
        <w:rPr>
          <w:b/>
          <w:bCs/>
        </w:rPr>
        <w:t>Enhance supply chain resilience</w:t>
      </w:r>
      <w:r w:rsidRPr="005F13B3">
        <w:t xml:space="preserve"> with predictive analytics and automation.</w:t>
      </w:r>
    </w:p>
    <w:p w14:paraId="322DCF1C" w14:textId="77777777" w:rsidR="00D33731" w:rsidRDefault="00D33731" w:rsidP="005F13B3">
      <w:pPr>
        <w:rPr>
          <w:b/>
          <w:bCs/>
        </w:rPr>
      </w:pPr>
    </w:p>
    <w:p w14:paraId="177E8585" w14:textId="05A8A77B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lastRenderedPageBreak/>
        <w:t>Activity 4: Analysis Frameworks</w:t>
      </w:r>
    </w:p>
    <w:p w14:paraId="6BD50273" w14:textId="5555AF23" w:rsidR="005F13B3" w:rsidRPr="005F13B3" w:rsidRDefault="005F13B3" w:rsidP="005F13B3">
      <w:r w:rsidRPr="005F13B3">
        <w:t xml:space="preserve">To understand more about B&amp;H Photo Video’s business goals, I have selected </w:t>
      </w:r>
      <w:r w:rsidRPr="005F13B3">
        <w:rPr>
          <w:b/>
          <w:bCs/>
        </w:rPr>
        <w:t>SWOT Analysis</w:t>
      </w:r>
      <w:r w:rsidRPr="005F13B3">
        <w:t xml:space="preserve"> and </w:t>
      </w:r>
      <w:r w:rsidRPr="005F13B3">
        <w:rPr>
          <w:b/>
          <w:bCs/>
        </w:rPr>
        <w:t>Design Thinking.</w:t>
      </w:r>
    </w:p>
    <w:p w14:paraId="65CBEC63" w14:textId="75F19EE8" w:rsidR="005F13B3" w:rsidRPr="005F13B3" w:rsidRDefault="005F13B3" w:rsidP="005F13B3">
      <w:r w:rsidRPr="005F13B3">
        <w:t>(</w:t>
      </w:r>
      <w:r w:rsidR="00330E12">
        <w:t>a</w:t>
      </w:r>
      <w:r w:rsidRPr="005F13B3">
        <w:t xml:space="preserve">) </w:t>
      </w:r>
      <w:r w:rsidRPr="005F13B3">
        <w:rPr>
          <w:b/>
          <w:bCs/>
        </w:rPr>
        <w:t>SWOT Analysis:</w:t>
      </w:r>
    </w:p>
    <w:p w14:paraId="5B38807C" w14:textId="77777777" w:rsidR="005F13B3" w:rsidRPr="005F13B3" w:rsidRDefault="005F13B3" w:rsidP="005F13B3">
      <w:pPr>
        <w:numPr>
          <w:ilvl w:val="0"/>
          <w:numId w:val="9"/>
        </w:numPr>
      </w:pPr>
      <w:r w:rsidRPr="005F13B3">
        <w:t>Helps identify strengths and weaknesses in B&amp;H’s current business model.</w:t>
      </w:r>
    </w:p>
    <w:p w14:paraId="21A5EBD1" w14:textId="77777777" w:rsidR="005F13B3" w:rsidRPr="005F13B3" w:rsidRDefault="005F13B3" w:rsidP="005F13B3">
      <w:pPr>
        <w:numPr>
          <w:ilvl w:val="0"/>
          <w:numId w:val="9"/>
        </w:numPr>
      </w:pPr>
      <w:r w:rsidRPr="005F13B3">
        <w:t>Unveils potential opportunities for growth and risks that need mitigation.</w:t>
      </w:r>
    </w:p>
    <w:p w14:paraId="75547170" w14:textId="30C8B305" w:rsidR="005F13B3" w:rsidRPr="005F13B3" w:rsidRDefault="00330E12" w:rsidP="005F13B3">
      <w:r>
        <w:rPr>
          <w:b/>
          <w:bCs/>
        </w:rPr>
        <w:t xml:space="preserve">(b) </w:t>
      </w:r>
      <w:r w:rsidR="005F13B3" w:rsidRPr="005F13B3">
        <w:rPr>
          <w:b/>
          <w:bCs/>
        </w:rPr>
        <w:t>Design Thinking:</w:t>
      </w:r>
    </w:p>
    <w:p w14:paraId="4390BE96" w14:textId="77777777" w:rsidR="005F13B3" w:rsidRPr="005F13B3" w:rsidRDefault="005F13B3" w:rsidP="005F13B3">
      <w:pPr>
        <w:numPr>
          <w:ilvl w:val="0"/>
          <w:numId w:val="10"/>
        </w:numPr>
      </w:pPr>
      <w:r w:rsidRPr="005F13B3">
        <w:t>Focuses on customer needs and problem-solving strategies.</w:t>
      </w:r>
    </w:p>
    <w:p w14:paraId="22EC65B9" w14:textId="77777777" w:rsidR="005F13B3" w:rsidRPr="005F13B3" w:rsidRDefault="005F13B3" w:rsidP="005F13B3">
      <w:pPr>
        <w:numPr>
          <w:ilvl w:val="0"/>
          <w:numId w:val="10"/>
        </w:numPr>
      </w:pPr>
      <w:r w:rsidRPr="005F13B3">
        <w:t>Encourages iterative improvements and innovation in retail processes.</w:t>
      </w:r>
    </w:p>
    <w:p w14:paraId="40E7716E" w14:textId="2157DD5B" w:rsidR="0003127B" w:rsidRDefault="00330E12" w:rsidP="005F13B3">
      <w:pPr>
        <w:rPr>
          <w:b/>
          <w:bCs/>
        </w:rPr>
      </w:pPr>
      <w:r>
        <w:t>-</w:t>
      </w:r>
      <w:r w:rsidR="005F13B3" w:rsidRPr="005F13B3">
        <w:t xml:space="preserve"> </w:t>
      </w:r>
      <w:r w:rsidR="005F13B3" w:rsidRPr="005F13B3">
        <w:rPr>
          <w:b/>
          <w:bCs/>
        </w:rPr>
        <w:t xml:space="preserve">SWOT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4EA5" w14:paraId="31F6D7D3" w14:textId="77777777" w:rsidTr="001570F8">
        <w:tc>
          <w:tcPr>
            <w:tcW w:w="2254" w:type="dxa"/>
            <w:vAlign w:val="center"/>
          </w:tcPr>
          <w:p w14:paraId="03D23401" w14:textId="3933249A" w:rsidR="00724EA5" w:rsidRDefault="00724EA5" w:rsidP="00724EA5">
            <w:r w:rsidRPr="005F13B3">
              <w:rPr>
                <w:b/>
                <w:bCs/>
              </w:rPr>
              <w:t>Strengths</w:t>
            </w:r>
          </w:p>
        </w:tc>
        <w:tc>
          <w:tcPr>
            <w:tcW w:w="2254" w:type="dxa"/>
          </w:tcPr>
          <w:p w14:paraId="3221C94E" w14:textId="22C01D01" w:rsidR="00724EA5" w:rsidRDefault="00724EA5" w:rsidP="00724EA5">
            <w:r w:rsidRPr="005F13B3">
              <w:rPr>
                <w:b/>
                <w:bCs/>
              </w:rPr>
              <w:t>Weaknesses</w:t>
            </w:r>
          </w:p>
        </w:tc>
        <w:tc>
          <w:tcPr>
            <w:tcW w:w="2254" w:type="dxa"/>
          </w:tcPr>
          <w:p w14:paraId="55347EFD" w14:textId="384C1BAC" w:rsidR="00724EA5" w:rsidRDefault="00724EA5" w:rsidP="00724EA5">
            <w:r w:rsidRPr="005F13B3">
              <w:rPr>
                <w:b/>
                <w:bCs/>
              </w:rPr>
              <w:t>Opportunities</w:t>
            </w:r>
          </w:p>
        </w:tc>
        <w:tc>
          <w:tcPr>
            <w:tcW w:w="2254" w:type="dxa"/>
          </w:tcPr>
          <w:p w14:paraId="59F89EF4" w14:textId="343973EA" w:rsidR="00724EA5" w:rsidRDefault="00724EA5" w:rsidP="00724EA5">
            <w:r w:rsidRPr="005F13B3">
              <w:rPr>
                <w:b/>
                <w:bCs/>
              </w:rPr>
              <w:t>Threats</w:t>
            </w:r>
          </w:p>
        </w:tc>
      </w:tr>
      <w:tr w:rsidR="00724EA5" w14:paraId="05BAA787" w14:textId="77777777" w:rsidTr="00C16784">
        <w:tc>
          <w:tcPr>
            <w:tcW w:w="2254" w:type="dxa"/>
          </w:tcPr>
          <w:p w14:paraId="65C283AE" w14:textId="7C900189" w:rsidR="00724EA5" w:rsidRDefault="00724EA5" w:rsidP="00724EA5">
            <w:r w:rsidRPr="005F13B3">
              <w:t>Strong brand presence</w:t>
            </w:r>
          </w:p>
        </w:tc>
        <w:tc>
          <w:tcPr>
            <w:tcW w:w="2254" w:type="dxa"/>
            <w:vAlign w:val="center"/>
          </w:tcPr>
          <w:p w14:paraId="724295BB" w14:textId="78A2DCCE" w:rsidR="00724EA5" w:rsidRDefault="00724EA5" w:rsidP="00724EA5">
            <w:r w:rsidRPr="005F13B3">
              <w:t>High dependency on online sales</w:t>
            </w:r>
          </w:p>
        </w:tc>
        <w:tc>
          <w:tcPr>
            <w:tcW w:w="2254" w:type="dxa"/>
            <w:vAlign w:val="center"/>
          </w:tcPr>
          <w:p w14:paraId="7F7719DF" w14:textId="771F80D5" w:rsidR="00724EA5" w:rsidRDefault="00724EA5" w:rsidP="00724EA5">
            <w:r w:rsidRPr="005F13B3">
              <w:t>Expansion of e-commerce</w:t>
            </w:r>
          </w:p>
        </w:tc>
        <w:tc>
          <w:tcPr>
            <w:tcW w:w="2254" w:type="dxa"/>
          </w:tcPr>
          <w:p w14:paraId="1728726E" w14:textId="581DF453" w:rsidR="00724EA5" w:rsidRDefault="00724EA5" w:rsidP="00724EA5">
            <w:r w:rsidRPr="005F13B3">
              <w:t>Competition from major online retailers</w:t>
            </w:r>
          </w:p>
        </w:tc>
      </w:tr>
      <w:tr w:rsidR="00724EA5" w14:paraId="1903641B" w14:textId="77777777" w:rsidTr="00724EA5">
        <w:tc>
          <w:tcPr>
            <w:tcW w:w="2254" w:type="dxa"/>
          </w:tcPr>
          <w:p w14:paraId="64B9970B" w14:textId="0ABDE211" w:rsidR="00724EA5" w:rsidRDefault="00724EA5" w:rsidP="00724EA5">
            <w:r w:rsidRPr="005F13B3">
              <w:t>Large product catalog</w:t>
            </w:r>
          </w:p>
        </w:tc>
        <w:tc>
          <w:tcPr>
            <w:tcW w:w="2254" w:type="dxa"/>
          </w:tcPr>
          <w:p w14:paraId="3EE47942" w14:textId="4F4748F2" w:rsidR="00724EA5" w:rsidRDefault="00724EA5" w:rsidP="00724EA5">
            <w:r w:rsidRPr="005F13B3">
              <w:t>Complex supply chain logistics</w:t>
            </w:r>
          </w:p>
        </w:tc>
        <w:tc>
          <w:tcPr>
            <w:tcW w:w="2254" w:type="dxa"/>
          </w:tcPr>
          <w:p w14:paraId="5E0CA0E8" w14:textId="3B1C9586" w:rsidR="00724EA5" w:rsidRDefault="00724EA5" w:rsidP="00724EA5">
            <w:r w:rsidRPr="005F13B3">
              <w:t>AI-driven customer experience</w:t>
            </w:r>
          </w:p>
        </w:tc>
        <w:tc>
          <w:tcPr>
            <w:tcW w:w="2254" w:type="dxa"/>
          </w:tcPr>
          <w:p w14:paraId="2585CC82" w14:textId="3FC1856A" w:rsidR="00724EA5" w:rsidRDefault="00724EA5" w:rsidP="00724EA5">
            <w:r w:rsidRPr="005F13B3">
              <w:t>Cybersecurity risks</w:t>
            </w:r>
          </w:p>
        </w:tc>
      </w:tr>
      <w:tr w:rsidR="00724EA5" w14:paraId="4A06E6EE" w14:textId="77777777" w:rsidTr="005B7441">
        <w:tc>
          <w:tcPr>
            <w:tcW w:w="2254" w:type="dxa"/>
            <w:vAlign w:val="center"/>
          </w:tcPr>
          <w:p w14:paraId="32242139" w14:textId="2A8439D6" w:rsidR="00724EA5" w:rsidRDefault="00724EA5" w:rsidP="00724EA5">
            <w:r w:rsidRPr="005F13B3">
              <w:t>Loyal customer base</w:t>
            </w:r>
          </w:p>
        </w:tc>
        <w:tc>
          <w:tcPr>
            <w:tcW w:w="2254" w:type="dxa"/>
          </w:tcPr>
          <w:p w14:paraId="2F1B5123" w14:textId="2498190F" w:rsidR="00724EA5" w:rsidRDefault="00724EA5" w:rsidP="00724EA5">
            <w:r w:rsidRPr="005F13B3">
              <w:t>Limited physical store expansion</w:t>
            </w:r>
          </w:p>
        </w:tc>
        <w:tc>
          <w:tcPr>
            <w:tcW w:w="2254" w:type="dxa"/>
          </w:tcPr>
          <w:p w14:paraId="460485DB" w14:textId="77777777" w:rsidR="00724EA5" w:rsidRDefault="00724EA5" w:rsidP="00724EA5"/>
        </w:tc>
        <w:tc>
          <w:tcPr>
            <w:tcW w:w="2254" w:type="dxa"/>
          </w:tcPr>
          <w:p w14:paraId="368FE9BE" w14:textId="77777777" w:rsidR="00724EA5" w:rsidRDefault="00724EA5" w:rsidP="00724EA5"/>
        </w:tc>
      </w:tr>
    </w:tbl>
    <w:p w14:paraId="5C4D06ED" w14:textId="77777777" w:rsidR="00724EA5" w:rsidRPr="005F13B3" w:rsidRDefault="00724EA5" w:rsidP="005F13B3"/>
    <w:p w14:paraId="1C284EAF" w14:textId="77777777" w:rsidR="005F13B3" w:rsidRPr="005F13B3" w:rsidRDefault="005F13B3" w:rsidP="005F13B3">
      <w:pPr>
        <w:rPr>
          <w:vanish/>
        </w:rPr>
      </w:pPr>
    </w:p>
    <w:p w14:paraId="790BEE87" w14:textId="77777777" w:rsidR="005F13B3" w:rsidRPr="005F13B3" w:rsidRDefault="005F13B3" w:rsidP="005F13B3">
      <w:r w:rsidRPr="005F13B3">
        <w:pict w14:anchorId="4BC66932">
          <v:rect id="_x0000_i1050" style="width:0;height:1.5pt" o:hralign="center" o:hrstd="t" o:hr="t" fillcolor="#a0a0a0" stroked="f"/>
        </w:pict>
      </w:r>
    </w:p>
    <w:p w14:paraId="59CAB66A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Task 3: Building the Project Team</w:t>
      </w:r>
    </w:p>
    <w:p w14:paraId="50C4E6A2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1: My Role</w:t>
      </w:r>
    </w:p>
    <w:p w14:paraId="2CD0C4CC" w14:textId="77777777" w:rsidR="005F13B3" w:rsidRPr="005F13B3" w:rsidRDefault="005F13B3" w:rsidP="005F13B3">
      <w:r w:rsidRPr="005F13B3">
        <w:t xml:space="preserve">I will be a </w:t>
      </w:r>
      <w:r w:rsidRPr="005F13B3">
        <w:rPr>
          <w:b/>
          <w:bCs/>
        </w:rPr>
        <w:t>Business Process Consultant</w:t>
      </w:r>
      <w:r w:rsidRPr="005F13B3">
        <w:t xml:space="preserve"> on the B&amp;H Photo Video SAP project team. I have chosen this role because I specialize in identifying and optimizing retail business operations.</w:t>
      </w:r>
    </w:p>
    <w:p w14:paraId="601A87D2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2: Skills and Expertise</w:t>
      </w:r>
    </w:p>
    <w:p w14:paraId="74D96897" w14:textId="77777777" w:rsidR="005F13B3" w:rsidRPr="005F13B3" w:rsidRDefault="005F13B3" w:rsidP="005F13B3">
      <w:r w:rsidRPr="005F13B3">
        <w:t>As a Business Process Consultant, I will work with the B&amp;H team to:</w:t>
      </w:r>
    </w:p>
    <w:p w14:paraId="538E58DF" w14:textId="77777777" w:rsidR="005F13B3" w:rsidRPr="005F13B3" w:rsidRDefault="005F13B3" w:rsidP="005F13B3">
      <w:pPr>
        <w:numPr>
          <w:ilvl w:val="0"/>
          <w:numId w:val="11"/>
        </w:numPr>
      </w:pPr>
      <w:r w:rsidRPr="005F13B3">
        <w:t>Understand pain points in their supply chain and customer experience.</w:t>
      </w:r>
    </w:p>
    <w:p w14:paraId="16F45222" w14:textId="77777777" w:rsidR="005F13B3" w:rsidRPr="005F13B3" w:rsidRDefault="005F13B3" w:rsidP="005F13B3">
      <w:pPr>
        <w:numPr>
          <w:ilvl w:val="0"/>
          <w:numId w:val="11"/>
        </w:numPr>
      </w:pPr>
      <w:r w:rsidRPr="005F13B3">
        <w:t>Recommend digital transformation strategies.</w:t>
      </w:r>
    </w:p>
    <w:p w14:paraId="35FFA424" w14:textId="77777777" w:rsidR="005F13B3" w:rsidRPr="005F13B3" w:rsidRDefault="005F13B3" w:rsidP="005F13B3">
      <w:pPr>
        <w:numPr>
          <w:ilvl w:val="0"/>
          <w:numId w:val="11"/>
        </w:numPr>
      </w:pPr>
      <w:r w:rsidRPr="005F13B3">
        <w:t>Implement SAP solutions for business process improvements.</w:t>
      </w:r>
    </w:p>
    <w:p w14:paraId="2B48BEFD" w14:textId="77777777" w:rsidR="005F13B3" w:rsidRPr="005F13B3" w:rsidRDefault="005F13B3" w:rsidP="005F13B3">
      <w:r w:rsidRPr="005F13B3">
        <w:rPr>
          <w:b/>
          <w:bCs/>
        </w:rPr>
        <w:t>Key Skills:</w:t>
      </w:r>
    </w:p>
    <w:p w14:paraId="20D3B572" w14:textId="77777777" w:rsidR="005F13B3" w:rsidRPr="005F13B3" w:rsidRDefault="005F13B3" w:rsidP="005F13B3">
      <w:pPr>
        <w:numPr>
          <w:ilvl w:val="0"/>
          <w:numId w:val="12"/>
        </w:numPr>
      </w:pPr>
      <w:r w:rsidRPr="005F13B3">
        <w:rPr>
          <w:b/>
          <w:bCs/>
        </w:rPr>
        <w:t>Analytical Thinking</w:t>
      </w:r>
      <w:r w:rsidRPr="005F13B3">
        <w:t xml:space="preserve"> – Ability to assess existing operations and identify efficiency gaps.</w:t>
      </w:r>
    </w:p>
    <w:p w14:paraId="74E49F77" w14:textId="77777777" w:rsidR="005F13B3" w:rsidRPr="005F13B3" w:rsidRDefault="005F13B3" w:rsidP="005F13B3">
      <w:pPr>
        <w:numPr>
          <w:ilvl w:val="0"/>
          <w:numId w:val="12"/>
        </w:numPr>
      </w:pPr>
      <w:r w:rsidRPr="005F13B3">
        <w:rPr>
          <w:b/>
          <w:bCs/>
        </w:rPr>
        <w:lastRenderedPageBreak/>
        <w:t>Communication Skills</w:t>
      </w:r>
      <w:r w:rsidRPr="005F13B3">
        <w:t xml:space="preserve"> – Effective collaboration with stakeholders to drive implementation.</w:t>
      </w:r>
    </w:p>
    <w:p w14:paraId="01C69C42" w14:textId="77777777" w:rsidR="005F13B3" w:rsidRPr="005F13B3" w:rsidRDefault="005F13B3" w:rsidP="005F13B3">
      <w:pPr>
        <w:numPr>
          <w:ilvl w:val="0"/>
          <w:numId w:val="12"/>
        </w:numPr>
      </w:pPr>
      <w:r w:rsidRPr="005F13B3">
        <w:rPr>
          <w:b/>
          <w:bCs/>
        </w:rPr>
        <w:t>Retail Industry Knowledge</w:t>
      </w:r>
      <w:r w:rsidRPr="005F13B3">
        <w:t xml:space="preserve"> – Deep understanding of industry best practices and trends.</w:t>
      </w:r>
    </w:p>
    <w:p w14:paraId="3B65458D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3: Team Roles &amp; Skills</w:t>
      </w:r>
    </w:p>
    <w:p w14:paraId="372A0732" w14:textId="77777777" w:rsidR="005F13B3" w:rsidRPr="005F13B3" w:rsidRDefault="005F13B3" w:rsidP="005F13B3">
      <w:r w:rsidRPr="005F13B3">
        <w:t>To deliver the B&amp;H Photo Video SAP implementation, the ideal project team would include:</w:t>
      </w:r>
    </w:p>
    <w:p w14:paraId="6262D2E4" w14:textId="77777777" w:rsidR="005F13B3" w:rsidRPr="005F13B3" w:rsidRDefault="005F13B3" w:rsidP="005F13B3">
      <w:pPr>
        <w:numPr>
          <w:ilvl w:val="0"/>
          <w:numId w:val="13"/>
        </w:numPr>
      </w:pPr>
      <w:r w:rsidRPr="005F13B3">
        <w:rPr>
          <w:b/>
          <w:bCs/>
        </w:rPr>
        <w:t>Project Manager:</w:t>
      </w:r>
      <w:r w:rsidRPr="005F13B3">
        <w:t xml:space="preserve"> Oversees project timeline, budget, and deliverables.</w:t>
      </w:r>
    </w:p>
    <w:p w14:paraId="04416AD8" w14:textId="77777777" w:rsidR="005F13B3" w:rsidRPr="005F13B3" w:rsidRDefault="005F13B3" w:rsidP="005F13B3">
      <w:pPr>
        <w:numPr>
          <w:ilvl w:val="0"/>
          <w:numId w:val="13"/>
        </w:numPr>
      </w:pPr>
      <w:r w:rsidRPr="005F13B3">
        <w:rPr>
          <w:b/>
          <w:bCs/>
        </w:rPr>
        <w:t>SAP Technical Consultant:</w:t>
      </w:r>
      <w:r w:rsidRPr="005F13B3">
        <w:t xml:space="preserve"> Designs and implements SAP S/4HANA Cloud and SAP Business Network solutions.</w:t>
      </w:r>
    </w:p>
    <w:p w14:paraId="5CAC972A" w14:textId="77777777" w:rsidR="005F13B3" w:rsidRPr="005F13B3" w:rsidRDefault="005F13B3" w:rsidP="005F13B3">
      <w:pPr>
        <w:numPr>
          <w:ilvl w:val="0"/>
          <w:numId w:val="13"/>
        </w:numPr>
      </w:pPr>
      <w:r w:rsidRPr="005F13B3">
        <w:rPr>
          <w:b/>
          <w:bCs/>
        </w:rPr>
        <w:t>Data Analyst:</w:t>
      </w:r>
      <w:r w:rsidRPr="005F13B3">
        <w:t xml:space="preserve"> Works with SAP Analytics Cloud to provide business insights.</w:t>
      </w:r>
    </w:p>
    <w:p w14:paraId="64301706" w14:textId="77777777" w:rsidR="005F13B3" w:rsidRPr="005F13B3" w:rsidRDefault="005F13B3" w:rsidP="005F13B3">
      <w:pPr>
        <w:numPr>
          <w:ilvl w:val="0"/>
          <w:numId w:val="13"/>
        </w:numPr>
      </w:pPr>
      <w:r w:rsidRPr="005F13B3">
        <w:rPr>
          <w:b/>
          <w:bCs/>
        </w:rPr>
        <w:t>IT Security Specialist:</w:t>
      </w:r>
      <w:r w:rsidRPr="005F13B3">
        <w:t xml:space="preserve"> Ensures secure transactions and compliance with data protection regulations.</w:t>
      </w:r>
    </w:p>
    <w:p w14:paraId="23F0292F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Activity 4: Team Collaboration</w:t>
      </w:r>
    </w:p>
    <w:p w14:paraId="4F68A80C" w14:textId="77777777" w:rsidR="005F13B3" w:rsidRPr="005F13B3" w:rsidRDefault="005F13B3" w:rsidP="005F13B3">
      <w:r w:rsidRPr="005F13B3">
        <w:t>The team will collaborate to deliver the B&amp;H Photo Video SAP implementation by:</w:t>
      </w:r>
    </w:p>
    <w:p w14:paraId="7D03A222" w14:textId="77777777" w:rsidR="005F13B3" w:rsidRPr="005F13B3" w:rsidRDefault="005F13B3" w:rsidP="005F13B3">
      <w:pPr>
        <w:numPr>
          <w:ilvl w:val="0"/>
          <w:numId w:val="14"/>
        </w:numPr>
      </w:pPr>
      <w:r w:rsidRPr="005F13B3">
        <w:t>Conducting stakeholder workshops to align business goals with SAP capabilities.</w:t>
      </w:r>
    </w:p>
    <w:p w14:paraId="0F6FE106" w14:textId="77777777" w:rsidR="005F13B3" w:rsidRPr="005F13B3" w:rsidRDefault="005F13B3" w:rsidP="005F13B3">
      <w:pPr>
        <w:numPr>
          <w:ilvl w:val="0"/>
          <w:numId w:val="14"/>
        </w:numPr>
      </w:pPr>
      <w:r w:rsidRPr="005F13B3">
        <w:t>Establishing clear communication channels for project tracking.</w:t>
      </w:r>
    </w:p>
    <w:p w14:paraId="52186198" w14:textId="77777777" w:rsidR="005F13B3" w:rsidRPr="005F13B3" w:rsidRDefault="005F13B3" w:rsidP="005F13B3">
      <w:pPr>
        <w:numPr>
          <w:ilvl w:val="0"/>
          <w:numId w:val="14"/>
        </w:numPr>
      </w:pPr>
      <w:r w:rsidRPr="005F13B3">
        <w:t>Running iterative testing and feedback loops to ensure seamless integration.</w:t>
      </w:r>
    </w:p>
    <w:p w14:paraId="0C64E9D3" w14:textId="77777777" w:rsidR="005F13B3" w:rsidRPr="005F13B3" w:rsidRDefault="005F13B3" w:rsidP="005F13B3">
      <w:pPr>
        <w:numPr>
          <w:ilvl w:val="0"/>
          <w:numId w:val="14"/>
        </w:numPr>
      </w:pPr>
      <w:r w:rsidRPr="005F13B3">
        <w:t>Providing post-implementation support and training for B&amp;H staff.</w:t>
      </w:r>
    </w:p>
    <w:p w14:paraId="166B02D2" w14:textId="77777777" w:rsidR="005F13B3" w:rsidRPr="005F13B3" w:rsidRDefault="005F13B3" w:rsidP="005F13B3">
      <w:r w:rsidRPr="005F13B3">
        <w:pict w14:anchorId="15BE6F12">
          <v:rect id="_x0000_i1051" style="width:0;height:1.5pt" o:hralign="center" o:hrstd="t" o:hr="t" fillcolor="#a0a0a0" stroked="f"/>
        </w:pict>
      </w:r>
    </w:p>
    <w:p w14:paraId="2257EA7D" w14:textId="77777777" w:rsidR="005F13B3" w:rsidRPr="005F13B3" w:rsidRDefault="005F13B3" w:rsidP="005F13B3">
      <w:pPr>
        <w:rPr>
          <w:b/>
          <w:bCs/>
        </w:rPr>
      </w:pPr>
      <w:r w:rsidRPr="005F13B3">
        <w:rPr>
          <w:b/>
          <w:bCs/>
        </w:rPr>
        <w:t>Task 4: Executive Summary Deck</w:t>
      </w:r>
    </w:p>
    <w:p w14:paraId="1609B6E1" w14:textId="77777777" w:rsidR="005F13B3" w:rsidRPr="005F13B3" w:rsidRDefault="005F13B3" w:rsidP="005F13B3">
      <w:pPr>
        <w:numPr>
          <w:ilvl w:val="0"/>
          <w:numId w:val="15"/>
        </w:numPr>
      </w:pPr>
      <w:r w:rsidRPr="005F13B3">
        <w:rPr>
          <w:b/>
          <w:bCs/>
        </w:rPr>
        <w:t>Introduction:</w:t>
      </w:r>
      <w:r w:rsidRPr="005F13B3">
        <w:t xml:space="preserve"> Overview of B&amp;H Photo Video’s digital transformation.</w:t>
      </w:r>
    </w:p>
    <w:p w14:paraId="0DB99535" w14:textId="77777777" w:rsidR="005F13B3" w:rsidRPr="005F13B3" w:rsidRDefault="005F13B3" w:rsidP="005F13B3">
      <w:pPr>
        <w:numPr>
          <w:ilvl w:val="0"/>
          <w:numId w:val="15"/>
        </w:numPr>
      </w:pPr>
      <w:r w:rsidRPr="005F13B3">
        <w:rPr>
          <w:b/>
          <w:bCs/>
        </w:rPr>
        <w:t>Customer and Industry Context:</w:t>
      </w:r>
      <w:r w:rsidRPr="005F13B3">
        <w:t xml:space="preserve"> Key industry trends and challenges.</w:t>
      </w:r>
    </w:p>
    <w:p w14:paraId="239DBFF6" w14:textId="77777777" w:rsidR="005F13B3" w:rsidRPr="005F13B3" w:rsidRDefault="005F13B3" w:rsidP="005F13B3">
      <w:pPr>
        <w:numPr>
          <w:ilvl w:val="0"/>
          <w:numId w:val="15"/>
        </w:numPr>
      </w:pPr>
      <w:r w:rsidRPr="005F13B3">
        <w:rPr>
          <w:b/>
          <w:bCs/>
        </w:rPr>
        <w:t>Analysis Approach:</w:t>
      </w:r>
      <w:r w:rsidRPr="005F13B3">
        <w:t xml:space="preserve"> SWOT and Design Thinking methodologies.</w:t>
      </w:r>
    </w:p>
    <w:p w14:paraId="75DA1290" w14:textId="77777777" w:rsidR="005F13B3" w:rsidRPr="005F13B3" w:rsidRDefault="005F13B3" w:rsidP="005F13B3">
      <w:pPr>
        <w:numPr>
          <w:ilvl w:val="0"/>
          <w:numId w:val="15"/>
        </w:numPr>
      </w:pPr>
      <w:r w:rsidRPr="005F13B3">
        <w:rPr>
          <w:b/>
          <w:bCs/>
        </w:rPr>
        <w:t>Project Team:</w:t>
      </w:r>
      <w:r w:rsidRPr="005F13B3">
        <w:t xml:space="preserve"> Roles and required expertise.</w:t>
      </w:r>
    </w:p>
    <w:p w14:paraId="4A07021E" w14:textId="77777777" w:rsidR="005F13B3" w:rsidRPr="005F13B3" w:rsidRDefault="005F13B3" w:rsidP="005F13B3">
      <w:pPr>
        <w:numPr>
          <w:ilvl w:val="0"/>
          <w:numId w:val="15"/>
        </w:numPr>
      </w:pPr>
      <w:r w:rsidRPr="005F13B3">
        <w:rPr>
          <w:b/>
          <w:bCs/>
        </w:rPr>
        <w:t>Next Steps:</w:t>
      </w:r>
      <w:r w:rsidRPr="005F13B3">
        <w:t xml:space="preserve"> Implementation roadmap and recommendations.</w:t>
      </w:r>
    </w:p>
    <w:p w14:paraId="09E910A5" w14:textId="77777777" w:rsidR="005F13B3" w:rsidRPr="005F13B3" w:rsidRDefault="005F13B3" w:rsidP="005F13B3">
      <w:r w:rsidRPr="005F13B3">
        <w:pict w14:anchorId="45B7B917">
          <v:rect id="_x0000_i1052" style="width:0;height:1.5pt" o:hralign="center" o:hrstd="t" o:hr="t" fillcolor="#a0a0a0" stroked="f"/>
        </w:pict>
      </w:r>
    </w:p>
    <w:p w14:paraId="4D3031F4" w14:textId="77777777" w:rsidR="005F13B3" w:rsidRPr="005F13B3" w:rsidRDefault="005F13B3" w:rsidP="005F13B3">
      <w:r w:rsidRPr="005F13B3">
        <w:t>This case study outlines how an intelligent business network can support B&amp;H Photo Video’s growth by streamlining operations, enhancing customer engagement, and ensuring long-term scalability.</w:t>
      </w:r>
    </w:p>
    <w:p w14:paraId="5441DCA1" w14:textId="77777777" w:rsidR="00D75126" w:rsidRPr="005F13B3" w:rsidRDefault="00D75126" w:rsidP="005F13B3"/>
    <w:sectPr w:rsidR="00D75126" w:rsidRPr="005F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C18"/>
    <w:multiLevelType w:val="multilevel"/>
    <w:tmpl w:val="B81A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51E65"/>
    <w:multiLevelType w:val="multilevel"/>
    <w:tmpl w:val="9886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1677"/>
    <w:multiLevelType w:val="multilevel"/>
    <w:tmpl w:val="F09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179"/>
    <w:multiLevelType w:val="multilevel"/>
    <w:tmpl w:val="481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065C8"/>
    <w:multiLevelType w:val="multilevel"/>
    <w:tmpl w:val="F76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E4572"/>
    <w:multiLevelType w:val="multilevel"/>
    <w:tmpl w:val="C9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031EA"/>
    <w:multiLevelType w:val="multilevel"/>
    <w:tmpl w:val="2FC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E722C"/>
    <w:multiLevelType w:val="multilevel"/>
    <w:tmpl w:val="9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E2E30"/>
    <w:multiLevelType w:val="multilevel"/>
    <w:tmpl w:val="30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25C5F"/>
    <w:multiLevelType w:val="multilevel"/>
    <w:tmpl w:val="C33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53313"/>
    <w:multiLevelType w:val="multilevel"/>
    <w:tmpl w:val="388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E65EE"/>
    <w:multiLevelType w:val="multilevel"/>
    <w:tmpl w:val="63C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F6535"/>
    <w:multiLevelType w:val="multilevel"/>
    <w:tmpl w:val="FCA2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E572E"/>
    <w:multiLevelType w:val="multilevel"/>
    <w:tmpl w:val="708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326CD"/>
    <w:multiLevelType w:val="multilevel"/>
    <w:tmpl w:val="9BF4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385177">
    <w:abstractNumId w:val="11"/>
  </w:num>
  <w:num w:numId="2" w16cid:durableId="515117229">
    <w:abstractNumId w:val="14"/>
  </w:num>
  <w:num w:numId="3" w16cid:durableId="871696546">
    <w:abstractNumId w:val="0"/>
  </w:num>
  <w:num w:numId="4" w16cid:durableId="932010112">
    <w:abstractNumId w:val="7"/>
  </w:num>
  <w:num w:numId="5" w16cid:durableId="1727605457">
    <w:abstractNumId w:val="12"/>
  </w:num>
  <w:num w:numId="6" w16cid:durableId="325592916">
    <w:abstractNumId w:val="4"/>
  </w:num>
  <w:num w:numId="7" w16cid:durableId="656153466">
    <w:abstractNumId w:val="8"/>
  </w:num>
  <w:num w:numId="8" w16cid:durableId="1073358599">
    <w:abstractNumId w:val="5"/>
  </w:num>
  <w:num w:numId="9" w16cid:durableId="1350643629">
    <w:abstractNumId w:val="13"/>
  </w:num>
  <w:num w:numId="10" w16cid:durableId="1131439443">
    <w:abstractNumId w:val="6"/>
  </w:num>
  <w:num w:numId="11" w16cid:durableId="1622766620">
    <w:abstractNumId w:val="9"/>
  </w:num>
  <w:num w:numId="12" w16cid:durableId="464203387">
    <w:abstractNumId w:val="2"/>
  </w:num>
  <w:num w:numId="13" w16cid:durableId="623848164">
    <w:abstractNumId w:val="10"/>
  </w:num>
  <w:num w:numId="14" w16cid:durableId="1764688889">
    <w:abstractNumId w:val="3"/>
  </w:num>
  <w:num w:numId="15" w16cid:durableId="2133866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6"/>
    <w:rsid w:val="0003127B"/>
    <w:rsid w:val="00173786"/>
    <w:rsid w:val="00330E12"/>
    <w:rsid w:val="005F13B3"/>
    <w:rsid w:val="00724EA5"/>
    <w:rsid w:val="00BA75E8"/>
    <w:rsid w:val="00C4496E"/>
    <w:rsid w:val="00D33731"/>
    <w:rsid w:val="00D75126"/>
    <w:rsid w:val="00FA3337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D4FF"/>
  <w15:chartTrackingRefBased/>
  <w15:docId w15:val="{8D956449-88CA-494A-89E6-AEA354A2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5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://Users/supri/Downloads/How%20Can%20an%20Intelligent%20Business%20Network%20Help%20an%20Independent%20Retailer%20Boost%20Growt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Chandra</dc:creator>
  <cp:keywords/>
  <dc:description/>
  <cp:lastModifiedBy>Supriya Chandra</cp:lastModifiedBy>
  <cp:revision>10</cp:revision>
  <dcterms:created xsi:type="dcterms:W3CDTF">2025-02-16T15:15:00Z</dcterms:created>
  <dcterms:modified xsi:type="dcterms:W3CDTF">2025-02-16T15:27:00Z</dcterms:modified>
</cp:coreProperties>
</file>