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4AAE" w14:textId="77777777" w:rsidR="00C83CC7" w:rsidRDefault="00C83CC7" w:rsidP="00C83CC7">
      <w:r>
        <w:t>spring.datasource.url=jdbc:mysql://localhost:3306/yourdb</w:t>
      </w:r>
    </w:p>
    <w:p w14:paraId="1E34A458" w14:textId="77777777" w:rsidR="00C83CC7" w:rsidRDefault="00C83CC7" w:rsidP="00C83CC7">
      <w:r>
        <w:t>spring.datasource.username=root</w:t>
      </w:r>
    </w:p>
    <w:p w14:paraId="6491811C" w14:textId="77777777" w:rsidR="00C83CC7" w:rsidRDefault="00C83CC7" w:rsidP="00C83CC7">
      <w:r>
        <w:t>spring.datasource.password=yourpassword</w:t>
      </w:r>
    </w:p>
    <w:p w14:paraId="5F05BAD2" w14:textId="3D12F167" w:rsidR="00C83CC7" w:rsidRDefault="00C83CC7">
      <w:r>
        <w:t>spring.jpa.hibernate.ddl-auto=update</w:t>
      </w:r>
    </w:p>
    <w:sectPr w:rsidR="00C8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C7"/>
    <w:rsid w:val="00700E75"/>
    <w:rsid w:val="00C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DDDCC"/>
  <w15:chartTrackingRefBased/>
  <w15:docId w15:val="{C7AC1712-A758-3940-BA44-CC0995E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anass13amrani@gmail.com</dc:creator>
  <cp:keywords/>
  <dc:description/>
  <cp:lastModifiedBy>anass13amrani@gmail.com</cp:lastModifiedBy>
  <cp:revision>2</cp:revision>
  <dcterms:created xsi:type="dcterms:W3CDTF">2024-09-28T11:14:00Z</dcterms:created>
  <dcterms:modified xsi:type="dcterms:W3CDTF">2024-09-28T11:14:00Z</dcterms:modified>
</cp:coreProperties>
</file>