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44A3" w14:textId="6C010A0E" w:rsidR="00211FFE" w:rsidRDefault="00211FFE" w:rsidP="00211FFE">
      <w:r>
        <w:t>public interface ProductRepository extends JpaRepository&lt;&gt; {</w:t>
      </w:r>
    </w:p>
    <w:p w14:paraId="6FD90671" w14:textId="4D0FF291" w:rsidR="00211FFE" w:rsidRDefault="00211FFE" w:rsidP="00211FFE">
      <w:r>
        <w:t xml:space="preserve">    </w:t>
      </w:r>
    </w:p>
    <w:p w14:paraId="04C247B4" w14:textId="73D90619" w:rsidR="00211FFE" w:rsidRDefault="00211FFE">
      <w:r>
        <w:t>}</w:t>
      </w:r>
    </w:p>
    <w:sectPr w:rsidR="0021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FE"/>
    <w:rsid w:val="00211FFE"/>
    <w:rsid w:val="007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B1AA2"/>
  <w15:chartTrackingRefBased/>
  <w15:docId w15:val="{3FA5C722-676C-AB46-AC6A-A460505C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anass13amrani@gmail.com</dc:creator>
  <cp:keywords/>
  <dc:description/>
  <cp:lastModifiedBy>anass13amrani@gmail.com</cp:lastModifiedBy>
  <cp:revision>2</cp:revision>
  <dcterms:created xsi:type="dcterms:W3CDTF">2024-09-28T11:21:00Z</dcterms:created>
  <dcterms:modified xsi:type="dcterms:W3CDTF">2024-09-28T11:21:00Z</dcterms:modified>
</cp:coreProperties>
</file>