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0FD" w:rsidRPr="009F3F18" w:rsidRDefault="00404893" w:rsidP="00B231BA">
      <w:pPr>
        <w:pBdr>
          <w:bottom w:val="single" w:sz="4" w:space="1" w:color="auto"/>
        </w:pBdr>
        <w:tabs>
          <w:tab w:val="center" w:pos="4680"/>
          <w:tab w:val="right" w:pos="6300"/>
          <w:tab w:val="right" w:pos="6390"/>
          <w:tab w:val="left" w:pos="8010"/>
        </w:tabs>
        <w:spacing w:after="100" w:afterAutospacing="1"/>
        <w:rPr>
          <w:b/>
          <w:bCs/>
          <w:sz w:val="32"/>
          <w:szCs w:val="32"/>
          <w:rtl/>
          <w:lang w:bidi="ar-KW"/>
        </w:rPr>
        <w:sectPr w:rsidR="00E600FD" w:rsidRPr="009F3F18" w:rsidSect="00F526DA">
          <w:headerReference w:type="default" r:id="rId8"/>
          <w:footerReference w:type="default" r:id="rId9"/>
          <w:type w:val="continuous"/>
          <w:pgSz w:w="12240" w:h="15840"/>
          <w:pgMar w:top="1440" w:right="1440" w:bottom="1440" w:left="1440" w:header="1008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720"/>
          <w:docGrid w:linePitch="360"/>
        </w:sectPr>
      </w:pPr>
      <w:r>
        <w:rPr>
          <w:b/>
          <w:bCs/>
          <w:sz w:val="32"/>
          <w:szCs w:val="32"/>
          <w:rtl/>
          <w:lang w:bidi="ar-KW"/>
        </w:rPr>
        <w:tab/>
      </w:r>
      <w:r w:rsidR="00090495" w:rsidRPr="00090495">
        <w:rPr>
          <w:rFonts w:hint="cs"/>
          <w:b/>
          <w:bCs/>
          <w:sz w:val="32"/>
          <w:szCs w:val="32"/>
          <w:rtl/>
          <w:lang w:bidi="ar-KW"/>
        </w:rPr>
        <w:t>محامون ومستشارون قانونيون</w:t>
      </w:r>
    </w:p>
    <w:p w:rsidR="008A675A" w:rsidRDefault="008A675A" w:rsidP="008A675A">
      <w:pPr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KW"/>
        </w:rPr>
      </w:pPr>
    </w:p>
    <w:p w:rsidR="00654E2E" w:rsidRDefault="00654E2E" w:rsidP="00F504D9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KW"/>
        </w:rPr>
      </w:pPr>
    </w:p>
    <w:p w:rsidR="00F504D9" w:rsidRDefault="003835BC" w:rsidP="00F504D9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KW"/>
        </w:rPr>
      </w:pPr>
      <w:r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KW"/>
        </w:rPr>
        <w:t xml:space="preserve">الموضوع </w:t>
      </w:r>
    </w:p>
    <w:p w:rsidR="00385C93" w:rsidRDefault="006F4C5A" w:rsidP="00065780">
      <w:pPr>
        <w:spacing w:line="240" w:lineRule="auto"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KW"/>
        </w:rPr>
      </w:pPr>
      <w:r w:rsidRPr="006F4C5A">
        <w:rPr>
          <w:rFonts w:asciiTheme="majorBidi" w:hAnsiTheme="majorBidi" w:cstheme="majorBidi"/>
          <w:sz w:val="28"/>
          <w:szCs w:val="28"/>
          <w:u w:val="single"/>
          <w:rtl/>
          <w:lang w:bidi="ar-KW"/>
        </w:rPr>
        <w:t>تظلم من أمر منع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bidi="ar-KW"/>
        </w:rPr>
        <w:t xml:space="preserve"> </w:t>
      </w:r>
      <w:r w:rsidRPr="006F4C5A">
        <w:rPr>
          <w:rFonts w:asciiTheme="majorBidi" w:hAnsiTheme="majorBidi" w:cstheme="majorBidi"/>
          <w:sz w:val="28"/>
          <w:szCs w:val="28"/>
          <w:u w:val="single"/>
          <w:rtl/>
          <w:lang w:bidi="ar-KW"/>
        </w:rPr>
        <w:t>سفر رقم</w:t>
      </w:r>
    </w:p>
    <w:p w:rsidR="00E2724B" w:rsidRPr="006F4C5A" w:rsidRDefault="00065780" w:rsidP="00407BC9">
      <w:pPr>
        <w:spacing w:line="240" w:lineRule="auto"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KW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bidi="ar-KW"/>
        </w:rPr>
        <w:t xml:space="preserve">المودع ملف التنفيذ رقم </w:t>
      </w:r>
    </w:p>
    <w:p w:rsidR="0099613C" w:rsidRDefault="0099613C" w:rsidP="00EB744A">
      <w:pPr>
        <w:rPr>
          <w:rFonts w:asciiTheme="majorBidi" w:hAnsiTheme="majorBidi" w:cstheme="majorBidi"/>
          <w:sz w:val="32"/>
          <w:szCs w:val="32"/>
          <w:rtl/>
          <w:lang w:bidi="ar-KW"/>
        </w:rPr>
      </w:pPr>
    </w:p>
    <w:p w:rsidR="00E2724B" w:rsidRDefault="00E2724B" w:rsidP="00EB744A">
      <w:pPr>
        <w:rPr>
          <w:rFonts w:asciiTheme="majorBidi" w:hAnsiTheme="majorBidi" w:cstheme="majorBidi"/>
          <w:sz w:val="32"/>
          <w:szCs w:val="32"/>
          <w:rtl/>
          <w:lang w:bidi="ar-KW"/>
        </w:rPr>
      </w:pPr>
    </w:p>
    <w:p w:rsidR="00E2724B" w:rsidRDefault="00E2724B" w:rsidP="00EB744A">
      <w:pPr>
        <w:rPr>
          <w:rFonts w:asciiTheme="majorBidi" w:hAnsiTheme="majorBidi" w:cstheme="majorBidi"/>
          <w:sz w:val="32"/>
          <w:szCs w:val="32"/>
          <w:rtl/>
          <w:lang w:bidi="ar-KW"/>
        </w:rPr>
      </w:pPr>
    </w:p>
    <w:p w:rsidR="004B0C0F" w:rsidRDefault="006F4C5A" w:rsidP="006F4C5A">
      <w:pPr>
        <w:rPr>
          <w:rFonts w:asciiTheme="majorBidi" w:hAnsiTheme="majorBidi" w:cstheme="majorBidi"/>
          <w:sz w:val="28"/>
          <w:szCs w:val="28"/>
          <w:rtl/>
          <w:lang w:bidi="ar-KW"/>
        </w:rPr>
      </w:pPr>
      <w:r>
        <w:rPr>
          <w:rFonts w:asciiTheme="majorBidi" w:hAnsiTheme="majorBidi" w:cstheme="majorBidi" w:hint="cs"/>
          <w:sz w:val="28"/>
          <w:szCs w:val="28"/>
          <w:rtl/>
          <w:lang w:bidi="ar-KW"/>
        </w:rPr>
        <w:t xml:space="preserve">    </w:t>
      </w:r>
    </w:p>
    <w:p w:rsidR="00023BBD" w:rsidRDefault="004B0C0F" w:rsidP="006F4C5A">
      <w:pPr>
        <w:rPr>
          <w:rFonts w:asciiTheme="majorBidi" w:hAnsiTheme="majorBidi" w:cstheme="majorBidi"/>
          <w:sz w:val="28"/>
          <w:szCs w:val="28"/>
          <w:rtl/>
          <w:lang w:bidi="ar-KW"/>
        </w:rPr>
      </w:pPr>
      <w:r w:rsidRPr="00B94978">
        <w:rPr>
          <w:rFonts w:asciiTheme="majorBidi" w:hAnsiTheme="majorBidi" w:cstheme="majorBidi" w:hint="cs"/>
          <w:sz w:val="28"/>
          <w:szCs w:val="28"/>
          <w:rtl/>
          <w:lang w:bidi="ar-KW"/>
        </w:rPr>
        <w:t xml:space="preserve">   </w:t>
      </w:r>
      <w:r w:rsidR="00894A22">
        <w:rPr>
          <w:rFonts w:asciiTheme="majorBidi" w:hAnsiTheme="majorBidi" w:cstheme="majorBidi"/>
          <w:sz w:val="28"/>
          <w:szCs w:val="28"/>
          <w:lang w:bidi="ar-KW"/>
        </w:rPr>
        <w:t xml:space="preserve"> </w:t>
      </w:r>
      <w:r w:rsidRPr="00B94978">
        <w:rPr>
          <w:rFonts w:asciiTheme="majorBidi" w:hAnsiTheme="majorBidi" w:cstheme="majorBidi" w:hint="cs"/>
          <w:sz w:val="28"/>
          <w:szCs w:val="28"/>
          <w:rtl/>
          <w:lang w:bidi="ar-KW"/>
        </w:rPr>
        <w:t xml:space="preserve"> </w:t>
      </w:r>
      <w:r w:rsidR="003835BC" w:rsidRPr="00B94978">
        <w:rPr>
          <w:rFonts w:asciiTheme="majorBidi" w:hAnsiTheme="majorBidi" w:cstheme="majorBidi" w:hint="cs"/>
          <w:sz w:val="28"/>
          <w:szCs w:val="28"/>
          <w:rtl/>
          <w:lang w:bidi="ar-KW"/>
        </w:rPr>
        <w:t>وكيل</w:t>
      </w:r>
      <w:r w:rsidR="00023BBD" w:rsidRPr="00B94978">
        <w:rPr>
          <w:rFonts w:asciiTheme="majorBidi" w:hAnsiTheme="majorBidi" w:cstheme="majorBidi" w:hint="cs"/>
          <w:sz w:val="28"/>
          <w:szCs w:val="28"/>
          <w:rtl/>
          <w:lang w:bidi="ar-KW"/>
        </w:rPr>
        <w:t>ا</w:t>
      </w:r>
      <w:r w:rsidR="003835BC" w:rsidRPr="00B94978">
        <w:rPr>
          <w:rFonts w:asciiTheme="majorBidi" w:hAnsiTheme="majorBidi" w:cstheme="majorBidi" w:hint="cs"/>
          <w:sz w:val="28"/>
          <w:szCs w:val="28"/>
          <w:rtl/>
          <w:lang w:bidi="ar-KW"/>
        </w:rPr>
        <w:t xml:space="preserve"> </w:t>
      </w:r>
      <w:r w:rsidR="00385C93" w:rsidRPr="00B94978">
        <w:rPr>
          <w:rFonts w:asciiTheme="majorBidi" w:hAnsiTheme="majorBidi" w:cstheme="majorBidi" w:hint="cs"/>
          <w:sz w:val="28"/>
          <w:szCs w:val="28"/>
          <w:rtl/>
          <w:lang w:bidi="ar-KW"/>
        </w:rPr>
        <w:t xml:space="preserve">المتظلم </w:t>
      </w:r>
      <w:r w:rsidR="006F4C5A" w:rsidRPr="00B94978">
        <w:rPr>
          <w:rFonts w:asciiTheme="majorBidi" w:hAnsiTheme="majorBidi" w:cstheme="majorBidi" w:hint="cs"/>
          <w:sz w:val="28"/>
          <w:szCs w:val="28"/>
          <w:rtl/>
          <w:lang w:bidi="ar-KW"/>
        </w:rPr>
        <w:t xml:space="preserve"> </w:t>
      </w:r>
    </w:p>
    <w:p w:rsidR="00F13455" w:rsidRPr="00B94978" w:rsidRDefault="00F13455" w:rsidP="006F4C5A">
      <w:pPr>
        <w:rPr>
          <w:rFonts w:asciiTheme="majorBidi" w:hAnsiTheme="majorBidi" w:cstheme="majorBidi"/>
          <w:sz w:val="28"/>
          <w:szCs w:val="28"/>
          <w:rtl/>
          <w:lang w:bidi="ar-KW"/>
        </w:rPr>
      </w:pPr>
    </w:p>
    <w:p w:rsidR="003835BC" w:rsidRPr="00B94978" w:rsidRDefault="00B94978" w:rsidP="006F4C5A">
      <w:pPr>
        <w:rPr>
          <w:rFonts w:asciiTheme="majorBidi" w:hAnsiTheme="majorBidi" w:cstheme="majorBidi"/>
          <w:sz w:val="28"/>
          <w:szCs w:val="28"/>
          <w:rtl/>
          <w:lang w:bidi="ar-KW"/>
        </w:rPr>
      </w:pPr>
      <w:r w:rsidRPr="00B9497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</w:rPr>
        <w:t xml:space="preserve">   </w:t>
      </w:r>
      <w:r w:rsidR="006F4C5A" w:rsidRPr="00B9497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</w:rPr>
        <w:t xml:space="preserve">    </w:t>
      </w:r>
      <w:r w:rsidR="006F4C5A" w:rsidRPr="00B94978">
        <w:rPr>
          <w:rFonts w:asciiTheme="majorBidi" w:eastAsia="Times New Roman" w:hAnsiTheme="majorBidi" w:cstheme="majorBidi"/>
          <w:color w:val="000000"/>
          <w:sz w:val="28"/>
          <w:szCs w:val="28"/>
          <w:rtl/>
        </w:rPr>
        <w:t>المحامي</w:t>
      </w:r>
    </w:p>
    <w:p w:rsidR="003835BC" w:rsidRDefault="003835BC" w:rsidP="003835BC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</w:p>
    <w:p w:rsidR="008A675A" w:rsidRDefault="008A675A" w:rsidP="008A675A">
      <w:pPr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</w:p>
    <w:p w:rsidR="00654E2E" w:rsidRPr="00B954D3" w:rsidRDefault="00654E2E" w:rsidP="0099613C">
      <w:pPr>
        <w:spacing w:line="360" w:lineRule="auto"/>
        <w:jc w:val="lowKashida"/>
        <w:rPr>
          <w:rFonts w:asciiTheme="majorHAnsi" w:hAnsiTheme="majorHAnsi" w:cstheme="majorHAnsi"/>
          <w:w w:val="90"/>
          <w:sz w:val="20"/>
          <w:szCs w:val="20"/>
          <w:rtl/>
          <w:lang w:bidi="ar-KW"/>
        </w:rPr>
      </w:pPr>
    </w:p>
    <w:p w:rsidR="006F4C5A" w:rsidRDefault="006F4C5A" w:rsidP="006F4C5A">
      <w:pPr>
        <w:spacing w:line="360" w:lineRule="auto"/>
        <w:jc w:val="center"/>
        <w:rPr>
          <w:rFonts w:asciiTheme="majorHAnsi" w:hAnsiTheme="majorHAnsi" w:cstheme="majorHAnsi" w:hint="cs"/>
          <w:w w:val="90"/>
          <w:sz w:val="32"/>
          <w:szCs w:val="32"/>
          <w:rtl/>
          <w:lang w:bidi="ar-KW"/>
        </w:rPr>
      </w:pPr>
      <w:r w:rsidRPr="006F4C5A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KW"/>
        </w:rPr>
        <w:t>صحيفة تظلم من أمر منع سفر</w:t>
      </w:r>
    </w:p>
    <w:p w:rsidR="00B954D3" w:rsidRPr="00001A35" w:rsidRDefault="003835BC" w:rsidP="00407BC9">
      <w:pPr>
        <w:spacing w:line="360" w:lineRule="auto"/>
        <w:jc w:val="lowKashida"/>
        <w:rPr>
          <w:rFonts w:asciiTheme="majorBidi" w:hAnsiTheme="majorBidi" w:cstheme="majorBidi"/>
          <w:w w:val="90"/>
          <w:sz w:val="32"/>
          <w:szCs w:val="32"/>
          <w:lang w:bidi="ar-KW"/>
        </w:rPr>
      </w:pPr>
      <w:r w:rsidRPr="006F4C5A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إنه في </w:t>
      </w:r>
      <w:proofErr w:type="gramStart"/>
      <w:r w:rsidR="00894A22" w:rsidRPr="006F4C5A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يوم</w:t>
      </w:r>
      <w:r w:rsidR="00894A22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:  </w:t>
      </w:r>
      <w:r w:rsidR="00F57F02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proofErr w:type="gramEnd"/>
      <w:r w:rsidR="00F57F02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 </w:t>
      </w:r>
      <w:r w:rsidR="00B954D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</w:t>
      </w:r>
      <w:r w:rsidR="00894A22">
        <w:rPr>
          <w:rFonts w:asciiTheme="majorBidi" w:hAnsiTheme="majorBidi" w:cstheme="majorBidi"/>
          <w:w w:val="90"/>
          <w:sz w:val="32"/>
          <w:szCs w:val="32"/>
          <w:lang w:bidi="ar-KW"/>
        </w:rPr>
        <w:t xml:space="preserve">    </w:t>
      </w:r>
      <w:r w:rsidR="00B954D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الموافق :    /     /20</w:t>
      </w:r>
      <w:r w:rsidR="00B954D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2</w:t>
      </w:r>
      <w:r w:rsidR="00F13455">
        <w:rPr>
          <w:rFonts w:asciiTheme="majorBidi" w:hAnsiTheme="majorBidi" w:cstheme="majorBidi" w:hint="cs"/>
          <w:w w:val="90"/>
          <w:sz w:val="32"/>
          <w:szCs w:val="32"/>
          <w:rtl/>
          <w:lang w:bidi="ar-EG"/>
        </w:rPr>
        <w:t>6</w:t>
      </w:r>
      <w:r w:rsidRPr="006F4C5A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     </w:t>
      </w:r>
      <w:r w:rsidR="00F57F02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    </w:t>
      </w:r>
      <w:r w:rsidRPr="006F4C5A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  الساعة : </w:t>
      </w:r>
      <w:r w:rsidR="00001A35">
        <w:rPr>
          <w:rFonts w:asciiTheme="majorBidi" w:hAnsiTheme="majorBidi" w:cstheme="majorBidi"/>
          <w:w w:val="90"/>
          <w:sz w:val="32"/>
          <w:szCs w:val="32"/>
          <w:lang w:bidi="ar-KW"/>
        </w:rPr>
        <w:t xml:space="preserve">           </w:t>
      </w:r>
      <w:r w:rsidR="0099613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بناء على طلب السيد/ </w:t>
      </w:r>
      <w:r w:rsid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                              </w:t>
      </w:r>
      <w:r w:rsidR="00407BC9">
        <w:rPr>
          <w:rFonts w:asciiTheme="majorBidi" w:hAnsiTheme="majorBidi" w:cstheme="majorBidi" w:hint="cs"/>
          <w:sz w:val="28"/>
          <w:szCs w:val="28"/>
          <w:rtl/>
          <w:lang w:bidi="ar-KW"/>
        </w:rPr>
        <w:t>-</w:t>
      </w:r>
      <w:r w:rsidR="00407BC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</w:t>
      </w:r>
      <w:r w:rsidR="0099613C"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الجنسية ـ </w:t>
      </w:r>
      <w:proofErr w:type="spellStart"/>
      <w:r w:rsidR="0099613C" w:rsidRPr="00023BBD">
        <w:rPr>
          <w:rFonts w:asciiTheme="majorBidi" w:hAnsiTheme="majorBidi" w:cstheme="majorBidi"/>
          <w:sz w:val="32"/>
          <w:szCs w:val="32"/>
          <w:rtl/>
          <w:lang w:bidi="ar-KW"/>
        </w:rPr>
        <w:t>ب.م</w:t>
      </w:r>
      <w:proofErr w:type="spellEnd"/>
      <w:r w:rsidR="0099613C"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 (</w:t>
      </w:r>
      <w:r w:rsidR="00407BC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         </w:t>
      </w:r>
      <w:r w:rsidR="00B954D3" w:rsidRPr="00023BBD">
        <w:rPr>
          <w:rFonts w:asciiTheme="majorBidi" w:hAnsiTheme="majorBidi" w:cstheme="majorBidi"/>
          <w:sz w:val="32"/>
          <w:szCs w:val="32"/>
          <w:rtl/>
          <w:lang w:bidi="ar-KW"/>
        </w:rPr>
        <w:t>)</w:t>
      </w:r>
      <w:r w:rsidR="00004FB7"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. </w:t>
      </w:r>
    </w:p>
    <w:p w:rsidR="00894A22" w:rsidRPr="00894A22" w:rsidRDefault="00894A22" w:rsidP="00407BC9">
      <w:pPr>
        <w:spacing w:line="240" w:lineRule="auto"/>
        <w:jc w:val="mediumKashida"/>
        <w:rPr>
          <w:rFonts w:asciiTheme="majorBidi" w:hAnsiTheme="majorBidi" w:cstheme="majorBidi"/>
          <w:sz w:val="32"/>
          <w:szCs w:val="32"/>
          <w:u w:val="single"/>
          <w:lang w:bidi="ar-EG"/>
        </w:rPr>
      </w:pPr>
      <w:r w:rsidRPr="00894A22">
        <w:rPr>
          <w:rFonts w:asciiTheme="majorBidi" w:hAnsiTheme="majorBidi" w:cstheme="majorBidi" w:hint="cs"/>
          <w:sz w:val="32"/>
          <w:szCs w:val="32"/>
          <w:u w:val="single"/>
          <w:rtl/>
          <w:lang w:bidi="ar-KW"/>
        </w:rPr>
        <w:t xml:space="preserve">البريد الالكتروني: </w:t>
      </w:r>
    </w:p>
    <w:p w:rsidR="0099613C" w:rsidRPr="00407BC9" w:rsidRDefault="0099613C" w:rsidP="00407BC9">
      <w:pPr>
        <w:spacing w:line="360" w:lineRule="auto"/>
        <w:jc w:val="mediumKashida"/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  <w:r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ومحله المختار</w:t>
      </w:r>
      <w:r w:rsidR="00B954D3"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 </w:t>
      </w:r>
      <w:r w:rsidR="00407BC9"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مكتب المحام</w:t>
      </w:r>
      <w:r w:rsidR="00407BC9" w:rsidRP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يان</w:t>
      </w:r>
      <w:r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 /</w:t>
      </w:r>
      <w:r w:rsidR="00407BC9" w:rsidRP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</w:t>
      </w:r>
      <w:r w:rsidR="00894A22"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طلال</w:t>
      </w:r>
      <w:r w:rsidR="00407BC9" w:rsidRP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</w:t>
      </w:r>
      <w:r w:rsidR="00407BC9"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عبد اللطيف الشطي </w:t>
      </w:r>
      <w:r w:rsidR="00407BC9" w:rsidRP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&amp; </w:t>
      </w:r>
      <w:r w:rsidR="00004FB7"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ناصر </w:t>
      </w:r>
      <w:r w:rsidR="00894A22"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عثمان الخضر</w:t>
      </w:r>
      <w:r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ـ الكائن </w:t>
      </w:r>
      <w:r w:rsidR="00B94978" w:rsidRP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في:</w:t>
      </w:r>
      <w:r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 بنيد القار ـ قطعة 3 ـ مجمع ديما ـ الدور</w:t>
      </w:r>
      <w:r w:rsidR="00001A35" w:rsidRP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</w:t>
      </w:r>
      <w:r w:rsidRPr="00407BC9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10 ـ مكتب 35</w:t>
      </w:r>
      <w:r w:rsidRPr="00407BC9">
        <w:rPr>
          <w:rFonts w:asciiTheme="majorBidi" w:hAnsiTheme="majorBidi" w:cstheme="majorBidi"/>
          <w:b/>
          <w:bCs/>
          <w:sz w:val="36"/>
          <w:szCs w:val="36"/>
          <w:rtl/>
          <w:lang w:bidi="ar-KW"/>
        </w:rPr>
        <w:t xml:space="preserve">. </w:t>
      </w:r>
    </w:p>
    <w:p w:rsidR="0099613C" w:rsidRPr="00023BBD" w:rsidRDefault="0099613C" w:rsidP="00186924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KW"/>
        </w:rPr>
      </w:pPr>
      <w:r w:rsidRPr="00023BBD">
        <w:rPr>
          <w:rFonts w:asciiTheme="majorBidi" w:hAnsiTheme="majorBidi" w:cstheme="majorBidi"/>
          <w:sz w:val="32"/>
          <w:szCs w:val="32"/>
          <w:rtl/>
          <w:lang w:bidi="ar-KW"/>
        </w:rPr>
        <w:t>أنا                   مندوب الإعلان ب</w:t>
      </w:r>
      <w:r w:rsidR="00186924" w:rsidRPr="00023BBD">
        <w:rPr>
          <w:rFonts w:asciiTheme="majorBidi" w:hAnsiTheme="majorBidi" w:cstheme="majorBidi"/>
          <w:sz w:val="32"/>
          <w:szCs w:val="32"/>
          <w:rtl/>
          <w:lang w:bidi="ar-KW"/>
        </w:rPr>
        <w:t>ال</w:t>
      </w:r>
      <w:r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محكمة </w:t>
      </w:r>
      <w:r w:rsidR="00186924" w:rsidRPr="00023BBD">
        <w:rPr>
          <w:rFonts w:asciiTheme="majorBidi" w:hAnsiTheme="majorBidi" w:cstheme="majorBidi"/>
          <w:sz w:val="32"/>
          <w:szCs w:val="32"/>
          <w:rtl/>
          <w:lang w:bidi="ar-KW"/>
        </w:rPr>
        <w:t>الكلية</w:t>
      </w:r>
      <w:r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 بوزارة العدل قد انتقلت </w:t>
      </w:r>
      <w:r w:rsidR="00407BC9" w:rsidRPr="00023BBD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وأعلنت: </w:t>
      </w:r>
      <w:r w:rsidR="00407BC9" w:rsidRPr="00023BBD">
        <w:rPr>
          <w:rFonts w:asciiTheme="majorBidi" w:hAnsiTheme="majorBidi" w:cstheme="majorBidi" w:hint="eastAsia"/>
          <w:sz w:val="32"/>
          <w:szCs w:val="32"/>
          <w:rtl/>
          <w:lang w:bidi="ar-KW"/>
        </w:rPr>
        <w:t>ـ</w:t>
      </w:r>
    </w:p>
    <w:p w:rsidR="00B954D3" w:rsidRPr="00023BBD" w:rsidRDefault="00A75610" w:rsidP="00407BC9">
      <w:pPr>
        <w:spacing w:line="240" w:lineRule="auto"/>
        <w:jc w:val="mediumKashida"/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  <w:r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1-</w:t>
      </w:r>
      <w:r w:rsid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</w:t>
      </w:r>
      <w:r w:rsidR="00186924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السيد</w:t>
      </w:r>
      <w:r w:rsidR="0099613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/ </w:t>
      </w:r>
      <w:r w:rsid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                                    </w:t>
      </w:r>
      <w:r w:rsidR="00101E6E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-</w:t>
      </w:r>
      <w:r w:rsidR="0099613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 </w:t>
      </w:r>
      <w:r w:rsidR="00407BC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  </w:t>
      </w:r>
      <w:r w:rsidR="0099613C" w:rsidRPr="00023BBD">
        <w:rPr>
          <w:rFonts w:asciiTheme="majorBidi" w:hAnsiTheme="majorBidi" w:cstheme="majorBidi"/>
          <w:sz w:val="32"/>
          <w:szCs w:val="32"/>
          <w:rtl/>
          <w:lang w:bidi="ar-KW"/>
        </w:rPr>
        <w:t>الجنسية</w:t>
      </w:r>
      <w:r w:rsidR="00407BC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</w:t>
      </w:r>
      <w:r w:rsidR="00407BC9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-</w:t>
      </w:r>
      <w:r w:rsidR="0099613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                           </w:t>
      </w:r>
      <w:proofErr w:type="spellStart"/>
      <w:r w:rsidR="0099613C" w:rsidRPr="00407BC9">
        <w:rPr>
          <w:rFonts w:asciiTheme="majorBidi" w:hAnsiTheme="majorBidi" w:cstheme="majorBidi"/>
          <w:sz w:val="32"/>
          <w:szCs w:val="32"/>
          <w:rtl/>
          <w:lang w:bidi="ar-KW"/>
        </w:rPr>
        <w:t>ب.م</w:t>
      </w:r>
      <w:proofErr w:type="spellEnd"/>
      <w:r w:rsidR="0099613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 </w:t>
      </w:r>
      <w:proofErr w:type="gramStart"/>
      <w:r w:rsidR="0099613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(</w:t>
      </w:r>
      <w:r w:rsidR="00407BC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</w:t>
      </w:r>
      <w:proofErr w:type="gramEnd"/>
      <w:r w:rsidR="00407BC9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                       </w:t>
      </w:r>
      <w:r w:rsidR="0099613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) </w:t>
      </w:r>
    </w:p>
    <w:p w:rsidR="00004FB7" w:rsidRPr="00023BBD" w:rsidRDefault="00407BC9" w:rsidP="00407BC9">
      <w:pPr>
        <w:spacing w:line="240" w:lineRule="auto"/>
        <w:jc w:val="mediumKashida"/>
        <w:rPr>
          <w:rFonts w:asciiTheme="majorBidi" w:hAnsiTheme="majorBidi" w:cstheme="majorBidi"/>
          <w:w w:val="90"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w w:val="90"/>
          <w:sz w:val="32"/>
          <w:szCs w:val="32"/>
          <w:rtl/>
        </w:rPr>
        <w:t>و</w:t>
      </w:r>
      <w:r>
        <w:rPr>
          <w:rFonts w:asciiTheme="majorBidi" w:hAnsiTheme="majorBidi" w:cstheme="majorBidi" w:hint="cs"/>
          <w:b/>
          <w:bCs/>
          <w:w w:val="90"/>
          <w:sz w:val="32"/>
          <w:szCs w:val="32"/>
          <w:rtl/>
        </w:rPr>
        <w:t>ي</w:t>
      </w:r>
      <w:r w:rsidR="00186924" w:rsidRPr="00023BBD">
        <w:rPr>
          <w:rFonts w:asciiTheme="majorBidi" w:hAnsiTheme="majorBidi" w:cstheme="majorBidi"/>
          <w:b/>
          <w:bCs/>
          <w:w w:val="90"/>
          <w:sz w:val="32"/>
          <w:szCs w:val="32"/>
          <w:rtl/>
        </w:rPr>
        <w:t xml:space="preserve">علن </w:t>
      </w:r>
      <w:proofErr w:type="gramStart"/>
      <w:r w:rsidR="00186924" w:rsidRPr="00023BBD">
        <w:rPr>
          <w:rFonts w:asciiTheme="majorBidi" w:hAnsiTheme="majorBidi" w:cstheme="majorBidi"/>
          <w:b/>
          <w:bCs/>
          <w:w w:val="90"/>
          <w:sz w:val="32"/>
          <w:szCs w:val="32"/>
          <w:rtl/>
        </w:rPr>
        <w:t>في:</w:t>
      </w:r>
      <w:r>
        <w:rPr>
          <w:rFonts w:asciiTheme="majorBidi" w:hAnsiTheme="majorBidi" w:cstheme="majorBidi" w:hint="cs"/>
          <w:w w:val="90"/>
          <w:sz w:val="32"/>
          <w:szCs w:val="32"/>
          <w:rtl/>
        </w:rPr>
        <w:t xml:space="preserve">   </w:t>
      </w:r>
      <w:proofErr w:type="gramEnd"/>
      <w:r>
        <w:rPr>
          <w:rFonts w:asciiTheme="majorBidi" w:hAnsiTheme="majorBidi" w:cstheme="majorBidi" w:hint="cs"/>
          <w:w w:val="90"/>
          <w:sz w:val="32"/>
          <w:szCs w:val="32"/>
          <w:rtl/>
        </w:rPr>
        <w:t xml:space="preserve">             </w:t>
      </w:r>
      <w:r w:rsidR="00023BBD" w:rsidRPr="00023BBD">
        <w:rPr>
          <w:rFonts w:asciiTheme="majorBidi" w:hAnsiTheme="majorBidi" w:cstheme="majorBidi"/>
          <w:w w:val="90"/>
          <w:sz w:val="32"/>
          <w:szCs w:val="32"/>
          <w:rtl/>
        </w:rPr>
        <w:t>–</w:t>
      </w:r>
      <w:r w:rsidR="00186924" w:rsidRPr="00023BBD">
        <w:rPr>
          <w:rFonts w:asciiTheme="majorBidi" w:hAnsiTheme="majorBidi" w:cstheme="majorBidi"/>
          <w:w w:val="90"/>
          <w:sz w:val="32"/>
          <w:szCs w:val="32"/>
          <w:rtl/>
        </w:rPr>
        <w:t xml:space="preserve"> قطعة</w:t>
      </w:r>
      <w:r w:rsidR="00101E6E">
        <w:rPr>
          <w:rFonts w:asciiTheme="majorBidi" w:hAnsiTheme="majorBidi" w:cstheme="majorBidi" w:hint="cs"/>
          <w:w w:val="90"/>
          <w:sz w:val="32"/>
          <w:szCs w:val="32"/>
          <w:rtl/>
        </w:rPr>
        <w:t xml:space="preserve"> </w:t>
      </w:r>
      <w:r w:rsidR="00023BBD" w:rsidRPr="00023BBD">
        <w:rPr>
          <w:rFonts w:asciiTheme="majorBidi" w:hAnsiTheme="majorBidi" w:cstheme="majorBidi"/>
          <w:w w:val="90"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w w:val="90"/>
          <w:sz w:val="32"/>
          <w:szCs w:val="32"/>
          <w:rtl/>
        </w:rPr>
        <w:t xml:space="preserve">    </w:t>
      </w:r>
      <w:r w:rsidR="00186924" w:rsidRPr="00023BBD">
        <w:rPr>
          <w:rFonts w:asciiTheme="majorBidi" w:hAnsiTheme="majorBidi" w:cstheme="majorBidi"/>
          <w:w w:val="90"/>
          <w:sz w:val="32"/>
          <w:szCs w:val="32"/>
          <w:rtl/>
        </w:rPr>
        <w:t xml:space="preserve">) </w:t>
      </w:r>
      <w:r>
        <w:rPr>
          <w:rFonts w:asciiTheme="majorBidi" w:hAnsiTheme="majorBidi" w:cstheme="majorBidi"/>
          <w:w w:val="90"/>
          <w:sz w:val="32"/>
          <w:szCs w:val="32"/>
          <w:rtl/>
        </w:rPr>
        <w:t>–</w:t>
      </w:r>
      <w:r w:rsidR="00186924" w:rsidRPr="00023BBD">
        <w:rPr>
          <w:rFonts w:asciiTheme="majorBidi" w:hAnsiTheme="majorBidi" w:cstheme="majorBidi"/>
          <w:w w:val="90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w w:val="90"/>
          <w:sz w:val="32"/>
          <w:szCs w:val="32"/>
          <w:rtl/>
        </w:rPr>
        <w:t xml:space="preserve">شارع         - </w:t>
      </w:r>
      <w:r w:rsidR="00186924" w:rsidRPr="00023BBD">
        <w:rPr>
          <w:rFonts w:asciiTheme="majorBidi" w:hAnsiTheme="majorBidi" w:cstheme="majorBidi"/>
          <w:w w:val="90"/>
          <w:sz w:val="32"/>
          <w:szCs w:val="32"/>
          <w:rtl/>
        </w:rPr>
        <w:t xml:space="preserve">قسيمة </w:t>
      </w:r>
      <w:r>
        <w:rPr>
          <w:rFonts w:asciiTheme="majorBidi" w:hAnsiTheme="majorBidi" w:cstheme="majorBidi" w:hint="cs"/>
          <w:w w:val="90"/>
          <w:sz w:val="32"/>
          <w:szCs w:val="32"/>
          <w:rtl/>
        </w:rPr>
        <w:t xml:space="preserve">(  </w:t>
      </w:r>
      <w:r w:rsidR="0065051F" w:rsidRPr="00023BBD">
        <w:rPr>
          <w:rFonts w:asciiTheme="majorBidi" w:hAnsiTheme="majorBidi" w:cstheme="majorBidi" w:hint="cs"/>
          <w:w w:val="90"/>
          <w:sz w:val="32"/>
          <w:szCs w:val="32"/>
          <w:rtl/>
        </w:rPr>
        <w:t>)</w:t>
      </w:r>
      <w:r w:rsidR="00186924" w:rsidRPr="00023BBD">
        <w:rPr>
          <w:rFonts w:asciiTheme="majorBidi" w:hAnsiTheme="majorBidi" w:cstheme="majorBidi"/>
          <w:w w:val="90"/>
          <w:sz w:val="32"/>
          <w:szCs w:val="32"/>
          <w:rtl/>
        </w:rPr>
        <w:t xml:space="preserve"> </w:t>
      </w:r>
      <w:r w:rsidR="00E029B3" w:rsidRPr="00023BBD">
        <w:rPr>
          <w:rFonts w:asciiTheme="majorBidi" w:hAnsiTheme="majorBidi" w:cstheme="majorBidi"/>
          <w:w w:val="90"/>
          <w:sz w:val="32"/>
          <w:szCs w:val="32"/>
          <w:rtl/>
        </w:rPr>
        <w:t>-</w:t>
      </w:r>
      <w:r w:rsidR="00186924" w:rsidRPr="00023BBD">
        <w:rPr>
          <w:rFonts w:asciiTheme="majorBidi" w:hAnsiTheme="majorBidi" w:cstheme="majorBidi"/>
          <w:w w:val="90"/>
          <w:sz w:val="32"/>
          <w:szCs w:val="32"/>
          <w:rtl/>
        </w:rPr>
        <w:t xml:space="preserve"> الرقم الآلي للعنوان (</w:t>
      </w:r>
      <w:r>
        <w:rPr>
          <w:rFonts w:asciiTheme="majorBidi" w:hAnsiTheme="majorBidi" w:cstheme="majorBidi" w:hint="cs"/>
          <w:w w:val="90"/>
          <w:sz w:val="32"/>
          <w:szCs w:val="32"/>
          <w:rtl/>
        </w:rPr>
        <w:t xml:space="preserve">             </w:t>
      </w:r>
      <w:r w:rsidR="0065051F" w:rsidRPr="00023BBD">
        <w:rPr>
          <w:rFonts w:asciiTheme="majorBidi" w:hAnsiTheme="majorBidi" w:cstheme="majorBidi" w:hint="cs"/>
          <w:w w:val="90"/>
          <w:sz w:val="32"/>
          <w:szCs w:val="32"/>
          <w:rtl/>
        </w:rPr>
        <w:t>).</w:t>
      </w:r>
      <w:r w:rsidR="00186924" w:rsidRPr="00023BBD">
        <w:rPr>
          <w:rFonts w:asciiTheme="majorBidi" w:hAnsiTheme="majorBidi" w:cstheme="majorBidi"/>
          <w:w w:val="90"/>
          <w:sz w:val="32"/>
          <w:szCs w:val="32"/>
          <w:rtl/>
        </w:rPr>
        <w:t xml:space="preserve">    </w:t>
      </w:r>
    </w:p>
    <w:p w:rsidR="0099613C" w:rsidRPr="00023BBD" w:rsidRDefault="006F4C5A" w:rsidP="00023BBD">
      <w:pPr>
        <w:spacing w:line="240" w:lineRule="auto"/>
        <w:jc w:val="lowKashida"/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  <w:r w:rsidRPr="00023BBD">
        <w:rPr>
          <w:rFonts w:asciiTheme="majorBidi" w:hAnsiTheme="majorBidi" w:cstheme="majorBidi"/>
          <w:w w:val="90"/>
          <w:sz w:val="32"/>
          <w:szCs w:val="32"/>
          <w:rtl/>
        </w:rPr>
        <w:t xml:space="preserve"> </w:t>
      </w:r>
      <w:r w:rsidR="00186924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مخاطباً مع /</w:t>
      </w:r>
    </w:p>
    <w:p w:rsidR="004B0C0F" w:rsidRPr="00023BBD" w:rsidRDefault="004B0C0F" w:rsidP="00023BBD">
      <w:pPr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KW"/>
        </w:rPr>
      </w:pPr>
      <w:r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2</w:t>
      </w:r>
      <w:r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- </w:t>
      </w:r>
      <w:r w:rsidR="0099613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 xml:space="preserve">السيد / مدير إدارة التنفيذ </w:t>
      </w:r>
      <w:r w:rsidR="0065507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بصفته</w:t>
      </w:r>
      <w:r w:rsidR="0065507C"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 </w:t>
      </w:r>
    </w:p>
    <w:p w:rsidR="00186924" w:rsidRPr="00023BBD" w:rsidRDefault="004B0C0F" w:rsidP="00B94978">
      <w:pPr>
        <w:spacing w:line="240" w:lineRule="auto"/>
        <w:jc w:val="mediumKashida"/>
        <w:rPr>
          <w:rFonts w:asciiTheme="majorBidi" w:hAnsiTheme="majorBidi" w:cstheme="majorBidi"/>
          <w:sz w:val="32"/>
          <w:szCs w:val="32"/>
          <w:rtl/>
          <w:lang w:bidi="ar-KW"/>
        </w:rPr>
      </w:pPr>
      <w:r w:rsidRPr="00023BB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KW"/>
        </w:rPr>
        <w:t>ويعلن في</w:t>
      </w:r>
      <w:r w:rsidR="0099613C"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:</w:t>
      </w:r>
      <w:r w:rsidR="00023BBD" w:rsidRPr="00023BBD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</w:t>
      </w:r>
      <w:r w:rsidR="0099613C"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الفتوى والتشريع </w:t>
      </w:r>
      <w:proofErr w:type="gramStart"/>
      <w:r w:rsidR="00023BBD">
        <w:rPr>
          <w:rFonts w:asciiTheme="majorBidi" w:hAnsiTheme="majorBidi" w:cstheme="majorBidi" w:hint="cs"/>
          <w:sz w:val="32"/>
          <w:szCs w:val="32"/>
          <w:rtl/>
          <w:lang w:bidi="ar-KW"/>
        </w:rPr>
        <w:t xml:space="preserve">- </w:t>
      </w:r>
      <w:r w:rsidR="0099613C"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 شرق</w:t>
      </w:r>
      <w:proofErr w:type="gramEnd"/>
      <w:r w:rsidR="0099613C"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 </w:t>
      </w:r>
      <w:r w:rsidR="00023BBD">
        <w:rPr>
          <w:rFonts w:asciiTheme="majorBidi" w:hAnsiTheme="majorBidi" w:cstheme="majorBidi" w:hint="cs"/>
          <w:sz w:val="32"/>
          <w:szCs w:val="32"/>
          <w:rtl/>
          <w:lang w:bidi="ar-KW"/>
        </w:rPr>
        <w:t>-</w:t>
      </w:r>
      <w:r w:rsidR="0099613C"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 ش</w:t>
      </w:r>
      <w:r w:rsid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ارع أحمد الجابر </w:t>
      </w:r>
      <w:r w:rsidR="00023BBD">
        <w:rPr>
          <w:rFonts w:asciiTheme="majorBidi" w:hAnsiTheme="majorBidi" w:cstheme="majorBidi" w:hint="cs"/>
          <w:sz w:val="32"/>
          <w:szCs w:val="32"/>
          <w:rtl/>
          <w:lang w:bidi="ar-KW"/>
        </w:rPr>
        <w:t>-</w:t>
      </w:r>
      <w:r w:rsid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 أبراج الفتوى</w:t>
      </w:r>
      <w:r w:rsidR="00186924" w:rsidRPr="00023BBD">
        <w:rPr>
          <w:rFonts w:asciiTheme="majorBidi" w:hAnsiTheme="majorBidi" w:cstheme="majorBidi"/>
          <w:sz w:val="32"/>
          <w:szCs w:val="32"/>
          <w:rtl/>
          <w:lang w:bidi="ar-KW"/>
        </w:rPr>
        <w:t xml:space="preserve">. </w:t>
      </w:r>
    </w:p>
    <w:p w:rsidR="004B0C0F" w:rsidRPr="004B0C0F" w:rsidRDefault="00186924" w:rsidP="00023BBD">
      <w:pPr>
        <w:spacing w:line="240" w:lineRule="auto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ar-KW"/>
        </w:rPr>
        <w:sectPr w:rsidR="004B0C0F" w:rsidRPr="004B0C0F" w:rsidSect="00F526DA">
          <w:type w:val="continuous"/>
          <w:pgSz w:w="12240" w:h="15840"/>
          <w:pgMar w:top="1440" w:right="1440" w:bottom="1440" w:left="1440" w:header="1008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720" w:equalWidth="0">
            <w:col w:w="1872" w:space="720"/>
            <w:col w:w="6768"/>
          </w:cols>
          <w:docGrid w:linePitch="360"/>
        </w:sectPr>
      </w:pPr>
      <w:r w:rsidRPr="00023BBD"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  <w:t>مخاطباً مع /</w:t>
      </w:r>
    </w:p>
    <w:p w:rsidR="00186924" w:rsidRPr="004B0C0F" w:rsidRDefault="00186924" w:rsidP="004B0C0F">
      <w:pPr>
        <w:rPr>
          <w:rFonts w:asciiTheme="majorHAnsi" w:hAnsiTheme="majorHAnsi" w:cstheme="majorHAnsi"/>
          <w:sz w:val="32"/>
          <w:szCs w:val="32"/>
          <w:rtl/>
          <w:lang w:bidi="ar-KW"/>
        </w:rPr>
        <w:sectPr w:rsidR="00186924" w:rsidRPr="004B0C0F" w:rsidSect="00F526DA">
          <w:type w:val="continuous"/>
          <w:pgSz w:w="12240" w:h="15840"/>
          <w:pgMar w:top="1440" w:right="1440" w:bottom="1440" w:left="1440" w:header="1008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720"/>
          <w:docGrid w:linePitch="360"/>
        </w:sectPr>
      </w:pPr>
    </w:p>
    <w:p w:rsidR="00654E2E" w:rsidRPr="00654E2E" w:rsidRDefault="00654E2E" w:rsidP="00F13455">
      <w:pPr>
        <w:spacing w:line="240" w:lineRule="auto"/>
        <w:jc w:val="center"/>
        <w:rPr>
          <w:rFonts w:asciiTheme="majorHAnsi" w:hAnsiTheme="majorHAnsi" w:cstheme="majorHAnsi"/>
          <w:b/>
          <w:bCs/>
          <w:sz w:val="16"/>
          <w:szCs w:val="16"/>
          <w:u w:val="single"/>
          <w:rtl/>
        </w:rPr>
      </w:pPr>
    </w:p>
    <w:p w:rsidR="00654E2E" w:rsidRPr="00B94978" w:rsidRDefault="004B0C0F" w:rsidP="00654E2E">
      <w:pPr>
        <w:spacing w:line="240" w:lineRule="auto"/>
        <w:jc w:val="center"/>
        <w:rPr>
          <w:rFonts w:asciiTheme="majorBidi" w:hAnsiTheme="majorBidi" w:cstheme="majorBidi"/>
          <w:b/>
          <w:bCs/>
          <w:sz w:val="52"/>
          <w:szCs w:val="52"/>
          <w:rtl/>
        </w:rPr>
      </w:pPr>
      <w:r w:rsidRPr="00B94978">
        <w:rPr>
          <w:rFonts w:asciiTheme="majorBidi" w:hAnsiTheme="majorBidi" w:cstheme="majorBidi"/>
          <w:b/>
          <w:bCs/>
          <w:sz w:val="52"/>
          <w:szCs w:val="52"/>
          <w:rtl/>
        </w:rPr>
        <w:t>الموضوع</w:t>
      </w:r>
    </w:p>
    <w:p w:rsidR="00407BC9" w:rsidRDefault="00407BC9" w:rsidP="00E029B3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</w:pPr>
    </w:p>
    <w:p w:rsidR="00407BC9" w:rsidRDefault="00407BC9" w:rsidP="00E029B3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</w:pPr>
    </w:p>
    <w:p w:rsidR="00407BC9" w:rsidRDefault="00407BC9" w:rsidP="00E029B3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</w:pPr>
    </w:p>
    <w:p w:rsidR="00407BC9" w:rsidRDefault="00407BC9" w:rsidP="00E029B3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</w:pPr>
    </w:p>
    <w:p w:rsidR="00C1177F" w:rsidRPr="00B94978" w:rsidRDefault="00E029B3" w:rsidP="00E029B3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</w:pPr>
      <w:r w:rsidRPr="00B94978"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  <w:t>أسباب التظلم</w:t>
      </w:r>
    </w:p>
    <w:p w:rsidR="00C1177F" w:rsidRPr="00E029B3" w:rsidRDefault="00C1177F" w:rsidP="00E029B3">
      <w:pPr>
        <w:spacing w:line="240" w:lineRule="auto"/>
        <w:ind w:left="360"/>
        <w:jc w:val="lowKashida"/>
        <w:rPr>
          <w:rFonts w:asciiTheme="majorBidi" w:hAnsiTheme="majorBidi" w:cstheme="majorBidi"/>
          <w:b/>
          <w:bCs/>
          <w:w w:val="90"/>
          <w:sz w:val="32"/>
          <w:szCs w:val="32"/>
          <w:u w:val="single"/>
          <w:rtl/>
          <w:lang w:bidi="ar-KW"/>
        </w:rPr>
      </w:pPr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u w:val="single"/>
          <w:rtl/>
          <w:lang w:bidi="ar-KW"/>
        </w:rPr>
        <w:t xml:space="preserve">صدر أمر المنع المتظلم منه بالمخالفة لأحكام القانون </w:t>
      </w:r>
    </w:p>
    <w:p w:rsidR="00C1177F" w:rsidRPr="007415D9" w:rsidRDefault="00C1177F" w:rsidP="00E029B3">
      <w:pPr>
        <w:spacing w:line="240" w:lineRule="auto"/>
        <w:ind w:left="360"/>
        <w:jc w:val="lowKashida"/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</w:pPr>
      <w:r w:rsidRPr="007415D9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من المقرر في قضاء محكمة التمييز </w:t>
      </w:r>
      <w:r w:rsidR="007415D9" w:rsidRPr="007415D9">
        <w:rPr>
          <w:rFonts w:asciiTheme="majorBidi" w:hAnsiTheme="majorBidi" w:cstheme="majorBidi" w:hint="cs"/>
          <w:b/>
          <w:bCs/>
          <w:w w:val="90"/>
          <w:sz w:val="32"/>
          <w:szCs w:val="32"/>
          <w:rtl/>
          <w:lang w:bidi="ar-KW"/>
        </w:rPr>
        <w:t>أنه:</w:t>
      </w:r>
    </w:p>
    <w:p w:rsidR="00DE7A66" w:rsidRPr="00E029B3" w:rsidRDefault="00E029B3" w:rsidP="007415D9">
      <w:pPr>
        <w:shd w:val="clear" w:color="auto" w:fill="F2F2F2" w:themeFill="background1" w:themeFillShade="F2"/>
        <w:spacing w:line="360" w:lineRule="auto"/>
        <w:ind w:left="360"/>
        <w:jc w:val="mediumKashida"/>
        <w:rPr>
          <w:rFonts w:asciiTheme="majorBidi" w:hAnsiTheme="majorBidi" w:cstheme="majorBidi"/>
          <w:w w:val="90"/>
          <w:sz w:val="32"/>
          <w:szCs w:val="32"/>
          <w:rtl/>
          <w:lang w:bidi="ar-KW"/>
        </w:rPr>
      </w:pPr>
      <w:r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(</w:t>
      </w:r>
      <w:r w:rsidR="00C1177F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مما يشترط لصدور الأمر بالمنع </w:t>
      </w:r>
      <w:r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من السفر 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على</w:t>
      </w:r>
      <w:r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ما نصت عليه 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المادة </w:t>
      </w:r>
      <w:r w:rsidR="00065780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(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297) م</w:t>
      </w:r>
      <w:r w:rsidR="00065780">
        <w:rPr>
          <w:rFonts w:asciiTheme="majorBidi" w:hAnsiTheme="majorBidi" w:cstheme="majorBidi" w:hint="eastAsia"/>
          <w:w w:val="90"/>
          <w:sz w:val="32"/>
          <w:szCs w:val="32"/>
          <w:rtl/>
          <w:lang w:bidi="ar-KW"/>
        </w:rPr>
        <w:t>ن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r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قانون</w:t>
      </w:r>
      <w:r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r w:rsidR="00DE7A66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المرافعات أن يكون المدين قادر علي الوفاء وأن تقوم أسباب جدية تدعو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إلى</w:t>
      </w:r>
      <w:r w:rsidR="00DE7A66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الظن بفراره من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الدين ويقع</w:t>
      </w:r>
      <w:r w:rsidR="00A75610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على</w:t>
      </w:r>
      <w:r w:rsidR="00A75610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عاتق الدائن إثبات توافر ه</w:t>
      </w:r>
      <w:r w:rsidR="00DE7A66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ذين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الشرطين،</w:t>
      </w:r>
      <w:r w:rsidR="00DE7A66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وأن تقدير موجبات إصدار الأمر بالمنع من السفر وتقدير أسباب التظلم من ذلك الأمر هو من الأمور الموضوعية التي يستقل بها القاضي </w:t>
      </w:r>
      <w:r w:rsidR="002F262E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الذي يطلب منه توقيع الأمر ومن بعده المحكمة التي يرفع إليها التظلم بغير معقب من محكمة التمييز مادام قد </w:t>
      </w:r>
      <w:r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أقيم 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على</w:t>
      </w:r>
      <w:r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أسباب سائغة تكفي لحمله</w:t>
      </w:r>
      <w:r w:rsidR="002F262E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)</w:t>
      </w:r>
    </w:p>
    <w:p w:rsidR="00071444" w:rsidRDefault="002F262E" w:rsidP="00E029B3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</w:pPr>
      <w:proofErr w:type="gramStart"/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>( الطعن</w:t>
      </w:r>
      <w:proofErr w:type="gramEnd"/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 رقم 193/93 تجاري جلسة 8/2/1994 )</w:t>
      </w:r>
    </w:p>
    <w:p w:rsidR="00B94978" w:rsidRPr="00B94978" w:rsidRDefault="00B94978" w:rsidP="00E029B3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  <w:w w:val="90"/>
          <w:sz w:val="12"/>
          <w:szCs w:val="12"/>
          <w:rtl/>
          <w:lang w:bidi="ar-KW"/>
        </w:rPr>
      </w:pPr>
    </w:p>
    <w:p w:rsidR="00E029B3" w:rsidRPr="007415D9" w:rsidRDefault="00E029B3" w:rsidP="00F13455">
      <w:pPr>
        <w:spacing w:line="360" w:lineRule="auto"/>
        <w:rPr>
          <w:rFonts w:asciiTheme="majorBidi" w:hAnsiTheme="majorBidi" w:cstheme="majorBidi"/>
          <w:b/>
          <w:bCs/>
          <w:w w:val="90"/>
          <w:sz w:val="8"/>
          <w:szCs w:val="8"/>
          <w:rtl/>
          <w:lang w:bidi="ar-KW"/>
        </w:rPr>
      </w:pPr>
    </w:p>
    <w:p w:rsidR="00DF0E29" w:rsidRPr="00E029B3" w:rsidRDefault="00DF0E29" w:rsidP="00071444">
      <w:pPr>
        <w:spacing w:line="360" w:lineRule="auto"/>
        <w:ind w:left="360"/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</w:pPr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u w:val="single"/>
          <w:rtl/>
          <w:lang w:bidi="ar-KW"/>
        </w:rPr>
        <w:t xml:space="preserve">كما أنه من المقرر </w:t>
      </w:r>
      <w:proofErr w:type="gramStart"/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u w:val="single"/>
          <w:rtl/>
          <w:lang w:bidi="ar-KW"/>
        </w:rPr>
        <w:t>أن :</w:t>
      </w:r>
      <w:proofErr w:type="gramEnd"/>
    </w:p>
    <w:p w:rsidR="00DF0E29" w:rsidRPr="00E029B3" w:rsidRDefault="00DF0E29" w:rsidP="00065780">
      <w:pPr>
        <w:shd w:val="clear" w:color="auto" w:fill="F2F2F2" w:themeFill="background1" w:themeFillShade="F2"/>
        <w:spacing w:line="360" w:lineRule="auto"/>
        <w:ind w:left="360"/>
        <w:jc w:val="mediumKashida"/>
        <w:rPr>
          <w:rFonts w:asciiTheme="majorBidi" w:hAnsiTheme="majorBidi" w:cstheme="majorBidi"/>
          <w:w w:val="90"/>
          <w:sz w:val="32"/>
          <w:szCs w:val="32"/>
          <w:rtl/>
          <w:lang w:bidi="ar-KW"/>
        </w:rPr>
      </w:pPr>
      <w:r w:rsidRPr="00BF2907">
        <w:rPr>
          <w:rFonts w:asciiTheme="majorHAnsi" w:hAnsiTheme="majorHAnsi" w:cstheme="majorHAnsi"/>
          <w:w w:val="90"/>
          <w:sz w:val="32"/>
          <w:szCs w:val="32"/>
          <w:rtl/>
          <w:lang w:bidi="ar-KW"/>
        </w:rPr>
        <w:t>(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منع السفر ليس وسيلة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تنفيذ،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بل هو إجراء وقتي قصد به مواجهة حالة معينة إن توافرت شروط</w:t>
      </w:r>
      <w:r w:rsidR="00A75610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ه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ا 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لأنه قيد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على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الحريات فيجعله المشرع في أضيق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نطاق)</w:t>
      </w:r>
    </w:p>
    <w:p w:rsidR="00A75610" w:rsidRPr="00E029B3" w:rsidRDefault="00DF0E29" w:rsidP="00E029B3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</w:pPr>
      <w:proofErr w:type="gramStart"/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>( الطعن</w:t>
      </w:r>
      <w:proofErr w:type="gramEnd"/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 رقم 84/1985 تجاري جلسة 17/7/1985 )</w:t>
      </w:r>
    </w:p>
    <w:p w:rsidR="00DF0E29" w:rsidRPr="00E029B3" w:rsidRDefault="00DF0E29" w:rsidP="00E029B3">
      <w:pPr>
        <w:spacing w:line="360" w:lineRule="auto"/>
        <w:ind w:left="360"/>
        <w:jc w:val="mediumKashida"/>
        <w:rPr>
          <w:rFonts w:asciiTheme="majorBidi" w:hAnsiTheme="majorBidi" w:cstheme="majorBidi"/>
          <w:w w:val="90"/>
          <w:sz w:val="32"/>
          <w:szCs w:val="32"/>
          <w:rtl/>
          <w:lang w:bidi="ar-KW"/>
        </w:rPr>
      </w:pP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وحيث أن مؤدي نص المادتين (297 ،298) من قانون المرافعات المدنية والتجارية وما جاء عنهما في المذكرة الإيضاحية أنه يش</w:t>
      </w:r>
      <w:r w:rsidR="00A75610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ت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رط </w:t>
      </w:r>
      <w:proofErr w:type="spellStart"/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لإستصدار</w:t>
      </w:r>
      <w:proofErr w:type="spellEnd"/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الأمر بمنع السفر بوصفه إجراء وقتي أن يكون حق الدائن محقق الوجود وحال الأداء وأن يقدم الدائن الدليل علي أسباب جدية تدعو </w:t>
      </w:r>
      <w:r w:rsidR="00101E6E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إلى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الظن </w:t>
      </w:r>
      <w:r w:rsidR="00743290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بخشية فرار مدينه من الدين وأن يثبت أن مدينه قادر علي </w:t>
      </w:r>
      <w:r w:rsidR="00101E6E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الوفاء.</w:t>
      </w:r>
    </w:p>
    <w:p w:rsidR="00F56C45" w:rsidRDefault="00F56C45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Default="00407BC9" w:rsidP="00407BC9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07BC9" w:rsidRPr="00654E2E" w:rsidRDefault="00407BC9" w:rsidP="00F13455">
      <w:pPr>
        <w:spacing w:line="360" w:lineRule="auto"/>
        <w:rPr>
          <w:rFonts w:asciiTheme="majorBidi" w:hAnsiTheme="majorBidi" w:cstheme="majorBidi"/>
          <w:w w:val="90"/>
          <w:sz w:val="16"/>
          <w:szCs w:val="16"/>
          <w:rtl/>
          <w:lang w:bidi="ar-KW"/>
        </w:rPr>
      </w:pPr>
    </w:p>
    <w:p w:rsidR="004C132E" w:rsidRPr="00E029B3" w:rsidRDefault="004C132E" w:rsidP="00E029B3">
      <w:pPr>
        <w:spacing w:line="360" w:lineRule="auto"/>
        <w:rPr>
          <w:rFonts w:asciiTheme="majorBidi" w:hAnsiTheme="majorBidi" w:cstheme="majorBidi"/>
          <w:b/>
          <w:bCs/>
          <w:w w:val="90"/>
          <w:sz w:val="36"/>
          <w:szCs w:val="36"/>
          <w:u w:val="single"/>
          <w:rtl/>
          <w:lang w:bidi="ar-KW"/>
        </w:rPr>
      </w:pPr>
      <w:r w:rsidRPr="00E029B3">
        <w:rPr>
          <w:rFonts w:asciiTheme="majorBidi" w:hAnsiTheme="majorBidi" w:cstheme="majorBidi"/>
          <w:b/>
          <w:bCs/>
          <w:w w:val="90"/>
          <w:sz w:val="36"/>
          <w:szCs w:val="36"/>
          <w:u w:val="single"/>
          <w:rtl/>
          <w:lang w:bidi="ar-KW"/>
        </w:rPr>
        <w:t xml:space="preserve">بطلان أمر منع السفر لعدم إعلانه </w:t>
      </w:r>
      <w:r w:rsidR="00407BC9" w:rsidRPr="00E029B3">
        <w:rPr>
          <w:rFonts w:asciiTheme="majorBidi" w:hAnsiTheme="majorBidi" w:cstheme="majorBidi" w:hint="cs"/>
          <w:b/>
          <w:bCs/>
          <w:w w:val="90"/>
          <w:sz w:val="36"/>
          <w:szCs w:val="36"/>
          <w:u w:val="single"/>
          <w:rtl/>
          <w:lang w:bidi="ar-KW"/>
        </w:rPr>
        <w:t>للمتظلم:</w:t>
      </w:r>
    </w:p>
    <w:p w:rsidR="00065780" w:rsidRDefault="004C132E" w:rsidP="00407BC9">
      <w:pPr>
        <w:spacing w:line="360" w:lineRule="auto"/>
        <w:jc w:val="lowKashida"/>
        <w:rPr>
          <w:rFonts w:asciiTheme="majorBidi" w:hAnsiTheme="majorBidi" w:cstheme="majorBidi"/>
          <w:w w:val="90"/>
          <w:sz w:val="32"/>
          <w:szCs w:val="32"/>
          <w:rtl/>
          <w:lang w:bidi="ar-KW"/>
        </w:rPr>
      </w:pP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ولما كان الأمر المتظلم منه لم يتم </w:t>
      </w:r>
      <w:r w:rsidR="00620A78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إعلانه للمتظلم وفقا لأحكام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القانو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ن، </w:t>
      </w:r>
      <w:r w:rsidR="00065780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مما يبطله ويجعله كأن لم 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يكن.</w:t>
      </w:r>
    </w:p>
    <w:p w:rsidR="004C132E" w:rsidRPr="00065780" w:rsidRDefault="00620A78" w:rsidP="00407BC9">
      <w:pPr>
        <w:spacing w:line="360" w:lineRule="auto"/>
        <w:jc w:val="mediumKashida"/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</w:pPr>
      <w:r w:rsidRPr="00065780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>مما سبق يتضح أن أمر المنع من السفر المتظلم منه فاقد</w:t>
      </w:r>
      <w:r w:rsidR="00065780" w:rsidRPr="00065780">
        <w:rPr>
          <w:rFonts w:asciiTheme="majorBidi" w:hAnsiTheme="majorBidi" w:cstheme="majorBidi" w:hint="cs"/>
          <w:b/>
          <w:bCs/>
          <w:w w:val="90"/>
          <w:sz w:val="32"/>
          <w:szCs w:val="32"/>
          <w:rtl/>
          <w:lang w:bidi="ar-KW"/>
        </w:rPr>
        <w:t>اً</w:t>
      </w:r>
      <w:r w:rsidRPr="00065780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 </w:t>
      </w:r>
      <w:r w:rsidR="00065780" w:rsidRPr="00065780">
        <w:rPr>
          <w:rFonts w:asciiTheme="majorBidi" w:hAnsiTheme="majorBidi" w:cstheme="majorBidi" w:hint="cs"/>
          <w:b/>
          <w:bCs/>
          <w:w w:val="90"/>
          <w:sz w:val="32"/>
          <w:szCs w:val="32"/>
          <w:rtl/>
          <w:lang w:bidi="ar-KW"/>
        </w:rPr>
        <w:t>ل</w:t>
      </w:r>
      <w:r w:rsidRPr="00065780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شروط </w:t>
      </w:r>
      <w:r w:rsidR="00065780" w:rsidRPr="00065780">
        <w:rPr>
          <w:rFonts w:asciiTheme="majorBidi" w:hAnsiTheme="majorBidi" w:cstheme="majorBidi" w:hint="cs"/>
          <w:b/>
          <w:bCs/>
          <w:w w:val="90"/>
          <w:sz w:val="32"/>
          <w:szCs w:val="32"/>
          <w:rtl/>
          <w:lang w:bidi="ar-KW"/>
        </w:rPr>
        <w:t>إصداره،</w:t>
      </w:r>
      <w:r w:rsidRPr="00065780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 الأمر الذي يقطع ببطلانه ومن ثم يلتمس </w:t>
      </w:r>
      <w:r w:rsidR="00065780" w:rsidRPr="00065780">
        <w:rPr>
          <w:rFonts w:asciiTheme="majorBidi" w:hAnsiTheme="majorBidi" w:cstheme="majorBidi" w:hint="cs"/>
          <w:b/>
          <w:bCs/>
          <w:w w:val="90"/>
          <w:sz w:val="32"/>
          <w:szCs w:val="32"/>
          <w:rtl/>
          <w:lang w:bidi="ar-KW"/>
        </w:rPr>
        <w:t>المتظلم القضاء</w:t>
      </w:r>
      <w:r w:rsidRPr="00065780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 </w:t>
      </w:r>
      <w:r w:rsidR="00065780" w:rsidRPr="00065780">
        <w:rPr>
          <w:rFonts w:asciiTheme="majorBidi" w:hAnsiTheme="majorBidi" w:cstheme="majorBidi" w:hint="cs"/>
          <w:b/>
          <w:bCs/>
          <w:w w:val="90"/>
          <w:sz w:val="32"/>
          <w:szCs w:val="32"/>
          <w:rtl/>
          <w:lang w:bidi="ar-KW"/>
        </w:rPr>
        <w:t>بإلغائه.</w:t>
      </w:r>
    </w:p>
    <w:p w:rsidR="00620A78" w:rsidRPr="00065780" w:rsidRDefault="00620A78" w:rsidP="00065780">
      <w:pPr>
        <w:ind w:left="360"/>
        <w:jc w:val="center"/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</w:pPr>
      <w:r w:rsidRPr="00065780"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  <w:t>ب</w:t>
      </w:r>
      <w:r w:rsidR="00065780">
        <w:rPr>
          <w:rFonts w:asciiTheme="majorBidi" w:hAnsiTheme="majorBidi" w:cstheme="majorBidi" w:hint="cs"/>
          <w:b/>
          <w:bCs/>
          <w:w w:val="90"/>
          <w:sz w:val="52"/>
          <w:szCs w:val="52"/>
          <w:rtl/>
          <w:lang w:bidi="ar-KW"/>
        </w:rPr>
        <w:t>ــ</w:t>
      </w:r>
      <w:r w:rsidRPr="00065780"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  <w:t>ناء</w:t>
      </w:r>
      <w:r w:rsidR="00065780">
        <w:rPr>
          <w:rFonts w:asciiTheme="majorBidi" w:hAnsiTheme="majorBidi" w:cstheme="majorBidi" w:hint="cs"/>
          <w:b/>
          <w:bCs/>
          <w:w w:val="90"/>
          <w:sz w:val="52"/>
          <w:szCs w:val="52"/>
          <w:rtl/>
          <w:lang w:bidi="ar-KW"/>
        </w:rPr>
        <w:t>ً</w:t>
      </w:r>
      <w:r w:rsidRPr="00065780"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  <w:t xml:space="preserve"> ع</w:t>
      </w:r>
      <w:r w:rsidR="00065780">
        <w:rPr>
          <w:rFonts w:asciiTheme="majorBidi" w:hAnsiTheme="majorBidi" w:cstheme="majorBidi" w:hint="cs"/>
          <w:b/>
          <w:bCs/>
          <w:w w:val="90"/>
          <w:sz w:val="52"/>
          <w:szCs w:val="52"/>
          <w:rtl/>
          <w:lang w:bidi="ar-KW"/>
        </w:rPr>
        <w:t>ـ</w:t>
      </w:r>
      <w:r w:rsidRPr="00065780"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  <w:t>لي</w:t>
      </w:r>
      <w:r w:rsidR="00065780">
        <w:rPr>
          <w:rFonts w:asciiTheme="majorBidi" w:hAnsiTheme="majorBidi" w:cstheme="majorBidi" w:hint="cs"/>
          <w:b/>
          <w:bCs/>
          <w:w w:val="90"/>
          <w:sz w:val="52"/>
          <w:szCs w:val="52"/>
          <w:rtl/>
          <w:lang w:bidi="ar-KW"/>
        </w:rPr>
        <w:t>ـ</w:t>
      </w:r>
      <w:r w:rsidRPr="00065780">
        <w:rPr>
          <w:rFonts w:asciiTheme="majorBidi" w:hAnsiTheme="majorBidi" w:cstheme="majorBidi"/>
          <w:b/>
          <w:bCs/>
          <w:w w:val="90"/>
          <w:sz w:val="52"/>
          <w:szCs w:val="52"/>
          <w:rtl/>
          <w:lang w:bidi="ar-KW"/>
        </w:rPr>
        <w:t xml:space="preserve">ه </w:t>
      </w:r>
    </w:p>
    <w:p w:rsidR="008F3BDA" w:rsidRPr="00407BC9" w:rsidRDefault="00620A78" w:rsidP="00407BC9">
      <w:pPr>
        <w:spacing w:line="360" w:lineRule="auto"/>
        <w:ind w:left="360"/>
        <w:jc w:val="mediumKashida"/>
        <w:rPr>
          <w:rFonts w:asciiTheme="majorBidi" w:hAnsiTheme="majorBidi" w:cstheme="majorBidi"/>
          <w:w w:val="90"/>
          <w:sz w:val="32"/>
          <w:szCs w:val="32"/>
          <w:rtl/>
          <w:lang w:bidi="ar-KW"/>
        </w:rPr>
      </w:pP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أنا مندوب الإعلان سالف البيان قد </w:t>
      </w:r>
      <w:proofErr w:type="spellStart"/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إنتقلت</w:t>
      </w:r>
      <w:proofErr w:type="spellEnd"/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بتاريخه أعلاه إلي حيث </w:t>
      </w:r>
      <w:r w:rsidR="002F65B7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يو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جد المعلن اليهما وسلمت كل منهما صورة</w:t>
      </w:r>
      <w:r w:rsidR="002F65B7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من هذه الصحيفة وكلفتهما بالحضو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ر إلي مقر المحكمة الكلية أمام دائرة التظلمات </w:t>
      </w:r>
      <w:r w:rsidR="008F3BDA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رقم </w:t>
      </w:r>
      <w:proofErr w:type="gramStart"/>
      <w:r w:rsidR="008F3BDA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(  </w:t>
      </w:r>
      <w:proofErr w:type="gramEnd"/>
      <w:r w:rsidR="008F3BDA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  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r w:rsidR="008F3BDA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  ) وذلك بجلستها المنعقدة علنا في تمام الساعة 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التاسعة</w:t>
      </w:r>
      <w:r w:rsidR="002F65B7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</w:t>
      </w:r>
      <w:r w:rsidR="008F3BDA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وما بعدها </w:t>
      </w:r>
      <w:r w:rsidR="008F3BDA" w:rsidRPr="00407BC9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من صباح يوم ..............</w:t>
      </w:r>
      <w:r w:rsidR="002F65B7" w:rsidRPr="00407BC9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</w:t>
      </w:r>
      <w:r w:rsidR="008F3BDA" w:rsidRPr="00407BC9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الموافق         /      /</w:t>
      </w:r>
      <w:r w:rsidR="007415D9" w:rsidRPr="00407BC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202</w:t>
      </w:r>
      <w:r w:rsidR="00F13455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6</w:t>
      </w:r>
      <w:bookmarkStart w:id="0" w:name="_GoBack"/>
      <w:bookmarkEnd w:id="0"/>
      <w:r w:rsidR="00407BC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r w:rsidR="0059158B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>وذلك لسماع</w:t>
      </w:r>
      <w:r w:rsidR="008F3BDA"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 </w:t>
      </w:r>
      <w:r w:rsidR="00EB0A43" w:rsidRPr="00E029B3">
        <w:rPr>
          <w:rFonts w:asciiTheme="majorBidi" w:hAnsiTheme="majorBidi" w:cstheme="majorBidi" w:hint="cs"/>
          <w:b/>
          <w:bCs/>
          <w:w w:val="90"/>
          <w:sz w:val="32"/>
          <w:szCs w:val="32"/>
          <w:rtl/>
          <w:lang w:bidi="ar-KW"/>
        </w:rPr>
        <w:t xml:space="preserve">الحكم: </w:t>
      </w:r>
      <w:r w:rsidR="00EB0A43"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>-</w:t>
      </w:r>
      <w:r w:rsidR="008F3BDA"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 </w:t>
      </w:r>
    </w:p>
    <w:p w:rsidR="008F3BDA" w:rsidRPr="00E029B3" w:rsidRDefault="008F3BDA" w:rsidP="00407BC9">
      <w:pPr>
        <w:spacing w:line="360" w:lineRule="auto"/>
        <w:ind w:left="360"/>
        <w:jc w:val="mediumKashida"/>
        <w:rPr>
          <w:rFonts w:asciiTheme="majorBidi" w:hAnsiTheme="majorBidi" w:cstheme="majorBidi"/>
          <w:w w:val="90"/>
          <w:sz w:val="32"/>
          <w:szCs w:val="32"/>
          <w:rtl/>
          <w:lang w:bidi="ar-KW"/>
        </w:rPr>
      </w:pP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بإلغاء أمر </w:t>
      </w:r>
      <w:r w:rsidR="002F65B7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ال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منع </w:t>
      </w:r>
      <w:r w:rsidR="002F65B7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من </w:t>
      </w:r>
      <w:r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السفر رقم </w:t>
      </w:r>
      <w:r w:rsidR="00407BC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               </w:t>
      </w:r>
      <w:r w:rsidR="007415D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r w:rsidR="007415D9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المودع ملف التنفيذ رقم</w:t>
      </w:r>
      <w:r w:rsidR="007415D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r w:rsidR="00407BC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       </w:t>
      </w:r>
      <w:r w:rsidR="00071444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</w:t>
      </w:r>
      <w:r w:rsidR="007415D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محكمة </w:t>
      </w:r>
      <w:r w:rsidR="00407BC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      </w:t>
      </w:r>
      <w:r w:rsidR="00071444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– تنفيذ </w:t>
      </w:r>
      <w:r w:rsidR="002F65B7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ال</w:t>
      </w:r>
      <w:r w:rsidR="00071444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أفراد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واعتباره</w:t>
      </w:r>
      <w:r w:rsidR="00071444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كأن لم </w:t>
      </w:r>
      <w:proofErr w:type="gramStart"/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يكن</w:t>
      </w:r>
      <w:r w:rsidR="00407BC9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r w:rsidR="00065780" w:rsidRPr="00E029B3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،</w:t>
      </w:r>
      <w:proofErr w:type="gramEnd"/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 xml:space="preserve"> </w:t>
      </w:r>
      <w:r w:rsidR="00071444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مع إلزام المتظلم ضده الأول بالمصروفا</w:t>
      </w:r>
      <w:r w:rsidR="00F526DA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ت ومقابل أتعاب </w:t>
      </w:r>
      <w:r w:rsidR="00065780">
        <w:rPr>
          <w:rFonts w:asciiTheme="majorBidi" w:hAnsiTheme="majorBidi" w:cstheme="majorBidi" w:hint="cs"/>
          <w:w w:val="90"/>
          <w:sz w:val="32"/>
          <w:szCs w:val="32"/>
          <w:rtl/>
          <w:lang w:bidi="ar-KW"/>
        </w:rPr>
        <w:t>المحاماة</w:t>
      </w:r>
      <w:r w:rsidR="00F526DA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 xml:space="preserve"> الفعلية</w:t>
      </w:r>
      <w:r w:rsidR="00071444" w:rsidRPr="00E029B3">
        <w:rPr>
          <w:rFonts w:asciiTheme="majorBidi" w:hAnsiTheme="majorBidi" w:cstheme="majorBidi"/>
          <w:w w:val="90"/>
          <w:sz w:val="32"/>
          <w:szCs w:val="32"/>
          <w:rtl/>
          <w:lang w:bidi="ar-KW"/>
        </w:rPr>
        <w:t>.</w:t>
      </w:r>
    </w:p>
    <w:p w:rsidR="00071444" w:rsidRPr="00E029B3" w:rsidRDefault="00071444" w:rsidP="00DF0E29">
      <w:pPr>
        <w:spacing w:line="360" w:lineRule="auto"/>
        <w:ind w:left="360"/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</w:pPr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 xml:space="preserve">ولأجل </w:t>
      </w:r>
      <w:proofErr w:type="gramStart"/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>العلم .</w:t>
      </w:r>
      <w:proofErr w:type="gramEnd"/>
      <w:r w:rsidRPr="00E029B3">
        <w:rPr>
          <w:rFonts w:asciiTheme="majorBidi" w:hAnsiTheme="majorBidi" w:cstheme="majorBidi"/>
          <w:b/>
          <w:bCs/>
          <w:w w:val="90"/>
          <w:sz w:val="32"/>
          <w:szCs w:val="32"/>
          <w:rtl/>
          <w:lang w:bidi="ar-KW"/>
        </w:rPr>
        <w:t>.</w:t>
      </w:r>
    </w:p>
    <w:p w:rsidR="002F262E" w:rsidRPr="00DE7A66" w:rsidRDefault="002F262E" w:rsidP="002F262E">
      <w:pPr>
        <w:spacing w:line="360" w:lineRule="auto"/>
        <w:ind w:left="360"/>
        <w:jc w:val="center"/>
        <w:rPr>
          <w:w w:val="90"/>
          <w:sz w:val="32"/>
          <w:szCs w:val="32"/>
          <w:rtl/>
          <w:lang w:bidi="ar-KW"/>
        </w:rPr>
      </w:pPr>
    </w:p>
    <w:p w:rsidR="00B56689" w:rsidRPr="00DF3480" w:rsidRDefault="00B56689" w:rsidP="00EA05CF">
      <w:pPr>
        <w:tabs>
          <w:tab w:val="left" w:pos="53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KW"/>
        </w:rPr>
      </w:pPr>
    </w:p>
    <w:sectPr w:rsidR="00B56689" w:rsidRPr="00DF3480" w:rsidSect="00F526DA">
      <w:type w:val="continuous"/>
      <w:pgSz w:w="12240" w:h="15840"/>
      <w:pgMar w:top="1440" w:right="1440" w:bottom="1440" w:left="1440" w:header="1008" w:footer="57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01B6" w:rsidRDefault="001E01B6" w:rsidP="00CE4A58">
      <w:pPr>
        <w:spacing w:after="0" w:line="240" w:lineRule="auto"/>
      </w:pPr>
      <w:r>
        <w:separator/>
      </w:r>
    </w:p>
  </w:endnote>
  <w:endnote w:type="continuationSeparator" w:id="0">
    <w:p w:rsidR="001E01B6" w:rsidRDefault="001E01B6" w:rsidP="00CE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type Koufi">
    <w:panose1 w:val="00000000000000000000"/>
    <w:charset w:val="B2"/>
    <w:family w:val="auto"/>
    <w:pitch w:val="variable"/>
    <w:sig w:usb0="02942000" w:usb1="03D40006" w:usb2="0262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5A1A" w:rsidRDefault="00E3265A" w:rsidP="00E3265A">
    <w:pPr>
      <w:pStyle w:val="Footer"/>
      <w:tabs>
        <w:tab w:val="left" w:pos="7920"/>
      </w:tabs>
    </w:pPr>
    <w:r>
      <w:tab/>
    </w:r>
    <w:sdt>
      <w:sdtPr>
        <w:id w:val="2426177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05A1A">
          <w:fldChar w:fldCharType="begin"/>
        </w:r>
        <w:r w:rsidR="00E05A1A">
          <w:instrText xml:space="preserve"> PAGE   \* MERGEFORMAT </w:instrText>
        </w:r>
        <w:r w:rsidR="00E05A1A">
          <w:fldChar w:fldCharType="separate"/>
        </w:r>
        <w:r w:rsidR="00B45121">
          <w:rPr>
            <w:noProof/>
          </w:rPr>
          <w:t>1</w:t>
        </w:r>
        <w:r w:rsidR="00E05A1A">
          <w:rPr>
            <w:noProof/>
          </w:rPr>
          <w:fldChar w:fldCharType="end"/>
        </w:r>
      </w:sdtContent>
    </w:sdt>
    <w:r>
      <w:rPr>
        <w:noProof/>
      </w:rPr>
      <w:tab/>
    </w:r>
  </w:p>
  <w:p w:rsidR="00A86210" w:rsidRPr="00BD05D3" w:rsidRDefault="00E05A1A" w:rsidP="00BD05D3">
    <w:pPr>
      <w:pStyle w:val="Footer"/>
      <w:shd w:val="clear" w:color="auto" w:fill="D9D9D9" w:themeFill="background1" w:themeFillShade="D9"/>
      <w:jc w:val="center"/>
      <w:rPr>
        <w:b/>
        <w:bCs/>
        <w:sz w:val="24"/>
        <w:szCs w:val="24"/>
        <w:rtl/>
      </w:rPr>
    </w:pPr>
    <w:r w:rsidRPr="00BD05D3">
      <w:rPr>
        <w:rFonts w:hint="cs"/>
        <w:b/>
        <w:bCs/>
        <w:sz w:val="24"/>
        <w:szCs w:val="24"/>
        <w:rtl/>
      </w:rPr>
      <w:t xml:space="preserve">بنيد القار ـ قطعة 3 ـ ديما </w:t>
    </w:r>
    <w:proofErr w:type="spellStart"/>
    <w:r w:rsidRPr="00BD05D3">
      <w:rPr>
        <w:rFonts w:hint="cs"/>
        <w:b/>
        <w:bCs/>
        <w:sz w:val="24"/>
        <w:szCs w:val="24"/>
        <w:rtl/>
      </w:rPr>
      <w:t>كومبلكس</w:t>
    </w:r>
    <w:proofErr w:type="spellEnd"/>
    <w:r w:rsidRPr="00BD05D3">
      <w:rPr>
        <w:rFonts w:hint="cs"/>
        <w:b/>
        <w:bCs/>
        <w:sz w:val="24"/>
        <w:szCs w:val="24"/>
        <w:rtl/>
      </w:rPr>
      <w:t xml:space="preserve"> ـ الدور 10 ـ مكتب 35 ـ ص.ب 933 ـ </w:t>
    </w:r>
    <w:proofErr w:type="gramStart"/>
    <w:r w:rsidRPr="00BD05D3">
      <w:rPr>
        <w:rFonts w:hint="cs"/>
        <w:b/>
        <w:bCs/>
        <w:sz w:val="24"/>
        <w:szCs w:val="24"/>
        <w:rtl/>
      </w:rPr>
      <w:t>تلفون :</w:t>
    </w:r>
    <w:proofErr w:type="gramEnd"/>
    <w:r w:rsidRPr="00BD05D3">
      <w:rPr>
        <w:rFonts w:hint="cs"/>
        <w:b/>
        <w:bCs/>
        <w:sz w:val="24"/>
        <w:szCs w:val="24"/>
        <w:rtl/>
      </w:rPr>
      <w:t xml:space="preserve"> 22447282 ـ فاكس : 22447283</w:t>
    </w:r>
  </w:p>
  <w:p w:rsidR="00E05A1A" w:rsidRPr="00BD05D3" w:rsidRDefault="00E05A1A" w:rsidP="00BD05D3">
    <w:pPr>
      <w:pStyle w:val="Footer"/>
      <w:shd w:val="clear" w:color="auto" w:fill="D9D9D9" w:themeFill="background1" w:themeFillShade="D9"/>
      <w:jc w:val="center"/>
      <w:rPr>
        <w:b/>
        <w:bCs/>
        <w:sz w:val="24"/>
        <w:szCs w:val="24"/>
      </w:rPr>
    </w:pPr>
    <w:proofErr w:type="spellStart"/>
    <w:r w:rsidRPr="00BD05D3">
      <w:rPr>
        <w:b/>
        <w:bCs/>
        <w:sz w:val="24"/>
        <w:szCs w:val="24"/>
      </w:rPr>
      <w:t>Bneid</w:t>
    </w:r>
    <w:proofErr w:type="spellEnd"/>
    <w:r w:rsidRPr="00BD05D3">
      <w:rPr>
        <w:b/>
        <w:bCs/>
        <w:sz w:val="24"/>
        <w:szCs w:val="24"/>
      </w:rPr>
      <w:t xml:space="preserve"> AL- </w:t>
    </w:r>
    <w:proofErr w:type="spellStart"/>
    <w:r w:rsidRPr="00BD05D3">
      <w:rPr>
        <w:b/>
        <w:bCs/>
        <w:sz w:val="24"/>
        <w:szCs w:val="24"/>
      </w:rPr>
      <w:t>Qar</w:t>
    </w:r>
    <w:proofErr w:type="spellEnd"/>
    <w:r w:rsidRPr="00BD05D3">
      <w:rPr>
        <w:b/>
        <w:bCs/>
        <w:sz w:val="24"/>
        <w:szCs w:val="24"/>
      </w:rPr>
      <w:t xml:space="preserve"> – Block 3 – </w:t>
    </w:r>
    <w:proofErr w:type="spellStart"/>
    <w:r w:rsidRPr="00BD05D3">
      <w:rPr>
        <w:b/>
        <w:bCs/>
        <w:sz w:val="24"/>
        <w:szCs w:val="24"/>
      </w:rPr>
      <w:t>Deema</w:t>
    </w:r>
    <w:proofErr w:type="spellEnd"/>
    <w:r w:rsidRPr="00BD05D3">
      <w:rPr>
        <w:b/>
        <w:bCs/>
        <w:sz w:val="24"/>
        <w:szCs w:val="24"/>
      </w:rPr>
      <w:t xml:space="preserve"> Complex – Floor 10 – Off 35 – Tel :22447282 –</w:t>
    </w:r>
    <w:r w:rsidR="00BD05D3">
      <w:rPr>
        <w:b/>
        <w:bCs/>
        <w:sz w:val="24"/>
        <w:szCs w:val="24"/>
      </w:rPr>
      <w:t xml:space="preserve"> Fax:</w:t>
    </w:r>
    <w:r w:rsidRPr="00BD05D3">
      <w:rPr>
        <w:b/>
        <w:bCs/>
        <w:sz w:val="24"/>
        <w:szCs w:val="24"/>
      </w:rPr>
      <w:t xml:space="preserve"> 22447283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01B6" w:rsidRDefault="001E01B6" w:rsidP="00CE4A58">
      <w:pPr>
        <w:spacing w:after="0" w:line="240" w:lineRule="auto"/>
      </w:pPr>
      <w:r>
        <w:separator/>
      </w:r>
    </w:p>
  </w:footnote>
  <w:footnote w:type="continuationSeparator" w:id="0">
    <w:p w:rsidR="001E01B6" w:rsidRDefault="001E01B6" w:rsidP="00CE4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4A58" w:rsidRPr="008D10AD" w:rsidRDefault="008D10AD" w:rsidP="00F13455">
    <w:pPr>
      <w:pStyle w:val="Header"/>
      <w:tabs>
        <w:tab w:val="clear" w:pos="9360"/>
      </w:tabs>
      <w:bidi/>
      <w:spacing w:line="360" w:lineRule="auto"/>
      <w:ind w:left="-990" w:right="-1260"/>
      <w:rPr>
        <w:rFonts w:asciiTheme="minorBidi" w:hAnsiTheme="minorBidi"/>
        <w:b/>
        <w:bCs/>
        <w:sz w:val="32"/>
        <w:szCs w:val="32"/>
        <w:lang w:bidi="ar-KW"/>
      </w:rPr>
    </w:pPr>
    <w:r w:rsidRPr="00C03C58">
      <w:rPr>
        <w:rFonts w:asciiTheme="majorHAnsi" w:hAnsiTheme="majorHAnsi" w:cstheme="majorHAnsi"/>
        <w:b/>
        <w:bCs/>
        <w:noProof/>
        <w:sz w:val="36"/>
        <w:szCs w:val="36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-318238</wp:posOffset>
          </wp:positionV>
          <wp:extent cx="1371055" cy="1012430"/>
          <wp:effectExtent l="0" t="0" r="63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an_2018071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055" cy="1012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7299" w:rsidRPr="00C03C58">
      <w:rPr>
        <w:rFonts w:asciiTheme="majorHAnsi" w:hAnsiTheme="majorHAnsi" w:cstheme="majorHAnsi"/>
        <w:b/>
        <w:bCs/>
        <w:sz w:val="36"/>
        <w:szCs w:val="36"/>
        <w:lang w:bidi="ar-KW"/>
      </w:rPr>
      <w:t xml:space="preserve"> 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المحامي / أن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س في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ص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ل الح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ـــــ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ي</w:t>
    </w:r>
    <w:r w:rsidR="00E62DF3" w:rsidRPr="00C03C58">
      <w:rPr>
        <w:rFonts w:asciiTheme="minorBidi" w:hAnsiTheme="minorBidi"/>
        <w:b/>
        <w:bCs/>
        <w:sz w:val="32"/>
        <w:szCs w:val="32"/>
        <w:rtl/>
        <w:lang w:bidi="ar-KW"/>
      </w:rPr>
      <w:t>ـ</w:t>
    </w:r>
    <w:r w:rsidR="00317EAD">
      <w:rPr>
        <w:rFonts w:asciiTheme="minorBidi" w:hAnsiTheme="minorBidi" w:hint="cs"/>
        <w:b/>
        <w:bCs/>
        <w:sz w:val="32"/>
        <w:szCs w:val="32"/>
        <w:rtl/>
        <w:lang w:bidi="ar-KW"/>
      </w:rPr>
      <w:t>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 xml:space="preserve">در </w:t>
    </w:r>
    <w:r w:rsidR="00CE4A58" w:rsidRPr="008D10AD">
      <w:rPr>
        <w:rFonts w:asciiTheme="minorBidi" w:hAnsiTheme="minorBidi"/>
        <w:b/>
        <w:bCs/>
        <w:sz w:val="24"/>
        <w:szCs w:val="24"/>
        <w:lang w:bidi="ar-KW"/>
      </w:rPr>
      <w:t>LAWYER/</w:t>
    </w:r>
    <w:r>
      <w:rPr>
        <w:rFonts w:asciiTheme="minorBidi" w:hAnsiTheme="minorBidi"/>
        <w:b/>
        <w:bCs/>
        <w:sz w:val="24"/>
        <w:szCs w:val="24"/>
        <w:lang w:bidi="ar-KW"/>
      </w:rPr>
      <w:t xml:space="preserve"> ANAS F.</w:t>
    </w:r>
    <w:r w:rsidR="00EF3018" w:rsidRPr="008D10AD">
      <w:rPr>
        <w:rFonts w:asciiTheme="minorBidi" w:hAnsiTheme="minorBidi"/>
        <w:b/>
        <w:bCs/>
        <w:sz w:val="24"/>
        <w:szCs w:val="24"/>
        <w:lang w:bidi="ar-KW"/>
      </w:rPr>
      <w:t xml:space="preserve"> ALHAIDAR</w:t>
    </w:r>
    <w:r w:rsidR="00EF3018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="00177299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015430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>
      <w:rPr>
        <w:rFonts w:asciiTheme="minorBidi" w:hAnsiTheme="minorBidi"/>
        <w:b/>
        <w:bCs/>
        <w:sz w:val="28"/>
        <w:szCs w:val="28"/>
        <w:lang w:bidi="ar-KW"/>
      </w:rPr>
      <w:t xml:space="preserve">         </w:t>
    </w:r>
    <w:r w:rsidR="00015430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177299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E62DF3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="00EF3018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C03C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Pr="008D10AD">
      <w:rPr>
        <w:rFonts w:asciiTheme="minorBidi" w:hAnsiTheme="minorBidi"/>
        <w:b/>
        <w:bCs/>
        <w:sz w:val="28"/>
        <w:szCs w:val="28"/>
        <w:lang w:bidi="ar-KW"/>
      </w:rPr>
      <w:t xml:space="preserve">       </w:t>
    </w:r>
    <w:r w:rsidR="00C03C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           </w:t>
    </w:r>
    <w:r w:rsidR="00317EAD">
      <w:rPr>
        <w:rFonts w:asciiTheme="minorBidi" w:hAnsiTheme="minorBidi"/>
        <w:b/>
        <w:bCs/>
        <w:sz w:val="28"/>
        <w:szCs w:val="28"/>
        <w:lang w:bidi="ar-KW"/>
      </w:rPr>
      <w:t xml:space="preserve">    </w:t>
    </w:r>
    <w:r w:rsidR="00C03C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="00CE4A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   </w:t>
    </w:r>
  </w:p>
  <w:p w:rsidR="00CE4A58" w:rsidRPr="00F13455" w:rsidRDefault="00177299" w:rsidP="00F13455">
    <w:pPr>
      <w:pStyle w:val="Header"/>
      <w:tabs>
        <w:tab w:val="clear" w:pos="9360"/>
        <w:tab w:val="right" w:pos="10530"/>
      </w:tabs>
      <w:bidi/>
      <w:spacing w:line="360" w:lineRule="auto"/>
      <w:ind w:left="-540" w:right="-1170" w:hanging="450"/>
      <w:rPr>
        <w:rFonts w:asciiTheme="minorBidi" w:hAnsiTheme="minorBidi" w:hint="cs"/>
        <w:b/>
        <w:bCs/>
        <w:sz w:val="32"/>
        <w:szCs w:val="32"/>
        <w:lang w:bidi="ar-KW"/>
      </w:rPr>
    </w:pPr>
    <w:r w:rsidRPr="008D10AD">
      <w:rPr>
        <w:rFonts w:asciiTheme="minorBidi" w:hAnsiTheme="minorBidi"/>
        <w:b/>
        <w:bCs/>
        <w:sz w:val="32"/>
        <w:szCs w:val="32"/>
        <w:lang w:bidi="ar-KW"/>
      </w:rPr>
      <w:t xml:space="preserve"> </w:t>
    </w:r>
    <w:r w:rsidR="00CE4A58" w:rsidRPr="008D10AD">
      <w:rPr>
        <w:rFonts w:asciiTheme="minorBidi" w:hAnsiTheme="minorBidi"/>
        <w:b/>
        <w:bCs/>
        <w:sz w:val="32"/>
        <w:szCs w:val="32"/>
        <w:rtl/>
        <w:lang w:bidi="ar-KW"/>
      </w:rPr>
      <w:t>المحامي / طلال عبد اللطيف الشطي</w:t>
    </w:r>
    <w:r w:rsidR="00C03C58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</w:t>
    </w:r>
    <w:r w:rsidR="008D10AD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</w:t>
    </w:r>
    <w:r w:rsidR="00C03C58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</w:t>
    </w:r>
    <w:r w:rsidR="00317EAD">
      <w:rPr>
        <w:rFonts w:asciiTheme="minorBidi" w:hAnsiTheme="minorBidi"/>
        <w:b/>
        <w:bCs/>
        <w:sz w:val="32"/>
        <w:szCs w:val="32"/>
        <w:lang w:bidi="ar-KW"/>
      </w:rPr>
      <w:t xml:space="preserve">   </w:t>
    </w:r>
    <w:r w:rsidR="00C03C58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   </w:t>
    </w:r>
    <w:r w:rsidR="00CE4A58" w:rsidRPr="008D10AD">
      <w:rPr>
        <w:rFonts w:asciiTheme="minorBidi" w:hAnsiTheme="minorBidi"/>
        <w:b/>
        <w:bCs/>
        <w:sz w:val="32"/>
        <w:szCs w:val="32"/>
        <w:rtl/>
        <w:lang w:bidi="ar-KW"/>
      </w:rPr>
      <w:t xml:space="preserve"> </w:t>
    </w:r>
    <w:r w:rsidR="00CE4A58" w:rsidRPr="008D10AD">
      <w:rPr>
        <w:rFonts w:asciiTheme="minorBidi" w:hAnsiTheme="minorBidi"/>
        <w:b/>
        <w:bCs/>
        <w:sz w:val="24"/>
        <w:szCs w:val="24"/>
        <w:lang w:bidi="ar-KW"/>
      </w:rPr>
      <w:t>LAWYER/</w:t>
    </w:r>
    <w:r w:rsidR="008D10AD">
      <w:rPr>
        <w:rFonts w:asciiTheme="minorBidi" w:hAnsiTheme="minorBidi"/>
        <w:b/>
        <w:bCs/>
        <w:sz w:val="24"/>
        <w:szCs w:val="24"/>
        <w:lang w:bidi="ar-KW"/>
      </w:rPr>
      <w:t xml:space="preserve"> TALAL A.</w:t>
    </w:r>
    <w:r w:rsidR="008D10AD" w:rsidRPr="008D10AD">
      <w:rPr>
        <w:rFonts w:asciiTheme="minorBidi" w:hAnsiTheme="minorBidi"/>
        <w:b/>
        <w:bCs/>
        <w:sz w:val="24"/>
        <w:szCs w:val="24"/>
        <w:lang w:bidi="ar-KW"/>
      </w:rPr>
      <w:t xml:space="preserve"> ALS</w:t>
    </w:r>
    <w:r w:rsidR="008D10AD">
      <w:rPr>
        <w:rFonts w:asciiTheme="minorBidi" w:hAnsiTheme="minorBidi"/>
        <w:b/>
        <w:bCs/>
        <w:sz w:val="24"/>
        <w:szCs w:val="24"/>
        <w:lang w:bidi="ar-KW"/>
      </w:rPr>
      <w:t>HATTI</w:t>
    </w:r>
    <w:r w:rsidR="00317EAD">
      <w:rPr>
        <w:rFonts w:asciiTheme="minorBidi" w:hAnsiTheme="minorBidi"/>
        <w:b/>
        <w:bCs/>
        <w:sz w:val="24"/>
        <w:szCs w:val="24"/>
        <w:lang w:bidi="ar-KW"/>
      </w:rPr>
      <w:t xml:space="preserve">  </w:t>
    </w:r>
    <w:r w:rsidR="008D10AD">
      <w:rPr>
        <w:rFonts w:asciiTheme="minorBidi" w:hAnsiTheme="minorBidi"/>
        <w:b/>
        <w:bCs/>
        <w:sz w:val="24"/>
        <w:szCs w:val="24"/>
        <w:lang w:bidi="ar-KW"/>
      </w:rPr>
      <w:t xml:space="preserve">                        </w:t>
    </w:r>
    <w:r w:rsidR="00C03C58" w:rsidRPr="008D10AD">
      <w:rPr>
        <w:rFonts w:asciiTheme="minorBidi" w:hAnsiTheme="minorBidi"/>
        <w:b/>
        <w:bCs/>
        <w:sz w:val="24"/>
        <w:szCs w:val="24"/>
        <w:lang w:bidi="ar-KW"/>
      </w:rPr>
      <w:t xml:space="preserve"> </w:t>
    </w:r>
    <w:r w:rsidRPr="008D10AD">
      <w:rPr>
        <w:rFonts w:asciiTheme="minorBidi" w:hAnsiTheme="minorBidi"/>
        <w:b/>
        <w:bCs/>
        <w:sz w:val="24"/>
        <w:szCs w:val="24"/>
        <w:lang w:bidi="ar-KW"/>
      </w:rPr>
      <w:t xml:space="preserve"> </w:t>
    </w:r>
    <w:r w:rsidR="00CE4A58" w:rsidRPr="008D10AD">
      <w:rPr>
        <w:rFonts w:asciiTheme="minorBidi" w:hAnsiTheme="minorBidi"/>
        <w:b/>
        <w:bCs/>
        <w:sz w:val="24"/>
        <w:szCs w:val="24"/>
        <w:lang w:bidi="ar-KW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A5E5C"/>
    <w:multiLevelType w:val="hybridMultilevel"/>
    <w:tmpl w:val="91BA038E"/>
    <w:lvl w:ilvl="0" w:tplc="C0147B4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w w:val="1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B6C72FE"/>
    <w:multiLevelType w:val="hybridMultilevel"/>
    <w:tmpl w:val="70A280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D5D6E"/>
    <w:multiLevelType w:val="hybridMultilevel"/>
    <w:tmpl w:val="7174DE22"/>
    <w:lvl w:ilvl="0" w:tplc="9B70C5F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A5E58"/>
    <w:multiLevelType w:val="hybridMultilevel"/>
    <w:tmpl w:val="36DE7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236FF2"/>
    <w:multiLevelType w:val="hybridMultilevel"/>
    <w:tmpl w:val="E3804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2486A"/>
    <w:multiLevelType w:val="hybridMultilevel"/>
    <w:tmpl w:val="342A76BA"/>
    <w:lvl w:ilvl="0" w:tplc="D670055E">
      <w:start w:val="1"/>
      <w:numFmt w:val="decimal"/>
      <w:lvlText w:val="%1-"/>
      <w:lvlJc w:val="left"/>
      <w:pPr>
        <w:ind w:left="-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0" w:hanging="360"/>
      </w:pPr>
    </w:lvl>
    <w:lvl w:ilvl="2" w:tplc="0409001B" w:tentative="1">
      <w:start w:val="1"/>
      <w:numFmt w:val="lowerRoman"/>
      <w:lvlText w:val="%3."/>
      <w:lvlJc w:val="right"/>
      <w:pPr>
        <w:ind w:left="1230" w:hanging="180"/>
      </w:pPr>
    </w:lvl>
    <w:lvl w:ilvl="3" w:tplc="0409000F" w:tentative="1">
      <w:start w:val="1"/>
      <w:numFmt w:val="decimal"/>
      <w:lvlText w:val="%4."/>
      <w:lvlJc w:val="left"/>
      <w:pPr>
        <w:ind w:left="1950" w:hanging="360"/>
      </w:pPr>
    </w:lvl>
    <w:lvl w:ilvl="4" w:tplc="04090019" w:tentative="1">
      <w:start w:val="1"/>
      <w:numFmt w:val="lowerLetter"/>
      <w:lvlText w:val="%5."/>
      <w:lvlJc w:val="left"/>
      <w:pPr>
        <w:ind w:left="2670" w:hanging="360"/>
      </w:pPr>
    </w:lvl>
    <w:lvl w:ilvl="5" w:tplc="0409001B" w:tentative="1">
      <w:start w:val="1"/>
      <w:numFmt w:val="lowerRoman"/>
      <w:lvlText w:val="%6."/>
      <w:lvlJc w:val="right"/>
      <w:pPr>
        <w:ind w:left="3390" w:hanging="180"/>
      </w:pPr>
    </w:lvl>
    <w:lvl w:ilvl="6" w:tplc="0409000F" w:tentative="1">
      <w:start w:val="1"/>
      <w:numFmt w:val="decimal"/>
      <w:lvlText w:val="%7."/>
      <w:lvlJc w:val="left"/>
      <w:pPr>
        <w:ind w:left="4110" w:hanging="360"/>
      </w:pPr>
    </w:lvl>
    <w:lvl w:ilvl="7" w:tplc="04090019" w:tentative="1">
      <w:start w:val="1"/>
      <w:numFmt w:val="lowerLetter"/>
      <w:lvlText w:val="%8."/>
      <w:lvlJc w:val="left"/>
      <w:pPr>
        <w:ind w:left="4830" w:hanging="360"/>
      </w:pPr>
    </w:lvl>
    <w:lvl w:ilvl="8" w:tplc="0409001B" w:tentative="1">
      <w:start w:val="1"/>
      <w:numFmt w:val="lowerRoman"/>
      <w:lvlText w:val="%9."/>
      <w:lvlJc w:val="right"/>
      <w:pPr>
        <w:ind w:left="555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A58"/>
    <w:rsid w:val="00001A35"/>
    <w:rsid w:val="00002DF6"/>
    <w:rsid w:val="00003F04"/>
    <w:rsid w:val="00004FB7"/>
    <w:rsid w:val="00005DDC"/>
    <w:rsid w:val="00011357"/>
    <w:rsid w:val="00015430"/>
    <w:rsid w:val="00017214"/>
    <w:rsid w:val="00020E1C"/>
    <w:rsid w:val="00023BBD"/>
    <w:rsid w:val="0002437B"/>
    <w:rsid w:val="00034306"/>
    <w:rsid w:val="00054C44"/>
    <w:rsid w:val="00055936"/>
    <w:rsid w:val="000565F4"/>
    <w:rsid w:val="0005718E"/>
    <w:rsid w:val="000616E3"/>
    <w:rsid w:val="00065780"/>
    <w:rsid w:val="000708C6"/>
    <w:rsid w:val="00071444"/>
    <w:rsid w:val="00074EF2"/>
    <w:rsid w:val="000770CD"/>
    <w:rsid w:val="00082F9F"/>
    <w:rsid w:val="000867B9"/>
    <w:rsid w:val="00090495"/>
    <w:rsid w:val="000A6D07"/>
    <w:rsid w:val="000B1F68"/>
    <w:rsid w:val="000C09D6"/>
    <w:rsid w:val="000C0C66"/>
    <w:rsid w:val="000C5C4D"/>
    <w:rsid w:val="000D614A"/>
    <w:rsid w:val="000E24B6"/>
    <w:rsid w:val="000E327A"/>
    <w:rsid w:val="000E3CE7"/>
    <w:rsid w:val="000E7E9E"/>
    <w:rsid w:val="000F1282"/>
    <w:rsid w:val="000F6CD4"/>
    <w:rsid w:val="00101E6E"/>
    <w:rsid w:val="00111BFB"/>
    <w:rsid w:val="0012516F"/>
    <w:rsid w:val="00141882"/>
    <w:rsid w:val="00142B70"/>
    <w:rsid w:val="00153366"/>
    <w:rsid w:val="00160FCA"/>
    <w:rsid w:val="00165F3F"/>
    <w:rsid w:val="001660B1"/>
    <w:rsid w:val="00166FC5"/>
    <w:rsid w:val="001672B3"/>
    <w:rsid w:val="00167E32"/>
    <w:rsid w:val="001729CE"/>
    <w:rsid w:val="00174280"/>
    <w:rsid w:val="00174456"/>
    <w:rsid w:val="00174D51"/>
    <w:rsid w:val="00175E66"/>
    <w:rsid w:val="001770AD"/>
    <w:rsid w:val="00177299"/>
    <w:rsid w:val="0018019F"/>
    <w:rsid w:val="00186924"/>
    <w:rsid w:val="0019292F"/>
    <w:rsid w:val="001A07EA"/>
    <w:rsid w:val="001A10DB"/>
    <w:rsid w:val="001A58F9"/>
    <w:rsid w:val="001B34FD"/>
    <w:rsid w:val="001C03BF"/>
    <w:rsid w:val="001C16F9"/>
    <w:rsid w:val="001C219B"/>
    <w:rsid w:val="001C4294"/>
    <w:rsid w:val="001E01B6"/>
    <w:rsid w:val="001E13D2"/>
    <w:rsid w:val="001E63CD"/>
    <w:rsid w:val="001F1837"/>
    <w:rsid w:val="001F4DD8"/>
    <w:rsid w:val="001F6EC6"/>
    <w:rsid w:val="00203AB8"/>
    <w:rsid w:val="002070B6"/>
    <w:rsid w:val="00227408"/>
    <w:rsid w:val="0025134E"/>
    <w:rsid w:val="002566CE"/>
    <w:rsid w:val="002772D7"/>
    <w:rsid w:val="002870C8"/>
    <w:rsid w:val="00294417"/>
    <w:rsid w:val="002A2B71"/>
    <w:rsid w:val="002A56C1"/>
    <w:rsid w:val="002A5D93"/>
    <w:rsid w:val="002B1117"/>
    <w:rsid w:val="002B3F14"/>
    <w:rsid w:val="002B46C9"/>
    <w:rsid w:val="002B6444"/>
    <w:rsid w:val="002C15F8"/>
    <w:rsid w:val="002C36CA"/>
    <w:rsid w:val="002C57FA"/>
    <w:rsid w:val="002E435D"/>
    <w:rsid w:val="002F1B73"/>
    <w:rsid w:val="002F262E"/>
    <w:rsid w:val="002F4C98"/>
    <w:rsid w:val="002F65B7"/>
    <w:rsid w:val="002F7D41"/>
    <w:rsid w:val="003014FD"/>
    <w:rsid w:val="003028B5"/>
    <w:rsid w:val="00312C25"/>
    <w:rsid w:val="003134B1"/>
    <w:rsid w:val="00314E2C"/>
    <w:rsid w:val="00317EAD"/>
    <w:rsid w:val="00325055"/>
    <w:rsid w:val="003272EA"/>
    <w:rsid w:val="00332EF8"/>
    <w:rsid w:val="0033346A"/>
    <w:rsid w:val="00335772"/>
    <w:rsid w:val="00341ACD"/>
    <w:rsid w:val="00342A49"/>
    <w:rsid w:val="00344FF8"/>
    <w:rsid w:val="00351450"/>
    <w:rsid w:val="003527D7"/>
    <w:rsid w:val="00357B26"/>
    <w:rsid w:val="003648EC"/>
    <w:rsid w:val="00372353"/>
    <w:rsid w:val="003762A7"/>
    <w:rsid w:val="003820B4"/>
    <w:rsid w:val="003835BC"/>
    <w:rsid w:val="00383C3F"/>
    <w:rsid w:val="0038536D"/>
    <w:rsid w:val="00385C93"/>
    <w:rsid w:val="003911E9"/>
    <w:rsid w:val="003A16E0"/>
    <w:rsid w:val="003B063F"/>
    <w:rsid w:val="003B6685"/>
    <w:rsid w:val="003C7864"/>
    <w:rsid w:val="003E3842"/>
    <w:rsid w:val="003F68E0"/>
    <w:rsid w:val="00404893"/>
    <w:rsid w:val="00407BC9"/>
    <w:rsid w:val="004115BF"/>
    <w:rsid w:val="004210D1"/>
    <w:rsid w:val="00422CAE"/>
    <w:rsid w:val="004249F0"/>
    <w:rsid w:val="00433C80"/>
    <w:rsid w:val="00440855"/>
    <w:rsid w:val="00441F8A"/>
    <w:rsid w:val="00444054"/>
    <w:rsid w:val="00445FCC"/>
    <w:rsid w:val="00450060"/>
    <w:rsid w:val="00456599"/>
    <w:rsid w:val="00457992"/>
    <w:rsid w:val="00467E59"/>
    <w:rsid w:val="0047127F"/>
    <w:rsid w:val="00472B91"/>
    <w:rsid w:val="00476282"/>
    <w:rsid w:val="004764D9"/>
    <w:rsid w:val="004A0FE1"/>
    <w:rsid w:val="004A5C46"/>
    <w:rsid w:val="004B0C0F"/>
    <w:rsid w:val="004C132E"/>
    <w:rsid w:val="004C3395"/>
    <w:rsid w:val="00500B70"/>
    <w:rsid w:val="00510AC4"/>
    <w:rsid w:val="00512328"/>
    <w:rsid w:val="005124CC"/>
    <w:rsid w:val="0051392B"/>
    <w:rsid w:val="005148C5"/>
    <w:rsid w:val="00517FAD"/>
    <w:rsid w:val="005255BD"/>
    <w:rsid w:val="00525F6B"/>
    <w:rsid w:val="0053004D"/>
    <w:rsid w:val="00532FC8"/>
    <w:rsid w:val="005343AC"/>
    <w:rsid w:val="005418BC"/>
    <w:rsid w:val="00541E84"/>
    <w:rsid w:val="00550E03"/>
    <w:rsid w:val="00551AAC"/>
    <w:rsid w:val="00574C99"/>
    <w:rsid w:val="00577C39"/>
    <w:rsid w:val="005823DB"/>
    <w:rsid w:val="0058522F"/>
    <w:rsid w:val="00585616"/>
    <w:rsid w:val="00587E70"/>
    <w:rsid w:val="0059158B"/>
    <w:rsid w:val="00592932"/>
    <w:rsid w:val="00592DE3"/>
    <w:rsid w:val="005A15DC"/>
    <w:rsid w:val="005A2CD2"/>
    <w:rsid w:val="005A389D"/>
    <w:rsid w:val="005A43B6"/>
    <w:rsid w:val="005B5C44"/>
    <w:rsid w:val="005B79E9"/>
    <w:rsid w:val="005C4893"/>
    <w:rsid w:val="005C745E"/>
    <w:rsid w:val="005D1DD8"/>
    <w:rsid w:val="005D2552"/>
    <w:rsid w:val="005D458C"/>
    <w:rsid w:val="005D598C"/>
    <w:rsid w:val="005D6E63"/>
    <w:rsid w:val="005E5412"/>
    <w:rsid w:val="005F2CCD"/>
    <w:rsid w:val="005F4B37"/>
    <w:rsid w:val="005F6E1B"/>
    <w:rsid w:val="0060126E"/>
    <w:rsid w:val="006112EC"/>
    <w:rsid w:val="00611FCE"/>
    <w:rsid w:val="00620A78"/>
    <w:rsid w:val="00624FCC"/>
    <w:rsid w:val="006363AF"/>
    <w:rsid w:val="0065051F"/>
    <w:rsid w:val="00652C13"/>
    <w:rsid w:val="00654E2E"/>
    <w:rsid w:val="0065507C"/>
    <w:rsid w:val="00655ADD"/>
    <w:rsid w:val="006566D1"/>
    <w:rsid w:val="00661563"/>
    <w:rsid w:val="00666F5F"/>
    <w:rsid w:val="00670076"/>
    <w:rsid w:val="00673BB3"/>
    <w:rsid w:val="00681206"/>
    <w:rsid w:val="0069481A"/>
    <w:rsid w:val="00694D30"/>
    <w:rsid w:val="006A3C0F"/>
    <w:rsid w:val="006B7D34"/>
    <w:rsid w:val="006C6450"/>
    <w:rsid w:val="006E1B07"/>
    <w:rsid w:val="006E44C5"/>
    <w:rsid w:val="006E50AB"/>
    <w:rsid w:val="006E5C32"/>
    <w:rsid w:val="006F4C5A"/>
    <w:rsid w:val="006F5035"/>
    <w:rsid w:val="006F76FC"/>
    <w:rsid w:val="00703A2C"/>
    <w:rsid w:val="00730612"/>
    <w:rsid w:val="007375F9"/>
    <w:rsid w:val="00740F08"/>
    <w:rsid w:val="007415D9"/>
    <w:rsid w:val="00743290"/>
    <w:rsid w:val="007438F3"/>
    <w:rsid w:val="00750D22"/>
    <w:rsid w:val="007527A4"/>
    <w:rsid w:val="00765016"/>
    <w:rsid w:val="00766691"/>
    <w:rsid w:val="00766D5F"/>
    <w:rsid w:val="00767179"/>
    <w:rsid w:val="00776B91"/>
    <w:rsid w:val="007818F9"/>
    <w:rsid w:val="007825B5"/>
    <w:rsid w:val="007932E0"/>
    <w:rsid w:val="007A0185"/>
    <w:rsid w:val="007A41B1"/>
    <w:rsid w:val="007A4E80"/>
    <w:rsid w:val="007A7DB3"/>
    <w:rsid w:val="007C42CD"/>
    <w:rsid w:val="007C46DB"/>
    <w:rsid w:val="007C6B09"/>
    <w:rsid w:val="00804A5C"/>
    <w:rsid w:val="00825C61"/>
    <w:rsid w:val="00844A46"/>
    <w:rsid w:val="00844C66"/>
    <w:rsid w:val="00855364"/>
    <w:rsid w:val="00863865"/>
    <w:rsid w:val="008748BE"/>
    <w:rsid w:val="008757C6"/>
    <w:rsid w:val="00894A22"/>
    <w:rsid w:val="008A675A"/>
    <w:rsid w:val="008B0B1C"/>
    <w:rsid w:val="008B10A7"/>
    <w:rsid w:val="008B4507"/>
    <w:rsid w:val="008B5FC5"/>
    <w:rsid w:val="008D10AD"/>
    <w:rsid w:val="008D16E4"/>
    <w:rsid w:val="008E7A2D"/>
    <w:rsid w:val="008F0442"/>
    <w:rsid w:val="008F151B"/>
    <w:rsid w:val="008F31E1"/>
    <w:rsid w:val="008F3BDA"/>
    <w:rsid w:val="008F6B5B"/>
    <w:rsid w:val="009131C7"/>
    <w:rsid w:val="00913BCB"/>
    <w:rsid w:val="00920E3B"/>
    <w:rsid w:val="0092108E"/>
    <w:rsid w:val="00927EE2"/>
    <w:rsid w:val="0093566A"/>
    <w:rsid w:val="00942C87"/>
    <w:rsid w:val="00963E33"/>
    <w:rsid w:val="009640ED"/>
    <w:rsid w:val="00964FC0"/>
    <w:rsid w:val="00974FC2"/>
    <w:rsid w:val="0098474D"/>
    <w:rsid w:val="00985374"/>
    <w:rsid w:val="00987554"/>
    <w:rsid w:val="009942F8"/>
    <w:rsid w:val="00995740"/>
    <w:rsid w:val="0099613C"/>
    <w:rsid w:val="009A7231"/>
    <w:rsid w:val="009B6FC3"/>
    <w:rsid w:val="009D2E6E"/>
    <w:rsid w:val="009E26FD"/>
    <w:rsid w:val="009E527C"/>
    <w:rsid w:val="009F0F86"/>
    <w:rsid w:val="009F3F18"/>
    <w:rsid w:val="009F63B1"/>
    <w:rsid w:val="00A02F7A"/>
    <w:rsid w:val="00A10A7D"/>
    <w:rsid w:val="00A11413"/>
    <w:rsid w:val="00A20086"/>
    <w:rsid w:val="00A24AA0"/>
    <w:rsid w:val="00A277F4"/>
    <w:rsid w:val="00A309BB"/>
    <w:rsid w:val="00A40C0A"/>
    <w:rsid w:val="00A44711"/>
    <w:rsid w:val="00A53608"/>
    <w:rsid w:val="00A6026E"/>
    <w:rsid w:val="00A63338"/>
    <w:rsid w:val="00A64436"/>
    <w:rsid w:val="00A731C2"/>
    <w:rsid w:val="00A75610"/>
    <w:rsid w:val="00A76B0F"/>
    <w:rsid w:val="00A80A6E"/>
    <w:rsid w:val="00A86210"/>
    <w:rsid w:val="00A91407"/>
    <w:rsid w:val="00A91887"/>
    <w:rsid w:val="00AA05BE"/>
    <w:rsid w:val="00AA435F"/>
    <w:rsid w:val="00AB0B9A"/>
    <w:rsid w:val="00AB5F3A"/>
    <w:rsid w:val="00AC0F76"/>
    <w:rsid w:val="00AC7BBE"/>
    <w:rsid w:val="00AD1301"/>
    <w:rsid w:val="00AD3D30"/>
    <w:rsid w:val="00AD6200"/>
    <w:rsid w:val="00AE4619"/>
    <w:rsid w:val="00AE470C"/>
    <w:rsid w:val="00AF03D1"/>
    <w:rsid w:val="00B001E2"/>
    <w:rsid w:val="00B0277D"/>
    <w:rsid w:val="00B037E6"/>
    <w:rsid w:val="00B114E4"/>
    <w:rsid w:val="00B123E1"/>
    <w:rsid w:val="00B22C0D"/>
    <w:rsid w:val="00B231BA"/>
    <w:rsid w:val="00B245C1"/>
    <w:rsid w:val="00B251D9"/>
    <w:rsid w:val="00B33B1C"/>
    <w:rsid w:val="00B34B76"/>
    <w:rsid w:val="00B45121"/>
    <w:rsid w:val="00B4637F"/>
    <w:rsid w:val="00B52DA7"/>
    <w:rsid w:val="00B55C91"/>
    <w:rsid w:val="00B56689"/>
    <w:rsid w:val="00B5774A"/>
    <w:rsid w:val="00B6094C"/>
    <w:rsid w:val="00B72A94"/>
    <w:rsid w:val="00B734B2"/>
    <w:rsid w:val="00B77988"/>
    <w:rsid w:val="00B9114F"/>
    <w:rsid w:val="00B94978"/>
    <w:rsid w:val="00B954D3"/>
    <w:rsid w:val="00B97DBD"/>
    <w:rsid w:val="00BA454B"/>
    <w:rsid w:val="00BA5D22"/>
    <w:rsid w:val="00BC1430"/>
    <w:rsid w:val="00BC1BAF"/>
    <w:rsid w:val="00BD05D3"/>
    <w:rsid w:val="00BF13CE"/>
    <w:rsid w:val="00BF2907"/>
    <w:rsid w:val="00BF3BC1"/>
    <w:rsid w:val="00C03C58"/>
    <w:rsid w:val="00C06C27"/>
    <w:rsid w:val="00C1177F"/>
    <w:rsid w:val="00C16E61"/>
    <w:rsid w:val="00C42768"/>
    <w:rsid w:val="00C45830"/>
    <w:rsid w:val="00C541D5"/>
    <w:rsid w:val="00C54FAA"/>
    <w:rsid w:val="00C63704"/>
    <w:rsid w:val="00C90C01"/>
    <w:rsid w:val="00C95903"/>
    <w:rsid w:val="00CA4CE6"/>
    <w:rsid w:val="00CB0ADB"/>
    <w:rsid w:val="00CB37B4"/>
    <w:rsid w:val="00CC12AE"/>
    <w:rsid w:val="00CD0348"/>
    <w:rsid w:val="00CD1553"/>
    <w:rsid w:val="00CD7C83"/>
    <w:rsid w:val="00CE2912"/>
    <w:rsid w:val="00CE32C6"/>
    <w:rsid w:val="00CE3664"/>
    <w:rsid w:val="00CE4A58"/>
    <w:rsid w:val="00CF1685"/>
    <w:rsid w:val="00CF3FAF"/>
    <w:rsid w:val="00CF769E"/>
    <w:rsid w:val="00CF77E1"/>
    <w:rsid w:val="00D00C78"/>
    <w:rsid w:val="00D05C63"/>
    <w:rsid w:val="00D13DA8"/>
    <w:rsid w:val="00D17AAC"/>
    <w:rsid w:val="00D23599"/>
    <w:rsid w:val="00D243D3"/>
    <w:rsid w:val="00D267A4"/>
    <w:rsid w:val="00D3107E"/>
    <w:rsid w:val="00D32E30"/>
    <w:rsid w:val="00D446A9"/>
    <w:rsid w:val="00D53300"/>
    <w:rsid w:val="00D56AA7"/>
    <w:rsid w:val="00D56ECD"/>
    <w:rsid w:val="00D7215C"/>
    <w:rsid w:val="00D779F7"/>
    <w:rsid w:val="00D80FD9"/>
    <w:rsid w:val="00D83A54"/>
    <w:rsid w:val="00D85303"/>
    <w:rsid w:val="00D901A7"/>
    <w:rsid w:val="00DA4C3D"/>
    <w:rsid w:val="00DB23D1"/>
    <w:rsid w:val="00DB4FDC"/>
    <w:rsid w:val="00DC5C97"/>
    <w:rsid w:val="00DC62AF"/>
    <w:rsid w:val="00DD0368"/>
    <w:rsid w:val="00DE69AC"/>
    <w:rsid w:val="00DE7A66"/>
    <w:rsid w:val="00DF0E29"/>
    <w:rsid w:val="00DF3480"/>
    <w:rsid w:val="00DF64E0"/>
    <w:rsid w:val="00E029B3"/>
    <w:rsid w:val="00E05A1A"/>
    <w:rsid w:val="00E079B7"/>
    <w:rsid w:val="00E17507"/>
    <w:rsid w:val="00E2167A"/>
    <w:rsid w:val="00E2492B"/>
    <w:rsid w:val="00E2724B"/>
    <w:rsid w:val="00E3265A"/>
    <w:rsid w:val="00E33B6A"/>
    <w:rsid w:val="00E36055"/>
    <w:rsid w:val="00E4136C"/>
    <w:rsid w:val="00E42875"/>
    <w:rsid w:val="00E503FF"/>
    <w:rsid w:val="00E557FA"/>
    <w:rsid w:val="00E56430"/>
    <w:rsid w:val="00E56F67"/>
    <w:rsid w:val="00E600FD"/>
    <w:rsid w:val="00E61D2F"/>
    <w:rsid w:val="00E62DF3"/>
    <w:rsid w:val="00E75815"/>
    <w:rsid w:val="00E82365"/>
    <w:rsid w:val="00EA05CF"/>
    <w:rsid w:val="00EA111E"/>
    <w:rsid w:val="00EB0A43"/>
    <w:rsid w:val="00EB2489"/>
    <w:rsid w:val="00EB744A"/>
    <w:rsid w:val="00EE5106"/>
    <w:rsid w:val="00EF130B"/>
    <w:rsid w:val="00EF3018"/>
    <w:rsid w:val="00EF344F"/>
    <w:rsid w:val="00F00607"/>
    <w:rsid w:val="00F11662"/>
    <w:rsid w:val="00F11947"/>
    <w:rsid w:val="00F13455"/>
    <w:rsid w:val="00F26C62"/>
    <w:rsid w:val="00F26DE9"/>
    <w:rsid w:val="00F42236"/>
    <w:rsid w:val="00F448FC"/>
    <w:rsid w:val="00F504D9"/>
    <w:rsid w:val="00F526DA"/>
    <w:rsid w:val="00F56C45"/>
    <w:rsid w:val="00F57F02"/>
    <w:rsid w:val="00F80B98"/>
    <w:rsid w:val="00F84F35"/>
    <w:rsid w:val="00FA5A87"/>
    <w:rsid w:val="00FB577F"/>
    <w:rsid w:val="00FB6E4A"/>
    <w:rsid w:val="00FB7B6D"/>
    <w:rsid w:val="00FC2F01"/>
    <w:rsid w:val="00FD1D76"/>
    <w:rsid w:val="00FD6AA4"/>
    <w:rsid w:val="00FE2D39"/>
    <w:rsid w:val="00FF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15A26"/>
  <w15:chartTrackingRefBased/>
  <w15:docId w15:val="{BAAF64C0-7422-48FB-9ACF-5B6F3BD6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4C66"/>
    <w:pPr>
      <w:bidi/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4A58"/>
    <w:pPr>
      <w:tabs>
        <w:tab w:val="center" w:pos="4680"/>
        <w:tab w:val="right" w:pos="9360"/>
      </w:tabs>
      <w:bidi w:val="0"/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CE4A58"/>
  </w:style>
  <w:style w:type="paragraph" w:styleId="Footer">
    <w:name w:val="footer"/>
    <w:basedOn w:val="Normal"/>
    <w:link w:val="FooterChar"/>
    <w:uiPriority w:val="99"/>
    <w:unhideWhenUsed/>
    <w:rsid w:val="00CE4A58"/>
    <w:pPr>
      <w:tabs>
        <w:tab w:val="center" w:pos="4680"/>
        <w:tab w:val="right" w:pos="9360"/>
      </w:tabs>
      <w:bidi w:val="0"/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E4A58"/>
  </w:style>
  <w:style w:type="paragraph" w:styleId="BalloonText">
    <w:name w:val="Balloon Text"/>
    <w:basedOn w:val="Normal"/>
    <w:link w:val="BalloonTextChar"/>
    <w:uiPriority w:val="99"/>
    <w:semiHidden/>
    <w:unhideWhenUsed/>
    <w:rsid w:val="007C46DB"/>
    <w:pPr>
      <w:bidi w:val="0"/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6D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44C66"/>
    <w:pPr>
      <w:spacing w:after="160" w:line="254" w:lineRule="auto"/>
      <w:ind w:left="720"/>
      <w:contextualSpacing/>
    </w:pPr>
    <w:rPr>
      <w:rFonts w:eastAsiaTheme="minorHAnsi"/>
    </w:rPr>
  </w:style>
  <w:style w:type="paragraph" w:styleId="Title">
    <w:name w:val="Title"/>
    <w:basedOn w:val="Normal"/>
    <w:link w:val="TitleChar"/>
    <w:qFormat/>
    <w:rsid w:val="00844C66"/>
    <w:pPr>
      <w:spacing w:after="0" w:line="240" w:lineRule="auto"/>
      <w:jc w:val="center"/>
    </w:pPr>
    <w:rPr>
      <w:rFonts w:ascii="Times New Roman" w:eastAsia="Times New Roman" w:hAnsi="Times New Roman" w:cs="Monotype Koufi"/>
      <w:noProof/>
      <w:sz w:val="24"/>
      <w:szCs w:val="26"/>
      <w:lang w:eastAsia="ar-SA"/>
    </w:rPr>
  </w:style>
  <w:style w:type="character" w:customStyle="1" w:styleId="TitleChar">
    <w:name w:val="Title Char"/>
    <w:basedOn w:val="DefaultParagraphFont"/>
    <w:link w:val="Title"/>
    <w:rsid w:val="00844C66"/>
    <w:rPr>
      <w:rFonts w:ascii="Times New Roman" w:eastAsia="Times New Roman" w:hAnsi="Times New Roman" w:cs="Monotype Koufi"/>
      <w:noProof/>
      <w:sz w:val="24"/>
      <w:szCs w:val="26"/>
      <w:lang w:eastAsia="ar-SA"/>
    </w:rPr>
  </w:style>
  <w:style w:type="paragraph" w:styleId="NoSpacing">
    <w:name w:val="No Spacing"/>
    <w:uiPriority w:val="1"/>
    <w:qFormat/>
    <w:rsid w:val="000D614A"/>
    <w:pPr>
      <w:spacing w:after="0" w:line="240" w:lineRule="auto"/>
    </w:pPr>
  </w:style>
  <w:style w:type="table" w:styleId="TableGrid">
    <w:name w:val="Table Grid"/>
    <w:basedOn w:val="TableNormal"/>
    <w:uiPriority w:val="39"/>
    <w:rsid w:val="000D614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2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C6E4D-1246-471D-9B47-DCF074718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alshataw</dc:creator>
  <cp:keywords/>
  <dc:description/>
  <cp:lastModifiedBy>user</cp:lastModifiedBy>
  <cp:revision>10</cp:revision>
  <cp:lastPrinted>2022-01-18T17:43:00Z</cp:lastPrinted>
  <dcterms:created xsi:type="dcterms:W3CDTF">2022-01-18T17:09:00Z</dcterms:created>
  <dcterms:modified xsi:type="dcterms:W3CDTF">2026-07-21T11:31:00Z</dcterms:modified>
</cp:coreProperties>
</file>