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6B6" w14:textId="77777777" w:rsidR="004902F8" w:rsidRPr="004902F8" w:rsidRDefault="004902F8" w:rsidP="004902F8">
      <w:pPr>
        <w:rPr>
          <w:b/>
          <w:bCs/>
          <w:sz w:val="32"/>
          <w:szCs w:val="32"/>
        </w:rPr>
      </w:pPr>
      <w:r w:rsidRPr="004902F8">
        <w:rPr>
          <w:b/>
          <w:bCs/>
          <w:sz w:val="32"/>
          <w:szCs w:val="32"/>
        </w:rPr>
        <w:t>RFM-анализ клиентской базы аптечной сети</w:t>
      </w:r>
    </w:p>
    <w:p w14:paraId="1228603F" w14:textId="538FE3D1" w:rsidR="004902F8" w:rsidRPr="004902F8" w:rsidRDefault="004902F8" w:rsidP="004902F8">
      <w:pPr>
        <w:rPr>
          <w:sz w:val="28"/>
          <w:szCs w:val="28"/>
        </w:rPr>
      </w:pPr>
      <w:r w:rsidRPr="0092614C">
        <w:rPr>
          <w:b/>
          <w:bCs/>
          <w:sz w:val="28"/>
          <w:szCs w:val="28"/>
        </w:rPr>
        <w:t>Цель исследования:</w:t>
      </w:r>
      <w:r>
        <w:rPr>
          <w:sz w:val="28"/>
          <w:szCs w:val="28"/>
        </w:rPr>
        <w:br/>
        <w:t>С</w:t>
      </w:r>
      <w:r w:rsidRPr="004902F8">
        <w:rPr>
          <w:sz w:val="28"/>
          <w:szCs w:val="28"/>
        </w:rPr>
        <w:t xml:space="preserve">коро сезон спадет и выручки в аптеке начнут падать. </w:t>
      </w:r>
      <w:r>
        <w:rPr>
          <w:sz w:val="28"/>
          <w:szCs w:val="28"/>
        </w:rPr>
        <w:t xml:space="preserve">В компании </w:t>
      </w:r>
      <w:r w:rsidRPr="004902F8">
        <w:rPr>
          <w:sz w:val="28"/>
          <w:szCs w:val="28"/>
        </w:rPr>
        <w:t>есть механизм СМС-рассылок, но они не хотят тратить бюджеты впустую - они хотят провести персонализированную рассылку.</w:t>
      </w:r>
    </w:p>
    <w:p w14:paraId="6F36113E" w14:textId="5FBF4B86" w:rsidR="004902F8" w:rsidRPr="0092614C" w:rsidRDefault="004902F8" w:rsidP="004902F8">
      <w:pPr>
        <w:rPr>
          <w:b/>
          <w:bCs/>
          <w:sz w:val="28"/>
          <w:szCs w:val="28"/>
        </w:rPr>
      </w:pPr>
      <w:r w:rsidRPr="0092614C">
        <w:rPr>
          <w:b/>
          <w:bCs/>
          <w:sz w:val="28"/>
          <w:szCs w:val="28"/>
        </w:rPr>
        <w:t>Ключевые задачи:</w:t>
      </w:r>
    </w:p>
    <w:p w14:paraId="08407448" w14:textId="77777777" w:rsidR="004902F8" w:rsidRPr="004902F8" w:rsidRDefault="004902F8" w:rsidP="004902F8">
      <w:pPr>
        <w:numPr>
          <w:ilvl w:val="0"/>
          <w:numId w:val="1"/>
        </w:numPr>
        <w:rPr>
          <w:sz w:val="28"/>
          <w:szCs w:val="28"/>
        </w:rPr>
      </w:pPr>
      <w:r w:rsidRPr="004902F8">
        <w:rPr>
          <w:sz w:val="28"/>
          <w:szCs w:val="28"/>
        </w:rPr>
        <w:t>Провести классификацию пользователей</w:t>
      </w:r>
    </w:p>
    <w:p w14:paraId="2BB9B245" w14:textId="4D9F5ACE" w:rsidR="004902F8" w:rsidRDefault="004902F8" w:rsidP="004902F8">
      <w:pPr>
        <w:numPr>
          <w:ilvl w:val="0"/>
          <w:numId w:val="1"/>
        </w:numPr>
        <w:rPr>
          <w:sz w:val="28"/>
          <w:szCs w:val="28"/>
        </w:rPr>
      </w:pPr>
      <w:r w:rsidRPr="004902F8">
        <w:rPr>
          <w:sz w:val="28"/>
          <w:szCs w:val="28"/>
        </w:rPr>
        <w:t>Сформировать рекомендации - какой группе пользователей что предлагать</w:t>
      </w:r>
      <w:r w:rsidR="00EA0BD2">
        <w:rPr>
          <w:sz w:val="28"/>
          <w:szCs w:val="28"/>
        </w:rPr>
        <w:t>, чтобы увеличить количество покупок и средний чек</w:t>
      </w:r>
    </w:p>
    <w:p w14:paraId="3652551C" w14:textId="77777777" w:rsidR="004902F8" w:rsidRPr="009C27A1" w:rsidRDefault="004902F8" w:rsidP="004902F8">
      <w:pPr>
        <w:rPr>
          <w:sz w:val="28"/>
          <w:szCs w:val="28"/>
        </w:rPr>
      </w:pPr>
    </w:p>
    <w:p w14:paraId="1547ADAC" w14:textId="77777777" w:rsidR="004902F8" w:rsidRDefault="004902F8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отлично подойдет </w:t>
      </w:r>
      <w:r w:rsidRPr="004902F8">
        <w:rPr>
          <w:sz w:val="28"/>
          <w:szCs w:val="28"/>
        </w:rPr>
        <w:t>RFM-анализ</w:t>
      </w:r>
      <w:r>
        <w:rPr>
          <w:sz w:val="28"/>
          <w:szCs w:val="28"/>
        </w:rPr>
        <w:t>.</w:t>
      </w:r>
    </w:p>
    <w:p w14:paraId="0E1F2AD4" w14:textId="5D3198AA" w:rsidR="00A40BD3" w:rsidRDefault="004902F8">
      <w:pPr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r w:rsidRPr="004902F8">
        <w:rPr>
          <w:sz w:val="28"/>
          <w:szCs w:val="28"/>
        </w:rPr>
        <w:t xml:space="preserve">метод анализа, позволяющий сегментировать клиентов по </w:t>
      </w:r>
      <w:r>
        <w:rPr>
          <w:sz w:val="28"/>
          <w:szCs w:val="28"/>
        </w:rPr>
        <w:t>давности покупок</w:t>
      </w:r>
      <w:r w:rsidRPr="004902F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Recency</w:t>
      </w:r>
      <w:r>
        <w:rPr>
          <w:sz w:val="28"/>
          <w:szCs w:val="28"/>
        </w:rPr>
        <w:t xml:space="preserve">), </w:t>
      </w:r>
      <w:r w:rsidRPr="004902F8">
        <w:rPr>
          <w:sz w:val="28"/>
          <w:szCs w:val="28"/>
        </w:rPr>
        <w:t>частоте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Frequency</w:t>
      </w:r>
      <w:r>
        <w:rPr>
          <w:sz w:val="28"/>
          <w:szCs w:val="28"/>
        </w:rPr>
        <w:t>)</w:t>
      </w:r>
      <w:r w:rsidRPr="004902F8">
        <w:rPr>
          <w:sz w:val="28"/>
          <w:szCs w:val="28"/>
        </w:rPr>
        <w:t xml:space="preserve"> и сумме (</w:t>
      </w:r>
      <w:r>
        <w:rPr>
          <w:sz w:val="28"/>
          <w:szCs w:val="28"/>
          <w:lang w:val="en-US"/>
        </w:rPr>
        <w:t>Monetary</w:t>
      </w:r>
      <w:r w:rsidRPr="004902F8">
        <w:rPr>
          <w:sz w:val="28"/>
          <w:szCs w:val="28"/>
        </w:rPr>
        <w:t xml:space="preserve">) покупок и выявлять тех клиентов, которые </w:t>
      </w:r>
      <w:r>
        <w:rPr>
          <w:sz w:val="28"/>
          <w:szCs w:val="28"/>
        </w:rPr>
        <w:t xml:space="preserve">часто возвращаются и тратят </w:t>
      </w:r>
      <w:r w:rsidR="002538DB">
        <w:rPr>
          <w:sz w:val="28"/>
          <w:szCs w:val="28"/>
        </w:rPr>
        <w:t>много,</w:t>
      </w:r>
      <w:r>
        <w:rPr>
          <w:sz w:val="28"/>
          <w:szCs w:val="28"/>
        </w:rPr>
        <w:t xml:space="preserve"> и тех, кто заходил случайно и когда-то давно</w:t>
      </w:r>
      <w:r w:rsidR="002538DB">
        <w:rPr>
          <w:sz w:val="28"/>
          <w:szCs w:val="28"/>
        </w:rPr>
        <w:t xml:space="preserve"> (их не стоит включать в рассылку)</w:t>
      </w:r>
      <w:r w:rsidRPr="004902F8">
        <w:rPr>
          <w:sz w:val="28"/>
          <w:szCs w:val="28"/>
        </w:rPr>
        <w:t xml:space="preserve">. </w:t>
      </w:r>
    </w:p>
    <w:p w14:paraId="2046BDC4" w14:textId="5E1669E0" w:rsidR="002538DB" w:rsidRDefault="002538DB">
      <w:pPr>
        <w:rPr>
          <w:sz w:val="28"/>
          <w:szCs w:val="28"/>
        </w:rPr>
      </w:pPr>
      <w:r>
        <w:rPr>
          <w:sz w:val="28"/>
          <w:szCs w:val="28"/>
        </w:rPr>
        <w:t>По каждому показателю мы разделим пользователей на 3 группы:</w:t>
      </w:r>
    </w:p>
    <w:p w14:paraId="55694DA3" w14:textId="18817609" w:rsidR="00C07A36" w:rsidRDefault="002538DB" w:rsidP="00C07A3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Recency</w:t>
      </w:r>
      <w:r w:rsidRPr="00C07A36">
        <w:rPr>
          <w:sz w:val="28"/>
          <w:szCs w:val="28"/>
        </w:rPr>
        <w:t>:</w:t>
      </w:r>
      <w:r w:rsidRPr="00C07A36">
        <w:rPr>
          <w:sz w:val="28"/>
          <w:szCs w:val="28"/>
        </w:rPr>
        <w:br/>
      </w:r>
      <w:r>
        <w:rPr>
          <w:sz w:val="28"/>
          <w:szCs w:val="28"/>
        </w:rPr>
        <w:t>1 – был недавно</w:t>
      </w:r>
      <w:r>
        <w:rPr>
          <w:sz w:val="28"/>
          <w:szCs w:val="28"/>
        </w:rPr>
        <w:br/>
        <w:t xml:space="preserve">2 – был </w:t>
      </w:r>
      <w:r w:rsidR="00C07A36">
        <w:rPr>
          <w:sz w:val="28"/>
          <w:szCs w:val="28"/>
        </w:rPr>
        <w:t>какое-то время назад</w:t>
      </w:r>
      <w:r w:rsidR="00C07A36">
        <w:rPr>
          <w:sz w:val="28"/>
          <w:szCs w:val="28"/>
        </w:rPr>
        <w:br/>
        <w:t>3 – был очень давно</w:t>
      </w:r>
    </w:p>
    <w:p w14:paraId="47D0B3E9" w14:textId="5953ECC9" w:rsidR="00C07A36" w:rsidRPr="00C07A36" w:rsidRDefault="00C07A36" w:rsidP="00C07A3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Frequency:</w:t>
      </w:r>
    </w:p>
    <w:p w14:paraId="03AFD2E9" w14:textId="2440EBC9" w:rsidR="00C07A36" w:rsidRDefault="00C07A36" w:rsidP="00C07A36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1 – покупал очень часто</w:t>
      </w:r>
      <w:r>
        <w:rPr>
          <w:sz w:val="28"/>
          <w:szCs w:val="28"/>
        </w:rPr>
        <w:br/>
        <w:t>2 – покупал регулярно</w:t>
      </w:r>
    </w:p>
    <w:p w14:paraId="5EDF6908" w14:textId="179CC5A3" w:rsidR="00C07A36" w:rsidRDefault="00C07A36" w:rsidP="00C07A36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3 – покупал несколько раз</w:t>
      </w:r>
    </w:p>
    <w:p w14:paraId="5B84E814" w14:textId="41E3EEC6" w:rsidR="00C07A36" w:rsidRPr="00C07A36" w:rsidRDefault="00C07A36" w:rsidP="00C07A3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Monetary:</w:t>
      </w:r>
    </w:p>
    <w:p w14:paraId="604C073B" w14:textId="28E6EBC3" w:rsidR="00C07A36" w:rsidRDefault="00C07A36" w:rsidP="00C07A36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1 –</w:t>
      </w:r>
      <w:r w:rsidR="00BB2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большие суммы </w:t>
      </w:r>
    </w:p>
    <w:p w14:paraId="08BD2995" w14:textId="65F69B13" w:rsidR="00C07A36" w:rsidRDefault="00C07A36" w:rsidP="00C07A36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2 –</w:t>
      </w:r>
      <w:r w:rsidR="00BB2D98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средние суммы</w:t>
      </w:r>
    </w:p>
    <w:p w14:paraId="6A8F4628" w14:textId="749C152B" w:rsidR="00C07A36" w:rsidRDefault="00C07A36" w:rsidP="00C07A36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3 –</w:t>
      </w:r>
      <w:r w:rsidR="00BB2D98">
        <w:rPr>
          <w:sz w:val="28"/>
          <w:szCs w:val="28"/>
        </w:rPr>
        <w:t xml:space="preserve"> маленькие</w:t>
      </w:r>
      <w:r>
        <w:rPr>
          <w:sz w:val="28"/>
          <w:szCs w:val="28"/>
        </w:rPr>
        <w:t xml:space="preserve"> суммы</w:t>
      </w:r>
    </w:p>
    <w:p w14:paraId="5DB39445" w14:textId="0B4EB6B3" w:rsidR="00C07A36" w:rsidRDefault="00C07A36" w:rsidP="00C07A36">
      <w:pPr>
        <w:rPr>
          <w:sz w:val="28"/>
          <w:szCs w:val="28"/>
        </w:rPr>
      </w:pPr>
      <w:r>
        <w:rPr>
          <w:sz w:val="28"/>
          <w:szCs w:val="28"/>
        </w:rPr>
        <w:t>Например, клиент из группы 123 – был недавно, покупает у нас регулярно, но при этом тратит немного</w:t>
      </w:r>
      <w:r w:rsidR="00810A42">
        <w:rPr>
          <w:sz w:val="28"/>
          <w:szCs w:val="28"/>
        </w:rPr>
        <w:t>.</w:t>
      </w:r>
    </w:p>
    <w:p w14:paraId="65C39930" w14:textId="50352E9E" w:rsidR="0056685A" w:rsidRDefault="0056685A" w:rsidP="00C07A36">
      <w:pPr>
        <w:rPr>
          <w:sz w:val="28"/>
          <w:szCs w:val="28"/>
        </w:rPr>
      </w:pPr>
      <w:r>
        <w:rPr>
          <w:sz w:val="28"/>
          <w:szCs w:val="28"/>
        </w:rPr>
        <w:t xml:space="preserve">В итоге максимум </w:t>
      </w:r>
      <w:r w:rsidR="00EA0BD2">
        <w:rPr>
          <w:sz w:val="28"/>
          <w:szCs w:val="28"/>
        </w:rPr>
        <w:t>может получиться</w:t>
      </w:r>
      <w:r>
        <w:rPr>
          <w:sz w:val="28"/>
          <w:szCs w:val="28"/>
        </w:rPr>
        <w:t xml:space="preserve"> 27 групп.</w:t>
      </w:r>
    </w:p>
    <w:p w14:paraId="01B4AD24" w14:textId="77777777" w:rsidR="0056685A" w:rsidRDefault="0056685A" w:rsidP="00C07A36">
      <w:pPr>
        <w:rPr>
          <w:sz w:val="28"/>
          <w:szCs w:val="28"/>
        </w:rPr>
      </w:pPr>
    </w:p>
    <w:p w14:paraId="5878BFB9" w14:textId="77777777" w:rsidR="00FC2612" w:rsidRDefault="00FC2612" w:rsidP="00C07A36">
      <w:pPr>
        <w:rPr>
          <w:sz w:val="28"/>
          <w:szCs w:val="28"/>
        </w:rPr>
      </w:pPr>
    </w:p>
    <w:p w14:paraId="42828755" w14:textId="77777777" w:rsidR="00FC2612" w:rsidRPr="00FC2612" w:rsidRDefault="00FC2612" w:rsidP="00FC2612">
      <w:pPr>
        <w:rPr>
          <w:b/>
          <w:bCs/>
          <w:sz w:val="28"/>
          <w:szCs w:val="28"/>
        </w:rPr>
      </w:pPr>
      <w:r w:rsidRPr="00FC2612">
        <w:rPr>
          <w:b/>
          <w:bCs/>
          <w:sz w:val="28"/>
          <w:szCs w:val="28"/>
        </w:rPr>
        <w:lastRenderedPageBreak/>
        <w:t>Структура базы данных</w:t>
      </w:r>
    </w:p>
    <w:p w14:paraId="248EB0EE" w14:textId="2E8D3B0D" w:rsidR="00FC2612" w:rsidRPr="00FC2612" w:rsidRDefault="00FC2612" w:rsidP="00FC2612">
      <w:pPr>
        <w:rPr>
          <w:sz w:val="28"/>
          <w:szCs w:val="28"/>
        </w:rPr>
      </w:pPr>
      <w:r w:rsidRPr="00FC2612">
        <w:rPr>
          <w:sz w:val="28"/>
          <w:szCs w:val="28"/>
        </w:rPr>
        <w:t xml:space="preserve">Для исследования использовалась таблица </w:t>
      </w:r>
      <w:proofErr w:type="spellStart"/>
      <w:r w:rsidRPr="00FC2612">
        <w:rPr>
          <w:b/>
          <w:bCs/>
          <w:sz w:val="28"/>
          <w:szCs w:val="28"/>
        </w:rPr>
        <w:t>Bonuscheques</w:t>
      </w:r>
      <w:proofErr w:type="spellEnd"/>
      <w:r w:rsidRPr="00FC2612">
        <w:rPr>
          <w:sz w:val="28"/>
          <w:szCs w:val="28"/>
        </w:rPr>
        <w:t xml:space="preserve">, которая содержит информацию о транзакциях по бонусным картам </w:t>
      </w:r>
      <w:proofErr w:type="spellStart"/>
      <w:r w:rsidRPr="00FC2612">
        <w:rPr>
          <w:b/>
          <w:bCs/>
          <w:sz w:val="28"/>
          <w:szCs w:val="28"/>
        </w:rPr>
        <w:t>card</w:t>
      </w:r>
      <w:proofErr w:type="spellEnd"/>
      <w:r w:rsidRPr="00FC2612">
        <w:rPr>
          <w:sz w:val="28"/>
          <w:szCs w:val="28"/>
        </w:rPr>
        <w:t xml:space="preserve"> (т.е.</w:t>
      </w:r>
      <w:r>
        <w:rPr>
          <w:sz w:val="28"/>
          <w:szCs w:val="28"/>
        </w:rPr>
        <w:t xml:space="preserve"> </w:t>
      </w:r>
      <w:r w:rsidRPr="00FC2612">
        <w:rPr>
          <w:sz w:val="28"/>
          <w:szCs w:val="28"/>
        </w:rPr>
        <w:t xml:space="preserve">это клиенты, </w:t>
      </w:r>
      <w:r>
        <w:rPr>
          <w:sz w:val="28"/>
          <w:szCs w:val="28"/>
        </w:rPr>
        <w:t>которые</w:t>
      </w:r>
      <w:r w:rsidRPr="00FC2612">
        <w:rPr>
          <w:sz w:val="28"/>
          <w:szCs w:val="28"/>
        </w:rPr>
        <w:t xml:space="preserve"> оставили свои телефоны)</w:t>
      </w:r>
    </w:p>
    <w:p w14:paraId="09545627" w14:textId="5F494248" w:rsidR="00FC2612" w:rsidRPr="00FC2612" w:rsidRDefault="00FC2612" w:rsidP="00FC2612">
      <w:pPr>
        <w:rPr>
          <w:sz w:val="28"/>
          <w:szCs w:val="28"/>
        </w:rPr>
      </w:pPr>
      <w:r w:rsidRPr="00FC2612">
        <w:rPr>
          <w:sz w:val="28"/>
          <w:szCs w:val="28"/>
        </w:rPr>
        <w:t>Если в момент покупки касса была в оффлайн-режиме, то вместо номера карты записывается зашифрованная последовательность символов. В таком случае номер карты силами этой базы данных никак восстановить нельзя. Поэтому в исследование взяты покупки, которые можно идентифицировать.</w:t>
      </w:r>
      <w:r w:rsidR="00B37D40">
        <w:rPr>
          <w:sz w:val="28"/>
          <w:szCs w:val="28"/>
        </w:rPr>
        <w:t xml:space="preserve"> </w:t>
      </w:r>
      <w:r w:rsidRPr="00FC2612">
        <w:rPr>
          <w:sz w:val="28"/>
          <w:szCs w:val="28"/>
        </w:rPr>
        <w:t xml:space="preserve">Также из исследования исключены </w:t>
      </w:r>
      <w:r w:rsidR="00B37D40">
        <w:rPr>
          <w:sz w:val="28"/>
          <w:szCs w:val="28"/>
        </w:rPr>
        <w:t xml:space="preserve">«случайные» </w:t>
      </w:r>
      <w:r w:rsidRPr="00FC2612">
        <w:rPr>
          <w:sz w:val="28"/>
          <w:szCs w:val="28"/>
        </w:rPr>
        <w:t xml:space="preserve">покупатели, сделавшие </w:t>
      </w:r>
      <w:r w:rsidR="00B37D40">
        <w:rPr>
          <w:sz w:val="28"/>
          <w:szCs w:val="28"/>
        </w:rPr>
        <w:t xml:space="preserve">всего </w:t>
      </w:r>
      <w:r w:rsidRPr="00FC2612">
        <w:rPr>
          <w:sz w:val="28"/>
          <w:szCs w:val="28"/>
        </w:rPr>
        <w:t>одну покупку.</w:t>
      </w:r>
    </w:p>
    <w:p w14:paraId="0379BD5C" w14:textId="77777777" w:rsidR="00FC2612" w:rsidRPr="00FC2612" w:rsidRDefault="00FC2612" w:rsidP="00FC2612">
      <w:pPr>
        <w:rPr>
          <w:sz w:val="28"/>
          <w:szCs w:val="28"/>
        </w:rPr>
      </w:pPr>
      <w:proofErr w:type="spellStart"/>
      <w:r w:rsidRPr="00FC2612">
        <w:rPr>
          <w:b/>
          <w:bCs/>
          <w:sz w:val="28"/>
          <w:szCs w:val="28"/>
        </w:rPr>
        <w:t>datetime</w:t>
      </w:r>
      <w:proofErr w:type="spellEnd"/>
      <w:r w:rsidRPr="00FC2612">
        <w:rPr>
          <w:sz w:val="28"/>
          <w:szCs w:val="28"/>
        </w:rPr>
        <w:t xml:space="preserve"> - дата и время совершения транзакции</w:t>
      </w:r>
    </w:p>
    <w:p w14:paraId="1F31F0B6" w14:textId="28090BA2" w:rsidR="00FC2612" w:rsidRDefault="00FC2612" w:rsidP="00FC2612">
      <w:pPr>
        <w:rPr>
          <w:sz w:val="28"/>
          <w:szCs w:val="28"/>
        </w:rPr>
      </w:pPr>
      <w:proofErr w:type="spellStart"/>
      <w:r w:rsidRPr="00FC2612">
        <w:rPr>
          <w:b/>
          <w:bCs/>
          <w:sz w:val="28"/>
          <w:szCs w:val="28"/>
        </w:rPr>
        <w:t>summ</w:t>
      </w:r>
      <w:proofErr w:type="spellEnd"/>
      <w:r w:rsidRPr="00FC2612">
        <w:rPr>
          <w:sz w:val="28"/>
          <w:szCs w:val="28"/>
        </w:rPr>
        <w:t xml:space="preserve"> - сумма чека</w:t>
      </w:r>
    </w:p>
    <w:p w14:paraId="7E100829" w14:textId="77777777" w:rsidR="00FC2612" w:rsidRDefault="00FC2612" w:rsidP="00FC2612">
      <w:pPr>
        <w:rPr>
          <w:sz w:val="28"/>
          <w:szCs w:val="28"/>
        </w:rPr>
      </w:pPr>
    </w:p>
    <w:p w14:paraId="7493BF24" w14:textId="102CF6E9" w:rsidR="00FC2612" w:rsidRPr="00FC2612" w:rsidRDefault="00FC2612" w:rsidP="00C07A36">
      <w:pPr>
        <w:rPr>
          <w:b/>
          <w:bCs/>
          <w:sz w:val="28"/>
          <w:szCs w:val="28"/>
        </w:rPr>
      </w:pPr>
      <w:r w:rsidRPr="00FC2612">
        <w:rPr>
          <w:b/>
          <w:bCs/>
          <w:sz w:val="28"/>
          <w:szCs w:val="28"/>
        </w:rPr>
        <w:t>Выбор метрик для анализа</w:t>
      </w:r>
    </w:p>
    <w:p w14:paraId="7402E32D" w14:textId="23463457" w:rsidR="00810A42" w:rsidRPr="00C07A36" w:rsidRDefault="00810A42" w:rsidP="00CE6AA3">
      <w:pPr>
        <w:jc w:val="both"/>
        <w:rPr>
          <w:sz w:val="28"/>
          <w:szCs w:val="28"/>
        </w:rPr>
      </w:pPr>
      <w:r w:rsidRPr="00810A42">
        <w:rPr>
          <w:sz w:val="28"/>
          <w:szCs w:val="28"/>
        </w:rPr>
        <w:t xml:space="preserve">Основная </w:t>
      </w:r>
      <w:r>
        <w:rPr>
          <w:sz w:val="28"/>
          <w:szCs w:val="28"/>
        </w:rPr>
        <w:t>трудность</w:t>
      </w:r>
      <w:r w:rsidRPr="00810A42">
        <w:rPr>
          <w:sz w:val="28"/>
          <w:szCs w:val="28"/>
        </w:rPr>
        <w:t xml:space="preserve"> при проведении </w:t>
      </w:r>
      <w:r>
        <w:rPr>
          <w:sz w:val="28"/>
          <w:szCs w:val="28"/>
          <w:lang w:val="en-US"/>
        </w:rPr>
        <w:t>RFM</w:t>
      </w:r>
      <w:r w:rsidRPr="00810A42">
        <w:rPr>
          <w:sz w:val="28"/>
          <w:szCs w:val="28"/>
        </w:rPr>
        <w:t>-</w:t>
      </w:r>
      <w:r>
        <w:rPr>
          <w:sz w:val="28"/>
          <w:szCs w:val="28"/>
        </w:rPr>
        <w:t>анализа</w:t>
      </w:r>
      <w:r w:rsidRPr="00810A42">
        <w:rPr>
          <w:sz w:val="28"/>
          <w:szCs w:val="28"/>
        </w:rPr>
        <w:t xml:space="preserve"> - подобрать оптимальные пороги. Например, каких клиентов относить в группу 1 по признаку </w:t>
      </w:r>
      <w:proofErr w:type="spellStart"/>
      <w:r w:rsidRPr="00810A42">
        <w:rPr>
          <w:sz w:val="28"/>
          <w:szCs w:val="28"/>
        </w:rPr>
        <w:t>Recency</w:t>
      </w:r>
      <w:proofErr w:type="spellEnd"/>
      <w:r w:rsidRPr="00810A42">
        <w:rPr>
          <w:sz w:val="28"/>
          <w:szCs w:val="28"/>
        </w:rPr>
        <w:t>, а кого в группу 2</w:t>
      </w:r>
      <w:r>
        <w:rPr>
          <w:sz w:val="28"/>
          <w:szCs w:val="28"/>
        </w:rPr>
        <w:t xml:space="preserve"> или 3</w:t>
      </w:r>
      <w:r w:rsidRPr="00810A42">
        <w:rPr>
          <w:sz w:val="28"/>
          <w:szCs w:val="28"/>
        </w:rPr>
        <w:t>.</w:t>
      </w:r>
      <w:r w:rsidR="00CE6AA3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 для этого исследования были рассчитаны среднее</w:t>
      </w:r>
      <w:r w:rsidR="0056685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медиана по каждому показателю.</w:t>
      </w:r>
    </w:p>
    <w:p w14:paraId="4F494F11" w14:textId="00189308" w:rsidR="00C07A36" w:rsidRDefault="00FC2612" w:rsidP="00CE6AA3">
      <w:pPr>
        <w:jc w:val="both"/>
        <w:rPr>
          <w:sz w:val="28"/>
          <w:szCs w:val="28"/>
        </w:rPr>
      </w:pPr>
      <w:r>
        <w:rPr>
          <w:sz w:val="28"/>
          <w:szCs w:val="28"/>
        </w:rPr>
        <w:t>Среднее – один из самых популярных показателей, но он очень чувствителен к выбросам</w:t>
      </w:r>
      <w:r w:rsidR="003B7D75">
        <w:rPr>
          <w:sz w:val="28"/>
          <w:szCs w:val="28"/>
        </w:rPr>
        <w:t>, поэтому чтобы увидеть более полную картину, определяем срединное значение(медиану) в группах.</w:t>
      </w:r>
    </w:p>
    <w:p w14:paraId="49CD3E3F" w14:textId="4ADABB7C" w:rsidR="00D71809" w:rsidRPr="009C27A1" w:rsidRDefault="003D3377" w:rsidP="00CE6A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и медиана по давности посещения не сильно разнятся (148,6 и 140 дней соответственно). Это может быть связано с тем, что у аптек много новых клиентов, которые были совсем недавно и так же, большое количество клиентов, которые очень давно не приходили. Поэтому не стоит брать слишком большой промежуток для анализа, чтобы не включать в рассылку </w:t>
      </w:r>
      <w:r w:rsidRPr="003D3377">
        <w:rPr>
          <w:sz w:val="28"/>
          <w:szCs w:val="28"/>
        </w:rPr>
        <w:t>“</w:t>
      </w:r>
      <w:r>
        <w:rPr>
          <w:sz w:val="28"/>
          <w:szCs w:val="28"/>
        </w:rPr>
        <w:t>потерянных</w:t>
      </w:r>
      <w:r w:rsidRPr="003D3377">
        <w:rPr>
          <w:sz w:val="28"/>
          <w:szCs w:val="28"/>
        </w:rPr>
        <w:t>”</w:t>
      </w:r>
      <w:r>
        <w:rPr>
          <w:sz w:val="28"/>
          <w:szCs w:val="28"/>
        </w:rPr>
        <w:t xml:space="preserve"> клиентов.</w:t>
      </w:r>
    </w:p>
    <w:p w14:paraId="600A241F" w14:textId="61E62520" w:rsidR="00D71809" w:rsidRDefault="00CE6AA3" w:rsidP="00CE6AA3">
      <w:pPr>
        <w:jc w:val="both"/>
        <w:rPr>
          <w:sz w:val="28"/>
          <w:szCs w:val="28"/>
        </w:rPr>
      </w:pPr>
      <w:r>
        <w:rPr>
          <w:sz w:val="28"/>
          <w:szCs w:val="28"/>
        </w:rPr>
        <w:t>На графике</w:t>
      </w:r>
      <w:r w:rsidR="00233257">
        <w:rPr>
          <w:sz w:val="28"/>
          <w:szCs w:val="28"/>
        </w:rPr>
        <w:t xml:space="preserve"> (рис. 1.)</w:t>
      </w:r>
      <w:r>
        <w:rPr>
          <w:sz w:val="28"/>
          <w:szCs w:val="28"/>
        </w:rPr>
        <w:t xml:space="preserve"> видно, что основная часть покупателей приходит не больше 7 раз.</w:t>
      </w:r>
      <w:r w:rsidRPr="00CE6AA3">
        <w:rPr>
          <w:sz w:val="28"/>
          <w:szCs w:val="28"/>
        </w:rPr>
        <w:t xml:space="preserve"> </w:t>
      </w:r>
      <w:r>
        <w:rPr>
          <w:sz w:val="28"/>
          <w:szCs w:val="28"/>
        </w:rPr>
        <w:t>Рассчитанное среднее количество посещений аптек 5,7, а медиана 3, что говорит о том, что у аптеки много разовых клиентов и нужно развивать систему лояльности, чтобы возвращать клиентов и сделать их постоянными.</w:t>
      </w:r>
    </w:p>
    <w:p w14:paraId="3ECEF26B" w14:textId="3BB0EEE5" w:rsidR="001E70E8" w:rsidRDefault="001E70E8" w:rsidP="00CE6AA3">
      <w:pPr>
        <w:jc w:val="both"/>
        <w:rPr>
          <w:sz w:val="28"/>
          <w:szCs w:val="28"/>
        </w:rPr>
      </w:pPr>
    </w:p>
    <w:p w14:paraId="36CD51D4" w14:textId="3A12B36B" w:rsidR="00CE6AA3" w:rsidRDefault="00CE6AA3" w:rsidP="00CE6AA3">
      <w:pPr>
        <w:jc w:val="both"/>
        <w:rPr>
          <w:b/>
          <w:bCs/>
          <w:sz w:val="24"/>
          <w:szCs w:val="24"/>
        </w:rPr>
      </w:pPr>
      <w:r>
        <w:rPr>
          <w:sz w:val="28"/>
          <w:szCs w:val="28"/>
        </w:rPr>
        <w:lastRenderedPageBreak/>
        <w:t>С</w:t>
      </w:r>
      <w:r w:rsidR="003B7D75">
        <w:rPr>
          <w:sz w:val="28"/>
          <w:szCs w:val="28"/>
        </w:rPr>
        <w:t>редняя сумма покупки составляет 5018, а медиана 2708, что почти в 2 раза меньше среднего, это говорит о том, что некоторые, единичные клиенты покупают на большие суммы</w:t>
      </w:r>
      <w:r w:rsidR="001E70E8">
        <w:rPr>
          <w:sz w:val="28"/>
          <w:szCs w:val="28"/>
        </w:rPr>
        <w:t xml:space="preserve">, это можно увидеть на </w:t>
      </w:r>
      <w:r w:rsidR="001E70E8" w:rsidRPr="00233257">
        <w:rPr>
          <w:sz w:val="28"/>
          <w:szCs w:val="28"/>
        </w:rPr>
        <w:t>графике</w:t>
      </w:r>
      <w:r w:rsidRPr="00233257">
        <w:rPr>
          <w:sz w:val="24"/>
          <w:szCs w:val="24"/>
        </w:rPr>
        <w:t xml:space="preserve"> </w:t>
      </w:r>
      <w:r w:rsidR="00233257" w:rsidRPr="00233257">
        <w:rPr>
          <w:sz w:val="24"/>
          <w:szCs w:val="24"/>
        </w:rPr>
        <w:t>(рис.2).</w:t>
      </w:r>
    </w:p>
    <w:p w14:paraId="5420D4F3" w14:textId="09F252CF" w:rsidR="00CE6AA3" w:rsidRPr="00B20DB6" w:rsidRDefault="00233257" w:rsidP="00CE6AA3">
      <w:pPr>
        <w:jc w:val="center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 xml:space="preserve">Рис.1. </w:t>
      </w:r>
      <w:r w:rsidR="00CE6AA3" w:rsidRPr="00B20DB6">
        <w:rPr>
          <w:b/>
          <w:bCs/>
          <w:color w:val="404040" w:themeColor="text1" w:themeTint="BF"/>
          <w:sz w:val="24"/>
          <w:szCs w:val="24"/>
        </w:rPr>
        <w:t>График количества покупок</w:t>
      </w:r>
    </w:p>
    <w:p w14:paraId="29D81490" w14:textId="0A965EE6" w:rsidR="003B7D75" w:rsidRPr="00233257" w:rsidRDefault="00CE6AA3" w:rsidP="00C07A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DF3327" wp14:editId="2DF11ED1">
            <wp:extent cx="5940425" cy="2430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6943" w14:textId="39D45FFE" w:rsidR="001E70E8" w:rsidRPr="00B20DB6" w:rsidRDefault="00233257" w:rsidP="001E70E8">
      <w:pPr>
        <w:jc w:val="center"/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 xml:space="preserve">Рис. 2. </w:t>
      </w:r>
      <w:r w:rsidR="001E70E8" w:rsidRPr="00B20DB6">
        <w:rPr>
          <w:b/>
          <w:bCs/>
          <w:color w:val="404040" w:themeColor="text1" w:themeTint="BF"/>
          <w:sz w:val="24"/>
          <w:szCs w:val="24"/>
        </w:rPr>
        <w:t>График распределения суммы покупок.</w:t>
      </w:r>
    </w:p>
    <w:p w14:paraId="004E3921" w14:textId="705EA024" w:rsidR="001E70E8" w:rsidRDefault="001E70E8" w:rsidP="00C07A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26848" wp14:editId="49A502D1">
            <wp:extent cx="5940425" cy="2066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522"/>
                    <a:stretch/>
                  </pic:blipFill>
                  <pic:spPr bwMode="auto"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99050" w14:textId="3C943C7A" w:rsidR="0004059D" w:rsidRDefault="0004059D" w:rsidP="0004059D">
      <w:pPr>
        <w:jc w:val="both"/>
        <w:rPr>
          <w:b/>
          <w:bCs/>
          <w:sz w:val="28"/>
          <w:szCs w:val="28"/>
        </w:rPr>
      </w:pPr>
      <w:r w:rsidRPr="0004059D">
        <w:rPr>
          <w:b/>
          <w:bCs/>
          <w:sz w:val="28"/>
          <w:szCs w:val="28"/>
        </w:rPr>
        <w:t>Деление на группы</w:t>
      </w:r>
    </w:p>
    <w:p w14:paraId="0B618D24" w14:textId="40916681" w:rsidR="00EC1568" w:rsidRPr="00AE2E31" w:rsidRDefault="00AE2E31" w:rsidP="00EC1568">
      <w:pPr>
        <w:jc w:val="both"/>
        <w:rPr>
          <w:b/>
          <w:bCs/>
          <w:color w:val="404040" w:themeColor="text1" w:themeTint="BF"/>
          <w:sz w:val="28"/>
          <w:szCs w:val="28"/>
        </w:rPr>
      </w:pPr>
      <w:r w:rsidRPr="00AE2E31">
        <w:rPr>
          <w:b/>
          <w:bCs/>
          <w:color w:val="404040" w:themeColor="text1" w:themeTint="BF"/>
          <w:sz w:val="28"/>
          <w:szCs w:val="28"/>
          <w:lang w:val="en-US"/>
        </w:rPr>
        <w:t>Recency</w:t>
      </w:r>
    </w:p>
    <w:p w14:paraId="1DE0E253" w14:textId="2D5E1C06" w:rsidR="00D50720" w:rsidRPr="00D50720" w:rsidRDefault="00D50720" w:rsidP="00D50720">
      <w:pPr>
        <w:jc w:val="center"/>
        <w:rPr>
          <w:b/>
          <w:bCs/>
          <w:color w:val="404040" w:themeColor="text1" w:themeTint="BF"/>
          <w:sz w:val="24"/>
          <w:szCs w:val="24"/>
        </w:rPr>
      </w:pPr>
      <w:r w:rsidRPr="00D50720">
        <w:rPr>
          <w:b/>
          <w:bCs/>
          <w:color w:val="404040" w:themeColor="text1" w:themeTint="BF"/>
          <w:sz w:val="24"/>
          <w:szCs w:val="24"/>
        </w:rPr>
        <w:t xml:space="preserve">Рис. </w:t>
      </w:r>
      <w:r w:rsidR="00AE2E31">
        <w:rPr>
          <w:b/>
          <w:bCs/>
          <w:color w:val="404040" w:themeColor="text1" w:themeTint="BF"/>
          <w:sz w:val="24"/>
          <w:szCs w:val="24"/>
        </w:rPr>
        <w:t>3.</w:t>
      </w:r>
      <w:r w:rsidRPr="00D50720">
        <w:rPr>
          <w:b/>
          <w:bCs/>
          <w:color w:val="404040" w:themeColor="text1" w:themeTint="BF"/>
          <w:sz w:val="24"/>
          <w:szCs w:val="24"/>
        </w:rPr>
        <w:t xml:space="preserve"> Распределение </w:t>
      </w:r>
      <w:r>
        <w:rPr>
          <w:b/>
          <w:bCs/>
          <w:color w:val="404040" w:themeColor="text1" w:themeTint="BF"/>
          <w:sz w:val="24"/>
          <w:szCs w:val="24"/>
        </w:rPr>
        <w:t xml:space="preserve">по </w:t>
      </w:r>
      <w:r w:rsidRPr="00D50720">
        <w:rPr>
          <w:b/>
          <w:bCs/>
          <w:color w:val="404040" w:themeColor="text1" w:themeTint="BF"/>
          <w:sz w:val="24"/>
          <w:szCs w:val="24"/>
        </w:rPr>
        <w:t>количеств</w:t>
      </w:r>
      <w:r>
        <w:rPr>
          <w:b/>
          <w:bCs/>
          <w:color w:val="404040" w:themeColor="text1" w:themeTint="BF"/>
          <w:sz w:val="24"/>
          <w:szCs w:val="24"/>
        </w:rPr>
        <w:t>у</w:t>
      </w:r>
      <w:r w:rsidRPr="00D50720">
        <w:rPr>
          <w:b/>
          <w:bCs/>
          <w:color w:val="404040" w:themeColor="text1" w:themeTint="BF"/>
          <w:sz w:val="24"/>
          <w:szCs w:val="24"/>
        </w:rPr>
        <w:t xml:space="preserve"> дней с момента последней покупки</w:t>
      </w:r>
    </w:p>
    <w:p w14:paraId="2A0A5549" w14:textId="0B180BA3" w:rsidR="00D50720" w:rsidRPr="0004059D" w:rsidRDefault="00D50720" w:rsidP="0004059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8318CC" wp14:editId="45F3FF41">
            <wp:extent cx="5940425" cy="173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85A" w14:textId="77777777" w:rsidR="00BF67F4" w:rsidRDefault="0004059D" w:rsidP="0004059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разделить группы на 3 одинаковых части, </w:t>
      </w:r>
      <w:r w:rsidR="00D50720">
        <w:rPr>
          <w:sz w:val="28"/>
          <w:szCs w:val="28"/>
        </w:rPr>
        <w:t xml:space="preserve">в </w:t>
      </w:r>
      <w:r w:rsidR="00BF67F4">
        <w:rPr>
          <w:sz w:val="28"/>
          <w:szCs w:val="28"/>
        </w:rPr>
        <w:t>итоговом расчете</w:t>
      </w:r>
      <w:r w:rsidR="00D50720">
        <w:rPr>
          <w:sz w:val="28"/>
          <w:szCs w:val="28"/>
        </w:rPr>
        <w:t xml:space="preserve"> берем</w:t>
      </w:r>
      <w:r>
        <w:rPr>
          <w:sz w:val="28"/>
          <w:szCs w:val="28"/>
        </w:rPr>
        <w:t xml:space="preserve"> 33й и 66й перцентиль.</w:t>
      </w:r>
    </w:p>
    <w:p w14:paraId="46B8EE08" w14:textId="0F82CD99" w:rsidR="0004059D" w:rsidRDefault="0004059D" w:rsidP="000405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признака </w:t>
      </w:r>
      <w:r>
        <w:rPr>
          <w:sz w:val="28"/>
          <w:szCs w:val="28"/>
          <w:lang w:val="en-US"/>
        </w:rPr>
        <w:t>Recency</w:t>
      </w:r>
      <w:r w:rsidRPr="007D68BA">
        <w:rPr>
          <w:sz w:val="28"/>
          <w:szCs w:val="28"/>
        </w:rPr>
        <w:t xml:space="preserve"> </w:t>
      </w:r>
      <w:r>
        <w:rPr>
          <w:sz w:val="28"/>
          <w:szCs w:val="28"/>
        </w:rPr>
        <w:t>это 92 и 193 день, то есть, клиенты, которые приходили в аптеку менее чем 92 дня назад можем считать недавними и относим в группу 1. Во 2ю группу попадают среднее и медиана. И в группу 3 попадают те, кто был более чем 193 дня назад.</w:t>
      </w:r>
    </w:p>
    <w:p w14:paraId="277FB4E3" w14:textId="77777777" w:rsidR="00AE2E31" w:rsidRPr="00037860" w:rsidRDefault="0004059D" w:rsidP="0004059D">
      <w:pPr>
        <w:jc w:val="both"/>
        <w:rPr>
          <w:b/>
          <w:bCs/>
          <w:sz w:val="28"/>
          <w:szCs w:val="28"/>
        </w:rPr>
      </w:pPr>
      <w:r w:rsidRPr="00AE2E31">
        <w:rPr>
          <w:b/>
          <w:bCs/>
          <w:sz w:val="28"/>
          <w:szCs w:val="28"/>
          <w:lang w:val="en-US"/>
        </w:rPr>
        <w:t>Frequency</w:t>
      </w:r>
    </w:p>
    <w:p w14:paraId="11E66F00" w14:textId="2F112558" w:rsidR="00AE2E31" w:rsidRPr="00037860" w:rsidRDefault="00AE2E31" w:rsidP="0004059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этого показателя 33й и 66й перцентиль равны</w:t>
      </w:r>
      <w:r w:rsidR="0004059D" w:rsidRPr="00F9077A">
        <w:rPr>
          <w:sz w:val="28"/>
          <w:szCs w:val="28"/>
        </w:rPr>
        <w:t xml:space="preserve"> </w:t>
      </w:r>
      <w:r w:rsidR="0004059D">
        <w:rPr>
          <w:sz w:val="28"/>
          <w:szCs w:val="28"/>
        </w:rPr>
        <w:t xml:space="preserve">5 и 3 соответственно, то есть, клиенты, которые приходили в сеть аптек более 5 раз мы относим в категорию 1, в нее попадает среднее число покупок. Те, кто покупал </w:t>
      </w:r>
      <w:r>
        <w:rPr>
          <w:sz w:val="28"/>
          <w:szCs w:val="28"/>
        </w:rPr>
        <w:t>4</w:t>
      </w:r>
      <w:r w:rsidR="0004059D">
        <w:rPr>
          <w:sz w:val="28"/>
          <w:szCs w:val="28"/>
        </w:rPr>
        <w:t>-5 раз попадают в группу 2. В группе 3 большинство клиентов может быть «случайными», которые зашли всего 1-2 раза, и также, там могут быть новые клиенты (кто заходил недавно), которым стоит уделить внимание и попытаться сделать их постоянными.</w:t>
      </w:r>
      <w:r w:rsidR="00BF67F4" w:rsidRPr="00BF67F4">
        <w:rPr>
          <w:sz w:val="28"/>
          <w:szCs w:val="28"/>
        </w:rPr>
        <w:t xml:space="preserve"> </w:t>
      </w:r>
    </w:p>
    <w:p w14:paraId="7F9B163E" w14:textId="1638E64B" w:rsidR="00BF67F4" w:rsidRPr="00A579B2" w:rsidRDefault="006B06A4" w:rsidP="00BF67F4">
      <w:pPr>
        <w:jc w:val="center"/>
        <w:rPr>
          <w:b/>
          <w:bCs/>
          <w:color w:val="404040" w:themeColor="text1" w:themeTint="BF"/>
          <w:sz w:val="24"/>
          <w:szCs w:val="24"/>
        </w:rPr>
      </w:pPr>
      <w:r w:rsidRPr="00A579B2">
        <w:rPr>
          <w:b/>
          <w:bCs/>
          <w:color w:val="404040" w:themeColor="text1" w:themeTint="BF"/>
          <w:sz w:val="24"/>
          <w:szCs w:val="24"/>
        </w:rPr>
        <w:t xml:space="preserve">Рис. </w:t>
      </w:r>
      <w:r w:rsidR="00AE2E31" w:rsidRPr="00A579B2">
        <w:rPr>
          <w:b/>
          <w:bCs/>
          <w:color w:val="404040" w:themeColor="text1" w:themeTint="BF"/>
          <w:sz w:val="24"/>
          <w:szCs w:val="24"/>
        </w:rPr>
        <w:t xml:space="preserve">4. </w:t>
      </w:r>
      <w:r w:rsidR="00BF67F4" w:rsidRPr="00A579B2">
        <w:rPr>
          <w:b/>
          <w:bCs/>
          <w:color w:val="404040" w:themeColor="text1" w:themeTint="BF"/>
          <w:sz w:val="24"/>
          <w:szCs w:val="24"/>
        </w:rPr>
        <w:t>Распределение по количеству покупок</w:t>
      </w:r>
      <w:r w:rsidRPr="00A579B2">
        <w:rPr>
          <w:b/>
          <w:bCs/>
          <w:color w:val="404040" w:themeColor="text1" w:themeTint="BF"/>
          <w:sz w:val="24"/>
          <w:szCs w:val="24"/>
        </w:rPr>
        <w:t xml:space="preserve"> на одного клиента</w:t>
      </w:r>
    </w:p>
    <w:p w14:paraId="4C927090" w14:textId="5D969A7D" w:rsidR="00BF67F4" w:rsidRPr="00BF67F4" w:rsidRDefault="00BF67F4" w:rsidP="0004059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B19BA0" wp14:editId="365C4F37">
            <wp:extent cx="5940425" cy="1920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60F3" w14:textId="77777777" w:rsidR="00AE2E31" w:rsidRDefault="00AE2E31" w:rsidP="0004059D">
      <w:pPr>
        <w:rPr>
          <w:sz w:val="28"/>
          <w:szCs w:val="28"/>
        </w:rPr>
      </w:pPr>
    </w:p>
    <w:p w14:paraId="280B5E78" w14:textId="7043322C" w:rsidR="0004059D" w:rsidRPr="008B1580" w:rsidRDefault="0004059D" w:rsidP="008B1580">
      <w:pPr>
        <w:jc w:val="both"/>
        <w:rPr>
          <w:sz w:val="28"/>
          <w:szCs w:val="28"/>
        </w:rPr>
      </w:pPr>
      <w:r w:rsidRPr="00AE2E31">
        <w:rPr>
          <w:b/>
          <w:bCs/>
          <w:sz w:val="28"/>
          <w:szCs w:val="28"/>
          <w:lang w:val="en-US"/>
        </w:rPr>
        <w:t>Monetary</w:t>
      </w:r>
      <w:r w:rsidRPr="0004059D">
        <w:rPr>
          <w:sz w:val="28"/>
          <w:szCs w:val="28"/>
        </w:rPr>
        <w:t xml:space="preserve"> </w:t>
      </w:r>
      <w:r w:rsidR="00AE2E31">
        <w:rPr>
          <w:sz w:val="28"/>
          <w:szCs w:val="28"/>
        </w:rPr>
        <w:br/>
        <w:t xml:space="preserve">Для этого показателя берем границы групп </w:t>
      </w:r>
      <w:r>
        <w:rPr>
          <w:sz w:val="28"/>
          <w:szCs w:val="28"/>
        </w:rPr>
        <w:t>4267</w:t>
      </w:r>
      <w:r w:rsidRPr="000405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1812 рублей. </w:t>
      </w:r>
      <w:r w:rsidR="008B1580">
        <w:rPr>
          <w:sz w:val="28"/>
          <w:szCs w:val="28"/>
        </w:rPr>
        <w:t xml:space="preserve">В первую группу относим тех, кто покупал на сумму больше 4267, вместе с категорией 2 они приносят 90% выручки (накопительный итог). Оставшиеся 10% это категория 3, кто покупал на небольшие </w:t>
      </w:r>
      <w:r w:rsidR="0092614C">
        <w:rPr>
          <w:sz w:val="28"/>
          <w:szCs w:val="28"/>
        </w:rPr>
        <w:t>и скорее всего не часто.</w:t>
      </w:r>
    </w:p>
    <w:p w14:paraId="01B979D2" w14:textId="744A8C92" w:rsidR="00333DD7" w:rsidRDefault="00333DD7" w:rsidP="00333DD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графике (рис.5) наглядно видно, что некоторые из клиентов покупали на большие суммы, что сильно исказило представление </w:t>
      </w:r>
      <w:r w:rsidR="0092614C">
        <w:rPr>
          <w:sz w:val="28"/>
          <w:szCs w:val="28"/>
        </w:rPr>
        <w:t>о</w:t>
      </w:r>
      <w:r>
        <w:rPr>
          <w:sz w:val="28"/>
          <w:szCs w:val="28"/>
        </w:rPr>
        <w:t xml:space="preserve"> сумме средней покупки. </w:t>
      </w:r>
    </w:p>
    <w:p w14:paraId="6AFFBEF6" w14:textId="704DE25E" w:rsidR="0092614C" w:rsidRDefault="0092614C" w:rsidP="00333DD7">
      <w:pPr>
        <w:jc w:val="both"/>
        <w:rPr>
          <w:sz w:val="28"/>
          <w:szCs w:val="28"/>
        </w:rPr>
      </w:pPr>
    </w:p>
    <w:p w14:paraId="76F22BDA" w14:textId="77777777" w:rsidR="0092614C" w:rsidRDefault="0092614C" w:rsidP="00333DD7">
      <w:pPr>
        <w:jc w:val="both"/>
        <w:rPr>
          <w:sz w:val="28"/>
          <w:szCs w:val="28"/>
        </w:rPr>
      </w:pPr>
    </w:p>
    <w:p w14:paraId="5740C0A7" w14:textId="4AD5C21F" w:rsidR="00333DD7" w:rsidRPr="00A579B2" w:rsidRDefault="00333DD7" w:rsidP="00333DD7">
      <w:pPr>
        <w:jc w:val="center"/>
        <w:rPr>
          <w:b/>
          <w:bCs/>
          <w:color w:val="404040" w:themeColor="text1" w:themeTint="BF"/>
          <w:sz w:val="24"/>
          <w:szCs w:val="24"/>
        </w:rPr>
      </w:pPr>
      <w:r w:rsidRPr="00A579B2">
        <w:rPr>
          <w:b/>
          <w:bCs/>
          <w:color w:val="404040" w:themeColor="text1" w:themeTint="BF"/>
          <w:sz w:val="24"/>
          <w:szCs w:val="24"/>
        </w:rPr>
        <w:lastRenderedPageBreak/>
        <w:t>Рис. 5. Распределение по сумме покупок на одного клиента</w:t>
      </w:r>
    </w:p>
    <w:p w14:paraId="7851B148" w14:textId="11D637CF" w:rsidR="00D71809" w:rsidRDefault="00333DD7" w:rsidP="00C07A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27B672" wp14:editId="32A4D7E5">
            <wp:extent cx="5940425" cy="1973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B14" w14:textId="58349525" w:rsidR="003B7D75" w:rsidRDefault="00CD6D6E" w:rsidP="0092614C">
      <w:pPr>
        <w:spacing w:before="240"/>
        <w:jc w:val="both"/>
        <w:rPr>
          <w:sz w:val="28"/>
          <w:szCs w:val="28"/>
        </w:rPr>
      </w:pPr>
      <w:r w:rsidRPr="00CD6D6E">
        <w:rPr>
          <w:b/>
          <w:bCs/>
          <w:sz w:val="28"/>
          <w:szCs w:val="28"/>
        </w:rPr>
        <w:t>Цель</w:t>
      </w:r>
      <w:r w:rsidR="0092614C">
        <w:rPr>
          <w:b/>
          <w:bCs/>
          <w:sz w:val="28"/>
          <w:szCs w:val="28"/>
        </w:rPr>
        <w:t xml:space="preserve"> разделения на группы</w:t>
      </w:r>
      <w:r w:rsidRPr="00CD6D6E">
        <w:rPr>
          <w:b/>
          <w:bCs/>
          <w:sz w:val="28"/>
          <w:szCs w:val="28"/>
        </w:rPr>
        <w:t>:</w:t>
      </w:r>
      <w:r w:rsidRPr="00CD6D6E">
        <w:rPr>
          <w:sz w:val="28"/>
          <w:szCs w:val="28"/>
        </w:rPr>
        <w:t xml:space="preserve"> </w:t>
      </w:r>
      <w:r w:rsidR="009C27A1">
        <w:rPr>
          <w:sz w:val="28"/>
          <w:szCs w:val="28"/>
        </w:rPr>
        <w:t>у</w:t>
      </w:r>
      <w:r w:rsidRPr="00CD6D6E">
        <w:rPr>
          <w:sz w:val="28"/>
          <w:szCs w:val="28"/>
        </w:rPr>
        <w:t xml:space="preserve">лучшить понимание покупательского поведения, разработать эффективные стратегии удержания клиентов и </w:t>
      </w:r>
      <w:r w:rsidR="004E20FF">
        <w:rPr>
          <w:sz w:val="28"/>
          <w:szCs w:val="28"/>
        </w:rPr>
        <w:t>перевода их в более высокую группу (спящие потенциальные</w:t>
      </w:r>
      <w:r w:rsidR="004E20FF" w:rsidRPr="004E20FF">
        <w:rPr>
          <w:sz w:val="28"/>
          <w:szCs w:val="28"/>
        </w:rPr>
        <w:t xml:space="preserve"> -&gt;</w:t>
      </w:r>
      <w:r w:rsidR="004E20FF">
        <w:rPr>
          <w:sz w:val="28"/>
          <w:szCs w:val="28"/>
        </w:rPr>
        <w:t xml:space="preserve"> потенциальные -</w:t>
      </w:r>
      <w:r w:rsidR="004E20FF" w:rsidRPr="004E20FF">
        <w:rPr>
          <w:sz w:val="28"/>
          <w:szCs w:val="28"/>
        </w:rPr>
        <w:t xml:space="preserve">&gt; </w:t>
      </w:r>
      <w:r w:rsidR="004E20FF">
        <w:rPr>
          <w:sz w:val="28"/>
          <w:szCs w:val="28"/>
        </w:rPr>
        <w:t xml:space="preserve">постоянные), а также </w:t>
      </w:r>
      <w:r w:rsidRPr="00CD6D6E">
        <w:rPr>
          <w:sz w:val="28"/>
          <w:szCs w:val="28"/>
        </w:rPr>
        <w:t>повысить их лояльность</w:t>
      </w:r>
      <w:r w:rsidR="00EA0BD2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нужно </w:t>
      </w:r>
      <w:r w:rsidRPr="00CD6D6E">
        <w:rPr>
          <w:sz w:val="28"/>
          <w:szCs w:val="28"/>
        </w:rPr>
        <w:t>разработать персонализированные предложения</w:t>
      </w:r>
      <w:r>
        <w:rPr>
          <w:sz w:val="28"/>
          <w:szCs w:val="28"/>
        </w:rPr>
        <w:t>, чтобы</w:t>
      </w:r>
      <w:r w:rsidRPr="00CD6D6E">
        <w:rPr>
          <w:sz w:val="28"/>
          <w:szCs w:val="28"/>
        </w:rPr>
        <w:t xml:space="preserve"> увеличить частоту покупок</w:t>
      </w:r>
      <w:r w:rsidR="00EA0BD2">
        <w:rPr>
          <w:sz w:val="28"/>
          <w:szCs w:val="28"/>
        </w:rPr>
        <w:t>, средний чек</w:t>
      </w:r>
      <w:r w:rsidRPr="00CD6D6E">
        <w:rPr>
          <w:sz w:val="28"/>
          <w:szCs w:val="28"/>
        </w:rPr>
        <w:t xml:space="preserve"> и доход компании.</w:t>
      </w:r>
    </w:p>
    <w:p w14:paraId="4BDC7E87" w14:textId="4641D988" w:rsidR="00CD6D6E" w:rsidRDefault="00CD6D6E" w:rsidP="00C07A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Какие гипотезы можно выдвинуть?</w:t>
      </w:r>
    </w:p>
    <w:p w14:paraId="3630A2C3" w14:textId="49B72F45" w:rsidR="00CD6D6E" w:rsidRPr="00CD6D6E" w:rsidRDefault="00CD6D6E" w:rsidP="00B20DB6">
      <w:pPr>
        <w:numPr>
          <w:ilvl w:val="0"/>
          <w:numId w:val="2"/>
        </w:numPr>
        <w:jc w:val="both"/>
        <w:rPr>
          <w:sz w:val="28"/>
          <w:szCs w:val="28"/>
        </w:rPr>
      </w:pPr>
      <w:r w:rsidRPr="00CD6D6E">
        <w:rPr>
          <w:b/>
          <w:bCs/>
          <w:sz w:val="28"/>
          <w:szCs w:val="28"/>
        </w:rPr>
        <w:t>Клиенты с недавними покупками более восприимчивы к маркетинговым кампаниям.</w:t>
      </w:r>
      <w:r w:rsidRPr="00CD6D6E">
        <w:rPr>
          <w:sz w:val="28"/>
          <w:szCs w:val="28"/>
        </w:rPr>
        <w:t xml:space="preserve"> Те, кто недавно совершил покупку, с большей вероятностью откликнутся на предложения и акции, так как они находятся в активной фазе взаимодействия с сетью аптек.</w:t>
      </w:r>
    </w:p>
    <w:p w14:paraId="02E0D89A" w14:textId="045995D4" w:rsidR="00CD6D6E" w:rsidRPr="00CD6D6E" w:rsidRDefault="00CD6D6E" w:rsidP="00B20DB6">
      <w:pPr>
        <w:numPr>
          <w:ilvl w:val="0"/>
          <w:numId w:val="2"/>
        </w:numPr>
        <w:jc w:val="both"/>
        <w:rPr>
          <w:sz w:val="28"/>
          <w:szCs w:val="28"/>
        </w:rPr>
      </w:pPr>
      <w:r w:rsidRPr="00CD6D6E">
        <w:rPr>
          <w:b/>
          <w:bCs/>
          <w:sz w:val="28"/>
          <w:szCs w:val="28"/>
        </w:rPr>
        <w:t>Клиенты, совершающие более крупные покупки, более ценны для бизнеса.</w:t>
      </w:r>
      <w:r w:rsidRPr="00CD6D6E">
        <w:rPr>
          <w:sz w:val="28"/>
          <w:szCs w:val="28"/>
        </w:rPr>
        <w:t xml:space="preserve"> Клиенты, которые тратят больше на покупки, являются основными источниками дохода и должны рассматриваться как приоритетные для программ лояльности и персонализированных предложений.</w:t>
      </w:r>
    </w:p>
    <w:p w14:paraId="06E2438C" w14:textId="6D94673A" w:rsidR="00CD6D6E" w:rsidRPr="00CD6D6E" w:rsidRDefault="00CD6D6E" w:rsidP="00B20DB6">
      <w:pPr>
        <w:numPr>
          <w:ilvl w:val="0"/>
          <w:numId w:val="2"/>
        </w:numPr>
        <w:jc w:val="both"/>
        <w:rPr>
          <w:sz w:val="28"/>
          <w:szCs w:val="28"/>
        </w:rPr>
      </w:pPr>
      <w:r w:rsidRPr="00CD6D6E">
        <w:rPr>
          <w:b/>
          <w:bCs/>
          <w:sz w:val="28"/>
          <w:szCs w:val="28"/>
        </w:rPr>
        <w:t>Разовые покупатели могут нуждаться в дополнительной мотивации для повторных покупок.</w:t>
      </w:r>
      <w:r w:rsidRPr="00CD6D6E">
        <w:rPr>
          <w:sz w:val="28"/>
          <w:szCs w:val="28"/>
        </w:rPr>
        <w:t xml:space="preserve"> Клиенты, которые покупали только один раз, могут не иметь устойчивого интереса к сети аптек и требуют специальных предложений или стимулирования для их вовлечения и удержания.</w:t>
      </w:r>
    </w:p>
    <w:p w14:paraId="3145FCCC" w14:textId="1725B58B" w:rsidR="00CD6D6E" w:rsidRPr="00CD6D6E" w:rsidRDefault="00CD6D6E" w:rsidP="00B20DB6">
      <w:pPr>
        <w:numPr>
          <w:ilvl w:val="0"/>
          <w:numId w:val="2"/>
        </w:numPr>
        <w:jc w:val="both"/>
        <w:rPr>
          <w:sz w:val="28"/>
          <w:szCs w:val="28"/>
        </w:rPr>
      </w:pPr>
      <w:r w:rsidRPr="00CD6D6E">
        <w:rPr>
          <w:b/>
          <w:bCs/>
          <w:sz w:val="28"/>
          <w:szCs w:val="28"/>
        </w:rPr>
        <w:t>Давние клиенты с регулярными покупками имеют высокий потенциал для кросс-продаж.</w:t>
      </w:r>
      <w:r w:rsidRPr="00CD6D6E">
        <w:rPr>
          <w:sz w:val="28"/>
          <w:szCs w:val="28"/>
        </w:rPr>
        <w:t xml:space="preserve"> Клиенты, которые покупают часто и на большие суммы, могут быть более склонны к кросс-продажам других продуктов, включая витамины, добавки или </w:t>
      </w:r>
      <w:r w:rsidR="004E20FF">
        <w:rPr>
          <w:sz w:val="28"/>
          <w:szCs w:val="28"/>
        </w:rPr>
        <w:t>средства для ухода</w:t>
      </w:r>
      <w:r w:rsidRPr="00CD6D6E">
        <w:rPr>
          <w:sz w:val="28"/>
          <w:szCs w:val="28"/>
        </w:rPr>
        <w:t>.</w:t>
      </w:r>
    </w:p>
    <w:p w14:paraId="052E2C02" w14:textId="01F1E117" w:rsidR="00C07A36" w:rsidRDefault="00C07A36" w:rsidP="00C07A36">
      <w:pPr>
        <w:pStyle w:val="a3"/>
        <w:ind w:left="360"/>
        <w:rPr>
          <w:sz w:val="28"/>
          <w:szCs w:val="28"/>
        </w:rPr>
      </w:pPr>
    </w:p>
    <w:p w14:paraId="3754D0A0" w14:textId="77777777" w:rsidR="0092614C" w:rsidRPr="00C07A36" w:rsidRDefault="0092614C" w:rsidP="00C07A36">
      <w:pPr>
        <w:pStyle w:val="a3"/>
        <w:ind w:left="360"/>
        <w:rPr>
          <w:sz w:val="28"/>
          <w:szCs w:val="28"/>
        </w:rPr>
      </w:pPr>
    </w:p>
    <w:p w14:paraId="70BC90DF" w14:textId="521DBCE1" w:rsidR="002538DB" w:rsidRPr="00C07F44" w:rsidRDefault="00C07F44" w:rsidP="00253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SQL</w:t>
      </w:r>
      <w:r w:rsidRPr="00C07F4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запрос</w:t>
      </w:r>
    </w:p>
    <w:p w14:paraId="2A8A2AE1" w14:textId="1959AFE3" w:rsidR="00C07F44" w:rsidRPr="00A579B2" w:rsidRDefault="00C07F44" w:rsidP="002538DB">
      <w:pPr>
        <w:rPr>
          <w:sz w:val="28"/>
          <w:szCs w:val="28"/>
        </w:rPr>
      </w:pPr>
      <w:r w:rsidRPr="00C07F44">
        <w:rPr>
          <w:sz w:val="28"/>
          <w:szCs w:val="28"/>
        </w:rPr>
        <w:t>Э</w:t>
      </w:r>
      <w:r>
        <w:rPr>
          <w:sz w:val="28"/>
          <w:szCs w:val="28"/>
        </w:rPr>
        <w:t xml:space="preserve">тот код был написан для СУБД </w:t>
      </w:r>
      <w:r>
        <w:rPr>
          <w:sz w:val="28"/>
          <w:szCs w:val="28"/>
          <w:lang w:val="en-US"/>
        </w:rPr>
        <w:t>PostgreSQL</w:t>
      </w:r>
      <w:r w:rsidR="00A579B2">
        <w:rPr>
          <w:sz w:val="28"/>
          <w:szCs w:val="28"/>
        </w:rPr>
        <w:t xml:space="preserve"> с небольшой модификацией для создания фильтрации при построени</w:t>
      </w:r>
      <w:r w:rsidR="00B37D40">
        <w:rPr>
          <w:sz w:val="28"/>
          <w:szCs w:val="28"/>
        </w:rPr>
        <w:t>и</w:t>
      </w:r>
      <w:r w:rsidR="00A579B2">
        <w:rPr>
          <w:sz w:val="28"/>
          <w:szCs w:val="28"/>
        </w:rPr>
        <w:t xml:space="preserve"> </w:t>
      </w:r>
      <w:proofErr w:type="spellStart"/>
      <w:r w:rsidR="00A579B2">
        <w:rPr>
          <w:sz w:val="28"/>
          <w:szCs w:val="28"/>
        </w:rPr>
        <w:t>дашборда</w:t>
      </w:r>
      <w:proofErr w:type="spellEnd"/>
      <w:r w:rsidR="00A579B2">
        <w:rPr>
          <w:sz w:val="28"/>
          <w:szCs w:val="28"/>
        </w:rPr>
        <w:t xml:space="preserve"> в </w:t>
      </w:r>
      <w:proofErr w:type="spellStart"/>
      <w:r w:rsidR="00A579B2">
        <w:rPr>
          <w:sz w:val="28"/>
          <w:szCs w:val="28"/>
          <w:lang w:val="en-US"/>
        </w:rPr>
        <w:t>Metabase</w:t>
      </w:r>
      <w:proofErr w:type="spellEnd"/>
      <w:r w:rsidR="00A579B2" w:rsidRPr="00A579B2">
        <w:rPr>
          <w:sz w:val="28"/>
          <w:szCs w:val="28"/>
        </w:rPr>
        <w:t>.</w:t>
      </w:r>
    </w:p>
    <w:p w14:paraId="26856AB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orders_date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675CB004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69D96B88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</w:p>
    <w:p w14:paraId="54FF37B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datetime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order_date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E0861B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to_</w:t>
      </w:r>
      <w:proofErr w:type="gramStart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'2022-06-09'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'YYYY-MM-DD'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-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datetime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diff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'2022-06-09' -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дата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последней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записи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в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БД</w:t>
      </w:r>
    </w:p>
    <w:p w14:paraId="029A3A6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row_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number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over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partition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rn</w:t>
      </w:r>
      <w:proofErr w:type="spellEnd"/>
    </w:p>
    <w:p w14:paraId="71BE1684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bonuscheques</w:t>
      </w:r>
      <w:proofErr w:type="spellEnd"/>
    </w:p>
    <w:p w14:paraId="2472B52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like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'200%'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proofErr w:type="spellStart"/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бер</w:t>
      </w:r>
      <w:proofErr w:type="spellEnd"/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e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данные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карт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когда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касса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была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в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онлайн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режиме</w:t>
      </w:r>
    </w:p>
    <w:p w14:paraId="5F9C52A3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and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{{datetime}}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фильтр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даты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для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дашборда</w:t>
      </w:r>
      <w:proofErr w:type="spellEnd"/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в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Metabase</w:t>
      </w:r>
      <w:proofErr w:type="spellEnd"/>
    </w:p>
    <w:p w14:paraId="0B1B1D45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datetime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2A3EA2A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3FF3B30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032891E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order_date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diff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rn</w:t>
      </w:r>
      <w:proofErr w:type="spellEnd"/>
    </w:p>
    <w:p w14:paraId="4672FE4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od</w:t>
      </w:r>
    </w:p>
    <w:p w14:paraId="4491A0B8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</w:p>
    <w:p w14:paraId="21CF82C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),</w:t>
      </w:r>
    </w:p>
    <w:p w14:paraId="30D9785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21E99BB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b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</w:p>
    <w:p w14:paraId="1A07584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count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6D185DD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sum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summ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09375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diff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recency</w:t>
      </w:r>
    </w:p>
    <w:p w14:paraId="2F9DE0F3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bonuscheques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b</w:t>
      </w:r>
    </w:p>
    <w:p w14:paraId="56CB8EE9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</w:t>
      </w:r>
    </w:p>
    <w:p w14:paraId="5A36692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b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</w:p>
    <w:p w14:paraId="746D7F5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b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like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'200%'</w:t>
      </w:r>
    </w:p>
    <w:p w14:paraId="27BC36C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group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by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ru-RU"/>
        </w:rPr>
        <w:t>b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card</w:t>
      </w:r>
      <w:proofErr w:type="spellEnd"/>
      <w:proofErr w:type="gramEnd"/>
    </w:p>
    <w:p w14:paraId="7A8F47D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having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count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*) &gt; </w:t>
      </w:r>
      <w:r w:rsidRPr="00A579B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-- отсеиваем "случайных" покупателей, чтобы сконцентрироваться на более потенциальных</w:t>
      </w:r>
    </w:p>
    <w:p w14:paraId="65C3D62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4FA6D5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ru-RU"/>
        </w:rPr>
        <w:t>perc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as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</w:p>
    <w:p w14:paraId="36420CD5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-- находим 33й и 66й перцентиль, чтобы разделить группы на равные части</w:t>
      </w:r>
    </w:p>
    <w:p w14:paraId="1EF319E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6F347FB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0.33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per_recency1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C13708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0.66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per_recency2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0D1EDE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0.33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per_frequency1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0A0632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0.66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per_frequency2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407A2E9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0.33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per_monetary1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40187C9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percentile_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0.66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WITHIN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desc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per_monetary2</w:t>
      </w:r>
    </w:p>
    <w:p w14:paraId="49C2D3E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</w:t>
      </w:r>
      <w:proofErr w:type="spellEnd"/>
    </w:p>
    <w:p w14:paraId="5248335D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),</w:t>
      </w:r>
    </w:p>
    <w:p w14:paraId="36E7469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rfm_groups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618BAD2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467D8D26" w14:textId="77777777" w:rsidR="00A579B2" w:rsidRPr="00A579B2" w:rsidRDefault="00A579B2" w:rsidP="00B37D4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</w:p>
    <w:p w14:paraId="599CD38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06CC5E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17F013A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per_recency1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разделяем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клиентов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на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группы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по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каждому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признаку</w:t>
      </w:r>
    </w:p>
    <w:p w14:paraId="702F532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per_recency2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'2'</w:t>
      </w:r>
    </w:p>
    <w:p w14:paraId="6296A6D5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else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'3'</w:t>
      </w:r>
    </w:p>
    <w:p w14:paraId="488B304A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end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EC86AD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9B7796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5EB9EA5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per_frequency1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'1'</w:t>
      </w:r>
    </w:p>
    <w:p w14:paraId="1D60F29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per_frequency2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'2'</w:t>
      </w:r>
    </w:p>
    <w:p w14:paraId="2B47478D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else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'3'</w:t>
      </w:r>
    </w:p>
    <w:p w14:paraId="6890A4A4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end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"F"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0091F2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8FD6433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3BF9DF7B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per_monetary1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'1'</w:t>
      </w:r>
    </w:p>
    <w:p w14:paraId="7BFF3B2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per_monetary2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'2'</w:t>
      </w:r>
    </w:p>
    <w:p w14:paraId="098E818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else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'3'</w:t>
      </w:r>
    </w:p>
    <w:p w14:paraId="3B0C9AE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end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"M"</w:t>
      </w:r>
    </w:p>
    <w:p w14:paraId="6DA01903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perc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31EC7AA8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),</w:t>
      </w:r>
    </w:p>
    <w:p w14:paraId="582A4E8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rfm_common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6A13868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0A1CE20E" w14:textId="77777777" w:rsidR="00A579B2" w:rsidRPr="00A579B2" w:rsidRDefault="00A579B2" w:rsidP="00B37D40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client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118F3FA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recency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5547CD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545EE5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6D650B5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spellStart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concat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"F"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"RFM"</w:t>
      </w:r>
    </w:p>
    <w:p w14:paraId="56E3114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rfm_groups</w:t>
      </w:r>
      <w:proofErr w:type="spellEnd"/>
    </w:p>
    <w:p w14:paraId="601BF092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"RFM"</w:t>
      </w:r>
    </w:p>
    <w:p w14:paraId="2AE8E7F5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44177074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rfm_tab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5241F2C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470C6216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client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1BC80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61D471F4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 xml:space="preserve">-- формирую и называю группы </w:t>
      </w:r>
    </w:p>
    <w:p w14:paraId="2E248232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case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49A388DD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'111'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 xml:space="preserve">'VIP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клиенты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</w:p>
    <w:p w14:paraId="21C651D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'112'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'121'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'122'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'Лояльные, постоянные'</w:t>
      </w:r>
    </w:p>
    <w:p w14:paraId="503D75F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'113'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'213'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'123'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'Постоянные с небольшим бюджетом'</w:t>
      </w:r>
    </w:p>
    <w:p w14:paraId="60E4A4E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'221'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'122'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'131'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'212'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'231'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Потенциальные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</w:p>
    <w:p w14:paraId="3E96457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'312'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'313'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'321'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'322'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then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'Спящие потенциальные'</w:t>
      </w:r>
    </w:p>
    <w:p w14:paraId="25F4F959" w14:textId="77777777" w:rsidR="00A579B2" w:rsidRPr="00B37D40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B37D4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37D4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"RFM"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37D4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'133'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'132'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'222'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'223'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'232'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'233'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B37D4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Низкопотенциальные</w:t>
      </w:r>
      <w:r w:rsidRPr="00B37D4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</w:p>
    <w:p w14:paraId="420E8780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'211'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'311'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Потерянные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 xml:space="preserve"> VIP'</w:t>
      </w:r>
    </w:p>
    <w:p w14:paraId="42710DDF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else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'Спящие низкопотенциальные'</w:t>
      </w:r>
    </w:p>
    <w:p w14:paraId="062DEBB9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end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as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"Название группы"</w:t>
      </w:r>
    </w:p>
    <w:p w14:paraId="2AB8C52A" w14:textId="77777777" w:rsidR="00A579B2" w:rsidRPr="00B37D40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D4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7D40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rfm_common</w:t>
      </w:r>
      <w:proofErr w:type="spellEnd"/>
    </w:p>
    <w:p w14:paraId="0D70B580" w14:textId="77777777" w:rsidR="00A579B2" w:rsidRPr="00B37D40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37D4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37EFAFCA" w14:textId="46F9F87E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создаю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="00B37D4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итоговую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таблицу</w:t>
      </w:r>
    </w:p>
    <w:p w14:paraId="0137AC62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</w:t>
      </w:r>
      <w:proofErr w:type="gram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Клиент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DCD07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order_date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Дата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5364D28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max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recency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as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"Дни с послед. покупки"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6F3ADA5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D7EBAA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frequency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Количество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покупок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978B67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"F"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"F"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FDE288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monetary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Сумма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покупок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4E83E5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CAB8B2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"RFM"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C056BCD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A579B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max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579B2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"Название группы"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 </w:t>
      </w:r>
      <w:proofErr w:type="spellStart"/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as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ru-RU"/>
        </w:rPr>
        <w:t>"Название группы"</w:t>
      </w:r>
    </w:p>
    <w:p w14:paraId="47053FDC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orders_date</w:t>
      </w:r>
      <w:proofErr w:type="spell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2F6FB117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rfm_tab</w:t>
      </w:r>
      <w:proofErr w:type="spellEnd"/>
    </w:p>
    <w:p w14:paraId="6AE994D9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rfm_</w:t>
      </w:r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tab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client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</w:p>
    <w:p w14:paraId="1E002C57" w14:textId="77777777" w:rsidR="00A579B2" w:rsidRPr="00E5402B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402B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E540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2B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rfm_groups</w:t>
      </w:r>
      <w:proofErr w:type="spellEnd"/>
    </w:p>
    <w:p w14:paraId="07B1C17A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rfm_</w:t>
      </w:r>
      <w:proofErr w:type="gramStart"/>
      <w:r w:rsidRPr="00A579B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val="en-US" w:eastAsia="ru-RU"/>
        </w:rPr>
        <w:t>groups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</w:p>
    <w:p w14:paraId="49581DD1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group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orders_</w:t>
      </w:r>
      <w:proofErr w:type="gramStart"/>
      <w:r w:rsidRPr="00A579B2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date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A579B2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card</w:t>
      </w:r>
      <w:proofErr w:type="spellEnd"/>
      <w:proofErr w:type="gramEnd"/>
    </w:p>
    <w:p w14:paraId="547CB31E" w14:textId="77777777" w:rsidR="00A579B2" w:rsidRPr="00A579B2" w:rsidRDefault="00A579B2" w:rsidP="00A579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order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A579B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79B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"RFM"</w:t>
      </w:r>
    </w:p>
    <w:p w14:paraId="615B5A55" w14:textId="169B8422" w:rsidR="00C07F44" w:rsidRPr="00A579B2" w:rsidRDefault="00A579B2" w:rsidP="00A579B2">
      <w:pPr>
        <w:jc w:val="center"/>
        <w:rPr>
          <w:b/>
          <w:bCs/>
          <w:color w:val="404040" w:themeColor="text1" w:themeTint="BF"/>
          <w:sz w:val="24"/>
          <w:szCs w:val="24"/>
        </w:rPr>
      </w:pPr>
      <w:r w:rsidRPr="00A579B2">
        <w:rPr>
          <w:b/>
          <w:bCs/>
          <w:color w:val="404040" w:themeColor="text1" w:themeTint="BF"/>
          <w:sz w:val="24"/>
          <w:szCs w:val="24"/>
        </w:rPr>
        <w:lastRenderedPageBreak/>
        <w:t xml:space="preserve">Рис.6. Итоговая таблица </w:t>
      </w:r>
      <w:r w:rsidRPr="00A579B2">
        <w:rPr>
          <w:b/>
          <w:bCs/>
          <w:color w:val="404040" w:themeColor="text1" w:themeTint="BF"/>
          <w:sz w:val="24"/>
          <w:szCs w:val="24"/>
          <w:lang w:val="en-US"/>
        </w:rPr>
        <w:t>RFM</w:t>
      </w:r>
      <w:r w:rsidRPr="00A579B2">
        <w:rPr>
          <w:b/>
          <w:bCs/>
          <w:color w:val="404040" w:themeColor="text1" w:themeTint="BF"/>
          <w:sz w:val="24"/>
          <w:szCs w:val="24"/>
        </w:rPr>
        <w:t>-анализа</w:t>
      </w:r>
    </w:p>
    <w:p w14:paraId="23157725" w14:textId="580D329C" w:rsidR="00A579B2" w:rsidRDefault="00A579B2" w:rsidP="002538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C3CA8F" wp14:editId="758A5C8B">
            <wp:extent cx="5940425" cy="28244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4212" w14:textId="690DE00D" w:rsidR="00A579B2" w:rsidRPr="00A579B2" w:rsidRDefault="00A579B2" w:rsidP="00A579B2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дашборд: </w:t>
      </w:r>
      <w:r>
        <w:rPr>
          <w:b/>
          <w:bCs/>
          <w:sz w:val="28"/>
          <w:szCs w:val="28"/>
        </w:rPr>
        <w:br/>
      </w:r>
      <w:hyperlink r:id="rId12" w:history="1">
        <w:r w:rsidR="00E5402B" w:rsidRPr="00E5402B">
          <w:rPr>
            <w:rStyle w:val="a5"/>
            <w:sz w:val="28"/>
            <w:szCs w:val="28"/>
          </w:rPr>
          <w:t>https://metabase.simulative.ru/dashboard/301-rfm-dashboard#refresh=600</w:t>
        </w:r>
      </w:hyperlink>
      <w:r w:rsidR="00E5402B" w:rsidRPr="00E5402B">
        <w:rPr>
          <w:sz w:val="28"/>
          <w:szCs w:val="28"/>
        </w:rPr>
        <w:t xml:space="preserve"> </w:t>
      </w:r>
    </w:p>
    <w:p w14:paraId="16754500" w14:textId="1AB168FD" w:rsidR="00EA0BD2" w:rsidRPr="00EA0BD2" w:rsidRDefault="00EA0BD2" w:rsidP="00A579B2">
      <w:pPr>
        <w:spacing w:before="240"/>
        <w:rPr>
          <w:b/>
          <w:bCs/>
          <w:sz w:val="28"/>
          <w:szCs w:val="28"/>
        </w:rPr>
      </w:pPr>
      <w:r w:rsidRPr="00EA0BD2">
        <w:rPr>
          <w:b/>
          <w:bCs/>
          <w:sz w:val="28"/>
          <w:szCs w:val="28"/>
        </w:rPr>
        <w:t>Выводы</w:t>
      </w:r>
      <w:r w:rsidR="00FC0E74">
        <w:rPr>
          <w:b/>
          <w:bCs/>
          <w:sz w:val="28"/>
          <w:szCs w:val="28"/>
        </w:rPr>
        <w:t xml:space="preserve"> и рекомендации по рассылке:</w:t>
      </w:r>
    </w:p>
    <w:p w14:paraId="460F774B" w14:textId="5F6FAC42" w:rsidR="00FF50C6" w:rsidRDefault="00FF50C6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A0BD2">
        <w:rPr>
          <w:sz w:val="28"/>
          <w:szCs w:val="28"/>
        </w:rPr>
        <w:t xml:space="preserve"> результате анализа в</w:t>
      </w:r>
      <w:r>
        <w:rPr>
          <w:sz w:val="28"/>
          <w:szCs w:val="28"/>
        </w:rPr>
        <w:t xml:space="preserve"> некоторых группах получилось совсем небольшое количество людей, поэтому их можно объединить в схожие</w:t>
      </w:r>
      <w:r w:rsidR="0092614C">
        <w:rPr>
          <w:sz w:val="28"/>
          <w:szCs w:val="28"/>
        </w:rPr>
        <w:t xml:space="preserve"> смысловые</w:t>
      </w:r>
      <w:r>
        <w:rPr>
          <w:sz w:val="28"/>
          <w:szCs w:val="28"/>
        </w:rPr>
        <w:t xml:space="preserve"> группы.</w:t>
      </w:r>
      <w:r w:rsidR="0092614C">
        <w:rPr>
          <w:sz w:val="28"/>
          <w:szCs w:val="28"/>
        </w:rPr>
        <w:t xml:space="preserve"> </w:t>
      </w:r>
      <w:r>
        <w:rPr>
          <w:sz w:val="28"/>
          <w:szCs w:val="28"/>
        </w:rPr>
        <w:t>В итоге получилось 8 групп</w:t>
      </w:r>
      <w:r w:rsidR="00EA0BD2">
        <w:rPr>
          <w:sz w:val="28"/>
          <w:szCs w:val="28"/>
        </w:rPr>
        <w:t xml:space="preserve"> для смс-рассылки.</w:t>
      </w:r>
    </w:p>
    <w:p w14:paraId="5A3059BC" w14:textId="7840C188" w:rsidR="00A579B2" w:rsidRPr="00A579B2" w:rsidRDefault="00A579B2" w:rsidP="00A579B2">
      <w:pPr>
        <w:jc w:val="center"/>
        <w:rPr>
          <w:color w:val="404040" w:themeColor="text1" w:themeTint="BF"/>
          <w:sz w:val="28"/>
          <w:szCs w:val="28"/>
        </w:rPr>
      </w:pPr>
      <w:r w:rsidRPr="00A579B2">
        <w:rPr>
          <w:b/>
          <w:bCs/>
          <w:color w:val="404040" w:themeColor="text1" w:themeTint="BF"/>
          <w:sz w:val="24"/>
          <w:szCs w:val="24"/>
        </w:rPr>
        <w:t>Рис.7. Распределение клиентов по группам</w:t>
      </w:r>
    </w:p>
    <w:p w14:paraId="41D9988D" w14:textId="34D44A07" w:rsidR="00333713" w:rsidRDefault="00333713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8CE87" wp14:editId="360730D6">
            <wp:extent cx="5940425" cy="2280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39C1" w14:textId="73F04F35" w:rsidR="00EA0BD2" w:rsidRDefault="00EA0BD2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Основной фокус на том, чтобы увеличить количество покупок и средний чек. Это можно сделать</w:t>
      </w:r>
      <w:r w:rsidR="00B70AE6" w:rsidRPr="00B70AE6">
        <w:rPr>
          <w:sz w:val="28"/>
          <w:szCs w:val="28"/>
        </w:rPr>
        <w:t>,</w:t>
      </w:r>
      <w:r>
        <w:rPr>
          <w:sz w:val="28"/>
          <w:szCs w:val="28"/>
        </w:rPr>
        <w:t xml:space="preserve"> переведя клиентов на вышестоящий уровень воронки, т.е.:</w:t>
      </w:r>
    </w:p>
    <w:p w14:paraId="7D8BD376" w14:textId="1003C433" w:rsidR="00EF46D2" w:rsidRDefault="00EF46D2" w:rsidP="00EF46D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Попытаться вернуть «потерянных» клиентов</w:t>
      </w:r>
    </w:p>
    <w:p w14:paraId="63B198D9" w14:textId="476CDA5A" w:rsidR="00EF46D2" w:rsidRDefault="00EF46D2" w:rsidP="00EF46D2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0E424B" wp14:editId="221D2B0F">
            <wp:extent cx="190500" cy="190500"/>
            <wp:effectExtent l="0" t="0" r="0" b="0"/>
            <wp:docPr id="3" name="Рисунок 3" descr="Эмодзи ⬇️ Face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одзи ⬇️ Facebook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8274" w14:textId="08BF98BA" w:rsidR="00EA0BD2" w:rsidRDefault="00EA0BD2" w:rsidP="00EF46D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«Спящих</w:t>
      </w:r>
      <w:r w:rsidR="00EF46D2">
        <w:rPr>
          <w:sz w:val="28"/>
          <w:szCs w:val="28"/>
        </w:rPr>
        <w:t>»</w:t>
      </w:r>
      <w:r>
        <w:rPr>
          <w:sz w:val="28"/>
          <w:szCs w:val="28"/>
        </w:rPr>
        <w:t xml:space="preserve"> клиентов</w:t>
      </w:r>
      <w:r w:rsidR="00EF46D2">
        <w:rPr>
          <w:sz w:val="28"/>
          <w:szCs w:val="28"/>
        </w:rPr>
        <w:t xml:space="preserve"> сделать потенциальными</w:t>
      </w:r>
    </w:p>
    <w:p w14:paraId="3952DE27" w14:textId="3B215C0E" w:rsidR="00EF46D2" w:rsidRDefault="00EF46D2" w:rsidP="00EF46D2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54F6B" wp14:editId="5754768A">
            <wp:extent cx="190500" cy="190500"/>
            <wp:effectExtent l="0" t="0" r="0" b="0"/>
            <wp:docPr id="4" name="Рисунок 4" descr="Эмодзи ⬇️ Face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одзи ⬇️ Facebook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1007" w14:textId="5E546E96" w:rsidR="00EF46D2" w:rsidRDefault="00EF46D2" w:rsidP="00EF46D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Потенциальных сделать лояльными</w:t>
      </w:r>
    </w:p>
    <w:p w14:paraId="68236441" w14:textId="30CA03CE" w:rsidR="00EF46D2" w:rsidRDefault="00EF46D2" w:rsidP="00EF46D2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00C8C8" wp14:editId="26237D6B">
            <wp:extent cx="190500" cy="190500"/>
            <wp:effectExtent l="0" t="0" r="0" b="0"/>
            <wp:docPr id="5" name="Рисунок 5" descr="Эмодзи ⬇️ Face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одзи ⬇️ Facebook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80C1" w14:textId="3A8F46C4" w:rsidR="00EF46D2" w:rsidRDefault="00EF46D2" w:rsidP="00EF46D2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Лояльных поднять до уровня </w:t>
      </w:r>
      <w:r>
        <w:rPr>
          <w:sz w:val="28"/>
          <w:szCs w:val="28"/>
          <w:lang w:val="en-US"/>
        </w:rPr>
        <w:t>VIP</w:t>
      </w:r>
    </w:p>
    <w:p w14:paraId="259A9F54" w14:textId="37DF0FFD" w:rsidR="00EF46D2" w:rsidRDefault="00EF46D2" w:rsidP="00EF46D2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538C7" wp14:editId="430FD1EE">
            <wp:extent cx="190500" cy="190500"/>
            <wp:effectExtent l="0" t="0" r="0" b="0"/>
            <wp:docPr id="6" name="Рисунок 6" descr="Эмодзи ⬇️ Face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одзи ⬇️ Facebook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19C0" w14:textId="5FD1809B" w:rsidR="00EF46D2" w:rsidRPr="00EF46D2" w:rsidRDefault="00EF46D2" w:rsidP="00EF46D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VIP</w:t>
      </w:r>
      <w:r w:rsidRPr="00EF46D2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клиентам предложить такой сервис, чтобы они не только оставались постоянными клиентами, но и советовали друзьям и родственникам</w:t>
      </w:r>
    </w:p>
    <w:p w14:paraId="44ADF371" w14:textId="63A1B18B" w:rsidR="009C27A1" w:rsidRDefault="009C27A1" w:rsidP="00FC0E7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Группе </w:t>
      </w:r>
      <w:r w:rsidR="0088754A">
        <w:rPr>
          <w:sz w:val="28"/>
          <w:szCs w:val="28"/>
        </w:rPr>
        <w:t>«</w:t>
      </w:r>
      <w:r w:rsidRPr="0088754A">
        <w:rPr>
          <w:b/>
          <w:bCs/>
          <w:sz w:val="28"/>
          <w:szCs w:val="28"/>
          <w:lang w:val="en-US"/>
        </w:rPr>
        <w:t>VIP</w:t>
      </w:r>
      <w:r w:rsidRPr="0088754A">
        <w:rPr>
          <w:b/>
          <w:bCs/>
          <w:sz w:val="28"/>
          <w:szCs w:val="28"/>
        </w:rPr>
        <w:t xml:space="preserve"> клиентов</w:t>
      </w:r>
      <w:r w:rsidR="0088754A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можно выпустить эксклюзивную карту, по которой будет начисляться кешбэк (если кешбэк уже предусмотрен для всех клиентов, то для </w:t>
      </w:r>
      <w:r>
        <w:rPr>
          <w:sz w:val="28"/>
          <w:szCs w:val="28"/>
          <w:lang w:val="en-US"/>
        </w:rPr>
        <w:t>VIP</w:t>
      </w:r>
      <w:r w:rsidRPr="009C27A1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можно сделать повышенный к</w:t>
      </w:r>
      <w:r w:rsidR="00333713">
        <w:rPr>
          <w:sz w:val="28"/>
          <w:szCs w:val="28"/>
        </w:rPr>
        <w:t>е</w:t>
      </w:r>
      <w:r>
        <w:rPr>
          <w:sz w:val="28"/>
          <w:szCs w:val="28"/>
        </w:rPr>
        <w:t>шбэк), чтобы они и дальш</w:t>
      </w:r>
      <w:r w:rsidR="0088754A">
        <w:rPr>
          <w:sz w:val="28"/>
          <w:szCs w:val="28"/>
        </w:rPr>
        <w:t>е оставались клиентами данной сети.</w:t>
      </w:r>
    </w:p>
    <w:p w14:paraId="4D25096C" w14:textId="67A61ADA" w:rsidR="0004059D" w:rsidRDefault="00DC02A8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610F4F" wp14:editId="1E132F9B">
            <wp:extent cx="5940425" cy="403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7E9" w14:textId="77777777" w:rsidR="0092614C" w:rsidRDefault="0092614C" w:rsidP="00DC02A8">
      <w:pPr>
        <w:spacing w:before="240"/>
        <w:jc w:val="both"/>
        <w:rPr>
          <w:b/>
          <w:bCs/>
          <w:sz w:val="28"/>
          <w:szCs w:val="28"/>
        </w:rPr>
      </w:pPr>
    </w:p>
    <w:p w14:paraId="6895FE3A" w14:textId="036D4C49" w:rsidR="00DC02A8" w:rsidRDefault="0088754A" w:rsidP="00DC02A8">
      <w:pPr>
        <w:spacing w:before="240"/>
        <w:jc w:val="both"/>
        <w:rPr>
          <w:sz w:val="28"/>
          <w:szCs w:val="28"/>
        </w:rPr>
      </w:pPr>
      <w:r w:rsidRPr="0088754A">
        <w:rPr>
          <w:b/>
          <w:bCs/>
          <w:sz w:val="28"/>
          <w:szCs w:val="28"/>
        </w:rPr>
        <w:t>«Лояльные, постоянные»</w:t>
      </w:r>
      <w:r>
        <w:rPr>
          <w:sz w:val="28"/>
          <w:szCs w:val="28"/>
        </w:rPr>
        <w:t xml:space="preserve"> - им можно разослать скидку на витамины, средства для ухода, так как у них уже есть доверие к аптеке, и они будут более склонны к покупке товаров из других категорий. Так же, доверие к аптеке обычно выше, чем к продавцам на маркетплейсам.</w:t>
      </w:r>
    </w:p>
    <w:p w14:paraId="60F21AE2" w14:textId="5D46EE81" w:rsidR="0088754A" w:rsidRDefault="00DC02A8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465220" wp14:editId="10F37791">
            <wp:extent cx="5940425" cy="989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F37" w14:textId="77777777" w:rsidR="0092614C" w:rsidRDefault="0092614C" w:rsidP="00DC02A8">
      <w:pPr>
        <w:spacing w:before="240"/>
        <w:jc w:val="both"/>
        <w:rPr>
          <w:b/>
          <w:bCs/>
          <w:sz w:val="28"/>
          <w:szCs w:val="28"/>
        </w:rPr>
      </w:pPr>
    </w:p>
    <w:p w14:paraId="74B11874" w14:textId="09B19046" w:rsidR="0088754A" w:rsidRDefault="0088754A" w:rsidP="00DC02A8">
      <w:pPr>
        <w:spacing w:before="240"/>
        <w:jc w:val="both"/>
        <w:rPr>
          <w:sz w:val="28"/>
          <w:szCs w:val="28"/>
        </w:rPr>
      </w:pPr>
      <w:r w:rsidRPr="0088754A">
        <w:rPr>
          <w:b/>
          <w:bCs/>
          <w:sz w:val="28"/>
          <w:szCs w:val="28"/>
        </w:rPr>
        <w:t>«Постоянные с небольшим бюджетом»</w:t>
      </w:r>
      <w:r>
        <w:rPr>
          <w:sz w:val="28"/>
          <w:szCs w:val="28"/>
        </w:rPr>
        <w:t xml:space="preserve"> -</w:t>
      </w:r>
      <w:r w:rsidR="00EC4573">
        <w:rPr>
          <w:sz w:val="28"/>
          <w:szCs w:val="28"/>
        </w:rPr>
        <w:t xml:space="preserve"> эта группа важна, так как даже небольшую, но регулярную прибыль приносит</w:t>
      </w:r>
      <w:r w:rsidR="00EA4575">
        <w:rPr>
          <w:sz w:val="28"/>
          <w:szCs w:val="28"/>
        </w:rPr>
        <w:t xml:space="preserve"> компании. Д</w:t>
      </w:r>
      <w:r>
        <w:rPr>
          <w:sz w:val="28"/>
          <w:szCs w:val="28"/>
        </w:rPr>
        <w:t xml:space="preserve">ля них в рассылке будет актуальна </w:t>
      </w:r>
      <w:r w:rsidR="00462281">
        <w:rPr>
          <w:sz w:val="28"/>
          <w:szCs w:val="28"/>
        </w:rPr>
        <w:t>акция в формате 2+1 или купи 3 и получи подарок.</w:t>
      </w:r>
    </w:p>
    <w:p w14:paraId="241A9157" w14:textId="0C8A945B" w:rsidR="00DC02A8" w:rsidRDefault="00DC02A8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6A2B18" wp14:editId="7920C3E8">
            <wp:extent cx="5940425" cy="9074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BC88" w14:textId="77777777" w:rsidR="0092614C" w:rsidRDefault="0092614C" w:rsidP="0092614C">
      <w:pPr>
        <w:spacing w:before="240"/>
        <w:jc w:val="both"/>
        <w:rPr>
          <w:b/>
          <w:bCs/>
          <w:sz w:val="28"/>
          <w:szCs w:val="28"/>
        </w:rPr>
      </w:pPr>
    </w:p>
    <w:p w14:paraId="53A89B31" w14:textId="073568DE" w:rsidR="0088754A" w:rsidRDefault="00FF50C6" w:rsidP="0092614C">
      <w:pPr>
        <w:spacing w:before="240"/>
        <w:jc w:val="both"/>
        <w:rPr>
          <w:sz w:val="28"/>
          <w:szCs w:val="28"/>
        </w:rPr>
      </w:pPr>
      <w:r w:rsidRPr="00EC4573">
        <w:rPr>
          <w:b/>
          <w:bCs/>
          <w:sz w:val="28"/>
          <w:szCs w:val="28"/>
        </w:rPr>
        <w:t>«Потенциальные»</w:t>
      </w:r>
      <w:r w:rsidR="00462281">
        <w:rPr>
          <w:sz w:val="28"/>
          <w:szCs w:val="28"/>
        </w:rPr>
        <w:t xml:space="preserve"> - </w:t>
      </w:r>
      <w:r w:rsidR="00D921C2">
        <w:rPr>
          <w:sz w:val="28"/>
          <w:szCs w:val="28"/>
        </w:rPr>
        <w:t xml:space="preserve">они заходят периодически в данную сеть аптек, но не очень часто, поэтому для них нужно сделать акцию, которая заставит их чаще </w:t>
      </w:r>
      <w:r w:rsidR="00D921C2">
        <w:rPr>
          <w:sz w:val="28"/>
          <w:szCs w:val="28"/>
        </w:rPr>
        <w:lastRenderedPageBreak/>
        <w:t>покупать. Например, каждая 5я покупка со скидкой х% или собери 5 чеков/наклеек и получи подарок.</w:t>
      </w:r>
    </w:p>
    <w:p w14:paraId="05F305FA" w14:textId="19CEC089" w:rsidR="00DC02A8" w:rsidRDefault="00FF58A3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BCF82D" wp14:editId="3E514801">
            <wp:extent cx="5940425" cy="1073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B3F" w14:textId="77777777" w:rsidR="0092614C" w:rsidRDefault="0092614C" w:rsidP="00B20DB6">
      <w:pPr>
        <w:jc w:val="both"/>
        <w:rPr>
          <w:b/>
          <w:bCs/>
          <w:sz w:val="28"/>
          <w:szCs w:val="28"/>
        </w:rPr>
      </w:pPr>
    </w:p>
    <w:p w14:paraId="79794A79" w14:textId="7BC16380" w:rsidR="00FF50C6" w:rsidRDefault="00FF50C6" w:rsidP="00B20DB6">
      <w:pPr>
        <w:jc w:val="both"/>
        <w:rPr>
          <w:sz w:val="28"/>
          <w:szCs w:val="28"/>
        </w:rPr>
      </w:pPr>
      <w:r w:rsidRPr="00EC4573">
        <w:rPr>
          <w:b/>
          <w:bCs/>
          <w:sz w:val="28"/>
          <w:szCs w:val="28"/>
        </w:rPr>
        <w:t>«Спящие потенциальные»</w:t>
      </w:r>
      <w:r>
        <w:rPr>
          <w:sz w:val="28"/>
          <w:szCs w:val="28"/>
        </w:rPr>
        <w:t xml:space="preserve"> - </w:t>
      </w:r>
      <w:r w:rsidR="00EC4573">
        <w:rPr>
          <w:sz w:val="28"/>
          <w:szCs w:val="28"/>
        </w:rPr>
        <w:t xml:space="preserve">раньше они заходили часто, тратили в основном средние и большие суммы, поэтому </w:t>
      </w:r>
      <w:r>
        <w:rPr>
          <w:sz w:val="28"/>
          <w:szCs w:val="28"/>
        </w:rPr>
        <w:t>им нужно напомнить о себе</w:t>
      </w:r>
      <w:r w:rsidR="00EC4573">
        <w:rPr>
          <w:sz w:val="28"/>
          <w:szCs w:val="28"/>
        </w:rPr>
        <w:t>, чтобы сделать их снова сделать постоянными покупателями. Для этого им можно предложить скидку или двойные бонусы до определенного числа, напомнить</w:t>
      </w:r>
      <w:r w:rsidR="00074BAB">
        <w:rPr>
          <w:sz w:val="28"/>
          <w:szCs w:val="28"/>
        </w:rPr>
        <w:t>,</w:t>
      </w:r>
      <w:r w:rsidR="00EC4573">
        <w:rPr>
          <w:sz w:val="28"/>
          <w:szCs w:val="28"/>
        </w:rPr>
        <w:t xml:space="preserve"> что у них остались бонусы на карте</w:t>
      </w:r>
      <w:r w:rsidR="00EA4575">
        <w:rPr>
          <w:sz w:val="28"/>
          <w:szCs w:val="28"/>
        </w:rPr>
        <w:t xml:space="preserve"> </w:t>
      </w:r>
      <w:r w:rsidR="00EC4573">
        <w:rPr>
          <w:sz w:val="28"/>
          <w:szCs w:val="28"/>
        </w:rPr>
        <w:t>(если они есть).</w:t>
      </w:r>
    </w:p>
    <w:p w14:paraId="02D2FB12" w14:textId="551817A6" w:rsidR="00FF58A3" w:rsidRDefault="00FF58A3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502601" wp14:editId="34B4BF01">
            <wp:extent cx="5940425" cy="10636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6FB" w14:textId="77777777" w:rsidR="0092614C" w:rsidRDefault="0092614C" w:rsidP="00B20DB6">
      <w:pPr>
        <w:jc w:val="both"/>
        <w:rPr>
          <w:b/>
          <w:bCs/>
          <w:sz w:val="28"/>
          <w:szCs w:val="28"/>
        </w:rPr>
      </w:pPr>
    </w:p>
    <w:p w14:paraId="202A1C89" w14:textId="0B6EF292" w:rsidR="00D921C2" w:rsidRDefault="00FF50C6" w:rsidP="00B20DB6">
      <w:pPr>
        <w:jc w:val="both"/>
        <w:rPr>
          <w:sz w:val="28"/>
          <w:szCs w:val="28"/>
        </w:rPr>
      </w:pPr>
      <w:r w:rsidRPr="00D921C2">
        <w:rPr>
          <w:b/>
          <w:bCs/>
          <w:sz w:val="28"/>
          <w:szCs w:val="28"/>
        </w:rPr>
        <w:t>«Низкопотенциальные»</w:t>
      </w:r>
      <w:r>
        <w:rPr>
          <w:sz w:val="28"/>
          <w:szCs w:val="28"/>
        </w:rPr>
        <w:t xml:space="preserve"> - </w:t>
      </w:r>
      <w:r w:rsidR="00D921C2">
        <w:rPr>
          <w:sz w:val="28"/>
          <w:szCs w:val="28"/>
        </w:rPr>
        <w:t>в этой категории велик шанс, что выделенный бюджет на данную категорию может не окупиться, но в эту категорию могли попасть новые клиенты, которые недавно зашли всего 1 раз. Не плохо было бы их сделать постоянными клиентами, даже если они покупают на небольшие суммы, поэтому можно разослать напоминание и скидку:</w:t>
      </w:r>
    </w:p>
    <w:p w14:paraId="0A956CA5" w14:textId="6E537122" w:rsidR="00D921C2" w:rsidRDefault="00D921C2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FB0A35">
        <w:rPr>
          <w:sz w:val="28"/>
          <w:szCs w:val="28"/>
        </w:rPr>
        <w:t>Здравствуйте, [Имя клиента]!</w:t>
      </w:r>
      <w:r>
        <w:rPr>
          <w:sz w:val="28"/>
          <w:szCs w:val="28"/>
        </w:rPr>
        <w:t xml:space="preserve"> Не забывайте заботиться о своем здоровье, а чтобы это было еще проще, дарим вам скидку х% на следующую покупку!»</w:t>
      </w:r>
    </w:p>
    <w:p w14:paraId="12281333" w14:textId="11E9CD49" w:rsidR="00E112AF" w:rsidRPr="009C27A1" w:rsidRDefault="0092614C" w:rsidP="00B20D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7511FB" wp14:editId="789FE8A3">
            <wp:extent cx="5940425" cy="14852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9F7" w14:textId="77777777" w:rsidR="0092614C" w:rsidRDefault="0092614C" w:rsidP="00B20DB6">
      <w:pPr>
        <w:jc w:val="both"/>
        <w:rPr>
          <w:b/>
          <w:bCs/>
          <w:sz w:val="28"/>
          <w:szCs w:val="28"/>
        </w:rPr>
      </w:pPr>
    </w:p>
    <w:p w14:paraId="557CD396" w14:textId="411B4025" w:rsidR="00FB0A35" w:rsidRDefault="00FF50C6" w:rsidP="00B20DB6">
      <w:pPr>
        <w:jc w:val="both"/>
        <w:rPr>
          <w:sz w:val="28"/>
          <w:szCs w:val="28"/>
        </w:rPr>
      </w:pPr>
      <w:r w:rsidRPr="00B70AE6">
        <w:rPr>
          <w:b/>
          <w:bCs/>
          <w:sz w:val="28"/>
          <w:szCs w:val="28"/>
        </w:rPr>
        <w:t xml:space="preserve">«Потерянные </w:t>
      </w:r>
      <w:r w:rsidRPr="00B70AE6">
        <w:rPr>
          <w:b/>
          <w:bCs/>
          <w:sz w:val="28"/>
          <w:szCs w:val="28"/>
          <w:lang w:val="en-US"/>
        </w:rPr>
        <w:t>VIP</w:t>
      </w:r>
      <w:r w:rsidRPr="00B70AE6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- </w:t>
      </w:r>
      <w:r w:rsidR="00B70AE6">
        <w:rPr>
          <w:sz w:val="28"/>
          <w:szCs w:val="28"/>
        </w:rPr>
        <w:t xml:space="preserve">эту категорию нужно обязательно попытаться вернуть и сделать постоянными клиентами, так как они раньше заходили часто и </w:t>
      </w:r>
      <w:r w:rsidR="00B70AE6">
        <w:rPr>
          <w:sz w:val="28"/>
          <w:szCs w:val="28"/>
        </w:rPr>
        <w:lastRenderedPageBreak/>
        <w:t xml:space="preserve">тратили большие суммы. Скидкой таких клиентов не </w:t>
      </w:r>
      <w:r w:rsidR="00FB0A35">
        <w:rPr>
          <w:sz w:val="28"/>
          <w:szCs w:val="28"/>
        </w:rPr>
        <w:t xml:space="preserve">всегда удается </w:t>
      </w:r>
      <w:r w:rsidR="00B70AE6">
        <w:rPr>
          <w:sz w:val="28"/>
          <w:szCs w:val="28"/>
        </w:rPr>
        <w:t>вернуть, ведь они и без скидок тратили достаточно много в сети аптек. Нужно показать, что компания заботится о них. Для этого можно просмотреть покупки, данной категории клиентов и сделать персонализированную рассылку, в которой напомнить о себе и показать, что компания их ждет.</w:t>
      </w:r>
    </w:p>
    <w:p w14:paraId="3E0090A6" w14:textId="192903A0" w:rsidR="00FF50C6" w:rsidRDefault="00B70AE6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Например, «</w:t>
      </w:r>
      <w:r w:rsidR="00FB0A35" w:rsidRPr="00FB0A35">
        <w:rPr>
          <w:sz w:val="28"/>
          <w:szCs w:val="28"/>
        </w:rPr>
        <w:t>Дорогой [Имя клиента]!</w:t>
      </w:r>
      <w:r w:rsidR="00FB0A35">
        <w:rPr>
          <w:sz w:val="28"/>
          <w:szCs w:val="28"/>
        </w:rPr>
        <w:t xml:space="preserve"> </w:t>
      </w:r>
      <w:r>
        <w:rPr>
          <w:sz w:val="28"/>
          <w:szCs w:val="28"/>
        </w:rPr>
        <w:t>Вы давно к нам не заходили, витамины, которые Вы у нас куп</w:t>
      </w:r>
      <w:r w:rsidR="00FB0A35">
        <w:rPr>
          <w:sz w:val="28"/>
          <w:szCs w:val="28"/>
        </w:rPr>
        <w:t>и</w:t>
      </w:r>
      <w:r>
        <w:rPr>
          <w:sz w:val="28"/>
          <w:szCs w:val="28"/>
        </w:rPr>
        <w:t xml:space="preserve">ли, должно быть </w:t>
      </w:r>
      <w:r w:rsidR="00FB0A35">
        <w:rPr>
          <w:sz w:val="28"/>
          <w:szCs w:val="28"/>
        </w:rPr>
        <w:t xml:space="preserve">уже </w:t>
      </w:r>
      <w:r>
        <w:rPr>
          <w:sz w:val="28"/>
          <w:szCs w:val="28"/>
        </w:rPr>
        <w:t>закончились, мы подготовили новые для Вас, ждем вас в сети аптек «…»»</w:t>
      </w:r>
    </w:p>
    <w:p w14:paraId="3AD0AFF3" w14:textId="77777777" w:rsidR="00B20DB6" w:rsidRDefault="00FB0A35" w:rsidP="00B20DB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нет возможности сделать персонализированную рассылку, вот пример для рассылки группе «потерянные </w:t>
      </w:r>
      <w:r>
        <w:rPr>
          <w:sz w:val="28"/>
          <w:szCs w:val="28"/>
          <w:lang w:val="en-US"/>
        </w:rPr>
        <w:t>VIP</w:t>
      </w:r>
      <w:r>
        <w:rPr>
          <w:sz w:val="28"/>
          <w:szCs w:val="28"/>
        </w:rPr>
        <w:t>»:</w:t>
      </w:r>
    </w:p>
    <w:p w14:paraId="2A888871" w14:textId="72FAD5C4" w:rsidR="00FB0A35" w:rsidRDefault="00FB0A35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FB0A35">
        <w:rPr>
          <w:sz w:val="28"/>
          <w:szCs w:val="28"/>
        </w:rPr>
        <w:t>Дорогой [Имя клиента], мы всегда рады видеть вас! Не забывайте заботиться о своем здоровье. Если вам что-то нужно, мы здесь, чтобы помочь!</w:t>
      </w:r>
      <w:r>
        <w:rPr>
          <w:sz w:val="28"/>
          <w:szCs w:val="28"/>
        </w:rPr>
        <w:t>»</w:t>
      </w:r>
    </w:p>
    <w:p w14:paraId="176C142A" w14:textId="6388DB6E" w:rsidR="0092614C" w:rsidRDefault="0092614C" w:rsidP="00B20DB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57089E" wp14:editId="49C5B771">
            <wp:extent cx="5940425" cy="7327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54F4" w14:textId="77777777" w:rsidR="00FC0E74" w:rsidRDefault="00FC0E74" w:rsidP="00B20DB6">
      <w:pPr>
        <w:jc w:val="both"/>
        <w:rPr>
          <w:b/>
          <w:bCs/>
          <w:sz w:val="28"/>
          <w:szCs w:val="28"/>
        </w:rPr>
      </w:pPr>
    </w:p>
    <w:p w14:paraId="66F05C66" w14:textId="1A0C61CA" w:rsidR="00462281" w:rsidRDefault="00FF50C6" w:rsidP="00B20DB6">
      <w:pPr>
        <w:jc w:val="both"/>
        <w:rPr>
          <w:sz w:val="28"/>
          <w:szCs w:val="28"/>
        </w:rPr>
      </w:pPr>
      <w:r w:rsidRPr="00FB0A35">
        <w:rPr>
          <w:b/>
          <w:bCs/>
          <w:sz w:val="28"/>
          <w:szCs w:val="28"/>
        </w:rPr>
        <w:t>«Спящие низкопотенциальные»</w:t>
      </w:r>
      <w:r w:rsidR="00B70AE6">
        <w:rPr>
          <w:sz w:val="28"/>
          <w:szCs w:val="28"/>
        </w:rPr>
        <w:t xml:space="preserve"> - на эту категорию не стоит возлагать больших надежд, </w:t>
      </w:r>
      <w:r w:rsidR="00FB0A35">
        <w:rPr>
          <w:sz w:val="28"/>
          <w:szCs w:val="28"/>
        </w:rPr>
        <w:t>потому что за долгое время отсутствия, они могли сменить место жительства</w:t>
      </w:r>
      <w:r w:rsidR="00462281">
        <w:rPr>
          <w:sz w:val="28"/>
          <w:szCs w:val="28"/>
        </w:rPr>
        <w:t xml:space="preserve">, номер </w:t>
      </w:r>
      <w:r w:rsidR="00FB0A35">
        <w:rPr>
          <w:sz w:val="28"/>
          <w:szCs w:val="28"/>
        </w:rPr>
        <w:t>или уйти к конкурентам</w:t>
      </w:r>
      <w:r w:rsidR="00462281">
        <w:rPr>
          <w:sz w:val="28"/>
          <w:szCs w:val="28"/>
        </w:rPr>
        <w:t>.</w:t>
      </w:r>
    </w:p>
    <w:p w14:paraId="1F0FB2ED" w14:textId="6C44B075" w:rsidR="00D921C2" w:rsidRDefault="00462281" w:rsidP="00B20DB6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рассылке сообщений этой категории большой риск потратить бюджет и не получить результата</w:t>
      </w:r>
      <w:r w:rsidR="00D921C2">
        <w:rPr>
          <w:sz w:val="28"/>
          <w:szCs w:val="28"/>
        </w:rPr>
        <w:t xml:space="preserve">, потому что в этой категории те, кто заходил случайно, очень давно и покупали недорогие товары. Возможно, лучше </w:t>
      </w:r>
      <w:r w:rsidR="00333713">
        <w:rPr>
          <w:sz w:val="28"/>
          <w:szCs w:val="28"/>
        </w:rPr>
        <w:t xml:space="preserve">стоит </w:t>
      </w:r>
      <w:r w:rsidR="00D921C2">
        <w:rPr>
          <w:sz w:val="28"/>
          <w:szCs w:val="28"/>
        </w:rPr>
        <w:t xml:space="preserve">потратить бюджет на привлечение новых клиентов. </w:t>
      </w:r>
    </w:p>
    <w:p w14:paraId="69D955EB" w14:textId="70C7BA64" w:rsidR="00FB0A35" w:rsidRPr="009C27A1" w:rsidRDefault="00D921C2" w:rsidP="00D921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0A35">
        <w:rPr>
          <w:sz w:val="28"/>
          <w:szCs w:val="28"/>
        </w:rPr>
        <w:t xml:space="preserve"> </w:t>
      </w:r>
      <w:r w:rsidR="00FC0E74">
        <w:rPr>
          <w:noProof/>
        </w:rPr>
        <w:drawing>
          <wp:inline distT="0" distB="0" distL="0" distR="0" wp14:anchorId="39467F9F" wp14:editId="743FF94C">
            <wp:extent cx="5940425" cy="1068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D6A" w14:textId="77777777" w:rsidR="00D921C2" w:rsidRPr="009C27A1" w:rsidRDefault="00D921C2">
      <w:pPr>
        <w:rPr>
          <w:sz w:val="28"/>
          <w:szCs w:val="28"/>
        </w:rPr>
      </w:pPr>
    </w:p>
    <w:sectPr w:rsidR="00D921C2" w:rsidRPr="009C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8AC"/>
    <w:multiLevelType w:val="multilevel"/>
    <w:tmpl w:val="0922B6F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DD511B"/>
    <w:multiLevelType w:val="multilevel"/>
    <w:tmpl w:val="887C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A1A60"/>
    <w:multiLevelType w:val="multilevel"/>
    <w:tmpl w:val="0922B6F0"/>
    <w:numStyleLink w:val="1"/>
  </w:abstractNum>
  <w:abstractNum w:abstractNumId="3" w15:restartNumberingAfterBreak="0">
    <w:nsid w:val="5C9631B9"/>
    <w:multiLevelType w:val="multilevel"/>
    <w:tmpl w:val="887C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C4D0D"/>
    <w:multiLevelType w:val="hybridMultilevel"/>
    <w:tmpl w:val="911ECDE6"/>
    <w:lvl w:ilvl="0" w:tplc="7E983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C1"/>
    <w:rsid w:val="00037860"/>
    <w:rsid w:val="0004059D"/>
    <w:rsid w:val="00074BAB"/>
    <w:rsid w:val="001E70E8"/>
    <w:rsid w:val="00233257"/>
    <w:rsid w:val="002538DB"/>
    <w:rsid w:val="002A6C8D"/>
    <w:rsid w:val="00333713"/>
    <w:rsid w:val="00333DD7"/>
    <w:rsid w:val="003B7D75"/>
    <w:rsid w:val="003D3377"/>
    <w:rsid w:val="00462281"/>
    <w:rsid w:val="004902F8"/>
    <w:rsid w:val="004E20FF"/>
    <w:rsid w:val="0053301A"/>
    <w:rsid w:val="0056685A"/>
    <w:rsid w:val="0067476E"/>
    <w:rsid w:val="006B06A4"/>
    <w:rsid w:val="007062EA"/>
    <w:rsid w:val="007D68BA"/>
    <w:rsid w:val="00810A42"/>
    <w:rsid w:val="0088754A"/>
    <w:rsid w:val="008B1580"/>
    <w:rsid w:val="0092614C"/>
    <w:rsid w:val="009C27A1"/>
    <w:rsid w:val="00A40BD3"/>
    <w:rsid w:val="00A579B2"/>
    <w:rsid w:val="00AB26E0"/>
    <w:rsid w:val="00AE2E31"/>
    <w:rsid w:val="00B20DB6"/>
    <w:rsid w:val="00B37D40"/>
    <w:rsid w:val="00B70AE6"/>
    <w:rsid w:val="00BA03C1"/>
    <w:rsid w:val="00BB2D98"/>
    <w:rsid w:val="00BF67F4"/>
    <w:rsid w:val="00C07A36"/>
    <w:rsid w:val="00C07F44"/>
    <w:rsid w:val="00CA0727"/>
    <w:rsid w:val="00CD6D6E"/>
    <w:rsid w:val="00CE6AA3"/>
    <w:rsid w:val="00D50720"/>
    <w:rsid w:val="00D71809"/>
    <w:rsid w:val="00D921C2"/>
    <w:rsid w:val="00DC02A8"/>
    <w:rsid w:val="00E112AF"/>
    <w:rsid w:val="00E5402B"/>
    <w:rsid w:val="00EA0BD2"/>
    <w:rsid w:val="00EA4575"/>
    <w:rsid w:val="00EC1568"/>
    <w:rsid w:val="00EC4573"/>
    <w:rsid w:val="00EF46D2"/>
    <w:rsid w:val="00F9077A"/>
    <w:rsid w:val="00FB0A35"/>
    <w:rsid w:val="00FC0E74"/>
    <w:rsid w:val="00FC2612"/>
    <w:rsid w:val="00FF50C6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E8B7"/>
  <w15:chartTrackingRefBased/>
  <w15:docId w15:val="{5ACD2882-09EE-4A07-83DC-55634D2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538DB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2538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579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79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57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metabase.simulative.ru/dashboard/301-rfm-dashboard#refresh=600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69B6-BC1A-4954-B62F-9963E6CA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</dc:creator>
  <cp:keywords/>
  <dc:description/>
  <cp:lastModifiedBy>anana</cp:lastModifiedBy>
  <cp:revision>15</cp:revision>
  <dcterms:created xsi:type="dcterms:W3CDTF">2024-09-12T09:24:00Z</dcterms:created>
  <dcterms:modified xsi:type="dcterms:W3CDTF">2024-09-23T06:04:00Z</dcterms:modified>
</cp:coreProperties>
</file>